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70ED" w14:textId="1E738B06" w:rsidR="00661E15" w:rsidRDefault="009077B0" w:rsidP="001F789B">
      <w:pPr>
        <w:pStyle w:val="Heading1"/>
        <w:spacing w:before="0" w:line="240" w:lineRule="auto"/>
      </w:pPr>
      <w:r>
        <w:t xml:space="preserve">Database Search Queries for a Systematic Review into the Prevalence of Mental Illness </w:t>
      </w:r>
      <w:r w:rsidR="00514834">
        <w:t>Among</w:t>
      </w:r>
      <w:r>
        <w:t xml:space="preserve"> </w:t>
      </w:r>
      <w:r w:rsidR="000D15D7">
        <w:t>Nursing Homes</w:t>
      </w:r>
      <w:r w:rsidR="002E3C79">
        <w:t xml:space="preserve"> Residents</w:t>
      </w:r>
    </w:p>
    <w:p w14:paraId="0FF9AFE2" w14:textId="4756FF34" w:rsidR="000F1256" w:rsidRDefault="00602176" w:rsidP="00A54B61">
      <w:pPr>
        <w:spacing w:before="480" w:after="120" w:line="240" w:lineRule="auto"/>
      </w:pPr>
      <w:r w:rsidRPr="00602176">
        <w:rPr>
          <w:b/>
          <w:bCs/>
        </w:rPr>
        <w:t>Table 1.</w:t>
      </w:r>
      <w:r>
        <w:t xml:space="preserve"> K</w:t>
      </w:r>
      <w:r w:rsidR="001409C2">
        <w:t xml:space="preserve">eywords and synonyms </w:t>
      </w:r>
      <w:r w:rsidR="000F1256">
        <w:t xml:space="preserve">to </w:t>
      </w:r>
      <w:r>
        <w:t xml:space="preserve">inform </w:t>
      </w:r>
      <w:r w:rsidR="00655759">
        <w:t xml:space="preserve">database search queries for </w:t>
      </w:r>
      <w:r w:rsidR="000D15D7">
        <w:t>the</w:t>
      </w:r>
      <w:r w:rsidR="00655759">
        <w:t xml:space="preserve"> systematic </w:t>
      </w:r>
      <w:proofErr w:type="gramStart"/>
      <w:r w:rsidR="00655759">
        <w:t>review</w:t>
      </w:r>
      <w:proofErr w:type="gramEnd"/>
      <w:r w:rsidR="00655759"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1409C2" w14:paraId="5D4C2451" w14:textId="77777777" w:rsidTr="00DC2335">
        <w:tc>
          <w:tcPr>
            <w:tcW w:w="4508" w:type="dxa"/>
          </w:tcPr>
          <w:p w14:paraId="144686F8" w14:textId="77777777" w:rsidR="001409C2" w:rsidRPr="003F0BF6" w:rsidRDefault="001409C2" w:rsidP="001409C2">
            <w:pPr>
              <w:spacing w:after="0"/>
              <w:rPr>
                <w:b/>
                <w:bCs/>
              </w:rPr>
            </w:pPr>
            <w:r w:rsidRPr="003F0BF6">
              <w:rPr>
                <w:b/>
                <w:bCs/>
              </w:rPr>
              <w:t>Keywords</w:t>
            </w:r>
          </w:p>
        </w:tc>
        <w:tc>
          <w:tcPr>
            <w:tcW w:w="4508" w:type="dxa"/>
          </w:tcPr>
          <w:p w14:paraId="70B4A5DE" w14:textId="77777777" w:rsidR="001409C2" w:rsidRPr="003F0BF6" w:rsidRDefault="001409C2" w:rsidP="001409C2">
            <w:pPr>
              <w:spacing w:after="0"/>
              <w:rPr>
                <w:b/>
                <w:bCs/>
              </w:rPr>
            </w:pPr>
            <w:r w:rsidRPr="003F0BF6">
              <w:rPr>
                <w:b/>
                <w:bCs/>
              </w:rPr>
              <w:t>Synonym</w:t>
            </w:r>
          </w:p>
        </w:tc>
      </w:tr>
      <w:tr w:rsidR="001409C2" w14:paraId="3EDBF5A3" w14:textId="77777777" w:rsidTr="00DC2335">
        <w:tc>
          <w:tcPr>
            <w:tcW w:w="4508" w:type="dxa"/>
          </w:tcPr>
          <w:p w14:paraId="4D1A1C34" w14:textId="7F60A3AE" w:rsidR="001409C2" w:rsidRDefault="001409C2" w:rsidP="001409C2">
            <w:pPr>
              <w:spacing w:after="0"/>
            </w:pPr>
            <w:r>
              <w:t>Mental illness</w:t>
            </w:r>
          </w:p>
        </w:tc>
        <w:tc>
          <w:tcPr>
            <w:tcW w:w="4508" w:type="dxa"/>
          </w:tcPr>
          <w:p w14:paraId="7DB8DC7D" w14:textId="27C4051C" w:rsidR="001409C2" w:rsidRDefault="001409C2" w:rsidP="001409C2">
            <w:pPr>
              <w:spacing w:after="0"/>
            </w:pPr>
            <w:r>
              <w:t>Mental disorders</w:t>
            </w:r>
          </w:p>
          <w:p w14:paraId="14BA5088" w14:textId="77777777" w:rsidR="001409C2" w:rsidRDefault="001409C2" w:rsidP="001409C2">
            <w:pPr>
              <w:spacing w:after="0"/>
            </w:pPr>
            <w:r>
              <w:t>Psychiatric disorders</w:t>
            </w:r>
            <w:r w:rsidR="00D57379">
              <w:t>/illness</w:t>
            </w:r>
          </w:p>
          <w:p w14:paraId="1BFC7332" w14:textId="03266DE5" w:rsidR="00837F08" w:rsidRDefault="00837F08" w:rsidP="001409C2">
            <w:pPr>
              <w:spacing w:after="0"/>
            </w:pPr>
            <w:r>
              <w:t>DSM</w:t>
            </w:r>
            <w:r w:rsidR="00C230D1">
              <w:t>-5-TR</w:t>
            </w:r>
            <w:r w:rsidR="0099165A">
              <w:t xml:space="preserve"> diagnoses </w:t>
            </w:r>
            <w:r w:rsidR="00C230D1">
              <w:t>(</w:t>
            </w:r>
            <w:r w:rsidR="0099165A">
              <w:t>various)</w:t>
            </w:r>
          </w:p>
        </w:tc>
      </w:tr>
      <w:tr w:rsidR="001409C2" w14:paraId="0B7E4B1A" w14:textId="77777777" w:rsidTr="00DC2335">
        <w:tc>
          <w:tcPr>
            <w:tcW w:w="4508" w:type="dxa"/>
          </w:tcPr>
          <w:p w14:paraId="176B546B" w14:textId="503BE22C" w:rsidR="001409C2" w:rsidRDefault="001409C2" w:rsidP="001409C2">
            <w:pPr>
              <w:spacing w:after="0"/>
            </w:pPr>
            <w:r>
              <w:t>Nursing homes</w:t>
            </w:r>
          </w:p>
        </w:tc>
        <w:tc>
          <w:tcPr>
            <w:tcW w:w="4508" w:type="dxa"/>
          </w:tcPr>
          <w:p w14:paraId="0B925D6C" w14:textId="7F581FA3" w:rsidR="001409C2" w:rsidRDefault="001409C2" w:rsidP="001409C2">
            <w:pPr>
              <w:spacing w:after="0"/>
            </w:pPr>
            <w:r>
              <w:t>Homes for the aged</w:t>
            </w:r>
          </w:p>
          <w:p w14:paraId="0D394FE3" w14:textId="77777777" w:rsidR="00D57379" w:rsidRDefault="00D57379" w:rsidP="00D57379">
            <w:pPr>
              <w:spacing w:after="0"/>
            </w:pPr>
            <w:r>
              <w:t>Long term care</w:t>
            </w:r>
          </w:p>
          <w:p w14:paraId="78ACC8FB" w14:textId="77777777" w:rsidR="004C4A3B" w:rsidRDefault="001409C2" w:rsidP="001409C2">
            <w:pPr>
              <w:spacing w:after="0"/>
            </w:pPr>
            <w:r>
              <w:t>Residential aged care</w:t>
            </w:r>
            <w:r w:rsidR="00F952BF">
              <w:t xml:space="preserve"> </w:t>
            </w:r>
          </w:p>
          <w:p w14:paraId="0916B5D4" w14:textId="4719FF5D" w:rsidR="001409C2" w:rsidRDefault="004C4A3B" w:rsidP="001409C2">
            <w:pPr>
              <w:spacing w:after="0"/>
            </w:pPr>
            <w:r>
              <w:t xml:space="preserve">Aged care </w:t>
            </w:r>
            <w:r w:rsidR="00F952BF">
              <w:t>homes</w:t>
            </w:r>
          </w:p>
          <w:p w14:paraId="33F5E779" w14:textId="77777777" w:rsidR="001409C2" w:rsidRDefault="001409C2" w:rsidP="001409C2">
            <w:pPr>
              <w:spacing w:after="0"/>
            </w:pPr>
            <w:r>
              <w:t>Skilled nursing facility</w:t>
            </w:r>
          </w:p>
          <w:p w14:paraId="06051188" w14:textId="352DB3B1" w:rsidR="007A3035" w:rsidRDefault="007A3035" w:rsidP="001409C2">
            <w:pPr>
              <w:spacing w:after="0"/>
            </w:pPr>
            <w:r>
              <w:t>Institutionalised elderly/older adults</w:t>
            </w:r>
          </w:p>
        </w:tc>
      </w:tr>
      <w:tr w:rsidR="001409C2" w14:paraId="5B718097" w14:textId="77777777" w:rsidTr="00DC2335">
        <w:tc>
          <w:tcPr>
            <w:tcW w:w="4508" w:type="dxa"/>
          </w:tcPr>
          <w:p w14:paraId="0713DCDF" w14:textId="77777777" w:rsidR="001409C2" w:rsidRDefault="001409C2" w:rsidP="001409C2">
            <w:pPr>
              <w:spacing w:after="0"/>
            </w:pPr>
            <w:r>
              <w:t>Prevalence</w:t>
            </w:r>
          </w:p>
        </w:tc>
        <w:tc>
          <w:tcPr>
            <w:tcW w:w="4508" w:type="dxa"/>
          </w:tcPr>
          <w:p w14:paraId="200D01DF" w14:textId="77777777" w:rsidR="001409C2" w:rsidRDefault="001409C2" w:rsidP="001409C2">
            <w:pPr>
              <w:spacing w:after="0"/>
            </w:pPr>
            <w:r>
              <w:t>Incidence</w:t>
            </w:r>
          </w:p>
          <w:p w14:paraId="2E0D9DF5" w14:textId="77777777" w:rsidR="001409C2" w:rsidRDefault="001409C2" w:rsidP="001409C2">
            <w:pPr>
              <w:spacing w:after="0"/>
            </w:pPr>
            <w:r>
              <w:t>Epidemiology</w:t>
            </w:r>
          </w:p>
        </w:tc>
      </w:tr>
    </w:tbl>
    <w:p w14:paraId="08125FAB" w14:textId="51037CB1" w:rsidR="00334130" w:rsidRDefault="00602176" w:rsidP="00A54B61">
      <w:pPr>
        <w:spacing w:before="480" w:after="120" w:line="240" w:lineRule="auto"/>
      </w:pPr>
      <w:r w:rsidRPr="00602176">
        <w:rPr>
          <w:b/>
          <w:bCs/>
        </w:rPr>
        <w:t>Table 2.</w:t>
      </w:r>
      <w:r>
        <w:t xml:space="preserve"> </w:t>
      </w:r>
      <w:r w:rsidR="00334130">
        <w:t xml:space="preserve">Iteratively derived database search </w:t>
      </w:r>
      <w:r w:rsidR="00AB5914">
        <w:t>queries</w:t>
      </w:r>
      <w:r w:rsidR="00334130">
        <w:t xml:space="preserve"> </w:t>
      </w:r>
      <w:r w:rsidR="00A254E6">
        <w:t>for</w:t>
      </w:r>
      <w:r w:rsidR="00334130">
        <w:t xml:space="preserve"> </w:t>
      </w:r>
      <w:r w:rsidR="000D15D7">
        <w:t>selected databases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57"/>
        <w:gridCol w:w="7659"/>
      </w:tblGrid>
      <w:tr w:rsidR="000F1256" w14:paraId="1F0401C8" w14:textId="77777777" w:rsidTr="002E73F7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2E64" w14:textId="2B3B7480" w:rsidR="000F1256" w:rsidRPr="00507BF8" w:rsidRDefault="00F52D46">
            <w:pPr>
              <w:spacing w:after="0" w:line="240" w:lineRule="auto"/>
              <w:rPr>
                <w:b/>
                <w:u w:val="single"/>
              </w:rPr>
            </w:pPr>
            <w:r w:rsidRPr="00507BF8">
              <w:rPr>
                <w:b/>
                <w:u w:val="single"/>
              </w:rPr>
              <w:t>PubMed</w:t>
            </w:r>
          </w:p>
          <w:p w14:paraId="5849A27F" w14:textId="77777777" w:rsidR="000F1256" w:rsidRPr="00507BF8" w:rsidRDefault="000F1256">
            <w:pPr>
              <w:spacing w:after="0" w:line="240" w:lineRule="auto"/>
              <w:rPr>
                <w:b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9DF7" w14:textId="3CAB7EBA" w:rsidR="00CF47FF" w:rsidRDefault="00484272" w:rsidP="005621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73" w:hanging="373"/>
            </w:pPr>
            <w:r w:rsidRPr="00484272">
              <w:t>(ADHD) OR (</w:t>
            </w:r>
            <w:proofErr w:type="gramStart"/>
            <w:r w:rsidRPr="00484272">
              <w:t>Adjustment disorder</w:t>
            </w:r>
            <w:proofErr w:type="gramEnd"/>
            <w:r w:rsidRPr="00484272">
              <w:t xml:space="preserve">) OR (Agoraphobia) OR (Akathisia) OR (Alcohol use disorder) OR (Amphetamine-related disorder) OR (Anorexia) </w:t>
            </w:r>
            <w:r w:rsidR="00062954">
              <w:t>…</w:t>
            </w:r>
            <w:r w:rsidRPr="00484272">
              <w:t xml:space="preserve"> </w:t>
            </w:r>
          </w:p>
          <w:p w14:paraId="3185265B" w14:textId="519CD05E" w:rsidR="009A3BC7" w:rsidRPr="009A3BC7" w:rsidRDefault="009A3BC7" w:rsidP="009A3BC7">
            <w:pPr>
              <w:spacing w:after="0" w:line="240" w:lineRule="auto"/>
              <w:ind w:left="373"/>
              <w:rPr>
                <w:i/>
                <w:iCs/>
              </w:rPr>
            </w:pPr>
            <w:r w:rsidRPr="009A3BC7">
              <w:rPr>
                <w:i/>
                <w:iCs/>
              </w:rPr>
              <w:t>N</w:t>
            </w:r>
            <w:r w:rsidR="00236D85">
              <w:rPr>
                <w:i/>
                <w:iCs/>
              </w:rPr>
              <w:t>OTE:</w:t>
            </w:r>
            <w:r>
              <w:rPr>
                <w:i/>
                <w:iCs/>
              </w:rPr>
              <w:t xml:space="preserve"> See </w:t>
            </w:r>
            <w:r w:rsidRPr="00973010">
              <w:rPr>
                <w:b/>
                <w:bCs/>
                <w:i/>
                <w:iCs/>
              </w:rPr>
              <w:t>Appendix A</w:t>
            </w:r>
            <w:r>
              <w:rPr>
                <w:i/>
                <w:iCs/>
              </w:rPr>
              <w:t xml:space="preserve"> </w:t>
            </w:r>
            <w:r w:rsidR="00B253CA">
              <w:rPr>
                <w:i/>
                <w:iCs/>
              </w:rPr>
              <w:t xml:space="preserve">for the </w:t>
            </w:r>
            <w:r>
              <w:rPr>
                <w:i/>
                <w:iCs/>
              </w:rPr>
              <w:t>full</w:t>
            </w:r>
            <w:r w:rsidR="00236D85">
              <w:rPr>
                <w:i/>
                <w:iCs/>
              </w:rPr>
              <w:t xml:space="preserve"> list of terms</w:t>
            </w:r>
            <w:r w:rsidR="008572B7">
              <w:rPr>
                <w:i/>
                <w:iCs/>
              </w:rPr>
              <w:t xml:space="preserve"> used</w:t>
            </w:r>
          </w:p>
          <w:p w14:paraId="62BA67DB" w14:textId="77777777" w:rsidR="00100ED0" w:rsidRDefault="00100ED0" w:rsidP="00100ED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73" w:hanging="373"/>
            </w:pPr>
            <w:r w:rsidRPr="007B4EC1">
              <w:t>(prevalence) OR (incidence) OR (epidemiology)</w:t>
            </w:r>
          </w:p>
          <w:p w14:paraId="6F3D254A" w14:textId="57A40D35" w:rsidR="00CF47FF" w:rsidRDefault="007B4EC1" w:rsidP="005621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73" w:hanging="373"/>
            </w:pPr>
            <w:r w:rsidRPr="007B4EC1">
              <w:t>(</w:t>
            </w:r>
            <w:proofErr w:type="gramStart"/>
            <w:r w:rsidRPr="007B4EC1">
              <w:t>homes</w:t>
            </w:r>
            <w:proofErr w:type="gramEnd"/>
            <w:r w:rsidRPr="007B4EC1">
              <w:t xml:space="preserve"> for the aged) OR (nursing homes) OR ("long-term care")</w:t>
            </w:r>
          </w:p>
          <w:p w14:paraId="04933925" w14:textId="09A5B3D3" w:rsidR="00453EB8" w:rsidRPr="00B86FC1" w:rsidRDefault="005861A4" w:rsidP="00F22B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73" w:hanging="373"/>
            </w:pPr>
            <w:r>
              <w:t>#</w:t>
            </w:r>
            <w:r w:rsidR="009A3A7C">
              <w:t xml:space="preserve">1 </w:t>
            </w:r>
            <w:r w:rsidR="007B4EC1">
              <w:t>AND</w:t>
            </w:r>
            <w:r w:rsidR="009A3A7C">
              <w:t xml:space="preserve"> </w:t>
            </w:r>
            <w:r>
              <w:t>#</w:t>
            </w:r>
            <w:r w:rsidR="009A3A7C">
              <w:t>2</w:t>
            </w:r>
            <w:r w:rsidR="007B4EC1">
              <w:t xml:space="preserve"> AND </w:t>
            </w:r>
            <w:r>
              <w:t>#</w:t>
            </w:r>
            <w:r w:rsidR="007B4EC1">
              <w:t>3</w:t>
            </w:r>
            <w:r w:rsidR="00F22B1E">
              <w:t xml:space="preserve"> </w:t>
            </w:r>
            <w:r w:rsidR="00B314FE">
              <w:t xml:space="preserve">AND </w:t>
            </w:r>
            <w:r w:rsidR="004C7BFD" w:rsidRPr="004C7BFD">
              <w:t>(2009:2023[</w:t>
            </w:r>
            <w:proofErr w:type="spellStart"/>
            <w:r w:rsidR="004C7BFD" w:rsidRPr="004C7BFD">
              <w:t>pdat</w:t>
            </w:r>
            <w:proofErr w:type="spellEnd"/>
            <w:r w:rsidR="004C7BFD" w:rsidRPr="004C7BFD">
              <w:t>])</w:t>
            </w:r>
          </w:p>
        </w:tc>
      </w:tr>
      <w:tr w:rsidR="000F1256" w14:paraId="6EA50583" w14:textId="77777777" w:rsidTr="002E73F7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181D" w14:textId="6E602008" w:rsidR="000F1256" w:rsidRPr="00507BF8" w:rsidRDefault="000F1256">
            <w:pPr>
              <w:spacing w:after="0" w:line="240" w:lineRule="auto"/>
              <w:rPr>
                <w:b/>
                <w:u w:val="single"/>
              </w:rPr>
            </w:pPr>
            <w:r w:rsidRPr="00507BF8">
              <w:rPr>
                <w:b/>
                <w:u w:val="single"/>
              </w:rPr>
              <w:t>EMBASE</w:t>
            </w:r>
            <w:r w:rsidR="008E54F9" w:rsidRPr="00507BF8">
              <w:rPr>
                <w:b/>
                <w:u w:val="single"/>
              </w:rPr>
              <w:t xml:space="preserve"> (Ovid)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DF7A" w14:textId="78C43843" w:rsidR="00AC373D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exp mental disease/</w:t>
            </w:r>
          </w:p>
          <w:p w14:paraId="53616B08" w14:textId="2AFE4280" w:rsidR="004174C8" w:rsidRDefault="004174C8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 w:rsidRPr="00900E15">
              <w:t xml:space="preserve">(ADHD or "Adjustment disorder*" or </w:t>
            </w:r>
            <w:proofErr w:type="spellStart"/>
            <w:r w:rsidRPr="00900E15">
              <w:t>Agoraphobi</w:t>
            </w:r>
            <w:proofErr w:type="spellEnd"/>
            <w:r w:rsidRPr="00900E15">
              <w:t xml:space="preserve">* or </w:t>
            </w:r>
            <w:proofErr w:type="spellStart"/>
            <w:r w:rsidRPr="00900E15">
              <w:t>Akathisi</w:t>
            </w:r>
            <w:proofErr w:type="spellEnd"/>
            <w:r w:rsidRPr="00900E15">
              <w:t xml:space="preserve">* or "Alcohol use disorder*" or "Amphetamine-related disorder*" or </w:t>
            </w:r>
            <w:proofErr w:type="spellStart"/>
            <w:r w:rsidRPr="00900E15">
              <w:t>Anorexi</w:t>
            </w:r>
            <w:proofErr w:type="spellEnd"/>
            <w:r w:rsidRPr="00900E15">
              <w:t>*</w:t>
            </w:r>
            <w:r>
              <w:t xml:space="preserve"> </w:t>
            </w:r>
            <w:proofErr w:type="gramStart"/>
            <w:r>
              <w:t>…</w:t>
            </w:r>
            <w:r w:rsidR="000C41F4">
              <w:t xml:space="preserve"> </w:t>
            </w:r>
            <w:r w:rsidRPr="009A3BC7">
              <w:t>)</w:t>
            </w:r>
            <w:proofErr w:type="gramEnd"/>
            <w:r w:rsidRPr="009A3BC7">
              <w:t>.</w:t>
            </w:r>
            <w:proofErr w:type="spellStart"/>
            <w:r w:rsidRPr="009A3BC7">
              <w:t>mp</w:t>
            </w:r>
            <w:proofErr w:type="spellEnd"/>
            <w:r w:rsidRPr="009A3BC7">
              <w:t>.</w:t>
            </w:r>
          </w:p>
          <w:p w14:paraId="5B53EF7E" w14:textId="4689EA2B" w:rsidR="004174C8" w:rsidRPr="0056211E" w:rsidRDefault="004174C8" w:rsidP="004174C8">
            <w:pPr>
              <w:spacing w:after="0" w:line="240" w:lineRule="auto"/>
              <w:ind w:left="373"/>
              <w:rPr>
                <w:i/>
                <w:iCs/>
              </w:rPr>
            </w:pPr>
            <w:r w:rsidRPr="0056211E">
              <w:rPr>
                <w:i/>
                <w:iCs/>
              </w:rPr>
              <w:t xml:space="preserve">NOTE: See </w:t>
            </w:r>
            <w:r w:rsidRPr="00973010">
              <w:rPr>
                <w:b/>
                <w:bCs/>
                <w:i/>
                <w:iCs/>
              </w:rPr>
              <w:t>Appendix A</w:t>
            </w:r>
            <w:r w:rsidRPr="0056211E">
              <w:rPr>
                <w:i/>
                <w:iCs/>
              </w:rPr>
              <w:t xml:space="preserve"> for the full list of terms</w:t>
            </w:r>
            <w:r w:rsidR="008572B7">
              <w:rPr>
                <w:i/>
                <w:iCs/>
              </w:rPr>
              <w:t xml:space="preserve"> used</w:t>
            </w:r>
          </w:p>
          <w:p w14:paraId="3E405CC7" w14:textId="77777777" w:rsidR="00100ED0" w:rsidRDefault="00100ED0" w:rsidP="00100ED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exp prevalence/</w:t>
            </w:r>
          </w:p>
          <w:p w14:paraId="4634156F" w14:textId="77777777" w:rsidR="00100ED0" w:rsidRDefault="00100ED0" w:rsidP="00100ED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exp incidence/</w:t>
            </w:r>
          </w:p>
          <w:p w14:paraId="4D5D2442" w14:textId="642A2896" w:rsidR="00AC373D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exp nursing home/</w:t>
            </w:r>
          </w:p>
          <w:p w14:paraId="0944E91F" w14:textId="1308D2CB" w:rsidR="00AC373D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exp home for the aged/</w:t>
            </w:r>
          </w:p>
          <w:p w14:paraId="33B00861" w14:textId="03B23CFC" w:rsidR="00AC373D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exp institutionalized elderly/</w:t>
            </w:r>
          </w:p>
          <w:p w14:paraId="033E3AF9" w14:textId="3D38789C" w:rsidR="00AC373D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exp residential care/</w:t>
            </w:r>
          </w:p>
          <w:p w14:paraId="05690BBF" w14:textId="1F051D98" w:rsidR="00AC373D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long term care.mp.</w:t>
            </w:r>
          </w:p>
          <w:p w14:paraId="36EA5490" w14:textId="6514AD7A" w:rsidR="00EF77DE" w:rsidRDefault="00EF77DE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1 or 2</w:t>
            </w:r>
          </w:p>
          <w:p w14:paraId="151FEDCB" w14:textId="77777777" w:rsidR="00F81C76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 xml:space="preserve">3 or 4 </w:t>
            </w:r>
          </w:p>
          <w:p w14:paraId="1B8880D2" w14:textId="5A7E3274" w:rsidR="00AC373D" w:rsidRDefault="00AC373D" w:rsidP="006F58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5 or 6</w:t>
            </w:r>
            <w:r w:rsidR="00615E93">
              <w:t xml:space="preserve"> or 7</w:t>
            </w:r>
            <w:r w:rsidR="00F81C76">
              <w:t xml:space="preserve"> or </w:t>
            </w:r>
            <w:r>
              <w:t>8 or 9</w:t>
            </w:r>
          </w:p>
          <w:p w14:paraId="5EC2AD73" w14:textId="531389FB" w:rsidR="00AC373D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10</w:t>
            </w:r>
            <w:r w:rsidR="006C4AA4">
              <w:t xml:space="preserve"> and 11 and 12</w:t>
            </w:r>
          </w:p>
          <w:p w14:paraId="055024EB" w14:textId="59BBEA81" w:rsidR="000F1256" w:rsidRPr="00B86FC1" w:rsidRDefault="00AC373D" w:rsidP="0056211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73" w:hanging="373"/>
            </w:pPr>
            <w:r>
              <w:t>limit 1</w:t>
            </w:r>
            <w:r w:rsidR="006C4AA4">
              <w:t>3</w:t>
            </w:r>
            <w:r>
              <w:t xml:space="preserve"> to </w:t>
            </w:r>
            <w:proofErr w:type="spellStart"/>
            <w:r>
              <w:t>yr</w:t>
            </w:r>
            <w:proofErr w:type="spellEnd"/>
            <w:r>
              <w:t>="2009 -Current"</w:t>
            </w:r>
          </w:p>
        </w:tc>
      </w:tr>
      <w:tr w:rsidR="00BC2FC6" w14:paraId="0DCF88A0" w14:textId="77777777" w:rsidTr="00DC2335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4B26" w14:textId="77777777" w:rsidR="00BC2FC6" w:rsidRPr="00507BF8" w:rsidRDefault="00BC2FC6" w:rsidP="00DC2335">
            <w:pPr>
              <w:spacing w:after="0" w:line="240" w:lineRule="auto"/>
              <w:rPr>
                <w:b/>
                <w:bCs/>
                <w:u w:val="single"/>
              </w:rPr>
            </w:pPr>
            <w:r w:rsidRPr="00507BF8">
              <w:rPr>
                <w:b/>
                <w:bCs/>
                <w:u w:val="single"/>
              </w:rPr>
              <w:lastRenderedPageBreak/>
              <w:t>Web of Science (Clarivate)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EC84" w14:textId="77777777" w:rsidR="00BC2FC6" w:rsidRDefault="00BC2FC6" w:rsidP="005A47F4">
            <w:pPr>
              <w:pStyle w:val="ListParagraph"/>
              <w:keepNext/>
              <w:numPr>
                <w:ilvl w:val="0"/>
                <w:numId w:val="11"/>
              </w:numPr>
              <w:spacing w:after="0" w:line="240" w:lineRule="auto"/>
              <w:ind w:left="374" w:hanging="373"/>
            </w:pPr>
            <w:r>
              <w:t>TS</w:t>
            </w:r>
            <w:proofErr w:type="gramStart"/>
            <w:r>
              <w:t>=</w:t>
            </w:r>
            <w:r w:rsidRPr="00900E15">
              <w:t>(</w:t>
            </w:r>
            <w:proofErr w:type="gramEnd"/>
            <w:r w:rsidRPr="00900E15">
              <w:t xml:space="preserve">ADHD or "Adjustment disorder*" or </w:t>
            </w:r>
            <w:proofErr w:type="spellStart"/>
            <w:r w:rsidRPr="00900E15">
              <w:t>Agoraphobi</w:t>
            </w:r>
            <w:proofErr w:type="spellEnd"/>
            <w:r w:rsidRPr="00900E15">
              <w:t xml:space="preserve">* or </w:t>
            </w:r>
            <w:proofErr w:type="spellStart"/>
            <w:r w:rsidRPr="00900E15">
              <w:t>Akathisi</w:t>
            </w:r>
            <w:proofErr w:type="spellEnd"/>
            <w:r w:rsidRPr="00900E15">
              <w:t xml:space="preserve">* or "Alcohol use disorder*" or "Amphetamine-related disorder*" or </w:t>
            </w:r>
            <w:proofErr w:type="spellStart"/>
            <w:r w:rsidRPr="00900E15">
              <w:t>Anorexi</w:t>
            </w:r>
            <w:proofErr w:type="spellEnd"/>
            <w:r w:rsidRPr="00900E15">
              <w:t xml:space="preserve">* </w:t>
            </w:r>
            <w:r>
              <w:t>…</w:t>
            </w:r>
            <w:r w:rsidRPr="00900E15">
              <w:t xml:space="preserve"> </w:t>
            </w:r>
            <w:r>
              <w:t>… </w:t>
            </w:r>
            <w:r w:rsidRPr="009A3BC7">
              <w:t>or</w:t>
            </w:r>
            <w:r>
              <w:t> </w:t>
            </w:r>
            <w:proofErr w:type="spellStart"/>
            <w:r w:rsidRPr="009A3BC7">
              <w:t>Trichotillomani</w:t>
            </w:r>
            <w:proofErr w:type="spellEnd"/>
            <w:r w:rsidRPr="009A3BC7">
              <w:t>* or "Use disorder*" or "Voyeuristic disorder*")</w:t>
            </w:r>
          </w:p>
          <w:p w14:paraId="7673333B" w14:textId="77777777" w:rsidR="00BC2FC6" w:rsidRPr="0056211E" w:rsidRDefault="00BC2FC6" w:rsidP="005A47F4">
            <w:pPr>
              <w:keepNext/>
              <w:spacing w:after="0" w:line="240" w:lineRule="auto"/>
              <w:ind w:left="374"/>
              <w:rPr>
                <w:i/>
                <w:iCs/>
              </w:rPr>
            </w:pPr>
            <w:r w:rsidRPr="0056211E">
              <w:rPr>
                <w:i/>
                <w:iCs/>
              </w:rPr>
              <w:t xml:space="preserve">NOTE: See </w:t>
            </w:r>
            <w:r w:rsidRPr="00973010">
              <w:rPr>
                <w:b/>
                <w:bCs/>
                <w:i/>
                <w:iCs/>
              </w:rPr>
              <w:t>Appendix A</w:t>
            </w:r>
            <w:r w:rsidRPr="0056211E">
              <w:rPr>
                <w:i/>
                <w:iCs/>
              </w:rPr>
              <w:t xml:space="preserve"> for the full list of free-text terms</w:t>
            </w:r>
          </w:p>
          <w:p w14:paraId="1F2BC5BB" w14:textId="77777777" w:rsidR="00100ED0" w:rsidRDefault="00100ED0" w:rsidP="005A47F4">
            <w:pPr>
              <w:pStyle w:val="ListParagraph"/>
              <w:keepNext/>
              <w:numPr>
                <w:ilvl w:val="0"/>
                <w:numId w:val="11"/>
              </w:numPr>
              <w:spacing w:after="0" w:line="240" w:lineRule="auto"/>
              <w:ind w:left="373" w:hanging="373"/>
            </w:pPr>
            <w:r>
              <w:t>ALL</w:t>
            </w:r>
            <w:proofErr w:type="gramStart"/>
            <w:r>
              <w:t>=(</w:t>
            </w:r>
            <w:proofErr w:type="spellStart"/>
            <w:proofErr w:type="gramEnd"/>
            <w:r>
              <w:t>prevalenc</w:t>
            </w:r>
            <w:proofErr w:type="spellEnd"/>
            <w:r>
              <w:t xml:space="preserve">* OR incidence OR </w:t>
            </w:r>
            <w:proofErr w:type="spellStart"/>
            <w:r>
              <w:t>epidemiolog</w:t>
            </w:r>
            <w:proofErr w:type="spellEnd"/>
            <w:r>
              <w:t>*)</w:t>
            </w:r>
          </w:p>
          <w:p w14:paraId="3C814FE0" w14:textId="77777777" w:rsidR="00BC2FC6" w:rsidRDefault="00BC2FC6" w:rsidP="005A47F4">
            <w:pPr>
              <w:pStyle w:val="ListParagraph"/>
              <w:keepNext/>
              <w:numPr>
                <w:ilvl w:val="0"/>
                <w:numId w:val="11"/>
              </w:numPr>
              <w:spacing w:after="0" w:line="240" w:lineRule="auto"/>
              <w:ind w:left="374" w:hanging="373"/>
            </w:pPr>
            <w:r w:rsidRPr="006A019B">
              <w:t>TS</w:t>
            </w:r>
            <w:proofErr w:type="gramStart"/>
            <w:r w:rsidRPr="006A019B">
              <w:t>=(</w:t>
            </w:r>
            <w:proofErr w:type="gramEnd"/>
            <w:r w:rsidRPr="006A019B">
              <w:t xml:space="preserve">"long term care” OR "aged care” OR "skilled nursing </w:t>
            </w:r>
            <w:proofErr w:type="spellStart"/>
            <w:r w:rsidRPr="006A019B">
              <w:t>facilit</w:t>
            </w:r>
            <w:proofErr w:type="spellEnd"/>
            <w:r w:rsidRPr="006A019B">
              <w:t>*” OR "nursing home*” OR "homes for the aged” OR "</w:t>
            </w:r>
            <w:proofErr w:type="spellStart"/>
            <w:r w:rsidRPr="006A019B">
              <w:t>institutionali?ed</w:t>
            </w:r>
            <w:proofErr w:type="spellEnd"/>
            <w:r w:rsidRPr="006A019B">
              <w:t xml:space="preserve"> elderly” OR "</w:t>
            </w:r>
            <w:proofErr w:type="spellStart"/>
            <w:r w:rsidRPr="006A019B">
              <w:t>institutionali?ed</w:t>
            </w:r>
            <w:proofErr w:type="spellEnd"/>
            <w:r w:rsidRPr="006A019B">
              <w:t xml:space="preserve"> older people")</w:t>
            </w:r>
          </w:p>
          <w:p w14:paraId="48B97523" w14:textId="52BC79A4" w:rsidR="00BC2FC6" w:rsidRDefault="00BC2FC6" w:rsidP="00DC233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73" w:hanging="373"/>
            </w:pPr>
            <w:r>
              <w:t xml:space="preserve">#1 AND #2 AND #3 </w:t>
            </w:r>
            <w:r w:rsidR="00637DBE" w:rsidRPr="00637DBE">
              <w:t>AND PY</w:t>
            </w:r>
            <w:proofErr w:type="gramStart"/>
            <w:r w:rsidR="00637DBE" w:rsidRPr="00637DBE">
              <w:t>=(</w:t>
            </w:r>
            <w:proofErr w:type="gramEnd"/>
            <w:r w:rsidR="00637DBE" w:rsidRPr="00637DBE">
              <w:t>2009-2099)</w:t>
            </w:r>
            <w:r>
              <w:tab/>
            </w:r>
          </w:p>
        </w:tc>
      </w:tr>
      <w:tr w:rsidR="00DB75FC" w14:paraId="3C1F3493" w14:textId="77777777" w:rsidTr="003B0DC9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4480" w14:textId="172AB8E3" w:rsidR="00DB75FC" w:rsidRPr="00507BF8" w:rsidRDefault="00DB75FC" w:rsidP="003B0DC9">
            <w:pPr>
              <w:spacing w:after="0" w:line="240" w:lineRule="auto"/>
              <w:rPr>
                <w:b/>
                <w:bCs/>
                <w:u w:val="single"/>
              </w:rPr>
            </w:pPr>
            <w:proofErr w:type="spellStart"/>
            <w:r w:rsidRPr="00507BF8">
              <w:rPr>
                <w:b/>
                <w:bCs/>
                <w:u w:val="single"/>
              </w:rPr>
              <w:t>Psyc</w:t>
            </w:r>
            <w:r w:rsidR="006C60EF" w:rsidRPr="00507BF8">
              <w:rPr>
                <w:b/>
                <w:bCs/>
                <w:u w:val="single"/>
              </w:rPr>
              <w:t>NET</w:t>
            </w:r>
            <w:proofErr w:type="spellEnd"/>
            <w:r w:rsidR="00642C4E" w:rsidRPr="00507BF8">
              <w:rPr>
                <w:b/>
                <w:bCs/>
                <w:u w:val="single"/>
              </w:rPr>
              <w:t xml:space="preserve"> (APA)</w:t>
            </w:r>
          </w:p>
          <w:p w14:paraId="3BD1DA16" w14:textId="77777777" w:rsidR="00DB75FC" w:rsidRPr="00507BF8" w:rsidRDefault="00DB75FC" w:rsidP="003B0DC9">
            <w:pPr>
              <w:spacing w:after="0" w:line="240" w:lineRule="auto"/>
              <w:rPr>
                <w:b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53EE" w14:textId="1D3D4DE3" w:rsidR="00DB75FC" w:rsidRDefault="00DB75FC" w:rsidP="009E7B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73" w:hanging="373"/>
            </w:pPr>
            <w:r w:rsidRPr="00770121">
              <w:rPr>
                <w:u w:val="single"/>
              </w:rPr>
              <w:t>Index Terms</w:t>
            </w:r>
            <w:r w:rsidRPr="001A6C3C">
              <w:t>: {Mental Disorders} OR {Affective Disorders} OR {Anxiety Disorders} OR {</w:t>
            </w:r>
            <w:proofErr w:type="spellStart"/>
            <w:r w:rsidRPr="001A6C3C">
              <w:t>Behavior</w:t>
            </w:r>
            <w:proofErr w:type="spellEnd"/>
            <w:r w:rsidRPr="001A6C3C">
              <w:t xml:space="preserve"> Disorders} OR {Bipolar Disorder} OR {Borderline States} OR {Chronic Mental Illness} OR {Dissociative Disorders} OR {Eating Disorders} OR {Gender Dysphoria} OR {Mental Disorders Due to General Medical Conditions} OR {Neurocognitive Disorders} OR {Neurodevelopmental Disorders} OR {Neurosis} OR {Obsessive Compulsive Disorder} OR {Paraphilias} OR {Personality Disorders} OR {Psychosis} OR {Serious Mental Illness} OR {Sleep Wake Disorders} OR {Somatoform Disorders} OR {Stress and Trauma Related Disorders} OR {Substance Related and Addictive Disorders} OR {Thought Disorders} OR {Treatment Resistant Disorders} OR {Transdiagnostic Treatment} OR {Toxic Disorders} OR {Abnormal Psychology} OR {Attention Deficit Disorder} OR {Attention Deficit Disorder With Hyperactivity} OR {Consciousness Disturbances} OR {Diagnostic and Statistical Manual} OR {Emotional Disturbances} OR {</w:t>
            </w:r>
            <w:proofErr w:type="spellStart"/>
            <w:r w:rsidRPr="001A6C3C">
              <w:t>Etiology</w:t>
            </w:r>
            <w:proofErr w:type="spellEnd"/>
            <w:r w:rsidRPr="001A6C3C">
              <w:t>} OR {International Classification of Diseases} OR {Intellectual Development Disorder} OR {Learning Disorders} OR {Memory Disorders} OR {Mental Health and Illness Assessment} OR {Mental Health Screening} OR {Mental Illness (Attitudes Toward)} OR {Mental Status} OR {Narcissism} OR {Perceptual Disturbances} OR {Psychiatric Patients} OR {Psychiatric Symptoms} OR {Psychodiagnosis} OR {Psychological Assessment} OR {Psychopathology} OR {Suicide} OR {Structured Clinical Interview}</w:t>
            </w:r>
            <w:r w:rsidR="001C3E75">
              <w:t xml:space="preserve"> OR</w:t>
            </w:r>
          </w:p>
          <w:p w14:paraId="6C6F9336" w14:textId="578C885F" w:rsidR="009E79E1" w:rsidRDefault="00001161" w:rsidP="00AA5E75">
            <w:pPr>
              <w:pStyle w:val="ListParagraph"/>
              <w:spacing w:after="0" w:line="240" w:lineRule="auto"/>
              <w:ind w:left="373"/>
            </w:pPr>
            <w:r w:rsidRPr="00770121">
              <w:rPr>
                <w:u w:val="single"/>
              </w:rPr>
              <w:t>Any Field</w:t>
            </w:r>
            <w:r w:rsidRPr="001A6C3C">
              <w:t xml:space="preserve">: </w:t>
            </w:r>
            <w:r w:rsidR="00596994">
              <w:t xml:space="preserve">ADHD </w:t>
            </w:r>
            <w:r>
              <w:t xml:space="preserve">OR </w:t>
            </w:r>
            <w:r w:rsidR="00596994">
              <w:t xml:space="preserve">"Adjustment disorder*" </w:t>
            </w:r>
            <w:r>
              <w:t xml:space="preserve">OR </w:t>
            </w:r>
            <w:proofErr w:type="spellStart"/>
            <w:r w:rsidR="00596994">
              <w:t>Agoraphobi</w:t>
            </w:r>
            <w:proofErr w:type="spellEnd"/>
            <w:r w:rsidR="00596994">
              <w:t xml:space="preserve">* </w:t>
            </w:r>
            <w:r>
              <w:t xml:space="preserve">OR </w:t>
            </w:r>
            <w:proofErr w:type="spellStart"/>
            <w:r w:rsidR="00596994">
              <w:t>Akathisi</w:t>
            </w:r>
            <w:proofErr w:type="spellEnd"/>
            <w:r w:rsidR="00596994">
              <w:t xml:space="preserve">* </w:t>
            </w:r>
            <w:r>
              <w:t xml:space="preserve">OR </w:t>
            </w:r>
            <w:r w:rsidR="00596994">
              <w:t xml:space="preserve">"Alcohol use disorder*" </w:t>
            </w:r>
            <w:r>
              <w:t>OR</w:t>
            </w:r>
            <w:r w:rsidR="00940177">
              <w:t xml:space="preserve"> </w:t>
            </w:r>
            <w:r w:rsidR="00596994">
              <w:t xml:space="preserve">"Amphetamine-related disorder*" </w:t>
            </w:r>
            <w:r>
              <w:t xml:space="preserve">OR </w:t>
            </w:r>
            <w:proofErr w:type="spellStart"/>
            <w:r w:rsidR="00596994">
              <w:t>Anorexi</w:t>
            </w:r>
            <w:proofErr w:type="spellEnd"/>
            <w:r w:rsidR="00596994">
              <w:t xml:space="preserve">* … </w:t>
            </w:r>
          </w:p>
          <w:p w14:paraId="75F0EF96" w14:textId="64EA1C9B" w:rsidR="00596994" w:rsidRPr="009E79E1" w:rsidRDefault="00596994" w:rsidP="009E79E1">
            <w:pPr>
              <w:pStyle w:val="ListParagraph"/>
              <w:spacing w:after="0" w:line="240" w:lineRule="auto"/>
              <w:ind w:left="373"/>
              <w:rPr>
                <w:i/>
                <w:iCs/>
              </w:rPr>
            </w:pPr>
            <w:r w:rsidRPr="009E79E1">
              <w:rPr>
                <w:i/>
                <w:iCs/>
              </w:rPr>
              <w:t xml:space="preserve">NOTE: See </w:t>
            </w:r>
            <w:r w:rsidRPr="00973010">
              <w:rPr>
                <w:b/>
                <w:bCs/>
                <w:i/>
                <w:iCs/>
              </w:rPr>
              <w:t>Appendix A</w:t>
            </w:r>
            <w:r w:rsidRPr="009E79E1">
              <w:rPr>
                <w:i/>
                <w:iCs/>
              </w:rPr>
              <w:t xml:space="preserve"> for the full list of terms</w:t>
            </w:r>
            <w:r w:rsidR="008572B7">
              <w:rPr>
                <w:i/>
                <w:iCs/>
              </w:rPr>
              <w:t xml:space="preserve"> used</w:t>
            </w:r>
          </w:p>
          <w:p w14:paraId="749B848B" w14:textId="1EEDF4F0" w:rsidR="00100ED0" w:rsidRDefault="00100ED0" w:rsidP="00100ED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73" w:hanging="373"/>
            </w:pPr>
            <w:r w:rsidRPr="00770121">
              <w:rPr>
                <w:u w:val="single"/>
              </w:rPr>
              <w:t>Any Field</w:t>
            </w:r>
            <w:r w:rsidRPr="00905635">
              <w:t>: "</w:t>
            </w:r>
            <w:proofErr w:type="spellStart"/>
            <w:r w:rsidRPr="00905635">
              <w:t>prevalen</w:t>
            </w:r>
            <w:proofErr w:type="spellEnd"/>
            <w:r w:rsidRPr="00905635">
              <w:t>*" OR "incidence" OR "</w:t>
            </w:r>
            <w:proofErr w:type="spellStart"/>
            <w:r w:rsidRPr="00905635">
              <w:t>epidemiolog</w:t>
            </w:r>
            <w:proofErr w:type="spellEnd"/>
            <w:r w:rsidRPr="00905635">
              <w:t>*"</w:t>
            </w:r>
          </w:p>
          <w:p w14:paraId="3A38FCB4" w14:textId="4A11E980" w:rsidR="00EC6DC9" w:rsidRDefault="00DB75FC" w:rsidP="006D6BA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73" w:hanging="373"/>
            </w:pPr>
            <w:r w:rsidRPr="00973010">
              <w:rPr>
                <w:u w:val="single"/>
              </w:rPr>
              <w:t>Index Terms</w:t>
            </w:r>
            <w:r>
              <w:t>: {Long Term Care} OR {Nursing Home Residents} OR {Nursing Homes} OR {Residential Care Institutions} OR</w:t>
            </w:r>
            <w:r w:rsidR="00940177">
              <w:t xml:space="preserve"> </w:t>
            </w:r>
          </w:p>
          <w:p w14:paraId="021BCB31" w14:textId="6F12F380" w:rsidR="00DB75FC" w:rsidRDefault="00DB75FC" w:rsidP="00EC6DC9">
            <w:pPr>
              <w:pStyle w:val="ListParagraph"/>
              <w:spacing w:after="0" w:line="240" w:lineRule="auto"/>
              <w:ind w:left="373"/>
            </w:pPr>
            <w:r w:rsidRPr="00973010">
              <w:rPr>
                <w:u w:val="single"/>
              </w:rPr>
              <w:t>Any Field</w:t>
            </w:r>
            <w:r>
              <w:t xml:space="preserve">: “long term care” OR “residential aged care” OR “aged care home*” OR “skilled nursing </w:t>
            </w:r>
            <w:proofErr w:type="spellStart"/>
            <w:r>
              <w:t>facilit</w:t>
            </w:r>
            <w:proofErr w:type="spellEnd"/>
            <w:r>
              <w:t>*” OR “nursing home*” OR “homes for the aged” OR “</w:t>
            </w:r>
            <w:proofErr w:type="spellStart"/>
            <w:proofErr w:type="gramStart"/>
            <w:r>
              <w:t>institutionali?ed</w:t>
            </w:r>
            <w:proofErr w:type="spellEnd"/>
            <w:proofErr w:type="gramEnd"/>
            <w:r>
              <w:t xml:space="preserve"> elderly” OR Any Field: “</w:t>
            </w:r>
            <w:proofErr w:type="spellStart"/>
            <w:r>
              <w:t>institutionali?ed</w:t>
            </w:r>
            <w:proofErr w:type="spellEnd"/>
            <w:r>
              <w:t xml:space="preserve"> older people”</w:t>
            </w:r>
          </w:p>
          <w:p w14:paraId="0A5732A1" w14:textId="6A63B27D" w:rsidR="00DB75FC" w:rsidRDefault="00DB75FC" w:rsidP="009E7B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73" w:hanging="373"/>
            </w:pPr>
            <w:r w:rsidRPr="00905635">
              <w:t xml:space="preserve">Year: 2009 To </w:t>
            </w:r>
            <w:r w:rsidR="007B49ED">
              <w:t>20</w:t>
            </w:r>
            <w:r w:rsidRPr="00905635">
              <w:t>99</w:t>
            </w:r>
          </w:p>
          <w:p w14:paraId="5E9055D8" w14:textId="14C547FB" w:rsidR="00DB75FC" w:rsidRDefault="00565FD5" w:rsidP="009E7B0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73" w:hanging="373"/>
            </w:pPr>
            <w:r>
              <w:t xml:space="preserve">#1 AND #2 AND </w:t>
            </w:r>
            <w:r w:rsidR="00DB75FC" w:rsidRPr="00905635">
              <w:t>#3 AND #4</w:t>
            </w:r>
          </w:p>
          <w:p w14:paraId="4E3E03A8" w14:textId="0F2F4E2D" w:rsidR="008024B2" w:rsidRPr="00E46E18" w:rsidRDefault="008024B2" w:rsidP="008024B2">
            <w:pPr>
              <w:pStyle w:val="ListParagraph"/>
              <w:spacing w:after="0" w:line="240" w:lineRule="auto"/>
              <w:ind w:left="373"/>
              <w:rPr>
                <w:i/>
                <w:iCs/>
              </w:rPr>
            </w:pPr>
            <w:r w:rsidRPr="00E46E18">
              <w:rPr>
                <w:i/>
                <w:iCs/>
              </w:rPr>
              <w:t xml:space="preserve">NOTE: </w:t>
            </w:r>
            <w:r w:rsidR="00AA5818" w:rsidRPr="00E46E18">
              <w:rPr>
                <w:i/>
                <w:iCs/>
              </w:rPr>
              <w:t>Step</w:t>
            </w:r>
            <w:r w:rsidR="00241E3B">
              <w:rPr>
                <w:i/>
                <w:iCs/>
              </w:rPr>
              <w:t xml:space="preserve"> 5</w:t>
            </w:r>
            <w:r w:rsidR="00AA5818" w:rsidRPr="00E46E18">
              <w:rPr>
                <w:i/>
                <w:iCs/>
              </w:rPr>
              <w:t xml:space="preserve"> w</w:t>
            </w:r>
            <w:r w:rsidR="00241E3B">
              <w:rPr>
                <w:i/>
                <w:iCs/>
              </w:rPr>
              <w:t>as</w:t>
            </w:r>
            <w:r w:rsidR="00AA5818" w:rsidRPr="00E46E18">
              <w:rPr>
                <w:i/>
                <w:iCs/>
              </w:rPr>
              <w:t xml:space="preserve"> executed </w:t>
            </w:r>
            <w:r w:rsidR="005973A2" w:rsidRPr="00E46E18">
              <w:rPr>
                <w:i/>
                <w:iCs/>
              </w:rPr>
              <w:t>by navigating t</w:t>
            </w:r>
            <w:r w:rsidR="00B27A96" w:rsidRPr="00E46E18">
              <w:rPr>
                <w:i/>
                <w:iCs/>
              </w:rPr>
              <w:t xml:space="preserve">o the ‘Recent Searches’ page and using </w:t>
            </w:r>
            <w:r w:rsidR="005973A2" w:rsidRPr="00E46E18">
              <w:rPr>
                <w:i/>
                <w:iCs/>
              </w:rPr>
              <w:t>the ‘</w:t>
            </w:r>
            <w:r w:rsidR="005973A2" w:rsidRPr="00E46E18">
              <w:rPr>
                <w:i/>
                <w:iCs/>
              </w:rPr>
              <w:t>Combine Searches</w:t>
            </w:r>
            <w:r w:rsidR="005973A2" w:rsidRPr="00E46E18">
              <w:rPr>
                <w:i/>
                <w:iCs/>
              </w:rPr>
              <w:t>’</w:t>
            </w:r>
            <w:r w:rsidR="00132E21">
              <w:rPr>
                <w:i/>
                <w:iCs/>
              </w:rPr>
              <w:t xml:space="preserve"> function</w:t>
            </w:r>
            <w:r w:rsidR="00EA0807" w:rsidRPr="00E46E18">
              <w:rPr>
                <w:i/>
                <w:iCs/>
              </w:rPr>
              <w:t xml:space="preserve">. The syntax provided </w:t>
            </w:r>
            <w:r w:rsidR="005D083A">
              <w:rPr>
                <w:i/>
                <w:iCs/>
              </w:rPr>
              <w:t xml:space="preserve">for Step 5 </w:t>
            </w:r>
            <w:r w:rsidR="00565FD5">
              <w:rPr>
                <w:i/>
                <w:iCs/>
              </w:rPr>
              <w:t xml:space="preserve">is </w:t>
            </w:r>
            <w:r w:rsidR="00E46E18" w:rsidRPr="00E46E18">
              <w:rPr>
                <w:i/>
                <w:iCs/>
              </w:rPr>
              <w:t xml:space="preserve">representative, but </w:t>
            </w:r>
            <w:r w:rsidR="00EA0807" w:rsidRPr="00E46E18">
              <w:rPr>
                <w:i/>
                <w:iCs/>
              </w:rPr>
              <w:t>not operational.</w:t>
            </w:r>
            <w:r w:rsidR="005973A2" w:rsidRPr="00E46E18">
              <w:rPr>
                <w:i/>
                <w:iCs/>
              </w:rPr>
              <w:t xml:space="preserve"> </w:t>
            </w:r>
          </w:p>
        </w:tc>
      </w:tr>
      <w:tr w:rsidR="00BC2FC6" w:rsidRPr="00447B65" w14:paraId="3E898AB6" w14:textId="77777777" w:rsidTr="00DC2335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3AD" w14:textId="77777777" w:rsidR="00BC2FC6" w:rsidRPr="00507BF8" w:rsidRDefault="00BC2FC6" w:rsidP="00DC2335">
            <w:pPr>
              <w:spacing w:after="0" w:line="240" w:lineRule="auto"/>
              <w:rPr>
                <w:b/>
                <w:bCs/>
                <w:u w:val="single"/>
              </w:rPr>
            </w:pPr>
            <w:r w:rsidRPr="00507BF8">
              <w:rPr>
                <w:b/>
                <w:bCs/>
                <w:u w:val="single"/>
              </w:rPr>
              <w:lastRenderedPageBreak/>
              <w:t>CINAHL (EBSCOhost)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46CB" w14:textId="77777777" w:rsidR="00BC2FC6" w:rsidRDefault="00BC2FC6" w:rsidP="005A47F4">
            <w:pPr>
              <w:pStyle w:val="ListParagraph"/>
              <w:keepNext/>
              <w:numPr>
                <w:ilvl w:val="0"/>
                <w:numId w:val="9"/>
              </w:numPr>
              <w:spacing w:after="0" w:line="240" w:lineRule="auto"/>
              <w:ind w:left="374" w:hanging="374"/>
            </w:pPr>
            <w:r>
              <w:t>(MH "</w:t>
            </w:r>
            <w:proofErr w:type="spellStart"/>
            <w:r>
              <w:t>Behavioral</w:t>
            </w:r>
            <w:proofErr w:type="spellEnd"/>
            <w:r>
              <w:t xml:space="preserve"> and Mental Disorders+")</w:t>
            </w:r>
          </w:p>
          <w:p w14:paraId="48CCB682" w14:textId="54AE4196" w:rsidR="00BC2FC6" w:rsidRDefault="00BC2FC6" w:rsidP="005A47F4">
            <w:pPr>
              <w:pStyle w:val="ListParagraph"/>
              <w:keepNext/>
              <w:numPr>
                <w:ilvl w:val="0"/>
                <w:numId w:val="9"/>
              </w:numPr>
              <w:spacing w:after="0" w:line="240" w:lineRule="auto"/>
              <w:ind w:left="373" w:hanging="373"/>
            </w:pPr>
            <w:r w:rsidRPr="00900E15">
              <w:t>ADHD or "</w:t>
            </w:r>
            <w:proofErr w:type="gramStart"/>
            <w:r w:rsidRPr="00900E15">
              <w:t>Adjustment disorder</w:t>
            </w:r>
            <w:proofErr w:type="gramEnd"/>
            <w:r w:rsidRPr="00900E15">
              <w:t xml:space="preserve">*" or </w:t>
            </w:r>
            <w:proofErr w:type="spellStart"/>
            <w:r w:rsidRPr="00900E15">
              <w:t>Agoraphobi</w:t>
            </w:r>
            <w:proofErr w:type="spellEnd"/>
            <w:r w:rsidRPr="00900E15">
              <w:t xml:space="preserve">* or </w:t>
            </w:r>
            <w:proofErr w:type="spellStart"/>
            <w:r w:rsidRPr="00900E15">
              <w:t>Akathisi</w:t>
            </w:r>
            <w:proofErr w:type="spellEnd"/>
            <w:r w:rsidRPr="00900E15">
              <w:t xml:space="preserve">* or "Alcohol use disorder*" or "Amphetamine-related disorder*" or </w:t>
            </w:r>
            <w:proofErr w:type="spellStart"/>
            <w:r w:rsidRPr="00900E15">
              <w:t>Anorexi</w:t>
            </w:r>
            <w:proofErr w:type="spellEnd"/>
            <w:r w:rsidRPr="00900E15">
              <w:t>*</w:t>
            </w:r>
            <w:r>
              <w:t xml:space="preserve"> … </w:t>
            </w:r>
          </w:p>
          <w:p w14:paraId="70826E1E" w14:textId="648F6455" w:rsidR="00BC2FC6" w:rsidRPr="00451AB5" w:rsidRDefault="00BC2FC6" w:rsidP="005A47F4">
            <w:pPr>
              <w:pStyle w:val="ListParagraph"/>
              <w:keepNext/>
              <w:spacing w:after="0" w:line="240" w:lineRule="auto"/>
              <w:ind w:left="373"/>
              <w:rPr>
                <w:i/>
                <w:iCs/>
              </w:rPr>
            </w:pPr>
            <w:r w:rsidRPr="00451AB5">
              <w:rPr>
                <w:i/>
                <w:iCs/>
              </w:rPr>
              <w:t xml:space="preserve">NOTE: See </w:t>
            </w:r>
            <w:r w:rsidRPr="00973010">
              <w:rPr>
                <w:b/>
                <w:bCs/>
                <w:i/>
                <w:iCs/>
              </w:rPr>
              <w:t>Appendix A</w:t>
            </w:r>
            <w:r w:rsidRPr="00451AB5">
              <w:rPr>
                <w:i/>
                <w:iCs/>
              </w:rPr>
              <w:t xml:space="preserve"> for the full list of terms</w:t>
            </w:r>
            <w:r w:rsidR="008572B7">
              <w:rPr>
                <w:i/>
                <w:iCs/>
              </w:rPr>
              <w:t xml:space="preserve"> used</w:t>
            </w:r>
          </w:p>
          <w:p w14:paraId="56C76D62" w14:textId="77777777" w:rsidR="00BC2FC6" w:rsidRDefault="00BC2FC6" w:rsidP="005A47F4">
            <w:pPr>
              <w:pStyle w:val="ListParagraph"/>
              <w:keepNext/>
              <w:numPr>
                <w:ilvl w:val="0"/>
                <w:numId w:val="9"/>
              </w:numPr>
              <w:spacing w:after="0" w:line="240" w:lineRule="auto"/>
              <w:ind w:left="373" w:hanging="373"/>
            </w:pPr>
            <w:r>
              <w:t xml:space="preserve">TX </w:t>
            </w:r>
            <w:proofErr w:type="spellStart"/>
            <w:r>
              <w:t>prevalen</w:t>
            </w:r>
            <w:proofErr w:type="spellEnd"/>
            <w:r>
              <w:t xml:space="preserve">* OR TX incidence OR TX </w:t>
            </w:r>
            <w:proofErr w:type="spellStart"/>
            <w:r>
              <w:t>epidemiolog</w:t>
            </w:r>
            <w:proofErr w:type="spellEnd"/>
            <w:r>
              <w:t>* </w:t>
            </w:r>
          </w:p>
          <w:p w14:paraId="3BBC2570" w14:textId="77777777" w:rsidR="00BC2FC6" w:rsidRDefault="00BC2FC6" w:rsidP="005A47F4">
            <w:pPr>
              <w:pStyle w:val="ListParagraph"/>
              <w:keepNext/>
              <w:numPr>
                <w:ilvl w:val="0"/>
                <w:numId w:val="9"/>
              </w:numPr>
              <w:spacing w:after="0" w:line="240" w:lineRule="auto"/>
              <w:ind w:left="373" w:hanging="373"/>
            </w:pPr>
            <w:r w:rsidRPr="003B0688">
              <w:t xml:space="preserve">"long term care" OR "aged care" OR "skilled nursing </w:t>
            </w:r>
            <w:proofErr w:type="spellStart"/>
            <w:r w:rsidRPr="003B0688">
              <w:t>facilit</w:t>
            </w:r>
            <w:proofErr w:type="spellEnd"/>
            <w:r w:rsidRPr="003B0688">
              <w:t>*" OR "nursing home*" OR "homes for the aged" OR "</w:t>
            </w:r>
            <w:proofErr w:type="spellStart"/>
            <w:proofErr w:type="gramStart"/>
            <w:r w:rsidRPr="003B0688">
              <w:t>institutionali?ed</w:t>
            </w:r>
            <w:proofErr w:type="spellEnd"/>
            <w:proofErr w:type="gramEnd"/>
            <w:r w:rsidRPr="003B0688">
              <w:t xml:space="preserve"> elderly" OR "</w:t>
            </w:r>
            <w:proofErr w:type="spellStart"/>
            <w:r w:rsidRPr="003B0688">
              <w:t>institutionali?ed</w:t>
            </w:r>
            <w:proofErr w:type="spellEnd"/>
            <w:r w:rsidRPr="003B0688">
              <w:t xml:space="preserve"> older people"</w:t>
            </w:r>
          </w:p>
          <w:p w14:paraId="3BF5158D" w14:textId="77777777" w:rsidR="00BC2FC6" w:rsidRDefault="00BC2FC6" w:rsidP="005A47F4">
            <w:pPr>
              <w:pStyle w:val="ListParagraph"/>
              <w:keepNext/>
              <w:numPr>
                <w:ilvl w:val="0"/>
                <w:numId w:val="9"/>
              </w:numPr>
              <w:spacing w:after="0" w:line="240" w:lineRule="auto"/>
              <w:ind w:left="373" w:hanging="373"/>
            </w:pPr>
            <w:r>
              <w:t>S1 OR S2</w:t>
            </w:r>
          </w:p>
          <w:p w14:paraId="10DD693B" w14:textId="429742DD" w:rsidR="001B2234" w:rsidRDefault="000203ED" w:rsidP="001B2234">
            <w:pPr>
              <w:pStyle w:val="ListParagraph"/>
              <w:keepNext/>
              <w:numPr>
                <w:ilvl w:val="0"/>
                <w:numId w:val="9"/>
              </w:numPr>
              <w:spacing w:after="0" w:line="240" w:lineRule="auto"/>
              <w:ind w:left="373" w:hanging="373"/>
            </w:pPr>
            <w:r>
              <w:t>S3 AND S4 AND S5</w:t>
            </w:r>
          </w:p>
          <w:p w14:paraId="01881F25" w14:textId="77777777" w:rsidR="00BC2FC6" w:rsidRDefault="00BC2FC6" w:rsidP="001B2234">
            <w:pPr>
              <w:pStyle w:val="ListParagraph"/>
              <w:keepNext/>
              <w:numPr>
                <w:ilvl w:val="0"/>
                <w:numId w:val="9"/>
              </w:numPr>
              <w:spacing w:after="0" w:line="240" w:lineRule="auto"/>
              <w:ind w:left="373" w:hanging="373"/>
            </w:pPr>
            <w:r>
              <w:t>S3 AND S4</w:t>
            </w:r>
            <w:r w:rsidR="00680D54">
              <w:t xml:space="preserve"> AND S5</w:t>
            </w:r>
            <w:r w:rsidR="001B2234">
              <w:t xml:space="preserve"> [</w:t>
            </w:r>
            <w:r w:rsidR="001B2234" w:rsidRPr="001B2234">
              <w:t>Published Date: 20090101-20231231</w:t>
            </w:r>
            <w:r w:rsidR="001B2234">
              <w:t>]</w:t>
            </w:r>
          </w:p>
          <w:p w14:paraId="2ED1B7EB" w14:textId="58D53312" w:rsidR="0050684F" w:rsidRPr="00447B65" w:rsidRDefault="0050684F" w:rsidP="0050684F">
            <w:pPr>
              <w:pStyle w:val="ListParagraph"/>
              <w:keepNext/>
              <w:spacing w:after="0" w:line="240" w:lineRule="auto"/>
              <w:ind w:left="373"/>
            </w:pPr>
            <w:r w:rsidRPr="00E46E18">
              <w:rPr>
                <w:i/>
                <w:iCs/>
              </w:rPr>
              <w:t>NOTE: S</w:t>
            </w:r>
            <w:r>
              <w:rPr>
                <w:i/>
                <w:iCs/>
              </w:rPr>
              <w:t>7</w:t>
            </w:r>
            <w:r w:rsidRPr="00E46E18">
              <w:rPr>
                <w:i/>
                <w:iCs/>
              </w:rPr>
              <w:t xml:space="preserve"> w</w:t>
            </w:r>
            <w:r>
              <w:rPr>
                <w:i/>
                <w:iCs/>
              </w:rPr>
              <w:t>as</w:t>
            </w:r>
            <w:r w:rsidRPr="00E46E18">
              <w:rPr>
                <w:i/>
                <w:iCs/>
              </w:rPr>
              <w:t xml:space="preserve"> executed by navigating to the ‘</w:t>
            </w:r>
            <w:r>
              <w:rPr>
                <w:i/>
                <w:iCs/>
              </w:rPr>
              <w:t>View Results</w:t>
            </w:r>
            <w:r w:rsidRPr="00E46E18">
              <w:rPr>
                <w:i/>
                <w:iCs/>
              </w:rPr>
              <w:t xml:space="preserve">’ page </w:t>
            </w:r>
            <w:r>
              <w:rPr>
                <w:i/>
                <w:iCs/>
              </w:rPr>
              <w:t>for S</w:t>
            </w:r>
            <w:r>
              <w:rPr>
                <w:i/>
                <w:iCs/>
              </w:rPr>
              <w:t>6</w:t>
            </w:r>
            <w:r>
              <w:rPr>
                <w:i/>
                <w:iCs/>
              </w:rPr>
              <w:t xml:space="preserve"> and using the ‘Refine Results’ function</w:t>
            </w:r>
            <w:r w:rsidR="00EE285D">
              <w:rPr>
                <w:i/>
                <w:iCs/>
              </w:rPr>
              <w:t xml:space="preserve"> </w:t>
            </w:r>
            <w:r w:rsidR="00EE285D">
              <w:rPr>
                <w:i/>
                <w:iCs/>
              </w:rPr>
              <w:t>to limit the publication date from 2009 to 2023, inclusive</w:t>
            </w:r>
            <w:r w:rsidRPr="00E46E18">
              <w:rPr>
                <w:i/>
                <w:iCs/>
              </w:rPr>
              <w:t xml:space="preserve">. The syntax provided </w:t>
            </w:r>
            <w:r w:rsidR="005D083A">
              <w:rPr>
                <w:i/>
                <w:iCs/>
              </w:rPr>
              <w:t>for S7</w:t>
            </w:r>
            <w:r w:rsidRPr="00E46E1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is </w:t>
            </w:r>
            <w:r w:rsidRPr="00E46E18">
              <w:rPr>
                <w:i/>
                <w:iCs/>
              </w:rPr>
              <w:t>representative, but not operational.</w:t>
            </w:r>
          </w:p>
        </w:tc>
      </w:tr>
      <w:tr w:rsidR="00DB75FC" w:rsidRPr="00447B65" w14:paraId="6BE485CB" w14:textId="77777777" w:rsidTr="00176F79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8C1" w14:textId="0A079CF1" w:rsidR="00DB75FC" w:rsidRPr="00507BF8" w:rsidRDefault="00DB75FC" w:rsidP="00176F79">
            <w:pPr>
              <w:spacing w:after="0" w:line="240" w:lineRule="auto"/>
              <w:rPr>
                <w:b/>
                <w:bCs/>
                <w:u w:val="single"/>
              </w:rPr>
            </w:pPr>
            <w:r w:rsidRPr="00507BF8">
              <w:rPr>
                <w:b/>
                <w:bCs/>
                <w:u w:val="single"/>
              </w:rPr>
              <w:t>Abstracts in Social Gerontology</w:t>
            </w:r>
            <w:r w:rsidR="00642C4E" w:rsidRPr="00507BF8">
              <w:rPr>
                <w:b/>
                <w:bCs/>
                <w:u w:val="single"/>
              </w:rPr>
              <w:t xml:space="preserve"> (EBSCOhost)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9B48" w14:textId="77777777" w:rsidR="00EA3166" w:rsidRPr="00EA3166" w:rsidRDefault="00347CFA" w:rsidP="005A47F4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ind w:left="374" w:hanging="373"/>
              <w:rPr>
                <w:i/>
                <w:iCs/>
              </w:rPr>
            </w:pPr>
            <w:r w:rsidRPr="00632ABD">
              <w:t xml:space="preserve">ADHD OR "Adjustment disorder*" OR </w:t>
            </w:r>
            <w:proofErr w:type="spellStart"/>
            <w:r w:rsidRPr="00632ABD">
              <w:t>Agoraphobi</w:t>
            </w:r>
            <w:proofErr w:type="spellEnd"/>
            <w:r w:rsidRPr="00632ABD">
              <w:t xml:space="preserve">* OR </w:t>
            </w:r>
            <w:proofErr w:type="spellStart"/>
            <w:r w:rsidRPr="00632ABD">
              <w:t>Akathisi</w:t>
            </w:r>
            <w:proofErr w:type="spellEnd"/>
            <w:r w:rsidRPr="00632ABD">
              <w:t xml:space="preserve">* OR "Alcohol use disorder*" OR "Amphetamine-related disorder*" OR </w:t>
            </w:r>
            <w:proofErr w:type="spellStart"/>
            <w:r w:rsidRPr="00632ABD">
              <w:t>Anorexi</w:t>
            </w:r>
            <w:proofErr w:type="spellEnd"/>
            <w:r w:rsidRPr="00632ABD">
              <w:t xml:space="preserve">* … </w:t>
            </w:r>
          </w:p>
          <w:p w14:paraId="59FFBC91" w14:textId="1C20F82D" w:rsidR="006D6BA0" w:rsidRPr="00EA3166" w:rsidRDefault="006D6BA0" w:rsidP="005A47F4">
            <w:pPr>
              <w:pStyle w:val="ListParagraph"/>
              <w:keepNext/>
              <w:spacing w:after="0" w:line="240" w:lineRule="auto"/>
              <w:ind w:left="374"/>
              <w:rPr>
                <w:i/>
                <w:iCs/>
              </w:rPr>
            </w:pPr>
            <w:r w:rsidRPr="00EA3166">
              <w:rPr>
                <w:i/>
                <w:iCs/>
              </w:rPr>
              <w:t xml:space="preserve">NOTE: See </w:t>
            </w:r>
            <w:r w:rsidRPr="00973010">
              <w:rPr>
                <w:b/>
                <w:bCs/>
                <w:i/>
                <w:iCs/>
              </w:rPr>
              <w:t>Appendix A</w:t>
            </w:r>
            <w:r w:rsidRPr="00EA3166">
              <w:rPr>
                <w:i/>
                <w:iCs/>
              </w:rPr>
              <w:t xml:space="preserve"> for the full list of terms</w:t>
            </w:r>
            <w:r w:rsidR="008572B7" w:rsidRPr="00EA3166">
              <w:rPr>
                <w:i/>
                <w:iCs/>
              </w:rPr>
              <w:t xml:space="preserve"> used</w:t>
            </w:r>
          </w:p>
          <w:p w14:paraId="1E5C8F53" w14:textId="1FD63016" w:rsidR="00DB75FC" w:rsidRPr="00632ABD" w:rsidRDefault="00DB75FC" w:rsidP="005A47F4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ind w:left="374" w:hanging="373"/>
            </w:pPr>
            <w:r w:rsidRPr="00632ABD">
              <w:t xml:space="preserve">TX </w:t>
            </w:r>
            <w:proofErr w:type="spellStart"/>
            <w:r w:rsidRPr="00632ABD">
              <w:t>prevalenc</w:t>
            </w:r>
            <w:proofErr w:type="spellEnd"/>
            <w:r w:rsidRPr="00632ABD">
              <w:t xml:space="preserve">* or </w:t>
            </w:r>
            <w:r w:rsidR="00AA2BEC">
              <w:t xml:space="preserve">TX </w:t>
            </w:r>
            <w:r w:rsidRPr="00632ABD">
              <w:t xml:space="preserve">incidence or </w:t>
            </w:r>
            <w:r w:rsidR="00AA2BEC">
              <w:t xml:space="preserve">TX </w:t>
            </w:r>
            <w:proofErr w:type="spellStart"/>
            <w:r w:rsidRPr="00632ABD">
              <w:t>epidemiolog</w:t>
            </w:r>
            <w:proofErr w:type="spellEnd"/>
            <w:r w:rsidRPr="00632ABD">
              <w:t xml:space="preserve">* </w:t>
            </w:r>
            <w:r>
              <w:t> </w:t>
            </w:r>
          </w:p>
          <w:p w14:paraId="5FF322D7" w14:textId="390CEC7A" w:rsidR="00DB75FC" w:rsidRPr="00711A0F" w:rsidRDefault="00FD75BD" w:rsidP="005A47F4">
            <w:pPr>
              <w:pStyle w:val="ListParagraph"/>
              <w:keepNext/>
              <w:numPr>
                <w:ilvl w:val="0"/>
                <w:numId w:val="10"/>
              </w:numPr>
              <w:spacing w:after="0" w:line="240" w:lineRule="auto"/>
              <w:ind w:left="374" w:hanging="373"/>
            </w:pPr>
            <w:r w:rsidRPr="00632ABD">
              <w:t xml:space="preserve">"long term care" OR "aged care" OR "skilled nursing </w:t>
            </w:r>
            <w:proofErr w:type="spellStart"/>
            <w:r w:rsidRPr="00632ABD">
              <w:t>facilit</w:t>
            </w:r>
            <w:proofErr w:type="spellEnd"/>
            <w:r w:rsidRPr="00632ABD">
              <w:t>*" OR "nursing home*" OR "homes for the aged" OR "</w:t>
            </w:r>
            <w:proofErr w:type="spellStart"/>
            <w:proofErr w:type="gramStart"/>
            <w:r w:rsidRPr="00632ABD">
              <w:t>institutionali?ed</w:t>
            </w:r>
            <w:proofErr w:type="spellEnd"/>
            <w:proofErr w:type="gramEnd"/>
            <w:r w:rsidRPr="00632ABD">
              <w:t xml:space="preserve"> elderly" OR "</w:t>
            </w:r>
            <w:proofErr w:type="spellStart"/>
            <w:r w:rsidRPr="00632ABD">
              <w:t>institutionali?ed</w:t>
            </w:r>
            <w:proofErr w:type="spellEnd"/>
            <w:r w:rsidRPr="00632ABD">
              <w:t xml:space="preserve"> older people"</w:t>
            </w:r>
          </w:p>
          <w:p w14:paraId="0D8C7B15" w14:textId="04DD3472" w:rsidR="00DB75FC" w:rsidRDefault="00DB75FC" w:rsidP="00632A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73" w:hanging="373"/>
            </w:pPr>
            <w:r>
              <w:t>S1 AND S2 AND S3</w:t>
            </w:r>
          </w:p>
          <w:p w14:paraId="5D44789A" w14:textId="08157DD4" w:rsidR="00DB75FC" w:rsidRDefault="00DB75FC" w:rsidP="00632A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73" w:hanging="373"/>
            </w:pPr>
            <w:r>
              <w:t xml:space="preserve">S1 AND S2 AND S3 </w:t>
            </w:r>
            <w:r w:rsidR="004D1694">
              <w:t>[</w:t>
            </w:r>
            <w:r w:rsidR="004D1694" w:rsidRPr="001B2234">
              <w:t>Published Date: 20090101-20231231</w:t>
            </w:r>
            <w:r w:rsidR="004D1694">
              <w:t>]</w:t>
            </w:r>
          </w:p>
          <w:p w14:paraId="615A9A76" w14:textId="1D35EC82" w:rsidR="000203ED" w:rsidRPr="00447B65" w:rsidRDefault="000203ED" w:rsidP="000203ED">
            <w:pPr>
              <w:pStyle w:val="ListParagraph"/>
              <w:spacing w:after="0" w:line="240" w:lineRule="auto"/>
              <w:ind w:left="373"/>
            </w:pPr>
            <w:r w:rsidRPr="00E46E18">
              <w:rPr>
                <w:i/>
                <w:iCs/>
              </w:rPr>
              <w:t>NOTE: S</w:t>
            </w:r>
            <w:r>
              <w:rPr>
                <w:i/>
                <w:iCs/>
              </w:rPr>
              <w:t>5</w:t>
            </w:r>
            <w:r w:rsidRPr="00E46E18">
              <w:rPr>
                <w:i/>
                <w:iCs/>
              </w:rPr>
              <w:t xml:space="preserve"> w</w:t>
            </w:r>
            <w:r>
              <w:rPr>
                <w:i/>
                <w:iCs/>
              </w:rPr>
              <w:t>as</w:t>
            </w:r>
            <w:r w:rsidRPr="00E46E18">
              <w:rPr>
                <w:i/>
                <w:iCs/>
              </w:rPr>
              <w:t xml:space="preserve"> executed by navigating to the ‘</w:t>
            </w:r>
            <w:r w:rsidR="008E380E">
              <w:rPr>
                <w:i/>
                <w:iCs/>
              </w:rPr>
              <w:t>View Results</w:t>
            </w:r>
            <w:r w:rsidRPr="00E46E18">
              <w:rPr>
                <w:i/>
                <w:iCs/>
              </w:rPr>
              <w:t xml:space="preserve">’ page </w:t>
            </w:r>
            <w:r w:rsidR="008E380E">
              <w:rPr>
                <w:i/>
                <w:iCs/>
              </w:rPr>
              <w:t xml:space="preserve">for S4 </w:t>
            </w:r>
            <w:r w:rsidR="00E052AA">
              <w:rPr>
                <w:i/>
                <w:iCs/>
              </w:rPr>
              <w:t>and using the ‘Refine Results’ function</w:t>
            </w:r>
            <w:r w:rsidR="000335EA">
              <w:rPr>
                <w:i/>
                <w:iCs/>
              </w:rPr>
              <w:t xml:space="preserve"> to limit the publication date from 2009 to 2023, inclusive</w:t>
            </w:r>
            <w:r w:rsidRPr="00E46E18">
              <w:rPr>
                <w:i/>
                <w:iCs/>
              </w:rPr>
              <w:t xml:space="preserve">. The syntax provided </w:t>
            </w:r>
            <w:r w:rsidR="005D083A">
              <w:rPr>
                <w:i/>
                <w:iCs/>
              </w:rPr>
              <w:t>for S5</w:t>
            </w:r>
            <w:r w:rsidRPr="00E46E1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is </w:t>
            </w:r>
            <w:r w:rsidRPr="00E46E18">
              <w:rPr>
                <w:i/>
                <w:iCs/>
              </w:rPr>
              <w:t>representative, but not operational.</w:t>
            </w:r>
          </w:p>
        </w:tc>
      </w:tr>
    </w:tbl>
    <w:p w14:paraId="38ADC302" w14:textId="7485A6F0" w:rsidR="00506822" w:rsidRDefault="00506822" w:rsidP="00DB75FC"/>
    <w:p w14:paraId="46623D13" w14:textId="77777777" w:rsidR="00506822" w:rsidRDefault="00506822">
      <w:pPr>
        <w:spacing w:after="160" w:line="259" w:lineRule="auto"/>
      </w:pPr>
      <w:r>
        <w:br w:type="page"/>
      </w:r>
    </w:p>
    <w:p w14:paraId="5531DA04" w14:textId="2278044E" w:rsidR="00DB75FC" w:rsidRDefault="00506822" w:rsidP="009333FC">
      <w:pPr>
        <w:pStyle w:val="Heading1"/>
        <w:spacing w:after="120"/>
      </w:pPr>
      <w:r>
        <w:lastRenderedPageBreak/>
        <w:t xml:space="preserve">Appendix A – Full </w:t>
      </w:r>
      <w:r w:rsidR="00661E15">
        <w:t>Search Terms</w:t>
      </w:r>
      <w:r w:rsidR="001F248A">
        <w:t xml:space="preserve"> for Mental Disorders</w:t>
      </w:r>
    </w:p>
    <w:p w14:paraId="06E10AC4" w14:textId="79E2096E" w:rsidR="00183E85" w:rsidRDefault="000029ED" w:rsidP="00183E85">
      <w:r>
        <w:t>The following s</w:t>
      </w:r>
      <w:r w:rsidR="00183E85">
        <w:t xml:space="preserve">earch terms for mental disorders were produced </w:t>
      </w:r>
      <w:r w:rsidR="004C745B">
        <w:t>by inspection of all mental disorder categories contained in the DSM-5</w:t>
      </w:r>
      <w:r w:rsidR="0053750B">
        <w:t>-TR</w:t>
      </w:r>
      <w:r w:rsidR="004C745B">
        <w:t xml:space="preserve">. </w:t>
      </w:r>
    </w:p>
    <w:p w14:paraId="3CE2AA74" w14:textId="4B7FF4D9" w:rsidR="001F248A" w:rsidRDefault="004E0C3D" w:rsidP="001F248A">
      <w:pPr>
        <w:pStyle w:val="Heading2"/>
      </w:pPr>
      <w:r>
        <w:t>Terms used for all databases e</w:t>
      </w:r>
      <w:r w:rsidR="00183E85">
        <w:t xml:space="preserve">xcept </w:t>
      </w:r>
      <w:proofErr w:type="gramStart"/>
      <w:r w:rsidR="00183E85">
        <w:t>PubMed</w:t>
      </w:r>
      <w:proofErr w:type="gramEnd"/>
    </w:p>
    <w:p w14:paraId="2A36903D" w14:textId="606ED2D7" w:rsidR="00661E15" w:rsidRDefault="00661E15" w:rsidP="009333FC">
      <w:pPr>
        <w:spacing w:after="480" w:line="240" w:lineRule="auto"/>
      </w:pPr>
      <w:r>
        <w:t xml:space="preserve">ADHD OR "Adjustment disorder*" OR </w:t>
      </w:r>
      <w:proofErr w:type="spellStart"/>
      <w:r>
        <w:t>Agoraphobi</w:t>
      </w:r>
      <w:proofErr w:type="spellEnd"/>
      <w:r>
        <w:t xml:space="preserve">* OR </w:t>
      </w:r>
      <w:proofErr w:type="spellStart"/>
      <w:r>
        <w:t>Akathisi</w:t>
      </w:r>
      <w:proofErr w:type="spellEnd"/>
      <w:r>
        <w:t xml:space="preserve">* OR "Alcohol use disorder*" OR "Amphetamine-related disorder*" OR </w:t>
      </w:r>
      <w:proofErr w:type="spellStart"/>
      <w:r>
        <w:t>Anorexi</w:t>
      </w:r>
      <w:proofErr w:type="spellEnd"/>
      <w:r>
        <w:t xml:space="preserve">* OR "Antisocial personality disorder*" OR Anxiety OR ASD OR "Attention-deficit/hyperactivity disorder*" OR "Autism" OR "Avoidant personality disorder*" OR "Binge-eating disorder*" OR Bipolar OR "Body dysmorphic disorder*" OR "Borderline personality disorder*" OR BPD OR </w:t>
      </w:r>
      <w:proofErr w:type="spellStart"/>
      <w:r>
        <w:t>Bulimi</w:t>
      </w:r>
      <w:proofErr w:type="spellEnd"/>
      <w:r>
        <w:t xml:space="preserve">* OR "Catatonic disorder*" OR "Communication disorder*" OR "Conduct disorder*" OR "Conversion disorder*" OR "Cyclothymic disorder*" OR "Delusional disorder*" OR "Dependent personality disorder*" OR "Depersonalization/derealization disorder*" OR Depression OR Depressive OR "Developmental coordination disorder*" OR "Disinhibited social engagement disorder*" OR "Disruptive mood dysregulation disorder*" OR "Dissociative disorder*" OR "Dissociative identity disorder*" OR </w:t>
      </w:r>
      <w:proofErr w:type="spellStart"/>
      <w:r>
        <w:t>Dyskinesi</w:t>
      </w:r>
      <w:proofErr w:type="spellEnd"/>
      <w:r>
        <w:t xml:space="preserve">* OR </w:t>
      </w:r>
      <w:proofErr w:type="spellStart"/>
      <w:r>
        <w:t>Dysthymi</w:t>
      </w:r>
      <w:proofErr w:type="spellEnd"/>
      <w:r>
        <w:t xml:space="preserve">* OR </w:t>
      </w:r>
      <w:proofErr w:type="spellStart"/>
      <w:r>
        <w:t>Dystoni</w:t>
      </w:r>
      <w:proofErr w:type="spellEnd"/>
      <w:r>
        <w:t>* OR "Eating disorder*" OR "Elimination disorder*" OR Encopresis OR Enuresis OR "Excoriation disorder*" OR "Exhibitionistic disorder*" OR "Factitious disorder*" OR "Feeding disorder*" OR "Female orgasmic disorder*" OR "Female sexual interest/arousal disorder*" OR "</w:t>
      </w:r>
      <w:proofErr w:type="spellStart"/>
      <w:r>
        <w:t>Fetishistic</w:t>
      </w:r>
      <w:proofErr w:type="spellEnd"/>
      <w:r>
        <w:t xml:space="preserve"> disorder*" OR "Fluency disorder*" OR "Food intake disorder*" OR "Frotteuristic disorder*" OR GAD OR "Gambling disorder*" OR "Gender </w:t>
      </w:r>
      <w:proofErr w:type="spellStart"/>
      <w:r>
        <w:t>dysphori</w:t>
      </w:r>
      <w:proofErr w:type="spellEnd"/>
      <w:r>
        <w:t xml:space="preserve">*" OR "Generalized anxiety disorder*" OR "Genito-pelvic pain/penetration disorder*" OR "Hair-pulling disorder*" OR "Hallucinogen persisting perception disorder*" OR "Histrionic personality disorder*" OR "Hoarding disorder*" OR "Hypersomnolence disorder*" OR "Illness anxiety disorder*" OR "Insomnia disorder*" OR "Intellectual developmental disorder*" OR "Intermittent explosive disorder*" OR </w:t>
      </w:r>
      <w:proofErr w:type="spellStart"/>
      <w:r>
        <w:t>Kleptomani</w:t>
      </w:r>
      <w:proofErr w:type="spellEnd"/>
      <w:r>
        <w:t>* OR "Language disorder*" OR "Male hypoactive sexual desire disorder*" OR MDD OR "Mental disorder*" OR "Mental illness*" OR "Movement disorder*" OR "Narcissistic personality disorder*" OR "Neurocognitive disorder*" OR "Neurodevelopmental disorder*" OR "Nightmare disorder*" OR NPD OR Obsessive-compulsive OR OCD OR "Oppositional defiant disorder*" OR "Panic disorder*" OR "Paranoid personality disorder*" OR "Paraphilic disorder*" OR "</w:t>
      </w:r>
      <w:proofErr w:type="spellStart"/>
      <w:r>
        <w:t>Pedophilic</w:t>
      </w:r>
      <w:proofErr w:type="spellEnd"/>
      <w:r>
        <w:t xml:space="preserve"> disorder*" OR "Personality disorder*" OR </w:t>
      </w:r>
      <w:proofErr w:type="spellStart"/>
      <w:r>
        <w:t>Phobi</w:t>
      </w:r>
      <w:proofErr w:type="spellEnd"/>
      <w:r>
        <w:t xml:space="preserve">* OR Pica </w:t>
      </w:r>
      <w:r w:rsidR="00541246">
        <w:t xml:space="preserve">OR </w:t>
      </w:r>
      <w:r>
        <w:t xml:space="preserve">"Premenstrual dysphoric disorder*" OR "Psychiatric disorder*" OR "Psychiatric illness*" OR "Psychotic disorder*" OR PTSD OR </w:t>
      </w:r>
      <w:proofErr w:type="spellStart"/>
      <w:r>
        <w:t>Pyromani</w:t>
      </w:r>
      <w:proofErr w:type="spellEnd"/>
      <w:r>
        <w:t xml:space="preserve">* OR "Reactive attachment disorder*" OR "Restless legs syndrome" OR "Rumination disorder*" OR Schizo* OR "Selective mutism" OR "Self-harm" OR "Separation anxiety disorder*" OR "Sexual dysfunction" OR "Sexual masochism disorder*" OR "Sexual sadism disorder*" OR "Skin-picking disorder*" OR "Sleep arousal disorder*" OR "Sleep behaviour disorder*" OR "Sleep disorder*" OR "Sleep-wake disorder*" OR "Social anxiety disorder*" OR "Somatic symptom disorder*" OR "Specific learning disorder*" OR "Speech sound disorder*" OR "Stereotypic movement disorder*" OR "Stimulant-related disorder*" OR "Stress disorder*" OR "Stress-related disorder*" OR "Tic disorder*" OR "Tobacco-related disorder*" OR "Tourette*" OR "Transvestic disorder*" OR "Trauma-related disorder*" OR </w:t>
      </w:r>
      <w:proofErr w:type="spellStart"/>
      <w:r>
        <w:t>Trichotillomani</w:t>
      </w:r>
      <w:proofErr w:type="spellEnd"/>
      <w:r>
        <w:t>* OR "Use disorder*" OR "Voyeuristic disorder*"</w:t>
      </w:r>
    </w:p>
    <w:p w14:paraId="1593FDBE" w14:textId="22C6ADD2" w:rsidR="001332CB" w:rsidRDefault="00121EDB" w:rsidP="003521D9">
      <w:pPr>
        <w:spacing w:line="240" w:lineRule="auto"/>
      </w:pPr>
      <w:r w:rsidRPr="001A1932">
        <w:rPr>
          <w:u w:val="single"/>
        </w:rPr>
        <w:t>NOT INCLUDED</w:t>
      </w:r>
      <w:r w:rsidR="000B6DCE">
        <w:t xml:space="preserve">: </w:t>
      </w:r>
      <w:r w:rsidR="00F652FF">
        <w:t>Unspecified alcohol-related disorder</w:t>
      </w:r>
      <w:r w:rsidR="003521D9">
        <w:t xml:space="preserve">; </w:t>
      </w:r>
      <w:r w:rsidR="00F652FF">
        <w:t>Unspecified caffeine-related disorder</w:t>
      </w:r>
      <w:r w:rsidR="003521D9">
        <w:t xml:space="preserve">; </w:t>
      </w:r>
      <w:r w:rsidR="00F652FF">
        <w:t>Unspecified cannabis-related disorder</w:t>
      </w:r>
      <w:r w:rsidR="003521D9">
        <w:t xml:space="preserve">; </w:t>
      </w:r>
      <w:r w:rsidR="00F652FF">
        <w:t>Unspecified cocaine-related disorder</w:t>
      </w:r>
      <w:r w:rsidR="003521D9">
        <w:t xml:space="preserve">; </w:t>
      </w:r>
      <w:r w:rsidR="00F652FF">
        <w:t>Unspecified hallucinogen-related disorder</w:t>
      </w:r>
      <w:r w:rsidR="003521D9">
        <w:t xml:space="preserve">; </w:t>
      </w:r>
      <w:r w:rsidR="00F652FF">
        <w:t>Unspecified inhalant-related disorder</w:t>
      </w:r>
      <w:r w:rsidR="003521D9">
        <w:t xml:space="preserve">; </w:t>
      </w:r>
      <w:r w:rsidR="00F652FF">
        <w:t>Unspecified opioid-related disorder</w:t>
      </w:r>
      <w:r w:rsidR="003521D9">
        <w:t xml:space="preserve">; </w:t>
      </w:r>
      <w:r w:rsidR="00F652FF">
        <w:t>Unspecified phencyclidine-related disorder</w:t>
      </w:r>
      <w:r w:rsidR="003521D9">
        <w:t xml:space="preserve">; </w:t>
      </w:r>
      <w:r w:rsidR="00F652FF">
        <w:t>Unspecified stimulant-related disorder</w:t>
      </w:r>
    </w:p>
    <w:p w14:paraId="3B0704C4" w14:textId="77777777" w:rsidR="001332CB" w:rsidRDefault="001332CB">
      <w:pPr>
        <w:spacing w:after="160" w:line="259" w:lineRule="auto"/>
      </w:pPr>
      <w:r>
        <w:br w:type="page"/>
      </w:r>
    </w:p>
    <w:p w14:paraId="01EC30CD" w14:textId="2495BEF1" w:rsidR="00F40B81" w:rsidRDefault="000773BD" w:rsidP="004E0C3D">
      <w:pPr>
        <w:pStyle w:val="Heading2"/>
      </w:pPr>
      <w:r>
        <w:lastRenderedPageBreak/>
        <w:t xml:space="preserve">Terms used for </w:t>
      </w:r>
      <w:proofErr w:type="gramStart"/>
      <w:r>
        <w:t>PubMed</w:t>
      </w:r>
      <w:proofErr w:type="gramEnd"/>
    </w:p>
    <w:p w14:paraId="1CE767F0" w14:textId="7AAE1995" w:rsidR="00797D5B" w:rsidRDefault="00797D5B" w:rsidP="00262857">
      <w:pPr>
        <w:spacing w:after="480" w:line="240" w:lineRule="auto"/>
      </w:pPr>
      <w:r>
        <w:t xml:space="preserve">PubMed </w:t>
      </w:r>
      <w:r w:rsidR="00A81B20">
        <w:t>uses</w:t>
      </w:r>
      <w:r w:rsidR="000E2AE9">
        <w:t xml:space="preserve"> predefined phrases to translate search terms</w:t>
      </w:r>
      <w:r w:rsidR="00B43C70">
        <w:t xml:space="preserve"> across its databases. </w:t>
      </w:r>
      <w:r w:rsidR="006951C1">
        <w:t>However, s</w:t>
      </w:r>
      <w:r w:rsidR="00A312BF">
        <w:t>everal</w:t>
      </w:r>
      <w:r w:rsidR="000E2AE9">
        <w:t xml:space="preserve"> terms </w:t>
      </w:r>
      <w:r w:rsidR="00BF068D">
        <w:t xml:space="preserve">in the list </w:t>
      </w:r>
      <w:r w:rsidR="006951C1">
        <w:t xml:space="preserve">on the previous page </w:t>
      </w:r>
      <w:r w:rsidR="00BF068D">
        <w:t xml:space="preserve">were </w:t>
      </w:r>
      <w:r w:rsidR="00F65008">
        <w:t xml:space="preserve">found to be </w:t>
      </w:r>
      <w:r w:rsidR="00BF068D">
        <w:t>undefined</w:t>
      </w:r>
      <w:r w:rsidR="00A312BF">
        <w:t>, irrelevantly defined, or</w:t>
      </w:r>
      <w:r w:rsidR="00BF068D">
        <w:t xml:space="preserve"> redundant. </w:t>
      </w:r>
      <w:r w:rsidR="00A312BF">
        <w:t xml:space="preserve">For example, </w:t>
      </w:r>
      <w:r w:rsidR="0090083D">
        <w:t>frotteuristic disorder was undefined</w:t>
      </w:r>
      <w:r w:rsidR="00262857">
        <w:t>;</w:t>
      </w:r>
      <w:r w:rsidR="0090083D">
        <w:t xml:space="preserve"> </w:t>
      </w:r>
      <w:r w:rsidR="00D92B9F">
        <w:t xml:space="preserve">PTSD </w:t>
      </w:r>
      <w:r w:rsidR="008C6B47">
        <w:t xml:space="preserve">was </w:t>
      </w:r>
      <w:r w:rsidR="00262857">
        <w:t xml:space="preserve">irrelevantly </w:t>
      </w:r>
      <w:r w:rsidR="008C6B47">
        <w:t>defined as ‘</w:t>
      </w:r>
      <w:r w:rsidR="008C6B47" w:rsidRPr="008C6B47">
        <w:t>6</w:t>
      </w:r>
      <w:r w:rsidR="00F65008">
        <w:noBreakHyphen/>
      </w:r>
      <w:r w:rsidR="008C6B47" w:rsidRPr="008C6B47">
        <w:t>pyruvoyl-tetrahydropterin synthase deficiency</w:t>
      </w:r>
      <w:r w:rsidR="008C6B47">
        <w:t>’</w:t>
      </w:r>
      <w:r w:rsidR="00262857">
        <w:t>;</w:t>
      </w:r>
      <w:r w:rsidR="00B521E9">
        <w:t xml:space="preserve"> and mental disorder, </w:t>
      </w:r>
      <w:r w:rsidR="008E66BF">
        <w:t xml:space="preserve">mental illness, psychiatric disorder, and psychiatric illness </w:t>
      </w:r>
      <w:r w:rsidR="00E130E9">
        <w:t xml:space="preserve">all translate to the same search </w:t>
      </w:r>
      <w:r w:rsidR="00C81C97">
        <w:t>terms.</w:t>
      </w:r>
      <w:r w:rsidR="00441B6D">
        <w:t xml:space="preserve"> As a result, </w:t>
      </w:r>
      <w:r w:rsidR="00857682">
        <w:t>the number of search terms used to search PubMed was slightly shorter than those used for other databases</w:t>
      </w:r>
      <w:r w:rsidR="00FF2AC6">
        <w:t>.</w:t>
      </w:r>
    </w:p>
    <w:p w14:paraId="174EA4E1" w14:textId="2F08F308" w:rsidR="001332CB" w:rsidRDefault="00A116ED" w:rsidP="001332CB">
      <w:pPr>
        <w:spacing w:after="480" w:line="240" w:lineRule="auto"/>
      </w:pPr>
      <w:r w:rsidRPr="004F38E0">
        <w:t>(</w:t>
      </w:r>
      <w:r w:rsidR="001332CB" w:rsidRPr="004F38E0">
        <w:t>ADHD</w:t>
      </w:r>
      <w:r w:rsidRPr="004F38E0">
        <w:t>)</w:t>
      </w:r>
      <w:r w:rsidR="001332CB" w:rsidRPr="004F38E0">
        <w:t xml:space="preserve"> OR (Adjustment disorder) OR </w:t>
      </w:r>
      <w:r w:rsidRPr="004F38E0">
        <w:t>(</w:t>
      </w:r>
      <w:r w:rsidR="001332CB" w:rsidRPr="004F38E0">
        <w:t>Agoraphobi</w:t>
      </w:r>
      <w:r w:rsidR="006B4BA1" w:rsidRPr="004F38E0">
        <w:t>a</w:t>
      </w:r>
      <w:r w:rsidRPr="004F38E0">
        <w:t>)</w:t>
      </w:r>
      <w:r w:rsidR="001332CB" w:rsidRPr="004F38E0">
        <w:t xml:space="preserve"> OR </w:t>
      </w:r>
      <w:r w:rsidRPr="004F38E0">
        <w:t>(</w:t>
      </w:r>
      <w:r w:rsidR="001332CB" w:rsidRPr="004F38E0">
        <w:t>Akathisi</w:t>
      </w:r>
      <w:r w:rsidR="006B4BA1" w:rsidRPr="004F38E0">
        <w:t>a</w:t>
      </w:r>
      <w:r w:rsidRPr="004F38E0">
        <w:t>)</w:t>
      </w:r>
      <w:r w:rsidR="001332CB" w:rsidRPr="004F38E0">
        <w:t xml:space="preserve"> OR </w:t>
      </w:r>
      <w:r w:rsidRPr="004F38E0">
        <w:t>(</w:t>
      </w:r>
      <w:r w:rsidR="001332CB" w:rsidRPr="004F38E0">
        <w:t>Alcohol use disorder</w:t>
      </w:r>
      <w:r w:rsidRPr="004F38E0">
        <w:t>)</w:t>
      </w:r>
      <w:r w:rsidR="001332CB" w:rsidRPr="004F38E0">
        <w:t xml:space="preserve"> OR </w:t>
      </w:r>
      <w:r w:rsidRPr="004F38E0">
        <w:t>(</w:t>
      </w:r>
      <w:r w:rsidR="001332CB" w:rsidRPr="004F38E0">
        <w:t xml:space="preserve">Amphetamine-related </w:t>
      </w:r>
      <w:r w:rsidR="00A36E67" w:rsidRPr="004F38E0">
        <w:t>disorder</w:t>
      </w:r>
      <w:r w:rsidRPr="004F38E0">
        <w:t>)</w:t>
      </w:r>
      <w:r w:rsidR="001332CB" w:rsidRPr="004F38E0">
        <w:t xml:space="preserve"> OR </w:t>
      </w:r>
      <w:r w:rsidRPr="004F38E0">
        <w:t>(</w:t>
      </w:r>
      <w:r w:rsidR="001332CB" w:rsidRPr="004F38E0">
        <w:t>Anorexi</w:t>
      </w:r>
      <w:r w:rsidR="00446B71" w:rsidRPr="004F38E0">
        <w:t>a</w:t>
      </w:r>
      <w:r w:rsidRPr="004F38E0">
        <w:t>)</w:t>
      </w:r>
      <w:r w:rsidR="001332CB" w:rsidRPr="004F38E0">
        <w:t xml:space="preserve"> OR </w:t>
      </w:r>
      <w:r w:rsidRPr="004F38E0">
        <w:t>(</w:t>
      </w:r>
      <w:r w:rsidR="001332CB" w:rsidRPr="004F38E0">
        <w:t xml:space="preserve">Antisocial personality </w:t>
      </w:r>
      <w:r w:rsidR="00A36E67" w:rsidRPr="004F38E0">
        <w:t>disorder</w:t>
      </w:r>
      <w:r w:rsidRPr="004F38E0">
        <w:t>)</w:t>
      </w:r>
      <w:r w:rsidR="001332CB" w:rsidRPr="004F38E0">
        <w:t xml:space="preserve"> OR </w:t>
      </w:r>
      <w:r w:rsidR="00552790" w:rsidRPr="004F38E0">
        <w:t>(</w:t>
      </w:r>
      <w:r w:rsidR="001332CB" w:rsidRPr="004F38E0">
        <w:t>Anxiety</w:t>
      </w:r>
      <w:r w:rsidR="00552790" w:rsidRPr="004F38E0">
        <w:t>)</w:t>
      </w:r>
      <w:r w:rsidR="001332CB" w:rsidRPr="004F38E0">
        <w:t xml:space="preserve"> OR</w:t>
      </w:r>
      <w:r w:rsidR="001332CB">
        <w:t xml:space="preserve"> </w:t>
      </w:r>
      <w:r w:rsidR="00552790">
        <w:t>(</w:t>
      </w:r>
      <w:r w:rsidR="001332CB" w:rsidRPr="004F38E0">
        <w:t xml:space="preserve">Attention-deficit/hyperactivity </w:t>
      </w:r>
      <w:r w:rsidR="00A36E67" w:rsidRPr="004F38E0">
        <w:t>disorder</w:t>
      </w:r>
      <w:r w:rsidR="00552790" w:rsidRPr="004F38E0">
        <w:t>)</w:t>
      </w:r>
      <w:r w:rsidR="001332CB" w:rsidRPr="004F38E0">
        <w:t xml:space="preserve"> OR </w:t>
      </w:r>
      <w:r w:rsidR="00800BEC" w:rsidRPr="004F38E0">
        <w:t>(</w:t>
      </w:r>
      <w:r w:rsidR="001332CB" w:rsidRPr="004F38E0">
        <w:t>Autism</w:t>
      </w:r>
      <w:r w:rsidR="00800BEC" w:rsidRPr="004F38E0">
        <w:t>)</w:t>
      </w:r>
      <w:r w:rsidR="001332CB" w:rsidRPr="004F38E0">
        <w:t xml:space="preserve"> OR </w:t>
      </w:r>
      <w:r w:rsidR="00800BEC" w:rsidRPr="004F38E0">
        <w:t>(</w:t>
      </w:r>
      <w:r w:rsidR="001332CB" w:rsidRPr="004F38E0">
        <w:t xml:space="preserve">Avoidant personality </w:t>
      </w:r>
      <w:r w:rsidR="00A36E67" w:rsidRPr="004F38E0">
        <w:t>disorder</w:t>
      </w:r>
      <w:r w:rsidR="00800BEC" w:rsidRPr="004F38E0">
        <w:t>)</w:t>
      </w:r>
      <w:r w:rsidR="001332CB" w:rsidRPr="004F38E0">
        <w:t xml:space="preserve"> OR </w:t>
      </w:r>
      <w:r w:rsidR="00800BEC" w:rsidRPr="004F38E0">
        <w:t>(</w:t>
      </w:r>
      <w:r w:rsidR="001332CB" w:rsidRPr="004F38E0">
        <w:t xml:space="preserve">Binge-eating </w:t>
      </w:r>
      <w:r w:rsidR="00A36E67" w:rsidRPr="004F38E0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 w:rsidRPr="00FE289D">
        <w:t>Bipolar</w:t>
      </w:r>
      <w:r w:rsidR="00F97D46" w:rsidRPr="00FE289D">
        <w:t xml:space="preserve"> disorder</w:t>
      </w:r>
      <w:r w:rsidR="00800BEC">
        <w:t>)</w:t>
      </w:r>
      <w:r w:rsidR="001332CB">
        <w:t xml:space="preserve"> OR </w:t>
      </w:r>
      <w:r w:rsidR="00800BEC">
        <w:t>(</w:t>
      </w:r>
      <w:r w:rsidR="001332CB" w:rsidRPr="004F38E0">
        <w:t xml:space="preserve">Body dysmorphic </w:t>
      </w:r>
      <w:r w:rsidR="00A36E67" w:rsidRPr="004F38E0">
        <w:t>disorder</w:t>
      </w:r>
      <w:r w:rsidR="00800BEC" w:rsidRPr="004F38E0">
        <w:t>)</w:t>
      </w:r>
      <w:r w:rsidR="001332CB" w:rsidRPr="004F38E0">
        <w:t xml:space="preserve"> OR </w:t>
      </w:r>
      <w:r w:rsidR="00800BEC" w:rsidRPr="004F38E0">
        <w:t>(</w:t>
      </w:r>
      <w:r w:rsidR="001332CB" w:rsidRPr="004F38E0">
        <w:t xml:space="preserve">Borderline personality </w:t>
      </w:r>
      <w:r w:rsidR="00A36E67" w:rsidRPr="004F38E0">
        <w:t>disorder</w:t>
      </w:r>
      <w:r w:rsidR="00800BEC" w:rsidRPr="004F38E0">
        <w:t>)</w:t>
      </w:r>
      <w:r w:rsidR="001332CB" w:rsidRPr="004F38E0">
        <w:t xml:space="preserve"> OR </w:t>
      </w:r>
      <w:r w:rsidR="00800BEC">
        <w:t>(</w:t>
      </w:r>
      <w:r w:rsidR="001332CB" w:rsidRPr="004F38E0">
        <w:t>Bulimi</w:t>
      </w:r>
      <w:r w:rsidR="00446B71" w:rsidRPr="004F38E0">
        <w:t>a</w:t>
      </w:r>
      <w:r w:rsidR="00800BEC">
        <w:t>)</w:t>
      </w:r>
      <w:r w:rsidR="001332CB">
        <w:t xml:space="preserve"> OR </w:t>
      </w:r>
      <w:r w:rsidR="00800BEC">
        <w:t>(</w:t>
      </w:r>
      <w:r w:rsidR="001332CB" w:rsidRPr="00C47AB0">
        <w:t>Catatonic</w:t>
      </w:r>
      <w:r w:rsidR="00800BEC">
        <w:t>)</w:t>
      </w:r>
      <w:r w:rsidR="001332CB">
        <w:t xml:space="preserve"> OR </w:t>
      </w:r>
      <w:r w:rsidR="00800BEC">
        <w:t>(</w:t>
      </w:r>
      <w:r w:rsidR="001332CB" w:rsidRPr="004F38E0">
        <w:t xml:space="preserve">Communication </w:t>
      </w:r>
      <w:r w:rsidR="00A36E67" w:rsidRPr="004F38E0">
        <w:t>disorder</w:t>
      </w:r>
      <w:r w:rsidR="00800BEC" w:rsidRPr="004F38E0">
        <w:t>)</w:t>
      </w:r>
      <w:r w:rsidR="001332CB" w:rsidRPr="004F38E0">
        <w:t xml:space="preserve"> OR </w:t>
      </w:r>
      <w:r w:rsidR="00800BEC" w:rsidRPr="004F38E0">
        <w:t>(</w:t>
      </w:r>
      <w:r w:rsidR="001332CB" w:rsidRPr="004F38E0">
        <w:t xml:space="preserve">Conduct </w:t>
      </w:r>
      <w:r w:rsidR="00A36E67" w:rsidRPr="004F38E0">
        <w:t>disorder</w:t>
      </w:r>
      <w:r w:rsidR="00800BEC" w:rsidRPr="004F38E0">
        <w:t>)</w:t>
      </w:r>
      <w:r w:rsidR="001332CB" w:rsidRPr="004F38E0">
        <w:t xml:space="preserve"> OR </w:t>
      </w:r>
      <w:r w:rsidR="00800BEC" w:rsidRPr="004F38E0">
        <w:t>(</w:t>
      </w:r>
      <w:r w:rsidR="001332CB" w:rsidRPr="004F38E0">
        <w:t xml:space="preserve">Conversion </w:t>
      </w:r>
      <w:r w:rsidR="00A36E67" w:rsidRPr="004F38E0">
        <w:t>disorder</w:t>
      </w:r>
      <w:r w:rsidR="00800BEC" w:rsidRPr="004F38E0">
        <w:t>)</w:t>
      </w:r>
      <w:r w:rsidR="001332CB" w:rsidRPr="004F38E0">
        <w:t xml:space="preserve"> OR </w:t>
      </w:r>
      <w:r w:rsidR="00800BEC" w:rsidRPr="004F38E0">
        <w:t>(</w:t>
      </w:r>
      <w:r w:rsidR="001332CB" w:rsidRPr="004F38E0">
        <w:t xml:space="preserve">Cyclothymic </w:t>
      </w:r>
      <w:r w:rsidR="00A36E67" w:rsidRPr="004F38E0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Delusional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Dependent personality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 w:rsidRPr="00BE2E3F">
        <w:t>Depersonalization/derealization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>Depression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Developmental coordination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2A0CF1">
        <w:t>“</w:t>
      </w:r>
      <w:r w:rsidR="001332CB" w:rsidRPr="001520F4">
        <w:t xml:space="preserve">Disinhibited social engagement </w:t>
      </w:r>
      <w:r w:rsidR="00A36E67" w:rsidRPr="001520F4">
        <w:t>disorder</w:t>
      </w:r>
      <w:r w:rsidR="002A0CF1">
        <w:t>”</w:t>
      </w:r>
      <w:r w:rsidR="00800BEC">
        <w:t>)</w:t>
      </w:r>
      <w:r w:rsidR="001332CB">
        <w:t xml:space="preserve"> OR </w:t>
      </w:r>
      <w:r w:rsidR="00800BEC">
        <w:t>(</w:t>
      </w:r>
      <w:r w:rsidR="003E18DB">
        <w:t>“</w:t>
      </w:r>
      <w:r w:rsidR="001332CB" w:rsidRPr="003E18DB">
        <w:t xml:space="preserve">Disruptive mood dysregulation </w:t>
      </w:r>
      <w:r w:rsidR="00A36E67" w:rsidRPr="003E18DB">
        <w:t>disorder</w:t>
      </w:r>
      <w:r w:rsidR="003E18DB">
        <w:t>”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Dissociative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Dissociative identity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>Dyskinesi</w:t>
      </w:r>
      <w:r w:rsidR="00446B71">
        <w:t>a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>Dysthymi</w:t>
      </w:r>
      <w:r w:rsidR="00446B71">
        <w:t>a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>Dystoni</w:t>
      </w:r>
      <w:r w:rsidR="00446B71">
        <w:t>a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Eating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Elimination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>Encopresis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>Enuresis</w:t>
      </w:r>
      <w:r w:rsidR="00800BEC">
        <w:t>)</w:t>
      </w:r>
      <w:r w:rsidR="001332CB">
        <w:t xml:space="preserve"> OR </w:t>
      </w:r>
      <w:r w:rsidR="00800BEC">
        <w:t>(</w:t>
      </w:r>
      <w:r w:rsidR="007A005B">
        <w:t>“</w:t>
      </w:r>
      <w:r w:rsidR="001332CB" w:rsidRPr="007A005B">
        <w:t xml:space="preserve">Excoriation </w:t>
      </w:r>
      <w:r w:rsidR="00A36E67" w:rsidRPr="007A005B">
        <w:t>disorder</w:t>
      </w:r>
      <w:r w:rsidR="007A005B">
        <w:t>”</w:t>
      </w:r>
      <w:r w:rsidR="00800BEC">
        <w:t>)</w:t>
      </w:r>
      <w:r w:rsidR="001332CB">
        <w:t xml:space="preserve"> OR </w:t>
      </w:r>
      <w:r w:rsidR="00800BEC">
        <w:t>(</w:t>
      </w:r>
      <w:r w:rsidR="007A005B">
        <w:t>“</w:t>
      </w:r>
      <w:r w:rsidR="001332CB" w:rsidRPr="007A005B">
        <w:t xml:space="preserve">Exhibitionistic </w:t>
      </w:r>
      <w:r w:rsidR="00A36E67" w:rsidRPr="007A005B">
        <w:t>disorder</w:t>
      </w:r>
      <w:r w:rsidR="007A005B">
        <w:t>”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Factitious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1332CB">
        <w:t xml:space="preserve">Feeding </w:t>
      </w:r>
      <w:r w:rsidR="00A36E67">
        <w:t>disorder</w:t>
      </w:r>
      <w:r w:rsidR="00800BEC">
        <w:t>)</w:t>
      </w:r>
      <w:r w:rsidR="001332CB">
        <w:t xml:space="preserve"> OR </w:t>
      </w:r>
      <w:r w:rsidR="00800BEC">
        <w:t>(</w:t>
      </w:r>
      <w:r w:rsidR="007A005B">
        <w:t>“</w:t>
      </w:r>
      <w:r w:rsidR="001332CB" w:rsidRPr="007A005B">
        <w:t xml:space="preserve">Female orgasmic </w:t>
      </w:r>
      <w:r w:rsidR="000726B7" w:rsidRPr="007A005B">
        <w:t>disorder</w:t>
      </w:r>
      <w:r w:rsidR="007A005B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7A58E8">
        <w:t>“</w:t>
      </w:r>
      <w:r w:rsidR="001332CB" w:rsidRPr="007A58E8">
        <w:t xml:space="preserve">Female sexual interest/arousal </w:t>
      </w:r>
      <w:r w:rsidR="000726B7" w:rsidRPr="007A58E8">
        <w:t>disorder</w:t>
      </w:r>
      <w:r w:rsidR="007A58E8">
        <w:t>”</w:t>
      </w:r>
      <w:r w:rsidR="000726B7">
        <w:t>)</w:t>
      </w:r>
      <w:r w:rsidR="001332CB">
        <w:t xml:space="preserve"> OR </w:t>
      </w:r>
      <w:r w:rsidR="00800BEC">
        <w:t>(</w:t>
      </w:r>
      <w:proofErr w:type="spellStart"/>
      <w:r w:rsidR="001332CB">
        <w:t>Fetishistic</w:t>
      </w:r>
      <w:proofErr w:type="spellEnd"/>
      <w:r w:rsidR="001332CB">
        <w:t xml:space="preserve"> </w:t>
      </w:r>
      <w:r w:rsidR="000726B7">
        <w:t>disorder)</w:t>
      </w:r>
      <w:r w:rsidR="001332CB">
        <w:t xml:space="preserve"> OR </w:t>
      </w:r>
      <w:r w:rsidR="00800BEC">
        <w:t>(</w:t>
      </w:r>
      <w:r w:rsidR="000D7E19">
        <w:t>“</w:t>
      </w:r>
      <w:r w:rsidR="001332CB" w:rsidRPr="000D7E19">
        <w:t xml:space="preserve">Fluency </w:t>
      </w:r>
      <w:r w:rsidR="000726B7" w:rsidRPr="000D7E19">
        <w:t>disorder</w:t>
      </w:r>
      <w:r w:rsidR="000D7E19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0C45D2">
        <w:t>“</w:t>
      </w:r>
      <w:r w:rsidR="001332CB" w:rsidRPr="000C45D2">
        <w:t xml:space="preserve">Food intake </w:t>
      </w:r>
      <w:r w:rsidR="000726B7" w:rsidRPr="000C45D2">
        <w:t>disorder</w:t>
      </w:r>
      <w:r w:rsidR="000C45D2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1332CB">
        <w:t xml:space="preserve">Gambling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>Gender dysphori</w:t>
      </w:r>
      <w:r w:rsidR="00446B71">
        <w:t>a</w:t>
      </w:r>
      <w:r w:rsidR="00DE7B11">
        <w:t>)</w:t>
      </w:r>
      <w:r w:rsidR="001332CB">
        <w:t xml:space="preserve"> OR </w:t>
      </w:r>
      <w:r w:rsidR="00800BEC">
        <w:t>(</w:t>
      </w:r>
      <w:r w:rsidR="00941A17">
        <w:t>“</w:t>
      </w:r>
      <w:r w:rsidR="001332CB" w:rsidRPr="00941A17">
        <w:t xml:space="preserve">Generalized anxiety </w:t>
      </w:r>
      <w:r w:rsidR="000726B7" w:rsidRPr="00941A17">
        <w:t>disorder</w:t>
      </w:r>
      <w:r w:rsidR="00941A17">
        <w:t>”</w:t>
      </w:r>
      <w:r w:rsidR="000726B7">
        <w:t>)</w:t>
      </w:r>
      <w:r w:rsidR="001332CB">
        <w:t xml:space="preserve"> </w:t>
      </w:r>
      <w:r w:rsidR="00941A17">
        <w:t>OR (“</w:t>
      </w:r>
      <w:r w:rsidR="00941A17" w:rsidRPr="00941A17">
        <w:t>Generali</w:t>
      </w:r>
      <w:r w:rsidR="00941A17">
        <w:t>s</w:t>
      </w:r>
      <w:r w:rsidR="00941A17" w:rsidRPr="00941A17">
        <w:t>ed anxiety disorder</w:t>
      </w:r>
      <w:r w:rsidR="00941A17">
        <w:t xml:space="preserve">”) </w:t>
      </w:r>
      <w:r w:rsidR="001332CB">
        <w:t xml:space="preserve">OR </w:t>
      </w:r>
      <w:r w:rsidR="00800BEC">
        <w:t>(</w:t>
      </w:r>
      <w:r w:rsidR="00DC0C6F">
        <w:t>“</w:t>
      </w:r>
      <w:r w:rsidR="001332CB" w:rsidRPr="00DC0C6F">
        <w:t xml:space="preserve">Genito-pelvic pain/penetration </w:t>
      </w:r>
      <w:r w:rsidR="000726B7" w:rsidRPr="00DC0C6F">
        <w:t>disorder</w:t>
      </w:r>
      <w:r w:rsidR="00DC0C6F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1D4986">
        <w:t>“</w:t>
      </w:r>
      <w:r w:rsidR="001332CB" w:rsidRPr="001D4986">
        <w:t xml:space="preserve">Hallucinogen persisting perception </w:t>
      </w:r>
      <w:r w:rsidR="000726B7" w:rsidRPr="001D4986">
        <w:t>disorder</w:t>
      </w:r>
      <w:r w:rsidR="001D4986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1332CB">
        <w:t xml:space="preserve">Histrionic personality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Hoarding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Hypersomnolence </w:t>
      </w:r>
      <w:r w:rsidR="000726B7">
        <w:t>disorder)</w:t>
      </w:r>
      <w:r w:rsidR="001332CB">
        <w:t xml:space="preserve"> OR </w:t>
      </w:r>
      <w:r w:rsidR="00800BEC">
        <w:t>(</w:t>
      </w:r>
      <w:r w:rsidR="005836D6">
        <w:t>“</w:t>
      </w:r>
      <w:r w:rsidR="001332CB" w:rsidRPr="005836D6">
        <w:t xml:space="preserve">Illness anxiety </w:t>
      </w:r>
      <w:r w:rsidR="000726B7" w:rsidRPr="005836D6">
        <w:t>disorder</w:t>
      </w:r>
      <w:r w:rsidR="005836D6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1332CB">
        <w:t xml:space="preserve">Insomnia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Intellectual developmental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Intermittent explosive </w:t>
      </w:r>
      <w:r w:rsidR="000726B7">
        <w:t>disorder)</w:t>
      </w:r>
      <w:r w:rsidR="001332CB">
        <w:t xml:space="preserve"> OR </w:t>
      </w:r>
      <w:r w:rsidR="00DE7B11">
        <w:t>(</w:t>
      </w:r>
      <w:r w:rsidR="001332CB">
        <w:t>Kleptomani</w:t>
      </w:r>
      <w:r w:rsidR="00446B71">
        <w:t>a</w:t>
      </w:r>
      <w:r w:rsidR="00DE7B11">
        <w:t>)</w:t>
      </w:r>
      <w:r w:rsidR="001332CB">
        <w:t xml:space="preserve"> OR </w:t>
      </w:r>
      <w:r w:rsidR="00800BEC">
        <w:t>(</w:t>
      </w:r>
      <w:r w:rsidR="001332CB">
        <w:t xml:space="preserve">Language </w:t>
      </w:r>
      <w:r w:rsidR="000726B7">
        <w:t>disorder)</w:t>
      </w:r>
      <w:r w:rsidR="001332CB">
        <w:t xml:space="preserve"> OR </w:t>
      </w:r>
      <w:r w:rsidR="00800BEC">
        <w:t>(</w:t>
      </w:r>
      <w:r w:rsidR="001332CB" w:rsidRPr="00BB7802">
        <w:t xml:space="preserve">hypoactive sexual desire </w:t>
      </w:r>
      <w:r w:rsidR="000726B7" w:rsidRPr="00BB7802">
        <w:t>disorder</w:t>
      </w:r>
      <w:r w:rsidR="000726B7">
        <w:t>)</w:t>
      </w:r>
      <w:r w:rsidR="001332CB">
        <w:t xml:space="preserve"> OR </w:t>
      </w:r>
      <w:r w:rsidR="00800BEC" w:rsidRPr="00E275DD">
        <w:t>(</w:t>
      </w:r>
      <w:r w:rsidR="001332CB" w:rsidRPr="00E275DD">
        <w:t xml:space="preserve">Mental </w:t>
      </w:r>
      <w:r w:rsidR="000726B7" w:rsidRPr="00E275DD">
        <w:t>disorder)</w:t>
      </w:r>
      <w:r w:rsidR="001332CB" w:rsidRPr="00E275DD">
        <w:t xml:space="preserve"> OR </w:t>
      </w:r>
      <w:r w:rsidR="00800BEC" w:rsidRPr="00E275DD">
        <w:t>(</w:t>
      </w:r>
      <w:r w:rsidR="00E60992">
        <w:t>“</w:t>
      </w:r>
      <w:r w:rsidR="001332CB" w:rsidRPr="00E275DD">
        <w:t>Mental illness</w:t>
      </w:r>
      <w:r w:rsidR="00E60992">
        <w:t>”</w:t>
      </w:r>
      <w:r w:rsidR="00DE7B11" w:rsidRPr="00E275DD">
        <w:t>)</w:t>
      </w:r>
      <w:r w:rsidR="001332CB">
        <w:t xml:space="preserve"> OR </w:t>
      </w:r>
      <w:r w:rsidR="00800BEC">
        <w:t>(</w:t>
      </w:r>
      <w:r w:rsidR="001332CB">
        <w:t xml:space="preserve">Movement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Narcissistic personality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Neurocognitive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Neurodevelopmental </w:t>
      </w:r>
      <w:r w:rsidR="000726B7">
        <w:t>disorder)</w:t>
      </w:r>
      <w:r w:rsidR="001332CB">
        <w:t xml:space="preserve"> OR </w:t>
      </w:r>
      <w:r w:rsidR="00800BEC">
        <w:t>(</w:t>
      </w:r>
      <w:r w:rsidR="0050064A">
        <w:t>“</w:t>
      </w:r>
      <w:r w:rsidR="001332CB" w:rsidRPr="0050064A">
        <w:t xml:space="preserve">Nightmare </w:t>
      </w:r>
      <w:r w:rsidR="000726B7" w:rsidRPr="0050064A">
        <w:t>disorder</w:t>
      </w:r>
      <w:r w:rsidR="0050064A">
        <w:t>”</w:t>
      </w:r>
      <w:r w:rsidR="000726B7">
        <w:t>)</w:t>
      </w:r>
      <w:r w:rsidR="001332CB">
        <w:t xml:space="preserve"> OR </w:t>
      </w:r>
      <w:r w:rsidR="00DE7B11">
        <w:t>(</w:t>
      </w:r>
      <w:r w:rsidR="001332CB">
        <w:t>Obsessive-compulsive</w:t>
      </w:r>
      <w:r w:rsidR="006349F0">
        <w:t xml:space="preserve"> disorder</w:t>
      </w:r>
      <w:r w:rsidR="00DE7B11">
        <w:t>)</w:t>
      </w:r>
      <w:r w:rsidR="001332CB">
        <w:t xml:space="preserve"> OR </w:t>
      </w:r>
      <w:r w:rsidR="00DE7B11">
        <w:t>(</w:t>
      </w:r>
      <w:r w:rsidR="001332CB">
        <w:t>OCD</w:t>
      </w:r>
      <w:r w:rsidR="00DE7B11">
        <w:t>)</w:t>
      </w:r>
      <w:r w:rsidR="001332CB">
        <w:t xml:space="preserve"> OR </w:t>
      </w:r>
      <w:r w:rsidR="00800BEC">
        <w:t>(</w:t>
      </w:r>
      <w:r w:rsidR="001332CB">
        <w:t xml:space="preserve">Oppositional defiant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Panic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Paranoid personality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Paraphilic </w:t>
      </w:r>
      <w:r w:rsidR="000726B7">
        <w:t>disorder)</w:t>
      </w:r>
      <w:r w:rsidR="001332CB">
        <w:t xml:space="preserve"> OR </w:t>
      </w:r>
      <w:r w:rsidR="00800BEC">
        <w:t>(</w:t>
      </w:r>
      <w:proofErr w:type="spellStart"/>
      <w:r w:rsidR="001332CB" w:rsidRPr="00446484">
        <w:t>Pedophilic</w:t>
      </w:r>
      <w:proofErr w:type="spellEnd"/>
      <w:r w:rsidR="000726B7">
        <w:t>)</w:t>
      </w:r>
      <w:r w:rsidR="001332CB">
        <w:t xml:space="preserve"> OR </w:t>
      </w:r>
      <w:r w:rsidR="00800BEC">
        <w:t>(</w:t>
      </w:r>
      <w:r w:rsidR="001332CB">
        <w:t xml:space="preserve">Personality </w:t>
      </w:r>
      <w:r w:rsidR="000726B7">
        <w:t>disorder)</w:t>
      </w:r>
      <w:r w:rsidR="001332CB">
        <w:t xml:space="preserve"> OR </w:t>
      </w:r>
      <w:r w:rsidR="006349F0">
        <w:t>(</w:t>
      </w:r>
      <w:r w:rsidR="001332CB">
        <w:t>Phobi</w:t>
      </w:r>
      <w:r w:rsidR="00446B71">
        <w:t>a</w:t>
      </w:r>
      <w:r w:rsidR="006349F0">
        <w:t>)</w:t>
      </w:r>
      <w:r w:rsidR="001332CB">
        <w:t xml:space="preserve"> OR </w:t>
      </w:r>
      <w:r w:rsidR="006349F0">
        <w:t>(</w:t>
      </w:r>
      <w:r w:rsidR="001332CB">
        <w:t>Pica</w:t>
      </w:r>
      <w:r w:rsidR="006349F0">
        <w:t>)</w:t>
      </w:r>
      <w:r w:rsidR="001332CB">
        <w:t xml:space="preserve"> OR </w:t>
      </w:r>
      <w:r w:rsidR="00800BEC" w:rsidRPr="00A641E4">
        <w:t>(</w:t>
      </w:r>
      <w:r w:rsidR="001332CB" w:rsidRPr="00A641E4">
        <w:t xml:space="preserve">Posttraumatic stress </w:t>
      </w:r>
      <w:r w:rsidR="000726B7" w:rsidRPr="00A641E4">
        <w:t>disorder)</w:t>
      </w:r>
      <w:r w:rsidR="001332CB">
        <w:t xml:space="preserve"> OR </w:t>
      </w:r>
      <w:r w:rsidR="00800BEC">
        <w:t>(</w:t>
      </w:r>
      <w:r w:rsidR="001332CB">
        <w:t xml:space="preserve">Premenstrual dysphoric </w:t>
      </w:r>
      <w:r w:rsidR="000726B7">
        <w:t>disorder)</w:t>
      </w:r>
      <w:r w:rsidR="001332CB">
        <w:t xml:space="preserve"> OR </w:t>
      </w:r>
      <w:r w:rsidR="00800BEC" w:rsidRPr="00E60992">
        <w:t>(</w:t>
      </w:r>
      <w:r w:rsidR="00E60992" w:rsidRPr="00E60992">
        <w:t>“</w:t>
      </w:r>
      <w:r w:rsidR="001332CB" w:rsidRPr="00E60992">
        <w:t xml:space="preserve">Psychiatric </w:t>
      </w:r>
      <w:r w:rsidR="000726B7" w:rsidRPr="00E60992">
        <w:t>disorder</w:t>
      </w:r>
      <w:r w:rsidR="00E60992" w:rsidRPr="00E60992">
        <w:t>”</w:t>
      </w:r>
      <w:r w:rsidR="000726B7" w:rsidRPr="00E60992">
        <w:t>)</w:t>
      </w:r>
      <w:r w:rsidR="001332CB" w:rsidRPr="00E60992">
        <w:t xml:space="preserve"> OR </w:t>
      </w:r>
      <w:r w:rsidR="00800BEC" w:rsidRPr="00E60992">
        <w:t>(</w:t>
      </w:r>
      <w:r w:rsidR="00E60992" w:rsidRPr="00E60992">
        <w:t>“</w:t>
      </w:r>
      <w:r w:rsidR="001332CB" w:rsidRPr="00E60992">
        <w:t xml:space="preserve">Psychiatric </w:t>
      </w:r>
      <w:r w:rsidR="00446B71" w:rsidRPr="00E60992">
        <w:t>illness</w:t>
      </w:r>
      <w:r w:rsidR="00E60992" w:rsidRPr="00E60992">
        <w:t>”</w:t>
      </w:r>
      <w:r w:rsidR="006349F0" w:rsidRPr="00E60992">
        <w:t>)</w:t>
      </w:r>
      <w:r w:rsidR="001332CB">
        <w:t xml:space="preserve"> OR </w:t>
      </w:r>
      <w:r w:rsidR="00800BEC">
        <w:t>(</w:t>
      </w:r>
      <w:r w:rsidR="001332CB">
        <w:t xml:space="preserve">Psychotic </w:t>
      </w:r>
      <w:r w:rsidR="000726B7">
        <w:t>disorder)</w:t>
      </w:r>
      <w:r w:rsidR="001332CB">
        <w:t xml:space="preserve"> OR </w:t>
      </w:r>
      <w:r w:rsidR="006349F0">
        <w:t>(</w:t>
      </w:r>
      <w:r w:rsidR="001332CB">
        <w:t>Pyromani</w:t>
      </w:r>
      <w:r w:rsidR="00446B71">
        <w:t>a</w:t>
      </w:r>
      <w:r w:rsidR="006349F0">
        <w:t>)</w:t>
      </w:r>
      <w:r w:rsidR="001332CB">
        <w:t xml:space="preserve"> OR </w:t>
      </w:r>
      <w:r w:rsidR="00800BEC">
        <w:t>(</w:t>
      </w:r>
      <w:r w:rsidR="001332CB">
        <w:t xml:space="preserve">Reactive attachment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>Restless legs syndrome</w:t>
      </w:r>
      <w:r w:rsidR="006349F0">
        <w:t>)</w:t>
      </w:r>
      <w:r w:rsidR="001332CB">
        <w:t xml:space="preserve"> OR </w:t>
      </w:r>
      <w:r w:rsidR="00800BEC">
        <w:t>(</w:t>
      </w:r>
      <w:r w:rsidR="001332CB">
        <w:t xml:space="preserve">Rumination </w:t>
      </w:r>
      <w:r w:rsidR="000726B7">
        <w:t>disorder)</w:t>
      </w:r>
      <w:r w:rsidR="001332CB">
        <w:t xml:space="preserve"> OR </w:t>
      </w:r>
      <w:r w:rsidR="00565313">
        <w:t>(</w:t>
      </w:r>
      <w:r w:rsidR="001332CB">
        <w:t>Schizo</w:t>
      </w:r>
      <w:r w:rsidR="00565313">
        <w:t>phrenia)</w:t>
      </w:r>
      <w:r w:rsidR="001332CB">
        <w:t xml:space="preserve"> OR </w:t>
      </w:r>
      <w:r w:rsidR="00F738BD">
        <w:t xml:space="preserve">(Schizoaffective disorder) OR </w:t>
      </w:r>
      <w:r w:rsidR="009161BD">
        <w:t>(schizoid</w:t>
      </w:r>
      <w:r w:rsidR="00AC1F36">
        <w:t xml:space="preserve"> personality disorder</w:t>
      </w:r>
      <w:r w:rsidR="009161BD">
        <w:t xml:space="preserve">) OR </w:t>
      </w:r>
      <w:r w:rsidR="00AC1F36">
        <w:t>(</w:t>
      </w:r>
      <w:r w:rsidR="00AC1F36" w:rsidRPr="00AC1F36">
        <w:t>Schizophreniform disorder</w:t>
      </w:r>
      <w:r w:rsidR="00AC1F36">
        <w:t>)</w:t>
      </w:r>
      <w:r w:rsidR="00AC1F36" w:rsidRPr="00AC1F36">
        <w:t xml:space="preserve"> </w:t>
      </w:r>
      <w:r w:rsidR="00AC1F36">
        <w:t>OR</w:t>
      </w:r>
      <w:r w:rsidR="00131D09">
        <w:t xml:space="preserve"> (</w:t>
      </w:r>
      <w:r w:rsidR="00131D09" w:rsidRPr="00131D09">
        <w:t>Schizotypal personality disorder</w:t>
      </w:r>
      <w:r w:rsidR="00131D09">
        <w:t>)</w:t>
      </w:r>
      <w:r w:rsidR="00AC1F36">
        <w:t xml:space="preserve"> </w:t>
      </w:r>
      <w:r w:rsidR="00131D09" w:rsidRPr="00477242">
        <w:t>OR</w:t>
      </w:r>
      <w:r w:rsidR="00131D09">
        <w:t xml:space="preserve"> </w:t>
      </w:r>
      <w:r w:rsidR="00800BEC">
        <w:t>(</w:t>
      </w:r>
      <w:r w:rsidR="001332CB">
        <w:t>Selective mutism</w:t>
      </w:r>
      <w:r w:rsidR="00565313">
        <w:t>)</w:t>
      </w:r>
      <w:r w:rsidR="001332CB">
        <w:t xml:space="preserve"> OR </w:t>
      </w:r>
      <w:r w:rsidR="00800BEC">
        <w:t>(</w:t>
      </w:r>
      <w:r w:rsidR="001332CB">
        <w:t>Self-harm</w:t>
      </w:r>
      <w:r w:rsidR="00477242">
        <w:t>)</w:t>
      </w:r>
      <w:r w:rsidR="001332CB">
        <w:t xml:space="preserve"> OR </w:t>
      </w:r>
      <w:r w:rsidR="00800BEC">
        <w:t>(</w:t>
      </w:r>
      <w:r w:rsidR="001332CB">
        <w:t xml:space="preserve">Separation anxiety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>Sexual dysfunction</w:t>
      </w:r>
      <w:r w:rsidR="00477242">
        <w:t>)</w:t>
      </w:r>
      <w:r w:rsidR="001332CB">
        <w:t xml:space="preserve"> OR </w:t>
      </w:r>
      <w:r w:rsidR="00800BEC">
        <w:t>(</w:t>
      </w:r>
      <w:r w:rsidR="001332CB">
        <w:t xml:space="preserve">Sexual masochism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Sexual sadism </w:t>
      </w:r>
      <w:r w:rsidR="000726B7">
        <w:t>disorder)</w:t>
      </w:r>
      <w:r w:rsidR="001332CB">
        <w:t xml:space="preserve"> OR </w:t>
      </w:r>
      <w:r w:rsidR="00800BEC">
        <w:t>(</w:t>
      </w:r>
      <w:r w:rsidR="006B29D7">
        <w:t>“</w:t>
      </w:r>
      <w:r w:rsidR="001332CB" w:rsidRPr="006B29D7">
        <w:t xml:space="preserve">Skin-picking </w:t>
      </w:r>
      <w:r w:rsidR="000726B7" w:rsidRPr="006B29D7">
        <w:t>disorder</w:t>
      </w:r>
      <w:r w:rsidR="006B29D7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1332CB">
        <w:t xml:space="preserve">Sleep arousal </w:t>
      </w:r>
      <w:r w:rsidR="000726B7">
        <w:t>disorder)</w:t>
      </w:r>
      <w:r w:rsidR="001332CB">
        <w:t xml:space="preserve"> OR </w:t>
      </w:r>
      <w:r w:rsidR="00800BEC">
        <w:t>(</w:t>
      </w:r>
      <w:r w:rsidR="006B4EE5">
        <w:t>“</w:t>
      </w:r>
      <w:r w:rsidR="001332CB" w:rsidRPr="006B4EE5">
        <w:t xml:space="preserve">Sleep behaviour </w:t>
      </w:r>
      <w:r w:rsidR="000726B7" w:rsidRPr="006B4EE5">
        <w:t>disorder</w:t>
      </w:r>
      <w:r w:rsidR="006B4EE5">
        <w:t>”</w:t>
      </w:r>
      <w:r w:rsidR="000726B7">
        <w:t>)</w:t>
      </w:r>
      <w:r w:rsidR="001332CB">
        <w:t xml:space="preserve"> </w:t>
      </w:r>
      <w:r w:rsidR="006B4EE5">
        <w:t>OR (“</w:t>
      </w:r>
      <w:r w:rsidR="006B4EE5" w:rsidRPr="006B4EE5">
        <w:t xml:space="preserve">Sleep </w:t>
      </w:r>
      <w:proofErr w:type="spellStart"/>
      <w:r w:rsidR="006B4EE5" w:rsidRPr="006B4EE5">
        <w:t>behavior</w:t>
      </w:r>
      <w:proofErr w:type="spellEnd"/>
      <w:r w:rsidR="006B4EE5" w:rsidRPr="006B4EE5">
        <w:t xml:space="preserve"> disorder</w:t>
      </w:r>
      <w:r w:rsidR="006B4EE5">
        <w:t xml:space="preserve">”) </w:t>
      </w:r>
      <w:r w:rsidR="001332CB">
        <w:t xml:space="preserve">OR </w:t>
      </w:r>
      <w:r w:rsidR="00800BEC">
        <w:t>(</w:t>
      </w:r>
      <w:r w:rsidR="001332CB">
        <w:t xml:space="preserve">Sleep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Sleep-wake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Social anxiety </w:t>
      </w:r>
      <w:r w:rsidR="000726B7">
        <w:t>disorder)</w:t>
      </w:r>
      <w:r w:rsidR="001332CB">
        <w:t xml:space="preserve"> OR </w:t>
      </w:r>
      <w:r w:rsidR="00800BEC">
        <w:t>(</w:t>
      </w:r>
      <w:r w:rsidR="006E3D2C">
        <w:t>“</w:t>
      </w:r>
      <w:r w:rsidR="001332CB" w:rsidRPr="006E3D2C">
        <w:t xml:space="preserve">Somatic symptom </w:t>
      </w:r>
      <w:r w:rsidR="000726B7" w:rsidRPr="006E3D2C">
        <w:t>disorder</w:t>
      </w:r>
      <w:r w:rsidR="006E3D2C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1332CB">
        <w:t xml:space="preserve">Specific learning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Speech sound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Stereotypic movement </w:t>
      </w:r>
      <w:r w:rsidR="000726B7">
        <w:t>disorder)</w:t>
      </w:r>
      <w:r w:rsidR="001332CB">
        <w:t xml:space="preserve"> OR </w:t>
      </w:r>
      <w:r w:rsidR="00800BEC">
        <w:t>(</w:t>
      </w:r>
      <w:r w:rsidR="001332CB">
        <w:t xml:space="preserve">Stress </w:t>
      </w:r>
      <w:r w:rsidR="000726B7">
        <w:t>disorder)</w:t>
      </w:r>
      <w:r w:rsidR="001332CB">
        <w:t xml:space="preserve"> OR </w:t>
      </w:r>
      <w:r w:rsidR="00800BEC" w:rsidRPr="0087731C">
        <w:t>(</w:t>
      </w:r>
      <w:r w:rsidR="0087731C">
        <w:t>“</w:t>
      </w:r>
      <w:r w:rsidR="001332CB" w:rsidRPr="0087731C">
        <w:t xml:space="preserve">Stress-related </w:t>
      </w:r>
      <w:r w:rsidR="000726B7" w:rsidRPr="0087731C">
        <w:t>disorder</w:t>
      </w:r>
      <w:r w:rsidR="0087731C">
        <w:t>”</w:t>
      </w:r>
      <w:r w:rsidR="000726B7">
        <w:t>)</w:t>
      </w:r>
      <w:r w:rsidR="001332CB">
        <w:t xml:space="preserve"> OR </w:t>
      </w:r>
      <w:r w:rsidR="00800BEC">
        <w:t>(</w:t>
      </w:r>
      <w:r w:rsidR="001332CB">
        <w:t xml:space="preserve">Tic </w:t>
      </w:r>
      <w:r w:rsidR="000726B7">
        <w:t>disorder)</w:t>
      </w:r>
      <w:r w:rsidR="001332CB">
        <w:t xml:space="preserve"> OR </w:t>
      </w:r>
      <w:r w:rsidR="00800BEC">
        <w:t>(</w:t>
      </w:r>
      <w:r w:rsidR="001332CB" w:rsidRPr="00DF509E">
        <w:t>Tourette</w:t>
      </w:r>
      <w:r w:rsidR="00082CB1" w:rsidRPr="00DF509E">
        <w:t>’s</w:t>
      </w:r>
      <w:r w:rsidR="00082CB1">
        <w:t>)</w:t>
      </w:r>
      <w:r w:rsidR="001332CB">
        <w:t xml:space="preserve"> OR </w:t>
      </w:r>
      <w:r w:rsidR="00800BEC">
        <w:t>(</w:t>
      </w:r>
      <w:r w:rsidR="00006498">
        <w:t>“</w:t>
      </w:r>
      <w:r w:rsidR="001332CB">
        <w:t xml:space="preserve">Trauma-related </w:t>
      </w:r>
      <w:r w:rsidR="000726B7">
        <w:t>disorder</w:t>
      </w:r>
      <w:r w:rsidR="00006498">
        <w:t>”</w:t>
      </w:r>
      <w:r w:rsidR="000726B7">
        <w:t>)</w:t>
      </w:r>
      <w:r w:rsidR="001332CB">
        <w:t xml:space="preserve"> OR </w:t>
      </w:r>
      <w:r w:rsidR="00621255">
        <w:t>(</w:t>
      </w:r>
      <w:r w:rsidR="001332CB">
        <w:t>Trichotillomani</w:t>
      </w:r>
      <w:r w:rsidR="00446B71">
        <w:t>a</w:t>
      </w:r>
      <w:r w:rsidR="00621255">
        <w:t>)</w:t>
      </w:r>
    </w:p>
    <w:p w14:paraId="09B9E57C" w14:textId="4087E21B" w:rsidR="00E710C9" w:rsidRDefault="00E710C9">
      <w:pPr>
        <w:spacing w:after="160" w:line="259" w:lineRule="auto"/>
      </w:pPr>
    </w:p>
    <w:sectPr w:rsidR="00E710C9" w:rsidSect="0048727A">
      <w:pgSz w:w="11906" w:h="16838"/>
      <w:pgMar w:top="1276" w:right="1440" w:bottom="1440" w:left="144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D0B"/>
    <w:multiLevelType w:val="hybridMultilevel"/>
    <w:tmpl w:val="A06AAA1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6712A"/>
    <w:multiLevelType w:val="hybridMultilevel"/>
    <w:tmpl w:val="C3925118"/>
    <w:lvl w:ilvl="0" w:tplc="968284F2">
      <w:start w:val="1"/>
      <w:numFmt w:val="decimal"/>
      <w:lvlText w:val="S%1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51E34"/>
    <w:multiLevelType w:val="hybridMultilevel"/>
    <w:tmpl w:val="2AEAD146"/>
    <w:lvl w:ilvl="0" w:tplc="17AA50FC">
      <w:start w:val="1"/>
      <w:numFmt w:val="decimal"/>
      <w:lvlText w:val="S%1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75269"/>
    <w:multiLevelType w:val="hybridMultilevel"/>
    <w:tmpl w:val="A06AAA16"/>
    <w:lvl w:ilvl="0" w:tplc="493C1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17061"/>
    <w:multiLevelType w:val="hybridMultilevel"/>
    <w:tmpl w:val="07F0D1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06F56"/>
    <w:multiLevelType w:val="hybridMultilevel"/>
    <w:tmpl w:val="07F0D1D2"/>
    <w:lvl w:ilvl="0" w:tplc="493C1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E6BEC"/>
    <w:multiLevelType w:val="hybridMultilevel"/>
    <w:tmpl w:val="0CA0A35A"/>
    <w:lvl w:ilvl="0" w:tplc="9C0C0C44">
      <w:start w:val="1"/>
      <w:numFmt w:val="decimal"/>
      <w:lvlText w:val="%1"/>
      <w:lvlJc w:val="left"/>
      <w:pPr>
        <w:ind w:left="730" w:hanging="3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75B6C"/>
    <w:multiLevelType w:val="hybridMultilevel"/>
    <w:tmpl w:val="07F0D1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322A"/>
    <w:multiLevelType w:val="multilevel"/>
    <w:tmpl w:val="4F445F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C549C3"/>
    <w:multiLevelType w:val="hybridMultilevel"/>
    <w:tmpl w:val="5C42E36C"/>
    <w:lvl w:ilvl="0" w:tplc="493C1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B3F21"/>
    <w:multiLevelType w:val="hybridMultilevel"/>
    <w:tmpl w:val="07F0D1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576D4"/>
    <w:multiLevelType w:val="hybridMultilevel"/>
    <w:tmpl w:val="07F0D1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959656">
    <w:abstractNumId w:val="6"/>
  </w:num>
  <w:num w:numId="2" w16cid:durableId="1048262320">
    <w:abstractNumId w:val="3"/>
  </w:num>
  <w:num w:numId="3" w16cid:durableId="1675107927">
    <w:abstractNumId w:val="9"/>
  </w:num>
  <w:num w:numId="4" w16cid:durableId="905724720">
    <w:abstractNumId w:val="0"/>
  </w:num>
  <w:num w:numId="5" w16cid:durableId="1346521731">
    <w:abstractNumId w:val="5"/>
  </w:num>
  <w:num w:numId="6" w16cid:durableId="335502911">
    <w:abstractNumId w:val="7"/>
  </w:num>
  <w:num w:numId="7" w16cid:durableId="1673869633">
    <w:abstractNumId w:val="11"/>
  </w:num>
  <w:num w:numId="8" w16cid:durableId="568736359">
    <w:abstractNumId w:val="10"/>
  </w:num>
  <w:num w:numId="9" w16cid:durableId="176892437">
    <w:abstractNumId w:val="1"/>
  </w:num>
  <w:num w:numId="10" w16cid:durableId="1981305722">
    <w:abstractNumId w:val="2"/>
  </w:num>
  <w:num w:numId="11" w16cid:durableId="2095861760">
    <w:abstractNumId w:val="4"/>
  </w:num>
  <w:num w:numId="12" w16cid:durableId="812285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56"/>
    <w:rsid w:val="00001161"/>
    <w:rsid w:val="000029ED"/>
    <w:rsid w:val="00006498"/>
    <w:rsid w:val="000203ED"/>
    <w:rsid w:val="00020B4D"/>
    <w:rsid w:val="000335EA"/>
    <w:rsid w:val="000628FD"/>
    <w:rsid w:val="00062954"/>
    <w:rsid w:val="000641F0"/>
    <w:rsid w:val="000726B7"/>
    <w:rsid w:val="000769E6"/>
    <w:rsid w:val="000773BD"/>
    <w:rsid w:val="00077B3E"/>
    <w:rsid w:val="00082CB1"/>
    <w:rsid w:val="000A34A3"/>
    <w:rsid w:val="000A49E7"/>
    <w:rsid w:val="000A7238"/>
    <w:rsid w:val="000B6DCE"/>
    <w:rsid w:val="000B7DE1"/>
    <w:rsid w:val="000C41F4"/>
    <w:rsid w:val="000C45D2"/>
    <w:rsid w:val="000C6CD6"/>
    <w:rsid w:val="000D15D7"/>
    <w:rsid w:val="000D7E19"/>
    <w:rsid w:val="000E2AE9"/>
    <w:rsid w:val="000F1256"/>
    <w:rsid w:val="00100ED0"/>
    <w:rsid w:val="0010327E"/>
    <w:rsid w:val="00121EDB"/>
    <w:rsid w:val="001259DD"/>
    <w:rsid w:val="00127C31"/>
    <w:rsid w:val="00131D09"/>
    <w:rsid w:val="00132E21"/>
    <w:rsid w:val="001332CB"/>
    <w:rsid w:val="001409C2"/>
    <w:rsid w:val="001520F4"/>
    <w:rsid w:val="00160A28"/>
    <w:rsid w:val="00170AC1"/>
    <w:rsid w:val="0018025B"/>
    <w:rsid w:val="0018084C"/>
    <w:rsid w:val="00181ABF"/>
    <w:rsid w:val="00183E85"/>
    <w:rsid w:val="001904F8"/>
    <w:rsid w:val="001A1932"/>
    <w:rsid w:val="001A6C3C"/>
    <w:rsid w:val="001B2234"/>
    <w:rsid w:val="001C3E75"/>
    <w:rsid w:val="001D4986"/>
    <w:rsid w:val="001D7B36"/>
    <w:rsid w:val="001F248A"/>
    <w:rsid w:val="001F67C1"/>
    <w:rsid w:val="001F789B"/>
    <w:rsid w:val="0020044A"/>
    <w:rsid w:val="0020268E"/>
    <w:rsid w:val="00221A53"/>
    <w:rsid w:val="0022645A"/>
    <w:rsid w:val="00234FE0"/>
    <w:rsid w:val="00236D85"/>
    <w:rsid w:val="00241E3B"/>
    <w:rsid w:val="00241E64"/>
    <w:rsid w:val="00262857"/>
    <w:rsid w:val="002749B2"/>
    <w:rsid w:val="002755E8"/>
    <w:rsid w:val="00276506"/>
    <w:rsid w:val="00284B49"/>
    <w:rsid w:val="00296258"/>
    <w:rsid w:val="002A0CF1"/>
    <w:rsid w:val="002A3E44"/>
    <w:rsid w:val="002B1F9B"/>
    <w:rsid w:val="002B3D40"/>
    <w:rsid w:val="002B52EB"/>
    <w:rsid w:val="002B5678"/>
    <w:rsid w:val="002C7DCE"/>
    <w:rsid w:val="002E3C79"/>
    <w:rsid w:val="002E73F7"/>
    <w:rsid w:val="003108ED"/>
    <w:rsid w:val="00327EB2"/>
    <w:rsid w:val="00334130"/>
    <w:rsid w:val="0034160F"/>
    <w:rsid w:val="00342A49"/>
    <w:rsid w:val="00343B91"/>
    <w:rsid w:val="003466D1"/>
    <w:rsid w:val="00347CFA"/>
    <w:rsid w:val="003521D9"/>
    <w:rsid w:val="003534BA"/>
    <w:rsid w:val="00360126"/>
    <w:rsid w:val="00397C8B"/>
    <w:rsid w:val="00397CCF"/>
    <w:rsid w:val="003A2E88"/>
    <w:rsid w:val="003B0688"/>
    <w:rsid w:val="003E18DB"/>
    <w:rsid w:val="003E24FC"/>
    <w:rsid w:val="003E6DDC"/>
    <w:rsid w:val="003F4442"/>
    <w:rsid w:val="004174C8"/>
    <w:rsid w:val="00441B6D"/>
    <w:rsid w:val="00446484"/>
    <w:rsid w:val="00446B71"/>
    <w:rsid w:val="00447B65"/>
    <w:rsid w:val="00451AB5"/>
    <w:rsid w:val="00453EB8"/>
    <w:rsid w:val="00477242"/>
    <w:rsid w:val="00484272"/>
    <w:rsid w:val="0048727A"/>
    <w:rsid w:val="004A2107"/>
    <w:rsid w:val="004C4A3B"/>
    <w:rsid w:val="004C6943"/>
    <w:rsid w:val="004C6D27"/>
    <w:rsid w:val="004C745B"/>
    <w:rsid w:val="004C7BFD"/>
    <w:rsid w:val="004D0B29"/>
    <w:rsid w:val="004D1694"/>
    <w:rsid w:val="004D7AFF"/>
    <w:rsid w:val="004E0C3D"/>
    <w:rsid w:val="004E43ED"/>
    <w:rsid w:val="004F38E0"/>
    <w:rsid w:val="0050064A"/>
    <w:rsid w:val="00506822"/>
    <w:rsid w:val="0050684F"/>
    <w:rsid w:val="00507BF8"/>
    <w:rsid w:val="00514021"/>
    <w:rsid w:val="00514834"/>
    <w:rsid w:val="00516CDE"/>
    <w:rsid w:val="0053750B"/>
    <w:rsid w:val="00541246"/>
    <w:rsid w:val="00552790"/>
    <w:rsid w:val="0056211E"/>
    <w:rsid w:val="00565313"/>
    <w:rsid w:val="00565FD5"/>
    <w:rsid w:val="00571F0F"/>
    <w:rsid w:val="005836D6"/>
    <w:rsid w:val="00584314"/>
    <w:rsid w:val="005861A4"/>
    <w:rsid w:val="0059625A"/>
    <w:rsid w:val="00596994"/>
    <w:rsid w:val="005973A2"/>
    <w:rsid w:val="005A47F4"/>
    <w:rsid w:val="005A7F9B"/>
    <w:rsid w:val="005B2F3B"/>
    <w:rsid w:val="005C4527"/>
    <w:rsid w:val="005D083A"/>
    <w:rsid w:val="005F62CA"/>
    <w:rsid w:val="00602176"/>
    <w:rsid w:val="0060431A"/>
    <w:rsid w:val="00615E93"/>
    <w:rsid w:val="00621255"/>
    <w:rsid w:val="00632ABD"/>
    <w:rsid w:val="006349F0"/>
    <w:rsid w:val="00637DBE"/>
    <w:rsid w:val="00642C4E"/>
    <w:rsid w:val="00655759"/>
    <w:rsid w:val="00661E15"/>
    <w:rsid w:val="006733A2"/>
    <w:rsid w:val="00680D54"/>
    <w:rsid w:val="006951C1"/>
    <w:rsid w:val="00696A6C"/>
    <w:rsid w:val="006A019B"/>
    <w:rsid w:val="006B29D7"/>
    <w:rsid w:val="006B452B"/>
    <w:rsid w:val="006B4BA1"/>
    <w:rsid w:val="006B4EE5"/>
    <w:rsid w:val="006C4AA4"/>
    <w:rsid w:val="006C60EF"/>
    <w:rsid w:val="006D28F9"/>
    <w:rsid w:val="006D4629"/>
    <w:rsid w:val="006D6BA0"/>
    <w:rsid w:val="006E3D2C"/>
    <w:rsid w:val="00711A0F"/>
    <w:rsid w:val="007275DA"/>
    <w:rsid w:val="007605DB"/>
    <w:rsid w:val="00767A12"/>
    <w:rsid w:val="00770121"/>
    <w:rsid w:val="00787737"/>
    <w:rsid w:val="00796478"/>
    <w:rsid w:val="00797D5B"/>
    <w:rsid w:val="007A005B"/>
    <w:rsid w:val="007A3035"/>
    <w:rsid w:val="007A58E8"/>
    <w:rsid w:val="007B49ED"/>
    <w:rsid w:val="007B4EC1"/>
    <w:rsid w:val="007C4FC5"/>
    <w:rsid w:val="007F3746"/>
    <w:rsid w:val="00800BEC"/>
    <w:rsid w:val="008024B2"/>
    <w:rsid w:val="00812EC0"/>
    <w:rsid w:val="00824223"/>
    <w:rsid w:val="008345B9"/>
    <w:rsid w:val="00837F08"/>
    <w:rsid w:val="008408D6"/>
    <w:rsid w:val="008506C4"/>
    <w:rsid w:val="008572B7"/>
    <w:rsid w:val="00857682"/>
    <w:rsid w:val="0086050D"/>
    <w:rsid w:val="008621DF"/>
    <w:rsid w:val="008639BB"/>
    <w:rsid w:val="0087731C"/>
    <w:rsid w:val="0088011A"/>
    <w:rsid w:val="00882759"/>
    <w:rsid w:val="008831E3"/>
    <w:rsid w:val="008C6B47"/>
    <w:rsid w:val="008D211E"/>
    <w:rsid w:val="008D3F01"/>
    <w:rsid w:val="008D4246"/>
    <w:rsid w:val="008D4D5B"/>
    <w:rsid w:val="008E0C74"/>
    <w:rsid w:val="008E380E"/>
    <w:rsid w:val="008E54F9"/>
    <w:rsid w:val="008E66BF"/>
    <w:rsid w:val="0090083D"/>
    <w:rsid w:val="00900E15"/>
    <w:rsid w:val="00905619"/>
    <w:rsid w:val="00905635"/>
    <w:rsid w:val="009077B0"/>
    <w:rsid w:val="009133CD"/>
    <w:rsid w:val="009161BD"/>
    <w:rsid w:val="00923E5A"/>
    <w:rsid w:val="009324AF"/>
    <w:rsid w:val="009333FC"/>
    <w:rsid w:val="00940177"/>
    <w:rsid w:val="00941A17"/>
    <w:rsid w:val="00942454"/>
    <w:rsid w:val="00965377"/>
    <w:rsid w:val="00973010"/>
    <w:rsid w:val="0097341B"/>
    <w:rsid w:val="0099165A"/>
    <w:rsid w:val="00994892"/>
    <w:rsid w:val="009A3A7C"/>
    <w:rsid w:val="009A3BC7"/>
    <w:rsid w:val="009B34D3"/>
    <w:rsid w:val="009E76EB"/>
    <w:rsid w:val="009E79E1"/>
    <w:rsid w:val="009E7B03"/>
    <w:rsid w:val="00A116ED"/>
    <w:rsid w:val="00A229E4"/>
    <w:rsid w:val="00A254E6"/>
    <w:rsid w:val="00A312BF"/>
    <w:rsid w:val="00A3634D"/>
    <w:rsid w:val="00A36E67"/>
    <w:rsid w:val="00A54B61"/>
    <w:rsid w:val="00A641E4"/>
    <w:rsid w:val="00A7127E"/>
    <w:rsid w:val="00A81B20"/>
    <w:rsid w:val="00A8483E"/>
    <w:rsid w:val="00A92D12"/>
    <w:rsid w:val="00AA2BEC"/>
    <w:rsid w:val="00AA5818"/>
    <w:rsid w:val="00AA5E75"/>
    <w:rsid w:val="00AB2412"/>
    <w:rsid w:val="00AB5914"/>
    <w:rsid w:val="00AC1F36"/>
    <w:rsid w:val="00AC373D"/>
    <w:rsid w:val="00AC3EAA"/>
    <w:rsid w:val="00AE6326"/>
    <w:rsid w:val="00B03D4E"/>
    <w:rsid w:val="00B253CA"/>
    <w:rsid w:val="00B27A67"/>
    <w:rsid w:val="00B27A96"/>
    <w:rsid w:val="00B27F42"/>
    <w:rsid w:val="00B314FE"/>
    <w:rsid w:val="00B41A2F"/>
    <w:rsid w:val="00B43C70"/>
    <w:rsid w:val="00B521E9"/>
    <w:rsid w:val="00B6727F"/>
    <w:rsid w:val="00B74DD9"/>
    <w:rsid w:val="00B82014"/>
    <w:rsid w:val="00B83CBC"/>
    <w:rsid w:val="00B86FC1"/>
    <w:rsid w:val="00BB7802"/>
    <w:rsid w:val="00BC2FC6"/>
    <w:rsid w:val="00BC7336"/>
    <w:rsid w:val="00BD1009"/>
    <w:rsid w:val="00BD6C91"/>
    <w:rsid w:val="00BE2E3F"/>
    <w:rsid w:val="00BF068D"/>
    <w:rsid w:val="00C07F63"/>
    <w:rsid w:val="00C230D1"/>
    <w:rsid w:val="00C42050"/>
    <w:rsid w:val="00C47AB0"/>
    <w:rsid w:val="00C51CC7"/>
    <w:rsid w:val="00C620BB"/>
    <w:rsid w:val="00C714F1"/>
    <w:rsid w:val="00C81C97"/>
    <w:rsid w:val="00C8324A"/>
    <w:rsid w:val="00C913A7"/>
    <w:rsid w:val="00CB0C79"/>
    <w:rsid w:val="00CB405D"/>
    <w:rsid w:val="00CF47FF"/>
    <w:rsid w:val="00D00BC3"/>
    <w:rsid w:val="00D33C65"/>
    <w:rsid w:val="00D35C61"/>
    <w:rsid w:val="00D4073C"/>
    <w:rsid w:val="00D434E7"/>
    <w:rsid w:val="00D57379"/>
    <w:rsid w:val="00D609CB"/>
    <w:rsid w:val="00D8492A"/>
    <w:rsid w:val="00D92B9F"/>
    <w:rsid w:val="00D96707"/>
    <w:rsid w:val="00DA2321"/>
    <w:rsid w:val="00DB75FC"/>
    <w:rsid w:val="00DC0C6F"/>
    <w:rsid w:val="00DD631F"/>
    <w:rsid w:val="00DE739F"/>
    <w:rsid w:val="00DE7B11"/>
    <w:rsid w:val="00DF509E"/>
    <w:rsid w:val="00DF7BF1"/>
    <w:rsid w:val="00DF7F10"/>
    <w:rsid w:val="00E052AA"/>
    <w:rsid w:val="00E130E9"/>
    <w:rsid w:val="00E171F2"/>
    <w:rsid w:val="00E275DD"/>
    <w:rsid w:val="00E27D4A"/>
    <w:rsid w:val="00E4358D"/>
    <w:rsid w:val="00E46E18"/>
    <w:rsid w:val="00E60992"/>
    <w:rsid w:val="00E710C9"/>
    <w:rsid w:val="00E7706B"/>
    <w:rsid w:val="00E901FE"/>
    <w:rsid w:val="00E93C54"/>
    <w:rsid w:val="00EA0807"/>
    <w:rsid w:val="00EA0E5E"/>
    <w:rsid w:val="00EA3166"/>
    <w:rsid w:val="00EC6DC9"/>
    <w:rsid w:val="00ED59ED"/>
    <w:rsid w:val="00ED6ADE"/>
    <w:rsid w:val="00EE0802"/>
    <w:rsid w:val="00EE285D"/>
    <w:rsid w:val="00EE2FF9"/>
    <w:rsid w:val="00EF77DE"/>
    <w:rsid w:val="00F00AEC"/>
    <w:rsid w:val="00F22B1E"/>
    <w:rsid w:val="00F25F99"/>
    <w:rsid w:val="00F31F95"/>
    <w:rsid w:val="00F40B81"/>
    <w:rsid w:val="00F52D46"/>
    <w:rsid w:val="00F65008"/>
    <w:rsid w:val="00F652FF"/>
    <w:rsid w:val="00F6633D"/>
    <w:rsid w:val="00F71389"/>
    <w:rsid w:val="00F738BD"/>
    <w:rsid w:val="00F81C76"/>
    <w:rsid w:val="00F83771"/>
    <w:rsid w:val="00F852A6"/>
    <w:rsid w:val="00F905BD"/>
    <w:rsid w:val="00F952BF"/>
    <w:rsid w:val="00F97D46"/>
    <w:rsid w:val="00FC3536"/>
    <w:rsid w:val="00FD48D7"/>
    <w:rsid w:val="00FD75BD"/>
    <w:rsid w:val="00FE289D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5A7BE"/>
  <w15:chartTrackingRefBased/>
  <w15:docId w15:val="{2115489D-720E-44CF-9011-9F67651F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256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25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C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61E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Strong">
    <w:name w:val="Strong"/>
    <w:basedOn w:val="DefaultParagraphFont"/>
    <w:uiPriority w:val="22"/>
    <w:qFormat/>
    <w:rsid w:val="00B41A2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F248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Revision">
    <w:name w:val="Revision"/>
    <w:hidden/>
    <w:uiPriority w:val="99"/>
    <w:semiHidden/>
    <w:rsid w:val="00C230D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E9DC1-4E75-4353-8019-CBC271B9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5</Pages>
  <Words>1995</Words>
  <Characters>11374</Characters>
  <Application>Microsoft Office Word</Application>
  <DocSecurity>0</DocSecurity>
  <Lines>94</Lines>
  <Paragraphs>26</Paragraphs>
  <ScaleCrop>false</ScaleCrop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Holt</dc:creator>
  <cp:keywords/>
  <dc:description/>
  <cp:lastModifiedBy>Jared Holt</cp:lastModifiedBy>
  <cp:revision>81</cp:revision>
  <dcterms:created xsi:type="dcterms:W3CDTF">2023-07-19T03:29:00Z</dcterms:created>
  <dcterms:modified xsi:type="dcterms:W3CDTF">2023-08-18T01:03:00Z</dcterms:modified>
</cp:coreProperties>
</file>