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99BFB" w14:textId="77777777" w:rsidR="00956ED1" w:rsidRPr="00470DF6" w:rsidRDefault="00956ED1" w:rsidP="00D1356A">
      <w:pPr>
        <w:spacing w:after="90" w:line="360" w:lineRule="auto"/>
        <w:ind w:right="-780"/>
        <w:jc w:val="both"/>
        <w:rPr>
          <w:rFonts w:asciiTheme="majorBidi" w:hAnsiTheme="majorBidi" w:cstheme="majorBidi"/>
          <w:b/>
          <w:bCs/>
          <w:i/>
          <w:iCs/>
          <w:kern w:val="0"/>
          <w:sz w:val="28"/>
          <w:szCs w:val="28"/>
          <w:lang w:val="en-GB" w:eastAsia="en-GB"/>
          <w14:ligatures w14:val="none"/>
        </w:rPr>
      </w:pPr>
    </w:p>
    <w:p w14:paraId="7011E68A" w14:textId="77777777" w:rsidR="00956ED1" w:rsidRPr="00470DF6" w:rsidRDefault="00956ED1" w:rsidP="00D1356A">
      <w:pPr>
        <w:spacing w:after="90" w:line="360" w:lineRule="auto"/>
        <w:ind w:right="-780"/>
        <w:jc w:val="both"/>
        <w:rPr>
          <w:rFonts w:asciiTheme="majorBidi" w:hAnsiTheme="majorBidi" w:cstheme="majorBidi"/>
          <w:b/>
          <w:bCs/>
          <w:kern w:val="0"/>
          <w:sz w:val="28"/>
          <w:szCs w:val="28"/>
          <w:lang w:val="en-GB" w:eastAsia="en-GB"/>
          <w14:ligatures w14:val="none"/>
        </w:rPr>
      </w:pPr>
      <w:r w:rsidRPr="00470DF6">
        <w:rPr>
          <w:rFonts w:asciiTheme="majorBidi" w:hAnsiTheme="majorBidi" w:cstheme="majorBidi"/>
          <w:b/>
          <w:bCs/>
          <w:i/>
          <w:iCs/>
          <w:kern w:val="0"/>
          <w:sz w:val="28"/>
          <w:szCs w:val="28"/>
          <w:lang w:val="en-GB" w:eastAsia="en-GB"/>
          <w14:ligatures w14:val="none"/>
        </w:rPr>
        <w:t xml:space="preserve">Appendix 1: Interview guide:                     </w:t>
      </w:r>
      <w:r w:rsidRPr="00470DF6">
        <w:rPr>
          <w:rFonts w:asciiTheme="majorBidi" w:hAnsiTheme="majorBidi" w:cstheme="majorBidi"/>
          <w:b/>
          <w:bCs/>
          <w:kern w:val="0"/>
          <w:sz w:val="28"/>
          <w:szCs w:val="28"/>
          <w:lang w:val="en-GB" w:eastAsia="en-GB"/>
          <w14:ligatures w14:val="none"/>
        </w:rPr>
        <w:t xml:space="preserve">Participant ID </w:t>
      </w:r>
    </w:p>
    <w:p w14:paraId="79C62DCC" w14:textId="77777777" w:rsidR="00956ED1" w:rsidRPr="00470DF6" w:rsidRDefault="00956ED1" w:rsidP="00D1356A">
      <w:pPr>
        <w:spacing w:line="360" w:lineRule="auto"/>
        <w:jc w:val="both"/>
        <w:rPr>
          <w:rFonts w:asciiTheme="majorBidi" w:hAnsiTheme="majorBidi" w:cstheme="majorBidi"/>
          <w:b/>
          <w:bCs/>
          <w:kern w:val="0"/>
          <w:sz w:val="24"/>
          <w:szCs w:val="24"/>
          <w:lang w:val="en-GB" w:eastAsia="en-GB"/>
          <w14:ligatures w14:val="none"/>
        </w:rPr>
      </w:pPr>
      <w:r w:rsidRPr="00470DF6">
        <w:rPr>
          <w:rFonts w:asciiTheme="majorBidi" w:hAnsiTheme="majorBidi" w:cstheme="majorBidi"/>
          <w:b/>
          <w:bCs/>
          <w:kern w:val="0"/>
          <w:sz w:val="24"/>
          <w:szCs w:val="24"/>
          <w:lang w:val="en-GB" w:eastAsia="en-GB"/>
          <w14:ligatures w14:val="none"/>
        </w:rPr>
        <w:t>TITLE:</w:t>
      </w:r>
      <w:r w:rsidRPr="00470DF6">
        <w:rPr>
          <w:rFonts w:asciiTheme="majorBidi" w:hAnsiTheme="majorBidi" w:cstheme="majorBidi"/>
          <w:b/>
          <w:bCs/>
          <w:kern w:val="0"/>
          <w:sz w:val="28"/>
          <w:szCs w:val="28"/>
          <w:lang w:val="en-GB" w:eastAsia="en-GB"/>
          <w14:ligatures w14:val="none"/>
        </w:rPr>
        <w:t xml:space="preserve"> </w:t>
      </w:r>
      <w:r w:rsidRPr="00470DF6">
        <w:rPr>
          <w:rFonts w:asciiTheme="majorBidi" w:hAnsiTheme="majorBidi" w:cstheme="majorBidi"/>
          <w:b/>
          <w:bCs/>
          <w:kern w:val="0"/>
          <w:sz w:val="24"/>
          <w:szCs w:val="24"/>
          <w:lang w:val="en-GB" w:eastAsia="en-GB"/>
          <w14:ligatures w14:val="none"/>
        </w:rPr>
        <w:t>Postgraduate training experiences among International Registrars at the Faculty of Health Sciences, University of Cape Town, South Africa.</w:t>
      </w:r>
    </w:p>
    <w:p w14:paraId="42D7DA14" w14:textId="77777777" w:rsidR="00956ED1" w:rsidRPr="00470DF6" w:rsidRDefault="00956ED1" w:rsidP="00D1356A">
      <w:pPr>
        <w:spacing w:line="360" w:lineRule="auto"/>
        <w:jc w:val="both"/>
        <w:rPr>
          <w:rFonts w:asciiTheme="majorBidi" w:hAnsiTheme="majorBidi" w:cstheme="majorBidi"/>
          <w:b/>
          <w:bCs/>
          <w:kern w:val="0"/>
          <w:sz w:val="24"/>
          <w:szCs w:val="24"/>
          <w:lang w:val="en-GB" w:eastAsia="en-GB"/>
          <w14:ligatures w14:val="none"/>
        </w:rPr>
      </w:pPr>
    </w:p>
    <w:p w14:paraId="6DD60B8D" w14:textId="77777777" w:rsidR="00956ED1" w:rsidRPr="00470DF6" w:rsidRDefault="00956ED1" w:rsidP="00D1356A">
      <w:pPr>
        <w:spacing w:after="90" w:line="360" w:lineRule="auto"/>
        <w:ind w:right="-780"/>
        <w:jc w:val="both"/>
        <w:rPr>
          <w:rFonts w:asciiTheme="majorBidi" w:hAnsiTheme="majorBidi" w:cstheme="majorBidi"/>
          <w:b/>
          <w:bCs/>
          <w:kern w:val="0"/>
          <w:sz w:val="24"/>
          <w:szCs w:val="24"/>
          <w:lang w:val="en-GB" w:eastAsia="en-GB"/>
          <w14:ligatures w14:val="none"/>
        </w:rPr>
      </w:pPr>
      <w:r w:rsidRPr="00470DF6">
        <w:rPr>
          <w:rFonts w:asciiTheme="majorBidi" w:hAnsiTheme="majorBidi" w:cstheme="majorBidi"/>
          <w:b/>
          <w:bCs/>
          <w:kern w:val="0"/>
          <w:sz w:val="24"/>
          <w:szCs w:val="24"/>
          <w:lang w:val="en-GB" w:eastAsia="en-GB"/>
          <w14:ligatures w14:val="none"/>
        </w:rPr>
        <w:t>Introduction</w:t>
      </w:r>
    </w:p>
    <w:p w14:paraId="47861BB4" w14:textId="77777777" w:rsidR="00956ED1" w:rsidRPr="00470DF6" w:rsidRDefault="00956ED1" w:rsidP="00D1356A">
      <w:pPr>
        <w:spacing w:after="90" w:line="360" w:lineRule="auto"/>
        <w:ind w:right="-780"/>
        <w:jc w:val="both"/>
        <w:rPr>
          <w:rFonts w:asciiTheme="majorBidi" w:hAnsiTheme="majorBidi" w:cstheme="majorBidi"/>
          <w:b/>
          <w:bCs/>
          <w:kern w:val="0"/>
          <w:lang w:val="en-GB" w:eastAsia="en-GB"/>
          <w14:ligatures w14:val="none"/>
        </w:rPr>
      </w:pPr>
      <w:r w:rsidRPr="00470DF6">
        <w:rPr>
          <w:rFonts w:asciiTheme="majorBidi" w:hAnsiTheme="majorBidi" w:cstheme="majorBidi"/>
          <w:b/>
          <w:bCs/>
          <w:kern w:val="0"/>
          <w:lang w:val="en-GB" w:eastAsia="en-GB"/>
          <w14:ligatures w14:val="none"/>
        </w:rPr>
        <w:t>My name is Baheir and I am an international registrar at UCT, conducting this research towards Mmed degree in Family Medicine. I am interested in exploring the IRs experiences during their training at the FHS, UCT.</w:t>
      </w:r>
    </w:p>
    <w:p w14:paraId="7EE1AF6A" w14:textId="77777777" w:rsidR="00956ED1" w:rsidRPr="00470DF6" w:rsidRDefault="00956ED1" w:rsidP="00D1356A">
      <w:pPr>
        <w:spacing w:after="90" w:line="360" w:lineRule="auto"/>
        <w:ind w:right="-780"/>
        <w:jc w:val="both"/>
        <w:rPr>
          <w:rFonts w:asciiTheme="majorBidi" w:hAnsiTheme="majorBidi" w:cstheme="majorBidi"/>
          <w:b/>
          <w:bCs/>
          <w:i/>
          <w:iCs/>
          <w:kern w:val="0"/>
          <w:sz w:val="24"/>
          <w:szCs w:val="24"/>
          <w:lang w:val="en-GB" w:eastAsia="en-GB"/>
          <w14:ligatures w14:val="none"/>
        </w:rPr>
      </w:pPr>
      <w:r w:rsidRPr="00470DF6">
        <w:rPr>
          <w:rFonts w:asciiTheme="majorBidi" w:hAnsiTheme="majorBidi" w:cstheme="majorBidi"/>
          <w:b/>
          <w:bCs/>
          <w:i/>
          <w:iCs/>
          <w:kern w:val="0"/>
          <w:sz w:val="24"/>
          <w:szCs w:val="24"/>
          <w:lang w:val="en-GB" w:eastAsia="en-GB"/>
          <w14:ligatures w14:val="none"/>
        </w:rPr>
        <w:t>This project was approved by Human Research and Ethic Committee at the FHS, UCT. Before an interview, I would like you to read the consent document and, if you agree to participate, to sign on the document.</w:t>
      </w:r>
    </w:p>
    <w:p w14:paraId="33136C58" w14:textId="77777777" w:rsidR="00956ED1" w:rsidRPr="00470DF6" w:rsidRDefault="00956ED1" w:rsidP="00D1356A">
      <w:pPr>
        <w:spacing w:after="90" w:line="360" w:lineRule="auto"/>
        <w:ind w:right="-780"/>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Hand a consent document to a participant. If he or she agrees to participate, ask him/her to sign on the form. Then an interviewer sign on the form.</w:t>
      </w:r>
    </w:p>
    <w:p w14:paraId="0B3048F5" w14:textId="77777777" w:rsidR="00956ED1" w:rsidRPr="00470DF6" w:rsidRDefault="00956ED1" w:rsidP="00D1356A">
      <w:pPr>
        <w:spacing w:after="90" w:line="360" w:lineRule="auto"/>
        <w:ind w:right="-780"/>
        <w:jc w:val="both"/>
        <w:rPr>
          <w:rFonts w:asciiTheme="majorBidi" w:hAnsiTheme="majorBidi" w:cstheme="majorBidi"/>
          <w:b/>
          <w:bCs/>
          <w:i/>
          <w:iCs/>
          <w:kern w:val="0"/>
          <w:lang w:val="en-GB" w:eastAsia="en-GB"/>
          <w14:ligatures w14:val="none"/>
        </w:rPr>
      </w:pPr>
      <w:r w:rsidRPr="00470DF6">
        <w:rPr>
          <w:rFonts w:asciiTheme="majorBidi" w:hAnsiTheme="majorBidi" w:cstheme="majorBidi"/>
          <w:b/>
          <w:bCs/>
          <w:i/>
          <w:iCs/>
          <w:kern w:val="0"/>
          <w:lang w:val="en-GB" w:eastAsia="en-GB"/>
          <w14:ligatures w14:val="none"/>
        </w:rPr>
        <w:t>Thank you very much. I would appreciate if you can fill-out a short demographic questionnaire.</w:t>
      </w:r>
    </w:p>
    <w:p w14:paraId="566BA270" w14:textId="77777777" w:rsidR="00956ED1" w:rsidRPr="00470DF6" w:rsidRDefault="00956ED1" w:rsidP="00D1356A">
      <w:pPr>
        <w:spacing w:after="90" w:line="360" w:lineRule="auto"/>
        <w:ind w:right="-780"/>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[The participant completes a demographic questionnaire.]</w:t>
      </w:r>
    </w:p>
    <w:p w14:paraId="7A438ECE" w14:textId="77777777" w:rsidR="00956ED1" w:rsidRPr="00470DF6" w:rsidRDefault="00956ED1" w:rsidP="00D1356A">
      <w:pPr>
        <w:spacing w:after="90" w:line="360" w:lineRule="auto"/>
        <w:ind w:right="-780"/>
        <w:jc w:val="both"/>
        <w:rPr>
          <w:rFonts w:asciiTheme="majorBidi" w:hAnsiTheme="majorBidi" w:cstheme="majorBidi"/>
          <w:b/>
          <w:bCs/>
          <w:i/>
          <w:iCs/>
          <w:kern w:val="0"/>
          <w:lang w:val="en-GB" w:eastAsia="en-GB"/>
          <w14:ligatures w14:val="none"/>
        </w:rPr>
      </w:pPr>
      <w:r w:rsidRPr="00470DF6">
        <w:rPr>
          <w:rFonts w:asciiTheme="majorBidi" w:hAnsiTheme="majorBidi" w:cstheme="majorBidi"/>
          <w:b/>
          <w:bCs/>
          <w:i/>
          <w:iCs/>
          <w:kern w:val="0"/>
          <w:lang w:val="en-GB" w:eastAsia="en-GB"/>
          <w14:ligatures w14:val="none"/>
        </w:rPr>
        <w:t>Now I would like to start an interview. During an interview, I may interrupt you if I have a question, but mainly I’ll just be listening and jotting down some notes.</w:t>
      </w:r>
    </w:p>
    <w:p w14:paraId="0CCA792A" w14:textId="77777777" w:rsidR="00956ED1" w:rsidRPr="00470DF6" w:rsidRDefault="00956ED1" w:rsidP="00D1356A">
      <w:pPr>
        <w:spacing w:after="90" w:line="360" w:lineRule="auto"/>
        <w:ind w:right="-780"/>
        <w:jc w:val="both"/>
        <w:rPr>
          <w:rFonts w:asciiTheme="majorBidi" w:hAnsiTheme="majorBidi" w:cstheme="majorBidi"/>
          <w:b/>
          <w:bCs/>
          <w:i/>
          <w:iCs/>
          <w:kern w:val="0"/>
          <w:lang w:val="en-GB" w:eastAsia="en-GB"/>
          <w14:ligatures w14:val="none"/>
        </w:rPr>
      </w:pPr>
    </w:p>
    <w:p w14:paraId="4E96EB31" w14:textId="77777777" w:rsidR="00956ED1" w:rsidRPr="00470DF6" w:rsidRDefault="00956ED1" w:rsidP="00D1356A">
      <w:pPr>
        <w:spacing w:after="90" w:line="360" w:lineRule="auto"/>
        <w:ind w:right="-780"/>
        <w:jc w:val="both"/>
        <w:rPr>
          <w:rFonts w:asciiTheme="majorBidi" w:hAnsiTheme="majorBidi" w:cstheme="majorBidi"/>
          <w:b/>
          <w:bCs/>
          <w:i/>
          <w:iCs/>
          <w:kern w:val="0"/>
          <w:lang w:val="en-GB" w:eastAsia="en-GB"/>
          <w14:ligatures w14:val="none"/>
        </w:rPr>
      </w:pPr>
      <w:r w:rsidRPr="00470DF6">
        <w:rPr>
          <w:rFonts w:asciiTheme="majorBidi" w:hAnsiTheme="majorBidi" w:cstheme="majorBidi"/>
          <w:b/>
          <w:bCs/>
          <w:i/>
          <w:iCs/>
          <w:kern w:val="0"/>
          <w:lang w:val="en-GB" w:eastAsia="en-GB"/>
          <w14:ligatures w14:val="none"/>
        </w:rPr>
        <w:t>Do you have any questions?</w:t>
      </w:r>
    </w:p>
    <w:p w14:paraId="0EC993B7" w14:textId="77777777" w:rsidR="00956ED1" w:rsidRPr="00470DF6" w:rsidRDefault="00956ED1" w:rsidP="00D1356A">
      <w:pPr>
        <w:spacing w:after="90" w:line="360" w:lineRule="auto"/>
        <w:ind w:right="-780"/>
        <w:jc w:val="both"/>
        <w:rPr>
          <w:rFonts w:asciiTheme="majorBidi" w:hAnsiTheme="majorBidi" w:cstheme="majorBidi"/>
          <w:b/>
          <w:bCs/>
          <w:kern w:val="0"/>
          <w:sz w:val="24"/>
          <w:szCs w:val="24"/>
          <w:lang w:val="en-GB" w:eastAsia="en-GB"/>
          <w14:ligatures w14:val="none"/>
        </w:rPr>
      </w:pPr>
      <w:r w:rsidRPr="00470DF6">
        <w:rPr>
          <w:rFonts w:asciiTheme="majorBidi" w:hAnsiTheme="majorBidi" w:cstheme="majorBidi"/>
          <w:b/>
          <w:bCs/>
          <w:kern w:val="0"/>
          <w:sz w:val="24"/>
          <w:szCs w:val="24"/>
          <w:lang w:val="en-GB" w:eastAsia="en-GB"/>
          <w14:ligatures w14:val="none"/>
        </w:rPr>
        <w:t xml:space="preserve">Section 1: Administration and registration experience </w:t>
      </w:r>
    </w:p>
    <w:p w14:paraId="66348FF2" w14:textId="77777777" w:rsidR="00956ED1" w:rsidRPr="00470DF6" w:rsidRDefault="00956ED1" w:rsidP="00956ED1">
      <w:pPr>
        <w:numPr>
          <w:ilvl w:val="0"/>
          <w:numId w:val="5"/>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Can you tell me about your experience with getting the registrar post?</w:t>
      </w:r>
    </w:p>
    <w:p w14:paraId="09832729" w14:textId="77777777" w:rsidR="00956ED1" w:rsidRPr="00470DF6" w:rsidRDefault="00956ED1" w:rsidP="00956ED1">
      <w:pPr>
        <w:numPr>
          <w:ilvl w:val="0"/>
          <w:numId w:val="5"/>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Can you tell me about your experience with registration process at the university?</w:t>
      </w:r>
    </w:p>
    <w:p w14:paraId="0782071F" w14:textId="77777777" w:rsidR="00956ED1" w:rsidRPr="00470DF6" w:rsidRDefault="00956ED1" w:rsidP="00956ED1">
      <w:pPr>
        <w:numPr>
          <w:ilvl w:val="0"/>
          <w:numId w:val="5"/>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Can you tell me about your experience with HPCSA registration?</w:t>
      </w:r>
    </w:p>
    <w:p w14:paraId="2257DEB8" w14:textId="77777777" w:rsidR="00956ED1" w:rsidRPr="00470DF6" w:rsidRDefault="00956ED1" w:rsidP="00956ED1">
      <w:pPr>
        <w:numPr>
          <w:ilvl w:val="0"/>
          <w:numId w:val="5"/>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 xml:space="preserve">Can you tell me about your experience with visa application? </w:t>
      </w:r>
    </w:p>
    <w:p w14:paraId="20080400" w14:textId="77777777" w:rsidR="00956ED1" w:rsidRPr="00470DF6" w:rsidRDefault="00956ED1" w:rsidP="00D1356A">
      <w:pPr>
        <w:spacing w:after="90" w:line="360" w:lineRule="auto"/>
        <w:ind w:right="-780"/>
        <w:jc w:val="both"/>
        <w:rPr>
          <w:rFonts w:asciiTheme="majorBidi" w:hAnsiTheme="majorBidi" w:cstheme="majorBidi"/>
          <w:b/>
          <w:bCs/>
          <w:kern w:val="0"/>
          <w:sz w:val="24"/>
          <w:szCs w:val="24"/>
          <w:lang w:val="en-GB" w:eastAsia="en-GB"/>
          <w14:ligatures w14:val="none"/>
        </w:rPr>
      </w:pPr>
      <w:r w:rsidRPr="00470DF6">
        <w:rPr>
          <w:rFonts w:asciiTheme="majorBidi" w:hAnsiTheme="majorBidi" w:cstheme="majorBidi"/>
          <w:b/>
          <w:bCs/>
          <w:kern w:val="0"/>
          <w:sz w:val="24"/>
          <w:szCs w:val="24"/>
          <w:lang w:val="en-GB" w:eastAsia="en-GB"/>
          <w14:ligatures w14:val="none"/>
        </w:rPr>
        <w:t>Section 2: Clinical training platform, formal and informal training</w:t>
      </w:r>
    </w:p>
    <w:p w14:paraId="6E8E2E97" w14:textId="77777777" w:rsidR="00956ED1" w:rsidRPr="00470DF6" w:rsidRDefault="00956ED1" w:rsidP="00956ED1">
      <w:pPr>
        <w:numPr>
          <w:ilvl w:val="0"/>
          <w:numId w:val="6"/>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Can you tell me about your experience with the clinical training, whether formal or informal training?</w:t>
      </w:r>
    </w:p>
    <w:p w14:paraId="5F9E58B4" w14:textId="77777777" w:rsidR="00956ED1" w:rsidRPr="00470DF6" w:rsidRDefault="00956ED1" w:rsidP="00D1356A">
      <w:pPr>
        <w:spacing w:after="90" w:line="360" w:lineRule="auto"/>
        <w:ind w:right="-780"/>
        <w:jc w:val="both"/>
        <w:rPr>
          <w:rFonts w:asciiTheme="majorBidi" w:hAnsiTheme="majorBidi" w:cstheme="majorBidi"/>
          <w:b/>
          <w:bCs/>
          <w:kern w:val="0"/>
          <w:sz w:val="24"/>
          <w:szCs w:val="24"/>
          <w:lang w:val="en-GB" w:eastAsia="en-GB"/>
          <w14:ligatures w14:val="none"/>
        </w:rPr>
      </w:pPr>
      <w:r w:rsidRPr="00470DF6">
        <w:rPr>
          <w:rFonts w:asciiTheme="majorBidi" w:hAnsiTheme="majorBidi" w:cstheme="majorBidi"/>
          <w:b/>
          <w:bCs/>
          <w:kern w:val="0"/>
          <w:sz w:val="24"/>
          <w:szCs w:val="24"/>
          <w:lang w:val="en-GB" w:eastAsia="en-GB"/>
          <w14:ligatures w14:val="none"/>
        </w:rPr>
        <w:t>Section 3: Academic teaching and research project</w:t>
      </w:r>
    </w:p>
    <w:p w14:paraId="58BDE95A" w14:textId="77777777" w:rsidR="00956ED1" w:rsidRPr="00470DF6" w:rsidRDefault="00956ED1" w:rsidP="00956ED1">
      <w:pPr>
        <w:numPr>
          <w:ilvl w:val="0"/>
          <w:numId w:val="7"/>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Can you tell me about your experience with the academic teaching?</w:t>
      </w:r>
    </w:p>
    <w:p w14:paraId="08ADF41F" w14:textId="77777777" w:rsidR="00956ED1" w:rsidRPr="00470DF6" w:rsidRDefault="00956ED1" w:rsidP="00956ED1">
      <w:pPr>
        <w:numPr>
          <w:ilvl w:val="0"/>
          <w:numId w:val="7"/>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lastRenderedPageBreak/>
        <w:t xml:space="preserve">Can you tell me about your experience with the research project? </w:t>
      </w:r>
    </w:p>
    <w:p w14:paraId="147AF53F" w14:textId="77777777" w:rsidR="00956ED1" w:rsidRPr="00470DF6" w:rsidRDefault="00956ED1" w:rsidP="00D1356A">
      <w:pPr>
        <w:spacing w:after="90" w:line="360" w:lineRule="auto"/>
        <w:ind w:right="-780"/>
        <w:jc w:val="both"/>
        <w:rPr>
          <w:rFonts w:asciiTheme="majorBidi" w:hAnsiTheme="majorBidi" w:cstheme="majorBidi"/>
          <w:b/>
          <w:bCs/>
          <w:kern w:val="0"/>
          <w:sz w:val="24"/>
          <w:szCs w:val="24"/>
          <w:lang w:val="en-GB" w:eastAsia="en-GB"/>
          <w14:ligatures w14:val="none"/>
        </w:rPr>
      </w:pPr>
      <w:r w:rsidRPr="00470DF6">
        <w:rPr>
          <w:rFonts w:asciiTheme="majorBidi" w:hAnsiTheme="majorBidi" w:cstheme="majorBidi"/>
          <w:b/>
          <w:bCs/>
          <w:kern w:val="0"/>
          <w:sz w:val="24"/>
          <w:szCs w:val="24"/>
          <w:lang w:val="en-GB" w:eastAsia="en-GB"/>
          <w14:ligatures w14:val="none"/>
        </w:rPr>
        <w:t xml:space="preserve">Section 4: Life outside university </w:t>
      </w:r>
    </w:p>
    <w:p w14:paraId="4C1F3D44" w14:textId="77777777" w:rsidR="00956ED1" w:rsidRPr="00470DF6" w:rsidRDefault="00956ED1" w:rsidP="00956ED1">
      <w:pPr>
        <w:numPr>
          <w:ilvl w:val="0"/>
          <w:numId w:val="8"/>
        </w:numPr>
        <w:spacing w:line="360" w:lineRule="auto"/>
        <w:contextualSpacing/>
        <w:jc w:val="both"/>
        <w:rPr>
          <w:kern w:val="0"/>
          <w:lang w:val="en-GB"/>
          <w14:ligatures w14:val="none"/>
        </w:rPr>
      </w:pPr>
      <w:r w:rsidRPr="00470DF6">
        <w:rPr>
          <w:rFonts w:asciiTheme="majorBidi" w:hAnsiTheme="majorBidi" w:cstheme="majorBidi"/>
          <w:kern w:val="0"/>
          <w:sz w:val="24"/>
          <w:szCs w:val="24"/>
          <w:lang w:val="en-GB" w:eastAsia="en-GB"/>
          <w14:ligatures w14:val="none"/>
        </w:rPr>
        <w:t xml:space="preserve">Can you tell me about the life outside university </w:t>
      </w:r>
      <w:r w:rsidRPr="00470DF6">
        <w:rPr>
          <w:rFonts w:asciiTheme="majorBidi" w:hAnsiTheme="majorBidi" w:cstheme="majorBidi"/>
          <w:kern w:val="0"/>
          <w:lang w:val="en-GB"/>
          <w14:ligatures w14:val="none"/>
        </w:rPr>
        <w:t>and that can be anything from social, financial, cultural, spiritual, and even how you've been treated or how you've been welcomed by the department, by the community, and by the country as a whole?</w:t>
      </w:r>
    </w:p>
    <w:p w14:paraId="657E2933" w14:textId="77777777" w:rsidR="00956ED1" w:rsidRPr="00470DF6" w:rsidRDefault="00956ED1" w:rsidP="00D1356A">
      <w:pPr>
        <w:spacing w:after="90" w:line="360" w:lineRule="auto"/>
        <w:ind w:right="-780"/>
        <w:jc w:val="both"/>
        <w:rPr>
          <w:rFonts w:asciiTheme="majorBidi" w:hAnsiTheme="majorBidi" w:cstheme="majorBidi"/>
          <w:kern w:val="0"/>
          <w:sz w:val="24"/>
          <w:szCs w:val="24"/>
          <w:lang w:val="en-GB" w:eastAsia="en-GB"/>
          <w14:ligatures w14:val="none"/>
        </w:rPr>
      </w:pPr>
      <w:r w:rsidRPr="00470DF6">
        <w:rPr>
          <w:rFonts w:asciiTheme="majorBidi" w:hAnsiTheme="majorBidi" w:cstheme="majorBidi"/>
          <w:kern w:val="0"/>
          <w:sz w:val="24"/>
          <w:szCs w:val="24"/>
          <w:lang w:val="en-GB" w:eastAsia="en-GB"/>
          <w14:ligatures w14:val="none"/>
        </w:rPr>
        <w:t>Would you like to add anything to conclude our interview?</w:t>
      </w:r>
    </w:p>
    <w:p w14:paraId="33FF7F04" w14:textId="77777777" w:rsidR="00956ED1" w:rsidRPr="00470DF6" w:rsidRDefault="00956ED1" w:rsidP="00D1356A">
      <w:pPr>
        <w:spacing w:after="90" w:line="360" w:lineRule="auto"/>
        <w:ind w:right="-780"/>
        <w:jc w:val="both"/>
        <w:rPr>
          <w:rFonts w:asciiTheme="majorBidi" w:hAnsiTheme="majorBidi" w:cstheme="majorBidi"/>
          <w:kern w:val="0"/>
          <w:sz w:val="24"/>
          <w:szCs w:val="24"/>
          <w:lang w:val="en-GB" w:eastAsia="en-GB"/>
          <w14:ligatures w14:val="none"/>
        </w:rPr>
      </w:pPr>
      <w:r w:rsidRPr="00470DF6">
        <w:rPr>
          <w:rFonts w:asciiTheme="majorBidi" w:hAnsiTheme="majorBidi" w:cstheme="majorBidi"/>
          <w:kern w:val="0"/>
          <w:sz w:val="24"/>
          <w:szCs w:val="24"/>
          <w:lang w:val="en-GB" w:eastAsia="en-GB"/>
          <w14:ligatures w14:val="none"/>
        </w:rPr>
        <w:t>Thank you very much for your participation.</w:t>
      </w:r>
    </w:p>
    <w:p w14:paraId="6BB88F19" w14:textId="77777777" w:rsidR="00956ED1" w:rsidRPr="00470DF6" w:rsidRDefault="00956ED1" w:rsidP="00D1356A">
      <w:pPr>
        <w:spacing w:after="90" w:line="360" w:lineRule="auto"/>
        <w:ind w:right="-780"/>
        <w:jc w:val="both"/>
        <w:rPr>
          <w:rFonts w:asciiTheme="majorBidi" w:hAnsiTheme="majorBidi" w:cstheme="majorBidi"/>
          <w:b/>
          <w:bCs/>
          <w:i/>
          <w:iCs/>
          <w:kern w:val="0"/>
          <w:sz w:val="28"/>
          <w:szCs w:val="28"/>
          <w:lang w:val="en-US" w:eastAsia="en-GB"/>
          <w14:ligatures w14:val="none"/>
        </w:rPr>
      </w:pPr>
      <w:r w:rsidRPr="00470DF6">
        <w:rPr>
          <w:rFonts w:asciiTheme="majorBidi" w:hAnsiTheme="majorBidi" w:cstheme="majorBidi"/>
          <w:b/>
          <w:bCs/>
          <w:i/>
          <w:iCs/>
          <w:kern w:val="0"/>
          <w:sz w:val="28"/>
          <w:szCs w:val="28"/>
          <w:lang w:val="en-US" w:eastAsia="en-GB"/>
          <w14:ligatures w14:val="none"/>
        </w:rPr>
        <w:t>Appendix 2: Focus group discussion guide</w:t>
      </w:r>
    </w:p>
    <w:p w14:paraId="22569956" w14:textId="77777777" w:rsidR="00956ED1" w:rsidRPr="00470DF6" w:rsidRDefault="00956ED1" w:rsidP="00956ED1">
      <w:pPr>
        <w:numPr>
          <w:ilvl w:val="0"/>
          <w:numId w:val="10"/>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Does this capture your experience</w:t>
      </w:r>
      <w:r>
        <w:rPr>
          <w:rFonts w:asciiTheme="majorBidi" w:hAnsiTheme="majorBidi" w:cstheme="majorBidi"/>
          <w:kern w:val="0"/>
          <w:lang w:val="en-GB" w:eastAsia="en-GB"/>
          <w14:ligatures w14:val="none"/>
        </w:rPr>
        <w:t>?</w:t>
      </w:r>
    </w:p>
    <w:p w14:paraId="6F453741" w14:textId="77777777" w:rsidR="00956ED1" w:rsidRPr="00470DF6" w:rsidRDefault="00956ED1" w:rsidP="00956ED1">
      <w:pPr>
        <w:numPr>
          <w:ilvl w:val="0"/>
          <w:numId w:val="10"/>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Any gaps?</w:t>
      </w:r>
    </w:p>
    <w:p w14:paraId="4D65AF99" w14:textId="77777777" w:rsidR="00956ED1" w:rsidRPr="00470DF6" w:rsidRDefault="00956ED1" w:rsidP="00956ED1">
      <w:pPr>
        <w:numPr>
          <w:ilvl w:val="0"/>
          <w:numId w:val="10"/>
        </w:numPr>
        <w:spacing w:after="90" w:line="360" w:lineRule="auto"/>
        <w:ind w:right="-780"/>
        <w:contextualSpacing/>
        <w:jc w:val="both"/>
        <w:rPr>
          <w:rFonts w:asciiTheme="majorBidi" w:hAnsiTheme="majorBidi" w:cstheme="majorBidi"/>
          <w:kern w:val="0"/>
          <w:lang w:val="en-GB" w:eastAsia="en-GB"/>
          <w14:ligatures w14:val="none"/>
        </w:rPr>
      </w:pPr>
      <w:r w:rsidRPr="00470DF6">
        <w:rPr>
          <w:rFonts w:asciiTheme="majorBidi" w:hAnsiTheme="majorBidi" w:cstheme="majorBidi"/>
          <w:kern w:val="0"/>
          <w:lang w:val="en-GB" w:eastAsia="en-GB"/>
          <w14:ligatures w14:val="none"/>
        </w:rPr>
        <w:t>Would you like to add anything else?</w:t>
      </w:r>
    </w:p>
    <w:p w14:paraId="510E6B81"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313F156C" w14:textId="77777777" w:rsidR="00956ED1" w:rsidRPr="00470DF6" w:rsidRDefault="00956ED1" w:rsidP="00D1356A">
      <w:pPr>
        <w:spacing w:line="360" w:lineRule="auto"/>
        <w:rPr>
          <w:rFonts w:asciiTheme="majorBidi" w:hAnsiTheme="majorBidi" w:cstheme="majorBidi"/>
          <w:b/>
          <w:bCs/>
          <w:kern w:val="0"/>
          <w:sz w:val="24"/>
          <w:szCs w:val="24"/>
          <w:lang w:val="en-GB" w:eastAsia="en-GB"/>
          <w14:ligatures w14:val="none"/>
        </w:rPr>
      </w:pPr>
      <w:r w:rsidRPr="00470DF6">
        <w:rPr>
          <w:rFonts w:asciiTheme="majorBidi" w:hAnsiTheme="majorBidi" w:cstheme="majorBidi"/>
          <w:b/>
          <w:bCs/>
          <w:i/>
          <w:iCs/>
          <w:kern w:val="0"/>
          <w:sz w:val="28"/>
          <w:szCs w:val="28"/>
          <w:lang w:val="en-GB" w:eastAsia="en-GB"/>
          <w14:ligatures w14:val="none"/>
        </w:rPr>
        <w:t xml:space="preserve">Appendix 3: Consent form for: </w:t>
      </w:r>
      <w:r w:rsidRPr="00470DF6">
        <w:rPr>
          <w:rFonts w:asciiTheme="majorBidi" w:hAnsiTheme="majorBidi" w:cstheme="majorBidi"/>
          <w:b/>
          <w:bCs/>
          <w:kern w:val="0"/>
          <w:sz w:val="24"/>
          <w:szCs w:val="24"/>
          <w:lang w:val="en-GB" w:eastAsia="en-GB"/>
          <w14:ligatures w14:val="none"/>
        </w:rPr>
        <w:t>international registrars experiences:</w:t>
      </w:r>
    </w:p>
    <w:p w14:paraId="5C2596BE" w14:textId="77777777" w:rsidR="00956ED1" w:rsidRPr="00470DF6" w:rsidRDefault="00956ED1" w:rsidP="00D1356A">
      <w:pPr>
        <w:spacing w:line="360" w:lineRule="auto"/>
        <w:rPr>
          <w:rFonts w:ascii="-webkit-standard" w:hAnsi="-webkit-standard" w:cs="Times New Roman" w:hint="eastAsia"/>
          <w:b/>
          <w:bCs/>
          <w:color w:val="000000"/>
          <w:kern w:val="0"/>
          <w:sz w:val="24"/>
          <w:szCs w:val="24"/>
          <w:lang w:val="en-ZA"/>
          <w14:ligatures w14:val="none"/>
        </w:rPr>
      </w:pPr>
    </w:p>
    <w:p w14:paraId="2914CDF1" w14:textId="77777777" w:rsidR="00956ED1" w:rsidRPr="00470DF6" w:rsidRDefault="00956ED1" w:rsidP="00956ED1">
      <w:pPr>
        <w:numPr>
          <w:ilvl w:val="0"/>
          <w:numId w:val="9"/>
        </w:numPr>
        <w:spacing w:line="360" w:lineRule="auto"/>
        <w:contextualSpacing/>
        <w:rPr>
          <w:rFonts w:asciiTheme="majorBidi" w:eastAsia="Times New Roman" w:hAnsiTheme="majorBidi" w:cstheme="majorBidi"/>
          <w:color w:val="000000"/>
          <w:kern w:val="0"/>
          <w:lang w:val="en-ZA"/>
          <w14:ligatures w14:val="none"/>
        </w:rPr>
      </w:pPr>
      <w:r w:rsidRPr="00470DF6">
        <w:rPr>
          <w:rFonts w:asciiTheme="majorBidi" w:eastAsia="Times New Roman" w:hAnsiTheme="majorBidi" w:cstheme="majorBidi"/>
          <w:color w:val="000000"/>
          <w:kern w:val="0"/>
          <w:lang w:val="en-ZA"/>
          <w14:ligatures w14:val="none"/>
        </w:rPr>
        <w:t>I confirm that I have read and understand the information sheet and have had the opportunity to ask questions.</w:t>
      </w:r>
    </w:p>
    <w:p w14:paraId="1E2D6501" w14:textId="77777777" w:rsidR="00956ED1" w:rsidRPr="00470DF6" w:rsidRDefault="00956ED1" w:rsidP="00956ED1">
      <w:pPr>
        <w:numPr>
          <w:ilvl w:val="0"/>
          <w:numId w:val="9"/>
        </w:numPr>
        <w:spacing w:line="360" w:lineRule="auto"/>
        <w:contextualSpacing/>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 xml:space="preserve">I understand my participation is voluntary and I am free to withdraw at any time </w:t>
      </w:r>
      <w:r w:rsidRPr="00470DF6">
        <w:rPr>
          <w:rFonts w:asciiTheme="majorBidi" w:eastAsia="Times New Roman" w:hAnsiTheme="majorBidi" w:cstheme="majorBidi"/>
          <w:color w:val="000000"/>
          <w:kern w:val="0"/>
          <w:lang w:val="en-ZA"/>
          <w14:ligatures w14:val="none"/>
        </w:rPr>
        <w:t>without</w:t>
      </w:r>
      <w:r w:rsidRPr="00470DF6">
        <w:rPr>
          <w:rFonts w:asciiTheme="majorBidi" w:eastAsia="Times New Roman" w:hAnsiTheme="majorBidi" w:cstheme="majorBidi"/>
          <w:color w:val="000000"/>
          <w:kern w:val="0"/>
          <w:lang w:val="en-GB"/>
          <w14:ligatures w14:val="none"/>
        </w:rPr>
        <w:t xml:space="preserve"> </w:t>
      </w:r>
      <w:r w:rsidRPr="00470DF6">
        <w:rPr>
          <w:rFonts w:asciiTheme="majorBidi" w:eastAsia="Times New Roman" w:hAnsiTheme="majorBidi" w:cstheme="majorBidi"/>
          <w:color w:val="000000"/>
          <w:kern w:val="0"/>
          <w:lang w:val="en-ZA"/>
          <w14:ligatures w14:val="none"/>
        </w:rPr>
        <w:t>giving a reason, without my care being affected.</w:t>
      </w:r>
      <w:r w:rsidRPr="00470DF6">
        <w:rPr>
          <w:rFonts w:asciiTheme="majorBidi" w:hAnsiTheme="majorBidi" w:cstheme="majorBidi"/>
          <w:color w:val="000000"/>
          <w:kern w:val="0"/>
          <w:lang w:val="en-ZA"/>
          <w14:ligatures w14:val="none"/>
        </w:rPr>
        <w:t> </w:t>
      </w:r>
    </w:p>
    <w:p w14:paraId="4E8891A8" w14:textId="77777777" w:rsidR="00956ED1" w:rsidRPr="00470DF6" w:rsidRDefault="00956ED1" w:rsidP="00956ED1">
      <w:pPr>
        <w:numPr>
          <w:ilvl w:val="0"/>
          <w:numId w:val="9"/>
        </w:numPr>
        <w:spacing w:line="360" w:lineRule="auto"/>
        <w:contextualSpacing/>
        <w:rPr>
          <w:rFonts w:asciiTheme="majorBidi" w:hAnsiTheme="majorBidi" w:cstheme="majorBidi"/>
          <w:color w:val="000000"/>
          <w:kern w:val="0"/>
          <w:lang w:val="en-ZA"/>
          <w14:ligatures w14:val="none"/>
        </w:rPr>
      </w:pPr>
      <w:r w:rsidRPr="00470DF6">
        <w:rPr>
          <w:rFonts w:asciiTheme="majorBidi" w:eastAsia="Times New Roman" w:hAnsiTheme="majorBidi" w:cstheme="majorBidi"/>
          <w:color w:val="000000"/>
          <w:kern w:val="0"/>
          <w:lang w:val="en-ZA"/>
          <w14:ligatures w14:val="none"/>
        </w:rPr>
        <w:t>I agree to take part in the above study.</w:t>
      </w:r>
      <w:r w:rsidRPr="00470DF6">
        <w:rPr>
          <w:rFonts w:asciiTheme="majorBidi" w:hAnsiTheme="majorBidi" w:cstheme="majorBidi"/>
          <w:color w:val="000000"/>
          <w:kern w:val="0"/>
          <w:lang w:val="en-ZA"/>
          <w14:ligatures w14:val="none"/>
        </w:rPr>
        <w:t> </w:t>
      </w:r>
    </w:p>
    <w:p w14:paraId="6848C002" w14:textId="77777777" w:rsidR="00956ED1" w:rsidRPr="00470DF6" w:rsidRDefault="00956ED1" w:rsidP="00D1356A">
      <w:pPr>
        <w:spacing w:line="360" w:lineRule="auto"/>
        <w:rPr>
          <w:rFonts w:asciiTheme="majorBidi" w:hAnsiTheme="majorBidi" w:cstheme="majorBidi"/>
          <w:color w:val="000000"/>
          <w:kern w:val="0"/>
          <w:lang w:val="en-ZA"/>
          <w14:ligatures w14:val="none"/>
        </w:rPr>
      </w:pPr>
    </w:p>
    <w:p w14:paraId="49FAEEBC" w14:textId="77777777" w:rsidR="00956ED1" w:rsidRPr="00470DF6" w:rsidRDefault="00956ED1" w:rsidP="00D1356A">
      <w:pPr>
        <w:spacing w:after="90" w:line="360" w:lineRule="auto"/>
        <w:ind w:right="-780"/>
        <w:jc w:val="both"/>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Name​________________________________​​​</w:t>
      </w:r>
    </w:p>
    <w:p w14:paraId="3AA56C40" w14:textId="77777777" w:rsidR="00956ED1" w:rsidRPr="00470DF6" w:rsidRDefault="00956ED1" w:rsidP="00D1356A">
      <w:pPr>
        <w:spacing w:after="90" w:line="360" w:lineRule="auto"/>
        <w:ind w:right="-780"/>
        <w:jc w:val="both"/>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Signature _____________________________ ​​Date ________________</w:t>
      </w:r>
    </w:p>
    <w:p w14:paraId="7736B7CD" w14:textId="77777777" w:rsidR="00956ED1" w:rsidRPr="00470DF6" w:rsidRDefault="00956ED1" w:rsidP="00D1356A">
      <w:pPr>
        <w:spacing w:after="90" w:line="360" w:lineRule="auto"/>
        <w:ind w:right="-780"/>
        <w:jc w:val="both"/>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Researcher:  Signature __________________ ​​Date: _______________​​​​​</w:t>
      </w:r>
    </w:p>
    <w:p w14:paraId="09362A8A" w14:textId="77777777" w:rsidR="00956ED1" w:rsidRPr="00470DF6" w:rsidRDefault="00956ED1" w:rsidP="00D1356A">
      <w:pPr>
        <w:spacing w:after="90" w:line="360" w:lineRule="auto"/>
        <w:ind w:right="-780"/>
        <w:jc w:val="both"/>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Witness:  Name​</w:t>
      </w:r>
    </w:p>
    <w:p w14:paraId="7E0A955E" w14:textId="77777777" w:rsidR="00956ED1" w:rsidRPr="00470DF6" w:rsidRDefault="00956ED1" w:rsidP="00D1356A">
      <w:pPr>
        <w:spacing w:after="90" w:line="360" w:lineRule="auto"/>
        <w:ind w:right="-780"/>
        <w:jc w:val="both"/>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(from clinical team or family member)</w:t>
      </w:r>
    </w:p>
    <w:p w14:paraId="771141EA" w14:textId="77777777" w:rsidR="00956ED1" w:rsidRPr="00470DF6" w:rsidRDefault="00956ED1" w:rsidP="00D1356A">
      <w:pPr>
        <w:spacing w:after="90" w:line="360" w:lineRule="auto"/>
        <w:ind w:right="-780"/>
        <w:jc w:val="both"/>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 </w:t>
      </w:r>
    </w:p>
    <w:p w14:paraId="6C1A9721" w14:textId="77777777" w:rsidR="00956ED1" w:rsidRPr="00470DF6" w:rsidRDefault="00956ED1" w:rsidP="00D1356A">
      <w:pPr>
        <w:spacing w:after="90" w:line="360" w:lineRule="auto"/>
        <w:ind w:right="-780"/>
        <w:jc w:val="both"/>
        <w:rPr>
          <w:rFonts w:asciiTheme="majorBidi" w:hAnsiTheme="majorBidi" w:cstheme="majorBidi"/>
          <w:color w:val="000000"/>
          <w:kern w:val="0"/>
          <w:lang w:val="en-ZA"/>
          <w14:ligatures w14:val="none"/>
        </w:rPr>
      </w:pPr>
      <w:r w:rsidRPr="00470DF6">
        <w:rPr>
          <w:rFonts w:asciiTheme="majorBidi" w:hAnsiTheme="majorBidi" w:cstheme="majorBidi"/>
          <w:color w:val="000000"/>
          <w:kern w:val="0"/>
          <w:lang w:val="en-ZA"/>
          <w14:ligatures w14:val="none"/>
        </w:rPr>
        <w:t>Signature ______________________________​Date: ___________</w:t>
      </w:r>
    </w:p>
    <w:p w14:paraId="5324C732" w14:textId="77777777" w:rsidR="00956ED1" w:rsidRPr="00470DF6" w:rsidRDefault="00956ED1" w:rsidP="00D1356A">
      <w:pPr>
        <w:spacing w:after="90" w:line="360" w:lineRule="auto"/>
        <w:ind w:right="-780"/>
        <w:jc w:val="both"/>
        <w:rPr>
          <w:rFonts w:asciiTheme="majorBidi" w:hAnsiTheme="majorBidi" w:cstheme="majorBidi"/>
          <w:b/>
          <w:bCs/>
          <w:i/>
          <w:iCs/>
          <w:kern w:val="0"/>
          <w:sz w:val="28"/>
          <w:szCs w:val="28"/>
          <w:lang w:val="en-GB" w:eastAsia="en-GB"/>
          <w14:ligatures w14:val="none"/>
        </w:rPr>
      </w:pPr>
    </w:p>
    <w:p w14:paraId="44FAACE5" w14:textId="77777777" w:rsidR="00956ED1" w:rsidRPr="00470DF6" w:rsidRDefault="00956ED1" w:rsidP="00D1356A">
      <w:pPr>
        <w:spacing w:after="90" w:line="360" w:lineRule="auto"/>
        <w:ind w:right="-780"/>
        <w:jc w:val="both"/>
        <w:rPr>
          <w:rFonts w:asciiTheme="majorBidi" w:hAnsiTheme="majorBidi" w:cstheme="majorBidi"/>
          <w:color w:val="000000"/>
          <w:kern w:val="0"/>
          <w:lang w:val="en-US"/>
          <w14:ligatures w14:val="none"/>
        </w:rPr>
      </w:pPr>
      <w:r w:rsidRPr="00470DF6">
        <w:rPr>
          <w:rFonts w:asciiTheme="majorBidi" w:hAnsiTheme="majorBidi" w:cstheme="majorBidi"/>
          <w:b/>
          <w:bCs/>
          <w:i/>
          <w:iCs/>
          <w:kern w:val="0"/>
          <w:sz w:val="28"/>
          <w:szCs w:val="28"/>
          <w:lang w:val="en-GB" w:eastAsia="en-GB"/>
          <w14:ligatures w14:val="none"/>
        </w:rPr>
        <w:t>Appendix 4: Research Poster</w:t>
      </w:r>
    </w:p>
    <w:p w14:paraId="5FC79DF6" w14:textId="77777777" w:rsidR="00956ED1" w:rsidRPr="00470DF6" w:rsidRDefault="00956ED1" w:rsidP="00D1356A">
      <w:pPr>
        <w:spacing w:after="90" w:line="360" w:lineRule="auto"/>
        <w:ind w:right="-780"/>
        <w:jc w:val="both"/>
        <w:rPr>
          <w:rFonts w:asciiTheme="majorBidi" w:hAnsiTheme="majorBidi" w:cstheme="majorBidi"/>
          <w:color w:val="000000"/>
          <w:kern w:val="0"/>
          <w:lang w:val="en-US"/>
          <w14:ligatures w14:val="none"/>
        </w:rPr>
      </w:pPr>
      <w:r w:rsidRPr="00470DF6">
        <w:rPr>
          <w:rFonts w:asciiTheme="majorBidi" w:hAnsiTheme="majorBidi" w:cstheme="majorBidi"/>
          <w:b/>
          <w:bCs/>
          <w:i/>
          <w:iCs/>
          <w:noProof/>
          <w:kern w:val="0"/>
          <w:sz w:val="28"/>
          <w:szCs w:val="28"/>
          <w:lang w:val="en-GB" w:eastAsia="en-GB"/>
          <w14:ligatures w14:val="none"/>
        </w:rPr>
        <w:lastRenderedPageBreak/>
        <w:drawing>
          <wp:anchor distT="0" distB="0" distL="114300" distR="114300" simplePos="0" relativeHeight="251662336" behindDoc="0" locked="0" layoutInCell="1" allowOverlap="1" wp14:anchorId="2E60CC38" wp14:editId="52875636">
            <wp:simplePos x="0" y="0"/>
            <wp:positionH relativeFrom="column">
              <wp:posOffset>0</wp:posOffset>
            </wp:positionH>
            <wp:positionV relativeFrom="paragraph">
              <wp:posOffset>0</wp:posOffset>
            </wp:positionV>
            <wp:extent cx="5798820" cy="8229600"/>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8820" cy="8229600"/>
                    </a:xfrm>
                    <a:prstGeom prst="rect">
                      <a:avLst/>
                    </a:prstGeom>
                  </pic:spPr>
                </pic:pic>
              </a:graphicData>
            </a:graphic>
          </wp:anchor>
        </w:drawing>
      </w:r>
    </w:p>
    <w:p w14:paraId="0803DF3B" w14:textId="77777777" w:rsidR="00956ED1" w:rsidRPr="00470DF6" w:rsidRDefault="00956ED1" w:rsidP="00D1356A">
      <w:pPr>
        <w:spacing w:after="90" w:line="360" w:lineRule="auto"/>
        <w:ind w:right="-780"/>
        <w:jc w:val="both"/>
        <w:rPr>
          <w:rFonts w:asciiTheme="majorBidi" w:hAnsiTheme="majorBidi" w:cstheme="majorBidi"/>
          <w:b/>
          <w:bCs/>
          <w:i/>
          <w:iCs/>
          <w:kern w:val="0"/>
          <w:sz w:val="28"/>
          <w:szCs w:val="28"/>
          <w:lang w:val="en-GB" w:eastAsia="en-GB"/>
          <w14:ligatures w14:val="none"/>
        </w:rPr>
      </w:pPr>
    </w:p>
    <w:p w14:paraId="17978D63"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C17D639"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9821895"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7EF5D7BA"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38620557"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3739D5E"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568F2EC"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463BFE0F"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068E5361"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1D21601F"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4713B5D"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6FF17CF"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3411C72"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13ECF664"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04B51DEB"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33496DB4" w14:textId="77777777" w:rsidR="00956ED1" w:rsidRPr="00470DF6" w:rsidRDefault="00956ED1" w:rsidP="00D1356A">
      <w:pPr>
        <w:spacing w:line="360" w:lineRule="auto"/>
        <w:jc w:val="both"/>
        <w:rPr>
          <w:rFonts w:asciiTheme="majorBidi" w:hAnsiTheme="majorBidi" w:cstheme="majorBidi"/>
          <w:kern w:val="0"/>
          <w:lang w:val="en-ZA"/>
          <w14:ligatures w14:val="none"/>
        </w:rPr>
      </w:pPr>
    </w:p>
    <w:p w14:paraId="2302681C" w14:textId="77777777" w:rsidR="00956ED1" w:rsidRPr="00375B47" w:rsidRDefault="00956ED1" w:rsidP="00D1356A">
      <w:pPr>
        <w:spacing w:after="90" w:line="360" w:lineRule="auto"/>
        <w:ind w:right="-22"/>
        <w:jc w:val="both"/>
        <w:rPr>
          <w:rFonts w:asciiTheme="majorBidi" w:eastAsia="Times New Roman" w:hAnsiTheme="majorBidi" w:cstheme="majorBidi"/>
          <w:color w:val="000000"/>
          <w:kern w:val="0"/>
          <w:lang w:val="en-US"/>
          <w14:ligatures w14:val="none"/>
        </w:rPr>
      </w:pPr>
    </w:p>
    <w:p w14:paraId="242BE041" w14:textId="77777777" w:rsidR="00375B47" w:rsidRPr="00375B47" w:rsidRDefault="00375B47" w:rsidP="005F5AFB">
      <w:pPr>
        <w:spacing w:after="90" w:line="360" w:lineRule="auto"/>
        <w:ind w:right="-22"/>
        <w:jc w:val="both"/>
        <w:rPr>
          <w:rFonts w:asciiTheme="majorBidi" w:eastAsia="Times New Roman" w:hAnsiTheme="majorBidi" w:cstheme="majorBidi"/>
          <w:color w:val="000000"/>
          <w:kern w:val="0"/>
          <w:lang w:val="en-US"/>
          <w14:ligatures w14:val="none"/>
        </w:rPr>
      </w:pPr>
    </w:p>
    <w:p w14:paraId="6FAE7149" w14:textId="77777777" w:rsidR="00E90C38" w:rsidRPr="00B401DE" w:rsidRDefault="00E90C38" w:rsidP="005F5AFB">
      <w:pPr>
        <w:spacing w:line="360" w:lineRule="auto"/>
        <w:rPr>
          <w:rFonts w:asciiTheme="majorBidi" w:hAnsiTheme="majorBidi" w:cstheme="majorBidi"/>
          <w:b/>
          <w:bCs/>
          <w:sz w:val="24"/>
          <w:szCs w:val="24"/>
          <w:lang w:val="en-GB"/>
        </w:rPr>
      </w:pPr>
    </w:p>
    <w:sectPr w:rsidR="00E90C38" w:rsidRPr="00B401D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A00FB" w14:textId="77777777" w:rsidR="00F25F1F" w:rsidRDefault="00F25F1F" w:rsidP="006F7011">
      <w:r>
        <w:separator/>
      </w:r>
    </w:p>
  </w:endnote>
  <w:endnote w:type="continuationSeparator" w:id="0">
    <w:p w14:paraId="55679056" w14:textId="77777777" w:rsidR="00F25F1F" w:rsidRDefault="00F25F1F" w:rsidP="006F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kit-standard">
    <w:altName w:val="Arial"/>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807CA" w14:textId="77777777" w:rsidR="00F25F1F" w:rsidRDefault="00F25F1F" w:rsidP="006F7011">
      <w:r>
        <w:separator/>
      </w:r>
    </w:p>
  </w:footnote>
  <w:footnote w:type="continuationSeparator" w:id="0">
    <w:p w14:paraId="54B76E0B" w14:textId="77777777" w:rsidR="00F25F1F" w:rsidRDefault="00F25F1F" w:rsidP="006F7011">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tWoAStX7" int2:invalidationBookmarkName="" int2:hashCode="vEQPZFzf9Abu1O" int2:id="kBQz1Wdp">
      <int2:state int2:value="Rejected" int2:type="AugLoop_Text_Critique"/>
    </int2:bookmark>
    <int2:bookmark int2:bookmarkName="_Int_aGoydJGm" int2:invalidationBookmarkName="" int2:hashCode="1oV0hlFN+4Gwi+" int2:id="Vzxugqnm">
      <int2:state int2:value="Rejected" int2:type="AugLoop_Text_Critique"/>
    </int2:bookmark>
    <int2:bookmark int2:bookmarkName="_Int_vkm1xtVM" int2:invalidationBookmarkName="" int2:hashCode="gXsZILQhcW9YjD" int2:id="NcNoXmf1">
      <int2:state int2:value="Rejected" int2:type="AugLoop_Text_Critique"/>
    </int2:bookmark>
    <int2:bookmark int2:bookmarkName="_Int_8p8NVzcs" int2:invalidationBookmarkName="" int2:hashCode="DLM6XGA9zogwH7" int2:id="UrJpu0RI">
      <int2:state int2:value="Rejected" int2:type="AugLoop_Text_Critique"/>
    </int2:bookmark>
    <int2:bookmark int2:bookmarkName="_Int_KtxnC2aQ" int2:invalidationBookmarkName="" int2:hashCode="WLPF6aubQ44uFF" int2:id="HiuvAHZ0">
      <int2:state int2:value="Rejected" int2:type="AugLoop_Text_Critique"/>
    </int2:bookmark>
    <int2:bookmark int2:bookmarkName="_Int_jiSUCbeH" int2:invalidationBookmarkName="" int2:hashCode="q+/Pmu4S87nL/y" int2:id="WWqq4bxG">
      <int2:state int2:value="Rejected" int2:type="AugLoop_Text_Critique"/>
    </int2:bookmark>
    <int2:bookmark int2:bookmarkName="_Int_nitqNcLJ" int2:invalidationBookmarkName="" int2:hashCode="e3hFSii7hVSri8" int2:id="Nx0sxY9g">
      <int2:state int2:value="Rejected" int2:type="AugLoop_Text_Critique"/>
    </int2:bookmark>
    <int2:bookmark int2:bookmarkName="_Int_cAQXLSNj" int2:invalidationBookmarkName="" int2:hashCode="glAo2sIin84TJu" int2:id="Q8WqUp75">
      <int2:state int2:value="Rejected" int2:type="AugLoop_Text_Critique"/>
    </int2:bookmark>
    <int2:bookmark int2:bookmarkName="_Int_tXS41Zuc" int2:invalidationBookmarkName="" int2:hashCode="qaJM0VPefJG2ZP" int2:id="2U7u51FO">
      <int2:state int2:value="Rejected" int2:type="AugLoop_Text_Critique"/>
    </int2:bookmark>
    <int2:bookmark int2:bookmarkName="_Int_z7kwkwY5" int2:invalidationBookmarkName="" int2:hashCode="m1u6AHQ9FJ9+CR" int2:id="dtLwy8Z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57E23"/>
    <w:multiLevelType w:val="multilevel"/>
    <w:tmpl w:val="1BC22270"/>
    <w:lvl w:ilvl="0">
      <w:start w:val="1"/>
      <w:numFmt w:val="decimal"/>
      <w:lvlText w:val="%1."/>
      <w:lvlJc w:val="left"/>
      <w:pPr>
        <w:ind w:left="720" w:hanging="360"/>
      </w:pPr>
      <w:rPr>
        <w:rFonts w:asciiTheme="majorBidi" w:eastAsiaTheme="minorEastAsia" w:hAnsiTheme="majorBidi" w:cstheme="majorBidi"/>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50232C4"/>
    <w:multiLevelType w:val="hybridMultilevel"/>
    <w:tmpl w:val="FB5ED6B8"/>
    <w:lvl w:ilvl="0" w:tplc="6E5EA240">
      <w:numFmt w:val="bullet"/>
      <w:lvlText w:val="-"/>
      <w:lvlJc w:val="left"/>
      <w:pPr>
        <w:ind w:left="1260" w:hanging="360"/>
      </w:pPr>
      <w:rPr>
        <w:rFonts w:ascii="Arial" w:eastAsiaTheme="minorEastAsia" w:hAnsi="Arial" w:cs="Aria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 w15:restartNumberingAfterBreak="0">
    <w:nsid w:val="40F125CD"/>
    <w:multiLevelType w:val="hybridMultilevel"/>
    <w:tmpl w:val="74F8E72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0676A"/>
    <w:multiLevelType w:val="hybridMultilevel"/>
    <w:tmpl w:val="45FEB77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D5334"/>
    <w:multiLevelType w:val="hybridMultilevel"/>
    <w:tmpl w:val="DFB01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995431"/>
    <w:multiLevelType w:val="hybridMultilevel"/>
    <w:tmpl w:val="3F28673A"/>
    <w:lvl w:ilvl="0" w:tplc="FFFFFFF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17470"/>
    <w:multiLevelType w:val="hybridMultilevel"/>
    <w:tmpl w:val="275C600E"/>
    <w:lvl w:ilvl="0" w:tplc="FFFFFFFF">
      <w:start w:val="1"/>
      <w:numFmt w:val="decimal"/>
      <w:lvlText w:val="%1."/>
      <w:lvlJc w:val="left"/>
      <w:pPr>
        <w:ind w:left="720" w:hanging="360"/>
      </w:pPr>
      <w:rPr>
        <w:rFonts w:asciiTheme="majorBidi" w:hAnsiTheme="majorBid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6C45B2"/>
    <w:multiLevelType w:val="hybridMultilevel"/>
    <w:tmpl w:val="E1D09E6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4B4C2F"/>
    <w:multiLevelType w:val="hybridMultilevel"/>
    <w:tmpl w:val="B900DB6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987EA6"/>
    <w:multiLevelType w:val="hybridMultilevel"/>
    <w:tmpl w:val="A6B6260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9"/>
  </w:num>
  <w:num w:numId="6">
    <w:abstractNumId w:val="7"/>
  </w:num>
  <w:num w:numId="7">
    <w:abstractNumId w:val="2"/>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1E"/>
    <w:rsid w:val="000023D2"/>
    <w:rsid w:val="00007BC7"/>
    <w:rsid w:val="0001018E"/>
    <w:rsid w:val="000140CD"/>
    <w:rsid w:val="000153F3"/>
    <w:rsid w:val="00017FD3"/>
    <w:rsid w:val="0002070C"/>
    <w:rsid w:val="000244FC"/>
    <w:rsid w:val="00025335"/>
    <w:rsid w:val="00037B8F"/>
    <w:rsid w:val="00040376"/>
    <w:rsid w:val="0004641E"/>
    <w:rsid w:val="00054EAC"/>
    <w:rsid w:val="0006164A"/>
    <w:rsid w:val="000734A0"/>
    <w:rsid w:val="00073892"/>
    <w:rsid w:val="000946D3"/>
    <w:rsid w:val="000A2A19"/>
    <w:rsid w:val="000A37C9"/>
    <w:rsid w:val="000A6BD2"/>
    <w:rsid w:val="000B3D44"/>
    <w:rsid w:val="000B5E93"/>
    <w:rsid w:val="000C26A4"/>
    <w:rsid w:val="001008F7"/>
    <w:rsid w:val="00100C0D"/>
    <w:rsid w:val="0011505C"/>
    <w:rsid w:val="00135817"/>
    <w:rsid w:val="001413C1"/>
    <w:rsid w:val="001430FE"/>
    <w:rsid w:val="00144604"/>
    <w:rsid w:val="001532B7"/>
    <w:rsid w:val="001533E9"/>
    <w:rsid w:val="00153BDE"/>
    <w:rsid w:val="00154FB1"/>
    <w:rsid w:val="00163E4B"/>
    <w:rsid w:val="00166EB0"/>
    <w:rsid w:val="00167931"/>
    <w:rsid w:val="001714E6"/>
    <w:rsid w:val="00174757"/>
    <w:rsid w:val="00184249"/>
    <w:rsid w:val="00193DF5"/>
    <w:rsid w:val="00194A5F"/>
    <w:rsid w:val="0019655C"/>
    <w:rsid w:val="001A4CAB"/>
    <w:rsid w:val="001C6298"/>
    <w:rsid w:val="001D4841"/>
    <w:rsid w:val="001E5018"/>
    <w:rsid w:val="001F3635"/>
    <w:rsid w:val="001F4E45"/>
    <w:rsid w:val="001F5D37"/>
    <w:rsid w:val="00203D7D"/>
    <w:rsid w:val="002114CB"/>
    <w:rsid w:val="0022532A"/>
    <w:rsid w:val="002253A0"/>
    <w:rsid w:val="00231C77"/>
    <w:rsid w:val="002335D0"/>
    <w:rsid w:val="00250208"/>
    <w:rsid w:val="00253AB8"/>
    <w:rsid w:val="0026070E"/>
    <w:rsid w:val="00260F07"/>
    <w:rsid w:val="00265525"/>
    <w:rsid w:val="00272167"/>
    <w:rsid w:val="00276E7B"/>
    <w:rsid w:val="00290392"/>
    <w:rsid w:val="00290FEE"/>
    <w:rsid w:val="0029575E"/>
    <w:rsid w:val="00296ECF"/>
    <w:rsid w:val="002A2615"/>
    <w:rsid w:val="002A2FA7"/>
    <w:rsid w:val="002A4F40"/>
    <w:rsid w:val="002A5C95"/>
    <w:rsid w:val="002A5E8D"/>
    <w:rsid w:val="002B4138"/>
    <w:rsid w:val="002B74A1"/>
    <w:rsid w:val="002C113D"/>
    <w:rsid w:val="002D12E7"/>
    <w:rsid w:val="002E31FF"/>
    <w:rsid w:val="002F523C"/>
    <w:rsid w:val="00302571"/>
    <w:rsid w:val="00306DA2"/>
    <w:rsid w:val="00310BB3"/>
    <w:rsid w:val="0031195E"/>
    <w:rsid w:val="00314AB2"/>
    <w:rsid w:val="00315E79"/>
    <w:rsid w:val="00327C39"/>
    <w:rsid w:val="00330BA2"/>
    <w:rsid w:val="0033510D"/>
    <w:rsid w:val="003378C5"/>
    <w:rsid w:val="00342540"/>
    <w:rsid w:val="00347E3F"/>
    <w:rsid w:val="00364E0B"/>
    <w:rsid w:val="00370580"/>
    <w:rsid w:val="00375B47"/>
    <w:rsid w:val="00377920"/>
    <w:rsid w:val="00382FB8"/>
    <w:rsid w:val="003915D7"/>
    <w:rsid w:val="0039568C"/>
    <w:rsid w:val="003A079A"/>
    <w:rsid w:val="003A4517"/>
    <w:rsid w:val="003A4D9D"/>
    <w:rsid w:val="003A6D0B"/>
    <w:rsid w:val="003B309A"/>
    <w:rsid w:val="003B46C7"/>
    <w:rsid w:val="003B73E3"/>
    <w:rsid w:val="003C4613"/>
    <w:rsid w:val="003D2BFF"/>
    <w:rsid w:val="00403387"/>
    <w:rsid w:val="00404112"/>
    <w:rsid w:val="00404337"/>
    <w:rsid w:val="00405B61"/>
    <w:rsid w:val="00407D57"/>
    <w:rsid w:val="004204FA"/>
    <w:rsid w:val="004328C3"/>
    <w:rsid w:val="00437838"/>
    <w:rsid w:val="004566A9"/>
    <w:rsid w:val="00464F25"/>
    <w:rsid w:val="0046749B"/>
    <w:rsid w:val="00471BAC"/>
    <w:rsid w:val="00473235"/>
    <w:rsid w:val="004800E7"/>
    <w:rsid w:val="0048420E"/>
    <w:rsid w:val="00485616"/>
    <w:rsid w:val="00485862"/>
    <w:rsid w:val="00486169"/>
    <w:rsid w:val="00493CB2"/>
    <w:rsid w:val="0049632B"/>
    <w:rsid w:val="004A2CD3"/>
    <w:rsid w:val="004B2C0B"/>
    <w:rsid w:val="004D2D58"/>
    <w:rsid w:val="004D5CE1"/>
    <w:rsid w:val="004E118D"/>
    <w:rsid w:val="004E3303"/>
    <w:rsid w:val="004E3AD0"/>
    <w:rsid w:val="004F1558"/>
    <w:rsid w:val="004F5E5C"/>
    <w:rsid w:val="005009EE"/>
    <w:rsid w:val="00501262"/>
    <w:rsid w:val="0050478A"/>
    <w:rsid w:val="00511722"/>
    <w:rsid w:val="00517A8B"/>
    <w:rsid w:val="00523138"/>
    <w:rsid w:val="00525C02"/>
    <w:rsid w:val="00531A89"/>
    <w:rsid w:val="00534CFA"/>
    <w:rsid w:val="00563124"/>
    <w:rsid w:val="00563A82"/>
    <w:rsid w:val="005858F1"/>
    <w:rsid w:val="00590D3C"/>
    <w:rsid w:val="005A46F5"/>
    <w:rsid w:val="005A4D53"/>
    <w:rsid w:val="005B271D"/>
    <w:rsid w:val="005D2048"/>
    <w:rsid w:val="005D59A1"/>
    <w:rsid w:val="005E59FC"/>
    <w:rsid w:val="005F5AFB"/>
    <w:rsid w:val="005F791D"/>
    <w:rsid w:val="0060023E"/>
    <w:rsid w:val="00616513"/>
    <w:rsid w:val="006317BC"/>
    <w:rsid w:val="00634F39"/>
    <w:rsid w:val="006353F4"/>
    <w:rsid w:val="00636B92"/>
    <w:rsid w:val="00636C13"/>
    <w:rsid w:val="0064533A"/>
    <w:rsid w:val="006460AE"/>
    <w:rsid w:val="0064674C"/>
    <w:rsid w:val="00647384"/>
    <w:rsid w:val="006475C0"/>
    <w:rsid w:val="00672417"/>
    <w:rsid w:val="00680E36"/>
    <w:rsid w:val="00692E9B"/>
    <w:rsid w:val="006941C9"/>
    <w:rsid w:val="0069566D"/>
    <w:rsid w:val="006A23CD"/>
    <w:rsid w:val="006B09F9"/>
    <w:rsid w:val="006B665F"/>
    <w:rsid w:val="006C08F9"/>
    <w:rsid w:val="006C55B8"/>
    <w:rsid w:val="006C7D83"/>
    <w:rsid w:val="006E0024"/>
    <w:rsid w:val="006E2D7C"/>
    <w:rsid w:val="006E53A1"/>
    <w:rsid w:val="006F057D"/>
    <w:rsid w:val="006F0CD6"/>
    <w:rsid w:val="006F298A"/>
    <w:rsid w:val="006F7011"/>
    <w:rsid w:val="00705606"/>
    <w:rsid w:val="00714720"/>
    <w:rsid w:val="00721D04"/>
    <w:rsid w:val="00723D2D"/>
    <w:rsid w:val="0072690F"/>
    <w:rsid w:val="00735C79"/>
    <w:rsid w:val="007377B5"/>
    <w:rsid w:val="00741A11"/>
    <w:rsid w:val="00742E08"/>
    <w:rsid w:val="00744C1E"/>
    <w:rsid w:val="007467D9"/>
    <w:rsid w:val="0075754D"/>
    <w:rsid w:val="007728B6"/>
    <w:rsid w:val="00773C73"/>
    <w:rsid w:val="007817B6"/>
    <w:rsid w:val="007849E2"/>
    <w:rsid w:val="007A69A4"/>
    <w:rsid w:val="007B1D67"/>
    <w:rsid w:val="007C20F5"/>
    <w:rsid w:val="007D1991"/>
    <w:rsid w:val="007E54E1"/>
    <w:rsid w:val="007E711F"/>
    <w:rsid w:val="007F22CA"/>
    <w:rsid w:val="007F3156"/>
    <w:rsid w:val="007F51B5"/>
    <w:rsid w:val="00800A37"/>
    <w:rsid w:val="00805BA3"/>
    <w:rsid w:val="008205EF"/>
    <w:rsid w:val="00827130"/>
    <w:rsid w:val="00831764"/>
    <w:rsid w:val="00837A69"/>
    <w:rsid w:val="00840AE9"/>
    <w:rsid w:val="00842365"/>
    <w:rsid w:val="00845B57"/>
    <w:rsid w:val="008646D4"/>
    <w:rsid w:val="00864AED"/>
    <w:rsid w:val="00887292"/>
    <w:rsid w:val="00893B90"/>
    <w:rsid w:val="008A0993"/>
    <w:rsid w:val="008A1379"/>
    <w:rsid w:val="008A2178"/>
    <w:rsid w:val="008B113B"/>
    <w:rsid w:val="008B1FCD"/>
    <w:rsid w:val="008B7759"/>
    <w:rsid w:val="008C2474"/>
    <w:rsid w:val="008C41CD"/>
    <w:rsid w:val="008C5C01"/>
    <w:rsid w:val="008C72DF"/>
    <w:rsid w:val="008E1434"/>
    <w:rsid w:val="008F2B5C"/>
    <w:rsid w:val="00900CA7"/>
    <w:rsid w:val="00901A2E"/>
    <w:rsid w:val="009025F1"/>
    <w:rsid w:val="00903F47"/>
    <w:rsid w:val="0090787C"/>
    <w:rsid w:val="009079F0"/>
    <w:rsid w:val="00911AB5"/>
    <w:rsid w:val="00917D57"/>
    <w:rsid w:val="00922446"/>
    <w:rsid w:val="00924A08"/>
    <w:rsid w:val="00930A66"/>
    <w:rsid w:val="009351B8"/>
    <w:rsid w:val="0094038D"/>
    <w:rsid w:val="0094197D"/>
    <w:rsid w:val="009433F1"/>
    <w:rsid w:val="00944A82"/>
    <w:rsid w:val="00945EFE"/>
    <w:rsid w:val="00956ED1"/>
    <w:rsid w:val="009572AE"/>
    <w:rsid w:val="009618F7"/>
    <w:rsid w:val="00974437"/>
    <w:rsid w:val="00975A5E"/>
    <w:rsid w:val="009771EA"/>
    <w:rsid w:val="00985B27"/>
    <w:rsid w:val="00990376"/>
    <w:rsid w:val="009912AA"/>
    <w:rsid w:val="0099159F"/>
    <w:rsid w:val="00997B57"/>
    <w:rsid w:val="009A44E1"/>
    <w:rsid w:val="009A5F90"/>
    <w:rsid w:val="009B3065"/>
    <w:rsid w:val="009B5EC6"/>
    <w:rsid w:val="009C1751"/>
    <w:rsid w:val="009C6E08"/>
    <w:rsid w:val="009D23B6"/>
    <w:rsid w:val="009D78E1"/>
    <w:rsid w:val="009F1752"/>
    <w:rsid w:val="009F4D48"/>
    <w:rsid w:val="00A00F0F"/>
    <w:rsid w:val="00A07F63"/>
    <w:rsid w:val="00A30329"/>
    <w:rsid w:val="00A30A58"/>
    <w:rsid w:val="00A30F5F"/>
    <w:rsid w:val="00A32CF9"/>
    <w:rsid w:val="00A34134"/>
    <w:rsid w:val="00A40307"/>
    <w:rsid w:val="00A42D65"/>
    <w:rsid w:val="00A4530F"/>
    <w:rsid w:val="00A50363"/>
    <w:rsid w:val="00A505C1"/>
    <w:rsid w:val="00A50810"/>
    <w:rsid w:val="00A564E7"/>
    <w:rsid w:val="00A6199E"/>
    <w:rsid w:val="00A72BA1"/>
    <w:rsid w:val="00A7505F"/>
    <w:rsid w:val="00A77C80"/>
    <w:rsid w:val="00A8438E"/>
    <w:rsid w:val="00A87992"/>
    <w:rsid w:val="00A91234"/>
    <w:rsid w:val="00AB624F"/>
    <w:rsid w:val="00AD247F"/>
    <w:rsid w:val="00AD6003"/>
    <w:rsid w:val="00AE3DDA"/>
    <w:rsid w:val="00AF1DEC"/>
    <w:rsid w:val="00AF52C3"/>
    <w:rsid w:val="00B154EC"/>
    <w:rsid w:val="00B22DDA"/>
    <w:rsid w:val="00B23B2C"/>
    <w:rsid w:val="00B26E9B"/>
    <w:rsid w:val="00B35E45"/>
    <w:rsid w:val="00B401DE"/>
    <w:rsid w:val="00B4111F"/>
    <w:rsid w:val="00B41DE6"/>
    <w:rsid w:val="00B47F87"/>
    <w:rsid w:val="00B700B1"/>
    <w:rsid w:val="00B70ED3"/>
    <w:rsid w:val="00B72560"/>
    <w:rsid w:val="00B77860"/>
    <w:rsid w:val="00B81C49"/>
    <w:rsid w:val="00B83471"/>
    <w:rsid w:val="00B845E9"/>
    <w:rsid w:val="00BA45DA"/>
    <w:rsid w:val="00BB3AAC"/>
    <w:rsid w:val="00BC21DE"/>
    <w:rsid w:val="00BD2284"/>
    <w:rsid w:val="00BD3578"/>
    <w:rsid w:val="00BD6ECC"/>
    <w:rsid w:val="00BD7AFC"/>
    <w:rsid w:val="00BE62E7"/>
    <w:rsid w:val="00BF6BA1"/>
    <w:rsid w:val="00C02851"/>
    <w:rsid w:val="00C063C1"/>
    <w:rsid w:val="00C1107E"/>
    <w:rsid w:val="00C2321C"/>
    <w:rsid w:val="00C54D6D"/>
    <w:rsid w:val="00C55956"/>
    <w:rsid w:val="00C71786"/>
    <w:rsid w:val="00C743B5"/>
    <w:rsid w:val="00C83061"/>
    <w:rsid w:val="00CB4FAC"/>
    <w:rsid w:val="00CB7C68"/>
    <w:rsid w:val="00CD5355"/>
    <w:rsid w:val="00CD5FEA"/>
    <w:rsid w:val="00CE1C83"/>
    <w:rsid w:val="00CE4B04"/>
    <w:rsid w:val="00D0172C"/>
    <w:rsid w:val="00D035D4"/>
    <w:rsid w:val="00D22666"/>
    <w:rsid w:val="00D2666A"/>
    <w:rsid w:val="00D357E8"/>
    <w:rsid w:val="00D4192B"/>
    <w:rsid w:val="00D42392"/>
    <w:rsid w:val="00D42957"/>
    <w:rsid w:val="00D43539"/>
    <w:rsid w:val="00D45508"/>
    <w:rsid w:val="00D46F51"/>
    <w:rsid w:val="00D471E5"/>
    <w:rsid w:val="00D616F4"/>
    <w:rsid w:val="00D622C0"/>
    <w:rsid w:val="00D6779B"/>
    <w:rsid w:val="00D80E98"/>
    <w:rsid w:val="00D81973"/>
    <w:rsid w:val="00D82CAC"/>
    <w:rsid w:val="00D9541F"/>
    <w:rsid w:val="00D971BB"/>
    <w:rsid w:val="00DA3E5E"/>
    <w:rsid w:val="00DA6094"/>
    <w:rsid w:val="00DA68F2"/>
    <w:rsid w:val="00DB35BD"/>
    <w:rsid w:val="00DB3B03"/>
    <w:rsid w:val="00DB57EF"/>
    <w:rsid w:val="00DC09CC"/>
    <w:rsid w:val="00DC4A19"/>
    <w:rsid w:val="00DC53B2"/>
    <w:rsid w:val="00DC5845"/>
    <w:rsid w:val="00DD0F95"/>
    <w:rsid w:val="00DE0EFA"/>
    <w:rsid w:val="00DF7964"/>
    <w:rsid w:val="00E01F63"/>
    <w:rsid w:val="00E027CB"/>
    <w:rsid w:val="00E368A6"/>
    <w:rsid w:val="00E5414D"/>
    <w:rsid w:val="00E55FDD"/>
    <w:rsid w:val="00E64ADB"/>
    <w:rsid w:val="00E71104"/>
    <w:rsid w:val="00E750C1"/>
    <w:rsid w:val="00E90C38"/>
    <w:rsid w:val="00E91305"/>
    <w:rsid w:val="00EA2B78"/>
    <w:rsid w:val="00EA6A07"/>
    <w:rsid w:val="00EB0404"/>
    <w:rsid w:val="00EB32B0"/>
    <w:rsid w:val="00EB3DE8"/>
    <w:rsid w:val="00EC437E"/>
    <w:rsid w:val="00EC4CA9"/>
    <w:rsid w:val="00EC628E"/>
    <w:rsid w:val="00ED0BC4"/>
    <w:rsid w:val="00ED4F90"/>
    <w:rsid w:val="00ED58AF"/>
    <w:rsid w:val="00EE7A59"/>
    <w:rsid w:val="00EF0C6C"/>
    <w:rsid w:val="00EF0F64"/>
    <w:rsid w:val="00EF25DB"/>
    <w:rsid w:val="00EF4CF2"/>
    <w:rsid w:val="00EF71B8"/>
    <w:rsid w:val="00F0278C"/>
    <w:rsid w:val="00F12C83"/>
    <w:rsid w:val="00F25F1F"/>
    <w:rsid w:val="00F267F5"/>
    <w:rsid w:val="00F34397"/>
    <w:rsid w:val="00F34DD5"/>
    <w:rsid w:val="00F41224"/>
    <w:rsid w:val="00F465C3"/>
    <w:rsid w:val="00F47B11"/>
    <w:rsid w:val="00F51511"/>
    <w:rsid w:val="00F56E75"/>
    <w:rsid w:val="00F6237F"/>
    <w:rsid w:val="00F63FC4"/>
    <w:rsid w:val="00F73D28"/>
    <w:rsid w:val="00F75665"/>
    <w:rsid w:val="00F75C0F"/>
    <w:rsid w:val="00F92AD1"/>
    <w:rsid w:val="00F977B3"/>
    <w:rsid w:val="00FA0AE3"/>
    <w:rsid w:val="00FA3128"/>
    <w:rsid w:val="00FA3D48"/>
    <w:rsid w:val="00FC0A10"/>
    <w:rsid w:val="00FC3D26"/>
    <w:rsid w:val="00FC76DB"/>
    <w:rsid w:val="00FD5D1E"/>
    <w:rsid w:val="00FD5F9B"/>
    <w:rsid w:val="00FD73CD"/>
    <w:rsid w:val="00FF5C50"/>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274"/>
  <w15:chartTrackingRefBased/>
  <w15:docId w15:val="{B9DF89AA-03B5-824B-9FB2-33B55BD1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8F7"/>
    <w:rPr>
      <w:color w:val="0563C1" w:themeColor="hyperlink"/>
      <w:u w:val="single"/>
    </w:rPr>
  </w:style>
  <w:style w:type="character" w:customStyle="1" w:styleId="apple-converted-space">
    <w:name w:val="apple-converted-space"/>
    <w:basedOn w:val="DefaultParagraphFont"/>
    <w:rsid w:val="001F5D37"/>
  </w:style>
  <w:style w:type="character" w:customStyle="1" w:styleId="s8">
    <w:name w:val="s8"/>
    <w:basedOn w:val="DefaultParagraphFont"/>
    <w:rsid w:val="001F5D37"/>
  </w:style>
  <w:style w:type="table" w:customStyle="1" w:styleId="NodesTable">
    <w:name w:val="Nodes Table"/>
    <w:rsid w:val="00E90C38"/>
    <w:pPr>
      <w:spacing w:after="160" w:line="259" w:lineRule="auto"/>
    </w:pPr>
    <w:rPr>
      <w:rFonts w:hAnsi="Times New Roman" w:cs="Times New Roman"/>
      <w:kern w:val="0"/>
      <w:sz w:val="20"/>
      <w:szCs w:val="20"/>
      <w:lang w:val="en-AU" w:eastAsia="ja-JP"/>
      <w14:ligatures w14:val="none"/>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character" w:styleId="CommentReference">
    <w:name w:val="annotation reference"/>
    <w:basedOn w:val="DefaultParagraphFont"/>
    <w:uiPriority w:val="99"/>
    <w:semiHidden/>
    <w:unhideWhenUsed/>
    <w:rsid w:val="00E90C38"/>
    <w:rPr>
      <w:sz w:val="16"/>
      <w:szCs w:val="16"/>
    </w:rPr>
  </w:style>
  <w:style w:type="paragraph" w:styleId="CommentText">
    <w:name w:val="annotation text"/>
    <w:basedOn w:val="Normal"/>
    <w:link w:val="CommentTextChar"/>
    <w:uiPriority w:val="99"/>
    <w:unhideWhenUsed/>
    <w:rsid w:val="00E90C38"/>
    <w:pPr>
      <w:spacing w:after="160"/>
    </w:pPr>
    <w:rPr>
      <w:rFonts w:hAnsi="Times New Roman" w:cs="Times New Roman"/>
      <w:kern w:val="0"/>
      <w:sz w:val="20"/>
      <w:szCs w:val="20"/>
      <w:lang w:val="en-AU" w:eastAsia="ja-JP"/>
      <w14:ligatures w14:val="none"/>
    </w:rPr>
  </w:style>
  <w:style w:type="character" w:customStyle="1" w:styleId="CommentTextChar">
    <w:name w:val="Comment Text Char"/>
    <w:basedOn w:val="DefaultParagraphFont"/>
    <w:link w:val="CommentText"/>
    <w:uiPriority w:val="99"/>
    <w:rsid w:val="00E90C38"/>
    <w:rPr>
      <w:rFonts w:hAnsi="Times New Roman" w:cs="Times New Roman"/>
      <w:kern w:val="0"/>
      <w:sz w:val="20"/>
      <w:szCs w:val="20"/>
      <w:lang w:val="en-AU" w:eastAsia="ja-JP"/>
      <w14:ligatures w14:val="none"/>
    </w:rPr>
  </w:style>
  <w:style w:type="table" w:styleId="TableGrid">
    <w:name w:val="Table Grid"/>
    <w:basedOn w:val="TableNormal"/>
    <w:uiPriority w:val="39"/>
    <w:rsid w:val="00E90C38"/>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D1E"/>
    <w:pPr>
      <w:ind w:left="720"/>
      <w:contextualSpacing/>
    </w:pPr>
  </w:style>
  <w:style w:type="paragraph" w:styleId="NormalWeb">
    <w:name w:val="Normal (Web)"/>
    <w:basedOn w:val="Normal"/>
    <w:uiPriority w:val="99"/>
    <w:unhideWhenUsed/>
    <w:rsid w:val="00375B47"/>
    <w:pPr>
      <w:spacing w:before="100" w:beforeAutospacing="1" w:after="100" w:afterAutospacing="1"/>
    </w:pPr>
    <w:rPr>
      <w:rFonts w:ascii="Times New Roman" w:hAnsi="Times New Roman" w:cs="Times New Roman"/>
      <w:kern w:val="0"/>
      <w:sz w:val="24"/>
      <w:szCs w:val="24"/>
      <w:lang w:val="en-ZA"/>
      <w14:ligatures w14:val="none"/>
    </w:rPr>
  </w:style>
  <w:style w:type="character" w:styleId="UnresolvedMention">
    <w:name w:val="Unresolved Mention"/>
    <w:basedOn w:val="DefaultParagraphFont"/>
    <w:uiPriority w:val="99"/>
    <w:semiHidden/>
    <w:unhideWhenUsed/>
    <w:rsid w:val="000140CD"/>
    <w:rPr>
      <w:color w:val="605E5C"/>
      <w:shd w:val="clear" w:color="auto" w:fill="E1DFDD"/>
    </w:rPr>
  </w:style>
  <w:style w:type="paragraph" w:styleId="FootnoteText">
    <w:name w:val="footnote text"/>
    <w:basedOn w:val="Normal"/>
    <w:link w:val="FootnoteTextChar"/>
    <w:uiPriority w:val="99"/>
    <w:semiHidden/>
    <w:unhideWhenUsed/>
    <w:rsid w:val="006F7011"/>
    <w:rPr>
      <w:sz w:val="20"/>
      <w:szCs w:val="20"/>
    </w:rPr>
  </w:style>
  <w:style w:type="character" w:customStyle="1" w:styleId="FootnoteTextChar">
    <w:name w:val="Footnote Text Char"/>
    <w:basedOn w:val="DefaultParagraphFont"/>
    <w:link w:val="FootnoteText"/>
    <w:uiPriority w:val="99"/>
    <w:semiHidden/>
    <w:rsid w:val="006F7011"/>
    <w:rPr>
      <w:sz w:val="20"/>
      <w:szCs w:val="20"/>
    </w:rPr>
  </w:style>
  <w:style w:type="character" w:styleId="FootnoteReference">
    <w:name w:val="footnote reference"/>
    <w:basedOn w:val="DefaultParagraphFont"/>
    <w:uiPriority w:val="99"/>
    <w:semiHidden/>
    <w:unhideWhenUsed/>
    <w:rsid w:val="006F70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33"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Baheir baheir</dc:creator>
  <cp:keywords/>
  <dc:description/>
  <cp:lastModifiedBy>Trupti Sudge</cp:lastModifiedBy>
  <cp:revision>2</cp:revision>
  <dcterms:created xsi:type="dcterms:W3CDTF">2023-09-27T22:08:00Z</dcterms:created>
  <dcterms:modified xsi:type="dcterms:W3CDTF">2023-09-27T22:08:00Z</dcterms:modified>
</cp:coreProperties>
</file>