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E4FCC" w14:textId="77777777" w:rsidR="009C3DFB" w:rsidRPr="009C3DFB" w:rsidRDefault="009C3DFB" w:rsidP="009C3DFB">
      <w:pPr>
        <w:spacing w:line="480" w:lineRule="auto"/>
        <w:jc w:val="center"/>
        <w:rPr>
          <w:b/>
          <w:bCs/>
          <w:sz w:val="32"/>
          <w:szCs w:val="32"/>
        </w:rPr>
      </w:pPr>
      <w:r w:rsidRPr="009C3DFB">
        <w:rPr>
          <w:rFonts w:hint="eastAsia"/>
          <w:b/>
          <w:bCs/>
          <w:sz w:val="32"/>
          <w:szCs w:val="32"/>
        </w:rPr>
        <w:t>Supplement</w:t>
      </w:r>
      <w:r w:rsidRPr="009C3DFB">
        <w:rPr>
          <w:b/>
          <w:bCs/>
          <w:sz w:val="32"/>
          <w:szCs w:val="32"/>
        </w:rPr>
        <w:t xml:space="preserve">ary Information </w:t>
      </w:r>
    </w:p>
    <w:p w14:paraId="280FC526" w14:textId="77777777" w:rsidR="009C3DFB" w:rsidRDefault="009C3DFB" w:rsidP="00DE669E">
      <w:pPr>
        <w:pStyle w:val="Title2"/>
        <w:rPr>
          <w:color w:val="000000" w:themeColor="text1"/>
        </w:rPr>
      </w:pPr>
    </w:p>
    <w:p w14:paraId="22CFE81C" w14:textId="000B19A7" w:rsidR="00DE669E" w:rsidRPr="009C3DFB" w:rsidRDefault="00DE669E" w:rsidP="009C3DFB">
      <w:pPr>
        <w:pStyle w:val="Title2"/>
        <w:jc w:val="center"/>
        <w:rPr>
          <w:rFonts w:ascii="Malgun Gothic" w:eastAsia="Malgun Gothic" w:hAnsi="Malgun Gothic" w:cs="Malgun Gothic"/>
          <w:color w:val="000000" w:themeColor="text1"/>
          <w:sz w:val="32"/>
          <w:szCs w:val="32"/>
          <w:lang w:eastAsia="ko-KR"/>
        </w:rPr>
      </w:pPr>
      <w:proofErr w:type="spellStart"/>
      <w:r w:rsidRPr="009C3DFB">
        <w:rPr>
          <w:color w:val="000000" w:themeColor="text1"/>
          <w:sz w:val="32"/>
          <w:szCs w:val="32"/>
        </w:rPr>
        <w:t>AZD2014</w:t>
      </w:r>
      <w:proofErr w:type="spellEnd"/>
      <w:r w:rsidRPr="009C3DFB">
        <w:rPr>
          <w:color w:val="000000" w:themeColor="text1"/>
          <w:sz w:val="32"/>
          <w:szCs w:val="32"/>
        </w:rPr>
        <w:t xml:space="preserve">, </w:t>
      </w:r>
      <w:r w:rsidR="00066077" w:rsidRPr="009C3DFB">
        <w:rPr>
          <w:color w:val="000000" w:themeColor="text1"/>
          <w:sz w:val="32"/>
          <w:szCs w:val="32"/>
        </w:rPr>
        <w:t xml:space="preserve">a </w:t>
      </w:r>
      <w:r w:rsidRPr="009C3DFB">
        <w:rPr>
          <w:color w:val="000000" w:themeColor="text1"/>
          <w:sz w:val="32"/>
          <w:szCs w:val="32"/>
        </w:rPr>
        <w:t>dual mTOR inhibitor, attenuate</w:t>
      </w:r>
      <w:r w:rsidR="00066077" w:rsidRPr="009C3DFB">
        <w:rPr>
          <w:color w:val="000000" w:themeColor="text1"/>
          <w:sz w:val="32"/>
          <w:szCs w:val="32"/>
        </w:rPr>
        <w:t>s</w:t>
      </w:r>
      <w:r w:rsidRPr="009C3DFB">
        <w:rPr>
          <w:color w:val="000000" w:themeColor="text1"/>
          <w:sz w:val="32"/>
          <w:szCs w:val="32"/>
        </w:rPr>
        <w:t xml:space="preserve"> cardiac hypertrophy </w:t>
      </w:r>
      <w:r w:rsidRPr="009C3DFB">
        <w:rPr>
          <w:i/>
          <w:color w:val="000000" w:themeColor="text1"/>
          <w:sz w:val="32"/>
          <w:szCs w:val="32"/>
        </w:rPr>
        <w:t>in vitro</w:t>
      </w:r>
      <w:r w:rsidRPr="009C3DFB">
        <w:rPr>
          <w:color w:val="000000" w:themeColor="text1"/>
          <w:sz w:val="32"/>
          <w:szCs w:val="32"/>
        </w:rPr>
        <w:t xml:space="preserve"> and </w:t>
      </w:r>
      <w:r w:rsidRPr="009C3DFB">
        <w:rPr>
          <w:i/>
          <w:color w:val="000000" w:themeColor="text1"/>
          <w:sz w:val="32"/>
          <w:szCs w:val="32"/>
        </w:rPr>
        <w:t>in vivo</w:t>
      </w:r>
    </w:p>
    <w:p w14:paraId="1D083B49" w14:textId="77777777" w:rsidR="00DE669E" w:rsidRPr="00261A1E" w:rsidRDefault="00DE669E" w:rsidP="00DE669E">
      <w:pPr>
        <w:pStyle w:val="Tableofcontents"/>
        <w:rPr>
          <w:b/>
          <w:color w:val="000000" w:themeColor="text1"/>
        </w:rPr>
      </w:pPr>
    </w:p>
    <w:p w14:paraId="2D8FF9BF" w14:textId="77777777" w:rsidR="009C3DFB" w:rsidRDefault="009C3DFB" w:rsidP="009C3DFB">
      <w:pPr>
        <w:pStyle w:val="Addresses"/>
        <w:rPr>
          <w:color w:val="000000" w:themeColor="text1"/>
        </w:rPr>
      </w:pPr>
    </w:p>
    <w:p w14:paraId="4EC67562" w14:textId="76120D2A" w:rsidR="009C3DFB" w:rsidRPr="00261A1E" w:rsidRDefault="009C3DFB" w:rsidP="009C3DFB">
      <w:pPr>
        <w:pStyle w:val="Addresses"/>
        <w:rPr>
          <w:color w:val="000000" w:themeColor="text1"/>
        </w:rPr>
      </w:pPr>
      <w:r w:rsidRPr="00261A1E">
        <w:rPr>
          <w:color w:val="000000" w:themeColor="text1"/>
        </w:rPr>
        <w:t>Byung-Hyun Cha</w:t>
      </w:r>
      <w:r>
        <w:rPr>
          <w:color w:val="000000" w:themeColor="text1"/>
        </w:rPr>
        <w:t xml:space="preserve"> </w:t>
      </w:r>
      <w:r>
        <w:rPr>
          <w:color w:val="000000" w:themeColor="text1"/>
          <w:vertAlign w:val="superscript"/>
        </w:rPr>
        <w:t>a</w:t>
      </w:r>
      <w:r w:rsidRPr="00261A1E">
        <w:rPr>
          <w:color w:val="000000" w:themeColor="text1"/>
        </w:rPr>
        <w:t xml:space="preserve">, </w:t>
      </w:r>
      <w:proofErr w:type="spellStart"/>
      <w:r w:rsidRPr="00261A1E">
        <w:rPr>
          <w:color w:val="000000" w:themeColor="text1"/>
        </w:rPr>
        <w:t>Minjin</w:t>
      </w:r>
      <w:proofErr w:type="spellEnd"/>
      <w:r w:rsidRPr="00261A1E">
        <w:rPr>
          <w:color w:val="000000" w:themeColor="text1"/>
        </w:rPr>
        <w:t xml:space="preserve"> Jung</w:t>
      </w:r>
      <w:r>
        <w:rPr>
          <w:color w:val="000000" w:themeColor="text1"/>
          <w:vertAlign w:val="superscript"/>
        </w:rPr>
        <w:t xml:space="preserve"> a</w:t>
      </w:r>
      <w:r w:rsidRPr="00261A1E">
        <w:rPr>
          <w:color w:val="000000" w:themeColor="text1"/>
        </w:rPr>
        <w:t>, Angela S. Kim</w:t>
      </w:r>
      <w:r>
        <w:rPr>
          <w:color w:val="000000" w:themeColor="text1"/>
          <w:vertAlign w:val="superscript"/>
        </w:rPr>
        <w:t xml:space="preserve"> a</w:t>
      </w:r>
      <w:r w:rsidRPr="00261A1E">
        <w:rPr>
          <w:color w:val="000000" w:themeColor="text1"/>
        </w:rPr>
        <w:t xml:space="preserve">, </w:t>
      </w:r>
      <w:r w:rsidRPr="00181EB2">
        <w:rPr>
          <w:color w:val="000000" w:themeColor="text1"/>
        </w:rPr>
        <w:t xml:space="preserve">Victoria C. </w:t>
      </w:r>
      <w:proofErr w:type="spellStart"/>
      <w:r w:rsidRPr="00181EB2">
        <w:rPr>
          <w:color w:val="000000" w:themeColor="text1"/>
        </w:rPr>
        <w:t>Lepak</w:t>
      </w:r>
      <w:proofErr w:type="spellEnd"/>
      <w:r>
        <w:rPr>
          <w:color w:val="000000" w:themeColor="text1"/>
          <w:vertAlign w:val="superscript"/>
        </w:rPr>
        <w:t xml:space="preserve"> b</w:t>
      </w:r>
      <w:r w:rsidRPr="00181EB2">
        <w:rPr>
          <w:color w:val="000000" w:themeColor="text1"/>
        </w:rPr>
        <w:t>, Brett A. Colson</w:t>
      </w:r>
      <w:r>
        <w:rPr>
          <w:color w:val="000000" w:themeColor="text1"/>
          <w:vertAlign w:val="superscript"/>
        </w:rPr>
        <w:t xml:space="preserve"> b</w:t>
      </w:r>
      <w:r>
        <w:rPr>
          <w:color w:val="000000" w:themeColor="text1"/>
        </w:rPr>
        <w:t>, David A. Bull</w:t>
      </w:r>
      <w:r>
        <w:rPr>
          <w:color w:val="000000" w:themeColor="text1"/>
          <w:vertAlign w:val="superscript"/>
        </w:rPr>
        <w:t xml:space="preserve"> a</w:t>
      </w:r>
      <w:r>
        <w:rPr>
          <w:color w:val="000000" w:themeColor="text1"/>
        </w:rPr>
        <w:t>,</w:t>
      </w:r>
      <w:r w:rsidRPr="00261A1E">
        <w:rPr>
          <w:color w:val="000000" w:themeColor="text1"/>
        </w:rPr>
        <w:t xml:space="preserve"> </w:t>
      </w:r>
      <w:proofErr w:type="spellStart"/>
      <w:r w:rsidRPr="00261A1E">
        <w:rPr>
          <w:color w:val="000000" w:themeColor="text1"/>
        </w:rPr>
        <w:t>Youngwook</w:t>
      </w:r>
      <w:proofErr w:type="spellEnd"/>
      <w:r w:rsidRPr="00261A1E">
        <w:rPr>
          <w:color w:val="000000" w:themeColor="text1"/>
        </w:rPr>
        <w:t xml:space="preserve"> Won</w:t>
      </w:r>
      <w:r>
        <w:rPr>
          <w:color w:val="000000" w:themeColor="text1"/>
        </w:rPr>
        <w:t xml:space="preserve"> </w:t>
      </w:r>
      <w:r>
        <w:rPr>
          <w:color w:val="000000" w:themeColor="text1"/>
          <w:vertAlign w:val="superscript"/>
        </w:rPr>
        <w:t>a</w:t>
      </w:r>
      <w:r w:rsidRPr="00261A1E">
        <w:rPr>
          <w:color w:val="000000" w:themeColor="text1"/>
        </w:rPr>
        <w:t>*</w:t>
      </w:r>
    </w:p>
    <w:p w14:paraId="2E9211A3" w14:textId="77777777" w:rsidR="009C3DFB" w:rsidRDefault="009C3DFB" w:rsidP="009C3DFB">
      <w:pPr>
        <w:pStyle w:val="Addresses"/>
      </w:pPr>
    </w:p>
    <w:p w14:paraId="34BB564F" w14:textId="77777777" w:rsidR="009C3DFB" w:rsidRDefault="009C3DFB" w:rsidP="009C3DFB">
      <w:pPr>
        <w:pStyle w:val="Addresses"/>
      </w:pPr>
      <w:r>
        <w:rPr>
          <w:vertAlign w:val="superscript"/>
        </w:rPr>
        <w:t>a</w:t>
      </w:r>
      <w:r w:rsidRPr="00244DF6">
        <w:t xml:space="preserve"> </w:t>
      </w:r>
      <w:r>
        <w:t>Division of Cardio-Thoracic Surgery, Department of Surgery, University of Arizona College of Medicine, Tucson</w:t>
      </w:r>
      <w:r w:rsidRPr="00244DF6">
        <w:t xml:space="preserve">, </w:t>
      </w:r>
      <w:r w:rsidRPr="00FC25E8">
        <w:rPr>
          <w:color w:val="000000" w:themeColor="text1"/>
        </w:rPr>
        <w:t xml:space="preserve">AZ, </w:t>
      </w:r>
      <w:r>
        <w:rPr>
          <w:color w:val="000000" w:themeColor="text1"/>
        </w:rPr>
        <w:t xml:space="preserve">85724, </w:t>
      </w:r>
      <w:r>
        <w:t>USA</w:t>
      </w:r>
      <w:r w:rsidRPr="00244DF6">
        <w:t xml:space="preserve">. </w:t>
      </w:r>
    </w:p>
    <w:p w14:paraId="11EAE21A" w14:textId="77777777" w:rsidR="009C3DFB" w:rsidRDefault="009C3DFB" w:rsidP="009C3DFB">
      <w:pPr>
        <w:pStyle w:val="Addresses"/>
      </w:pPr>
    </w:p>
    <w:p w14:paraId="7AF0CB45" w14:textId="77777777" w:rsidR="009C3DFB" w:rsidRPr="00181EB2" w:rsidRDefault="009C3DFB" w:rsidP="009C3DFB">
      <w:pPr>
        <w:pStyle w:val="Addresses"/>
        <w:rPr>
          <w:color w:val="000000" w:themeColor="text1"/>
        </w:rPr>
      </w:pPr>
      <w:r>
        <w:rPr>
          <w:color w:val="000000" w:themeColor="text1"/>
          <w:vertAlign w:val="superscript"/>
        </w:rPr>
        <w:t>b</w:t>
      </w:r>
      <w:r w:rsidRPr="00181EB2">
        <w:rPr>
          <w:color w:val="000000" w:themeColor="text1"/>
        </w:rPr>
        <w:t xml:space="preserve"> Department of Cellular &amp; Molecular Medicine, University of Arizona College of Medicine, Tucson, AZ,</w:t>
      </w:r>
      <w:r>
        <w:rPr>
          <w:color w:val="000000" w:themeColor="text1"/>
        </w:rPr>
        <w:t xml:space="preserve"> 85724,</w:t>
      </w:r>
      <w:r w:rsidRPr="00181EB2">
        <w:rPr>
          <w:color w:val="000000" w:themeColor="text1"/>
        </w:rPr>
        <w:t xml:space="preserve"> USA</w:t>
      </w:r>
    </w:p>
    <w:p w14:paraId="49BA12CB" w14:textId="77777777" w:rsidR="009C3DFB" w:rsidRDefault="009C3DFB" w:rsidP="009C3DFB">
      <w:pPr>
        <w:rPr>
          <w:b/>
        </w:rPr>
      </w:pPr>
    </w:p>
    <w:p w14:paraId="0111CBFC" w14:textId="6A90A295" w:rsidR="009C3DFB" w:rsidRPr="00BE00F8" w:rsidRDefault="009C3DFB" w:rsidP="009C3DFB">
      <w:pPr>
        <w:rPr>
          <w:bCs/>
          <w:sz w:val="20"/>
          <w:szCs w:val="20"/>
        </w:rPr>
      </w:pPr>
      <w:r w:rsidRPr="00BE00F8">
        <w:rPr>
          <w:bCs/>
          <w:sz w:val="20"/>
          <w:szCs w:val="20"/>
        </w:rPr>
        <w:t xml:space="preserve">*Correspondence and requests for materials should be addressed to Dr. </w:t>
      </w:r>
      <w:proofErr w:type="spellStart"/>
      <w:r w:rsidRPr="00BE00F8">
        <w:rPr>
          <w:bCs/>
          <w:sz w:val="20"/>
          <w:szCs w:val="20"/>
        </w:rPr>
        <w:t>Y.Won</w:t>
      </w:r>
      <w:proofErr w:type="spellEnd"/>
      <w:r w:rsidRPr="00BE00F8">
        <w:rPr>
          <w:bCs/>
          <w:sz w:val="20"/>
          <w:szCs w:val="20"/>
        </w:rPr>
        <w:t xml:space="preserve">. (email: </w:t>
      </w:r>
      <w:proofErr w:type="spellStart"/>
      <w:r w:rsidRPr="00BE00F8">
        <w:rPr>
          <w:bCs/>
          <w:sz w:val="20"/>
          <w:szCs w:val="20"/>
        </w:rPr>
        <w:t>youngwookwon@email.arizona.edu</w:t>
      </w:r>
      <w:proofErr w:type="spellEnd"/>
      <w:r w:rsidRPr="00BE00F8">
        <w:rPr>
          <w:bCs/>
          <w:sz w:val="20"/>
          <w:szCs w:val="20"/>
        </w:rPr>
        <w:t>)</w:t>
      </w:r>
    </w:p>
    <w:p w14:paraId="5F6E3ABA" w14:textId="618D17E3" w:rsidR="00DE669E" w:rsidRDefault="00DE669E" w:rsidP="00942474">
      <w:pPr>
        <w:adjustRightInd w:val="0"/>
        <w:spacing w:line="480" w:lineRule="auto"/>
        <w:jc w:val="both"/>
        <w:rPr>
          <w:b/>
        </w:rPr>
      </w:pPr>
    </w:p>
    <w:p w14:paraId="7CDA4630" w14:textId="5CC3A0C3" w:rsidR="009C3DFB" w:rsidRDefault="009C3DFB" w:rsidP="00942474">
      <w:pPr>
        <w:adjustRightInd w:val="0"/>
        <w:spacing w:line="480" w:lineRule="auto"/>
        <w:jc w:val="both"/>
        <w:rPr>
          <w:b/>
        </w:rPr>
      </w:pPr>
    </w:p>
    <w:p w14:paraId="77E80528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6A9B1F57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29806B93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5B239CEA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56672983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5E9E6575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11AB99F5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09B55564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7C93E6A4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23B6A841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060CFAE6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5618904B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333AD880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07119861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71E9178B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2BF02BE1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44CB3EA4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595F747B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4B90392B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25A8489E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649A4349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5B6FB424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3554DAC4" w14:textId="77777777" w:rsidR="009C3DFB" w:rsidRDefault="009C3DFB" w:rsidP="009C3DFB">
      <w:pPr>
        <w:rPr>
          <w:rFonts w:ascii="Times-Bold" w:hAnsi="Times-Bold" w:hint="eastAsia"/>
          <w:b/>
          <w:color w:val="000000"/>
        </w:rPr>
      </w:pPr>
    </w:p>
    <w:p w14:paraId="5DCAECBD" w14:textId="675EA7B6" w:rsidR="009C3DFB" w:rsidRPr="00EC64EC" w:rsidRDefault="009C3DFB" w:rsidP="009C3DFB">
      <w:pPr>
        <w:rPr>
          <w:rFonts w:ascii="Times-Bold" w:hAnsi="Times-Bold" w:hint="eastAsia"/>
          <w:b/>
          <w:color w:val="000000"/>
        </w:rPr>
      </w:pPr>
      <w:r w:rsidRPr="00EC64EC">
        <w:rPr>
          <w:rFonts w:ascii="Times-Bold" w:hAnsi="Times-Bold"/>
          <w:b/>
          <w:color w:val="000000"/>
        </w:rPr>
        <w:t xml:space="preserve">This </w:t>
      </w:r>
      <w:r w:rsidRPr="00EC64EC">
        <w:rPr>
          <w:rFonts w:ascii="Times-Bold" w:hAnsi="Times-Bold" w:hint="eastAsia"/>
          <w:b/>
          <w:color w:val="000000"/>
        </w:rPr>
        <w:t xml:space="preserve">Supplemental </w:t>
      </w:r>
      <w:r w:rsidRPr="00EC64EC">
        <w:rPr>
          <w:rFonts w:ascii="Times-Bold" w:hAnsi="Times-Bold"/>
          <w:b/>
          <w:color w:val="000000"/>
        </w:rPr>
        <w:t>file includes:</w:t>
      </w:r>
    </w:p>
    <w:p w14:paraId="4CE900A0" w14:textId="468BA3A7" w:rsidR="009C3DFB" w:rsidRPr="00EC64EC" w:rsidRDefault="009C3DFB" w:rsidP="009C3DFB">
      <w:pPr>
        <w:rPr>
          <w:rFonts w:ascii="Times-Bold" w:hAnsi="Times-Bold" w:hint="eastAsia"/>
          <w:b/>
          <w:color w:val="000000"/>
        </w:rPr>
      </w:pPr>
      <w:r w:rsidRPr="00EC64EC">
        <w:rPr>
          <w:rFonts w:ascii="Times-Bold" w:hAnsi="Times-Bold" w:hint="eastAsia"/>
          <w:b/>
          <w:color w:val="000000"/>
        </w:rPr>
        <w:t>F</w:t>
      </w:r>
      <w:r w:rsidRPr="00EC64EC">
        <w:rPr>
          <w:rFonts w:ascii="Times-Bold" w:hAnsi="Times-Bold"/>
          <w:b/>
          <w:color w:val="000000"/>
        </w:rPr>
        <w:t xml:space="preserve">igure </w:t>
      </w:r>
      <w:proofErr w:type="spellStart"/>
      <w:r w:rsidRPr="00EC64EC">
        <w:rPr>
          <w:rFonts w:ascii="Times-Bold" w:hAnsi="Times-Bold"/>
          <w:b/>
          <w:color w:val="000000"/>
        </w:rPr>
        <w:t>S1</w:t>
      </w:r>
      <w:proofErr w:type="spellEnd"/>
      <w:r>
        <w:rPr>
          <w:rFonts w:ascii="Times-Bold" w:hAnsi="Times-Bold"/>
          <w:b/>
          <w:color w:val="000000"/>
        </w:rPr>
        <w:t>,</w:t>
      </w:r>
      <w:r w:rsidRPr="00EC64EC">
        <w:rPr>
          <w:rFonts w:ascii="Times-Bold" w:hAnsi="Times-Bold"/>
          <w:b/>
          <w:color w:val="000000"/>
        </w:rPr>
        <w:t xml:space="preserve"> Figure </w:t>
      </w:r>
      <w:proofErr w:type="spellStart"/>
      <w:r w:rsidRPr="00EC64EC">
        <w:rPr>
          <w:rFonts w:ascii="Times-Bold" w:hAnsi="Times-Bold"/>
          <w:b/>
          <w:color w:val="000000"/>
        </w:rPr>
        <w:t>S2</w:t>
      </w:r>
      <w:proofErr w:type="spellEnd"/>
      <w:r>
        <w:rPr>
          <w:rFonts w:ascii="Times-Bold" w:hAnsi="Times-Bold"/>
          <w:b/>
          <w:color w:val="000000"/>
        </w:rPr>
        <w:t xml:space="preserve">, and </w:t>
      </w:r>
      <w:r w:rsidRPr="00EC64EC">
        <w:rPr>
          <w:rFonts w:ascii="Times-Bold" w:hAnsi="Times-Bold"/>
          <w:b/>
          <w:color w:val="000000"/>
        </w:rPr>
        <w:t xml:space="preserve">Figure </w:t>
      </w:r>
      <w:proofErr w:type="spellStart"/>
      <w:r w:rsidRPr="00EC64EC">
        <w:rPr>
          <w:rFonts w:ascii="Times-Bold" w:hAnsi="Times-Bold"/>
          <w:b/>
          <w:color w:val="000000"/>
        </w:rPr>
        <w:t>S</w:t>
      </w:r>
      <w:r>
        <w:rPr>
          <w:rFonts w:ascii="Times-Bold" w:hAnsi="Times-Bold"/>
          <w:b/>
          <w:color w:val="000000"/>
        </w:rPr>
        <w:t>3</w:t>
      </w:r>
      <w:proofErr w:type="spellEnd"/>
    </w:p>
    <w:p w14:paraId="57FB4675" w14:textId="77777777" w:rsidR="009C3DFB" w:rsidRDefault="009C3DFB" w:rsidP="00942474">
      <w:pPr>
        <w:adjustRightInd w:val="0"/>
        <w:spacing w:line="480" w:lineRule="auto"/>
        <w:jc w:val="both"/>
        <w:rPr>
          <w:b/>
        </w:rPr>
      </w:pPr>
    </w:p>
    <w:p w14:paraId="67E012D3" w14:textId="77777777" w:rsidR="004B5CF6" w:rsidRPr="00293D18" w:rsidRDefault="004B5CF6" w:rsidP="00DE669E">
      <w:pPr>
        <w:adjustRightInd w:val="0"/>
        <w:spacing w:line="480" w:lineRule="auto"/>
        <w:jc w:val="center"/>
        <w:rPr>
          <w:color w:val="FF0000"/>
        </w:rPr>
      </w:pPr>
      <w:r w:rsidRPr="00404F27">
        <w:rPr>
          <w:noProof/>
          <w:color w:val="FF0000"/>
          <w:lang w:eastAsia="ko-KR"/>
        </w:rPr>
        <w:lastRenderedPageBreak/>
        <w:drawing>
          <wp:inline distT="0" distB="0" distL="0" distR="0" wp14:anchorId="01B38665" wp14:editId="0A848DDF">
            <wp:extent cx="5444621" cy="2141415"/>
            <wp:effectExtent l="0" t="0" r="381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2727" cy="2156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F191F" w14:textId="1ABA1A5B" w:rsidR="004B5CF6" w:rsidRPr="00163048" w:rsidRDefault="004B5CF6" w:rsidP="004B5CF6">
      <w:pPr>
        <w:jc w:val="both"/>
        <w:rPr>
          <w:color w:val="000000" w:themeColor="text1"/>
        </w:rPr>
      </w:pPr>
      <w:r w:rsidRPr="00163048">
        <w:rPr>
          <w:b/>
          <w:color w:val="000000" w:themeColor="text1"/>
        </w:rPr>
        <w:t>Fig</w:t>
      </w:r>
      <w:r w:rsidR="0010443D" w:rsidRPr="00163048">
        <w:rPr>
          <w:b/>
          <w:color w:val="000000" w:themeColor="text1"/>
        </w:rPr>
        <w:t>.</w:t>
      </w:r>
      <w:r w:rsidRPr="00163048">
        <w:rPr>
          <w:b/>
          <w:color w:val="000000" w:themeColor="text1"/>
        </w:rPr>
        <w:t xml:space="preserve"> </w:t>
      </w:r>
      <w:proofErr w:type="spellStart"/>
      <w:r w:rsidR="009C3DFB" w:rsidRPr="00163048">
        <w:rPr>
          <w:b/>
          <w:color w:val="000000" w:themeColor="text1"/>
        </w:rPr>
        <w:t>S</w:t>
      </w:r>
      <w:r w:rsidRPr="00163048">
        <w:rPr>
          <w:b/>
          <w:color w:val="000000" w:themeColor="text1"/>
        </w:rPr>
        <w:t>1</w:t>
      </w:r>
      <w:proofErr w:type="spellEnd"/>
      <w:r w:rsidRPr="00163048">
        <w:rPr>
          <w:b/>
          <w:color w:val="000000" w:themeColor="text1"/>
        </w:rPr>
        <w:t>.</w:t>
      </w:r>
      <w:r w:rsidRPr="00163048">
        <w:rPr>
          <w:color w:val="000000" w:themeColor="text1"/>
        </w:rPr>
        <w:t xml:space="preserve"> mRNA expression of </w:t>
      </w:r>
      <w:r w:rsidR="00F73AD1" w:rsidRPr="00163048">
        <w:rPr>
          <w:bCs/>
          <w:color w:val="000000" w:themeColor="text1"/>
        </w:rPr>
        <w:t>atrial natriuretic peptide (</w:t>
      </w:r>
      <w:proofErr w:type="spellStart"/>
      <w:r w:rsidR="00F73AD1" w:rsidRPr="00163048">
        <w:rPr>
          <w:bCs/>
          <w:i/>
          <w:iCs/>
          <w:color w:val="000000" w:themeColor="text1"/>
        </w:rPr>
        <w:t>ANP</w:t>
      </w:r>
      <w:proofErr w:type="spellEnd"/>
      <w:r w:rsidR="00F73AD1" w:rsidRPr="00163048">
        <w:rPr>
          <w:bCs/>
          <w:color w:val="000000" w:themeColor="text1"/>
        </w:rPr>
        <w:t xml:space="preserve">) </w:t>
      </w:r>
      <w:r w:rsidRPr="00163048">
        <w:rPr>
          <w:color w:val="000000" w:themeColor="text1"/>
        </w:rPr>
        <w:t xml:space="preserve">and </w:t>
      </w:r>
      <w:r w:rsidR="00163048">
        <w:rPr>
          <w:color w:val="000000" w:themeColor="text1"/>
        </w:rPr>
        <w:t>B-type</w:t>
      </w:r>
      <w:r w:rsidR="00F73AD1" w:rsidRPr="00163048">
        <w:rPr>
          <w:color w:val="000000" w:themeColor="text1"/>
        </w:rPr>
        <w:t xml:space="preserve"> natriuretic peptide (</w:t>
      </w:r>
      <w:r w:rsidRPr="00163048">
        <w:rPr>
          <w:i/>
          <w:color w:val="000000" w:themeColor="text1"/>
        </w:rPr>
        <w:t>BNP</w:t>
      </w:r>
      <w:r w:rsidR="00F73AD1" w:rsidRPr="00163048">
        <w:rPr>
          <w:color w:val="000000" w:themeColor="text1"/>
        </w:rPr>
        <w:t xml:space="preserve">) </w:t>
      </w:r>
      <w:r w:rsidRPr="00163048">
        <w:rPr>
          <w:color w:val="000000" w:themeColor="text1"/>
        </w:rPr>
        <w:t xml:space="preserve">from </w:t>
      </w:r>
      <w:proofErr w:type="spellStart"/>
      <w:r w:rsidRPr="00163048">
        <w:rPr>
          <w:i/>
          <w:color w:val="000000" w:themeColor="text1"/>
        </w:rPr>
        <w:t>Mybpc3</w:t>
      </w:r>
      <w:proofErr w:type="spellEnd"/>
      <w:r w:rsidRPr="00163048">
        <w:rPr>
          <w:color w:val="000000" w:themeColor="text1"/>
        </w:rPr>
        <w:t>-</w:t>
      </w:r>
      <w:r w:rsidR="000A5573" w:rsidRPr="00163048">
        <w:rPr>
          <w:color w:val="000000" w:themeColor="text1"/>
        </w:rPr>
        <w:t>KO</w:t>
      </w:r>
      <w:r w:rsidRPr="00163048">
        <w:rPr>
          <w:color w:val="FF0000"/>
        </w:rPr>
        <w:t xml:space="preserve"> </w:t>
      </w:r>
      <w:r w:rsidRPr="00163048">
        <w:rPr>
          <w:color w:val="000000" w:themeColor="text1"/>
        </w:rPr>
        <w:t>mouse model</w:t>
      </w:r>
      <w:r w:rsidR="00EB6DA3" w:rsidRPr="00163048">
        <w:rPr>
          <w:iCs/>
          <w:color w:val="000000" w:themeColor="text1"/>
        </w:rPr>
        <w:t xml:space="preserve"> following</w:t>
      </w:r>
      <w:r w:rsidRPr="00163048">
        <w:rPr>
          <w:i/>
          <w:color w:val="000000" w:themeColor="text1"/>
        </w:rPr>
        <w:t xml:space="preserve"> </w:t>
      </w:r>
      <w:proofErr w:type="spellStart"/>
      <w:r w:rsidRPr="00163048">
        <w:rPr>
          <w:color w:val="000000" w:themeColor="text1"/>
        </w:rPr>
        <w:t>AZD2014</w:t>
      </w:r>
      <w:proofErr w:type="spellEnd"/>
      <w:r w:rsidRPr="00163048">
        <w:rPr>
          <w:color w:val="000000" w:themeColor="text1"/>
        </w:rPr>
        <w:t xml:space="preserve"> intraperitoneal (</w:t>
      </w:r>
      <w:proofErr w:type="spellStart"/>
      <w:r w:rsidRPr="00163048">
        <w:rPr>
          <w:color w:val="000000" w:themeColor="text1"/>
        </w:rPr>
        <w:t>i.p</w:t>
      </w:r>
      <w:proofErr w:type="spellEnd"/>
      <w:r w:rsidRPr="00163048">
        <w:rPr>
          <w:color w:val="000000" w:themeColor="text1"/>
        </w:rPr>
        <w:t>.)</w:t>
      </w:r>
      <w:r w:rsidRPr="00163048">
        <w:rPr>
          <w:b/>
          <w:color w:val="000000" w:themeColor="text1"/>
        </w:rPr>
        <w:t xml:space="preserve"> </w:t>
      </w:r>
      <w:r w:rsidRPr="00CC4B15">
        <w:rPr>
          <w:color w:val="000000" w:themeColor="text1"/>
        </w:rPr>
        <w:t>administration.</w:t>
      </w:r>
      <w:r w:rsidRPr="00163048">
        <w:rPr>
          <w:color w:val="000000" w:themeColor="text1"/>
        </w:rPr>
        <w:t xml:space="preserve"> The mRNA expression levels of cardiac hypertrophy ma</w:t>
      </w:r>
      <w:r w:rsidR="00EB6DA3" w:rsidRPr="00163048">
        <w:rPr>
          <w:color w:val="000000" w:themeColor="text1"/>
        </w:rPr>
        <w:t>r</w:t>
      </w:r>
      <w:r w:rsidRPr="00163048">
        <w:rPr>
          <w:color w:val="000000" w:themeColor="text1"/>
        </w:rPr>
        <w:t>ker</w:t>
      </w:r>
      <w:r w:rsidR="00EB6DA3" w:rsidRPr="00163048">
        <w:rPr>
          <w:color w:val="000000" w:themeColor="text1"/>
        </w:rPr>
        <w:t>s</w:t>
      </w:r>
      <w:r w:rsidRPr="00163048">
        <w:rPr>
          <w:color w:val="000000" w:themeColor="text1"/>
        </w:rPr>
        <w:t xml:space="preserve"> </w:t>
      </w:r>
      <w:proofErr w:type="spellStart"/>
      <w:r w:rsidRPr="00163048">
        <w:rPr>
          <w:i/>
          <w:color w:val="000000" w:themeColor="text1"/>
        </w:rPr>
        <w:t>ANP</w:t>
      </w:r>
      <w:proofErr w:type="spellEnd"/>
      <w:r w:rsidRPr="00163048">
        <w:rPr>
          <w:color w:val="000000" w:themeColor="text1"/>
        </w:rPr>
        <w:t xml:space="preserve"> and </w:t>
      </w:r>
      <w:r w:rsidRPr="00163048">
        <w:rPr>
          <w:i/>
          <w:color w:val="000000" w:themeColor="text1"/>
        </w:rPr>
        <w:t>BNP</w:t>
      </w:r>
      <w:r w:rsidR="00F73AD1" w:rsidRPr="00163048">
        <w:rPr>
          <w:color w:val="000000" w:themeColor="text1"/>
        </w:rPr>
        <w:t xml:space="preserve"> </w:t>
      </w:r>
      <w:r w:rsidRPr="00163048">
        <w:rPr>
          <w:color w:val="000000" w:themeColor="text1"/>
        </w:rPr>
        <w:t>in heart</w:t>
      </w:r>
      <w:r w:rsidR="00EB6DA3" w:rsidRPr="00163048">
        <w:rPr>
          <w:color w:val="000000" w:themeColor="text1"/>
        </w:rPr>
        <w:t>s</w:t>
      </w:r>
      <w:r w:rsidRPr="00163048">
        <w:rPr>
          <w:color w:val="000000" w:themeColor="text1"/>
        </w:rPr>
        <w:t xml:space="preserve"> were determined by </w:t>
      </w:r>
      <w:proofErr w:type="spellStart"/>
      <w:r w:rsidRPr="00163048">
        <w:rPr>
          <w:color w:val="000000" w:themeColor="text1"/>
        </w:rPr>
        <w:t>qRT</w:t>
      </w:r>
      <w:proofErr w:type="spellEnd"/>
      <w:r w:rsidRPr="00163048">
        <w:rPr>
          <w:color w:val="000000" w:themeColor="text1"/>
        </w:rPr>
        <w:t xml:space="preserve">-PCR. </w:t>
      </w:r>
      <w:r w:rsidRPr="00163048">
        <w:rPr>
          <w:rFonts w:hint="eastAsia"/>
          <w:color w:val="000000" w:themeColor="text1"/>
        </w:rPr>
        <w:t xml:space="preserve">#, </w:t>
      </w:r>
      <w:r w:rsidRPr="00163048">
        <w:rPr>
          <w:rFonts w:hint="eastAsia"/>
          <w:i/>
          <w:iCs/>
          <w:color w:val="000000" w:themeColor="text1"/>
        </w:rPr>
        <w:t>p</w:t>
      </w:r>
      <w:r w:rsidRPr="00163048">
        <w:rPr>
          <w:i/>
          <w:iCs/>
          <w:color w:val="000000" w:themeColor="text1"/>
        </w:rPr>
        <w:t xml:space="preserve"> </w:t>
      </w:r>
      <w:r w:rsidRPr="00163048">
        <w:rPr>
          <w:rFonts w:hint="eastAsia"/>
          <w:color w:val="000000" w:themeColor="text1"/>
        </w:rPr>
        <w:t>&gt;</w:t>
      </w:r>
      <w:r w:rsidRPr="00163048">
        <w:rPr>
          <w:color w:val="000000" w:themeColor="text1"/>
        </w:rPr>
        <w:t xml:space="preserve"> </w:t>
      </w:r>
      <w:r w:rsidRPr="00163048">
        <w:rPr>
          <w:rFonts w:hint="eastAsia"/>
          <w:color w:val="000000" w:themeColor="text1"/>
        </w:rPr>
        <w:t xml:space="preserve">0.05; *, </w:t>
      </w:r>
      <w:r w:rsidRPr="00163048">
        <w:rPr>
          <w:rFonts w:hint="eastAsia"/>
          <w:i/>
          <w:iCs/>
          <w:color w:val="000000" w:themeColor="text1"/>
        </w:rPr>
        <w:t>p</w:t>
      </w:r>
      <w:r w:rsidRPr="00163048">
        <w:rPr>
          <w:i/>
          <w:iCs/>
          <w:color w:val="000000" w:themeColor="text1"/>
        </w:rPr>
        <w:t xml:space="preserve"> </w:t>
      </w:r>
      <w:r w:rsidRPr="00163048">
        <w:rPr>
          <w:rFonts w:hint="eastAsia"/>
          <w:color w:val="000000" w:themeColor="text1"/>
        </w:rPr>
        <w:t>&lt;</w:t>
      </w:r>
      <w:r w:rsidRPr="00163048">
        <w:rPr>
          <w:color w:val="000000" w:themeColor="text1"/>
        </w:rPr>
        <w:t xml:space="preserve"> </w:t>
      </w:r>
      <w:r w:rsidRPr="00163048">
        <w:rPr>
          <w:rFonts w:hint="eastAsia"/>
          <w:color w:val="000000" w:themeColor="text1"/>
        </w:rPr>
        <w:t>0.0</w:t>
      </w:r>
      <w:r w:rsidRPr="00163048">
        <w:rPr>
          <w:color w:val="000000" w:themeColor="text1"/>
        </w:rPr>
        <w:t xml:space="preserve">5. </w:t>
      </w:r>
      <w:r w:rsidRPr="00163048">
        <w:rPr>
          <w:i/>
          <w:color w:val="000000" w:themeColor="text1"/>
        </w:rPr>
        <w:t>n</w:t>
      </w:r>
      <w:r w:rsidRPr="00163048">
        <w:rPr>
          <w:color w:val="000000" w:themeColor="text1"/>
        </w:rPr>
        <w:t xml:space="preserve"> = 3.</w:t>
      </w:r>
    </w:p>
    <w:p w14:paraId="3D5C9844" w14:textId="244A350F" w:rsidR="003C1C53" w:rsidRDefault="003C1C53" w:rsidP="004B5CF6">
      <w:pPr>
        <w:jc w:val="both"/>
        <w:rPr>
          <w:color w:val="000000" w:themeColor="text1"/>
        </w:rPr>
      </w:pPr>
    </w:p>
    <w:p w14:paraId="6DE84ED1" w14:textId="77777777" w:rsidR="003C1C53" w:rsidRPr="003C1C53" w:rsidRDefault="003C1C53" w:rsidP="003C1C53">
      <w:pPr>
        <w:jc w:val="center"/>
        <w:rPr>
          <w:color w:val="000000" w:themeColor="text1"/>
          <w:lang w:bidi="en-US"/>
        </w:rPr>
      </w:pPr>
      <w:r w:rsidRPr="003C1C53">
        <w:rPr>
          <w:noProof/>
          <w:color w:val="000000" w:themeColor="text1"/>
          <w:lang w:bidi="en-US"/>
        </w:rPr>
        <w:drawing>
          <wp:inline distT="0" distB="0" distL="0" distR="0" wp14:anchorId="0C951446" wp14:editId="3754C464">
            <wp:extent cx="3940210" cy="3798277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66250" cy="3823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194A9" w14:textId="77777777" w:rsidR="003C1C53" w:rsidRDefault="003C1C53" w:rsidP="003C1C53">
      <w:pPr>
        <w:jc w:val="both"/>
        <w:rPr>
          <w:b/>
          <w:color w:val="000000" w:themeColor="text1"/>
        </w:rPr>
      </w:pPr>
    </w:p>
    <w:p w14:paraId="4DE23772" w14:textId="24D0FBCB" w:rsidR="003C1C53" w:rsidRPr="00CC4B15" w:rsidRDefault="003C1C53" w:rsidP="004B5CF6">
      <w:pPr>
        <w:jc w:val="both"/>
        <w:rPr>
          <w:color w:val="000000" w:themeColor="text1"/>
          <w:lang w:bidi="en-US"/>
        </w:rPr>
      </w:pPr>
      <w:r w:rsidRPr="00CC4B15">
        <w:rPr>
          <w:b/>
          <w:color w:val="000000" w:themeColor="text1"/>
        </w:rPr>
        <w:t>Fig</w:t>
      </w:r>
      <w:r w:rsidR="0010443D" w:rsidRPr="00CC4B15">
        <w:rPr>
          <w:b/>
          <w:color w:val="000000" w:themeColor="text1"/>
        </w:rPr>
        <w:t>.</w:t>
      </w:r>
      <w:r w:rsidRPr="00CC4B15">
        <w:rPr>
          <w:b/>
          <w:color w:val="000000" w:themeColor="text1"/>
        </w:rPr>
        <w:t xml:space="preserve"> </w:t>
      </w:r>
      <w:proofErr w:type="spellStart"/>
      <w:r w:rsidR="009C3DFB" w:rsidRPr="00CC4B15">
        <w:rPr>
          <w:b/>
          <w:color w:val="000000" w:themeColor="text1"/>
        </w:rPr>
        <w:t>S</w:t>
      </w:r>
      <w:r w:rsidRPr="00CC4B15">
        <w:rPr>
          <w:b/>
          <w:color w:val="000000" w:themeColor="text1"/>
          <w:lang w:bidi="en-US"/>
        </w:rPr>
        <w:t>2</w:t>
      </w:r>
      <w:proofErr w:type="spellEnd"/>
      <w:r w:rsidRPr="00CC4B15">
        <w:rPr>
          <w:b/>
          <w:color w:val="000000" w:themeColor="text1"/>
          <w:lang w:bidi="en-US"/>
        </w:rPr>
        <w:t xml:space="preserve">. </w:t>
      </w:r>
      <w:r w:rsidRPr="00CC4B15">
        <w:rPr>
          <w:color w:val="000000" w:themeColor="text1"/>
          <w:lang w:bidi="en-US"/>
        </w:rPr>
        <w:t xml:space="preserve">Representative micrographs of </w:t>
      </w:r>
      <w:proofErr w:type="spellStart"/>
      <w:r w:rsidRPr="00CC4B15">
        <w:rPr>
          <w:color w:val="000000" w:themeColor="text1"/>
          <w:lang w:bidi="en-US"/>
        </w:rPr>
        <w:t>H&amp;E</w:t>
      </w:r>
      <w:proofErr w:type="spellEnd"/>
      <w:r w:rsidRPr="00CC4B15">
        <w:rPr>
          <w:color w:val="000000" w:themeColor="text1"/>
          <w:lang w:bidi="en-US"/>
        </w:rPr>
        <w:t xml:space="preserve"> from </w:t>
      </w:r>
      <w:proofErr w:type="spellStart"/>
      <w:r w:rsidRPr="00CC4B15">
        <w:rPr>
          <w:bCs/>
          <w:i/>
          <w:color w:val="000000" w:themeColor="text1"/>
          <w:lang w:bidi="en-US"/>
        </w:rPr>
        <w:t>Mybpc3</w:t>
      </w:r>
      <w:proofErr w:type="spellEnd"/>
      <w:r w:rsidRPr="00CC4B15">
        <w:rPr>
          <w:bCs/>
          <w:color w:val="000000" w:themeColor="text1"/>
          <w:lang w:bidi="en-US"/>
        </w:rPr>
        <w:t xml:space="preserve">-KO mouse model </w:t>
      </w:r>
      <w:r w:rsidRPr="00CC4B15">
        <w:rPr>
          <w:bCs/>
          <w:i/>
          <w:color w:val="000000" w:themeColor="text1"/>
          <w:lang w:bidi="en-US"/>
        </w:rPr>
        <w:t>via</w:t>
      </w:r>
      <w:r w:rsidRPr="00CC4B15">
        <w:rPr>
          <w:bCs/>
          <w:color w:val="000000" w:themeColor="text1"/>
          <w:lang w:bidi="en-US"/>
        </w:rPr>
        <w:t xml:space="preserve"> </w:t>
      </w:r>
      <w:proofErr w:type="spellStart"/>
      <w:r w:rsidRPr="00CC4B15">
        <w:rPr>
          <w:bCs/>
          <w:i/>
          <w:color w:val="000000" w:themeColor="text1"/>
          <w:lang w:bidi="en-US"/>
        </w:rPr>
        <w:t>i.p</w:t>
      </w:r>
      <w:proofErr w:type="spellEnd"/>
      <w:r w:rsidRPr="00CC4B15">
        <w:rPr>
          <w:bCs/>
          <w:i/>
          <w:color w:val="000000" w:themeColor="text1"/>
          <w:lang w:bidi="en-US"/>
        </w:rPr>
        <w:t>.</w:t>
      </w:r>
      <w:r w:rsidRPr="00CC4B15">
        <w:rPr>
          <w:bCs/>
          <w:color w:val="000000" w:themeColor="text1"/>
          <w:lang w:bidi="en-US"/>
        </w:rPr>
        <w:t xml:space="preserve"> administration of 2.5 mg and 10 mg </w:t>
      </w:r>
      <w:proofErr w:type="spellStart"/>
      <w:r w:rsidRPr="00CC4B15">
        <w:rPr>
          <w:bCs/>
          <w:color w:val="000000" w:themeColor="text1"/>
          <w:lang w:bidi="en-US"/>
        </w:rPr>
        <w:t>AZD2014</w:t>
      </w:r>
      <w:proofErr w:type="spellEnd"/>
      <w:r w:rsidRPr="00CC4B15">
        <w:rPr>
          <w:bCs/>
          <w:color w:val="000000" w:themeColor="text1"/>
          <w:lang w:bidi="en-US"/>
        </w:rPr>
        <w:t xml:space="preserve"> </w:t>
      </w:r>
      <w:r w:rsidRPr="00CC4B15">
        <w:rPr>
          <w:color w:val="000000" w:themeColor="text1"/>
          <w:lang w:bidi="en-US"/>
        </w:rPr>
        <w:t>(Red indicates cytoplasm; Blue indicates nucleus).</w:t>
      </w:r>
    </w:p>
    <w:p w14:paraId="4653CD1B" w14:textId="77777777" w:rsidR="004B5CF6" w:rsidRDefault="004B5CF6" w:rsidP="00334D4B">
      <w:pPr>
        <w:adjustRightInd w:val="0"/>
        <w:spacing w:line="480" w:lineRule="auto"/>
        <w:jc w:val="both"/>
        <w:rPr>
          <w:b/>
        </w:rPr>
      </w:pPr>
    </w:p>
    <w:p w14:paraId="754A4947" w14:textId="77777777" w:rsidR="00334D4B" w:rsidRDefault="00293D18" w:rsidP="00B72BA5">
      <w:pPr>
        <w:adjustRightInd w:val="0"/>
        <w:spacing w:line="480" w:lineRule="auto"/>
        <w:jc w:val="center"/>
      </w:pPr>
      <w:r w:rsidRPr="00293D18">
        <w:rPr>
          <w:noProof/>
          <w:lang w:eastAsia="ko-KR"/>
        </w:rPr>
        <w:lastRenderedPageBreak/>
        <w:drawing>
          <wp:inline distT="0" distB="0" distL="0" distR="0" wp14:anchorId="774232AF" wp14:editId="125C8E12">
            <wp:extent cx="5274651" cy="208741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13293" cy="2102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A1238" w14:textId="61B95C85" w:rsidR="00334D4B" w:rsidRPr="00C34000" w:rsidRDefault="00334D4B" w:rsidP="00334D4B">
      <w:pPr>
        <w:jc w:val="both"/>
        <w:rPr>
          <w:color w:val="000000" w:themeColor="text1"/>
        </w:rPr>
      </w:pPr>
      <w:r w:rsidRPr="00C34000">
        <w:rPr>
          <w:b/>
          <w:color w:val="000000" w:themeColor="text1"/>
        </w:rPr>
        <w:t>Fig</w:t>
      </w:r>
      <w:r w:rsidR="0010443D" w:rsidRPr="00C34000">
        <w:rPr>
          <w:b/>
          <w:color w:val="000000" w:themeColor="text1"/>
        </w:rPr>
        <w:t>.</w:t>
      </w:r>
      <w:r w:rsidRPr="00C34000">
        <w:rPr>
          <w:b/>
          <w:color w:val="000000" w:themeColor="text1"/>
        </w:rPr>
        <w:t xml:space="preserve"> </w:t>
      </w:r>
      <w:proofErr w:type="spellStart"/>
      <w:r w:rsidR="009C3DFB" w:rsidRPr="00C34000">
        <w:rPr>
          <w:b/>
          <w:color w:val="000000" w:themeColor="text1"/>
        </w:rPr>
        <w:t>S</w:t>
      </w:r>
      <w:r w:rsidR="003C1C53" w:rsidRPr="00C34000">
        <w:rPr>
          <w:b/>
          <w:color w:val="000000" w:themeColor="text1"/>
        </w:rPr>
        <w:t>3</w:t>
      </w:r>
      <w:proofErr w:type="spellEnd"/>
      <w:r w:rsidRPr="00C34000">
        <w:rPr>
          <w:b/>
          <w:color w:val="000000" w:themeColor="text1"/>
        </w:rPr>
        <w:t xml:space="preserve">. </w:t>
      </w:r>
      <w:r w:rsidR="003948FD" w:rsidRPr="00C34000">
        <w:rPr>
          <w:bCs/>
          <w:color w:val="000000" w:themeColor="text1"/>
        </w:rPr>
        <w:t>The protein expression of</w:t>
      </w:r>
      <w:r w:rsidR="00066D97">
        <w:rPr>
          <w:bCs/>
          <w:color w:val="000000" w:themeColor="text1"/>
        </w:rPr>
        <w:t xml:space="preserve"> </w:t>
      </w:r>
      <w:proofErr w:type="spellStart"/>
      <w:r w:rsidR="003948FD" w:rsidRPr="00C34000">
        <w:rPr>
          <w:bCs/>
          <w:i/>
          <w:iCs/>
          <w:color w:val="000000" w:themeColor="text1"/>
        </w:rPr>
        <w:t>Myh6</w:t>
      </w:r>
      <w:bookmarkStart w:id="0" w:name="_GoBack"/>
      <w:bookmarkEnd w:id="0"/>
      <w:proofErr w:type="spellEnd"/>
      <w:r w:rsidR="003948FD" w:rsidRPr="00C34000">
        <w:rPr>
          <w:bCs/>
          <w:color w:val="000000" w:themeColor="text1"/>
        </w:rPr>
        <w:t xml:space="preserve"> and </w:t>
      </w:r>
      <w:proofErr w:type="spellStart"/>
      <w:r w:rsidR="003948FD" w:rsidRPr="00C34000">
        <w:rPr>
          <w:bCs/>
          <w:i/>
          <w:iCs/>
          <w:color w:val="000000" w:themeColor="text1"/>
        </w:rPr>
        <w:t>ANP</w:t>
      </w:r>
      <w:proofErr w:type="spellEnd"/>
      <w:r w:rsidR="003948FD" w:rsidRPr="00C34000">
        <w:rPr>
          <w:bCs/>
          <w:color w:val="000000" w:themeColor="text1"/>
        </w:rPr>
        <w:t xml:space="preserve"> </w:t>
      </w:r>
      <w:r w:rsidRPr="00C34000">
        <w:rPr>
          <w:color w:val="000000" w:themeColor="text1"/>
        </w:rPr>
        <w:t>on phenylephrine (PE)-induced cardi</w:t>
      </w:r>
      <w:r w:rsidR="003948FD" w:rsidRPr="00C34000">
        <w:rPr>
          <w:color w:val="000000" w:themeColor="text1"/>
        </w:rPr>
        <w:t xml:space="preserve">omyocyte by treatment of </w:t>
      </w:r>
      <w:proofErr w:type="spellStart"/>
      <w:r w:rsidR="003948FD" w:rsidRPr="00C34000">
        <w:rPr>
          <w:color w:val="000000" w:themeColor="text1"/>
        </w:rPr>
        <w:t>AZD2014</w:t>
      </w:r>
      <w:proofErr w:type="spellEnd"/>
      <w:r w:rsidR="003948FD" w:rsidRPr="00C34000">
        <w:rPr>
          <w:color w:val="000000" w:themeColor="text1"/>
        </w:rPr>
        <w:t xml:space="preserve"> and rapamycin</w:t>
      </w:r>
      <w:r w:rsidRPr="00C34000">
        <w:rPr>
          <w:color w:val="000000" w:themeColor="text1"/>
        </w:rPr>
        <w:t xml:space="preserve">. Cardiomyocytes were treated with or without PE (100 </w:t>
      </w:r>
      <w:proofErr w:type="spellStart"/>
      <w:r w:rsidRPr="00C34000">
        <w:rPr>
          <w:color w:val="000000" w:themeColor="text1"/>
        </w:rPr>
        <w:t>μM</w:t>
      </w:r>
      <w:proofErr w:type="spellEnd"/>
      <w:r w:rsidRPr="00C34000">
        <w:rPr>
          <w:color w:val="000000" w:themeColor="text1"/>
        </w:rPr>
        <w:t>) and</w:t>
      </w:r>
      <w:r w:rsidR="003948FD" w:rsidRPr="00C34000">
        <w:rPr>
          <w:color w:val="000000" w:themeColor="text1"/>
        </w:rPr>
        <w:t xml:space="preserve"> cultured with </w:t>
      </w:r>
      <w:proofErr w:type="spellStart"/>
      <w:r w:rsidRPr="00C34000">
        <w:rPr>
          <w:color w:val="000000" w:themeColor="text1"/>
        </w:rPr>
        <w:t>AZD2014</w:t>
      </w:r>
      <w:proofErr w:type="spellEnd"/>
      <w:r w:rsidRPr="00C34000">
        <w:rPr>
          <w:color w:val="000000" w:themeColor="text1"/>
        </w:rPr>
        <w:t xml:space="preserve"> </w:t>
      </w:r>
      <w:r w:rsidR="003948FD" w:rsidRPr="00C34000">
        <w:rPr>
          <w:color w:val="000000" w:themeColor="text1"/>
        </w:rPr>
        <w:t xml:space="preserve">and rapamycin </w:t>
      </w:r>
      <w:r w:rsidR="00F73AD1" w:rsidRPr="00C34000">
        <w:rPr>
          <w:color w:val="000000" w:themeColor="text1"/>
        </w:rPr>
        <w:t xml:space="preserve">in a </w:t>
      </w:r>
      <w:r w:rsidR="003948FD" w:rsidRPr="00C34000">
        <w:rPr>
          <w:color w:val="000000" w:themeColor="text1"/>
        </w:rPr>
        <w:t xml:space="preserve">dose-dependent manner </w:t>
      </w:r>
      <w:r w:rsidRPr="00C34000">
        <w:rPr>
          <w:color w:val="000000" w:themeColor="text1"/>
        </w:rPr>
        <w:t>for 5 days.</w:t>
      </w:r>
      <w:r w:rsidR="00D0326E" w:rsidRPr="00C34000">
        <w:rPr>
          <w:color w:val="000000" w:themeColor="text1"/>
        </w:rPr>
        <w:t xml:space="preserve"> The protein expression of </w:t>
      </w:r>
      <w:proofErr w:type="spellStart"/>
      <w:r w:rsidR="00D0326E" w:rsidRPr="00C34000">
        <w:rPr>
          <w:i/>
          <w:iCs/>
          <w:color w:val="000000" w:themeColor="text1"/>
        </w:rPr>
        <w:t>Myh6</w:t>
      </w:r>
      <w:proofErr w:type="spellEnd"/>
      <w:r w:rsidR="00D0326E" w:rsidRPr="00C34000">
        <w:rPr>
          <w:color w:val="000000" w:themeColor="text1"/>
        </w:rPr>
        <w:t xml:space="preserve"> and </w:t>
      </w:r>
      <w:proofErr w:type="spellStart"/>
      <w:r w:rsidR="00D0326E" w:rsidRPr="00C34000">
        <w:rPr>
          <w:i/>
          <w:iCs/>
          <w:color w:val="000000" w:themeColor="text1"/>
        </w:rPr>
        <w:t>ANP</w:t>
      </w:r>
      <w:proofErr w:type="spellEnd"/>
      <w:r w:rsidR="00D0326E" w:rsidRPr="00C34000">
        <w:rPr>
          <w:color w:val="000000" w:themeColor="text1"/>
        </w:rPr>
        <w:t xml:space="preserve"> of </w:t>
      </w:r>
      <w:proofErr w:type="spellStart"/>
      <w:r w:rsidR="00D0326E" w:rsidRPr="00C34000">
        <w:rPr>
          <w:color w:val="000000" w:themeColor="text1"/>
        </w:rPr>
        <w:t>AZD2014</w:t>
      </w:r>
      <w:proofErr w:type="spellEnd"/>
      <w:r w:rsidR="00D0326E" w:rsidRPr="00C34000">
        <w:rPr>
          <w:color w:val="000000" w:themeColor="text1"/>
        </w:rPr>
        <w:t xml:space="preserve"> </w:t>
      </w:r>
      <w:r w:rsidR="00F73AD1" w:rsidRPr="00C34000">
        <w:rPr>
          <w:color w:val="000000" w:themeColor="text1"/>
        </w:rPr>
        <w:t xml:space="preserve">or </w:t>
      </w:r>
      <w:r w:rsidR="00D0326E" w:rsidRPr="00C34000">
        <w:rPr>
          <w:color w:val="000000" w:themeColor="text1"/>
        </w:rPr>
        <w:t>rapamycin-treated cardiomyocyte</w:t>
      </w:r>
      <w:r w:rsidR="00F73AD1" w:rsidRPr="00C34000">
        <w:rPr>
          <w:color w:val="000000" w:themeColor="text1"/>
        </w:rPr>
        <w:t>s</w:t>
      </w:r>
      <w:r w:rsidR="00D0326E" w:rsidRPr="00C34000">
        <w:rPr>
          <w:color w:val="000000" w:themeColor="text1"/>
        </w:rPr>
        <w:t xml:space="preserve"> on post</w:t>
      </w:r>
      <w:r w:rsidR="00F73AD1" w:rsidRPr="00C34000">
        <w:rPr>
          <w:color w:val="000000" w:themeColor="text1"/>
        </w:rPr>
        <w:t>-</w:t>
      </w:r>
      <w:r w:rsidR="00D0326E" w:rsidRPr="00C34000">
        <w:rPr>
          <w:color w:val="000000" w:themeColor="text1"/>
        </w:rPr>
        <w:t xml:space="preserve">PE-induced hypertrophy were determined by FACS. </w:t>
      </w:r>
      <w:r w:rsidRPr="00C34000">
        <w:rPr>
          <w:rFonts w:hint="eastAsia"/>
          <w:color w:val="000000" w:themeColor="text1"/>
        </w:rPr>
        <w:t>#,</w:t>
      </w:r>
      <w:r w:rsidRPr="00C34000">
        <w:rPr>
          <w:rFonts w:hint="eastAsia"/>
          <w:i/>
          <w:color w:val="000000" w:themeColor="text1"/>
        </w:rPr>
        <w:t xml:space="preserve"> p</w:t>
      </w:r>
      <w:r w:rsidRPr="00C34000">
        <w:rPr>
          <w:color w:val="000000" w:themeColor="text1"/>
        </w:rPr>
        <w:t xml:space="preserve"> </w:t>
      </w:r>
      <w:r w:rsidRPr="00C34000">
        <w:rPr>
          <w:rFonts w:hint="eastAsia"/>
          <w:color w:val="000000" w:themeColor="text1"/>
        </w:rPr>
        <w:t>&gt;</w:t>
      </w:r>
      <w:r w:rsidRPr="00C34000">
        <w:rPr>
          <w:color w:val="000000" w:themeColor="text1"/>
        </w:rPr>
        <w:t xml:space="preserve"> </w:t>
      </w:r>
      <w:r w:rsidRPr="00C34000">
        <w:rPr>
          <w:rFonts w:hint="eastAsia"/>
          <w:color w:val="000000" w:themeColor="text1"/>
        </w:rPr>
        <w:t>0.05</w:t>
      </w:r>
      <w:r w:rsidRPr="00C34000">
        <w:rPr>
          <w:color w:val="000000" w:themeColor="text1"/>
        </w:rPr>
        <w:t xml:space="preserve">. </w:t>
      </w:r>
      <w:r w:rsidRPr="00C34000">
        <w:rPr>
          <w:i/>
          <w:color w:val="000000" w:themeColor="text1"/>
        </w:rPr>
        <w:t xml:space="preserve">n </w:t>
      </w:r>
      <w:r w:rsidRPr="00C34000">
        <w:rPr>
          <w:color w:val="000000" w:themeColor="text1"/>
        </w:rPr>
        <w:t>= 3.</w:t>
      </w:r>
    </w:p>
    <w:sectPr w:rsidR="00334D4B" w:rsidRPr="00C3400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836D86" w16cex:dateUtc="2020-12-16T00:14:00Z"/>
  <w16cex:commentExtensible w16cex:durableId="238371EF" w16cex:dateUtc="2020-12-16T00:33:00Z"/>
  <w16cex:commentExtensible w16cex:durableId="2383759E" w16cex:dateUtc="2020-12-16T00:49:00Z"/>
  <w16cex:commentExtensible w16cex:durableId="23837A91" w16cex:dateUtc="2020-12-16T01:10:00Z"/>
  <w16cex:commentExtensible w16cex:durableId="23837C50" w16cex:dateUtc="2020-12-16T01:17:00Z"/>
  <w16cex:commentExtensible w16cex:durableId="23837DF3" w16cex:dateUtc="2020-12-16T01:24:00Z"/>
  <w16cex:commentExtensible w16cex:durableId="23838276" w16cex:dateUtc="2020-12-16T01:44:00Z"/>
  <w16cex:commentExtensible w16cex:durableId="23838678" w16cex:dateUtc="2020-12-16T02:0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1F55D2" w14:textId="77777777" w:rsidR="009630EB" w:rsidRDefault="009630EB" w:rsidP="008C4BE1">
      <w:r>
        <w:separator/>
      </w:r>
    </w:p>
  </w:endnote>
  <w:endnote w:type="continuationSeparator" w:id="0">
    <w:p w14:paraId="3C329FEE" w14:textId="77777777" w:rsidR="009630EB" w:rsidRDefault="009630EB" w:rsidP="008C4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IQPWH+Arial-BoldMT">
    <w:altName w:val="Malgun Gothic"/>
    <w:panose1 w:val="020B0604020202020204"/>
    <w:charset w:val="81"/>
    <w:family w:val="swiss"/>
    <w:notTrueType/>
    <w:pitch w:val="default"/>
    <w:sig w:usb0="00000001" w:usb1="09060000" w:usb2="00000010" w:usb3="00000000" w:csb0="00080000" w:csb1="00000000"/>
  </w:font>
  <w:font w:name="Times-Bold">
    <w:altName w:val="Times New Roman"/>
    <w:panose1 w:val="000008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20DD50" w14:textId="77777777" w:rsidR="009630EB" w:rsidRDefault="009630EB" w:rsidP="008C4BE1">
      <w:r>
        <w:separator/>
      </w:r>
    </w:p>
  </w:footnote>
  <w:footnote w:type="continuationSeparator" w:id="0">
    <w:p w14:paraId="7E47C984" w14:textId="77777777" w:rsidR="009630EB" w:rsidRDefault="009630EB" w:rsidP="008C4B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2BBC2E3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875006"/>
    <w:multiLevelType w:val="hybridMultilevel"/>
    <w:tmpl w:val="69AE8E1A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51D31B1"/>
    <w:multiLevelType w:val="hybridMultilevel"/>
    <w:tmpl w:val="DEA28E34"/>
    <w:lvl w:ilvl="0" w:tplc="2988C172">
      <w:start w:val="5"/>
      <w:numFmt w:val="bullet"/>
      <w:lvlText w:val="·"/>
      <w:lvlJc w:val="left"/>
      <w:pPr>
        <w:ind w:left="760" w:hanging="360"/>
      </w:pPr>
      <w:rPr>
        <w:rFonts w:ascii="MS Gothic" w:eastAsia="MS Gothic" w:hAnsi="MS Gothic" w:cs="Times New Roman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A7B1032"/>
    <w:multiLevelType w:val="hybridMultilevel"/>
    <w:tmpl w:val="5C92DCE2"/>
    <w:lvl w:ilvl="0" w:tplc="D7F0C50E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80696B"/>
    <w:multiLevelType w:val="hybridMultilevel"/>
    <w:tmpl w:val="FCBECBA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A6F2075"/>
    <w:multiLevelType w:val="hybridMultilevel"/>
    <w:tmpl w:val="A91058BA"/>
    <w:lvl w:ilvl="0" w:tplc="078AB358">
      <w:start w:val="1"/>
      <w:numFmt w:val="lowerLetter"/>
      <w:lvlText w:val="%1."/>
      <w:lvlJc w:val="left"/>
      <w:pPr>
        <w:ind w:left="144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A037BC"/>
    <w:multiLevelType w:val="hybridMultilevel"/>
    <w:tmpl w:val="A23672D8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DCE6EEC"/>
    <w:multiLevelType w:val="hybridMultilevel"/>
    <w:tmpl w:val="63D08894"/>
    <w:lvl w:ilvl="0" w:tplc="04100017">
      <w:start w:val="1"/>
      <w:numFmt w:val="lowerLetter"/>
      <w:lvlText w:val="%1)"/>
      <w:lvlJc w:val="left"/>
      <w:pPr>
        <w:ind w:left="2160" w:hanging="360"/>
      </w:pPr>
    </w:lvl>
    <w:lvl w:ilvl="1" w:tplc="04100019" w:tentative="1">
      <w:start w:val="1"/>
      <w:numFmt w:val="lowerLetter"/>
      <w:lvlText w:val="%2."/>
      <w:lvlJc w:val="left"/>
      <w:pPr>
        <w:ind w:left="2880" w:hanging="360"/>
      </w:pPr>
    </w:lvl>
    <w:lvl w:ilvl="2" w:tplc="0410001B" w:tentative="1">
      <w:start w:val="1"/>
      <w:numFmt w:val="lowerRoman"/>
      <w:lvlText w:val="%3."/>
      <w:lvlJc w:val="right"/>
      <w:pPr>
        <w:ind w:left="3600" w:hanging="180"/>
      </w:pPr>
    </w:lvl>
    <w:lvl w:ilvl="3" w:tplc="0410000F" w:tentative="1">
      <w:start w:val="1"/>
      <w:numFmt w:val="decimal"/>
      <w:lvlText w:val="%4."/>
      <w:lvlJc w:val="left"/>
      <w:pPr>
        <w:ind w:left="4320" w:hanging="360"/>
      </w:pPr>
    </w:lvl>
    <w:lvl w:ilvl="4" w:tplc="04100019" w:tentative="1">
      <w:start w:val="1"/>
      <w:numFmt w:val="lowerLetter"/>
      <w:lvlText w:val="%5."/>
      <w:lvlJc w:val="left"/>
      <w:pPr>
        <w:ind w:left="5040" w:hanging="360"/>
      </w:pPr>
    </w:lvl>
    <w:lvl w:ilvl="5" w:tplc="0410001B" w:tentative="1">
      <w:start w:val="1"/>
      <w:numFmt w:val="lowerRoman"/>
      <w:lvlText w:val="%6."/>
      <w:lvlJc w:val="right"/>
      <w:pPr>
        <w:ind w:left="5760" w:hanging="180"/>
      </w:pPr>
    </w:lvl>
    <w:lvl w:ilvl="6" w:tplc="0410000F" w:tentative="1">
      <w:start w:val="1"/>
      <w:numFmt w:val="decimal"/>
      <w:lvlText w:val="%7."/>
      <w:lvlJc w:val="left"/>
      <w:pPr>
        <w:ind w:left="6480" w:hanging="360"/>
      </w:pPr>
    </w:lvl>
    <w:lvl w:ilvl="7" w:tplc="04100019" w:tentative="1">
      <w:start w:val="1"/>
      <w:numFmt w:val="lowerLetter"/>
      <w:lvlText w:val="%8."/>
      <w:lvlJc w:val="left"/>
      <w:pPr>
        <w:ind w:left="7200" w:hanging="360"/>
      </w:pPr>
    </w:lvl>
    <w:lvl w:ilvl="8" w:tplc="041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2E9B3BBA"/>
    <w:multiLevelType w:val="hybridMultilevel"/>
    <w:tmpl w:val="33BC43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7506C7"/>
    <w:multiLevelType w:val="hybridMultilevel"/>
    <w:tmpl w:val="260E70A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6E6F48"/>
    <w:multiLevelType w:val="hybridMultilevel"/>
    <w:tmpl w:val="887692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514E0E"/>
    <w:multiLevelType w:val="hybridMultilevel"/>
    <w:tmpl w:val="0F7A0F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207668"/>
    <w:multiLevelType w:val="hybridMultilevel"/>
    <w:tmpl w:val="1C902196"/>
    <w:lvl w:ilvl="0" w:tplc="6C7C2A90">
      <w:start w:val="1"/>
      <w:numFmt w:val="upp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4CCB4818"/>
    <w:multiLevelType w:val="hybridMultilevel"/>
    <w:tmpl w:val="DA9ADF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B7137D"/>
    <w:multiLevelType w:val="hybridMultilevel"/>
    <w:tmpl w:val="F434F87E"/>
    <w:lvl w:ilvl="0" w:tplc="65EED85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5C2242F1"/>
    <w:multiLevelType w:val="hybridMultilevel"/>
    <w:tmpl w:val="8F1809F0"/>
    <w:lvl w:ilvl="0" w:tplc="0410000F">
      <w:start w:val="1"/>
      <w:numFmt w:val="decimal"/>
      <w:lvlText w:val="%1."/>
      <w:lvlJc w:val="left"/>
      <w:pPr>
        <w:ind w:left="2880" w:hanging="360"/>
      </w:pPr>
    </w:lvl>
    <w:lvl w:ilvl="1" w:tplc="04100019" w:tentative="1">
      <w:start w:val="1"/>
      <w:numFmt w:val="lowerLetter"/>
      <w:lvlText w:val="%2."/>
      <w:lvlJc w:val="left"/>
      <w:pPr>
        <w:ind w:left="3600" w:hanging="360"/>
      </w:pPr>
    </w:lvl>
    <w:lvl w:ilvl="2" w:tplc="0410001B" w:tentative="1">
      <w:start w:val="1"/>
      <w:numFmt w:val="lowerRoman"/>
      <w:lvlText w:val="%3."/>
      <w:lvlJc w:val="right"/>
      <w:pPr>
        <w:ind w:left="4320" w:hanging="180"/>
      </w:pPr>
    </w:lvl>
    <w:lvl w:ilvl="3" w:tplc="0410000F" w:tentative="1">
      <w:start w:val="1"/>
      <w:numFmt w:val="decimal"/>
      <w:lvlText w:val="%4."/>
      <w:lvlJc w:val="left"/>
      <w:pPr>
        <w:ind w:left="5040" w:hanging="360"/>
      </w:pPr>
    </w:lvl>
    <w:lvl w:ilvl="4" w:tplc="04100019" w:tentative="1">
      <w:start w:val="1"/>
      <w:numFmt w:val="lowerLetter"/>
      <w:lvlText w:val="%5."/>
      <w:lvlJc w:val="left"/>
      <w:pPr>
        <w:ind w:left="5760" w:hanging="360"/>
      </w:pPr>
    </w:lvl>
    <w:lvl w:ilvl="5" w:tplc="0410001B" w:tentative="1">
      <w:start w:val="1"/>
      <w:numFmt w:val="lowerRoman"/>
      <w:lvlText w:val="%6."/>
      <w:lvlJc w:val="right"/>
      <w:pPr>
        <w:ind w:left="6480" w:hanging="180"/>
      </w:pPr>
    </w:lvl>
    <w:lvl w:ilvl="6" w:tplc="0410000F" w:tentative="1">
      <w:start w:val="1"/>
      <w:numFmt w:val="decimal"/>
      <w:lvlText w:val="%7."/>
      <w:lvlJc w:val="left"/>
      <w:pPr>
        <w:ind w:left="7200" w:hanging="360"/>
      </w:pPr>
    </w:lvl>
    <w:lvl w:ilvl="7" w:tplc="04100019" w:tentative="1">
      <w:start w:val="1"/>
      <w:numFmt w:val="lowerLetter"/>
      <w:lvlText w:val="%8."/>
      <w:lvlJc w:val="left"/>
      <w:pPr>
        <w:ind w:left="7920" w:hanging="360"/>
      </w:pPr>
    </w:lvl>
    <w:lvl w:ilvl="8" w:tplc="0410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6" w15:restartNumberingAfterBreak="0">
    <w:nsid w:val="64C22B08"/>
    <w:multiLevelType w:val="hybridMultilevel"/>
    <w:tmpl w:val="381ABB2C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78AB358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AE38097A">
      <w:start w:val="1"/>
      <w:numFmt w:val="lowerRoman"/>
      <w:lvlText w:val="%3."/>
      <w:lvlJc w:val="right"/>
      <w:pPr>
        <w:ind w:left="2160" w:hanging="180"/>
      </w:pPr>
      <w:rPr>
        <w:b w:val="0"/>
      </w:rPr>
    </w:lvl>
    <w:lvl w:ilvl="3" w:tplc="0807000F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1E3E52"/>
    <w:multiLevelType w:val="hybridMultilevel"/>
    <w:tmpl w:val="E8967936"/>
    <w:lvl w:ilvl="0" w:tplc="04100017">
      <w:start w:val="1"/>
      <w:numFmt w:val="lowerLetter"/>
      <w:lvlText w:val="%1)"/>
      <w:lvlJc w:val="left"/>
      <w:pPr>
        <w:ind w:left="927" w:hanging="360"/>
      </w:pPr>
    </w:lvl>
    <w:lvl w:ilvl="1" w:tplc="04100019" w:tentative="1">
      <w:start w:val="1"/>
      <w:numFmt w:val="lowerLetter"/>
      <w:lvlText w:val="%2."/>
      <w:lvlJc w:val="left"/>
      <w:pPr>
        <w:ind w:left="2443" w:hanging="360"/>
      </w:pPr>
    </w:lvl>
    <w:lvl w:ilvl="2" w:tplc="0410001B" w:tentative="1">
      <w:start w:val="1"/>
      <w:numFmt w:val="lowerRoman"/>
      <w:lvlText w:val="%3."/>
      <w:lvlJc w:val="right"/>
      <w:pPr>
        <w:ind w:left="3163" w:hanging="180"/>
      </w:pPr>
    </w:lvl>
    <w:lvl w:ilvl="3" w:tplc="0410000F" w:tentative="1">
      <w:start w:val="1"/>
      <w:numFmt w:val="decimal"/>
      <w:lvlText w:val="%4."/>
      <w:lvlJc w:val="left"/>
      <w:pPr>
        <w:ind w:left="3883" w:hanging="360"/>
      </w:pPr>
    </w:lvl>
    <w:lvl w:ilvl="4" w:tplc="04100019" w:tentative="1">
      <w:start w:val="1"/>
      <w:numFmt w:val="lowerLetter"/>
      <w:lvlText w:val="%5."/>
      <w:lvlJc w:val="left"/>
      <w:pPr>
        <w:ind w:left="4603" w:hanging="360"/>
      </w:pPr>
    </w:lvl>
    <w:lvl w:ilvl="5" w:tplc="0410001B" w:tentative="1">
      <w:start w:val="1"/>
      <w:numFmt w:val="lowerRoman"/>
      <w:lvlText w:val="%6."/>
      <w:lvlJc w:val="right"/>
      <w:pPr>
        <w:ind w:left="5323" w:hanging="180"/>
      </w:pPr>
    </w:lvl>
    <w:lvl w:ilvl="6" w:tplc="0410000F" w:tentative="1">
      <w:start w:val="1"/>
      <w:numFmt w:val="decimal"/>
      <w:lvlText w:val="%7."/>
      <w:lvlJc w:val="left"/>
      <w:pPr>
        <w:ind w:left="6043" w:hanging="360"/>
      </w:pPr>
    </w:lvl>
    <w:lvl w:ilvl="7" w:tplc="04100019" w:tentative="1">
      <w:start w:val="1"/>
      <w:numFmt w:val="lowerLetter"/>
      <w:lvlText w:val="%8."/>
      <w:lvlJc w:val="left"/>
      <w:pPr>
        <w:ind w:left="6763" w:hanging="360"/>
      </w:pPr>
    </w:lvl>
    <w:lvl w:ilvl="8" w:tplc="0410001B" w:tentative="1">
      <w:start w:val="1"/>
      <w:numFmt w:val="lowerRoman"/>
      <w:lvlText w:val="%9."/>
      <w:lvlJc w:val="right"/>
      <w:pPr>
        <w:ind w:left="7483" w:hanging="180"/>
      </w:pPr>
    </w:lvl>
  </w:abstractNum>
  <w:abstractNum w:abstractNumId="18" w15:restartNumberingAfterBreak="0">
    <w:nsid w:val="798C504C"/>
    <w:multiLevelType w:val="hybridMultilevel"/>
    <w:tmpl w:val="7E642484"/>
    <w:lvl w:ilvl="0" w:tplc="0410000F">
      <w:start w:val="1"/>
      <w:numFmt w:val="decimal"/>
      <w:lvlText w:val="%1."/>
      <w:lvlJc w:val="left"/>
      <w:pPr>
        <w:ind w:left="2160" w:hanging="360"/>
      </w:pPr>
    </w:lvl>
    <w:lvl w:ilvl="1" w:tplc="04100019" w:tentative="1">
      <w:start w:val="1"/>
      <w:numFmt w:val="lowerLetter"/>
      <w:lvlText w:val="%2."/>
      <w:lvlJc w:val="left"/>
      <w:pPr>
        <w:ind w:left="2880" w:hanging="360"/>
      </w:pPr>
    </w:lvl>
    <w:lvl w:ilvl="2" w:tplc="0410001B" w:tentative="1">
      <w:start w:val="1"/>
      <w:numFmt w:val="lowerRoman"/>
      <w:lvlText w:val="%3."/>
      <w:lvlJc w:val="right"/>
      <w:pPr>
        <w:ind w:left="3600" w:hanging="180"/>
      </w:pPr>
    </w:lvl>
    <w:lvl w:ilvl="3" w:tplc="0410000F" w:tentative="1">
      <w:start w:val="1"/>
      <w:numFmt w:val="decimal"/>
      <w:lvlText w:val="%4."/>
      <w:lvlJc w:val="left"/>
      <w:pPr>
        <w:ind w:left="4320" w:hanging="360"/>
      </w:pPr>
    </w:lvl>
    <w:lvl w:ilvl="4" w:tplc="04100019" w:tentative="1">
      <w:start w:val="1"/>
      <w:numFmt w:val="lowerLetter"/>
      <w:lvlText w:val="%5."/>
      <w:lvlJc w:val="left"/>
      <w:pPr>
        <w:ind w:left="5040" w:hanging="360"/>
      </w:pPr>
    </w:lvl>
    <w:lvl w:ilvl="5" w:tplc="0410001B" w:tentative="1">
      <w:start w:val="1"/>
      <w:numFmt w:val="lowerRoman"/>
      <w:lvlText w:val="%6."/>
      <w:lvlJc w:val="right"/>
      <w:pPr>
        <w:ind w:left="5760" w:hanging="180"/>
      </w:pPr>
    </w:lvl>
    <w:lvl w:ilvl="6" w:tplc="0410000F" w:tentative="1">
      <w:start w:val="1"/>
      <w:numFmt w:val="decimal"/>
      <w:lvlText w:val="%7."/>
      <w:lvlJc w:val="left"/>
      <w:pPr>
        <w:ind w:left="6480" w:hanging="360"/>
      </w:pPr>
    </w:lvl>
    <w:lvl w:ilvl="7" w:tplc="04100019" w:tentative="1">
      <w:start w:val="1"/>
      <w:numFmt w:val="lowerLetter"/>
      <w:lvlText w:val="%8."/>
      <w:lvlJc w:val="left"/>
      <w:pPr>
        <w:ind w:left="7200" w:hanging="360"/>
      </w:pPr>
    </w:lvl>
    <w:lvl w:ilvl="8" w:tplc="0410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 w15:restartNumberingAfterBreak="0">
    <w:nsid w:val="7D382E5A"/>
    <w:multiLevelType w:val="hybridMultilevel"/>
    <w:tmpl w:val="E8967936"/>
    <w:lvl w:ilvl="0" w:tplc="04100017">
      <w:start w:val="1"/>
      <w:numFmt w:val="lowerLetter"/>
      <w:lvlText w:val="%1)"/>
      <w:lvlJc w:val="left"/>
      <w:pPr>
        <w:ind w:left="927" w:hanging="360"/>
      </w:pPr>
    </w:lvl>
    <w:lvl w:ilvl="1" w:tplc="04100019" w:tentative="1">
      <w:start w:val="1"/>
      <w:numFmt w:val="lowerLetter"/>
      <w:lvlText w:val="%2."/>
      <w:lvlJc w:val="left"/>
      <w:pPr>
        <w:ind w:left="2443" w:hanging="360"/>
      </w:pPr>
    </w:lvl>
    <w:lvl w:ilvl="2" w:tplc="0410001B" w:tentative="1">
      <w:start w:val="1"/>
      <w:numFmt w:val="lowerRoman"/>
      <w:lvlText w:val="%3."/>
      <w:lvlJc w:val="right"/>
      <w:pPr>
        <w:ind w:left="3163" w:hanging="180"/>
      </w:pPr>
    </w:lvl>
    <w:lvl w:ilvl="3" w:tplc="0410000F" w:tentative="1">
      <w:start w:val="1"/>
      <w:numFmt w:val="decimal"/>
      <w:lvlText w:val="%4."/>
      <w:lvlJc w:val="left"/>
      <w:pPr>
        <w:ind w:left="3883" w:hanging="360"/>
      </w:pPr>
    </w:lvl>
    <w:lvl w:ilvl="4" w:tplc="04100019" w:tentative="1">
      <w:start w:val="1"/>
      <w:numFmt w:val="lowerLetter"/>
      <w:lvlText w:val="%5."/>
      <w:lvlJc w:val="left"/>
      <w:pPr>
        <w:ind w:left="4603" w:hanging="360"/>
      </w:pPr>
    </w:lvl>
    <w:lvl w:ilvl="5" w:tplc="0410001B" w:tentative="1">
      <w:start w:val="1"/>
      <w:numFmt w:val="lowerRoman"/>
      <w:lvlText w:val="%6."/>
      <w:lvlJc w:val="right"/>
      <w:pPr>
        <w:ind w:left="5323" w:hanging="180"/>
      </w:pPr>
    </w:lvl>
    <w:lvl w:ilvl="6" w:tplc="0410000F" w:tentative="1">
      <w:start w:val="1"/>
      <w:numFmt w:val="decimal"/>
      <w:lvlText w:val="%7."/>
      <w:lvlJc w:val="left"/>
      <w:pPr>
        <w:ind w:left="6043" w:hanging="360"/>
      </w:pPr>
    </w:lvl>
    <w:lvl w:ilvl="7" w:tplc="04100019" w:tentative="1">
      <w:start w:val="1"/>
      <w:numFmt w:val="lowerLetter"/>
      <w:lvlText w:val="%8."/>
      <w:lvlJc w:val="left"/>
      <w:pPr>
        <w:ind w:left="6763" w:hanging="360"/>
      </w:pPr>
    </w:lvl>
    <w:lvl w:ilvl="8" w:tplc="0410001B" w:tentative="1">
      <w:start w:val="1"/>
      <w:numFmt w:val="lowerRoman"/>
      <w:lvlText w:val="%9."/>
      <w:lvlJc w:val="right"/>
      <w:pPr>
        <w:ind w:left="7483" w:hanging="180"/>
      </w:pPr>
    </w:lvl>
  </w:abstractNum>
  <w:num w:numId="1">
    <w:abstractNumId w:val="10"/>
  </w:num>
  <w:num w:numId="2">
    <w:abstractNumId w:val="13"/>
  </w:num>
  <w:num w:numId="3">
    <w:abstractNumId w:val="16"/>
  </w:num>
  <w:num w:numId="4">
    <w:abstractNumId w:val="8"/>
  </w:num>
  <w:num w:numId="5">
    <w:abstractNumId w:val="5"/>
  </w:num>
  <w:num w:numId="6">
    <w:abstractNumId w:val="7"/>
  </w:num>
  <w:num w:numId="7">
    <w:abstractNumId w:val="19"/>
  </w:num>
  <w:num w:numId="8">
    <w:abstractNumId w:val="18"/>
  </w:num>
  <w:num w:numId="9">
    <w:abstractNumId w:val="15"/>
  </w:num>
  <w:num w:numId="10">
    <w:abstractNumId w:val="6"/>
  </w:num>
  <w:num w:numId="11">
    <w:abstractNumId w:val="17"/>
  </w:num>
  <w:num w:numId="12">
    <w:abstractNumId w:val="3"/>
  </w:num>
  <w:num w:numId="13">
    <w:abstractNumId w:val="9"/>
  </w:num>
  <w:num w:numId="14">
    <w:abstractNumId w:val="0"/>
  </w:num>
  <w:num w:numId="15">
    <w:abstractNumId w:val="11"/>
  </w:num>
  <w:num w:numId="16">
    <w:abstractNumId w:val="12"/>
  </w:num>
  <w:num w:numId="17">
    <w:abstractNumId w:val="14"/>
  </w:num>
  <w:num w:numId="18">
    <w:abstractNumId w:val="4"/>
  </w:num>
  <w:num w:numId="19">
    <w:abstractNumId w:val="2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chemical Biophysical Re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8464A0"/>
    <w:rsid w:val="000022C2"/>
    <w:rsid w:val="0000359F"/>
    <w:rsid w:val="0000450D"/>
    <w:rsid w:val="00004745"/>
    <w:rsid w:val="00006E29"/>
    <w:rsid w:val="00007617"/>
    <w:rsid w:val="00007BAC"/>
    <w:rsid w:val="0001252B"/>
    <w:rsid w:val="00013A8B"/>
    <w:rsid w:val="0001440A"/>
    <w:rsid w:val="000164E2"/>
    <w:rsid w:val="00016FE8"/>
    <w:rsid w:val="0001781D"/>
    <w:rsid w:val="00020A50"/>
    <w:rsid w:val="00022CE6"/>
    <w:rsid w:val="000234EF"/>
    <w:rsid w:val="000236C0"/>
    <w:rsid w:val="00023A03"/>
    <w:rsid w:val="0002500D"/>
    <w:rsid w:val="000250BA"/>
    <w:rsid w:val="00026765"/>
    <w:rsid w:val="00027B28"/>
    <w:rsid w:val="000302DB"/>
    <w:rsid w:val="0003044B"/>
    <w:rsid w:val="00033571"/>
    <w:rsid w:val="00033E58"/>
    <w:rsid w:val="00034356"/>
    <w:rsid w:val="00034640"/>
    <w:rsid w:val="00034844"/>
    <w:rsid w:val="000355DD"/>
    <w:rsid w:val="000420A0"/>
    <w:rsid w:val="00042488"/>
    <w:rsid w:val="00046EA9"/>
    <w:rsid w:val="00051128"/>
    <w:rsid w:val="000520B4"/>
    <w:rsid w:val="000546F4"/>
    <w:rsid w:val="00056452"/>
    <w:rsid w:val="00056AA8"/>
    <w:rsid w:val="00056AAF"/>
    <w:rsid w:val="00057A16"/>
    <w:rsid w:val="000611A7"/>
    <w:rsid w:val="0006248B"/>
    <w:rsid w:val="000640ED"/>
    <w:rsid w:val="00066077"/>
    <w:rsid w:val="00066978"/>
    <w:rsid w:val="00066D97"/>
    <w:rsid w:val="000678EE"/>
    <w:rsid w:val="00067939"/>
    <w:rsid w:val="00073035"/>
    <w:rsid w:val="000769BB"/>
    <w:rsid w:val="00077721"/>
    <w:rsid w:val="000802E2"/>
    <w:rsid w:val="00080863"/>
    <w:rsid w:val="000810A2"/>
    <w:rsid w:val="0008414C"/>
    <w:rsid w:val="000848F7"/>
    <w:rsid w:val="00084AC5"/>
    <w:rsid w:val="00085167"/>
    <w:rsid w:val="00092609"/>
    <w:rsid w:val="000929C6"/>
    <w:rsid w:val="00094C21"/>
    <w:rsid w:val="000956A0"/>
    <w:rsid w:val="0009580F"/>
    <w:rsid w:val="000969C2"/>
    <w:rsid w:val="000A0630"/>
    <w:rsid w:val="000A2352"/>
    <w:rsid w:val="000A3115"/>
    <w:rsid w:val="000A3F16"/>
    <w:rsid w:val="000A485E"/>
    <w:rsid w:val="000A5573"/>
    <w:rsid w:val="000A68D1"/>
    <w:rsid w:val="000A715C"/>
    <w:rsid w:val="000B2073"/>
    <w:rsid w:val="000B421F"/>
    <w:rsid w:val="000B4B66"/>
    <w:rsid w:val="000B52C6"/>
    <w:rsid w:val="000B6472"/>
    <w:rsid w:val="000C0E3C"/>
    <w:rsid w:val="000C27EC"/>
    <w:rsid w:val="000C44CE"/>
    <w:rsid w:val="000C47DA"/>
    <w:rsid w:val="000C696E"/>
    <w:rsid w:val="000C72CC"/>
    <w:rsid w:val="000C736E"/>
    <w:rsid w:val="000D047E"/>
    <w:rsid w:val="000D4DC7"/>
    <w:rsid w:val="000D7BE2"/>
    <w:rsid w:val="000E43F8"/>
    <w:rsid w:val="000E49A5"/>
    <w:rsid w:val="000F101F"/>
    <w:rsid w:val="000F14CA"/>
    <w:rsid w:val="000F3AC6"/>
    <w:rsid w:val="001020F0"/>
    <w:rsid w:val="00102362"/>
    <w:rsid w:val="0010443D"/>
    <w:rsid w:val="0010518E"/>
    <w:rsid w:val="001061FC"/>
    <w:rsid w:val="001105E5"/>
    <w:rsid w:val="00110D67"/>
    <w:rsid w:val="0011206F"/>
    <w:rsid w:val="00112B57"/>
    <w:rsid w:val="00112FCC"/>
    <w:rsid w:val="00113FBA"/>
    <w:rsid w:val="00114F96"/>
    <w:rsid w:val="0011559B"/>
    <w:rsid w:val="001206D6"/>
    <w:rsid w:val="00121283"/>
    <w:rsid w:val="00122B48"/>
    <w:rsid w:val="00124CC5"/>
    <w:rsid w:val="0012607E"/>
    <w:rsid w:val="00126092"/>
    <w:rsid w:val="00132C10"/>
    <w:rsid w:val="00132EC8"/>
    <w:rsid w:val="00140A66"/>
    <w:rsid w:val="00141FE3"/>
    <w:rsid w:val="00142D8F"/>
    <w:rsid w:val="00142F69"/>
    <w:rsid w:val="001443C6"/>
    <w:rsid w:val="00145AA1"/>
    <w:rsid w:val="001461ED"/>
    <w:rsid w:val="001508E5"/>
    <w:rsid w:val="00151463"/>
    <w:rsid w:val="00151774"/>
    <w:rsid w:val="00152CAF"/>
    <w:rsid w:val="001531E9"/>
    <w:rsid w:val="00156B89"/>
    <w:rsid w:val="00156C56"/>
    <w:rsid w:val="00156FEB"/>
    <w:rsid w:val="00157D2F"/>
    <w:rsid w:val="00157F44"/>
    <w:rsid w:val="001609A3"/>
    <w:rsid w:val="00163048"/>
    <w:rsid w:val="0016376B"/>
    <w:rsid w:val="00163E2B"/>
    <w:rsid w:val="00166A63"/>
    <w:rsid w:val="00167CE5"/>
    <w:rsid w:val="00172238"/>
    <w:rsid w:val="00172500"/>
    <w:rsid w:val="0017458F"/>
    <w:rsid w:val="00174991"/>
    <w:rsid w:val="001778B5"/>
    <w:rsid w:val="00181EB2"/>
    <w:rsid w:val="00184CE2"/>
    <w:rsid w:val="00185122"/>
    <w:rsid w:val="0018583D"/>
    <w:rsid w:val="00186E28"/>
    <w:rsid w:val="00190B42"/>
    <w:rsid w:val="0019268C"/>
    <w:rsid w:val="00195D8C"/>
    <w:rsid w:val="001A0DFD"/>
    <w:rsid w:val="001A224B"/>
    <w:rsid w:val="001A5ECB"/>
    <w:rsid w:val="001A5F80"/>
    <w:rsid w:val="001A6C68"/>
    <w:rsid w:val="001B07E6"/>
    <w:rsid w:val="001B118D"/>
    <w:rsid w:val="001B16CE"/>
    <w:rsid w:val="001B24E6"/>
    <w:rsid w:val="001B2E54"/>
    <w:rsid w:val="001B4669"/>
    <w:rsid w:val="001B7338"/>
    <w:rsid w:val="001C0388"/>
    <w:rsid w:val="001C1828"/>
    <w:rsid w:val="001C2635"/>
    <w:rsid w:val="001C2DC1"/>
    <w:rsid w:val="001C2FA4"/>
    <w:rsid w:val="001C3FE7"/>
    <w:rsid w:val="001C5390"/>
    <w:rsid w:val="001D038F"/>
    <w:rsid w:val="001D505A"/>
    <w:rsid w:val="001D5533"/>
    <w:rsid w:val="001E04D5"/>
    <w:rsid w:val="001E05A8"/>
    <w:rsid w:val="001E1E11"/>
    <w:rsid w:val="001E24E7"/>
    <w:rsid w:val="001E2830"/>
    <w:rsid w:val="001E2AB9"/>
    <w:rsid w:val="001E43E1"/>
    <w:rsid w:val="001E57BC"/>
    <w:rsid w:val="001E64F7"/>
    <w:rsid w:val="001E692D"/>
    <w:rsid w:val="001E73FC"/>
    <w:rsid w:val="001F0DFE"/>
    <w:rsid w:val="001F138C"/>
    <w:rsid w:val="001F16D9"/>
    <w:rsid w:val="001F266A"/>
    <w:rsid w:val="001F37A3"/>
    <w:rsid w:val="001F45C0"/>
    <w:rsid w:val="001F45E2"/>
    <w:rsid w:val="001F4E76"/>
    <w:rsid w:val="001F66C0"/>
    <w:rsid w:val="0020063F"/>
    <w:rsid w:val="002015BE"/>
    <w:rsid w:val="00204FF3"/>
    <w:rsid w:val="002071FF"/>
    <w:rsid w:val="00207AF5"/>
    <w:rsid w:val="002141B3"/>
    <w:rsid w:val="002142A6"/>
    <w:rsid w:val="002145A5"/>
    <w:rsid w:val="00216779"/>
    <w:rsid w:val="0021753D"/>
    <w:rsid w:val="0022042E"/>
    <w:rsid w:val="002208F7"/>
    <w:rsid w:val="002226E0"/>
    <w:rsid w:val="0022353E"/>
    <w:rsid w:val="00224AD3"/>
    <w:rsid w:val="002317A3"/>
    <w:rsid w:val="00231E1D"/>
    <w:rsid w:val="00232EC2"/>
    <w:rsid w:val="00233B1D"/>
    <w:rsid w:val="00234940"/>
    <w:rsid w:val="002364B8"/>
    <w:rsid w:val="00237AF4"/>
    <w:rsid w:val="00240224"/>
    <w:rsid w:val="0024289A"/>
    <w:rsid w:val="00244622"/>
    <w:rsid w:val="00244DF6"/>
    <w:rsid w:val="00246AC5"/>
    <w:rsid w:val="00246E4B"/>
    <w:rsid w:val="002477D1"/>
    <w:rsid w:val="00247AA2"/>
    <w:rsid w:val="00252EA8"/>
    <w:rsid w:val="00253167"/>
    <w:rsid w:val="00255720"/>
    <w:rsid w:val="00255EB3"/>
    <w:rsid w:val="002564E7"/>
    <w:rsid w:val="002569A6"/>
    <w:rsid w:val="00257AD9"/>
    <w:rsid w:val="00260093"/>
    <w:rsid w:val="002609CC"/>
    <w:rsid w:val="00261A1E"/>
    <w:rsid w:val="00261F15"/>
    <w:rsid w:val="00263407"/>
    <w:rsid w:val="00265ED1"/>
    <w:rsid w:val="00266FB0"/>
    <w:rsid w:val="00267769"/>
    <w:rsid w:val="00270500"/>
    <w:rsid w:val="00271A46"/>
    <w:rsid w:val="00271DD9"/>
    <w:rsid w:val="00272141"/>
    <w:rsid w:val="00273997"/>
    <w:rsid w:val="0027551C"/>
    <w:rsid w:val="00275E7C"/>
    <w:rsid w:val="00276B5C"/>
    <w:rsid w:val="00277151"/>
    <w:rsid w:val="0027731A"/>
    <w:rsid w:val="00277A14"/>
    <w:rsid w:val="00280B9C"/>
    <w:rsid w:val="00281650"/>
    <w:rsid w:val="00282380"/>
    <w:rsid w:val="0028550A"/>
    <w:rsid w:val="00285773"/>
    <w:rsid w:val="00291694"/>
    <w:rsid w:val="00293D18"/>
    <w:rsid w:val="00295132"/>
    <w:rsid w:val="00296A7C"/>
    <w:rsid w:val="0029786E"/>
    <w:rsid w:val="002A0861"/>
    <w:rsid w:val="002A2816"/>
    <w:rsid w:val="002A3856"/>
    <w:rsid w:val="002A4BF9"/>
    <w:rsid w:val="002A4E60"/>
    <w:rsid w:val="002A5A9D"/>
    <w:rsid w:val="002A653A"/>
    <w:rsid w:val="002A7544"/>
    <w:rsid w:val="002A7E15"/>
    <w:rsid w:val="002B0029"/>
    <w:rsid w:val="002B1A0F"/>
    <w:rsid w:val="002B1AFD"/>
    <w:rsid w:val="002B4535"/>
    <w:rsid w:val="002B6288"/>
    <w:rsid w:val="002B6654"/>
    <w:rsid w:val="002B7BA5"/>
    <w:rsid w:val="002C0C8F"/>
    <w:rsid w:val="002C27C7"/>
    <w:rsid w:val="002C28A6"/>
    <w:rsid w:val="002C707F"/>
    <w:rsid w:val="002C79AF"/>
    <w:rsid w:val="002C7B57"/>
    <w:rsid w:val="002D036A"/>
    <w:rsid w:val="002D0A6A"/>
    <w:rsid w:val="002D3F16"/>
    <w:rsid w:val="002D44E4"/>
    <w:rsid w:val="002D45A3"/>
    <w:rsid w:val="002D5145"/>
    <w:rsid w:val="002D67FA"/>
    <w:rsid w:val="002E20BB"/>
    <w:rsid w:val="002E259B"/>
    <w:rsid w:val="002E2D56"/>
    <w:rsid w:val="002E4E9E"/>
    <w:rsid w:val="002E523F"/>
    <w:rsid w:val="002F0527"/>
    <w:rsid w:val="002F2E74"/>
    <w:rsid w:val="002F3160"/>
    <w:rsid w:val="002F507C"/>
    <w:rsid w:val="002F545D"/>
    <w:rsid w:val="002F6F8E"/>
    <w:rsid w:val="003001F5"/>
    <w:rsid w:val="00300C5D"/>
    <w:rsid w:val="003024DB"/>
    <w:rsid w:val="00303C1B"/>
    <w:rsid w:val="00304495"/>
    <w:rsid w:val="00305E53"/>
    <w:rsid w:val="00306073"/>
    <w:rsid w:val="00310451"/>
    <w:rsid w:val="0031264A"/>
    <w:rsid w:val="00312F83"/>
    <w:rsid w:val="0031353C"/>
    <w:rsid w:val="00315A0F"/>
    <w:rsid w:val="00320886"/>
    <w:rsid w:val="00320B38"/>
    <w:rsid w:val="00321891"/>
    <w:rsid w:val="00321945"/>
    <w:rsid w:val="00322158"/>
    <w:rsid w:val="0032254E"/>
    <w:rsid w:val="00322A49"/>
    <w:rsid w:val="003243D3"/>
    <w:rsid w:val="00324A83"/>
    <w:rsid w:val="003253F7"/>
    <w:rsid w:val="00325753"/>
    <w:rsid w:val="00332079"/>
    <w:rsid w:val="00334D4B"/>
    <w:rsid w:val="0033580B"/>
    <w:rsid w:val="003406C7"/>
    <w:rsid w:val="0034185A"/>
    <w:rsid w:val="003420E6"/>
    <w:rsid w:val="003421A2"/>
    <w:rsid w:val="003446CF"/>
    <w:rsid w:val="00344A8E"/>
    <w:rsid w:val="00344D07"/>
    <w:rsid w:val="00344F25"/>
    <w:rsid w:val="003452DA"/>
    <w:rsid w:val="00346A3D"/>
    <w:rsid w:val="0035081F"/>
    <w:rsid w:val="00350828"/>
    <w:rsid w:val="0035097C"/>
    <w:rsid w:val="003513C3"/>
    <w:rsid w:val="0035224C"/>
    <w:rsid w:val="00356855"/>
    <w:rsid w:val="003576DB"/>
    <w:rsid w:val="0036059F"/>
    <w:rsid w:val="00360637"/>
    <w:rsid w:val="00362D33"/>
    <w:rsid w:val="0036635D"/>
    <w:rsid w:val="003700E5"/>
    <w:rsid w:val="0037067E"/>
    <w:rsid w:val="00371E20"/>
    <w:rsid w:val="0037333D"/>
    <w:rsid w:val="003735A8"/>
    <w:rsid w:val="00375705"/>
    <w:rsid w:val="00376018"/>
    <w:rsid w:val="003765F3"/>
    <w:rsid w:val="00376DC8"/>
    <w:rsid w:val="00381478"/>
    <w:rsid w:val="0038218B"/>
    <w:rsid w:val="003842C6"/>
    <w:rsid w:val="0038526C"/>
    <w:rsid w:val="003914BC"/>
    <w:rsid w:val="00392BE8"/>
    <w:rsid w:val="003948FD"/>
    <w:rsid w:val="00394B30"/>
    <w:rsid w:val="00395A31"/>
    <w:rsid w:val="0039636D"/>
    <w:rsid w:val="00396DC6"/>
    <w:rsid w:val="003A18DE"/>
    <w:rsid w:val="003A4BFC"/>
    <w:rsid w:val="003A67C0"/>
    <w:rsid w:val="003A6F09"/>
    <w:rsid w:val="003B1CD7"/>
    <w:rsid w:val="003B2734"/>
    <w:rsid w:val="003B3635"/>
    <w:rsid w:val="003B4C03"/>
    <w:rsid w:val="003B4CBC"/>
    <w:rsid w:val="003B6615"/>
    <w:rsid w:val="003B6B5C"/>
    <w:rsid w:val="003B7757"/>
    <w:rsid w:val="003C0A7C"/>
    <w:rsid w:val="003C1816"/>
    <w:rsid w:val="003C1C53"/>
    <w:rsid w:val="003C265D"/>
    <w:rsid w:val="003C4B59"/>
    <w:rsid w:val="003C4E28"/>
    <w:rsid w:val="003C7EDD"/>
    <w:rsid w:val="003D0688"/>
    <w:rsid w:val="003D06D3"/>
    <w:rsid w:val="003D129F"/>
    <w:rsid w:val="003D235C"/>
    <w:rsid w:val="003D2606"/>
    <w:rsid w:val="003D2EF2"/>
    <w:rsid w:val="003D4307"/>
    <w:rsid w:val="003D43BD"/>
    <w:rsid w:val="003D46B4"/>
    <w:rsid w:val="003D5555"/>
    <w:rsid w:val="003D59BF"/>
    <w:rsid w:val="003D5A60"/>
    <w:rsid w:val="003E00E2"/>
    <w:rsid w:val="003E084A"/>
    <w:rsid w:val="003E222F"/>
    <w:rsid w:val="003E25B6"/>
    <w:rsid w:val="003E4E7D"/>
    <w:rsid w:val="003E4F3C"/>
    <w:rsid w:val="003E5A60"/>
    <w:rsid w:val="003E5C62"/>
    <w:rsid w:val="003E71EF"/>
    <w:rsid w:val="003F14F5"/>
    <w:rsid w:val="003F2475"/>
    <w:rsid w:val="003F42CD"/>
    <w:rsid w:val="003F6260"/>
    <w:rsid w:val="003F6496"/>
    <w:rsid w:val="003F75C0"/>
    <w:rsid w:val="003F767A"/>
    <w:rsid w:val="00402B7A"/>
    <w:rsid w:val="0040426F"/>
    <w:rsid w:val="00404F27"/>
    <w:rsid w:val="00406CA8"/>
    <w:rsid w:val="004071C5"/>
    <w:rsid w:val="004104A1"/>
    <w:rsid w:val="00410E64"/>
    <w:rsid w:val="004118F3"/>
    <w:rsid w:val="00413DE8"/>
    <w:rsid w:val="00415A13"/>
    <w:rsid w:val="00417737"/>
    <w:rsid w:val="0042042F"/>
    <w:rsid w:val="00420768"/>
    <w:rsid w:val="004209C4"/>
    <w:rsid w:val="00423D73"/>
    <w:rsid w:val="00424F00"/>
    <w:rsid w:val="00426988"/>
    <w:rsid w:val="00427DBE"/>
    <w:rsid w:val="00430311"/>
    <w:rsid w:val="00432EED"/>
    <w:rsid w:val="004338B9"/>
    <w:rsid w:val="004340CC"/>
    <w:rsid w:val="004349E2"/>
    <w:rsid w:val="00436448"/>
    <w:rsid w:val="00437E22"/>
    <w:rsid w:val="00441B54"/>
    <w:rsid w:val="00442AC7"/>
    <w:rsid w:val="00446D02"/>
    <w:rsid w:val="00447344"/>
    <w:rsid w:val="00447376"/>
    <w:rsid w:val="00450399"/>
    <w:rsid w:val="00450A16"/>
    <w:rsid w:val="00450BB6"/>
    <w:rsid w:val="0045153F"/>
    <w:rsid w:val="00451A4D"/>
    <w:rsid w:val="00452676"/>
    <w:rsid w:val="00453517"/>
    <w:rsid w:val="00453CB3"/>
    <w:rsid w:val="004563C2"/>
    <w:rsid w:val="00456CFC"/>
    <w:rsid w:val="00457FC8"/>
    <w:rsid w:val="00460037"/>
    <w:rsid w:val="00460770"/>
    <w:rsid w:val="00461C29"/>
    <w:rsid w:val="004620EC"/>
    <w:rsid w:val="00462BB1"/>
    <w:rsid w:val="0046412E"/>
    <w:rsid w:val="00464C57"/>
    <w:rsid w:val="00466C1D"/>
    <w:rsid w:val="00466EE9"/>
    <w:rsid w:val="00470B8E"/>
    <w:rsid w:val="0047140D"/>
    <w:rsid w:val="00471681"/>
    <w:rsid w:val="0047378D"/>
    <w:rsid w:val="00473DF9"/>
    <w:rsid w:val="0047420C"/>
    <w:rsid w:val="00477C09"/>
    <w:rsid w:val="004803AE"/>
    <w:rsid w:val="00481FB5"/>
    <w:rsid w:val="0048724A"/>
    <w:rsid w:val="00487617"/>
    <w:rsid w:val="00490BF4"/>
    <w:rsid w:val="00491ED7"/>
    <w:rsid w:val="00492F54"/>
    <w:rsid w:val="004956D2"/>
    <w:rsid w:val="00496A6B"/>
    <w:rsid w:val="00497D04"/>
    <w:rsid w:val="004A1B7E"/>
    <w:rsid w:val="004A216D"/>
    <w:rsid w:val="004A3DC4"/>
    <w:rsid w:val="004A3DF3"/>
    <w:rsid w:val="004A59C8"/>
    <w:rsid w:val="004A6FEF"/>
    <w:rsid w:val="004A7176"/>
    <w:rsid w:val="004B15FE"/>
    <w:rsid w:val="004B28BB"/>
    <w:rsid w:val="004B4A49"/>
    <w:rsid w:val="004B5CF6"/>
    <w:rsid w:val="004B7660"/>
    <w:rsid w:val="004B79D8"/>
    <w:rsid w:val="004C2198"/>
    <w:rsid w:val="004C2F6E"/>
    <w:rsid w:val="004C379F"/>
    <w:rsid w:val="004C4E42"/>
    <w:rsid w:val="004C51EF"/>
    <w:rsid w:val="004C6AF6"/>
    <w:rsid w:val="004C6FF2"/>
    <w:rsid w:val="004D2574"/>
    <w:rsid w:val="004D2EC6"/>
    <w:rsid w:val="004D3FE3"/>
    <w:rsid w:val="004E1BE4"/>
    <w:rsid w:val="004E1C64"/>
    <w:rsid w:val="004E25FB"/>
    <w:rsid w:val="004E2E24"/>
    <w:rsid w:val="004F2A28"/>
    <w:rsid w:val="004F394D"/>
    <w:rsid w:val="004F4BCF"/>
    <w:rsid w:val="004F51CE"/>
    <w:rsid w:val="004F57B8"/>
    <w:rsid w:val="004F5E09"/>
    <w:rsid w:val="00500997"/>
    <w:rsid w:val="005014D7"/>
    <w:rsid w:val="00505AF8"/>
    <w:rsid w:val="005075E4"/>
    <w:rsid w:val="00511851"/>
    <w:rsid w:val="00512271"/>
    <w:rsid w:val="00512295"/>
    <w:rsid w:val="0051284A"/>
    <w:rsid w:val="00512B5F"/>
    <w:rsid w:val="00512D27"/>
    <w:rsid w:val="00513E11"/>
    <w:rsid w:val="00520E4F"/>
    <w:rsid w:val="00523F3B"/>
    <w:rsid w:val="00525F67"/>
    <w:rsid w:val="005273EA"/>
    <w:rsid w:val="0053021A"/>
    <w:rsid w:val="00530EEE"/>
    <w:rsid w:val="0053185C"/>
    <w:rsid w:val="00531A9C"/>
    <w:rsid w:val="005328A8"/>
    <w:rsid w:val="005336A9"/>
    <w:rsid w:val="005336B0"/>
    <w:rsid w:val="00533C61"/>
    <w:rsid w:val="00534157"/>
    <w:rsid w:val="0053730E"/>
    <w:rsid w:val="005439DF"/>
    <w:rsid w:val="00544CAF"/>
    <w:rsid w:val="00550C56"/>
    <w:rsid w:val="00550D54"/>
    <w:rsid w:val="00553B81"/>
    <w:rsid w:val="0055408F"/>
    <w:rsid w:val="00554C29"/>
    <w:rsid w:val="005552CA"/>
    <w:rsid w:val="00562A05"/>
    <w:rsid w:val="00562BAE"/>
    <w:rsid w:val="00563350"/>
    <w:rsid w:val="0056784C"/>
    <w:rsid w:val="00570416"/>
    <w:rsid w:val="005706C4"/>
    <w:rsid w:val="0057070F"/>
    <w:rsid w:val="00571F13"/>
    <w:rsid w:val="00571F67"/>
    <w:rsid w:val="0057299E"/>
    <w:rsid w:val="00573009"/>
    <w:rsid w:val="00574229"/>
    <w:rsid w:val="00575E78"/>
    <w:rsid w:val="005816F4"/>
    <w:rsid w:val="00584C7A"/>
    <w:rsid w:val="00592D49"/>
    <w:rsid w:val="005A00AB"/>
    <w:rsid w:val="005A2731"/>
    <w:rsid w:val="005A37EA"/>
    <w:rsid w:val="005A428B"/>
    <w:rsid w:val="005A437E"/>
    <w:rsid w:val="005A5C9F"/>
    <w:rsid w:val="005A6176"/>
    <w:rsid w:val="005A7419"/>
    <w:rsid w:val="005B0681"/>
    <w:rsid w:val="005B1D65"/>
    <w:rsid w:val="005B1E89"/>
    <w:rsid w:val="005B3A8F"/>
    <w:rsid w:val="005B3D92"/>
    <w:rsid w:val="005B3DFC"/>
    <w:rsid w:val="005B47CE"/>
    <w:rsid w:val="005B5205"/>
    <w:rsid w:val="005B605C"/>
    <w:rsid w:val="005B6894"/>
    <w:rsid w:val="005B7D68"/>
    <w:rsid w:val="005C043D"/>
    <w:rsid w:val="005C184A"/>
    <w:rsid w:val="005C523D"/>
    <w:rsid w:val="005C7280"/>
    <w:rsid w:val="005D01C0"/>
    <w:rsid w:val="005D1C90"/>
    <w:rsid w:val="005D2D2A"/>
    <w:rsid w:val="005D382C"/>
    <w:rsid w:val="005D53DA"/>
    <w:rsid w:val="005D6276"/>
    <w:rsid w:val="005D69F0"/>
    <w:rsid w:val="005D6E3D"/>
    <w:rsid w:val="005E00F7"/>
    <w:rsid w:val="005E30D7"/>
    <w:rsid w:val="005E4904"/>
    <w:rsid w:val="005E49CB"/>
    <w:rsid w:val="005E4D07"/>
    <w:rsid w:val="005E4F77"/>
    <w:rsid w:val="005E540B"/>
    <w:rsid w:val="005E751E"/>
    <w:rsid w:val="005F0723"/>
    <w:rsid w:val="005F1D61"/>
    <w:rsid w:val="005F2D89"/>
    <w:rsid w:val="005F46A0"/>
    <w:rsid w:val="005F49E7"/>
    <w:rsid w:val="00600C43"/>
    <w:rsid w:val="00601233"/>
    <w:rsid w:val="0060355C"/>
    <w:rsid w:val="0060380C"/>
    <w:rsid w:val="00604340"/>
    <w:rsid w:val="00606926"/>
    <w:rsid w:val="006075D8"/>
    <w:rsid w:val="0060778F"/>
    <w:rsid w:val="0061145B"/>
    <w:rsid w:val="00612660"/>
    <w:rsid w:val="00612972"/>
    <w:rsid w:val="00616269"/>
    <w:rsid w:val="0061724F"/>
    <w:rsid w:val="00621FCF"/>
    <w:rsid w:val="00622292"/>
    <w:rsid w:val="00622744"/>
    <w:rsid w:val="00627648"/>
    <w:rsid w:val="0063023A"/>
    <w:rsid w:val="006360CA"/>
    <w:rsid w:val="00636B0A"/>
    <w:rsid w:val="00642076"/>
    <w:rsid w:val="006505C1"/>
    <w:rsid w:val="00655539"/>
    <w:rsid w:val="006602D6"/>
    <w:rsid w:val="0066279C"/>
    <w:rsid w:val="006631E8"/>
    <w:rsid w:val="00663818"/>
    <w:rsid w:val="00664B02"/>
    <w:rsid w:val="00664B95"/>
    <w:rsid w:val="00664D52"/>
    <w:rsid w:val="00664D61"/>
    <w:rsid w:val="00664ECB"/>
    <w:rsid w:val="006656B7"/>
    <w:rsid w:val="00665AAD"/>
    <w:rsid w:val="00666F1A"/>
    <w:rsid w:val="0066726F"/>
    <w:rsid w:val="00670609"/>
    <w:rsid w:val="00670E32"/>
    <w:rsid w:val="0067246B"/>
    <w:rsid w:val="00675B56"/>
    <w:rsid w:val="006775BA"/>
    <w:rsid w:val="0068255B"/>
    <w:rsid w:val="006842A4"/>
    <w:rsid w:val="0068499F"/>
    <w:rsid w:val="006855D4"/>
    <w:rsid w:val="0068658E"/>
    <w:rsid w:val="00687D58"/>
    <w:rsid w:val="0069375E"/>
    <w:rsid w:val="00693CDD"/>
    <w:rsid w:val="00695EF2"/>
    <w:rsid w:val="006A09AC"/>
    <w:rsid w:val="006A1960"/>
    <w:rsid w:val="006A256B"/>
    <w:rsid w:val="006A34AE"/>
    <w:rsid w:val="006A4D19"/>
    <w:rsid w:val="006A5024"/>
    <w:rsid w:val="006A5222"/>
    <w:rsid w:val="006A560C"/>
    <w:rsid w:val="006A587F"/>
    <w:rsid w:val="006A650E"/>
    <w:rsid w:val="006B0B8F"/>
    <w:rsid w:val="006B0BB3"/>
    <w:rsid w:val="006B27C1"/>
    <w:rsid w:val="006B4324"/>
    <w:rsid w:val="006B4A52"/>
    <w:rsid w:val="006B539C"/>
    <w:rsid w:val="006B5F1C"/>
    <w:rsid w:val="006B6804"/>
    <w:rsid w:val="006B72F1"/>
    <w:rsid w:val="006C36DF"/>
    <w:rsid w:val="006C3B04"/>
    <w:rsid w:val="006C3F08"/>
    <w:rsid w:val="006C43DA"/>
    <w:rsid w:val="006C739B"/>
    <w:rsid w:val="006C7499"/>
    <w:rsid w:val="006D2CC8"/>
    <w:rsid w:val="006D48B9"/>
    <w:rsid w:val="006D561C"/>
    <w:rsid w:val="006D7122"/>
    <w:rsid w:val="006E2953"/>
    <w:rsid w:val="006E2F53"/>
    <w:rsid w:val="006E3199"/>
    <w:rsid w:val="006E3918"/>
    <w:rsid w:val="006E48A1"/>
    <w:rsid w:val="006F0841"/>
    <w:rsid w:val="006F0999"/>
    <w:rsid w:val="006F15CA"/>
    <w:rsid w:val="006F2375"/>
    <w:rsid w:val="006F63E7"/>
    <w:rsid w:val="006F7822"/>
    <w:rsid w:val="007016A8"/>
    <w:rsid w:val="007042D8"/>
    <w:rsid w:val="0071149C"/>
    <w:rsid w:val="00711554"/>
    <w:rsid w:val="007116C9"/>
    <w:rsid w:val="00711B33"/>
    <w:rsid w:val="0071321B"/>
    <w:rsid w:val="00717163"/>
    <w:rsid w:val="007176B4"/>
    <w:rsid w:val="0073200A"/>
    <w:rsid w:val="0073382C"/>
    <w:rsid w:val="00733E79"/>
    <w:rsid w:val="007347FC"/>
    <w:rsid w:val="00735B54"/>
    <w:rsid w:val="00735C67"/>
    <w:rsid w:val="00741E70"/>
    <w:rsid w:val="00742195"/>
    <w:rsid w:val="00742A20"/>
    <w:rsid w:val="00742B8C"/>
    <w:rsid w:val="00742ECA"/>
    <w:rsid w:val="007456D6"/>
    <w:rsid w:val="007462B5"/>
    <w:rsid w:val="00747DA5"/>
    <w:rsid w:val="00750C28"/>
    <w:rsid w:val="00750E11"/>
    <w:rsid w:val="00751987"/>
    <w:rsid w:val="007526C7"/>
    <w:rsid w:val="007527FD"/>
    <w:rsid w:val="00752A3E"/>
    <w:rsid w:val="00753C7D"/>
    <w:rsid w:val="0075418E"/>
    <w:rsid w:val="00754D60"/>
    <w:rsid w:val="00755046"/>
    <w:rsid w:val="00756A3F"/>
    <w:rsid w:val="0076063D"/>
    <w:rsid w:val="007615B0"/>
    <w:rsid w:val="00762C63"/>
    <w:rsid w:val="00763F59"/>
    <w:rsid w:val="0076432E"/>
    <w:rsid w:val="007645D3"/>
    <w:rsid w:val="007648D7"/>
    <w:rsid w:val="0076508E"/>
    <w:rsid w:val="00771848"/>
    <w:rsid w:val="00776957"/>
    <w:rsid w:val="00777129"/>
    <w:rsid w:val="007772BC"/>
    <w:rsid w:val="0078175D"/>
    <w:rsid w:val="00781B8E"/>
    <w:rsid w:val="0078630D"/>
    <w:rsid w:val="00786571"/>
    <w:rsid w:val="00786845"/>
    <w:rsid w:val="00791AC1"/>
    <w:rsid w:val="00792131"/>
    <w:rsid w:val="00792431"/>
    <w:rsid w:val="00797C1E"/>
    <w:rsid w:val="007A006B"/>
    <w:rsid w:val="007A1882"/>
    <w:rsid w:val="007A1A29"/>
    <w:rsid w:val="007A22E3"/>
    <w:rsid w:val="007A41BA"/>
    <w:rsid w:val="007A46F8"/>
    <w:rsid w:val="007A598B"/>
    <w:rsid w:val="007A64DB"/>
    <w:rsid w:val="007B021C"/>
    <w:rsid w:val="007B1DC3"/>
    <w:rsid w:val="007B1FA1"/>
    <w:rsid w:val="007B1FEC"/>
    <w:rsid w:val="007B35C3"/>
    <w:rsid w:val="007B3D24"/>
    <w:rsid w:val="007B7761"/>
    <w:rsid w:val="007C2F07"/>
    <w:rsid w:val="007C4A6F"/>
    <w:rsid w:val="007C654E"/>
    <w:rsid w:val="007C6632"/>
    <w:rsid w:val="007C72BF"/>
    <w:rsid w:val="007C7C6F"/>
    <w:rsid w:val="007D0156"/>
    <w:rsid w:val="007D08AB"/>
    <w:rsid w:val="007D0C44"/>
    <w:rsid w:val="007D0DB2"/>
    <w:rsid w:val="007D107A"/>
    <w:rsid w:val="007D1341"/>
    <w:rsid w:val="007D2576"/>
    <w:rsid w:val="007D635E"/>
    <w:rsid w:val="007D6648"/>
    <w:rsid w:val="007D7EFA"/>
    <w:rsid w:val="007E28F2"/>
    <w:rsid w:val="007F0552"/>
    <w:rsid w:val="007F1394"/>
    <w:rsid w:val="007F35ED"/>
    <w:rsid w:val="00801DEC"/>
    <w:rsid w:val="00802CCB"/>
    <w:rsid w:val="008032E4"/>
    <w:rsid w:val="0080547D"/>
    <w:rsid w:val="008055A6"/>
    <w:rsid w:val="008068D8"/>
    <w:rsid w:val="00807F9B"/>
    <w:rsid w:val="008113DD"/>
    <w:rsid w:val="008131D4"/>
    <w:rsid w:val="00813ECD"/>
    <w:rsid w:val="008144E5"/>
    <w:rsid w:val="00815023"/>
    <w:rsid w:val="00815888"/>
    <w:rsid w:val="008205CE"/>
    <w:rsid w:val="00820601"/>
    <w:rsid w:val="00820907"/>
    <w:rsid w:val="00821283"/>
    <w:rsid w:val="00821CD2"/>
    <w:rsid w:val="00823979"/>
    <w:rsid w:val="008264CA"/>
    <w:rsid w:val="00831470"/>
    <w:rsid w:val="00831BC0"/>
    <w:rsid w:val="0083324B"/>
    <w:rsid w:val="00835C59"/>
    <w:rsid w:val="00840EA3"/>
    <w:rsid w:val="008413F1"/>
    <w:rsid w:val="00842BEB"/>
    <w:rsid w:val="00844097"/>
    <w:rsid w:val="0084418D"/>
    <w:rsid w:val="00845553"/>
    <w:rsid w:val="00845FB7"/>
    <w:rsid w:val="008464A0"/>
    <w:rsid w:val="00847B82"/>
    <w:rsid w:val="0085079F"/>
    <w:rsid w:val="00852A32"/>
    <w:rsid w:val="008535FB"/>
    <w:rsid w:val="00853C5C"/>
    <w:rsid w:val="00860E3F"/>
    <w:rsid w:val="00862CBA"/>
    <w:rsid w:val="00864F98"/>
    <w:rsid w:val="00866383"/>
    <w:rsid w:val="008723CF"/>
    <w:rsid w:val="00873E75"/>
    <w:rsid w:val="00874590"/>
    <w:rsid w:val="00875156"/>
    <w:rsid w:val="00875F8F"/>
    <w:rsid w:val="0087728B"/>
    <w:rsid w:val="008777D8"/>
    <w:rsid w:val="008804E7"/>
    <w:rsid w:val="00881FEA"/>
    <w:rsid w:val="00884F7E"/>
    <w:rsid w:val="008851DB"/>
    <w:rsid w:val="00887901"/>
    <w:rsid w:val="00887D3F"/>
    <w:rsid w:val="0089202C"/>
    <w:rsid w:val="00892E8A"/>
    <w:rsid w:val="008939F0"/>
    <w:rsid w:val="008940CF"/>
    <w:rsid w:val="008953AE"/>
    <w:rsid w:val="00897E5B"/>
    <w:rsid w:val="008A153C"/>
    <w:rsid w:val="008A2D19"/>
    <w:rsid w:val="008A2E6B"/>
    <w:rsid w:val="008A4FD4"/>
    <w:rsid w:val="008A50F0"/>
    <w:rsid w:val="008A61CF"/>
    <w:rsid w:val="008A6A0C"/>
    <w:rsid w:val="008A792E"/>
    <w:rsid w:val="008B0C4E"/>
    <w:rsid w:val="008B3D61"/>
    <w:rsid w:val="008B45B0"/>
    <w:rsid w:val="008B53C9"/>
    <w:rsid w:val="008C1C51"/>
    <w:rsid w:val="008C4551"/>
    <w:rsid w:val="008C45B4"/>
    <w:rsid w:val="008C47E4"/>
    <w:rsid w:val="008C4BE1"/>
    <w:rsid w:val="008C4FBB"/>
    <w:rsid w:val="008C56F2"/>
    <w:rsid w:val="008C5EA4"/>
    <w:rsid w:val="008C5F08"/>
    <w:rsid w:val="008C6028"/>
    <w:rsid w:val="008D2D83"/>
    <w:rsid w:val="008D3224"/>
    <w:rsid w:val="008D420D"/>
    <w:rsid w:val="008D4F92"/>
    <w:rsid w:val="008E0340"/>
    <w:rsid w:val="008E3B4D"/>
    <w:rsid w:val="008E6250"/>
    <w:rsid w:val="008F0C12"/>
    <w:rsid w:val="008F1513"/>
    <w:rsid w:val="008F1711"/>
    <w:rsid w:val="008F3A62"/>
    <w:rsid w:val="00901F1B"/>
    <w:rsid w:val="009020F7"/>
    <w:rsid w:val="00902DA4"/>
    <w:rsid w:val="0091140A"/>
    <w:rsid w:val="00911599"/>
    <w:rsid w:val="00915171"/>
    <w:rsid w:val="00915232"/>
    <w:rsid w:val="00915A96"/>
    <w:rsid w:val="00916905"/>
    <w:rsid w:val="00916954"/>
    <w:rsid w:val="00917426"/>
    <w:rsid w:val="00917E0D"/>
    <w:rsid w:val="00922E08"/>
    <w:rsid w:val="00923D09"/>
    <w:rsid w:val="00931830"/>
    <w:rsid w:val="00931E4E"/>
    <w:rsid w:val="009324AA"/>
    <w:rsid w:val="00935509"/>
    <w:rsid w:val="009360F8"/>
    <w:rsid w:val="00936238"/>
    <w:rsid w:val="00941DCB"/>
    <w:rsid w:val="00942474"/>
    <w:rsid w:val="00943687"/>
    <w:rsid w:val="0094386E"/>
    <w:rsid w:val="00943DA8"/>
    <w:rsid w:val="0094538E"/>
    <w:rsid w:val="00945D8A"/>
    <w:rsid w:val="00946AA0"/>
    <w:rsid w:val="00947402"/>
    <w:rsid w:val="00952249"/>
    <w:rsid w:val="00953FD1"/>
    <w:rsid w:val="00957882"/>
    <w:rsid w:val="00957B74"/>
    <w:rsid w:val="00957DE9"/>
    <w:rsid w:val="009608A8"/>
    <w:rsid w:val="009615E8"/>
    <w:rsid w:val="00961E1A"/>
    <w:rsid w:val="009630EB"/>
    <w:rsid w:val="00964B51"/>
    <w:rsid w:val="009655AD"/>
    <w:rsid w:val="009679C1"/>
    <w:rsid w:val="00971507"/>
    <w:rsid w:val="00973E34"/>
    <w:rsid w:val="009743B9"/>
    <w:rsid w:val="00975ACC"/>
    <w:rsid w:val="00976ED6"/>
    <w:rsid w:val="009827BA"/>
    <w:rsid w:val="0098660A"/>
    <w:rsid w:val="00987074"/>
    <w:rsid w:val="00987267"/>
    <w:rsid w:val="00987C4A"/>
    <w:rsid w:val="00990DFC"/>
    <w:rsid w:val="00992F2C"/>
    <w:rsid w:val="009932D9"/>
    <w:rsid w:val="009965D1"/>
    <w:rsid w:val="009A010D"/>
    <w:rsid w:val="009A3BE7"/>
    <w:rsid w:val="009A5E51"/>
    <w:rsid w:val="009A60D1"/>
    <w:rsid w:val="009A63A2"/>
    <w:rsid w:val="009A7DB7"/>
    <w:rsid w:val="009B0BE4"/>
    <w:rsid w:val="009B112D"/>
    <w:rsid w:val="009B160C"/>
    <w:rsid w:val="009B241D"/>
    <w:rsid w:val="009B2838"/>
    <w:rsid w:val="009C0386"/>
    <w:rsid w:val="009C27D0"/>
    <w:rsid w:val="009C37E5"/>
    <w:rsid w:val="009C3DFB"/>
    <w:rsid w:val="009C4745"/>
    <w:rsid w:val="009C62D4"/>
    <w:rsid w:val="009D25A1"/>
    <w:rsid w:val="009D51D5"/>
    <w:rsid w:val="009D5D62"/>
    <w:rsid w:val="009D5EEC"/>
    <w:rsid w:val="009E0137"/>
    <w:rsid w:val="009E14FB"/>
    <w:rsid w:val="009F13A9"/>
    <w:rsid w:val="009F1521"/>
    <w:rsid w:val="009F20BC"/>
    <w:rsid w:val="009F2B8C"/>
    <w:rsid w:val="009F3AFB"/>
    <w:rsid w:val="009F4170"/>
    <w:rsid w:val="009F44CD"/>
    <w:rsid w:val="009F50F9"/>
    <w:rsid w:val="00A009D7"/>
    <w:rsid w:val="00A04281"/>
    <w:rsid w:val="00A04325"/>
    <w:rsid w:val="00A045B0"/>
    <w:rsid w:val="00A04B23"/>
    <w:rsid w:val="00A07F58"/>
    <w:rsid w:val="00A11811"/>
    <w:rsid w:val="00A13974"/>
    <w:rsid w:val="00A13D7C"/>
    <w:rsid w:val="00A1720B"/>
    <w:rsid w:val="00A17989"/>
    <w:rsid w:val="00A179F9"/>
    <w:rsid w:val="00A21314"/>
    <w:rsid w:val="00A22FFA"/>
    <w:rsid w:val="00A23276"/>
    <w:rsid w:val="00A235E1"/>
    <w:rsid w:val="00A23E5C"/>
    <w:rsid w:val="00A24719"/>
    <w:rsid w:val="00A25F33"/>
    <w:rsid w:val="00A3057F"/>
    <w:rsid w:val="00A31C4E"/>
    <w:rsid w:val="00A33EE8"/>
    <w:rsid w:val="00A36488"/>
    <w:rsid w:val="00A36516"/>
    <w:rsid w:val="00A4063A"/>
    <w:rsid w:val="00A41033"/>
    <w:rsid w:val="00A423AA"/>
    <w:rsid w:val="00A4247D"/>
    <w:rsid w:val="00A42BAE"/>
    <w:rsid w:val="00A42F2A"/>
    <w:rsid w:val="00A42F80"/>
    <w:rsid w:val="00A42FD9"/>
    <w:rsid w:val="00A45091"/>
    <w:rsid w:val="00A4666C"/>
    <w:rsid w:val="00A50AC5"/>
    <w:rsid w:val="00A521EE"/>
    <w:rsid w:val="00A52E3F"/>
    <w:rsid w:val="00A54F73"/>
    <w:rsid w:val="00A55237"/>
    <w:rsid w:val="00A5543B"/>
    <w:rsid w:val="00A60C40"/>
    <w:rsid w:val="00A62F36"/>
    <w:rsid w:val="00A633CB"/>
    <w:rsid w:val="00A64944"/>
    <w:rsid w:val="00A64AB6"/>
    <w:rsid w:val="00A66CCE"/>
    <w:rsid w:val="00A7144A"/>
    <w:rsid w:val="00A72C68"/>
    <w:rsid w:val="00A73B71"/>
    <w:rsid w:val="00A75AB6"/>
    <w:rsid w:val="00A75FD2"/>
    <w:rsid w:val="00A76AA5"/>
    <w:rsid w:val="00A774CC"/>
    <w:rsid w:val="00A80670"/>
    <w:rsid w:val="00A81FAC"/>
    <w:rsid w:val="00A84705"/>
    <w:rsid w:val="00A849C1"/>
    <w:rsid w:val="00A856EB"/>
    <w:rsid w:val="00A86015"/>
    <w:rsid w:val="00A907F3"/>
    <w:rsid w:val="00A9391D"/>
    <w:rsid w:val="00A939D8"/>
    <w:rsid w:val="00A93CF5"/>
    <w:rsid w:val="00A963DD"/>
    <w:rsid w:val="00A96605"/>
    <w:rsid w:val="00A9685B"/>
    <w:rsid w:val="00A96A07"/>
    <w:rsid w:val="00AA03D1"/>
    <w:rsid w:val="00AA102B"/>
    <w:rsid w:val="00AA2EEC"/>
    <w:rsid w:val="00AA33EA"/>
    <w:rsid w:val="00AA4F11"/>
    <w:rsid w:val="00AA695B"/>
    <w:rsid w:val="00AA6B21"/>
    <w:rsid w:val="00AA7C02"/>
    <w:rsid w:val="00AB0437"/>
    <w:rsid w:val="00AB0F63"/>
    <w:rsid w:val="00AB1777"/>
    <w:rsid w:val="00AB3BB1"/>
    <w:rsid w:val="00AB3BCE"/>
    <w:rsid w:val="00AB3F61"/>
    <w:rsid w:val="00AB42B5"/>
    <w:rsid w:val="00AB6AEB"/>
    <w:rsid w:val="00AC0E76"/>
    <w:rsid w:val="00AC16BE"/>
    <w:rsid w:val="00AC1CA3"/>
    <w:rsid w:val="00AC2094"/>
    <w:rsid w:val="00AC28E1"/>
    <w:rsid w:val="00AC2F4D"/>
    <w:rsid w:val="00AC5DAF"/>
    <w:rsid w:val="00AC6249"/>
    <w:rsid w:val="00AC6605"/>
    <w:rsid w:val="00AC7D17"/>
    <w:rsid w:val="00AD1119"/>
    <w:rsid w:val="00AD1153"/>
    <w:rsid w:val="00AD124E"/>
    <w:rsid w:val="00AD2022"/>
    <w:rsid w:val="00AD2761"/>
    <w:rsid w:val="00AD3887"/>
    <w:rsid w:val="00AE0832"/>
    <w:rsid w:val="00AE21F8"/>
    <w:rsid w:val="00AE45DC"/>
    <w:rsid w:val="00AE47D8"/>
    <w:rsid w:val="00AE4918"/>
    <w:rsid w:val="00AE4D73"/>
    <w:rsid w:val="00AE5DE5"/>
    <w:rsid w:val="00AE5F8A"/>
    <w:rsid w:val="00AE6DAE"/>
    <w:rsid w:val="00AF0889"/>
    <w:rsid w:val="00AF1330"/>
    <w:rsid w:val="00AF269B"/>
    <w:rsid w:val="00AF3D5E"/>
    <w:rsid w:val="00AF4548"/>
    <w:rsid w:val="00AF4DA6"/>
    <w:rsid w:val="00AF52AA"/>
    <w:rsid w:val="00AF5EC3"/>
    <w:rsid w:val="00AF6381"/>
    <w:rsid w:val="00B010A8"/>
    <w:rsid w:val="00B05783"/>
    <w:rsid w:val="00B05898"/>
    <w:rsid w:val="00B05BAE"/>
    <w:rsid w:val="00B0763E"/>
    <w:rsid w:val="00B10816"/>
    <w:rsid w:val="00B12639"/>
    <w:rsid w:val="00B147C1"/>
    <w:rsid w:val="00B157DE"/>
    <w:rsid w:val="00B1762D"/>
    <w:rsid w:val="00B225EE"/>
    <w:rsid w:val="00B228E6"/>
    <w:rsid w:val="00B22ECD"/>
    <w:rsid w:val="00B2357D"/>
    <w:rsid w:val="00B2398E"/>
    <w:rsid w:val="00B239DA"/>
    <w:rsid w:val="00B30467"/>
    <w:rsid w:val="00B310C0"/>
    <w:rsid w:val="00B31F1D"/>
    <w:rsid w:val="00B32ACA"/>
    <w:rsid w:val="00B33BB7"/>
    <w:rsid w:val="00B34545"/>
    <w:rsid w:val="00B347BB"/>
    <w:rsid w:val="00B35654"/>
    <w:rsid w:val="00B35D9F"/>
    <w:rsid w:val="00B40479"/>
    <w:rsid w:val="00B4068D"/>
    <w:rsid w:val="00B439D3"/>
    <w:rsid w:val="00B439F0"/>
    <w:rsid w:val="00B44584"/>
    <w:rsid w:val="00B458B5"/>
    <w:rsid w:val="00B47991"/>
    <w:rsid w:val="00B504D4"/>
    <w:rsid w:val="00B51378"/>
    <w:rsid w:val="00B51C7A"/>
    <w:rsid w:val="00B53F79"/>
    <w:rsid w:val="00B552DC"/>
    <w:rsid w:val="00B55945"/>
    <w:rsid w:val="00B57D81"/>
    <w:rsid w:val="00B619B8"/>
    <w:rsid w:val="00B63A2F"/>
    <w:rsid w:val="00B63A59"/>
    <w:rsid w:val="00B66963"/>
    <w:rsid w:val="00B66F24"/>
    <w:rsid w:val="00B67D23"/>
    <w:rsid w:val="00B70D73"/>
    <w:rsid w:val="00B70FEF"/>
    <w:rsid w:val="00B71AFD"/>
    <w:rsid w:val="00B72BA5"/>
    <w:rsid w:val="00B80AA5"/>
    <w:rsid w:val="00B8742E"/>
    <w:rsid w:val="00B943B6"/>
    <w:rsid w:val="00B94943"/>
    <w:rsid w:val="00B95910"/>
    <w:rsid w:val="00B976E7"/>
    <w:rsid w:val="00B97964"/>
    <w:rsid w:val="00BA1D2D"/>
    <w:rsid w:val="00BA22EA"/>
    <w:rsid w:val="00BA5BCE"/>
    <w:rsid w:val="00BB1F48"/>
    <w:rsid w:val="00BB4A07"/>
    <w:rsid w:val="00BB6049"/>
    <w:rsid w:val="00BB7FA2"/>
    <w:rsid w:val="00BC086B"/>
    <w:rsid w:val="00BC09F1"/>
    <w:rsid w:val="00BC15E3"/>
    <w:rsid w:val="00BC386A"/>
    <w:rsid w:val="00BC72D4"/>
    <w:rsid w:val="00BD1134"/>
    <w:rsid w:val="00BD352C"/>
    <w:rsid w:val="00BD4EBC"/>
    <w:rsid w:val="00BD75FE"/>
    <w:rsid w:val="00BE00F8"/>
    <w:rsid w:val="00BE1908"/>
    <w:rsid w:val="00BE2D25"/>
    <w:rsid w:val="00BE4628"/>
    <w:rsid w:val="00BE4EF9"/>
    <w:rsid w:val="00BE551D"/>
    <w:rsid w:val="00BE5D19"/>
    <w:rsid w:val="00BE605A"/>
    <w:rsid w:val="00BE6E6B"/>
    <w:rsid w:val="00BF3231"/>
    <w:rsid w:val="00BF3DF4"/>
    <w:rsid w:val="00BF487C"/>
    <w:rsid w:val="00BF4CFE"/>
    <w:rsid w:val="00BF60AF"/>
    <w:rsid w:val="00BF6349"/>
    <w:rsid w:val="00BF7580"/>
    <w:rsid w:val="00C00043"/>
    <w:rsid w:val="00C0034B"/>
    <w:rsid w:val="00C018EC"/>
    <w:rsid w:val="00C02ADF"/>
    <w:rsid w:val="00C02CE5"/>
    <w:rsid w:val="00C031B3"/>
    <w:rsid w:val="00C04D56"/>
    <w:rsid w:val="00C07C1B"/>
    <w:rsid w:val="00C11F8D"/>
    <w:rsid w:val="00C14A94"/>
    <w:rsid w:val="00C24A57"/>
    <w:rsid w:val="00C254F3"/>
    <w:rsid w:val="00C314C8"/>
    <w:rsid w:val="00C31A4D"/>
    <w:rsid w:val="00C3263A"/>
    <w:rsid w:val="00C3291F"/>
    <w:rsid w:val="00C34000"/>
    <w:rsid w:val="00C41827"/>
    <w:rsid w:val="00C41E3C"/>
    <w:rsid w:val="00C432B7"/>
    <w:rsid w:val="00C465E1"/>
    <w:rsid w:val="00C47C82"/>
    <w:rsid w:val="00C520E3"/>
    <w:rsid w:val="00C522E4"/>
    <w:rsid w:val="00C54E51"/>
    <w:rsid w:val="00C55444"/>
    <w:rsid w:val="00C56536"/>
    <w:rsid w:val="00C57D89"/>
    <w:rsid w:val="00C60487"/>
    <w:rsid w:val="00C60B57"/>
    <w:rsid w:val="00C61324"/>
    <w:rsid w:val="00C62DF1"/>
    <w:rsid w:val="00C63518"/>
    <w:rsid w:val="00C66144"/>
    <w:rsid w:val="00C66D4F"/>
    <w:rsid w:val="00C7017A"/>
    <w:rsid w:val="00C72FD8"/>
    <w:rsid w:val="00C75A1D"/>
    <w:rsid w:val="00C76F6F"/>
    <w:rsid w:val="00C833B4"/>
    <w:rsid w:val="00C83D2F"/>
    <w:rsid w:val="00C85466"/>
    <w:rsid w:val="00C85523"/>
    <w:rsid w:val="00C8606A"/>
    <w:rsid w:val="00C8707F"/>
    <w:rsid w:val="00C9088B"/>
    <w:rsid w:val="00C94AED"/>
    <w:rsid w:val="00C94C08"/>
    <w:rsid w:val="00C960B9"/>
    <w:rsid w:val="00C9614E"/>
    <w:rsid w:val="00C96376"/>
    <w:rsid w:val="00CA0CF9"/>
    <w:rsid w:val="00CA4C08"/>
    <w:rsid w:val="00CA5E78"/>
    <w:rsid w:val="00CA630D"/>
    <w:rsid w:val="00CA6D4D"/>
    <w:rsid w:val="00CB01CE"/>
    <w:rsid w:val="00CB036A"/>
    <w:rsid w:val="00CB03DA"/>
    <w:rsid w:val="00CB1C61"/>
    <w:rsid w:val="00CB21C6"/>
    <w:rsid w:val="00CB2793"/>
    <w:rsid w:val="00CB4DF5"/>
    <w:rsid w:val="00CB7329"/>
    <w:rsid w:val="00CB7AD5"/>
    <w:rsid w:val="00CC015D"/>
    <w:rsid w:val="00CC1517"/>
    <w:rsid w:val="00CC2DA1"/>
    <w:rsid w:val="00CC3FBF"/>
    <w:rsid w:val="00CC423B"/>
    <w:rsid w:val="00CC4B15"/>
    <w:rsid w:val="00CC54B5"/>
    <w:rsid w:val="00CC5967"/>
    <w:rsid w:val="00CD26A6"/>
    <w:rsid w:val="00CD34A9"/>
    <w:rsid w:val="00CD393C"/>
    <w:rsid w:val="00CD4890"/>
    <w:rsid w:val="00CD4946"/>
    <w:rsid w:val="00CD61B5"/>
    <w:rsid w:val="00CE1722"/>
    <w:rsid w:val="00CE2732"/>
    <w:rsid w:val="00CE309A"/>
    <w:rsid w:val="00CE3261"/>
    <w:rsid w:val="00CE43B3"/>
    <w:rsid w:val="00CE442B"/>
    <w:rsid w:val="00CF0728"/>
    <w:rsid w:val="00CF2B8C"/>
    <w:rsid w:val="00CF3C92"/>
    <w:rsid w:val="00CF463D"/>
    <w:rsid w:val="00CF4FA5"/>
    <w:rsid w:val="00CF613B"/>
    <w:rsid w:val="00CF6E67"/>
    <w:rsid w:val="00D00545"/>
    <w:rsid w:val="00D012DD"/>
    <w:rsid w:val="00D02EF2"/>
    <w:rsid w:val="00D0326E"/>
    <w:rsid w:val="00D06513"/>
    <w:rsid w:val="00D13ADF"/>
    <w:rsid w:val="00D147D5"/>
    <w:rsid w:val="00D169D5"/>
    <w:rsid w:val="00D16BA9"/>
    <w:rsid w:val="00D173C4"/>
    <w:rsid w:val="00D1799C"/>
    <w:rsid w:val="00D179EB"/>
    <w:rsid w:val="00D21E54"/>
    <w:rsid w:val="00D22BD1"/>
    <w:rsid w:val="00D23A7B"/>
    <w:rsid w:val="00D24B7E"/>
    <w:rsid w:val="00D2585B"/>
    <w:rsid w:val="00D26CD0"/>
    <w:rsid w:val="00D274CE"/>
    <w:rsid w:val="00D32732"/>
    <w:rsid w:val="00D333E3"/>
    <w:rsid w:val="00D33901"/>
    <w:rsid w:val="00D33AFF"/>
    <w:rsid w:val="00D35A7C"/>
    <w:rsid w:val="00D373B9"/>
    <w:rsid w:val="00D411F4"/>
    <w:rsid w:val="00D4223A"/>
    <w:rsid w:val="00D4329C"/>
    <w:rsid w:val="00D4448E"/>
    <w:rsid w:val="00D46DA8"/>
    <w:rsid w:val="00D47AFD"/>
    <w:rsid w:val="00D500AC"/>
    <w:rsid w:val="00D54D11"/>
    <w:rsid w:val="00D57187"/>
    <w:rsid w:val="00D605A5"/>
    <w:rsid w:val="00D6277B"/>
    <w:rsid w:val="00D64AD3"/>
    <w:rsid w:val="00D6521E"/>
    <w:rsid w:val="00D6592F"/>
    <w:rsid w:val="00D66F11"/>
    <w:rsid w:val="00D70DAA"/>
    <w:rsid w:val="00D730A6"/>
    <w:rsid w:val="00D74A1C"/>
    <w:rsid w:val="00D772E6"/>
    <w:rsid w:val="00D77351"/>
    <w:rsid w:val="00D81EF8"/>
    <w:rsid w:val="00D820FE"/>
    <w:rsid w:val="00D82691"/>
    <w:rsid w:val="00D82964"/>
    <w:rsid w:val="00D8401E"/>
    <w:rsid w:val="00D84DF1"/>
    <w:rsid w:val="00D86AD6"/>
    <w:rsid w:val="00D91BB0"/>
    <w:rsid w:val="00D963FA"/>
    <w:rsid w:val="00DA13D7"/>
    <w:rsid w:val="00DA208F"/>
    <w:rsid w:val="00DA4307"/>
    <w:rsid w:val="00DA4741"/>
    <w:rsid w:val="00DA62FA"/>
    <w:rsid w:val="00DA6717"/>
    <w:rsid w:val="00DA73F8"/>
    <w:rsid w:val="00DA7A76"/>
    <w:rsid w:val="00DA7CAF"/>
    <w:rsid w:val="00DB1B89"/>
    <w:rsid w:val="00DB37CF"/>
    <w:rsid w:val="00DB44A4"/>
    <w:rsid w:val="00DB65D7"/>
    <w:rsid w:val="00DB7D1E"/>
    <w:rsid w:val="00DC13C4"/>
    <w:rsid w:val="00DC20EC"/>
    <w:rsid w:val="00DC32E2"/>
    <w:rsid w:val="00DC3342"/>
    <w:rsid w:val="00DC7978"/>
    <w:rsid w:val="00DC7BA4"/>
    <w:rsid w:val="00DD2300"/>
    <w:rsid w:val="00DD2433"/>
    <w:rsid w:val="00DD262C"/>
    <w:rsid w:val="00DD27D0"/>
    <w:rsid w:val="00DD36C1"/>
    <w:rsid w:val="00DD6721"/>
    <w:rsid w:val="00DD6F70"/>
    <w:rsid w:val="00DE0005"/>
    <w:rsid w:val="00DE0A04"/>
    <w:rsid w:val="00DE33C0"/>
    <w:rsid w:val="00DE3CCA"/>
    <w:rsid w:val="00DE4EA7"/>
    <w:rsid w:val="00DE6639"/>
    <w:rsid w:val="00DE669E"/>
    <w:rsid w:val="00DE66C0"/>
    <w:rsid w:val="00DF0C9D"/>
    <w:rsid w:val="00DF2706"/>
    <w:rsid w:val="00DF28EA"/>
    <w:rsid w:val="00DF2A7C"/>
    <w:rsid w:val="00DF2CF7"/>
    <w:rsid w:val="00DF34B9"/>
    <w:rsid w:val="00DF38BA"/>
    <w:rsid w:val="00DF47E9"/>
    <w:rsid w:val="00E0030A"/>
    <w:rsid w:val="00E012F5"/>
    <w:rsid w:val="00E03C2A"/>
    <w:rsid w:val="00E04E91"/>
    <w:rsid w:val="00E05230"/>
    <w:rsid w:val="00E05728"/>
    <w:rsid w:val="00E06696"/>
    <w:rsid w:val="00E0681D"/>
    <w:rsid w:val="00E07C5F"/>
    <w:rsid w:val="00E1284B"/>
    <w:rsid w:val="00E133A0"/>
    <w:rsid w:val="00E139B0"/>
    <w:rsid w:val="00E14275"/>
    <w:rsid w:val="00E16643"/>
    <w:rsid w:val="00E23C61"/>
    <w:rsid w:val="00E24F0C"/>
    <w:rsid w:val="00E26DD5"/>
    <w:rsid w:val="00E307BF"/>
    <w:rsid w:val="00E3091F"/>
    <w:rsid w:val="00E329F9"/>
    <w:rsid w:val="00E34127"/>
    <w:rsid w:val="00E34880"/>
    <w:rsid w:val="00E362EE"/>
    <w:rsid w:val="00E36524"/>
    <w:rsid w:val="00E4235E"/>
    <w:rsid w:val="00E463B3"/>
    <w:rsid w:val="00E46CC8"/>
    <w:rsid w:val="00E47AF9"/>
    <w:rsid w:val="00E503B1"/>
    <w:rsid w:val="00E51D46"/>
    <w:rsid w:val="00E54143"/>
    <w:rsid w:val="00E54D67"/>
    <w:rsid w:val="00E60E62"/>
    <w:rsid w:val="00E623E5"/>
    <w:rsid w:val="00E637FE"/>
    <w:rsid w:val="00E64406"/>
    <w:rsid w:val="00E64783"/>
    <w:rsid w:val="00E64D82"/>
    <w:rsid w:val="00E6503D"/>
    <w:rsid w:val="00E66C3F"/>
    <w:rsid w:val="00E670C6"/>
    <w:rsid w:val="00E6732C"/>
    <w:rsid w:val="00E67A12"/>
    <w:rsid w:val="00E70D65"/>
    <w:rsid w:val="00E748CC"/>
    <w:rsid w:val="00E77583"/>
    <w:rsid w:val="00E805B6"/>
    <w:rsid w:val="00E80F45"/>
    <w:rsid w:val="00E8205E"/>
    <w:rsid w:val="00E820B4"/>
    <w:rsid w:val="00E82100"/>
    <w:rsid w:val="00E82E0E"/>
    <w:rsid w:val="00E84497"/>
    <w:rsid w:val="00E86D0D"/>
    <w:rsid w:val="00E86DFE"/>
    <w:rsid w:val="00E90A1A"/>
    <w:rsid w:val="00E91315"/>
    <w:rsid w:val="00E9139A"/>
    <w:rsid w:val="00E91412"/>
    <w:rsid w:val="00E91BDB"/>
    <w:rsid w:val="00E921E0"/>
    <w:rsid w:val="00E923AB"/>
    <w:rsid w:val="00E94FCB"/>
    <w:rsid w:val="00E95486"/>
    <w:rsid w:val="00E95B8F"/>
    <w:rsid w:val="00E96063"/>
    <w:rsid w:val="00E96121"/>
    <w:rsid w:val="00EA1054"/>
    <w:rsid w:val="00EA3392"/>
    <w:rsid w:val="00EA36AE"/>
    <w:rsid w:val="00EA4720"/>
    <w:rsid w:val="00EA4991"/>
    <w:rsid w:val="00EA4ADA"/>
    <w:rsid w:val="00EA4C6F"/>
    <w:rsid w:val="00EB2F6B"/>
    <w:rsid w:val="00EB504B"/>
    <w:rsid w:val="00EB6DA3"/>
    <w:rsid w:val="00EC40DD"/>
    <w:rsid w:val="00EC42D8"/>
    <w:rsid w:val="00EC5F81"/>
    <w:rsid w:val="00EC660D"/>
    <w:rsid w:val="00EC66E9"/>
    <w:rsid w:val="00EC7783"/>
    <w:rsid w:val="00EC79B7"/>
    <w:rsid w:val="00ED0CC2"/>
    <w:rsid w:val="00ED285F"/>
    <w:rsid w:val="00ED2962"/>
    <w:rsid w:val="00ED3932"/>
    <w:rsid w:val="00ED44B2"/>
    <w:rsid w:val="00ED5576"/>
    <w:rsid w:val="00ED7206"/>
    <w:rsid w:val="00EE0248"/>
    <w:rsid w:val="00EE24B6"/>
    <w:rsid w:val="00EE5D5E"/>
    <w:rsid w:val="00EE6163"/>
    <w:rsid w:val="00EE641E"/>
    <w:rsid w:val="00EE6EE2"/>
    <w:rsid w:val="00EE7892"/>
    <w:rsid w:val="00EF2C25"/>
    <w:rsid w:val="00EF3E39"/>
    <w:rsid w:val="00EF52FE"/>
    <w:rsid w:val="00EF5604"/>
    <w:rsid w:val="00EF5D84"/>
    <w:rsid w:val="00EF6359"/>
    <w:rsid w:val="00EF651B"/>
    <w:rsid w:val="00EF6A4E"/>
    <w:rsid w:val="00EF6D3E"/>
    <w:rsid w:val="00EF751A"/>
    <w:rsid w:val="00EF75C3"/>
    <w:rsid w:val="00F00856"/>
    <w:rsid w:val="00F02160"/>
    <w:rsid w:val="00F02BC5"/>
    <w:rsid w:val="00F12649"/>
    <w:rsid w:val="00F12BD7"/>
    <w:rsid w:val="00F132F1"/>
    <w:rsid w:val="00F1336E"/>
    <w:rsid w:val="00F14C71"/>
    <w:rsid w:val="00F1696F"/>
    <w:rsid w:val="00F16AC1"/>
    <w:rsid w:val="00F17A4A"/>
    <w:rsid w:val="00F215C7"/>
    <w:rsid w:val="00F22531"/>
    <w:rsid w:val="00F23369"/>
    <w:rsid w:val="00F23E84"/>
    <w:rsid w:val="00F24727"/>
    <w:rsid w:val="00F25C0F"/>
    <w:rsid w:val="00F261E6"/>
    <w:rsid w:val="00F266C8"/>
    <w:rsid w:val="00F26BB3"/>
    <w:rsid w:val="00F31BEE"/>
    <w:rsid w:val="00F36083"/>
    <w:rsid w:val="00F36162"/>
    <w:rsid w:val="00F36C4D"/>
    <w:rsid w:val="00F4187E"/>
    <w:rsid w:val="00F42FCC"/>
    <w:rsid w:val="00F43413"/>
    <w:rsid w:val="00F43E86"/>
    <w:rsid w:val="00F469F9"/>
    <w:rsid w:val="00F47417"/>
    <w:rsid w:val="00F50536"/>
    <w:rsid w:val="00F50E68"/>
    <w:rsid w:val="00F516C9"/>
    <w:rsid w:val="00F55922"/>
    <w:rsid w:val="00F61C10"/>
    <w:rsid w:val="00F62E44"/>
    <w:rsid w:val="00F64953"/>
    <w:rsid w:val="00F661D5"/>
    <w:rsid w:val="00F66DF8"/>
    <w:rsid w:val="00F72925"/>
    <w:rsid w:val="00F73AD1"/>
    <w:rsid w:val="00F73CC0"/>
    <w:rsid w:val="00F74097"/>
    <w:rsid w:val="00F76977"/>
    <w:rsid w:val="00F76D1A"/>
    <w:rsid w:val="00F77D60"/>
    <w:rsid w:val="00F82F2C"/>
    <w:rsid w:val="00F8774E"/>
    <w:rsid w:val="00F91787"/>
    <w:rsid w:val="00F92437"/>
    <w:rsid w:val="00F9533B"/>
    <w:rsid w:val="00F970E9"/>
    <w:rsid w:val="00F97548"/>
    <w:rsid w:val="00F975BA"/>
    <w:rsid w:val="00F977C2"/>
    <w:rsid w:val="00F97A35"/>
    <w:rsid w:val="00FA196A"/>
    <w:rsid w:val="00FA2192"/>
    <w:rsid w:val="00FA2C3D"/>
    <w:rsid w:val="00FA2E34"/>
    <w:rsid w:val="00FA32DA"/>
    <w:rsid w:val="00FB0741"/>
    <w:rsid w:val="00FB52D3"/>
    <w:rsid w:val="00FC0B5B"/>
    <w:rsid w:val="00FC1AEC"/>
    <w:rsid w:val="00FC25E8"/>
    <w:rsid w:val="00FC2BEA"/>
    <w:rsid w:val="00FC4409"/>
    <w:rsid w:val="00FC48F4"/>
    <w:rsid w:val="00FC4B9C"/>
    <w:rsid w:val="00FC6370"/>
    <w:rsid w:val="00FC64D5"/>
    <w:rsid w:val="00FC6C91"/>
    <w:rsid w:val="00FC6FE1"/>
    <w:rsid w:val="00FD2F24"/>
    <w:rsid w:val="00FD5B08"/>
    <w:rsid w:val="00FD7CE9"/>
    <w:rsid w:val="00FE0FEE"/>
    <w:rsid w:val="00FE11A6"/>
    <w:rsid w:val="00FE1315"/>
    <w:rsid w:val="00FE2F7B"/>
    <w:rsid w:val="00FE5030"/>
    <w:rsid w:val="00FE5A2F"/>
    <w:rsid w:val="00FE6393"/>
    <w:rsid w:val="00FE6942"/>
    <w:rsid w:val="00FE7384"/>
    <w:rsid w:val="00FE74B3"/>
    <w:rsid w:val="00FF04B2"/>
    <w:rsid w:val="00FF0530"/>
    <w:rsid w:val="00FF0901"/>
    <w:rsid w:val="00FF1E8E"/>
    <w:rsid w:val="00FF25A7"/>
    <w:rsid w:val="00FF2B7A"/>
    <w:rsid w:val="00FF3180"/>
    <w:rsid w:val="00FF3D1E"/>
    <w:rsid w:val="00FF3DFF"/>
    <w:rsid w:val="00FF53BC"/>
    <w:rsid w:val="00FF5488"/>
    <w:rsid w:val="00FF60A5"/>
    <w:rsid w:val="00FF6171"/>
    <w:rsid w:val="00FF73FA"/>
    <w:rsid w:val="00FF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3201E"/>
  <w15:docId w15:val="{141C1482-8CCD-6548-AD7B-F1FE1BD91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464A0"/>
    <w:pPr>
      <w:spacing w:after="0" w:line="240" w:lineRule="auto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64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14F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8464A0"/>
    <w:pPr>
      <w:keepNext/>
      <w:widowControl w:val="0"/>
      <w:wordWrap w:val="0"/>
      <w:autoSpaceDE w:val="0"/>
      <w:autoSpaceDN w:val="0"/>
      <w:spacing w:before="240" w:after="60" w:line="276" w:lineRule="auto"/>
      <w:jc w:val="both"/>
      <w:outlineLvl w:val="2"/>
    </w:pPr>
    <w:rPr>
      <w:rFonts w:ascii="Cambria" w:eastAsia="Times New Roman" w:hAnsi="Cambria"/>
      <w:b/>
      <w:bCs/>
      <w:kern w:val="2"/>
      <w:sz w:val="26"/>
      <w:szCs w:val="26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64A0"/>
    <w:rPr>
      <w:rFonts w:asciiTheme="majorHAnsi" w:eastAsiaTheme="majorEastAsia" w:hAnsiTheme="majorHAnsi" w:cstheme="majorBidi"/>
      <w:color w:val="365F91" w:themeColor="accent1" w:themeShade="BF"/>
      <w:kern w:val="0"/>
      <w:sz w:val="32"/>
      <w:szCs w:val="32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8464A0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History">
    <w:name w:val="History"/>
    <w:basedOn w:val="Normal"/>
    <w:rsid w:val="008464A0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Normal"/>
    <w:rsid w:val="008464A0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Normal"/>
    <w:rsid w:val="008464A0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Normal"/>
    <w:rsid w:val="008464A0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Normal"/>
    <w:link w:val="FNBChar"/>
    <w:rsid w:val="008464A0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8464A0"/>
    <w:rPr>
      <w:rFonts w:ascii="Times" w:eastAsia="MS Mincho" w:hAnsi="Times" w:cs="Times New Roman"/>
      <w:kern w:val="0"/>
      <w:sz w:val="14"/>
      <w:szCs w:val="3276"/>
      <w:lang w:val="en-GB" w:eastAsia="de-DE"/>
    </w:rPr>
  </w:style>
  <w:style w:type="paragraph" w:customStyle="1" w:styleId="Ack">
    <w:name w:val="Ack"/>
    <w:basedOn w:val="Normal"/>
    <w:rsid w:val="008464A0"/>
  </w:style>
  <w:style w:type="paragraph" w:customStyle="1" w:styleId="TableCaption">
    <w:name w:val="TableCaption"/>
    <w:basedOn w:val="Normal"/>
    <w:rsid w:val="008464A0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8464A0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8464A0"/>
  </w:style>
  <w:style w:type="paragraph" w:customStyle="1" w:styleId="TableFoot">
    <w:name w:val="TableFoot"/>
    <w:basedOn w:val="TableBody"/>
    <w:rsid w:val="008464A0"/>
    <w:pPr>
      <w:spacing w:before="60" w:after="60"/>
    </w:pPr>
  </w:style>
  <w:style w:type="paragraph" w:customStyle="1" w:styleId="SchemeCaption">
    <w:name w:val="SchemeCaption"/>
    <w:basedOn w:val="Normal"/>
    <w:rsid w:val="008464A0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FootnoteText">
    <w:name w:val="footnote text"/>
    <w:basedOn w:val="Normal"/>
    <w:link w:val="FootnoteTextChar"/>
    <w:semiHidden/>
    <w:rsid w:val="008464A0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character" w:customStyle="1" w:styleId="FootnoteTextChar">
    <w:name w:val="Footnote Text Char"/>
    <w:basedOn w:val="DefaultParagraphFont"/>
    <w:link w:val="FootnoteText"/>
    <w:semiHidden/>
    <w:rsid w:val="008464A0"/>
    <w:rPr>
      <w:rFonts w:ascii="Times New Roman" w:eastAsia="Times New Roman" w:hAnsi="Times New Roman" w:cs="Times New Roman"/>
      <w:kern w:val="0"/>
      <w:szCs w:val="20"/>
      <w:lang w:val="en-GB" w:eastAsia="ro-RO"/>
    </w:rPr>
  </w:style>
  <w:style w:type="paragraph" w:customStyle="1" w:styleId="STOE">
    <w:name w:val="STOE"/>
    <w:basedOn w:val="Normal"/>
    <w:link w:val="STOEChar1"/>
    <w:rsid w:val="008464A0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8464A0"/>
    <w:rPr>
      <w:rFonts w:ascii="Times" w:eastAsia="MS Mincho" w:hAnsi="Times" w:cs="Times New Roman"/>
      <w:kern w:val="0"/>
      <w:sz w:val="18"/>
      <w:szCs w:val="3276"/>
      <w:lang w:val="en-GB" w:eastAsia="de-DE"/>
    </w:rPr>
  </w:style>
  <w:style w:type="paragraph" w:styleId="BalloonText">
    <w:name w:val="Balloon Text"/>
    <w:basedOn w:val="Normal"/>
    <w:link w:val="BalloonTextChar"/>
    <w:uiPriority w:val="99"/>
    <w:semiHidden/>
    <w:rsid w:val="008464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4A0"/>
    <w:rPr>
      <w:rFonts w:ascii="Tahoma" w:eastAsia="MS Mincho" w:hAnsi="Tahoma" w:cs="Tahoma"/>
      <w:kern w:val="0"/>
      <w:sz w:val="16"/>
      <w:szCs w:val="16"/>
      <w:lang w:eastAsia="ja-JP"/>
    </w:rPr>
  </w:style>
  <w:style w:type="paragraph" w:styleId="Header">
    <w:name w:val="header"/>
    <w:basedOn w:val="Normal"/>
    <w:link w:val="HeaderChar"/>
    <w:uiPriority w:val="99"/>
    <w:rsid w:val="008464A0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basedOn w:val="DefaultParagraphFont"/>
    <w:link w:val="Header"/>
    <w:uiPriority w:val="99"/>
    <w:rsid w:val="008464A0"/>
    <w:rPr>
      <w:rFonts w:ascii="Times New Roman" w:eastAsia="MS Mincho" w:hAnsi="Times New Roman" w:cs="Times New Roman"/>
      <w:kern w:val="0"/>
      <w:sz w:val="24"/>
      <w:szCs w:val="24"/>
      <w:lang w:val="x-none" w:eastAsia="ja-JP"/>
    </w:rPr>
  </w:style>
  <w:style w:type="paragraph" w:styleId="Footer">
    <w:name w:val="footer"/>
    <w:basedOn w:val="Normal"/>
    <w:link w:val="FooterChar"/>
    <w:uiPriority w:val="99"/>
    <w:rsid w:val="008464A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64A0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itle1">
    <w:name w:val="Title1"/>
    <w:basedOn w:val="Normal"/>
    <w:rsid w:val="008464A0"/>
    <w:rPr>
      <w:b/>
    </w:rPr>
  </w:style>
  <w:style w:type="paragraph" w:customStyle="1" w:styleId="AuthorsFull">
    <w:name w:val="Authors Full"/>
    <w:basedOn w:val="Normal"/>
    <w:rsid w:val="008464A0"/>
    <w:rPr>
      <w:i/>
    </w:rPr>
  </w:style>
  <w:style w:type="paragraph" w:customStyle="1" w:styleId="dedication">
    <w:name w:val="dedication"/>
    <w:basedOn w:val="Normal"/>
    <w:rsid w:val="008464A0"/>
    <w:rPr>
      <w:i/>
    </w:rPr>
  </w:style>
  <w:style w:type="paragraph" w:customStyle="1" w:styleId="Addresses">
    <w:name w:val="Addresses"/>
    <w:basedOn w:val="Normal"/>
    <w:rsid w:val="008464A0"/>
  </w:style>
  <w:style w:type="paragraph" w:customStyle="1" w:styleId="Acknowledgements">
    <w:name w:val="Acknowledgements"/>
    <w:basedOn w:val="Normal"/>
    <w:rsid w:val="008464A0"/>
  </w:style>
  <w:style w:type="paragraph" w:customStyle="1" w:styleId="Abstract">
    <w:name w:val="Abstract"/>
    <w:basedOn w:val="Normal"/>
    <w:autoRedefine/>
    <w:rsid w:val="008464A0"/>
    <w:pPr>
      <w:spacing w:line="480" w:lineRule="auto"/>
      <w:jc w:val="both"/>
    </w:pPr>
  </w:style>
  <w:style w:type="paragraph" w:customStyle="1" w:styleId="Head1">
    <w:name w:val="Head 1"/>
    <w:basedOn w:val="Normal"/>
    <w:autoRedefine/>
    <w:rsid w:val="00916954"/>
    <w:pPr>
      <w:spacing w:line="360" w:lineRule="auto"/>
      <w:jc w:val="both"/>
    </w:pPr>
    <w:rPr>
      <w:i/>
      <w:color w:val="000000" w:themeColor="text1"/>
    </w:rPr>
  </w:style>
  <w:style w:type="paragraph" w:customStyle="1" w:styleId="Head2">
    <w:name w:val="Head 2"/>
    <w:basedOn w:val="Normal"/>
    <w:autoRedefine/>
    <w:rsid w:val="008464A0"/>
    <w:pPr>
      <w:spacing w:line="360" w:lineRule="auto"/>
    </w:pPr>
    <w:rPr>
      <w:i/>
    </w:rPr>
  </w:style>
  <w:style w:type="paragraph" w:customStyle="1" w:styleId="dates">
    <w:name w:val="dates"/>
    <w:basedOn w:val="Normal"/>
    <w:rsid w:val="008464A0"/>
    <w:pPr>
      <w:jc w:val="right"/>
    </w:pPr>
  </w:style>
  <w:style w:type="paragraph" w:customStyle="1" w:styleId="Literature">
    <w:name w:val="Literature"/>
    <w:basedOn w:val="Normal"/>
    <w:rsid w:val="008464A0"/>
    <w:pPr>
      <w:spacing w:line="480" w:lineRule="auto"/>
    </w:pPr>
  </w:style>
  <w:style w:type="paragraph" w:customStyle="1" w:styleId="Legend">
    <w:name w:val="Legend"/>
    <w:basedOn w:val="Normal"/>
    <w:rsid w:val="008464A0"/>
  </w:style>
  <w:style w:type="paragraph" w:customStyle="1" w:styleId="MainText">
    <w:name w:val="Main Text"/>
    <w:basedOn w:val="Normal"/>
    <w:link w:val="MainTextChar"/>
    <w:rsid w:val="008464A0"/>
    <w:pPr>
      <w:spacing w:line="480" w:lineRule="auto"/>
    </w:pPr>
  </w:style>
  <w:style w:type="paragraph" w:customStyle="1" w:styleId="Tableofcontents">
    <w:name w:val="Table of contents"/>
    <w:basedOn w:val="Normal"/>
    <w:autoRedefine/>
    <w:rsid w:val="008464A0"/>
  </w:style>
  <w:style w:type="paragraph" w:customStyle="1" w:styleId="ExperimentalText">
    <w:name w:val="Experimental Text"/>
    <w:basedOn w:val="Normal"/>
    <w:link w:val="ExperimentalTextChar"/>
    <w:rsid w:val="008464A0"/>
    <w:pPr>
      <w:spacing w:line="480" w:lineRule="auto"/>
    </w:pPr>
  </w:style>
  <w:style w:type="character" w:customStyle="1" w:styleId="ExperimentalTextChar">
    <w:name w:val="Experimental Text Char"/>
    <w:link w:val="ExperimentalText"/>
    <w:rsid w:val="008464A0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rsid w:val="008464A0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itle2">
    <w:name w:val="Title2"/>
    <w:basedOn w:val="Normal"/>
    <w:rsid w:val="008464A0"/>
    <w:rPr>
      <w:b/>
    </w:rPr>
  </w:style>
  <w:style w:type="paragraph" w:customStyle="1" w:styleId="Dedication0">
    <w:name w:val="Dedication"/>
    <w:basedOn w:val="Normal"/>
    <w:autoRedefine/>
    <w:rsid w:val="008464A0"/>
  </w:style>
  <w:style w:type="paragraph" w:customStyle="1" w:styleId="Maintext0">
    <w:name w:val="Main text"/>
    <w:basedOn w:val="Normal"/>
    <w:link w:val="MaintextChar0"/>
    <w:autoRedefine/>
    <w:rsid w:val="008464A0"/>
    <w:pPr>
      <w:spacing w:line="480" w:lineRule="auto"/>
    </w:pPr>
  </w:style>
  <w:style w:type="character" w:customStyle="1" w:styleId="MaintextChar0">
    <w:name w:val="Main text Char"/>
    <w:link w:val="Maintext0"/>
    <w:rsid w:val="008464A0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Biography">
    <w:name w:val="Biography"/>
    <w:basedOn w:val="Normal"/>
    <w:autoRedefine/>
    <w:rsid w:val="008464A0"/>
    <w:rPr>
      <w:i/>
    </w:rPr>
  </w:style>
  <w:style w:type="character" w:styleId="CommentReference">
    <w:name w:val="annotation reference"/>
    <w:uiPriority w:val="99"/>
    <w:semiHidden/>
    <w:unhideWhenUsed/>
    <w:rsid w:val="008464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464A0"/>
    <w:rPr>
      <w:sz w:val="20"/>
      <w:szCs w:val="20"/>
      <w:lang w:val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64A0"/>
    <w:rPr>
      <w:rFonts w:ascii="Times New Roman" w:eastAsia="MS Mincho" w:hAnsi="Times New Roman" w:cs="Times New Roman"/>
      <w:kern w:val="0"/>
      <w:szCs w:val="20"/>
      <w:lang w:val="x-none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64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64A0"/>
    <w:rPr>
      <w:rFonts w:ascii="Times New Roman" w:eastAsia="MS Mincho" w:hAnsi="Times New Roman" w:cs="Times New Roman"/>
      <w:b/>
      <w:bCs/>
      <w:kern w:val="0"/>
      <w:szCs w:val="20"/>
      <w:lang w:val="x-none" w:eastAsia="ja-JP"/>
    </w:rPr>
  </w:style>
  <w:style w:type="paragraph" w:styleId="ListParagraph">
    <w:name w:val="List Paragraph"/>
    <w:basedOn w:val="Normal"/>
    <w:uiPriority w:val="34"/>
    <w:qFormat/>
    <w:rsid w:val="008464A0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8464A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464A0"/>
    <w:rPr>
      <w:rFonts w:ascii="Times New Roman" w:eastAsia="MS Mincho" w:hAnsi="Times New Roman" w:cs="Times New Roman"/>
      <w:kern w:val="0"/>
      <w:szCs w:val="20"/>
      <w:lang w:eastAsia="ja-JP"/>
    </w:rPr>
  </w:style>
  <w:style w:type="character" w:styleId="EndnoteReference">
    <w:name w:val="endnote reference"/>
    <w:basedOn w:val="DefaultParagraphFont"/>
    <w:uiPriority w:val="99"/>
    <w:semiHidden/>
    <w:unhideWhenUsed/>
    <w:rsid w:val="008464A0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8464A0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8464A0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EndNoteBibliography">
    <w:name w:val="EndNote Bibliography"/>
    <w:basedOn w:val="Normal"/>
    <w:link w:val="EndNoteBibliographyChar"/>
    <w:rsid w:val="008464A0"/>
  </w:style>
  <w:style w:type="character" w:customStyle="1" w:styleId="EndNoteBibliographyChar">
    <w:name w:val="EndNote Bibliography Char"/>
    <w:basedOn w:val="DefaultParagraphFont"/>
    <w:link w:val="EndNoteBibliography"/>
    <w:rsid w:val="008464A0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-11">
    <w:name w:val="색상형 목록 - 강조색 11"/>
    <w:basedOn w:val="Normal"/>
    <w:uiPriority w:val="34"/>
    <w:qFormat/>
    <w:rsid w:val="008464A0"/>
    <w:pPr>
      <w:spacing w:after="200" w:line="276" w:lineRule="auto"/>
      <w:ind w:left="720"/>
      <w:contextualSpacing/>
    </w:pPr>
    <w:rPr>
      <w:rFonts w:ascii="Malgun Gothic" w:eastAsia="Malgun Gothic" w:hAnsi="Malgun Gothic"/>
      <w:sz w:val="22"/>
      <w:szCs w:val="22"/>
      <w:lang w:val="de-CH" w:eastAsia="en-US"/>
    </w:rPr>
  </w:style>
  <w:style w:type="paragraph" w:styleId="NormalWeb">
    <w:name w:val="Normal (Web)"/>
    <w:basedOn w:val="Normal"/>
    <w:uiPriority w:val="99"/>
    <w:semiHidden/>
    <w:unhideWhenUsed/>
    <w:rsid w:val="008464A0"/>
    <w:pPr>
      <w:spacing w:before="100" w:beforeAutospacing="1" w:after="100" w:afterAutospacing="1"/>
    </w:pPr>
    <w:rPr>
      <w:rFonts w:ascii="Gulim" w:eastAsia="Gulim" w:hAnsi="Gulim" w:cs="Gulim"/>
      <w:lang w:eastAsia="ko-KR"/>
    </w:rPr>
  </w:style>
  <w:style w:type="character" w:styleId="Hyperlink">
    <w:name w:val="Hyperlink"/>
    <w:uiPriority w:val="99"/>
    <w:unhideWhenUsed/>
    <w:rsid w:val="008464A0"/>
    <w:rPr>
      <w:color w:val="0000FF"/>
      <w:u w:val="single"/>
    </w:rPr>
  </w:style>
  <w:style w:type="character" w:styleId="Emphasis">
    <w:name w:val="Emphasis"/>
    <w:uiPriority w:val="20"/>
    <w:qFormat/>
    <w:rsid w:val="008464A0"/>
    <w:rPr>
      <w:i/>
      <w:iCs/>
    </w:rPr>
  </w:style>
  <w:style w:type="paragraph" w:customStyle="1" w:styleId="-110">
    <w:name w:val="색상형 음영 - 강조색 11"/>
    <w:hidden/>
    <w:uiPriority w:val="71"/>
    <w:rsid w:val="008464A0"/>
    <w:pPr>
      <w:spacing w:after="0" w:line="240" w:lineRule="auto"/>
    </w:pPr>
    <w:rPr>
      <w:rFonts w:ascii="Malgun Gothic" w:eastAsia="Malgun Gothic" w:hAnsi="Malgun Gothic" w:cs="Times New Roman"/>
    </w:rPr>
  </w:style>
  <w:style w:type="paragraph" w:styleId="Revision">
    <w:name w:val="Revision"/>
    <w:hidden/>
    <w:uiPriority w:val="99"/>
    <w:semiHidden/>
    <w:rsid w:val="008464A0"/>
    <w:pPr>
      <w:spacing w:after="0" w:line="240" w:lineRule="auto"/>
    </w:pPr>
    <w:rPr>
      <w:rFonts w:ascii="Malgun Gothic" w:eastAsia="Malgun Gothic" w:hAnsi="Malgun Gothic" w:cs="Times New Roman"/>
    </w:rPr>
  </w:style>
  <w:style w:type="character" w:styleId="FollowedHyperlink">
    <w:name w:val="FollowedHyperlink"/>
    <w:uiPriority w:val="99"/>
    <w:semiHidden/>
    <w:unhideWhenUsed/>
    <w:rsid w:val="008464A0"/>
    <w:rPr>
      <w:color w:val="800080"/>
      <w:u w:val="single"/>
    </w:rPr>
  </w:style>
  <w:style w:type="paragraph" w:customStyle="1" w:styleId="TAMainText">
    <w:name w:val="TA_Main_Text"/>
    <w:basedOn w:val="Normal"/>
    <w:rsid w:val="008464A0"/>
    <w:pPr>
      <w:spacing w:line="480" w:lineRule="auto"/>
      <w:ind w:firstLine="202"/>
      <w:jc w:val="both"/>
    </w:pPr>
    <w:rPr>
      <w:rFonts w:ascii="Times" w:eastAsia="Malgun Gothic" w:hAnsi="Times"/>
      <w:szCs w:val="20"/>
      <w:lang w:eastAsia="en-US"/>
    </w:rPr>
  </w:style>
  <w:style w:type="paragraph" w:customStyle="1" w:styleId="Default">
    <w:name w:val="Default"/>
    <w:rsid w:val="008464A0"/>
    <w:pPr>
      <w:widowControl w:val="0"/>
      <w:autoSpaceDE w:val="0"/>
      <w:autoSpaceDN w:val="0"/>
      <w:adjustRightInd w:val="0"/>
      <w:spacing w:after="0" w:line="240" w:lineRule="auto"/>
    </w:pPr>
    <w:rPr>
      <w:rFonts w:ascii="CIQPWH+Arial-BoldMT" w:eastAsia="CIQPWH+Arial-BoldMT" w:hAnsi="Malgun Gothic" w:cs="CIQPWH+Arial-BoldMT"/>
      <w:color w:val="000000"/>
      <w:kern w:val="0"/>
      <w:sz w:val="24"/>
      <w:szCs w:val="24"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8464A0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464A0"/>
    <w:rPr>
      <w:color w:val="808080"/>
    </w:rPr>
  </w:style>
  <w:style w:type="character" w:customStyle="1" w:styleId="st">
    <w:name w:val="st"/>
    <w:basedOn w:val="DefaultParagraphFont"/>
    <w:rsid w:val="008464A0"/>
  </w:style>
  <w:style w:type="character" w:styleId="IntenseEmphasis">
    <w:name w:val="Intense Emphasis"/>
    <w:basedOn w:val="DefaultParagraphFont"/>
    <w:uiPriority w:val="21"/>
    <w:qFormat/>
    <w:rsid w:val="008464A0"/>
    <w:rPr>
      <w:b/>
      <w:bCs/>
      <w:i/>
      <w:i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14F5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eastAsia="ja-JP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116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5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32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0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41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929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3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2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0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90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27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391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9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2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73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768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72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05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74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653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2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7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10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263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3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86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75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06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5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3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9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5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58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2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1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70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53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751">
          <w:marLeft w:val="0"/>
          <w:marRight w:val="0"/>
          <w:marTop w:val="0"/>
          <w:marBottom w:val="12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29769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00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497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655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337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184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77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418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861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660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2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04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96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63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9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77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61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3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32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7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9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1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87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0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87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42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7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1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80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261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6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77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969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96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66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01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41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FAB096B-DE21-5943-BB55-03F2B336F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Soo-Hong Lee</dc:creator>
  <cp:lastModifiedBy>cha byung-hyun</cp:lastModifiedBy>
  <cp:revision>49</cp:revision>
  <dcterms:created xsi:type="dcterms:W3CDTF">2020-12-17T18:31:00Z</dcterms:created>
  <dcterms:modified xsi:type="dcterms:W3CDTF">2021-03-10T20:18:00Z</dcterms:modified>
</cp:coreProperties>
</file>