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E98C9" w14:textId="5B6C909B" w:rsidR="00C22F8A" w:rsidRPr="00A521DD" w:rsidRDefault="00C22F8A" w:rsidP="00C22F8A">
      <w:pPr>
        <w:ind w:firstLine="0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bookmarkStart w:id="0" w:name="_Hlk119665492"/>
      <w:bookmarkEnd w:id="0"/>
      <w:r w:rsidRPr="00A521DD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For submission</w:t>
      </w:r>
      <w:r w:rsidR="006F0E70" w:rsidRPr="006F0E70">
        <w:t xml:space="preserve"> </w:t>
      </w:r>
      <w:r w:rsidR="006F0E70" w:rsidRPr="006F0E70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Scientific Reports</w:t>
      </w:r>
    </w:p>
    <w:p w14:paraId="5FB82FE2" w14:textId="77777777" w:rsidR="00C22F8A" w:rsidRPr="00A521DD" w:rsidRDefault="00C22F8A" w:rsidP="00C22F8A">
      <w:pPr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A521D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Supplementary Material</w:t>
      </w:r>
    </w:p>
    <w:p w14:paraId="230DE92F" w14:textId="77777777" w:rsidR="00C22F8A" w:rsidRPr="00A521DD" w:rsidRDefault="00C22F8A" w:rsidP="00C22F8A">
      <w:pPr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  <w:r w:rsidRPr="00A521D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Weighted gene co‑expression network analysis to identify preserved modules related to flowering in </w:t>
      </w:r>
      <w:r w:rsidRPr="00A521DD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Crocus sativus</w:t>
      </w:r>
    </w:p>
    <w:p w14:paraId="2015F508" w14:textId="77777777" w:rsidR="00C22F8A" w:rsidRPr="00A521DD" w:rsidRDefault="00C22F8A" w:rsidP="00C22F8A">
      <w:pPr>
        <w:jc w:val="center"/>
        <w:rPr>
          <w:rFonts w:asciiTheme="majorBidi" w:eastAsia="Calibri" w:hAnsiTheme="majorBidi" w:cstheme="majorBidi"/>
          <w:color w:val="000000" w:themeColor="text1"/>
          <w:sz w:val="24"/>
          <w:szCs w:val="24"/>
          <w:vertAlign w:val="superscript"/>
        </w:rPr>
      </w:pPr>
      <w:r w:rsidRPr="00A521DD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Mahsa Eshaghi</w:t>
      </w:r>
      <w:r w:rsidRPr="00A521DD">
        <w:rPr>
          <w:rFonts w:asciiTheme="majorBidi" w:eastAsia="Calibri" w:hAnsiTheme="majorBidi" w:cstheme="majorBidi"/>
          <w:color w:val="000000" w:themeColor="text1"/>
          <w:sz w:val="24"/>
          <w:szCs w:val="24"/>
          <w:vertAlign w:val="superscript"/>
        </w:rPr>
        <w:t>1</w:t>
      </w:r>
      <w:r w:rsidRPr="00A521DD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, Sajad Rashidi-Monfared*</w:t>
      </w:r>
      <w:r w:rsidRPr="00A521DD">
        <w:rPr>
          <w:rFonts w:asciiTheme="majorBidi" w:eastAsia="Calibri" w:hAnsiTheme="majorBidi" w:cstheme="majorBidi"/>
          <w:color w:val="000000" w:themeColor="text1"/>
          <w:sz w:val="24"/>
          <w:szCs w:val="24"/>
          <w:vertAlign w:val="superscript"/>
        </w:rPr>
        <w:t>1</w:t>
      </w:r>
    </w:p>
    <w:p w14:paraId="0565FD44" w14:textId="77777777" w:rsidR="00C22F8A" w:rsidRPr="00A521DD" w:rsidRDefault="00C22F8A" w:rsidP="00C22F8A">
      <w:pPr>
        <w:rPr>
          <w:rFonts w:asciiTheme="majorBidi" w:eastAsia="Calibri" w:hAnsiTheme="majorBidi" w:cstheme="majorBidi"/>
          <w:color w:val="000000" w:themeColor="text1"/>
          <w:sz w:val="24"/>
          <w:szCs w:val="24"/>
          <w:vertAlign w:val="superscript"/>
          <w:rtl/>
        </w:rPr>
      </w:pPr>
    </w:p>
    <w:p w14:paraId="34B1C683" w14:textId="77777777" w:rsidR="00C22F8A" w:rsidRPr="00A521DD" w:rsidRDefault="00C22F8A" w:rsidP="00C22F8A">
      <w:pPr>
        <w:rPr>
          <w:rFonts w:asciiTheme="majorBidi" w:eastAsia="Calibri" w:hAnsiTheme="majorBidi" w:cstheme="majorBidi"/>
          <w:color w:val="000000" w:themeColor="text1"/>
          <w:sz w:val="24"/>
          <w:szCs w:val="24"/>
        </w:rPr>
      </w:pPr>
      <w:r w:rsidRPr="00A521DD">
        <w:rPr>
          <w:rFonts w:asciiTheme="majorBidi" w:eastAsia="Calibri" w:hAnsiTheme="majorBidi" w:cstheme="majorBidi"/>
          <w:color w:val="000000" w:themeColor="text1"/>
          <w:sz w:val="24"/>
          <w:szCs w:val="24"/>
          <w:vertAlign w:val="superscript"/>
        </w:rPr>
        <w:t>1</w:t>
      </w:r>
      <w:r w:rsidRPr="00A521DD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Department of Plant Biotechnology, Faculty of Agriculture, </w:t>
      </w:r>
      <w:proofErr w:type="spellStart"/>
      <w:r w:rsidRPr="00A521DD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Tarbiat</w:t>
      </w:r>
      <w:proofErr w:type="spellEnd"/>
      <w:r w:rsidRPr="00A521DD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 </w:t>
      </w:r>
      <w:proofErr w:type="spellStart"/>
      <w:r w:rsidRPr="00A521DD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Modares</w:t>
      </w:r>
      <w:proofErr w:type="spellEnd"/>
      <w:r w:rsidRPr="00A521DD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 University, Tehran, Iran.</w:t>
      </w:r>
    </w:p>
    <w:p w14:paraId="23195AE5" w14:textId="77777777" w:rsidR="00C22F8A" w:rsidRPr="00A521DD" w:rsidRDefault="00C22F8A" w:rsidP="00C22F8A">
      <w:pPr>
        <w:rPr>
          <w:rFonts w:asciiTheme="majorBidi" w:eastAsia="Calibri" w:hAnsiTheme="majorBidi" w:cstheme="majorBidi"/>
          <w:color w:val="000000" w:themeColor="text1"/>
          <w:sz w:val="24"/>
          <w:szCs w:val="24"/>
        </w:rPr>
      </w:pPr>
      <w:r w:rsidRPr="00A521DD">
        <w:rPr>
          <w:rFonts w:asciiTheme="majorBidi" w:eastAsia="Calibri" w:hAnsiTheme="majorBidi" w:cstheme="majorBidi"/>
          <w:color w:val="000000" w:themeColor="text1"/>
          <w:sz w:val="24"/>
          <w:szCs w:val="24"/>
          <w:vertAlign w:val="superscript"/>
        </w:rPr>
        <w:t>1</w:t>
      </w:r>
      <w:r w:rsidRPr="00A521DD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Department of Plant Biotechnology, Faculty of Agriculture, </w:t>
      </w:r>
      <w:proofErr w:type="spellStart"/>
      <w:r w:rsidRPr="00A521DD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Tarbiat</w:t>
      </w:r>
      <w:proofErr w:type="spellEnd"/>
      <w:r w:rsidRPr="00A521DD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 </w:t>
      </w:r>
      <w:proofErr w:type="spellStart"/>
      <w:r w:rsidRPr="00A521DD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Modares</w:t>
      </w:r>
      <w:proofErr w:type="spellEnd"/>
      <w:r w:rsidRPr="00A521DD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 University, Tehran, Iran.</w:t>
      </w:r>
    </w:p>
    <w:p w14:paraId="1EC0CBB9" w14:textId="77777777" w:rsidR="00C22F8A" w:rsidRPr="00A521DD" w:rsidRDefault="00C22F8A" w:rsidP="00C22F8A">
      <w:pPr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vertAlign w:val="superscript"/>
          <w:lang w:val="en-GB" w:bidi="fa-IR"/>
        </w:rPr>
      </w:pPr>
    </w:p>
    <w:p w14:paraId="65544B73" w14:textId="77777777" w:rsidR="00C22F8A" w:rsidRPr="00A521DD" w:rsidRDefault="00C22F8A" w:rsidP="00C22F8A">
      <w:pPr>
        <w:spacing w:line="276" w:lineRule="auto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bookmarkStart w:id="1" w:name="_Hlk124515021"/>
      <w:r w:rsidRPr="00A521DD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* Corresponding author.</w:t>
      </w:r>
    </w:p>
    <w:p w14:paraId="6DDF7369" w14:textId="77777777" w:rsidR="00C22F8A" w:rsidRPr="00A521DD" w:rsidRDefault="00C22F8A" w:rsidP="00C22F8A">
      <w:pPr>
        <w:spacing w:line="276" w:lineRule="auto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r w:rsidRPr="00A521DD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E-mail address: </w:t>
      </w:r>
      <w:hyperlink r:id="rId6" w:tgtFrame="_blank" w:history="1">
        <w:r w:rsidRPr="00A521DD">
          <w:rPr>
            <w:rFonts w:asciiTheme="majorBidi" w:eastAsia="Times New Roman" w:hAnsiTheme="majorBidi" w:cstheme="majorBidi"/>
            <w:color w:val="000000" w:themeColor="text1"/>
            <w:sz w:val="24"/>
            <w:szCs w:val="24"/>
            <w:u w:val="single"/>
            <w:shd w:val="clear" w:color="auto" w:fill="FFFFFF"/>
          </w:rPr>
          <w:t>rashidims@modares.ac.ir</w:t>
        </w:r>
      </w:hyperlink>
      <w:r w:rsidRPr="00A521DD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(S. Rashidi-Monfared)</w:t>
      </w:r>
    </w:p>
    <w:bookmarkEnd w:id="1"/>
    <w:p w14:paraId="305B6DEB" w14:textId="77777777" w:rsidR="00C22F8A" w:rsidRPr="00A521DD" w:rsidRDefault="00C22F8A" w:rsidP="00C22F8A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E94A411" w14:textId="77777777" w:rsidR="00C22F8A" w:rsidRPr="00A521DD" w:rsidRDefault="00C22F8A" w:rsidP="00C22F8A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766F5E4" w14:textId="77777777" w:rsidR="00C22F8A" w:rsidRPr="00A521DD" w:rsidRDefault="00C22F8A" w:rsidP="00C22F8A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3F4243C" w14:textId="77777777" w:rsidR="00C22F8A" w:rsidRPr="00A521DD" w:rsidRDefault="00C22F8A" w:rsidP="00C22F8A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81F0E06" w14:textId="77777777" w:rsidR="00C22F8A" w:rsidRPr="00A521DD" w:rsidRDefault="00C22F8A" w:rsidP="00C22F8A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A6A02AD" w14:textId="77777777" w:rsidR="00C22F8A" w:rsidRPr="00A521DD" w:rsidRDefault="00C22F8A" w:rsidP="00C22F8A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FF5827C" w14:textId="77777777" w:rsidR="00C22F8A" w:rsidRPr="00A521DD" w:rsidRDefault="00C22F8A" w:rsidP="00C22F8A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3FD532B" w14:textId="77777777" w:rsidR="00910EE3" w:rsidRPr="00A521DD" w:rsidRDefault="00910EE3" w:rsidP="00C22F8A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D14F3BC" w14:textId="77777777" w:rsidR="00910EE3" w:rsidRPr="00A521DD" w:rsidRDefault="00910EE3" w:rsidP="00C22F8A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B378665" w14:textId="77777777" w:rsidR="00C22F8A" w:rsidRPr="00A521DD" w:rsidRDefault="00C22F8A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7923798" w14:textId="77777777" w:rsidR="00C22F8A" w:rsidRPr="00A521DD" w:rsidRDefault="00C22F8A" w:rsidP="00910EE3">
      <w:pPr>
        <w:ind w:firstLine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B6A5965" w14:textId="08AF141F" w:rsidR="00910EE3" w:rsidRPr="00A521DD" w:rsidRDefault="00910EE3" w:rsidP="00910EE3">
      <w:pPr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521D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Table S1. </w:t>
      </w:r>
      <w:bookmarkStart w:id="2" w:name="_Hlk123120480"/>
      <w:r w:rsidRPr="00A521D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The details </w:t>
      </w:r>
      <w:bookmarkEnd w:id="2"/>
      <w:r w:rsidRPr="00A521DD">
        <w:rPr>
          <w:rFonts w:asciiTheme="majorBidi" w:hAnsiTheme="majorBidi" w:cstheme="majorBidi"/>
          <w:color w:val="000000" w:themeColor="text1"/>
          <w:sz w:val="24"/>
          <w:szCs w:val="24"/>
        </w:rPr>
        <w:t>of RNA-seq data resources</w:t>
      </w:r>
      <w:r w:rsidR="000E46B6" w:rsidRPr="00A521D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of </w:t>
      </w:r>
      <w:proofErr w:type="spellStart"/>
      <w:proofErr w:type="gramStart"/>
      <w:r w:rsidR="000E46B6" w:rsidRPr="00A521DD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C.sativus</w:t>
      </w:r>
      <w:proofErr w:type="spellEnd"/>
      <w:proofErr w:type="gramEnd"/>
      <w:r w:rsidRPr="00A521DD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tbl>
      <w:tblPr>
        <w:tblStyle w:val="PlainTable2"/>
        <w:tblpPr w:leftFromText="180" w:rightFromText="180" w:vertAnchor="page" w:horzAnchor="margin" w:tblpXSpec="center" w:tblpY="3930"/>
        <w:tblW w:w="11889" w:type="dxa"/>
        <w:tblLook w:val="06A0" w:firstRow="1" w:lastRow="0" w:firstColumn="1" w:lastColumn="0" w:noHBand="1" w:noVBand="1"/>
      </w:tblPr>
      <w:tblGrid>
        <w:gridCol w:w="2230"/>
        <w:gridCol w:w="2581"/>
        <w:gridCol w:w="1692"/>
        <w:gridCol w:w="1006"/>
        <w:gridCol w:w="1730"/>
        <w:gridCol w:w="1354"/>
        <w:gridCol w:w="1296"/>
      </w:tblGrid>
      <w:tr w:rsidR="00A521DD" w:rsidRPr="00A521DD" w14:paraId="6997E441" w14:textId="77777777" w:rsidTr="00910E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noWrap/>
            <w:hideMark/>
          </w:tcPr>
          <w:p w14:paraId="617DBFE2" w14:textId="77777777" w:rsidR="00910EE3" w:rsidRPr="00A521DD" w:rsidRDefault="00910EE3" w:rsidP="00910EE3">
            <w:pPr>
              <w:spacing w:before="0"/>
              <w:ind w:firstLine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SRA Accession</w:t>
            </w:r>
          </w:p>
        </w:tc>
        <w:tc>
          <w:tcPr>
            <w:tcW w:w="2581" w:type="dxa"/>
            <w:noWrap/>
            <w:hideMark/>
          </w:tcPr>
          <w:p w14:paraId="30372F8C" w14:textId="77777777" w:rsidR="00910EE3" w:rsidRPr="00A521DD" w:rsidRDefault="00910EE3" w:rsidP="00910EE3">
            <w:pPr>
              <w:spacing w:before="0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BioSample</w:t>
            </w:r>
            <w:proofErr w:type="spellEnd"/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Accession</w:t>
            </w:r>
          </w:p>
        </w:tc>
        <w:tc>
          <w:tcPr>
            <w:tcW w:w="1692" w:type="dxa"/>
          </w:tcPr>
          <w:p w14:paraId="5027DDA8" w14:textId="77777777" w:rsidR="00910EE3" w:rsidRPr="00A521DD" w:rsidRDefault="00910EE3" w:rsidP="00910EE3">
            <w:pPr>
              <w:spacing w:before="0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SRX Accession</w:t>
            </w:r>
          </w:p>
        </w:tc>
        <w:tc>
          <w:tcPr>
            <w:tcW w:w="1006" w:type="dxa"/>
            <w:noWrap/>
            <w:hideMark/>
          </w:tcPr>
          <w:p w14:paraId="246F6108" w14:textId="77777777" w:rsidR="00910EE3" w:rsidRPr="00A521DD" w:rsidRDefault="00910EE3" w:rsidP="00910EE3">
            <w:pPr>
              <w:spacing w:before="0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Bases</w:t>
            </w:r>
          </w:p>
        </w:tc>
        <w:tc>
          <w:tcPr>
            <w:tcW w:w="1730" w:type="dxa"/>
          </w:tcPr>
          <w:p w14:paraId="5FEA3211" w14:textId="77777777" w:rsidR="00910EE3" w:rsidRPr="00A521DD" w:rsidRDefault="00910EE3" w:rsidP="00910EE3">
            <w:pPr>
              <w:spacing w:before="0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Method</w:t>
            </w:r>
          </w:p>
        </w:tc>
        <w:tc>
          <w:tcPr>
            <w:tcW w:w="1354" w:type="dxa"/>
            <w:noWrap/>
            <w:hideMark/>
          </w:tcPr>
          <w:p w14:paraId="368F9EED" w14:textId="77777777" w:rsidR="00910EE3" w:rsidRPr="00A521DD" w:rsidRDefault="00910EE3" w:rsidP="00910EE3">
            <w:pPr>
              <w:spacing w:before="0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Stage</w:t>
            </w:r>
          </w:p>
        </w:tc>
        <w:tc>
          <w:tcPr>
            <w:tcW w:w="1296" w:type="dxa"/>
            <w:noWrap/>
            <w:hideMark/>
          </w:tcPr>
          <w:p w14:paraId="3ED0C164" w14:textId="77777777" w:rsidR="00910EE3" w:rsidRPr="00A521DD" w:rsidRDefault="00910EE3" w:rsidP="00910EE3">
            <w:pPr>
              <w:spacing w:before="0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Tissue</w:t>
            </w:r>
          </w:p>
        </w:tc>
      </w:tr>
      <w:tr w:rsidR="00A521DD" w:rsidRPr="00A521DD" w14:paraId="50B1EF2F" w14:textId="77777777" w:rsidTr="00910EE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noWrap/>
            <w:hideMark/>
          </w:tcPr>
          <w:p w14:paraId="031C8408" w14:textId="77777777" w:rsidR="00910EE3" w:rsidRPr="001B5250" w:rsidRDefault="00910EE3" w:rsidP="00910EE3">
            <w:pPr>
              <w:spacing w:before="0"/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B5250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SRR8790834</w:t>
            </w:r>
          </w:p>
        </w:tc>
        <w:tc>
          <w:tcPr>
            <w:tcW w:w="2581" w:type="dxa"/>
            <w:noWrap/>
            <w:hideMark/>
          </w:tcPr>
          <w:p w14:paraId="7801E864" w14:textId="77777777" w:rsidR="00910EE3" w:rsidRPr="00A521DD" w:rsidRDefault="00910EE3" w:rsidP="00910EE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SAMN11073280</w:t>
            </w:r>
          </w:p>
        </w:tc>
        <w:tc>
          <w:tcPr>
            <w:tcW w:w="1692" w:type="dxa"/>
          </w:tcPr>
          <w:p w14:paraId="7C3D3B17" w14:textId="77777777" w:rsidR="00910EE3" w:rsidRPr="00A521DD" w:rsidRDefault="00910EE3" w:rsidP="00910EE3">
            <w:pPr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SRX5580626</w:t>
            </w:r>
          </w:p>
        </w:tc>
        <w:tc>
          <w:tcPr>
            <w:tcW w:w="1006" w:type="dxa"/>
            <w:noWrap/>
            <w:hideMark/>
          </w:tcPr>
          <w:p w14:paraId="5410CE60" w14:textId="77777777" w:rsidR="00910EE3" w:rsidRPr="00A521DD" w:rsidRDefault="00910EE3" w:rsidP="00910EE3">
            <w:pPr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2.66 G</w:t>
            </w:r>
          </w:p>
        </w:tc>
        <w:tc>
          <w:tcPr>
            <w:tcW w:w="1730" w:type="dxa"/>
          </w:tcPr>
          <w:p w14:paraId="23CA1DCE" w14:textId="77777777" w:rsidR="00910EE3" w:rsidRPr="00A521DD" w:rsidRDefault="00910EE3" w:rsidP="00910EE3">
            <w:pPr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Illumina </w:t>
            </w:r>
            <w:proofErr w:type="spellStart"/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HiSeq</w:t>
            </w:r>
            <w:proofErr w:type="spellEnd"/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2500</w:t>
            </w:r>
          </w:p>
        </w:tc>
        <w:tc>
          <w:tcPr>
            <w:tcW w:w="1354" w:type="dxa"/>
            <w:noWrap/>
            <w:hideMark/>
          </w:tcPr>
          <w:p w14:paraId="1BE63504" w14:textId="77777777" w:rsidR="00910EE3" w:rsidRPr="00A521DD" w:rsidRDefault="00910EE3" w:rsidP="00910EE3">
            <w:pPr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flower</w:t>
            </w:r>
          </w:p>
        </w:tc>
        <w:tc>
          <w:tcPr>
            <w:tcW w:w="1296" w:type="dxa"/>
            <w:noWrap/>
            <w:hideMark/>
          </w:tcPr>
          <w:p w14:paraId="698C9160" w14:textId="77777777" w:rsidR="00910EE3" w:rsidRPr="00A521DD" w:rsidRDefault="00910EE3" w:rsidP="00910EE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bud</w:t>
            </w:r>
          </w:p>
        </w:tc>
      </w:tr>
      <w:tr w:rsidR="00A521DD" w:rsidRPr="00A521DD" w14:paraId="2DDE8720" w14:textId="77777777" w:rsidTr="00910EE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noWrap/>
            <w:hideMark/>
          </w:tcPr>
          <w:p w14:paraId="5531B9B6" w14:textId="77777777" w:rsidR="00910EE3" w:rsidRPr="001B5250" w:rsidRDefault="00910EE3" w:rsidP="00910EE3">
            <w:pPr>
              <w:spacing w:before="0"/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B5250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SRR8790835</w:t>
            </w:r>
          </w:p>
        </w:tc>
        <w:tc>
          <w:tcPr>
            <w:tcW w:w="2581" w:type="dxa"/>
            <w:noWrap/>
            <w:hideMark/>
          </w:tcPr>
          <w:p w14:paraId="6FAE5A93" w14:textId="77777777" w:rsidR="00910EE3" w:rsidRPr="00A521DD" w:rsidRDefault="00910EE3" w:rsidP="00910EE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SAMN11073281</w:t>
            </w:r>
          </w:p>
        </w:tc>
        <w:tc>
          <w:tcPr>
            <w:tcW w:w="1692" w:type="dxa"/>
          </w:tcPr>
          <w:p w14:paraId="0ED5A2FB" w14:textId="77777777" w:rsidR="00910EE3" w:rsidRPr="00A521DD" w:rsidRDefault="00910EE3" w:rsidP="00910EE3">
            <w:pPr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SRX5580625</w:t>
            </w:r>
          </w:p>
        </w:tc>
        <w:tc>
          <w:tcPr>
            <w:tcW w:w="1006" w:type="dxa"/>
            <w:noWrap/>
            <w:hideMark/>
          </w:tcPr>
          <w:p w14:paraId="34DA281D" w14:textId="77777777" w:rsidR="00910EE3" w:rsidRPr="00A521DD" w:rsidRDefault="00910EE3" w:rsidP="00910EE3">
            <w:pPr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2.58 G</w:t>
            </w:r>
          </w:p>
        </w:tc>
        <w:tc>
          <w:tcPr>
            <w:tcW w:w="1730" w:type="dxa"/>
          </w:tcPr>
          <w:p w14:paraId="3041AB77" w14:textId="77777777" w:rsidR="00910EE3" w:rsidRPr="00A521DD" w:rsidRDefault="00910EE3" w:rsidP="00910EE3">
            <w:pPr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Illumina </w:t>
            </w:r>
            <w:proofErr w:type="spellStart"/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HiSeq</w:t>
            </w:r>
            <w:proofErr w:type="spellEnd"/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2500</w:t>
            </w:r>
          </w:p>
        </w:tc>
        <w:tc>
          <w:tcPr>
            <w:tcW w:w="1354" w:type="dxa"/>
            <w:noWrap/>
            <w:hideMark/>
          </w:tcPr>
          <w:p w14:paraId="625BC048" w14:textId="77777777" w:rsidR="00910EE3" w:rsidRPr="00A521DD" w:rsidRDefault="00910EE3" w:rsidP="00910EE3">
            <w:pPr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no-flower</w:t>
            </w:r>
          </w:p>
        </w:tc>
        <w:tc>
          <w:tcPr>
            <w:tcW w:w="1296" w:type="dxa"/>
            <w:noWrap/>
            <w:hideMark/>
          </w:tcPr>
          <w:p w14:paraId="74EC7201" w14:textId="77777777" w:rsidR="00910EE3" w:rsidRPr="00A521DD" w:rsidRDefault="00910EE3" w:rsidP="00910EE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bud</w:t>
            </w:r>
          </w:p>
        </w:tc>
      </w:tr>
      <w:tr w:rsidR="00A521DD" w:rsidRPr="00A521DD" w14:paraId="2FBD9A04" w14:textId="77777777" w:rsidTr="00910EE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noWrap/>
            <w:hideMark/>
          </w:tcPr>
          <w:p w14:paraId="4CF2ACB8" w14:textId="77777777" w:rsidR="00910EE3" w:rsidRPr="001B5250" w:rsidRDefault="00910EE3" w:rsidP="00910EE3">
            <w:pPr>
              <w:spacing w:before="0"/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B5250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SRR8790836</w:t>
            </w:r>
          </w:p>
        </w:tc>
        <w:tc>
          <w:tcPr>
            <w:tcW w:w="2581" w:type="dxa"/>
            <w:noWrap/>
            <w:hideMark/>
          </w:tcPr>
          <w:p w14:paraId="14D8DD5F" w14:textId="77777777" w:rsidR="00910EE3" w:rsidRPr="00A521DD" w:rsidRDefault="00910EE3" w:rsidP="00910EE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SAMN11073282</w:t>
            </w:r>
          </w:p>
        </w:tc>
        <w:tc>
          <w:tcPr>
            <w:tcW w:w="1692" w:type="dxa"/>
          </w:tcPr>
          <w:p w14:paraId="5EB146C6" w14:textId="77777777" w:rsidR="00910EE3" w:rsidRPr="00A521DD" w:rsidRDefault="00910EE3" w:rsidP="00910EE3">
            <w:pPr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SRX5580624</w:t>
            </w:r>
          </w:p>
        </w:tc>
        <w:tc>
          <w:tcPr>
            <w:tcW w:w="1006" w:type="dxa"/>
            <w:noWrap/>
            <w:hideMark/>
          </w:tcPr>
          <w:p w14:paraId="51F4FBC9" w14:textId="77777777" w:rsidR="00910EE3" w:rsidRPr="00A521DD" w:rsidRDefault="00910EE3" w:rsidP="00910EE3">
            <w:pPr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2.45 G</w:t>
            </w:r>
          </w:p>
        </w:tc>
        <w:tc>
          <w:tcPr>
            <w:tcW w:w="1730" w:type="dxa"/>
          </w:tcPr>
          <w:p w14:paraId="3E6C3067" w14:textId="77777777" w:rsidR="00910EE3" w:rsidRPr="00A521DD" w:rsidRDefault="00910EE3" w:rsidP="00910EE3">
            <w:pPr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Illumina </w:t>
            </w:r>
            <w:proofErr w:type="spellStart"/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HiSeq</w:t>
            </w:r>
            <w:proofErr w:type="spellEnd"/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2500</w:t>
            </w:r>
          </w:p>
        </w:tc>
        <w:tc>
          <w:tcPr>
            <w:tcW w:w="1354" w:type="dxa"/>
            <w:noWrap/>
            <w:hideMark/>
          </w:tcPr>
          <w:p w14:paraId="5789A5D9" w14:textId="77777777" w:rsidR="00910EE3" w:rsidRPr="00A521DD" w:rsidRDefault="00910EE3" w:rsidP="00910EE3">
            <w:pPr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flower</w:t>
            </w:r>
          </w:p>
        </w:tc>
        <w:tc>
          <w:tcPr>
            <w:tcW w:w="1296" w:type="dxa"/>
            <w:noWrap/>
            <w:hideMark/>
          </w:tcPr>
          <w:p w14:paraId="56AC6C25" w14:textId="77777777" w:rsidR="00910EE3" w:rsidRPr="00A521DD" w:rsidRDefault="00910EE3" w:rsidP="00910EE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bud</w:t>
            </w:r>
          </w:p>
        </w:tc>
      </w:tr>
      <w:tr w:rsidR="00A521DD" w:rsidRPr="00A521DD" w14:paraId="7815EAC2" w14:textId="77777777" w:rsidTr="00910EE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noWrap/>
            <w:hideMark/>
          </w:tcPr>
          <w:p w14:paraId="17CA4560" w14:textId="77777777" w:rsidR="00910EE3" w:rsidRPr="001B5250" w:rsidRDefault="00910EE3" w:rsidP="00910EE3">
            <w:pPr>
              <w:spacing w:before="0"/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B5250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SRR8790837</w:t>
            </w:r>
          </w:p>
        </w:tc>
        <w:tc>
          <w:tcPr>
            <w:tcW w:w="2581" w:type="dxa"/>
            <w:noWrap/>
            <w:hideMark/>
          </w:tcPr>
          <w:p w14:paraId="45D43703" w14:textId="77777777" w:rsidR="00910EE3" w:rsidRPr="00A521DD" w:rsidRDefault="00910EE3" w:rsidP="00910EE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SAMN11073283</w:t>
            </w:r>
          </w:p>
        </w:tc>
        <w:tc>
          <w:tcPr>
            <w:tcW w:w="1692" w:type="dxa"/>
          </w:tcPr>
          <w:p w14:paraId="794F3E56" w14:textId="77777777" w:rsidR="00910EE3" w:rsidRPr="00A521DD" w:rsidRDefault="00910EE3" w:rsidP="00910EE3">
            <w:pPr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SRX5580623</w:t>
            </w:r>
          </w:p>
        </w:tc>
        <w:tc>
          <w:tcPr>
            <w:tcW w:w="1006" w:type="dxa"/>
            <w:noWrap/>
            <w:hideMark/>
          </w:tcPr>
          <w:p w14:paraId="701757AF" w14:textId="77777777" w:rsidR="00910EE3" w:rsidRPr="00A521DD" w:rsidRDefault="00910EE3" w:rsidP="00910EE3">
            <w:pPr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3.18 G</w:t>
            </w:r>
          </w:p>
        </w:tc>
        <w:tc>
          <w:tcPr>
            <w:tcW w:w="1730" w:type="dxa"/>
          </w:tcPr>
          <w:p w14:paraId="4A8BCAE3" w14:textId="77777777" w:rsidR="00910EE3" w:rsidRPr="00A521DD" w:rsidRDefault="00910EE3" w:rsidP="00910EE3">
            <w:pPr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Illumina </w:t>
            </w:r>
            <w:proofErr w:type="spellStart"/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HiSeq</w:t>
            </w:r>
            <w:proofErr w:type="spellEnd"/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2500</w:t>
            </w:r>
          </w:p>
        </w:tc>
        <w:tc>
          <w:tcPr>
            <w:tcW w:w="1354" w:type="dxa"/>
            <w:noWrap/>
            <w:hideMark/>
          </w:tcPr>
          <w:p w14:paraId="6FF3391C" w14:textId="77777777" w:rsidR="00910EE3" w:rsidRPr="00A521DD" w:rsidRDefault="00910EE3" w:rsidP="00910EE3">
            <w:pPr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no-flower</w:t>
            </w:r>
          </w:p>
        </w:tc>
        <w:tc>
          <w:tcPr>
            <w:tcW w:w="1296" w:type="dxa"/>
            <w:noWrap/>
            <w:hideMark/>
          </w:tcPr>
          <w:p w14:paraId="60E2CE6C" w14:textId="77777777" w:rsidR="00910EE3" w:rsidRPr="00A521DD" w:rsidRDefault="00910EE3" w:rsidP="00910EE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bud</w:t>
            </w:r>
          </w:p>
        </w:tc>
      </w:tr>
      <w:tr w:rsidR="00A521DD" w:rsidRPr="00A521DD" w14:paraId="59CAE30D" w14:textId="77777777" w:rsidTr="00910EE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noWrap/>
            <w:hideMark/>
          </w:tcPr>
          <w:p w14:paraId="7BDC1965" w14:textId="77777777" w:rsidR="00910EE3" w:rsidRPr="001B5250" w:rsidRDefault="00910EE3" w:rsidP="00910EE3">
            <w:pPr>
              <w:spacing w:before="0"/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B5250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SRR8790838</w:t>
            </w:r>
          </w:p>
        </w:tc>
        <w:tc>
          <w:tcPr>
            <w:tcW w:w="2581" w:type="dxa"/>
            <w:noWrap/>
            <w:hideMark/>
          </w:tcPr>
          <w:p w14:paraId="45C740E3" w14:textId="77777777" w:rsidR="00910EE3" w:rsidRPr="00A521DD" w:rsidRDefault="00910EE3" w:rsidP="00910EE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SAMN11073284</w:t>
            </w:r>
          </w:p>
        </w:tc>
        <w:tc>
          <w:tcPr>
            <w:tcW w:w="1692" w:type="dxa"/>
          </w:tcPr>
          <w:p w14:paraId="08110E6C" w14:textId="77777777" w:rsidR="00910EE3" w:rsidRPr="00A521DD" w:rsidRDefault="00910EE3" w:rsidP="00910EE3">
            <w:pPr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SRX5580622</w:t>
            </w:r>
          </w:p>
        </w:tc>
        <w:tc>
          <w:tcPr>
            <w:tcW w:w="1006" w:type="dxa"/>
            <w:noWrap/>
            <w:hideMark/>
          </w:tcPr>
          <w:p w14:paraId="1163036E" w14:textId="77777777" w:rsidR="00910EE3" w:rsidRPr="00A521DD" w:rsidRDefault="00910EE3" w:rsidP="00910EE3">
            <w:pPr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2.86 G</w:t>
            </w:r>
          </w:p>
        </w:tc>
        <w:tc>
          <w:tcPr>
            <w:tcW w:w="1730" w:type="dxa"/>
          </w:tcPr>
          <w:p w14:paraId="1E873D4C" w14:textId="77777777" w:rsidR="00910EE3" w:rsidRPr="00A521DD" w:rsidRDefault="00910EE3" w:rsidP="00910EE3">
            <w:pPr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Illumina </w:t>
            </w:r>
            <w:proofErr w:type="spellStart"/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HiSeq</w:t>
            </w:r>
            <w:proofErr w:type="spellEnd"/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2500</w:t>
            </w:r>
          </w:p>
        </w:tc>
        <w:tc>
          <w:tcPr>
            <w:tcW w:w="1354" w:type="dxa"/>
            <w:noWrap/>
            <w:hideMark/>
          </w:tcPr>
          <w:p w14:paraId="45475823" w14:textId="77777777" w:rsidR="00910EE3" w:rsidRPr="00A521DD" w:rsidRDefault="00910EE3" w:rsidP="00910EE3">
            <w:pPr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flower</w:t>
            </w:r>
          </w:p>
        </w:tc>
        <w:tc>
          <w:tcPr>
            <w:tcW w:w="1296" w:type="dxa"/>
            <w:noWrap/>
            <w:hideMark/>
          </w:tcPr>
          <w:p w14:paraId="5D0D1426" w14:textId="77777777" w:rsidR="00910EE3" w:rsidRPr="00A521DD" w:rsidRDefault="00910EE3" w:rsidP="00910EE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bud</w:t>
            </w:r>
          </w:p>
        </w:tc>
      </w:tr>
      <w:tr w:rsidR="00A521DD" w:rsidRPr="00A521DD" w14:paraId="456A7AB9" w14:textId="77777777" w:rsidTr="00910EE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noWrap/>
            <w:hideMark/>
          </w:tcPr>
          <w:p w14:paraId="57753D1E" w14:textId="77777777" w:rsidR="00910EE3" w:rsidRPr="001B5250" w:rsidRDefault="00910EE3" w:rsidP="00910EE3">
            <w:pPr>
              <w:spacing w:before="0"/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B5250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SRR8790839</w:t>
            </w:r>
          </w:p>
        </w:tc>
        <w:tc>
          <w:tcPr>
            <w:tcW w:w="2581" w:type="dxa"/>
            <w:noWrap/>
            <w:hideMark/>
          </w:tcPr>
          <w:p w14:paraId="47B6881B" w14:textId="77777777" w:rsidR="00910EE3" w:rsidRPr="00A521DD" w:rsidRDefault="00910EE3" w:rsidP="00910EE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SAMN11073285</w:t>
            </w:r>
          </w:p>
        </w:tc>
        <w:tc>
          <w:tcPr>
            <w:tcW w:w="1692" w:type="dxa"/>
          </w:tcPr>
          <w:p w14:paraId="40905657" w14:textId="77777777" w:rsidR="00910EE3" w:rsidRPr="00A521DD" w:rsidRDefault="00910EE3" w:rsidP="00910EE3">
            <w:pPr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SRX5580621</w:t>
            </w:r>
          </w:p>
        </w:tc>
        <w:tc>
          <w:tcPr>
            <w:tcW w:w="1006" w:type="dxa"/>
            <w:noWrap/>
            <w:hideMark/>
          </w:tcPr>
          <w:p w14:paraId="7C4D1BF9" w14:textId="77777777" w:rsidR="00910EE3" w:rsidRPr="00A521DD" w:rsidRDefault="00910EE3" w:rsidP="00910EE3">
            <w:pPr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2.55 G</w:t>
            </w:r>
          </w:p>
        </w:tc>
        <w:tc>
          <w:tcPr>
            <w:tcW w:w="1730" w:type="dxa"/>
          </w:tcPr>
          <w:p w14:paraId="35370D87" w14:textId="77777777" w:rsidR="00910EE3" w:rsidRPr="00A521DD" w:rsidRDefault="00910EE3" w:rsidP="00910EE3">
            <w:pPr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Illumina </w:t>
            </w:r>
            <w:proofErr w:type="spellStart"/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HiSeq</w:t>
            </w:r>
            <w:proofErr w:type="spellEnd"/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2500</w:t>
            </w:r>
          </w:p>
        </w:tc>
        <w:tc>
          <w:tcPr>
            <w:tcW w:w="1354" w:type="dxa"/>
            <w:noWrap/>
            <w:hideMark/>
          </w:tcPr>
          <w:p w14:paraId="1C0EC771" w14:textId="77777777" w:rsidR="00910EE3" w:rsidRPr="00A521DD" w:rsidRDefault="00910EE3" w:rsidP="00910EE3">
            <w:pPr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no-flower</w:t>
            </w:r>
          </w:p>
        </w:tc>
        <w:tc>
          <w:tcPr>
            <w:tcW w:w="1296" w:type="dxa"/>
            <w:noWrap/>
            <w:hideMark/>
          </w:tcPr>
          <w:p w14:paraId="7E05F3E4" w14:textId="77777777" w:rsidR="00910EE3" w:rsidRPr="00A521DD" w:rsidRDefault="00910EE3" w:rsidP="00910EE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bud</w:t>
            </w:r>
          </w:p>
        </w:tc>
      </w:tr>
      <w:tr w:rsidR="00A521DD" w:rsidRPr="00A521DD" w14:paraId="582308ED" w14:textId="77777777" w:rsidTr="00910EE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noWrap/>
            <w:hideMark/>
          </w:tcPr>
          <w:p w14:paraId="20F2DFA7" w14:textId="77777777" w:rsidR="00910EE3" w:rsidRPr="001B5250" w:rsidRDefault="00910EE3" w:rsidP="00910EE3">
            <w:pPr>
              <w:spacing w:before="0"/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B5250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SRR8790840</w:t>
            </w:r>
          </w:p>
        </w:tc>
        <w:tc>
          <w:tcPr>
            <w:tcW w:w="2581" w:type="dxa"/>
            <w:noWrap/>
            <w:hideMark/>
          </w:tcPr>
          <w:p w14:paraId="207AD858" w14:textId="77777777" w:rsidR="00910EE3" w:rsidRPr="00A521DD" w:rsidRDefault="00910EE3" w:rsidP="00910EE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SAMN11073286</w:t>
            </w:r>
          </w:p>
        </w:tc>
        <w:tc>
          <w:tcPr>
            <w:tcW w:w="1692" w:type="dxa"/>
          </w:tcPr>
          <w:p w14:paraId="23CA772C" w14:textId="77777777" w:rsidR="00910EE3" w:rsidRPr="00A521DD" w:rsidRDefault="00910EE3" w:rsidP="00910EE3">
            <w:pPr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SRX5580620</w:t>
            </w:r>
          </w:p>
        </w:tc>
        <w:tc>
          <w:tcPr>
            <w:tcW w:w="1006" w:type="dxa"/>
            <w:noWrap/>
            <w:hideMark/>
          </w:tcPr>
          <w:p w14:paraId="294A863D" w14:textId="77777777" w:rsidR="00910EE3" w:rsidRPr="00A521DD" w:rsidRDefault="00910EE3" w:rsidP="00910EE3">
            <w:pPr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2.79 G</w:t>
            </w:r>
          </w:p>
        </w:tc>
        <w:tc>
          <w:tcPr>
            <w:tcW w:w="1730" w:type="dxa"/>
          </w:tcPr>
          <w:p w14:paraId="2B0C8EEE" w14:textId="77777777" w:rsidR="00910EE3" w:rsidRPr="00A521DD" w:rsidRDefault="00910EE3" w:rsidP="00910EE3">
            <w:pPr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Illumina </w:t>
            </w:r>
            <w:proofErr w:type="spellStart"/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HiSeq</w:t>
            </w:r>
            <w:proofErr w:type="spellEnd"/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2500</w:t>
            </w:r>
          </w:p>
        </w:tc>
        <w:tc>
          <w:tcPr>
            <w:tcW w:w="1354" w:type="dxa"/>
            <w:noWrap/>
            <w:hideMark/>
          </w:tcPr>
          <w:p w14:paraId="1BD3FFDA" w14:textId="77777777" w:rsidR="00910EE3" w:rsidRPr="00A521DD" w:rsidRDefault="00910EE3" w:rsidP="00910EE3">
            <w:pPr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flower</w:t>
            </w:r>
          </w:p>
        </w:tc>
        <w:tc>
          <w:tcPr>
            <w:tcW w:w="1296" w:type="dxa"/>
            <w:noWrap/>
            <w:hideMark/>
          </w:tcPr>
          <w:p w14:paraId="2F0B1B4C" w14:textId="77777777" w:rsidR="00910EE3" w:rsidRPr="00A521DD" w:rsidRDefault="00910EE3" w:rsidP="00910EE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bud</w:t>
            </w:r>
          </w:p>
        </w:tc>
      </w:tr>
      <w:tr w:rsidR="00A521DD" w:rsidRPr="00A521DD" w14:paraId="36837040" w14:textId="77777777" w:rsidTr="00910EE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noWrap/>
            <w:hideMark/>
          </w:tcPr>
          <w:p w14:paraId="531A4F87" w14:textId="77777777" w:rsidR="00910EE3" w:rsidRPr="001B5250" w:rsidRDefault="00910EE3" w:rsidP="00910EE3">
            <w:pPr>
              <w:spacing w:before="0"/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B5250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SRR8790841</w:t>
            </w:r>
          </w:p>
        </w:tc>
        <w:tc>
          <w:tcPr>
            <w:tcW w:w="2581" w:type="dxa"/>
            <w:noWrap/>
            <w:hideMark/>
          </w:tcPr>
          <w:p w14:paraId="3369C94F" w14:textId="77777777" w:rsidR="00910EE3" w:rsidRPr="00A521DD" w:rsidRDefault="00910EE3" w:rsidP="00910EE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SAMN11073287</w:t>
            </w:r>
          </w:p>
        </w:tc>
        <w:tc>
          <w:tcPr>
            <w:tcW w:w="1692" w:type="dxa"/>
          </w:tcPr>
          <w:p w14:paraId="7C5C9850" w14:textId="77777777" w:rsidR="00910EE3" w:rsidRPr="00A521DD" w:rsidRDefault="00910EE3" w:rsidP="00910EE3">
            <w:pPr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SRX5580619</w:t>
            </w:r>
          </w:p>
        </w:tc>
        <w:tc>
          <w:tcPr>
            <w:tcW w:w="1006" w:type="dxa"/>
            <w:noWrap/>
            <w:hideMark/>
          </w:tcPr>
          <w:p w14:paraId="074C333F" w14:textId="77777777" w:rsidR="00910EE3" w:rsidRPr="00A521DD" w:rsidRDefault="00910EE3" w:rsidP="00910EE3">
            <w:pPr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2.36 G</w:t>
            </w:r>
          </w:p>
        </w:tc>
        <w:tc>
          <w:tcPr>
            <w:tcW w:w="1730" w:type="dxa"/>
          </w:tcPr>
          <w:p w14:paraId="1156A6DF" w14:textId="77777777" w:rsidR="00910EE3" w:rsidRPr="00A521DD" w:rsidRDefault="00910EE3" w:rsidP="00910EE3">
            <w:pPr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Illumina </w:t>
            </w:r>
            <w:proofErr w:type="spellStart"/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HiSeq</w:t>
            </w:r>
            <w:proofErr w:type="spellEnd"/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2500</w:t>
            </w:r>
          </w:p>
        </w:tc>
        <w:tc>
          <w:tcPr>
            <w:tcW w:w="1354" w:type="dxa"/>
            <w:noWrap/>
            <w:hideMark/>
          </w:tcPr>
          <w:p w14:paraId="444C6837" w14:textId="77777777" w:rsidR="00910EE3" w:rsidRPr="00A521DD" w:rsidRDefault="00910EE3" w:rsidP="00910EE3">
            <w:pPr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no-flower</w:t>
            </w:r>
          </w:p>
        </w:tc>
        <w:tc>
          <w:tcPr>
            <w:tcW w:w="1296" w:type="dxa"/>
            <w:noWrap/>
            <w:hideMark/>
          </w:tcPr>
          <w:p w14:paraId="4246F074" w14:textId="77777777" w:rsidR="00910EE3" w:rsidRPr="00A521DD" w:rsidRDefault="00910EE3" w:rsidP="00910EE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bud</w:t>
            </w:r>
          </w:p>
        </w:tc>
      </w:tr>
      <w:tr w:rsidR="00A521DD" w:rsidRPr="00A521DD" w14:paraId="0846D1A8" w14:textId="77777777" w:rsidTr="00910EE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noWrap/>
            <w:hideMark/>
          </w:tcPr>
          <w:p w14:paraId="6B76267B" w14:textId="77777777" w:rsidR="00910EE3" w:rsidRPr="001B5250" w:rsidRDefault="00910EE3" w:rsidP="00910EE3">
            <w:pPr>
              <w:spacing w:before="0"/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B5250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SRR8790842</w:t>
            </w:r>
          </w:p>
        </w:tc>
        <w:tc>
          <w:tcPr>
            <w:tcW w:w="2581" w:type="dxa"/>
            <w:noWrap/>
            <w:hideMark/>
          </w:tcPr>
          <w:p w14:paraId="2EAF37B8" w14:textId="77777777" w:rsidR="00910EE3" w:rsidRPr="00A521DD" w:rsidRDefault="00910EE3" w:rsidP="00910EE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SAMN11073288</w:t>
            </w:r>
          </w:p>
        </w:tc>
        <w:tc>
          <w:tcPr>
            <w:tcW w:w="1692" w:type="dxa"/>
          </w:tcPr>
          <w:p w14:paraId="12F94B37" w14:textId="77777777" w:rsidR="00910EE3" w:rsidRPr="00A521DD" w:rsidRDefault="00910EE3" w:rsidP="00910EE3">
            <w:pPr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SRX5580618</w:t>
            </w:r>
          </w:p>
        </w:tc>
        <w:tc>
          <w:tcPr>
            <w:tcW w:w="1006" w:type="dxa"/>
            <w:noWrap/>
            <w:hideMark/>
          </w:tcPr>
          <w:p w14:paraId="00C72765" w14:textId="77777777" w:rsidR="00910EE3" w:rsidRPr="00A521DD" w:rsidRDefault="00910EE3" w:rsidP="00910EE3">
            <w:pPr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2.73 G</w:t>
            </w:r>
          </w:p>
        </w:tc>
        <w:tc>
          <w:tcPr>
            <w:tcW w:w="1730" w:type="dxa"/>
          </w:tcPr>
          <w:p w14:paraId="733EF9D2" w14:textId="77777777" w:rsidR="00910EE3" w:rsidRPr="00A521DD" w:rsidRDefault="00910EE3" w:rsidP="00910EE3">
            <w:pPr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Illumina </w:t>
            </w:r>
            <w:proofErr w:type="spellStart"/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HiSeq</w:t>
            </w:r>
            <w:proofErr w:type="spellEnd"/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2500</w:t>
            </w:r>
          </w:p>
        </w:tc>
        <w:tc>
          <w:tcPr>
            <w:tcW w:w="1354" w:type="dxa"/>
            <w:noWrap/>
            <w:hideMark/>
          </w:tcPr>
          <w:p w14:paraId="5202ECF8" w14:textId="77777777" w:rsidR="00910EE3" w:rsidRPr="00A521DD" w:rsidRDefault="00910EE3" w:rsidP="00910EE3">
            <w:pPr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no-flower</w:t>
            </w:r>
          </w:p>
        </w:tc>
        <w:tc>
          <w:tcPr>
            <w:tcW w:w="1296" w:type="dxa"/>
            <w:noWrap/>
            <w:hideMark/>
          </w:tcPr>
          <w:p w14:paraId="5549B8E3" w14:textId="77777777" w:rsidR="00910EE3" w:rsidRPr="00A521DD" w:rsidRDefault="00910EE3" w:rsidP="00910EE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bud</w:t>
            </w:r>
          </w:p>
        </w:tc>
      </w:tr>
      <w:tr w:rsidR="00A521DD" w:rsidRPr="00A521DD" w14:paraId="5BE6DFAF" w14:textId="77777777" w:rsidTr="00910EE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noWrap/>
            <w:hideMark/>
          </w:tcPr>
          <w:p w14:paraId="1FE5D0CE" w14:textId="77777777" w:rsidR="00910EE3" w:rsidRPr="001B5250" w:rsidRDefault="00910EE3" w:rsidP="00910EE3">
            <w:pPr>
              <w:spacing w:before="0"/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B5250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SRR8790843</w:t>
            </w:r>
          </w:p>
        </w:tc>
        <w:tc>
          <w:tcPr>
            <w:tcW w:w="2581" w:type="dxa"/>
            <w:noWrap/>
            <w:hideMark/>
          </w:tcPr>
          <w:p w14:paraId="4E884035" w14:textId="77777777" w:rsidR="00910EE3" w:rsidRPr="00A521DD" w:rsidRDefault="00910EE3" w:rsidP="00910EE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SAMN11073289</w:t>
            </w:r>
          </w:p>
        </w:tc>
        <w:tc>
          <w:tcPr>
            <w:tcW w:w="1692" w:type="dxa"/>
          </w:tcPr>
          <w:p w14:paraId="5C141522" w14:textId="77777777" w:rsidR="00910EE3" w:rsidRPr="00A521DD" w:rsidRDefault="00910EE3" w:rsidP="00910EE3">
            <w:pPr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SRX5580617</w:t>
            </w:r>
          </w:p>
        </w:tc>
        <w:tc>
          <w:tcPr>
            <w:tcW w:w="1006" w:type="dxa"/>
            <w:noWrap/>
            <w:hideMark/>
          </w:tcPr>
          <w:p w14:paraId="097B9811" w14:textId="77777777" w:rsidR="00910EE3" w:rsidRPr="00A521DD" w:rsidRDefault="00910EE3" w:rsidP="00910EE3">
            <w:pPr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2.51 G</w:t>
            </w:r>
          </w:p>
        </w:tc>
        <w:tc>
          <w:tcPr>
            <w:tcW w:w="1730" w:type="dxa"/>
          </w:tcPr>
          <w:p w14:paraId="65856811" w14:textId="77777777" w:rsidR="00910EE3" w:rsidRPr="00A521DD" w:rsidRDefault="00910EE3" w:rsidP="00910EE3">
            <w:pPr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Illumina </w:t>
            </w:r>
            <w:proofErr w:type="spellStart"/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HiSeq</w:t>
            </w:r>
            <w:proofErr w:type="spellEnd"/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2500</w:t>
            </w:r>
          </w:p>
        </w:tc>
        <w:tc>
          <w:tcPr>
            <w:tcW w:w="1354" w:type="dxa"/>
            <w:noWrap/>
            <w:hideMark/>
          </w:tcPr>
          <w:p w14:paraId="49F62E3D" w14:textId="77777777" w:rsidR="00910EE3" w:rsidRPr="00A521DD" w:rsidRDefault="00910EE3" w:rsidP="00910EE3">
            <w:pPr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flower</w:t>
            </w:r>
          </w:p>
        </w:tc>
        <w:tc>
          <w:tcPr>
            <w:tcW w:w="1296" w:type="dxa"/>
            <w:noWrap/>
            <w:hideMark/>
          </w:tcPr>
          <w:p w14:paraId="0458C0BE" w14:textId="77777777" w:rsidR="00910EE3" w:rsidRPr="00A521DD" w:rsidRDefault="00910EE3" w:rsidP="00910EE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bud</w:t>
            </w:r>
          </w:p>
        </w:tc>
      </w:tr>
      <w:tr w:rsidR="00A521DD" w:rsidRPr="00A521DD" w14:paraId="728A6B89" w14:textId="77777777" w:rsidTr="00910EE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noWrap/>
            <w:hideMark/>
          </w:tcPr>
          <w:p w14:paraId="43203249" w14:textId="77777777" w:rsidR="00910EE3" w:rsidRPr="001B5250" w:rsidRDefault="00910EE3" w:rsidP="00910EE3">
            <w:pPr>
              <w:spacing w:before="0"/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B5250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SRR8790844</w:t>
            </w:r>
          </w:p>
        </w:tc>
        <w:tc>
          <w:tcPr>
            <w:tcW w:w="2581" w:type="dxa"/>
            <w:noWrap/>
            <w:hideMark/>
          </w:tcPr>
          <w:p w14:paraId="45360212" w14:textId="77777777" w:rsidR="00910EE3" w:rsidRPr="00A521DD" w:rsidRDefault="00910EE3" w:rsidP="00910EE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SAMN11073294</w:t>
            </w:r>
          </w:p>
        </w:tc>
        <w:tc>
          <w:tcPr>
            <w:tcW w:w="1692" w:type="dxa"/>
          </w:tcPr>
          <w:p w14:paraId="43FA476D" w14:textId="77777777" w:rsidR="00910EE3" w:rsidRPr="00A521DD" w:rsidRDefault="00910EE3" w:rsidP="00910EE3">
            <w:pPr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SRX5580616</w:t>
            </w:r>
          </w:p>
        </w:tc>
        <w:tc>
          <w:tcPr>
            <w:tcW w:w="1006" w:type="dxa"/>
            <w:noWrap/>
            <w:hideMark/>
          </w:tcPr>
          <w:p w14:paraId="73930719" w14:textId="77777777" w:rsidR="00910EE3" w:rsidRPr="00A521DD" w:rsidRDefault="00910EE3" w:rsidP="00910EE3">
            <w:pPr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2.62 G</w:t>
            </w:r>
          </w:p>
        </w:tc>
        <w:tc>
          <w:tcPr>
            <w:tcW w:w="1730" w:type="dxa"/>
          </w:tcPr>
          <w:p w14:paraId="6A843680" w14:textId="77777777" w:rsidR="00910EE3" w:rsidRPr="00A521DD" w:rsidRDefault="00910EE3" w:rsidP="00910EE3">
            <w:pPr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Illumina </w:t>
            </w:r>
            <w:proofErr w:type="spellStart"/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HiSeq</w:t>
            </w:r>
            <w:proofErr w:type="spellEnd"/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2500</w:t>
            </w:r>
          </w:p>
        </w:tc>
        <w:tc>
          <w:tcPr>
            <w:tcW w:w="1354" w:type="dxa"/>
            <w:noWrap/>
            <w:hideMark/>
          </w:tcPr>
          <w:p w14:paraId="6D2BC668" w14:textId="77777777" w:rsidR="00910EE3" w:rsidRPr="00A521DD" w:rsidRDefault="00910EE3" w:rsidP="00910EE3">
            <w:pPr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flower</w:t>
            </w:r>
          </w:p>
        </w:tc>
        <w:tc>
          <w:tcPr>
            <w:tcW w:w="1296" w:type="dxa"/>
            <w:noWrap/>
            <w:hideMark/>
          </w:tcPr>
          <w:p w14:paraId="436771ED" w14:textId="77777777" w:rsidR="00910EE3" w:rsidRPr="00A521DD" w:rsidRDefault="00910EE3" w:rsidP="00910EE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bud</w:t>
            </w:r>
          </w:p>
        </w:tc>
      </w:tr>
      <w:tr w:rsidR="00A521DD" w:rsidRPr="00A521DD" w14:paraId="37D613ED" w14:textId="77777777" w:rsidTr="00910EE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noWrap/>
            <w:hideMark/>
          </w:tcPr>
          <w:p w14:paraId="434C49D3" w14:textId="77777777" w:rsidR="00910EE3" w:rsidRPr="001B5250" w:rsidRDefault="00910EE3" w:rsidP="00910EE3">
            <w:pPr>
              <w:spacing w:before="0"/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B5250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SRR8790845</w:t>
            </w:r>
          </w:p>
        </w:tc>
        <w:tc>
          <w:tcPr>
            <w:tcW w:w="2581" w:type="dxa"/>
            <w:noWrap/>
            <w:hideMark/>
          </w:tcPr>
          <w:p w14:paraId="60B90296" w14:textId="77777777" w:rsidR="00910EE3" w:rsidRPr="00A521DD" w:rsidRDefault="00910EE3" w:rsidP="00910EE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SAMN11073290</w:t>
            </w:r>
          </w:p>
        </w:tc>
        <w:tc>
          <w:tcPr>
            <w:tcW w:w="1692" w:type="dxa"/>
          </w:tcPr>
          <w:p w14:paraId="34A513A7" w14:textId="77777777" w:rsidR="00910EE3" w:rsidRPr="00A521DD" w:rsidRDefault="00910EE3" w:rsidP="00910EE3">
            <w:pPr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SRX5580615</w:t>
            </w:r>
          </w:p>
        </w:tc>
        <w:tc>
          <w:tcPr>
            <w:tcW w:w="1006" w:type="dxa"/>
            <w:noWrap/>
            <w:hideMark/>
          </w:tcPr>
          <w:p w14:paraId="3BEFBB5F" w14:textId="77777777" w:rsidR="00910EE3" w:rsidRPr="00A521DD" w:rsidRDefault="00910EE3" w:rsidP="00910EE3">
            <w:pPr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4.25 G</w:t>
            </w:r>
          </w:p>
        </w:tc>
        <w:tc>
          <w:tcPr>
            <w:tcW w:w="1730" w:type="dxa"/>
          </w:tcPr>
          <w:p w14:paraId="76F3ECD9" w14:textId="77777777" w:rsidR="00910EE3" w:rsidRPr="00A521DD" w:rsidRDefault="00910EE3" w:rsidP="00910EE3">
            <w:pPr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Illumina </w:t>
            </w:r>
            <w:proofErr w:type="spellStart"/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HiSeq</w:t>
            </w:r>
            <w:proofErr w:type="spellEnd"/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2500</w:t>
            </w:r>
          </w:p>
        </w:tc>
        <w:tc>
          <w:tcPr>
            <w:tcW w:w="1354" w:type="dxa"/>
            <w:noWrap/>
            <w:hideMark/>
          </w:tcPr>
          <w:p w14:paraId="06D229A9" w14:textId="77777777" w:rsidR="00910EE3" w:rsidRPr="00A521DD" w:rsidRDefault="00910EE3" w:rsidP="00910EE3">
            <w:pPr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no-flower</w:t>
            </w:r>
          </w:p>
        </w:tc>
        <w:tc>
          <w:tcPr>
            <w:tcW w:w="1296" w:type="dxa"/>
            <w:noWrap/>
            <w:hideMark/>
          </w:tcPr>
          <w:p w14:paraId="4794F05E" w14:textId="77777777" w:rsidR="00910EE3" w:rsidRPr="00A521DD" w:rsidRDefault="00910EE3" w:rsidP="00910EE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bud</w:t>
            </w:r>
          </w:p>
        </w:tc>
      </w:tr>
      <w:tr w:rsidR="00A521DD" w:rsidRPr="00A521DD" w14:paraId="263AD52A" w14:textId="77777777" w:rsidTr="00910EE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noWrap/>
            <w:hideMark/>
          </w:tcPr>
          <w:p w14:paraId="2AC73368" w14:textId="77777777" w:rsidR="00910EE3" w:rsidRPr="001B5250" w:rsidRDefault="00910EE3" w:rsidP="00910EE3">
            <w:pPr>
              <w:spacing w:before="0"/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B5250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SRR8790846</w:t>
            </w:r>
          </w:p>
        </w:tc>
        <w:tc>
          <w:tcPr>
            <w:tcW w:w="2581" w:type="dxa"/>
            <w:noWrap/>
            <w:hideMark/>
          </w:tcPr>
          <w:p w14:paraId="370BDB1F" w14:textId="77777777" w:rsidR="00910EE3" w:rsidRPr="00A521DD" w:rsidRDefault="00910EE3" w:rsidP="00910EE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SAMN11073291</w:t>
            </w:r>
          </w:p>
        </w:tc>
        <w:tc>
          <w:tcPr>
            <w:tcW w:w="1692" w:type="dxa"/>
          </w:tcPr>
          <w:p w14:paraId="5CE212E5" w14:textId="77777777" w:rsidR="00910EE3" w:rsidRPr="00A521DD" w:rsidRDefault="00910EE3" w:rsidP="00910EE3">
            <w:pPr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SRX5580614</w:t>
            </w:r>
          </w:p>
        </w:tc>
        <w:tc>
          <w:tcPr>
            <w:tcW w:w="1006" w:type="dxa"/>
            <w:noWrap/>
            <w:hideMark/>
          </w:tcPr>
          <w:p w14:paraId="67FBC4D7" w14:textId="77777777" w:rsidR="00910EE3" w:rsidRPr="00A521DD" w:rsidRDefault="00910EE3" w:rsidP="00910EE3">
            <w:pPr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3.34 G</w:t>
            </w:r>
          </w:p>
        </w:tc>
        <w:tc>
          <w:tcPr>
            <w:tcW w:w="1730" w:type="dxa"/>
          </w:tcPr>
          <w:p w14:paraId="40BB4A4A" w14:textId="77777777" w:rsidR="00910EE3" w:rsidRPr="00A521DD" w:rsidRDefault="00910EE3" w:rsidP="00910EE3">
            <w:pPr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Illumina </w:t>
            </w:r>
            <w:proofErr w:type="spellStart"/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HiSeq</w:t>
            </w:r>
            <w:proofErr w:type="spellEnd"/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2500</w:t>
            </w:r>
          </w:p>
        </w:tc>
        <w:tc>
          <w:tcPr>
            <w:tcW w:w="1354" w:type="dxa"/>
            <w:noWrap/>
            <w:hideMark/>
          </w:tcPr>
          <w:p w14:paraId="6C1DDF15" w14:textId="77777777" w:rsidR="00910EE3" w:rsidRPr="00A521DD" w:rsidRDefault="00910EE3" w:rsidP="00910EE3">
            <w:pPr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no-flower</w:t>
            </w:r>
          </w:p>
        </w:tc>
        <w:tc>
          <w:tcPr>
            <w:tcW w:w="1296" w:type="dxa"/>
            <w:noWrap/>
            <w:hideMark/>
          </w:tcPr>
          <w:p w14:paraId="51041F8A" w14:textId="77777777" w:rsidR="00910EE3" w:rsidRPr="00A521DD" w:rsidRDefault="00910EE3" w:rsidP="00910EE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bud</w:t>
            </w:r>
          </w:p>
        </w:tc>
      </w:tr>
      <w:tr w:rsidR="00A521DD" w:rsidRPr="00A521DD" w14:paraId="3D319787" w14:textId="77777777" w:rsidTr="00910EE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noWrap/>
            <w:hideMark/>
          </w:tcPr>
          <w:p w14:paraId="3A10728B" w14:textId="77777777" w:rsidR="00910EE3" w:rsidRPr="001B5250" w:rsidRDefault="00910EE3" w:rsidP="00910EE3">
            <w:pPr>
              <w:spacing w:before="0"/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B5250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SRR8790847</w:t>
            </w:r>
          </w:p>
        </w:tc>
        <w:tc>
          <w:tcPr>
            <w:tcW w:w="2581" w:type="dxa"/>
            <w:noWrap/>
            <w:hideMark/>
          </w:tcPr>
          <w:p w14:paraId="24070083" w14:textId="77777777" w:rsidR="00910EE3" w:rsidRPr="00A521DD" w:rsidRDefault="00910EE3" w:rsidP="00910EE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SAMN11073292</w:t>
            </w:r>
          </w:p>
        </w:tc>
        <w:tc>
          <w:tcPr>
            <w:tcW w:w="1692" w:type="dxa"/>
          </w:tcPr>
          <w:p w14:paraId="3BAB560A" w14:textId="77777777" w:rsidR="00910EE3" w:rsidRPr="00A521DD" w:rsidRDefault="00910EE3" w:rsidP="00910EE3">
            <w:pPr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SRX5580613</w:t>
            </w:r>
          </w:p>
        </w:tc>
        <w:tc>
          <w:tcPr>
            <w:tcW w:w="1006" w:type="dxa"/>
            <w:noWrap/>
            <w:hideMark/>
          </w:tcPr>
          <w:p w14:paraId="37109D2B" w14:textId="77777777" w:rsidR="00910EE3" w:rsidRPr="00A521DD" w:rsidRDefault="00910EE3" w:rsidP="00910EE3">
            <w:pPr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3.51 G</w:t>
            </w:r>
          </w:p>
        </w:tc>
        <w:tc>
          <w:tcPr>
            <w:tcW w:w="1730" w:type="dxa"/>
          </w:tcPr>
          <w:p w14:paraId="136A44CE" w14:textId="77777777" w:rsidR="00910EE3" w:rsidRPr="00A521DD" w:rsidRDefault="00910EE3" w:rsidP="00910EE3">
            <w:pPr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Illumina </w:t>
            </w:r>
            <w:proofErr w:type="spellStart"/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HiSeq</w:t>
            </w:r>
            <w:proofErr w:type="spellEnd"/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2500</w:t>
            </w:r>
          </w:p>
        </w:tc>
        <w:tc>
          <w:tcPr>
            <w:tcW w:w="1354" w:type="dxa"/>
            <w:noWrap/>
            <w:hideMark/>
          </w:tcPr>
          <w:p w14:paraId="6EDE3F91" w14:textId="77777777" w:rsidR="00910EE3" w:rsidRPr="00A521DD" w:rsidRDefault="00910EE3" w:rsidP="00910EE3">
            <w:pPr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no-flower</w:t>
            </w:r>
          </w:p>
        </w:tc>
        <w:tc>
          <w:tcPr>
            <w:tcW w:w="1296" w:type="dxa"/>
            <w:noWrap/>
            <w:hideMark/>
          </w:tcPr>
          <w:p w14:paraId="5F39885F" w14:textId="77777777" w:rsidR="00910EE3" w:rsidRPr="00A521DD" w:rsidRDefault="00910EE3" w:rsidP="00910EE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bud</w:t>
            </w:r>
          </w:p>
        </w:tc>
      </w:tr>
      <w:tr w:rsidR="00A521DD" w:rsidRPr="00A521DD" w14:paraId="79FEC718" w14:textId="77777777" w:rsidTr="00910EE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  <w:noWrap/>
            <w:hideMark/>
          </w:tcPr>
          <w:p w14:paraId="328EE8EA" w14:textId="77777777" w:rsidR="00910EE3" w:rsidRPr="001B5250" w:rsidRDefault="00910EE3" w:rsidP="00910EE3">
            <w:pPr>
              <w:spacing w:before="0"/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B5250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4"/>
                <w:szCs w:val="24"/>
              </w:rPr>
              <w:t>SRR8790848</w:t>
            </w:r>
          </w:p>
        </w:tc>
        <w:tc>
          <w:tcPr>
            <w:tcW w:w="2581" w:type="dxa"/>
            <w:noWrap/>
            <w:hideMark/>
          </w:tcPr>
          <w:p w14:paraId="2F8A2ECD" w14:textId="77777777" w:rsidR="00910EE3" w:rsidRPr="00A521DD" w:rsidRDefault="00910EE3" w:rsidP="00910EE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SAMN11073293</w:t>
            </w:r>
          </w:p>
        </w:tc>
        <w:tc>
          <w:tcPr>
            <w:tcW w:w="1692" w:type="dxa"/>
          </w:tcPr>
          <w:p w14:paraId="6332477C" w14:textId="77777777" w:rsidR="00910EE3" w:rsidRPr="00A521DD" w:rsidRDefault="00910EE3" w:rsidP="00910EE3">
            <w:pPr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SRX5580612</w:t>
            </w:r>
          </w:p>
        </w:tc>
        <w:tc>
          <w:tcPr>
            <w:tcW w:w="1006" w:type="dxa"/>
            <w:noWrap/>
            <w:hideMark/>
          </w:tcPr>
          <w:p w14:paraId="1AED5829" w14:textId="77777777" w:rsidR="00910EE3" w:rsidRPr="00A521DD" w:rsidRDefault="00910EE3" w:rsidP="00910EE3">
            <w:pPr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3.21 G</w:t>
            </w:r>
          </w:p>
        </w:tc>
        <w:tc>
          <w:tcPr>
            <w:tcW w:w="1730" w:type="dxa"/>
          </w:tcPr>
          <w:p w14:paraId="1E5BD6E4" w14:textId="77777777" w:rsidR="00910EE3" w:rsidRPr="00A521DD" w:rsidRDefault="00910EE3" w:rsidP="00910EE3">
            <w:pPr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Illumina </w:t>
            </w:r>
            <w:proofErr w:type="spellStart"/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HiSeq</w:t>
            </w:r>
            <w:proofErr w:type="spellEnd"/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2500</w:t>
            </w:r>
          </w:p>
        </w:tc>
        <w:tc>
          <w:tcPr>
            <w:tcW w:w="1354" w:type="dxa"/>
            <w:noWrap/>
            <w:hideMark/>
          </w:tcPr>
          <w:p w14:paraId="444FB2EF" w14:textId="77777777" w:rsidR="00910EE3" w:rsidRPr="00A521DD" w:rsidRDefault="00910EE3" w:rsidP="00910EE3">
            <w:pPr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flower</w:t>
            </w:r>
          </w:p>
        </w:tc>
        <w:tc>
          <w:tcPr>
            <w:tcW w:w="1296" w:type="dxa"/>
            <w:noWrap/>
            <w:hideMark/>
          </w:tcPr>
          <w:p w14:paraId="409046F4" w14:textId="77777777" w:rsidR="00910EE3" w:rsidRPr="00A521DD" w:rsidRDefault="00910EE3" w:rsidP="00910EE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21D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bud</w:t>
            </w:r>
          </w:p>
        </w:tc>
      </w:tr>
    </w:tbl>
    <w:p w14:paraId="7E855AA9" w14:textId="77777777" w:rsidR="00C22F8A" w:rsidRPr="00A521DD" w:rsidRDefault="00C22F8A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839F3C0" w14:textId="77777777" w:rsidR="00C22F8A" w:rsidRPr="00A521DD" w:rsidRDefault="00C22F8A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BACE55C" w14:textId="77777777" w:rsidR="00D17A41" w:rsidRPr="00A521DD" w:rsidRDefault="00D17A41" w:rsidP="00683490">
      <w:pPr>
        <w:ind w:firstLine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FC4D168" w14:textId="77777777" w:rsidR="00AD6672" w:rsidRPr="00A521DD" w:rsidRDefault="00AD6672" w:rsidP="00683490">
      <w:pPr>
        <w:ind w:firstLine="0"/>
        <w:jc w:val="both"/>
        <w:rPr>
          <w:rFonts w:asciiTheme="majorBidi" w:hAnsiTheme="majorBidi" w:cstheme="majorBidi"/>
          <w:b/>
          <w:color w:val="000000" w:themeColor="text1"/>
          <w:sz w:val="24"/>
          <w:szCs w:val="24"/>
          <w:lang w:bidi="fa-IR"/>
        </w:rPr>
      </w:pPr>
    </w:p>
    <w:p w14:paraId="0FA64512" w14:textId="5C3CF301" w:rsidR="00E31B27" w:rsidRPr="00A521DD" w:rsidRDefault="00AD6672" w:rsidP="00127630">
      <w:pPr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  <w:lang w:bidi="fa-IR"/>
        </w:rPr>
      </w:pPr>
      <w:r w:rsidRPr="00A521DD">
        <w:rPr>
          <w:rFonts w:asciiTheme="majorBidi" w:hAnsiTheme="majorBidi" w:cstheme="majorBidi"/>
          <w:b/>
          <w:color w:val="000000" w:themeColor="text1"/>
          <w:sz w:val="24"/>
          <w:szCs w:val="24"/>
          <w:lang w:bidi="fa-IR"/>
        </w:rPr>
        <w:t>Table S</w:t>
      </w:r>
      <w:r w:rsidR="0002003E">
        <w:rPr>
          <w:rFonts w:asciiTheme="majorBidi" w:hAnsiTheme="majorBidi" w:cstheme="majorBidi"/>
          <w:b/>
          <w:color w:val="000000" w:themeColor="text1"/>
          <w:sz w:val="24"/>
          <w:szCs w:val="24"/>
          <w:lang w:bidi="fa-IR"/>
        </w:rPr>
        <w:t>2</w:t>
      </w:r>
      <w:r w:rsidRPr="00A521DD">
        <w:rPr>
          <w:rFonts w:asciiTheme="majorBidi" w:hAnsiTheme="majorBidi" w:cstheme="majorBidi"/>
          <w:bCs/>
          <w:color w:val="000000" w:themeColor="text1"/>
          <w:sz w:val="24"/>
          <w:szCs w:val="24"/>
          <w:lang w:bidi="fa-IR"/>
        </w:rPr>
        <w:t>. list of hub genes related to non-preserved modules.</w:t>
      </w:r>
    </w:p>
    <w:p w14:paraId="41EFBBF7" w14:textId="77777777" w:rsidR="00E31B27" w:rsidRPr="00A521DD" w:rsidRDefault="00E31B27" w:rsidP="00AD6672">
      <w:pPr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  <w:lang w:bidi="fa-IR"/>
        </w:rPr>
      </w:pPr>
    </w:p>
    <w:tbl>
      <w:tblPr>
        <w:tblStyle w:val="TableGrid"/>
        <w:tblW w:w="10705" w:type="dxa"/>
        <w:jc w:val="center"/>
        <w:tblLook w:val="04A0" w:firstRow="1" w:lastRow="0" w:firstColumn="1" w:lastColumn="0" w:noHBand="0" w:noVBand="1"/>
      </w:tblPr>
      <w:tblGrid>
        <w:gridCol w:w="1341"/>
        <w:gridCol w:w="5595"/>
        <w:gridCol w:w="3769"/>
      </w:tblGrid>
      <w:tr w:rsidR="00A521DD" w:rsidRPr="005B75F3" w14:paraId="1D8E462B" w14:textId="77777777" w:rsidTr="005B75F3">
        <w:trPr>
          <w:jc w:val="center"/>
        </w:trPr>
        <w:tc>
          <w:tcPr>
            <w:tcW w:w="1341" w:type="dxa"/>
          </w:tcPr>
          <w:p w14:paraId="570A22B8" w14:textId="68FC3B46" w:rsidR="00E31B27" w:rsidRPr="005B75F3" w:rsidRDefault="00E31B27" w:rsidP="00E31B27">
            <w:pPr>
              <w:ind w:firstLine="0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</w:pPr>
            <w:r w:rsidRPr="005B75F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Module</w:t>
            </w:r>
          </w:p>
        </w:tc>
        <w:tc>
          <w:tcPr>
            <w:tcW w:w="5595" w:type="dxa"/>
          </w:tcPr>
          <w:p w14:paraId="3AE2E2DB" w14:textId="2F7AE391" w:rsidR="00E31B27" w:rsidRPr="005B75F3" w:rsidRDefault="00E31B27" w:rsidP="00E31B27">
            <w:pPr>
              <w:ind w:firstLine="0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</w:pPr>
            <w:r w:rsidRPr="005B75F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Hub gene</w:t>
            </w:r>
          </w:p>
        </w:tc>
        <w:tc>
          <w:tcPr>
            <w:tcW w:w="3769" w:type="dxa"/>
          </w:tcPr>
          <w:p w14:paraId="2D25C89F" w14:textId="78E424BA" w:rsidR="00E31B27" w:rsidRPr="005B75F3" w:rsidRDefault="006E0EB3" w:rsidP="00E31B27">
            <w:pPr>
              <w:ind w:firstLine="0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</w:pPr>
            <w:r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GO</w:t>
            </w:r>
          </w:p>
        </w:tc>
      </w:tr>
      <w:tr w:rsidR="00A521DD" w:rsidRPr="005B75F3" w14:paraId="20CEB949" w14:textId="77777777" w:rsidTr="005B75F3">
        <w:trPr>
          <w:jc w:val="center"/>
        </w:trPr>
        <w:tc>
          <w:tcPr>
            <w:tcW w:w="1341" w:type="dxa"/>
            <w:vMerge w:val="restart"/>
            <w:shd w:val="clear" w:color="auto" w:fill="FF99CC"/>
          </w:tcPr>
          <w:p w14:paraId="7626A141" w14:textId="01D404C3" w:rsidR="00E31B27" w:rsidRPr="005B75F3" w:rsidRDefault="00E31B27" w:rsidP="00E31B27">
            <w:pPr>
              <w:ind w:firstLine="0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</w:pPr>
            <w:r w:rsidRPr="005B75F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Pink </w:t>
            </w:r>
          </w:p>
        </w:tc>
        <w:tc>
          <w:tcPr>
            <w:tcW w:w="5595" w:type="dxa"/>
            <w:shd w:val="clear" w:color="auto" w:fill="FF99CC"/>
          </w:tcPr>
          <w:p w14:paraId="43053F50" w14:textId="5F531FA6" w:rsidR="00E31B27" w:rsidRPr="005B75F3" w:rsidRDefault="00E31B27" w:rsidP="00E31B27">
            <w:pPr>
              <w:ind w:firstLine="0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</w:pPr>
            <w:r w:rsidRPr="005B75F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NAC3</w:t>
            </w:r>
          </w:p>
        </w:tc>
        <w:tc>
          <w:tcPr>
            <w:tcW w:w="3769" w:type="dxa"/>
            <w:shd w:val="clear" w:color="auto" w:fill="FF99CC"/>
          </w:tcPr>
          <w:p w14:paraId="3B5AADEA" w14:textId="4CB6FAD5" w:rsidR="00E31B27" w:rsidRPr="005B75F3" w:rsidRDefault="004823A8" w:rsidP="00E31B27">
            <w:pPr>
              <w:ind w:firstLine="0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</w:pPr>
            <w:r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GO:0005634,</w:t>
            </w:r>
            <w:r w:rsidRPr="005B75F3">
              <w:rPr>
                <w:rFonts w:asciiTheme="majorBidi" w:hAnsiTheme="majorBidi" w:cstheme="majorBidi"/>
              </w:rPr>
              <w:t xml:space="preserve"> </w:t>
            </w:r>
            <w:r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GO:0005886</w:t>
            </w:r>
            <w:r w:rsidR="006E0EB3"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,</w:t>
            </w:r>
            <w:r w:rsidR="006E0EB3" w:rsidRPr="005B75F3">
              <w:rPr>
                <w:rFonts w:asciiTheme="majorBidi" w:hAnsiTheme="majorBidi" w:cstheme="majorBidi"/>
              </w:rPr>
              <w:t xml:space="preserve"> </w:t>
            </w:r>
            <w:r w:rsidR="006E0EB3"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GO:0003700,</w:t>
            </w:r>
            <w:r w:rsidR="006E0EB3" w:rsidRPr="005B75F3">
              <w:rPr>
                <w:rFonts w:asciiTheme="majorBidi" w:hAnsiTheme="majorBidi" w:cstheme="majorBidi"/>
              </w:rPr>
              <w:t xml:space="preserve"> </w:t>
            </w:r>
            <w:r w:rsidR="006E0EB3"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GO:0000976</w:t>
            </w:r>
          </w:p>
        </w:tc>
      </w:tr>
      <w:tr w:rsidR="00A521DD" w:rsidRPr="005B75F3" w14:paraId="32F7E2D5" w14:textId="77777777" w:rsidTr="005B75F3">
        <w:trPr>
          <w:jc w:val="center"/>
        </w:trPr>
        <w:tc>
          <w:tcPr>
            <w:tcW w:w="1341" w:type="dxa"/>
            <w:vMerge/>
            <w:shd w:val="clear" w:color="auto" w:fill="FF99CC"/>
          </w:tcPr>
          <w:p w14:paraId="35A6DFBD" w14:textId="77777777" w:rsidR="00E31B27" w:rsidRPr="005B75F3" w:rsidRDefault="00E31B27" w:rsidP="00E31B27">
            <w:pPr>
              <w:ind w:firstLine="0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5595" w:type="dxa"/>
            <w:shd w:val="clear" w:color="auto" w:fill="FF99CC"/>
          </w:tcPr>
          <w:p w14:paraId="5DE234AB" w14:textId="06FC7FD6" w:rsidR="00E31B27" w:rsidRPr="005B75F3" w:rsidRDefault="00D844C8" w:rsidP="00E31B27">
            <w:pPr>
              <w:ind w:firstLine="0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</w:pPr>
            <w:r w:rsidRPr="005B75F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ALY3</w:t>
            </w:r>
            <w:r w:rsidR="00E31B27" w:rsidRPr="005B75F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769" w:type="dxa"/>
            <w:shd w:val="clear" w:color="auto" w:fill="FF99CC"/>
          </w:tcPr>
          <w:p w14:paraId="4A0B6A40" w14:textId="5A5B1127" w:rsidR="00E31B27" w:rsidRPr="005B75F3" w:rsidRDefault="006E0EB3" w:rsidP="00E31B27">
            <w:pPr>
              <w:ind w:firstLine="0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</w:pPr>
            <w:r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GO:0070176,</w:t>
            </w:r>
            <w:r w:rsidRPr="005B75F3">
              <w:rPr>
                <w:rFonts w:asciiTheme="majorBidi" w:hAnsiTheme="majorBidi" w:cstheme="majorBidi"/>
              </w:rPr>
              <w:t xml:space="preserve"> </w:t>
            </w:r>
            <w:r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GO:0005654,</w:t>
            </w:r>
            <w:r w:rsidRPr="005B75F3">
              <w:rPr>
                <w:rFonts w:asciiTheme="majorBidi" w:hAnsiTheme="majorBidi" w:cstheme="majorBidi"/>
              </w:rPr>
              <w:t xml:space="preserve"> </w:t>
            </w:r>
            <w:r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GO:0006351,</w:t>
            </w:r>
            <w:r w:rsidRPr="005B75F3">
              <w:rPr>
                <w:rFonts w:asciiTheme="majorBidi" w:hAnsiTheme="majorBidi" w:cstheme="majorBidi"/>
              </w:rPr>
              <w:t xml:space="preserve"> </w:t>
            </w:r>
            <w:r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GO:0051726,</w:t>
            </w:r>
            <w:r w:rsidRPr="005B75F3">
              <w:rPr>
                <w:rFonts w:asciiTheme="majorBidi" w:hAnsiTheme="majorBidi" w:cstheme="majorBidi"/>
              </w:rPr>
              <w:t xml:space="preserve"> </w:t>
            </w:r>
            <w:r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GO:0006357,</w:t>
            </w:r>
            <w:r w:rsidRPr="005B75F3">
              <w:rPr>
                <w:rFonts w:asciiTheme="majorBidi" w:hAnsiTheme="majorBidi" w:cstheme="majorBidi"/>
              </w:rPr>
              <w:t xml:space="preserve"> </w:t>
            </w:r>
            <w:r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GO:0000003</w:t>
            </w:r>
          </w:p>
        </w:tc>
      </w:tr>
      <w:tr w:rsidR="00A521DD" w:rsidRPr="005B75F3" w14:paraId="77997666" w14:textId="77777777" w:rsidTr="005B75F3">
        <w:trPr>
          <w:jc w:val="center"/>
        </w:trPr>
        <w:tc>
          <w:tcPr>
            <w:tcW w:w="1341" w:type="dxa"/>
            <w:vMerge/>
            <w:shd w:val="clear" w:color="auto" w:fill="FF99CC"/>
            <w:vAlign w:val="center"/>
          </w:tcPr>
          <w:p w14:paraId="6AC5C717" w14:textId="77777777" w:rsidR="00E31B27" w:rsidRPr="005B75F3" w:rsidRDefault="00E31B27" w:rsidP="00E31B27">
            <w:pPr>
              <w:ind w:firstLine="0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5595" w:type="dxa"/>
            <w:shd w:val="clear" w:color="auto" w:fill="FF99CC"/>
          </w:tcPr>
          <w:p w14:paraId="4073A2A9" w14:textId="68C5A365" w:rsidR="00E31B27" w:rsidRPr="005B75F3" w:rsidRDefault="00E31B27" w:rsidP="00E31B27">
            <w:pPr>
              <w:ind w:firstLine="0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</w:pPr>
            <w:r w:rsidRPr="005B75F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PIA1</w:t>
            </w:r>
          </w:p>
        </w:tc>
        <w:tc>
          <w:tcPr>
            <w:tcW w:w="3769" w:type="dxa"/>
            <w:shd w:val="clear" w:color="auto" w:fill="FF99CC"/>
          </w:tcPr>
          <w:p w14:paraId="2F33F70D" w14:textId="480CA916" w:rsidR="00E31B27" w:rsidRPr="005B75F3" w:rsidRDefault="0042018D" w:rsidP="00E31B27">
            <w:pPr>
              <w:ind w:firstLine="0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</w:pPr>
            <w:r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GO:0005737,</w:t>
            </w:r>
            <w:r w:rsidRPr="005B75F3">
              <w:rPr>
                <w:rFonts w:asciiTheme="majorBidi" w:hAnsiTheme="majorBidi" w:cstheme="majorBidi"/>
              </w:rPr>
              <w:t xml:space="preserve"> </w:t>
            </w:r>
            <w:r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GO:0005739,</w:t>
            </w:r>
            <w:r w:rsidRPr="005B75F3">
              <w:rPr>
                <w:rFonts w:asciiTheme="majorBidi" w:hAnsiTheme="majorBidi" w:cstheme="majorBidi"/>
              </w:rPr>
              <w:t xml:space="preserve"> </w:t>
            </w:r>
            <w:r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GO:0005634,</w:t>
            </w:r>
            <w:r w:rsidRPr="005B75F3">
              <w:rPr>
                <w:rFonts w:asciiTheme="majorBidi" w:hAnsiTheme="majorBidi" w:cstheme="majorBidi"/>
              </w:rPr>
              <w:t xml:space="preserve"> </w:t>
            </w:r>
            <w:r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GO:0010313</w:t>
            </w:r>
          </w:p>
        </w:tc>
      </w:tr>
      <w:tr w:rsidR="00A521DD" w:rsidRPr="005B75F3" w14:paraId="449CADA7" w14:textId="77777777" w:rsidTr="005B75F3">
        <w:trPr>
          <w:jc w:val="center"/>
        </w:trPr>
        <w:tc>
          <w:tcPr>
            <w:tcW w:w="1341" w:type="dxa"/>
            <w:vMerge w:val="restart"/>
            <w:shd w:val="clear" w:color="auto" w:fill="66FF33"/>
          </w:tcPr>
          <w:p w14:paraId="55602E99" w14:textId="4AD6EF47" w:rsidR="00E31B27" w:rsidRPr="005B75F3" w:rsidRDefault="00E31B27" w:rsidP="00E31B27">
            <w:pPr>
              <w:ind w:firstLine="0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</w:pPr>
            <w:r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green</w:t>
            </w:r>
          </w:p>
        </w:tc>
        <w:tc>
          <w:tcPr>
            <w:tcW w:w="5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33"/>
          </w:tcPr>
          <w:p w14:paraId="65E8940C" w14:textId="5DCE87EA" w:rsidR="00E31B27" w:rsidRPr="005B75F3" w:rsidRDefault="00E31B27" w:rsidP="00E31B27">
            <w:pPr>
              <w:ind w:firstLine="0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</w:pPr>
            <w:r w:rsidRPr="005B75F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Sus3</w:t>
            </w:r>
          </w:p>
        </w:tc>
        <w:tc>
          <w:tcPr>
            <w:tcW w:w="3769" w:type="dxa"/>
            <w:shd w:val="clear" w:color="auto" w:fill="66FF33"/>
          </w:tcPr>
          <w:p w14:paraId="268482DA" w14:textId="1AA10B5B" w:rsidR="00E31B27" w:rsidRPr="005B75F3" w:rsidRDefault="00083E6B" w:rsidP="00E31B27">
            <w:pPr>
              <w:ind w:firstLine="0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</w:pPr>
            <w:r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GO:0016157,</w:t>
            </w:r>
            <w:r w:rsidRPr="005B75F3">
              <w:rPr>
                <w:rFonts w:asciiTheme="majorBidi" w:hAnsiTheme="majorBidi" w:cstheme="majorBidi"/>
              </w:rPr>
              <w:t xml:space="preserve"> </w:t>
            </w:r>
            <w:r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GO:0005985</w:t>
            </w:r>
          </w:p>
        </w:tc>
      </w:tr>
      <w:tr w:rsidR="00A521DD" w:rsidRPr="005B75F3" w14:paraId="7105B670" w14:textId="77777777" w:rsidTr="005B75F3">
        <w:trPr>
          <w:jc w:val="center"/>
        </w:trPr>
        <w:tc>
          <w:tcPr>
            <w:tcW w:w="1341" w:type="dxa"/>
            <w:vMerge/>
            <w:shd w:val="clear" w:color="auto" w:fill="66FF33"/>
          </w:tcPr>
          <w:p w14:paraId="49BEABF2" w14:textId="3BDDE640" w:rsidR="00E31B27" w:rsidRPr="005B75F3" w:rsidRDefault="00E31B27" w:rsidP="00E31B27">
            <w:pPr>
              <w:ind w:firstLine="0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5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33"/>
          </w:tcPr>
          <w:p w14:paraId="32D7394F" w14:textId="0C5ECB61" w:rsidR="00E31B27" w:rsidRPr="005B75F3" w:rsidRDefault="00E31B27" w:rsidP="00E31B27">
            <w:pPr>
              <w:ind w:firstLine="0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</w:pPr>
            <w:r w:rsidRPr="005B75F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MYB31</w:t>
            </w:r>
          </w:p>
        </w:tc>
        <w:tc>
          <w:tcPr>
            <w:tcW w:w="3769" w:type="dxa"/>
            <w:shd w:val="clear" w:color="auto" w:fill="66FF33"/>
          </w:tcPr>
          <w:p w14:paraId="05BE4FBD" w14:textId="79D8911B" w:rsidR="00E31B27" w:rsidRPr="005B75F3" w:rsidRDefault="00DE7F69" w:rsidP="00E31B27">
            <w:pPr>
              <w:ind w:firstLine="0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</w:pPr>
            <w:r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GO:0003700,</w:t>
            </w:r>
            <w:r w:rsidRPr="005B75F3">
              <w:rPr>
                <w:rFonts w:asciiTheme="majorBidi" w:hAnsiTheme="majorBidi" w:cstheme="majorBidi"/>
              </w:rPr>
              <w:t xml:space="preserve"> </w:t>
            </w:r>
            <w:r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GO:0009733</w:t>
            </w:r>
          </w:p>
        </w:tc>
      </w:tr>
      <w:tr w:rsidR="00A521DD" w:rsidRPr="005B75F3" w14:paraId="1F4C2AC6" w14:textId="77777777" w:rsidTr="005B75F3">
        <w:trPr>
          <w:jc w:val="center"/>
        </w:trPr>
        <w:tc>
          <w:tcPr>
            <w:tcW w:w="1341" w:type="dxa"/>
            <w:vMerge/>
            <w:shd w:val="clear" w:color="auto" w:fill="66FF33"/>
          </w:tcPr>
          <w:p w14:paraId="0334CA0C" w14:textId="77777777" w:rsidR="00E31B27" w:rsidRPr="005B75F3" w:rsidRDefault="00E31B27" w:rsidP="00E31B27">
            <w:pPr>
              <w:ind w:firstLine="0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5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33"/>
          </w:tcPr>
          <w:p w14:paraId="1B37DC71" w14:textId="00EBABDC" w:rsidR="00E31B27" w:rsidRPr="005B75F3" w:rsidRDefault="00A963AE" w:rsidP="00C55764">
            <w:pPr>
              <w:ind w:firstLine="0"/>
              <w:jc w:val="both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</w:pPr>
            <w:r w:rsidRPr="00A963A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ARF5/MP</w:t>
            </w:r>
          </w:p>
        </w:tc>
        <w:tc>
          <w:tcPr>
            <w:tcW w:w="3769" w:type="dxa"/>
            <w:shd w:val="clear" w:color="auto" w:fill="66FF33"/>
          </w:tcPr>
          <w:p w14:paraId="4910A9BA" w14:textId="6266B08D" w:rsidR="00E31B27" w:rsidRPr="005B75F3" w:rsidRDefault="005B5D6E" w:rsidP="00E31B27">
            <w:pPr>
              <w:ind w:firstLine="0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</w:pPr>
            <w:r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GO:0009733,</w:t>
            </w:r>
            <w:r w:rsidRPr="005B75F3">
              <w:rPr>
                <w:rFonts w:asciiTheme="majorBidi" w:hAnsiTheme="majorBidi" w:cstheme="majorBidi"/>
              </w:rPr>
              <w:t xml:space="preserve"> </w:t>
            </w:r>
            <w:r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GO:0006355,</w:t>
            </w:r>
            <w:r w:rsidRPr="005B75F3">
              <w:rPr>
                <w:rFonts w:asciiTheme="majorBidi" w:hAnsiTheme="majorBidi" w:cstheme="majorBidi"/>
              </w:rPr>
              <w:t xml:space="preserve"> </w:t>
            </w:r>
            <w:r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GO:0048507,</w:t>
            </w:r>
            <w:r w:rsidRPr="005B75F3">
              <w:rPr>
                <w:rFonts w:asciiTheme="majorBidi" w:hAnsiTheme="majorBidi" w:cstheme="majorBidi"/>
              </w:rPr>
              <w:t xml:space="preserve"> </w:t>
            </w:r>
            <w:r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GO:0009942,</w:t>
            </w:r>
            <w:r w:rsidRPr="005B75F3">
              <w:rPr>
                <w:rFonts w:asciiTheme="majorBidi" w:hAnsiTheme="majorBidi" w:cstheme="majorBidi"/>
              </w:rPr>
              <w:t xml:space="preserve"> </w:t>
            </w:r>
            <w:r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GO:0010305,</w:t>
            </w:r>
            <w:r w:rsidRPr="005B75F3">
              <w:rPr>
                <w:rFonts w:asciiTheme="majorBidi" w:hAnsiTheme="majorBidi" w:cstheme="majorBidi"/>
              </w:rPr>
              <w:t xml:space="preserve"> </w:t>
            </w:r>
            <w:r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GO:0010305,</w:t>
            </w:r>
            <w:r w:rsidRPr="005B75F3">
              <w:rPr>
                <w:rFonts w:asciiTheme="majorBidi" w:hAnsiTheme="majorBidi" w:cstheme="majorBidi"/>
              </w:rPr>
              <w:t xml:space="preserve"> </w:t>
            </w:r>
            <w:r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GO:0009908,</w:t>
            </w:r>
            <w:r w:rsidRPr="005B75F3">
              <w:rPr>
                <w:rFonts w:asciiTheme="majorBidi" w:hAnsiTheme="majorBidi" w:cstheme="majorBidi"/>
              </w:rPr>
              <w:t xml:space="preserve"> </w:t>
            </w:r>
            <w:r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GO:0009793,</w:t>
            </w:r>
            <w:r w:rsidRPr="005B75F3">
              <w:rPr>
                <w:rFonts w:asciiTheme="majorBidi" w:hAnsiTheme="majorBidi" w:cstheme="majorBidi"/>
              </w:rPr>
              <w:t xml:space="preserve"> </w:t>
            </w:r>
            <w:r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GO:0009734,</w:t>
            </w:r>
            <w:r w:rsidRPr="005B75F3">
              <w:rPr>
                <w:rFonts w:asciiTheme="majorBidi" w:hAnsiTheme="majorBidi" w:cstheme="majorBidi"/>
              </w:rPr>
              <w:t xml:space="preserve"> </w:t>
            </w:r>
            <w:r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GO:0000976,</w:t>
            </w:r>
            <w:r w:rsidR="00711E1C" w:rsidRPr="005B75F3">
              <w:rPr>
                <w:rFonts w:asciiTheme="majorBidi" w:hAnsiTheme="majorBidi" w:cstheme="majorBidi"/>
              </w:rPr>
              <w:t xml:space="preserve"> </w:t>
            </w:r>
            <w:r w:rsidR="00711E1C"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GO:0042802,</w:t>
            </w:r>
            <w:r w:rsidR="00711E1C" w:rsidRPr="005B75F3">
              <w:rPr>
                <w:rFonts w:asciiTheme="majorBidi" w:hAnsiTheme="majorBidi" w:cstheme="majorBidi"/>
              </w:rPr>
              <w:t xml:space="preserve"> </w:t>
            </w:r>
            <w:r w:rsidR="00711E1C"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GO:0003700,</w:t>
            </w:r>
            <w:r w:rsidR="00711E1C" w:rsidRPr="005B75F3">
              <w:rPr>
                <w:rFonts w:asciiTheme="majorBidi" w:hAnsiTheme="majorBidi" w:cstheme="majorBidi"/>
              </w:rPr>
              <w:t xml:space="preserve"> </w:t>
            </w:r>
            <w:r w:rsidR="00711E1C"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GO:0005634</w:t>
            </w:r>
          </w:p>
        </w:tc>
      </w:tr>
      <w:tr w:rsidR="00A521DD" w:rsidRPr="005B75F3" w14:paraId="6D003161" w14:textId="77777777" w:rsidTr="005B75F3">
        <w:trPr>
          <w:jc w:val="center"/>
        </w:trPr>
        <w:tc>
          <w:tcPr>
            <w:tcW w:w="1341" w:type="dxa"/>
            <w:vMerge w:val="restart"/>
            <w:shd w:val="clear" w:color="auto" w:fill="0066FF"/>
          </w:tcPr>
          <w:p w14:paraId="4811BE7A" w14:textId="2EC8D8FC" w:rsidR="00E31B27" w:rsidRPr="005B75F3" w:rsidRDefault="00E31B27" w:rsidP="00E31B27">
            <w:pPr>
              <w:ind w:firstLine="0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</w:pPr>
            <w:r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blue</w:t>
            </w:r>
          </w:p>
        </w:tc>
        <w:tc>
          <w:tcPr>
            <w:tcW w:w="5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66FF"/>
          </w:tcPr>
          <w:p w14:paraId="6BC53246" w14:textId="4CC06E33" w:rsidR="00E31B27" w:rsidRPr="005B75F3" w:rsidRDefault="00E31B27" w:rsidP="00E31B27">
            <w:pPr>
              <w:ind w:firstLine="0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</w:pPr>
            <w:r w:rsidRPr="005B75F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HD-ZIP</w:t>
            </w:r>
          </w:p>
        </w:tc>
        <w:tc>
          <w:tcPr>
            <w:tcW w:w="3769" w:type="dxa"/>
            <w:shd w:val="clear" w:color="auto" w:fill="0066FF"/>
          </w:tcPr>
          <w:p w14:paraId="07268D1C" w14:textId="215BAA54" w:rsidR="00E31B27" w:rsidRPr="005B75F3" w:rsidRDefault="00C55764" w:rsidP="00E31B27">
            <w:pPr>
              <w:ind w:firstLine="0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</w:pPr>
            <w:r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GO:0043565,</w:t>
            </w:r>
            <w:r w:rsidRPr="005B75F3">
              <w:rPr>
                <w:rFonts w:asciiTheme="majorBidi" w:hAnsiTheme="majorBidi" w:cstheme="majorBidi"/>
              </w:rPr>
              <w:t xml:space="preserve"> </w:t>
            </w:r>
            <w:r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GO:0000981,</w:t>
            </w:r>
            <w:r w:rsidRPr="005B75F3">
              <w:rPr>
                <w:rFonts w:asciiTheme="majorBidi" w:hAnsiTheme="majorBidi" w:cstheme="majorBidi"/>
              </w:rPr>
              <w:t xml:space="preserve"> </w:t>
            </w:r>
            <w:r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GO:0005634</w:t>
            </w:r>
          </w:p>
        </w:tc>
      </w:tr>
      <w:tr w:rsidR="00A521DD" w:rsidRPr="005B75F3" w14:paraId="0290CD01" w14:textId="77777777" w:rsidTr="005B75F3">
        <w:trPr>
          <w:jc w:val="center"/>
        </w:trPr>
        <w:tc>
          <w:tcPr>
            <w:tcW w:w="1341" w:type="dxa"/>
            <w:vMerge/>
            <w:shd w:val="clear" w:color="auto" w:fill="0066FF"/>
          </w:tcPr>
          <w:p w14:paraId="03ACFE2A" w14:textId="49CF3FA1" w:rsidR="00E31B27" w:rsidRPr="005B75F3" w:rsidRDefault="00E31B27" w:rsidP="00E31B27">
            <w:pPr>
              <w:ind w:firstLine="0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5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66FF"/>
          </w:tcPr>
          <w:p w14:paraId="1E9F4303" w14:textId="14502A1B" w:rsidR="00E31B27" w:rsidRPr="005B75F3" w:rsidRDefault="00952965" w:rsidP="00E31B27">
            <w:pPr>
              <w:ind w:firstLine="0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</w:pPr>
            <w:r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OR_B</w:t>
            </w:r>
          </w:p>
        </w:tc>
        <w:tc>
          <w:tcPr>
            <w:tcW w:w="3769" w:type="dxa"/>
            <w:shd w:val="clear" w:color="auto" w:fill="0066FF"/>
          </w:tcPr>
          <w:p w14:paraId="5EDA94F1" w14:textId="762104CD" w:rsidR="00E31B27" w:rsidRPr="005B75F3" w:rsidRDefault="00952965" w:rsidP="00E31B27">
            <w:pPr>
              <w:ind w:firstLine="0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</w:pPr>
            <w:r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GO:0016020</w:t>
            </w:r>
          </w:p>
        </w:tc>
      </w:tr>
      <w:tr w:rsidR="00A521DD" w:rsidRPr="005B75F3" w14:paraId="4131F846" w14:textId="77777777" w:rsidTr="005B75F3">
        <w:trPr>
          <w:jc w:val="center"/>
        </w:trPr>
        <w:tc>
          <w:tcPr>
            <w:tcW w:w="1341" w:type="dxa"/>
            <w:vMerge/>
            <w:shd w:val="clear" w:color="auto" w:fill="0066FF"/>
          </w:tcPr>
          <w:p w14:paraId="51640FC5" w14:textId="52EA30BB" w:rsidR="00E31B27" w:rsidRPr="005B75F3" w:rsidRDefault="00E31B27" w:rsidP="00E31B27">
            <w:pPr>
              <w:ind w:firstLine="0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5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66FF"/>
          </w:tcPr>
          <w:p w14:paraId="639E1F88" w14:textId="3D744242" w:rsidR="00E31B27" w:rsidRPr="005B75F3" w:rsidRDefault="00E31B27" w:rsidP="00E31B2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B75F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AGL6a</w:t>
            </w:r>
          </w:p>
          <w:p w14:paraId="06BDC79F" w14:textId="04701FCF" w:rsidR="00E31B27" w:rsidRPr="005B75F3" w:rsidRDefault="0077037D" w:rsidP="0077037D">
            <w:pPr>
              <w:tabs>
                <w:tab w:val="left" w:pos="3771"/>
              </w:tabs>
              <w:ind w:firstLine="0"/>
              <w:jc w:val="left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</w:pPr>
            <w:r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ab/>
            </w:r>
          </w:p>
        </w:tc>
        <w:tc>
          <w:tcPr>
            <w:tcW w:w="3769" w:type="dxa"/>
            <w:shd w:val="clear" w:color="auto" w:fill="0066FF"/>
          </w:tcPr>
          <w:p w14:paraId="399FC414" w14:textId="142235B8" w:rsidR="00E31B27" w:rsidRPr="005B75F3" w:rsidRDefault="002C5532" w:rsidP="00E31B27">
            <w:pPr>
              <w:ind w:firstLine="0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</w:pPr>
            <w:r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GO:0045944,</w:t>
            </w:r>
            <w:r w:rsidRPr="005B75F3">
              <w:rPr>
                <w:rFonts w:asciiTheme="majorBidi" w:hAnsiTheme="majorBidi" w:cstheme="majorBidi"/>
              </w:rPr>
              <w:t xml:space="preserve"> </w:t>
            </w:r>
            <w:r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GO:0000977,</w:t>
            </w:r>
            <w:r w:rsidRPr="005B75F3">
              <w:rPr>
                <w:rFonts w:asciiTheme="majorBidi" w:hAnsiTheme="majorBidi" w:cstheme="majorBidi"/>
              </w:rPr>
              <w:t xml:space="preserve"> </w:t>
            </w:r>
            <w:r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GO:0046983,</w:t>
            </w:r>
            <w:r w:rsidRPr="005B75F3">
              <w:rPr>
                <w:rFonts w:asciiTheme="majorBidi" w:hAnsiTheme="majorBidi" w:cstheme="majorBidi"/>
              </w:rPr>
              <w:t xml:space="preserve"> </w:t>
            </w:r>
            <w:r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GO:0003700,</w:t>
            </w:r>
            <w:r w:rsidRPr="005B75F3">
              <w:rPr>
                <w:rFonts w:asciiTheme="majorBidi" w:hAnsiTheme="majorBidi" w:cstheme="majorBidi"/>
              </w:rPr>
              <w:t xml:space="preserve"> </w:t>
            </w:r>
            <w:r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GO:0005634</w:t>
            </w:r>
          </w:p>
        </w:tc>
      </w:tr>
      <w:tr w:rsidR="00A521DD" w:rsidRPr="005B75F3" w14:paraId="15E56A73" w14:textId="77777777" w:rsidTr="005B75F3">
        <w:trPr>
          <w:jc w:val="center"/>
        </w:trPr>
        <w:tc>
          <w:tcPr>
            <w:tcW w:w="1341" w:type="dxa"/>
            <w:vMerge/>
            <w:shd w:val="clear" w:color="auto" w:fill="0066FF"/>
          </w:tcPr>
          <w:p w14:paraId="2A88E8BF" w14:textId="77777777" w:rsidR="00E31B27" w:rsidRPr="005B75F3" w:rsidRDefault="00E31B27" w:rsidP="00E31B27">
            <w:pPr>
              <w:ind w:firstLine="0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5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66FF"/>
          </w:tcPr>
          <w:p w14:paraId="6155A67A" w14:textId="3E382D45" w:rsidR="00E31B27" w:rsidRPr="005B75F3" w:rsidRDefault="00567690" w:rsidP="00567690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SEP3d</w:t>
            </w:r>
          </w:p>
        </w:tc>
        <w:tc>
          <w:tcPr>
            <w:tcW w:w="3769" w:type="dxa"/>
            <w:shd w:val="clear" w:color="auto" w:fill="0066FF"/>
          </w:tcPr>
          <w:p w14:paraId="2DE06DEA" w14:textId="3926FEFC" w:rsidR="00E31B27" w:rsidRPr="005B75F3" w:rsidRDefault="00100B24" w:rsidP="00E31B27">
            <w:pPr>
              <w:ind w:firstLine="0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</w:pPr>
            <w:r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GO:0045944,</w:t>
            </w:r>
            <w:r w:rsidRPr="005B75F3">
              <w:rPr>
                <w:rFonts w:asciiTheme="majorBidi" w:hAnsiTheme="majorBidi" w:cstheme="majorBidi"/>
              </w:rPr>
              <w:t xml:space="preserve"> </w:t>
            </w:r>
            <w:r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GO:0000977,</w:t>
            </w:r>
            <w:r w:rsidRPr="005B75F3">
              <w:rPr>
                <w:rFonts w:asciiTheme="majorBidi" w:hAnsiTheme="majorBidi" w:cstheme="majorBidi"/>
              </w:rPr>
              <w:t xml:space="preserve"> </w:t>
            </w:r>
            <w:r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GO:0046983,</w:t>
            </w:r>
            <w:r w:rsidRPr="005B75F3">
              <w:rPr>
                <w:rFonts w:asciiTheme="majorBidi" w:hAnsiTheme="majorBidi" w:cstheme="majorBidi"/>
              </w:rPr>
              <w:t xml:space="preserve"> </w:t>
            </w:r>
            <w:r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GO:0003700,</w:t>
            </w:r>
            <w:r w:rsidRPr="005B75F3">
              <w:rPr>
                <w:rFonts w:asciiTheme="majorBidi" w:hAnsiTheme="majorBidi" w:cstheme="majorBidi"/>
              </w:rPr>
              <w:t xml:space="preserve"> </w:t>
            </w:r>
            <w:r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GO:0005634</w:t>
            </w:r>
          </w:p>
        </w:tc>
      </w:tr>
      <w:tr w:rsidR="00A521DD" w:rsidRPr="005B75F3" w14:paraId="10BFE941" w14:textId="77777777" w:rsidTr="005B75F3">
        <w:trPr>
          <w:jc w:val="center"/>
        </w:trPr>
        <w:tc>
          <w:tcPr>
            <w:tcW w:w="1341" w:type="dxa"/>
            <w:vMerge/>
            <w:shd w:val="clear" w:color="auto" w:fill="0066FF"/>
          </w:tcPr>
          <w:p w14:paraId="0244354D" w14:textId="77777777" w:rsidR="00E31B27" w:rsidRPr="005B75F3" w:rsidRDefault="00E31B27" w:rsidP="00E31B27">
            <w:pPr>
              <w:ind w:firstLine="0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5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66FF"/>
          </w:tcPr>
          <w:p w14:paraId="0DBD869E" w14:textId="1DDA3194" w:rsidR="00E31B27" w:rsidRPr="005B75F3" w:rsidRDefault="00E31B27" w:rsidP="00E85065">
            <w:pPr>
              <w:ind w:firstLine="0"/>
              <w:jc w:val="both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</w:pPr>
            <w:r w:rsidRPr="005B75F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GRAS</w:t>
            </w:r>
          </w:p>
        </w:tc>
        <w:tc>
          <w:tcPr>
            <w:tcW w:w="3769" w:type="dxa"/>
            <w:shd w:val="clear" w:color="auto" w:fill="0066FF"/>
          </w:tcPr>
          <w:p w14:paraId="3AE2255B" w14:textId="38D3621A" w:rsidR="00E31B27" w:rsidRPr="005B75F3" w:rsidRDefault="00365706" w:rsidP="00E31B27">
            <w:pPr>
              <w:ind w:firstLine="0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</w:pPr>
            <w:r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GO:0006355,</w:t>
            </w:r>
            <w:r w:rsidRPr="005B75F3">
              <w:rPr>
                <w:rFonts w:asciiTheme="majorBidi" w:hAnsiTheme="majorBidi" w:cstheme="majorBidi"/>
              </w:rPr>
              <w:t xml:space="preserve"> </w:t>
            </w:r>
            <w:r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GO:0000976,</w:t>
            </w:r>
            <w:r w:rsidRPr="005B75F3">
              <w:rPr>
                <w:rFonts w:asciiTheme="majorBidi" w:hAnsiTheme="majorBidi" w:cstheme="majorBidi"/>
              </w:rPr>
              <w:t xml:space="preserve"> </w:t>
            </w:r>
            <w:r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GO:0043565,</w:t>
            </w:r>
            <w:r w:rsidRPr="005B75F3">
              <w:rPr>
                <w:rFonts w:asciiTheme="majorBidi" w:hAnsiTheme="majorBidi" w:cstheme="majorBidi"/>
              </w:rPr>
              <w:t xml:space="preserve"> </w:t>
            </w:r>
            <w:r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GO:0003700,</w:t>
            </w:r>
            <w:r w:rsidRPr="005B75F3">
              <w:rPr>
                <w:rFonts w:asciiTheme="majorBidi" w:hAnsiTheme="majorBidi" w:cstheme="majorBidi"/>
              </w:rPr>
              <w:t xml:space="preserve"> </w:t>
            </w:r>
            <w:r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GO:0005634</w:t>
            </w:r>
          </w:p>
        </w:tc>
      </w:tr>
      <w:tr w:rsidR="00A521DD" w:rsidRPr="005B75F3" w14:paraId="6C1782F8" w14:textId="77777777" w:rsidTr="005B75F3">
        <w:trPr>
          <w:jc w:val="center"/>
        </w:trPr>
        <w:tc>
          <w:tcPr>
            <w:tcW w:w="1341" w:type="dxa"/>
            <w:vMerge/>
            <w:shd w:val="clear" w:color="auto" w:fill="0066FF"/>
          </w:tcPr>
          <w:p w14:paraId="65454FB0" w14:textId="77777777" w:rsidR="00E31B27" w:rsidRPr="005B75F3" w:rsidRDefault="00E31B27" w:rsidP="00E31B27">
            <w:pPr>
              <w:ind w:firstLine="0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5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66FF"/>
          </w:tcPr>
          <w:p w14:paraId="5E450D7E" w14:textId="4B4E5733" w:rsidR="00E31B27" w:rsidRPr="005B75F3" w:rsidRDefault="00E31B27" w:rsidP="00E85065">
            <w:pPr>
              <w:ind w:firstLine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5B75F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bZIP</w:t>
            </w:r>
            <w:proofErr w:type="spellEnd"/>
            <w:r w:rsidR="00B43072" w:rsidRPr="005B75F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</w:t>
            </w:r>
            <w:proofErr w:type="gramEnd"/>
            <w:r w:rsidR="00B43072" w:rsidRPr="005B75F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TGA1)</w:t>
            </w:r>
          </w:p>
          <w:p w14:paraId="2F0EFE03" w14:textId="77777777" w:rsidR="00E31B27" w:rsidRPr="005B75F3" w:rsidRDefault="00E31B27" w:rsidP="00E31B27">
            <w:pPr>
              <w:ind w:firstLine="0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3769" w:type="dxa"/>
            <w:shd w:val="clear" w:color="auto" w:fill="0066FF"/>
          </w:tcPr>
          <w:p w14:paraId="6D338238" w14:textId="4432AF70" w:rsidR="00E31B27" w:rsidRPr="005B75F3" w:rsidRDefault="00E85065" w:rsidP="00E31B27">
            <w:pPr>
              <w:ind w:firstLine="0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</w:pPr>
            <w:r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GO:0042742,</w:t>
            </w:r>
            <w:r w:rsidRPr="005B75F3">
              <w:rPr>
                <w:rFonts w:asciiTheme="majorBidi" w:hAnsiTheme="majorBidi" w:cstheme="majorBidi"/>
              </w:rPr>
              <w:t xml:space="preserve"> </w:t>
            </w:r>
            <w:r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GO:0000976,</w:t>
            </w:r>
            <w:r w:rsidRPr="005B75F3">
              <w:rPr>
                <w:rFonts w:asciiTheme="majorBidi" w:hAnsiTheme="majorBidi" w:cstheme="majorBidi"/>
              </w:rPr>
              <w:t xml:space="preserve"> </w:t>
            </w:r>
            <w:r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GO:0043565,</w:t>
            </w:r>
            <w:r w:rsidRPr="005B75F3">
              <w:rPr>
                <w:rFonts w:asciiTheme="majorBidi" w:hAnsiTheme="majorBidi" w:cstheme="majorBidi"/>
              </w:rPr>
              <w:t xml:space="preserve"> </w:t>
            </w:r>
            <w:r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GO:0003700,</w:t>
            </w:r>
            <w:r w:rsidRPr="005B75F3">
              <w:rPr>
                <w:rFonts w:asciiTheme="majorBidi" w:hAnsiTheme="majorBidi" w:cstheme="majorBidi"/>
              </w:rPr>
              <w:t xml:space="preserve"> </w:t>
            </w:r>
            <w:r w:rsidRPr="005B75F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bidi="fa-IR"/>
              </w:rPr>
              <w:t>GO:0005634</w:t>
            </w:r>
          </w:p>
        </w:tc>
      </w:tr>
    </w:tbl>
    <w:p w14:paraId="2A28D0C8" w14:textId="77777777" w:rsidR="00E31B27" w:rsidRPr="00A521DD" w:rsidRDefault="00E31B27" w:rsidP="00AD6672">
      <w:pPr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  <w:lang w:bidi="fa-IR"/>
        </w:rPr>
      </w:pPr>
    </w:p>
    <w:p w14:paraId="42A5C559" w14:textId="77777777" w:rsidR="001E05FE" w:rsidRPr="00A521DD" w:rsidRDefault="001E05FE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0864988" w14:textId="4E3C22B4" w:rsidR="0008764B" w:rsidRPr="00A521DD" w:rsidRDefault="00D918DB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9B631DD" wp14:editId="61D5481B">
            <wp:extent cx="5905500" cy="5334000"/>
            <wp:effectExtent l="0" t="0" r="0" b="0"/>
            <wp:docPr id="15537497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DFF66" w14:textId="77777777" w:rsidR="0008764B" w:rsidRPr="00A521DD" w:rsidRDefault="0008764B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293377D" w14:textId="77777777" w:rsidR="0008764B" w:rsidRPr="00A521DD" w:rsidRDefault="0008764B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E193B65" w14:textId="77777777" w:rsidR="0008764B" w:rsidRPr="00A521DD" w:rsidRDefault="0008764B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3EA4728" w14:textId="77777777" w:rsidR="0008764B" w:rsidRPr="00A521DD" w:rsidRDefault="0008764B" w:rsidP="0008764B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04D0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Figure. S1</w:t>
      </w:r>
      <w:r w:rsidRPr="00A521DD">
        <w:rPr>
          <w:rFonts w:asciiTheme="majorBidi" w:hAnsiTheme="majorBidi" w:cstheme="majorBidi"/>
          <w:color w:val="000000" w:themeColor="text1"/>
          <w:sz w:val="24"/>
          <w:szCs w:val="24"/>
        </w:rPr>
        <w:t>. Soft threshold assignment method used to obtain the scale-free topology index.</w:t>
      </w:r>
    </w:p>
    <w:p w14:paraId="343D04B4" w14:textId="77777777" w:rsidR="0008764B" w:rsidRPr="00A521DD" w:rsidRDefault="0008764B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</w:p>
    <w:sectPr w:rsidR="0008764B" w:rsidRPr="00A521DD" w:rsidSect="00C22F8A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B1C92" w14:textId="77777777" w:rsidR="00413390" w:rsidRDefault="00413390" w:rsidP="00C22F8A">
      <w:pPr>
        <w:spacing w:before="0" w:line="240" w:lineRule="auto"/>
      </w:pPr>
      <w:r>
        <w:separator/>
      </w:r>
    </w:p>
  </w:endnote>
  <w:endnote w:type="continuationSeparator" w:id="0">
    <w:p w14:paraId="5B856627" w14:textId="77777777" w:rsidR="00413390" w:rsidRDefault="00413390" w:rsidP="00C22F8A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1EC71" w14:textId="77777777" w:rsidR="00413390" w:rsidRDefault="00413390" w:rsidP="00C22F8A">
      <w:pPr>
        <w:spacing w:before="0" w:line="240" w:lineRule="auto"/>
      </w:pPr>
      <w:r>
        <w:separator/>
      </w:r>
    </w:p>
  </w:footnote>
  <w:footnote w:type="continuationSeparator" w:id="0">
    <w:p w14:paraId="5C47AB11" w14:textId="77777777" w:rsidR="00413390" w:rsidRDefault="00413390" w:rsidP="00C22F8A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558C6" w14:textId="77777777" w:rsidR="00C22F8A" w:rsidRDefault="00C22F8A">
    <w:pPr>
      <w:pStyle w:val="Header"/>
    </w:pPr>
  </w:p>
  <w:p w14:paraId="3102C8D0" w14:textId="77777777" w:rsidR="00C22F8A" w:rsidRDefault="00C22F8A">
    <w:pPr>
      <w:pStyle w:val="Header"/>
    </w:pPr>
  </w:p>
  <w:p w14:paraId="4216EC74" w14:textId="77777777" w:rsidR="00C22F8A" w:rsidRDefault="00C22F8A">
    <w:pPr>
      <w:pStyle w:val="Header"/>
    </w:pPr>
  </w:p>
  <w:p w14:paraId="578F99D1" w14:textId="77777777" w:rsidR="00C22F8A" w:rsidRDefault="00C22F8A">
    <w:pPr>
      <w:pStyle w:val="Header"/>
    </w:pPr>
  </w:p>
  <w:p w14:paraId="772304A4" w14:textId="77777777" w:rsidR="00C22F8A" w:rsidRDefault="00C22F8A">
    <w:pPr>
      <w:pStyle w:val="Header"/>
    </w:pPr>
  </w:p>
  <w:p w14:paraId="6D8544D9" w14:textId="77777777" w:rsidR="00C22F8A" w:rsidRDefault="00C22F8A">
    <w:pPr>
      <w:pStyle w:val="Header"/>
    </w:pPr>
  </w:p>
  <w:p w14:paraId="55D62680" w14:textId="77777777" w:rsidR="00C22F8A" w:rsidRDefault="00C22F8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42A"/>
    <w:rsid w:val="0002003E"/>
    <w:rsid w:val="00050DA2"/>
    <w:rsid w:val="00083E6B"/>
    <w:rsid w:val="0008764B"/>
    <w:rsid w:val="000E46B6"/>
    <w:rsid w:val="00100B24"/>
    <w:rsid w:val="00104D0E"/>
    <w:rsid w:val="00127630"/>
    <w:rsid w:val="00137CB0"/>
    <w:rsid w:val="001B5250"/>
    <w:rsid w:val="001E05FE"/>
    <w:rsid w:val="001E2AE9"/>
    <w:rsid w:val="00247285"/>
    <w:rsid w:val="00285EB0"/>
    <w:rsid w:val="002C3BAA"/>
    <w:rsid w:val="002C5532"/>
    <w:rsid w:val="002E1466"/>
    <w:rsid w:val="00365706"/>
    <w:rsid w:val="003B199C"/>
    <w:rsid w:val="00413390"/>
    <w:rsid w:val="0042018D"/>
    <w:rsid w:val="004823A8"/>
    <w:rsid w:val="004C2274"/>
    <w:rsid w:val="0055155F"/>
    <w:rsid w:val="00567690"/>
    <w:rsid w:val="005A30FA"/>
    <w:rsid w:val="005B2B99"/>
    <w:rsid w:val="005B5D6E"/>
    <w:rsid w:val="005B75F3"/>
    <w:rsid w:val="0064542A"/>
    <w:rsid w:val="00663144"/>
    <w:rsid w:val="00683490"/>
    <w:rsid w:val="006E0EB3"/>
    <w:rsid w:val="006E28C5"/>
    <w:rsid w:val="006F0E70"/>
    <w:rsid w:val="00702949"/>
    <w:rsid w:val="00711E1C"/>
    <w:rsid w:val="0077037D"/>
    <w:rsid w:val="00775204"/>
    <w:rsid w:val="0079615D"/>
    <w:rsid w:val="00871D2D"/>
    <w:rsid w:val="00883C92"/>
    <w:rsid w:val="0088696C"/>
    <w:rsid w:val="008C0A50"/>
    <w:rsid w:val="00910EE3"/>
    <w:rsid w:val="00952965"/>
    <w:rsid w:val="0097586B"/>
    <w:rsid w:val="009A1A6A"/>
    <w:rsid w:val="00A40EAA"/>
    <w:rsid w:val="00A521DD"/>
    <w:rsid w:val="00A963AE"/>
    <w:rsid w:val="00AB0C33"/>
    <w:rsid w:val="00AD6672"/>
    <w:rsid w:val="00B0660A"/>
    <w:rsid w:val="00B24BF2"/>
    <w:rsid w:val="00B43072"/>
    <w:rsid w:val="00C22F8A"/>
    <w:rsid w:val="00C33AC8"/>
    <w:rsid w:val="00C55764"/>
    <w:rsid w:val="00CC6E13"/>
    <w:rsid w:val="00D17A41"/>
    <w:rsid w:val="00D352E5"/>
    <w:rsid w:val="00D844C8"/>
    <w:rsid w:val="00D918DB"/>
    <w:rsid w:val="00DD3438"/>
    <w:rsid w:val="00DE7F69"/>
    <w:rsid w:val="00E31B27"/>
    <w:rsid w:val="00E85065"/>
    <w:rsid w:val="00F11B92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300DC"/>
  <w15:chartTrackingRefBased/>
  <w15:docId w15:val="{52B56B59-0300-4538-A806-813FC2033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before="120" w:line="360" w:lineRule="auto"/>
        <w:ind w:firstLine="720"/>
        <w:jc w:val="lowKashida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542A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883C9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883C9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C22F8A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2F8A"/>
  </w:style>
  <w:style w:type="paragraph" w:styleId="Footer">
    <w:name w:val="footer"/>
    <w:basedOn w:val="Normal"/>
    <w:link w:val="FooterChar"/>
    <w:uiPriority w:val="99"/>
    <w:unhideWhenUsed/>
    <w:rsid w:val="00C22F8A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2F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7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shidims@modares.ac.i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4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surface</dc:creator>
  <cp:keywords/>
  <dc:description/>
  <cp:lastModifiedBy>surface</cp:lastModifiedBy>
  <cp:revision>68</cp:revision>
  <dcterms:created xsi:type="dcterms:W3CDTF">2023-06-27T07:33:00Z</dcterms:created>
  <dcterms:modified xsi:type="dcterms:W3CDTF">2023-09-03T16:21:00Z</dcterms:modified>
</cp:coreProperties>
</file>