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7DC8" w14:textId="77777777" w:rsidR="00172547" w:rsidRPr="00FD361A" w:rsidRDefault="00172547" w:rsidP="00172547">
      <w:pPr>
        <w:rPr>
          <w:rFonts w:cstheme="minorHAnsi"/>
          <w:sz w:val="20"/>
          <w:szCs w:val="20"/>
        </w:rPr>
      </w:pPr>
      <w:r w:rsidRPr="001C2E05">
        <w:rPr>
          <w:rFonts w:cstheme="minorHAnsi"/>
          <w:b/>
          <w:sz w:val="20"/>
          <w:szCs w:val="20"/>
        </w:rPr>
        <w:t>Table 4:</w:t>
      </w:r>
      <w:r w:rsidRPr="001C2E05">
        <w:rPr>
          <w:rFonts w:cstheme="minorHAnsi"/>
          <w:sz w:val="20"/>
          <w:szCs w:val="20"/>
        </w:rPr>
        <w:t xml:space="preserve"> CFIR constructs and survey questions</w:t>
      </w:r>
      <w:r>
        <w:rPr>
          <w:rFonts w:cstheme="minorHAnsi"/>
          <w:sz w:val="20"/>
          <w:szCs w:val="20"/>
        </w:rPr>
        <w:t>.</w:t>
      </w:r>
    </w:p>
    <w:tbl>
      <w:tblPr>
        <w:tblpPr w:leftFromText="187" w:rightFromText="187" w:vertAnchor="text" w:horzAnchor="margin" w:tblpXSpec="center" w:tblpY="675"/>
        <w:tblOverlap w:val="never"/>
        <w:tblW w:w="6052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20"/>
        <w:gridCol w:w="3506"/>
        <w:gridCol w:w="1639"/>
        <w:gridCol w:w="1467"/>
        <w:gridCol w:w="586"/>
        <w:gridCol w:w="1028"/>
        <w:gridCol w:w="1025"/>
        <w:gridCol w:w="584"/>
        <w:gridCol w:w="1019"/>
      </w:tblGrid>
      <w:tr w:rsidR="00172547" w:rsidRPr="00553EA9" w14:paraId="41C8C469" w14:textId="77777777" w:rsidTr="00E06DE0">
        <w:trPr>
          <w:trHeight w:val="239"/>
          <w:tblHeader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9D4030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bookmarkStart w:id="0" w:name="_Hlk70364697"/>
            <w:r w:rsidRPr="00553EA9">
              <w:rPr>
                <w:rFonts w:cstheme="minorHAnsi"/>
                <w:sz w:val="18"/>
                <w:szCs w:val="18"/>
              </w:rPr>
              <w:t> Construct</w:t>
            </w:r>
          </w:p>
          <w:p w14:paraId="3583EA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C1307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Low Implementation site (Outpatient setting and Oral health setting)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6E30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High implementation site (Inpatient setting and Primary and community health setting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3EF6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P - value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452D2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 xml:space="preserve">  Allied Health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1CAA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Nursing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7EC7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85B7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Group label</w:t>
            </w:r>
          </w:p>
        </w:tc>
      </w:tr>
      <w:tr w:rsidR="00172547" w:rsidRPr="00553EA9" w14:paraId="17EF737A" w14:textId="77777777" w:rsidTr="00E06DE0">
        <w:trPr>
          <w:trHeight w:val="239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E23B92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B81D75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N (%)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F2E1E5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N (%)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4E8F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34F6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N (%)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3A355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N (%)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D9F1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D876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61B14E0A" w14:textId="77777777" w:rsidTr="00E06DE0">
        <w:trPr>
          <w:trHeight w:val="239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82DBDA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I. INTERVENTION CHARACTERISTICS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DD086B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3CC909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D3CB9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365E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E1F33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3B6D6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0D0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5E01ACD4" w14:textId="77777777" w:rsidTr="00E06DE0">
        <w:trPr>
          <w:trHeight w:val="23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A0BB8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973D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Intervention Source</w:t>
            </w:r>
            <w:r w:rsidRPr="00553EA9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 xml:space="preserve"> </w:t>
            </w:r>
          </w:p>
          <w:p w14:paraId="448FE0DE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Who decided to implement the Growing Healthy Kids service in your workplace?</w:t>
            </w:r>
          </w:p>
          <w:p w14:paraId="5EB27917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Executive/directive</w:t>
            </w:r>
          </w:p>
          <w:p w14:paraId="7FDC5C64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Lower management/GHK</w:t>
            </w:r>
          </w:p>
          <w:p w14:paraId="43D15DE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Unsure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BCD8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9D82B0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4F873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A6E378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28(50%)</w:t>
            </w:r>
          </w:p>
          <w:p w14:paraId="615555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25(45%)</w:t>
            </w:r>
          </w:p>
          <w:p w14:paraId="21C06A8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3(5%)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28DA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BC0779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1B8998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1E66FF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2A1A1C" wp14:editId="123878D8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24765</wp:posOffset>
                      </wp:positionV>
                      <wp:extent cx="98390" cy="369116"/>
                      <wp:effectExtent l="0" t="0" r="16510" b="12065"/>
                      <wp:wrapNone/>
                      <wp:docPr id="13" name="Right Bra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369116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4AD6A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3" o:spid="_x0000_s1026" type="#_x0000_t88" style="position:absolute;margin-left:40.75pt;margin-top:1.95pt;width:7.75pt;height:2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" adj="2426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</w:rPr>
              <w:t>68(35%)</w:t>
            </w:r>
          </w:p>
          <w:p w14:paraId="206218B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105(54%)</w:t>
            </w:r>
          </w:p>
          <w:p w14:paraId="6E5C22D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22(11%)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89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4059A8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6071A8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99221F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62E921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.097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87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6BBF1B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335D10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2A0CC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49(45%)</w:t>
            </w:r>
          </w:p>
          <w:p w14:paraId="1DD4940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34(35%)</w:t>
            </w:r>
          </w:p>
          <w:p w14:paraId="7F403AD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13(14%)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9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B072B2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D0FE63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5FEA9E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80B3B0" wp14:editId="337A29C6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41275</wp:posOffset>
                      </wp:positionV>
                      <wp:extent cx="98390" cy="369116"/>
                      <wp:effectExtent l="0" t="0" r="16510" b="12065"/>
                      <wp:wrapNone/>
                      <wp:docPr id="14" name="Right Bra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369116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A5AE" id="Right Brace 14" o:spid="_x0000_s1026" type="#_x0000_t88" style="position:absolute;margin-left:34.9pt;margin-top:3.25pt;width:7.75pt;height:2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" adj="2426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</w:rPr>
              <w:t>36(27%)</w:t>
            </w:r>
          </w:p>
          <w:p w14:paraId="65C92D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88(66%)</w:t>
            </w:r>
          </w:p>
          <w:p w14:paraId="71F0043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 (7%)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EA8E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C0216D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733BC3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6C7FF4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198AE8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DD7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6A1CCE9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6E2E49F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00D7D9F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73D2187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Coded data</w:t>
            </w:r>
          </w:p>
        </w:tc>
      </w:tr>
      <w:tr w:rsidR="00172547" w:rsidRPr="00553EA9" w14:paraId="548422F5" w14:textId="77777777" w:rsidTr="00E06DE0">
        <w:trPr>
          <w:trHeight w:val="86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15022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884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Relative Advantage</w:t>
            </w: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u w:val="single"/>
              </w:rPr>
              <w:t xml:space="preserve"> </w:t>
            </w:r>
          </w:p>
          <w:p w14:paraId="6573AEE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</w:rPr>
              <w:t>The Growing Healthy Kids services: including routine screening of height and weight, brief advice and referral, provided a much-needed service for our population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939C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56FA055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50ABE57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50 (86%)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E368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3CDE8E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D6BB68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164 (80%)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90F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1FD7114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18BD7CA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.312</w:t>
            </w:r>
          </w:p>
          <w:p w14:paraId="3864A3B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7E92CB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8F9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7E669E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2D79A40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78(79%)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39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5A77FA9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47D53F0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118(84%)</w:t>
            </w:r>
          </w:p>
          <w:p w14:paraId="5AE0F1D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2ABE68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C62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03A6CD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5C6F33D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.278</w:t>
            </w:r>
          </w:p>
          <w:p w14:paraId="312401D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4D6680D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E69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0362CA5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7FF9D20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sz w:val="18"/>
                <w:szCs w:val="18"/>
              </w:rPr>
              <w:t>Agree</w:t>
            </w:r>
          </w:p>
          <w:p w14:paraId="2DFA857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  <w:p w14:paraId="7EDF386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2547" w:rsidRPr="00553EA9" w14:paraId="56D5D77B" w14:textId="77777777" w:rsidTr="00E06DE0">
        <w:trPr>
          <w:trHeight w:val="348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3DF2E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II. OUTER SETTING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F9DA42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DB014C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1B277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C5A0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B7990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60A8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C7F330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053A21C2" w14:textId="77777777" w:rsidTr="00E06DE0">
        <w:trPr>
          <w:trHeight w:val="4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4B8632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7E00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Patient Needs &amp; Resources</w:t>
            </w:r>
            <w:r w:rsidRPr="00553EA9">
              <w:rPr>
                <w:rFonts w:cstheme="minorHAnsi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  <w:p w14:paraId="43AE8DA2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The children and young people I see are generally agreeable to having their height and weight measured</w:t>
            </w:r>
          </w:p>
          <w:p w14:paraId="1A7C4C3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The parents/carers are generally agreeable to having their child’s height and weight measured</w:t>
            </w:r>
          </w:p>
          <w:p w14:paraId="2D844441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63B3187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Children and young people are generally happy to receive advice about weight and the “8 healthy habits”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7E7DF8F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The parents/carers are generally happy to receive advice about weight and the “8 healthy habits”</w:t>
            </w:r>
          </w:p>
          <w:p w14:paraId="457850C8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3BFEEB6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Children and young people are generally happy to receive a referral for weight management</w:t>
            </w:r>
          </w:p>
          <w:p w14:paraId="65357EBA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504B91C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The parents/carers are generally happy to receive a referral for weight management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3F1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3E6728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AC4827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36 (92%)</w:t>
            </w:r>
          </w:p>
          <w:p w14:paraId="5FCE6F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D9AE1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9BF0F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38 (97%)</w:t>
            </w:r>
          </w:p>
          <w:p w14:paraId="01C208B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BD4902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4AAC27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5F35D0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34 (85%)</w:t>
            </w:r>
          </w:p>
          <w:p w14:paraId="7445F38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A9C24C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33CFDD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37(88%)</w:t>
            </w:r>
          </w:p>
          <w:p w14:paraId="25E285A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E2F51F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868E7F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33 (87%)</w:t>
            </w:r>
          </w:p>
          <w:p w14:paraId="6B98E4F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395EF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A1FDA6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30AC1E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34 (87%)</w:t>
            </w:r>
          </w:p>
          <w:p w14:paraId="4EBE0AB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D1C97" w14:textId="77777777" w:rsidR="00172547" w:rsidRPr="00553EA9" w:rsidRDefault="00172547" w:rsidP="00E06DE0">
            <w:pPr>
              <w:pStyle w:val="NoSpacing"/>
              <w:jc w:val="center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B2EBA19" w14:textId="77777777" w:rsidR="00172547" w:rsidRPr="00553EA9" w:rsidRDefault="00172547" w:rsidP="00E06DE0">
            <w:pPr>
              <w:pStyle w:val="NoSpacing"/>
              <w:jc w:val="center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AA64A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121 (87%)</w:t>
            </w:r>
          </w:p>
          <w:p w14:paraId="5897BA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FCC65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F57D2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114 (95%)</w:t>
            </w:r>
          </w:p>
          <w:p w14:paraId="173D196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E04051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B44358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2C70EC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133(86%)</w:t>
            </w:r>
          </w:p>
          <w:p w14:paraId="498FD19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D68AF7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420AD7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143 (89%)</w:t>
            </w:r>
          </w:p>
          <w:p w14:paraId="14AAA4E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18474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16F888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125 (80%)</w:t>
            </w:r>
          </w:p>
          <w:p w14:paraId="2ED50D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E69BC7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9702EB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FBDAA1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130(80%)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9BB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28C2B7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66B933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.368</w:t>
            </w:r>
          </w:p>
          <w:p w14:paraId="47FADCC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DF387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2A978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.519</w:t>
            </w:r>
          </w:p>
          <w:p w14:paraId="3A771F4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6F762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B94319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F3E95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.824</w:t>
            </w:r>
          </w:p>
          <w:p w14:paraId="7EF4FD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79FCDD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8A90F9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.813</w:t>
            </w:r>
          </w:p>
          <w:p w14:paraId="38C712A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824715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91D89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.340</w:t>
            </w:r>
          </w:p>
          <w:p w14:paraId="3D262F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CF4E77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A5FCB4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805DB3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.287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0C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6CA083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FA9B32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62(82%)</w:t>
            </w:r>
          </w:p>
          <w:p w14:paraId="3C4B514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0794C9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87CCB4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71(93%)</w:t>
            </w:r>
          </w:p>
          <w:p w14:paraId="268F04A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7B2A5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B75C5B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02FF34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59(82%)</w:t>
            </w:r>
          </w:p>
          <w:p w14:paraId="7A958C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637B3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1FA2A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66(87%)</w:t>
            </w:r>
          </w:p>
          <w:p w14:paraId="653E291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CBB9CC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47AE31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50 (78%)</w:t>
            </w:r>
          </w:p>
          <w:p w14:paraId="5968121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88C24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36AAC6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E6485F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52(75%)</w:t>
            </w:r>
          </w:p>
          <w:p w14:paraId="617353E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A21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2C1EA8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45004C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84(94%)</w:t>
            </w:r>
          </w:p>
          <w:p w14:paraId="2CD4332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3BBA92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155F1C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70 (97%)</w:t>
            </w:r>
          </w:p>
          <w:p w14:paraId="4929FFC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B45E82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3E90EB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EE672C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94(87%)</w:t>
            </w:r>
          </w:p>
          <w:p w14:paraId="79CEE0B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0908A5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417801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100(89%)</w:t>
            </w:r>
          </w:p>
          <w:p w14:paraId="64991E4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12BB80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53EBD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92(81%)</w:t>
            </w:r>
          </w:p>
          <w:p w14:paraId="330821F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A0B821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68A1D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B9872A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96(82%)</w:t>
            </w:r>
          </w:p>
          <w:p w14:paraId="227290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0EF3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054BD8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DF7F3F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.010</w:t>
            </w:r>
          </w:p>
          <w:p w14:paraId="4C57BB6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CBD226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EDCB3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.276</w:t>
            </w:r>
          </w:p>
          <w:p w14:paraId="53DBAA9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D2D69A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23C22D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811316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.276</w:t>
            </w:r>
          </w:p>
          <w:p w14:paraId="66A1F99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EF0EB4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B7EB8F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.609</w:t>
            </w:r>
          </w:p>
          <w:p w14:paraId="378AC22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1475DF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9ED642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.681</w:t>
            </w:r>
          </w:p>
          <w:p w14:paraId="7327798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C6D9EE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4752D8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E605D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.274</w:t>
            </w:r>
          </w:p>
          <w:p w14:paraId="11E9055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437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44CB43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DAA05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7EA7E4E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A0581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03C86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7D0F77F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57B610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94733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B9BE20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663BA9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9DF5D8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9135D2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66E996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A50FD2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00CE4A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09AD0E4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F0955F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433D79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3E3857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0A84017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</w:tc>
      </w:tr>
      <w:tr w:rsidR="00172547" w:rsidRPr="00553EA9" w14:paraId="7038E574" w14:textId="77777777" w:rsidTr="00E06DE0">
        <w:trPr>
          <w:trHeight w:val="23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22DC0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3FC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Cosmopolitanism</w:t>
            </w:r>
          </w:p>
          <w:p w14:paraId="0B4F976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If you have questions about routine screening, providing brief advice or making a referral, who do you contact?</w:t>
            </w:r>
          </w:p>
          <w:p w14:paraId="077034E5" w14:textId="77777777" w:rsidR="00172547" w:rsidRPr="00553EA9" w:rsidRDefault="00172547" w:rsidP="00E06DE0">
            <w:pPr>
              <w:pStyle w:val="NoSpacing"/>
              <w:numPr>
                <w:ilvl w:val="0"/>
                <w:numId w:val="27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GHK</w:t>
            </w:r>
          </w:p>
          <w:p w14:paraId="76A9ECEF" w14:textId="77777777" w:rsidR="00172547" w:rsidRPr="00553EA9" w:rsidRDefault="00172547" w:rsidP="00E06DE0">
            <w:pPr>
              <w:pStyle w:val="NoSpacing"/>
              <w:numPr>
                <w:ilvl w:val="0"/>
                <w:numId w:val="27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Managers/team leader/seniors</w:t>
            </w:r>
          </w:p>
          <w:p w14:paraId="6FF3926B" w14:textId="77777777" w:rsidR="00172547" w:rsidRPr="00553EA9" w:rsidRDefault="00172547" w:rsidP="00E06DE0">
            <w:pPr>
              <w:pStyle w:val="NoSpacing"/>
              <w:numPr>
                <w:ilvl w:val="0"/>
                <w:numId w:val="27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Educator/champion</w:t>
            </w:r>
          </w:p>
          <w:p w14:paraId="6E450DFA" w14:textId="77777777" w:rsidR="00172547" w:rsidRPr="00553EA9" w:rsidRDefault="00172547" w:rsidP="00E06DE0">
            <w:pPr>
              <w:pStyle w:val="NoSpacing"/>
              <w:numPr>
                <w:ilvl w:val="0"/>
                <w:numId w:val="27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Other</w:t>
            </w:r>
          </w:p>
          <w:p w14:paraId="6A361A71" w14:textId="77777777" w:rsidR="00172547" w:rsidRPr="00553EA9" w:rsidRDefault="00172547" w:rsidP="00E06DE0">
            <w:pPr>
              <w:pStyle w:val="NoSpacing"/>
              <w:numPr>
                <w:ilvl w:val="0"/>
                <w:numId w:val="27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Unsure</w:t>
            </w:r>
          </w:p>
          <w:p w14:paraId="38A14D2C" w14:textId="77777777" w:rsidR="00172547" w:rsidRPr="00553EA9" w:rsidRDefault="00172547" w:rsidP="00E06DE0">
            <w:pPr>
              <w:pStyle w:val="NoSpacing"/>
              <w:numPr>
                <w:ilvl w:val="0"/>
                <w:numId w:val="27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1F1A6EF2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How available are these people?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F0B3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5FDF38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A7464E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1E4EAF4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BA62E3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21(48%)</w:t>
            </w:r>
          </w:p>
          <w:p w14:paraId="41472F5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8(18%)</w:t>
            </w:r>
          </w:p>
          <w:p w14:paraId="62F0347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3(7%)</w:t>
            </w:r>
          </w:p>
          <w:p w14:paraId="341A5A0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9(20%)</w:t>
            </w:r>
          </w:p>
          <w:p w14:paraId="71FBB3D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3(5%)</w:t>
            </w:r>
          </w:p>
          <w:p w14:paraId="602F83B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19DCF54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43 (81%)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B3B1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5D6394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65FDF1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6FE32B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0ECB3F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A16BAA" wp14:editId="7BAC57AF">
                      <wp:simplePos x="0" y="0"/>
                      <wp:positionH relativeFrom="column">
                        <wp:posOffset>628312</wp:posOffset>
                      </wp:positionH>
                      <wp:positionV relativeFrom="paragraph">
                        <wp:posOffset>63302</wp:posOffset>
                      </wp:positionV>
                      <wp:extent cx="97790" cy="545104"/>
                      <wp:effectExtent l="0" t="0" r="16510" b="13970"/>
                      <wp:wrapNone/>
                      <wp:docPr id="15" name="Right Brac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790" cy="545104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595D4" id="Right Brace 15" o:spid="_x0000_s1026" type="#_x0000_t88" style="position:absolute;margin-left:49.45pt;margin-top:5pt;width:7.7pt;height:4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" adj="1633" strokecolor="#4a7ebb"/>
                  </w:pict>
                </mc:Fallback>
              </mc:AlternateContent>
            </w: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74(43%)</w:t>
            </w:r>
          </w:p>
          <w:p w14:paraId="53C176A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23(13%)</w:t>
            </w:r>
          </w:p>
          <w:p w14:paraId="3FF2CA8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30(17%)</w:t>
            </w:r>
          </w:p>
          <w:p w14:paraId="6050644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33(19%)</w:t>
            </w:r>
          </w:p>
          <w:p w14:paraId="0724ADD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12(7%)</w:t>
            </w:r>
          </w:p>
          <w:p w14:paraId="252E297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6F86BB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139(75%)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A7B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2BB32B8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1398FDE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F5090E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00D3EAE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5CE7527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1549CE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.066</w:t>
            </w:r>
          </w:p>
          <w:p w14:paraId="1614ACF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23BCE5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B68380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283921A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.364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F2B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B88114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2E0C810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0BDC88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BC2894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47(53%)</w:t>
            </w:r>
          </w:p>
          <w:p w14:paraId="711874E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19(21.3%)</w:t>
            </w:r>
          </w:p>
          <w:p w14:paraId="5248B5B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1(1%)</w:t>
            </w:r>
          </w:p>
          <w:p w14:paraId="4A70804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15(17%)</w:t>
            </w:r>
          </w:p>
          <w:p w14:paraId="58F515B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7(8%)</w:t>
            </w:r>
          </w:p>
          <w:p w14:paraId="4D4F71C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BCD177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67(70%)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1C3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CE8C6F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1926B86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D7DB8E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5B2BAC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ACC964" wp14:editId="08B6BBB3">
                      <wp:simplePos x="0" y="0"/>
                      <wp:positionH relativeFrom="column">
                        <wp:posOffset>456314</wp:posOffset>
                      </wp:positionH>
                      <wp:positionV relativeFrom="paragraph">
                        <wp:posOffset>26064</wp:posOffset>
                      </wp:positionV>
                      <wp:extent cx="97790" cy="545104"/>
                      <wp:effectExtent l="0" t="0" r="16510" b="13970"/>
                      <wp:wrapNone/>
                      <wp:docPr id="16" name="Right Bra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790" cy="545104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4E08B" id="Right Brace 16" o:spid="_x0000_s1026" type="#_x0000_t88" style="position:absolute;margin-left:35.95pt;margin-top:2.05pt;width:7.7pt;height:4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" adj="1633" strokecolor="#4a7ebb"/>
                  </w:pict>
                </mc:Fallback>
              </mc:AlternateContent>
            </w: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40(36%)</w:t>
            </w:r>
          </w:p>
          <w:p w14:paraId="3594968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9(8%)</w:t>
            </w:r>
          </w:p>
          <w:p w14:paraId="20604C0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30 (27%)</w:t>
            </w:r>
          </w:p>
          <w:p w14:paraId="29519A3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25(23%)</w:t>
            </w:r>
          </w:p>
          <w:p w14:paraId="3A95D22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6(5%)</w:t>
            </w:r>
          </w:p>
          <w:p w14:paraId="20ABCF0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A32F7F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99 (81%)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60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934BE0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276BF4C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39B54E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291437F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07B4053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  <w:t>.000</w:t>
            </w:r>
          </w:p>
          <w:p w14:paraId="20395DA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53C9E85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03E33F4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400043D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536706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.067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A8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70495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5EA27C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303CF4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7434EC6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2D5D279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FF"/>
              </w:rPr>
              <w:t>Coded data</w:t>
            </w:r>
          </w:p>
          <w:p w14:paraId="69C5C54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32DBEF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D0497F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6447F24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</w:p>
          <w:p w14:paraId="37270D6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Often</w:t>
            </w:r>
          </w:p>
        </w:tc>
      </w:tr>
      <w:tr w:rsidR="00172547" w:rsidRPr="00553EA9" w14:paraId="3D706080" w14:textId="77777777" w:rsidTr="00E06DE0">
        <w:trPr>
          <w:trHeight w:val="558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1C77B3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lastRenderedPageBreak/>
              <w:t>C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D25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Peer Pressure</w:t>
            </w:r>
          </w:p>
          <w:p w14:paraId="5568E40B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There are many ways to implement the Growing Healthy Kids service. Please tick all relevant strategies used in your setting and how useful each has been:</w:t>
            </w:r>
          </w:p>
          <w:p w14:paraId="340164EB" w14:textId="77777777" w:rsidR="00172547" w:rsidRPr="00553EA9" w:rsidRDefault="00172547" w:rsidP="00E06DE0">
            <w:pPr>
              <w:pStyle w:val="NoSpacing"/>
              <w:numPr>
                <w:ilvl w:val="0"/>
                <w:numId w:val="28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Data audits, reports and feedback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96C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724ACF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50C7D0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B24AA8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8AF50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8BE1B4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22 (49%)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A643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552720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6EC982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D953DA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16BC9E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F2E45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107(61%)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50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EA2EDE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B8CDB5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5C80D3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6B105E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03C24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.160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CAB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C7EB41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3D0955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3FD746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D6893A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FF5328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40(51%)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C2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A31BA6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0C9E26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BFF7E7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3A31DB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3B75C0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80(65%)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75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C1548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78C304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825918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44BB6A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7AC59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.042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B3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76661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DC880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FF16ED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C36F0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2B60F2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Helpful</w:t>
            </w:r>
          </w:p>
        </w:tc>
      </w:tr>
      <w:tr w:rsidR="00172547" w:rsidRPr="00553EA9" w14:paraId="6D090505" w14:textId="77777777" w:rsidTr="00E06DE0">
        <w:trPr>
          <w:trHeight w:val="71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B32E8B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82A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External Policy &amp; Incentives</w:t>
            </w:r>
          </w:p>
          <w:p w14:paraId="799E45A2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Are you aware of any local, state, or national policies, guidelines or performance targets for this service?</w:t>
            </w:r>
            <w:r w:rsidRPr="00553EA9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14:paraId="47E24E5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Is your team or facility on track to achieve these?</w:t>
            </w:r>
            <w:r w:rsidRPr="00553EA9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33A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A411FF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28 (48%)</w:t>
            </w:r>
          </w:p>
          <w:p w14:paraId="0F73936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FEAC65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CC89F7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9 (32%)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BB07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ACCA8B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82 (41%)</w:t>
            </w:r>
          </w:p>
          <w:p w14:paraId="5870F06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FC4B38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8274C4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30 (38%)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452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D5A1C4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.338</w:t>
            </w:r>
          </w:p>
          <w:p w14:paraId="24FC352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A8FCCB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9AD877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.487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56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E2B52F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52(53%)</w:t>
            </w:r>
          </w:p>
          <w:p w14:paraId="5F1AE58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5E492E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CE4BBD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10(19%)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CE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9F3397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47 (35%)</w:t>
            </w:r>
          </w:p>
          <w:p w14:paraId="62F0218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1434B0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DA31A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25(56%)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0B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C2E2FB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.005</w:t>
            </w:r>
          </w:p>
          <w:p w14:paraId="72E9BCD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BFDC4B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170873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D73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5F0467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Yes</w:t>
            </w:r>
          </w:p>
          <w:p w14:paraId="3DCB922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5B2BCF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508C8B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Yes</w:t>
            </w:r>
          </w:p>
        </w:tc>
      </w:tr>
      <w:tr w:rsidR="00172547" w:rsidRPr="00553EA9" w14:paraId="56EC103F" w14:textId="77777777" w:rsidTr="00E06DE0">
        <w:trPr>
          <w:trHeight w:val="239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128A6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III. INNER SETTING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85549F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B02944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FFD0E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FDBE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7B6D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3381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FBAB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22EE4A2F" w14:textId="77777777" w:rsidTr="00E06DE0">
        <w:trPr>
          <w:trHeight w:val="2542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9381BB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81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Structural Characteristics</w:t>
            </w:r>
          </w:p>
          <w:p w14:paraId="5AF63B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 xml:space="preserve">What </w:t>
            </w:r>
            <w:r w:rsidRPr="00553EA9">
              <w:rPr>
                <w:rFonts w:cstheme="minorHAnsi"/>
                <w:sz w:val="18"/>
                <w:szCs w:val="18"/>
              </w:rPr>
              <w:t>proportion of your work is with children and young people (2 to 17 years)?</w:t>
            </w:r>
          </w:p>
          <w:p w14:paraId="335523DF" w14:textId="77777777" w:rsidR="00172547" w:rsidRPr="00553EA9" w:rsidRDefault="00172547" w:rsidP="00E06DE0">
            <w:pPr>
              <w:pStyle w:val="NoSpacing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0-75%</w:t>
            </w:r>
          </w:p>
          <w:p w14:paraId="644DE658" w14:textId="77777777" w:rsidR="00172547" w:rsidRPr="00553EA9" w:rsidRDefault="00172547" w:rsidP="00E06DE0">
            <w:pPr>
              <w:pStyle w:val="NoSpacing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75-100%</w:t>
            </w:r>
          </w:p>
          <w:p w14:paraId="1B8AB0F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How long have you been working in this profession?</w:t>
            </w:r>
          </w:p>
          <w:p w14:paraId="32B4866B" w14:textId="77777777" w:rsidR="00172547" w:rsidRPr="00553EA9" w:rsidRDefault="00172547" w:rsidP="00E06DE0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less than 1 year</w:t>
            </w:r>
          </w:p>
          <w:p w14:paraId="52958CAA" w14:textId="77777777" w:rsidR="00172547" w:rsidRPr="00553EA9" w:rsidRDefault="00172547" w:rsidP="00E06DE0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 to 4 years</w:t>
            </w:r>
          </w:p>
          <w:p w14:paraId="4E422EC6" w14:textId="77777777" w:rsidR="00172547" w:rsidRPr="00553EA9" w:rsidRDefault="00172547" w:rsidP="00E06DE0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 to 9 years</w:t>
            </w:r>
          </w:p>
          <w:p w14:paraId="5C0933AD" w14:textId="77777777" w:rsidR="00172547" w:rsidRPr="00553EA9" w:rsidRDefault="00172547" w:rsidP="00E06DE0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 to 14 years</w:t>
            </w:r>
          </w:p>
          <w:p w14:paraId="68105434" w14:textId="77777777" w:rsidR="00172547" w:rsidRPr="00553EA9" w:rsidRDefault="00172547" w:rsidP="00E06DE0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15 to 19 years</w:t>
            </w:r>
          </w:p>
          <w:p w14:paraId="557B3F5B" w14:textId="77777777" w:rsidR="00172547" w:rsidRPr="00553EA9" w:rsidRDefault="00172547" w:rsidP="00E06DE0">
            <w:pPr>
              <w:pStyle w:val="NoSpacing"/>
              <w:numPr>
                <w:ilvl w:val="0"/>
                <w:numId w:val="12"/>
              </w:numPr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 xml:space="preserve"> 20 years or greater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A788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22F81A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38EBC8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5E4BDA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43 (66%)</w:t>
            </w:r>
          </w:p>
          <w:p w14:paraId="734D6CD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22 (34%)</w:t>
            </w:r>
          </w:p>
          <w:p w14:paraId="7C55498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EF2763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6AE026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 (3%)</w:t>
            </w:r>
          </w:p>
          <w:p w14:paraId="3C9F354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14 (22%)</w:t>
            </w:r>
          </w:p>
          <w:p w14:paraId="42CCF6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 (17%)</w:t>
            </w:r>
          </w:p>
          <w:p w14:paraId="4C1024A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14 (22%)</w:t>
            </w:r>
          </w:p>
          <w:p w14:paraId="225B235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11(17%)</w:t>
            </w:r>
          </w:p>
          <w:p w14:paraId="1D67801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13(20%)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9069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D6F60D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4E408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B2521E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4B889C" wp14:editId="1DC4A68F">
                      <wp:simplePos x="0" y="0"/>
                      <wp:positionH relativeFrom="column">
                        <wp:posOffset>737023</wp:posOffset>
                      </wp:positionH>
                      <wp:positionV relativeFrom="paragraph">
                        <wp:posOffset>25189</wp:posOffset>
                      </wp:positionV>
                      <wp:extent cx="114300" cy="290512"/>
                      <wp:effectExtent l="0" t="0" r="19050" b="14605"/>
                      <wp:wrapNone/>
                      <wp:docPr id="8" name="Right Bra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90512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5C789" id="Right Brace 8" o:spid="_x0000_s1026" type="#_x0000_t88" style="position:absolute;margin-left:58.05pt;margin-top:2pt;width:9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" adj="3582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</w:rPr>
              <w:t>78(36%)</w:t>
            </w:r>
          </w:p>
          <w:p w14:paraId="0A91A98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138(64%)</w:t>
            </w:r>
          </w:p>
          <w:p w14:paraId="112266F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FD48B9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368648" wp14:editId="72CA32D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121285</wp:posOffset>
                      </wp:positionV>
                      <wp:extent cx="130810" cy="771525"/>
                      <wp:effectExtent l="0" t="0" r="21590" b="28575"/>
                      <wp:wrapNone/>
                      <wp:docPr id="3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771525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80A4A" id="Right Brace 3" o:spid="_x0000_s1026" type="#_x0000_t88" style="position:absolute;margin-left:56.2pt;margin-top:9.55pt;width:10.3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" adj="1543" strokecolor="#4a7ebb"/>
                  </w:pict>
                </mc:Fallback>
              </mc:AlternateContent>
            </w:r>
          </w:p>
          <w:p w14:paraId="47FBD76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 (5%)</w:t>
            </w:r>
          </w:p>
          <w:p w14:paraId="23826EA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51 (23%)</w:t>
            </w:r>
          </w:p>
          <w:p w14:paraId="5DDB719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47(21%)</w:t>
            </w:r>
          </w:p>
          <w:p w14:paraId="46A1191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38(17%)</w:t>
            </w:r>
          </w:p>
          <w:p w14:paraId="2D4CC8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16 (7%)</w:t>
            </w:r>
          </w:p>
          <w:p w14:paraId="75A9FB0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57(26%)</w:t>
            </w:r>
          </w:p>
          <w:p w14:paraId="150F86C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86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FEF8A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3B004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2AF3A8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7645DC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106E58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454BBC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1B4ADC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B7BF8D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E05736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229B59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.213</w:t>
            </w:r>
          </w:p>
          <w:p w14:paraId="2529883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55BEF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2FB8C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D9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DC748C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13F93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F037D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57(53%)</w:t>
            </w:r>
          </w:p>
          <w:p w14:paraId="74016A2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51(47%)</w:t>
            </w:r>
          </w:p>
          <w:p w14:paraId="7551F0D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392765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4D31E5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4(4%)</w:t>
            </w:r>
          </w:p>
          <w:p w14:paraId="324063B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27(25%)</w:t>
            </w:r>
          </w:p>
          <w:p w14:paraId="6B3E81C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21(29%)</w:t>
            </w:r>
          </w:p>
          <w:p w14:paraId="58068E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19(18%)</w:t>
            </w:r>
          </w:p>
          <w:p w14:paraId="0E8C4C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12(11%)</w:t>
            </w:r>
          </w:p>
          <w:p w14:paraId="3758D78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15(14%)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4B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7D9D26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A69B26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0CAB1B" wp14:editId="4B0D1EB9">
                      <wp:simplePos x="0" y="0"/>
                      <wp:positionH relativeFrom="column">
                        <wp:posOffset>470320</wp:posOffset>
                      </wp:positionH>
                      <wp:positionV relativeFrom="paragraph">
                        <wp:posOffset>109268</wp:posOffset>
                      </wp:positionV>
                      <wp:extent cx="114300" cy="290512"/>
                      <wp:effectExtent l="0" t="0" r="19050" b="14605"/>
                      <wp:wrapNone/>
                      <wp:docPr id="2" name="Righ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90512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0BCED" id="Right Brace 2" o:spid="_x0000_s1026" type="#_x0000_t88" style="position:absolute;margin-left:37.05pt;margin-top:8.6pt;width:9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" adj="3582" strokecolor="#4a7ebb"/>
                  </w:pict>
                </mc:Fallback>
              </mc:AlternateContent>
            </w:r>
          </w:p>
          <w:p w14:paraId="23EEE6D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52(35%)</w:t>
            </w:r>
          </w:p>
          <w:p w14:paraId="1F1AF83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95(65%)</w:t>
            </w:r>
          </w:p>
          <w:p w14:paraId="68B100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9630F1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8467A3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6078F8" wp14:editId="7D0DB328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33020</wp:posOffset>
                      </wp:positionV>
                      <wp:extent cx="130810" cy="704850"/>
                      <wp:effectExtent l="0" t="0" r="21590" b="19050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704850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7A0BA" id="Right Brace 4" o:spid="_x0000_s1026" type="#_x0000_t88" style="position:absolute;margin-left:36.7pt;margin-top:2.6pt;width:10.3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" adj="1689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</w:rPr>
              <w:t>8(5%)</w:t>
            </w:r>
          </w:p>
          <w:p w14:paraId="62CA49F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38(23%)</w:t>
            </w:r>
          </w:p>
          <w:p w14:paraId="05839FD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24(16%)</w:t>
            </w:r>
          </w:p>
          <w:p w14:paraId="25977CD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28(19%)</w:t>
            </w:r>
          </w:p>
          <w:p w14:paraId="3F9CB1A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10(7%)</w:t>
            </w:r>
          </w:p>
          <w:p w14:paraId="7958F97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48 (31%)</w:t>
            </w:r>
          </w:p>
          <w:p w14:paraId="656705D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2C5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406771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712BE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518F5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9963E6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.006</w:t>
            </w:r>
          </w:p>
          <w:p w14:paraId="33E3AFC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0DA78D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85BE3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828BDE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E090EB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C877D1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.015</w:t>
            </w:r>
          </w:p>
          <w:p w14:paraId="24D6D51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0BA99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1ABD06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5D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0B80DF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FFD79A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A31C8B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35C974BB" w14:textId="77777777" w:rsidTr="00E06DE0">
        <w:trPr>
          <w:trHeight w:val="4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AA0B2E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533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Networks &amp; Communications</w:t>
            </w:r>
          </w:p>
          <w:p w14:paraId="78110BCA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Implementation was communicated well in my work setting? Please indicate the extent to which you agree or disagree with the statement.</w:t>
            </w:r>
            <w:r w:rsidRPr="00553EA9">
              <w:rPr>
                <w:rFonts w:eastAsia="Times New Roman" w:cstheme="minorHAnsi"/>
                <w:color w:val="FF0000"/>
                <w:sz w:val="18"/>
                <w:szCs w:val="18"/>
                <w:lang w:eastAsia="en-AU"/>
              </w:rPr>
              <w:t xml:space="preserve"> </w:t>
            </w:r>
          </w:p>
          <w:p w14:paraId="40FE482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Who was the driver of communication for Growing Healthy Kids services within your work setting?</w:t>
            </w:r>
          </w:p>
          <w:p w14:paraId="7623FA07" w14:textId="77777777" w:rsidR="00172547" w:rsidRPr="00553EA9" w:rsidRDefault="00172547" w:rsidP="00E06DE0">
            <w:pPr>
              <w:pStyle w:val="NoSpacing"/>
              <w:numPr>
                <w:ilvl w:val="0"/>
                <w:numId w:val="14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GHK</w:t>
            </w:r>
          </w:p>
          <w:p w14:paraId="5D3BDF45" w14:textId="77777777" w:rsidR="00172547" w:rsidRPr="00553EA9" w:rsidRDefault="00172547" w:rsidP="00E06DE0">
            <w:pPr>
              <w:pStyle w:val="NoSpacing"/>
              <w:numPr>
                <w:ilvl w:val="0"/>
                <w:numId w:val="14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Managers/team leaders</w:t>
            </w:r>
          </w:p>
          <w:p w14:paraId="5CF1364D" w14:textId="77777777" w:rsidR="00172547" w:rsidRPr="00553EA9" w:rsidRDefault="00172547" w:rsidP="00E06DE0">
            <w:pPr>
              <w:pStyle w:val="NoSpacing"/>
              <w:numPr>
                <w:ilvl w:val="0"/>
                <w:numId w:val="14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CNE/Champions</w:t>
            </w:r>
          </w:p>
          <w:p w14:paraId="2CBD18D1" w14:textId="77777777" w:rsidR="00172547" w:rsidRPr="00553EA9" w:rsidRDefault="00172547" w:rsidP="00E06DE0">
            <w:pPr>
              <w:pStyle w:val="NoSpacing"/>
              <w:numPr>
                <w:ilvl w:val="0"/>
                <w:numId w:val="14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Other</w:t>
            </w:r>
          </w:p>
          <w:p w14:paraId="6D6DD287" w14:textId="77777777" w:rsidR="00172547" w:rsidRPr="00553EA9" w:rsidRDefault="00172547" w:rsidP="00E06DE0">
            <w:pPr>
              <w:pStyle w:val="NoSpacing"/>
              <w:numPr>
                <w:ilvl w:val="0"/>
                <w:numId w:val="14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Unsure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2859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23CF2E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73FBFC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46(79%)</w:t>
            </w:r>
          </w:p>
          <w:p w14:paraId="73AD9ED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6B3A4F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4CCE2D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327FC2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001ED3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4F5360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23(43%)</w:t>
            </w:r>
          </w:p>
          <w:p w14:paraId="2E26CAD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15(28%)</w:t>
            </w:r>
          </w:p>
          <w:p w14:paraId="213F899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6(11%)</w:t>
            </w:r>
          </w:p>
          <w:p w14:paraId="1D8D711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6(11%)</w:t>
            </w:r>
          </w:p>
          <w:p w14:paraId="563965E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4(7%)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6951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E91CB0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A2780C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145(71%)</w:t>
            </w:r>
          </w:p>
          <w:p w14:paraId="7883F79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9BEE0A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ABE584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34DEA1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F1990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2CB4D2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9F0968" wp14:editId="1D38A8A2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20320</wp:posOffset>
                      </wp:positionV>
                      <wp:extent cx="98390" cy="637563"/>
                      <wp:effectExtent l="0" t="0" r="16510" b="10160"/>
                      <wp:wrapNone/>
                      <wp:docPr id="1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637563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B6FE1" id="Right Brace 1" o:spid="_x0000_s1026" type="#_x0000_t88" style="position:absolute;margin-left:54.4pt;margin-top:1.6pt;width:7.75pt;height:5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" adj="1405" strokecolor="#4a7ebb"/>
                  </w:pict>
                </mc:Fallback>
              </mc:AlternateContent>
            </w: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55(29%)</w:t>
            </w:r>
          </w:p>
          <w:p w14:paraId="5C5BF2D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38(20%)</w:t>
            </w:r>
          </w:p>
          <w:p w14:paraId="4E80E16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50(26%)</w:t>
            </w:r>
          </w:p>
          <w:p w14:paraId="4152F89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30(16%)</w:t>
            </w:r>
          </w:p>
          <w:p w14:paraId="271795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19(10%)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43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43F612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E7E2F9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.232</w:t>
            </w:r>
          </w:p>
          <w:p w14:paraId="39F39BD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1ADD8C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563009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219C1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122EFE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45A34C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3A88C0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41152B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B22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481644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2F175F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65(66%)</w:t>
            </w:r>
          </w:p>
          <w:p w14:paraId="5446C9E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ABCD94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9E8F06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85C922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26025C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D9733D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33(34%)</w:t>
            </w:r>
          </w:p>
          <w:p w14:paraId="7CAD91E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30(31%)</w:t>
            </w:r>
          </w:p>
          <w:p w14:paraId="29C43FD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0 (%)</w:t>
            </w:r>
          </w:p>
          <w:p w14:paraId="68D1CFA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18(18%)</w:t>
            </w:r>
          </w:p>
          <w:p w14:paraId="541739F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17(17%)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B5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AA60F5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FA7B08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112(81%)</w:t>
            </w:r>
          </w:p>
          <w:p w14:paraId="2F2B49A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AB4C6F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4418F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22CF94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264DA2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21232E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AA1E21" wp14:editId="16529236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52705</wp:posOffset>
                      </wp:positionV>
                      <wp:extent cx="98390" cy="637563"/>
                      <wp:effectExtent l="0" t="0" r="16510" b="10160"/>
                      <wp:wrapNone/>
                      <wp:docPr id="6" name="Right Bra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637563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5521D" id="Right Brace 6" o:spid="_x0000_s1026" type="#_x0000_t88" style="position:absolute;margin-left:36.7pt;margin-top:4.15pt;width:7.75pt;height:5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" adj="1405" strokecolor="#4a7ebb"/>
                  </w:pict>
                </mc:Fallback>
              </mc:AlternateContent>
            </w: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40(31%)</w:t>
            </w:r>
          </w:p>
          <w:p w14:paraId="1F37CA3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15(12%)</w:t>
            </w:r>
          </w:p>
          <w:p w14:paraId="3A559B5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55(43%)</w:t>
            </w:r>
          </w:p>
          <w:p w14:paraId="0134252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14 (11%)</w:t>
            </w:r>
          </w:p>
          <w:p w14:paraId="488221E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 (2%)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B75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A385A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EF693D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.009</w:t>
            </w:r>
          </w:p>
          <w:p w14:paraId="44915C1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785D94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4ED889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79D856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113D95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185FAC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BF1ACA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178999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94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CFE4B5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29CBAB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  <w:p w14:paraId="71B4F41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60449B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D8C5F4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D2FD4F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F0943E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17F7F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35A086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001F2B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Coded data</w:t>
            </w:r>
          </w:p>
        </w:tc>
      </w:tr>
      <w:tr w:rsidR="00172547" w:rsidRPr="00553EA9" w14:paraId="46FB5FEF" w14:textId="77777777" w:rsidTr="00E06DE0">
        <w:trPr>
          <w:trHeight w:val="23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8FF5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D7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Culture</w:t>
            </w:r>
          </w:p>
          <w:p w14:paraId="7F9B46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There has been a positive attitude (general beliefs, values, assumptions that people embrace) toward implementation of Growing Healthy Kids Service  in your place of work.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5D78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68A868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B56AD4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7423FE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28(48%)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B5DB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A66D73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65A8F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B394E2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121(60%)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F05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44BAF4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68F9AF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E39F39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.106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DB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77E40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17A3FA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9E80E5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41(41%)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C9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8D6DC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5CF12D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412FF9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94(69%)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78A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2F5AA5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5946E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A6F36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7CF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747733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B1BCA2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42693A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Agree</w:t>
            </w:r>
          </w:p>
        </w:tc>
      </w:tr>
      <w:tr w:rsidR="00172547" w:rsidRPr="00553EA9" w14:paraId="00CE93F1" w14:textId="77777777" w:rsidTr="00E06DE0">
        <w:trPr>
          <w:trHeight w:val="364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49C2DB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844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Implementation Climate</w:t>
            </w:r>
          </w:p>
          <w:p w14:paraId="4447533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1401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5D3D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64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5E1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F2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3C0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AD5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3BF763D9" w14:textId="77777777" w:rsidTr="00E06DE0">
        <w:trPr>
          <w:trHeight w:val="719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00E3F2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49E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Compatibility</w:t>
            </w:r>
          </w:p>
          <w:p w14:paraId="4CB60C7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What stage are you up to with implementing routine screening?</w:t>
            </w:r>
          </w:p>
          <w:p w14:paraId="7F09CB25" w14:textId="77777777" w:rsidR="00172547" w:rsidRPr="00553EA9" w:rsidRDefault="00172547" w:rsidP="00E06DE0">
            <w:pPr>
              <w:pStyle w:val="NoSpacing"/>
              <w:numPr>
                <w:ilvl w:val="0"/>
                <w:numId w:val="29"/>
              </w:num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Not started</w:t>
            </w:r>
          </w:p>
          <w:p w14:paraId="35C347B9" w14:textId="77777777" w:rsidR="00172547" w:rsidRPr="00553EA9" w:rsidRDefault="00172547" w:rsidP="00E06DE0">
            <w:pPr>
              <w:pStyle w:val="NoSpacing"/>
              <w:numPr>
                <w:ilvl w:val="0"/>
                <w:numId w:val="29"/>
              </w:num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Started</w:t>
            </w:r>
          </w:p>
          <w:p w14:paraId="1FA352A9" w14:textId="77777777" w:rsidR="00172547" w:rsidRPr="00553EA9" w:rsidRDefault="00172547" w:rsidP="00E06DE0">
            <w:pPr>
              <w:pStyle w:val="NoSpacing"/>
              <w:numPr>
                <w:ilvl w:val="0"/>
                <w:numId w:val="29"/>
              </w:num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It has always been a part of care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6D7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6AD60E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46BD30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78B0A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2(4%)</w:t>
            </w:r>
          </w:p>
          <w:p w14:paraId="1C1B1C5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42(86%)</w:t>
            </w:r>
          </w:p>
          <w:p w14:paraId="571ADFF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 (10%)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DEC1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A2698B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5BCF84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D8D68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BFDA43" wp14:editId="73252277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63500</wp:posOffset>
                      </wp:positionV>
                      <wp:extent cx="98390" cy="335280"/>
                      <wp:effectExtent l="0" t="0" r="16510" b="7620"/>
                      <wp:wrapNone/>
                      <wp:docPr id="9" name="Right Bra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335280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76F4E" id="Right Brace 9" o:spid="_x0000_s1026" type="#_x0000_t88" style="position:absolute;margin-left:43.6pt;margin-top:5pt;width:7.75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" adj="2671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14(9%)</w:t>
            </w:r>
          </w:p>
          <w:p w14:paraId="04FB46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95(53%)</w:t>
            </w:r>
          </w:p>
          <w:p w14:paraId="36DA487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71(39%)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5E8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1A88F4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A8E2A0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AEE489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262EB9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14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9BFC7D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D62E08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54C1E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11(13%)</w:t>
            </w:r>
          </w:p>
          <w:p w14:paraId="143A88E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59(69%)</w:t>
            </w:r>
          </w:p>
          <w:p w14:paraId="24A240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15(18%)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A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99CA8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A02CB4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83C5FF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A81F3F" wp14:editId="36C3A302">
                      <wp:simplePos x="0" y="0"/>
                      <wp:positionH relativeFrom="column">
                        <wp:posOffset>473076</wp:posOffset>
                      </wp:positionH>
                      <wp:positionV relativeFrom="paragraph">
                        <wp:posOffset>63500</wp:posOffset>
                      </wp:positionV>
                      <wp:extent cx="45719" cy="297180"/>
                      <wp:effectExtent l="0" t="0" r="18415" b="7620"/>
                      <wp:wrapNone/>
                      <wp:docPr id="10" name="Right Bra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7180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4A9FD" id="Right Brace 10" o:spid="_x0000_s1026" type="#_x0000_t88" style="position:absolute;margin-left:37.25pt;margin-top:5pt;width:3.6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" adj="1400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5(4%)</w:t>
            </w:r>
          </w:p>
          <w:p w14:paraId="0F3A81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63(50%)</w:t>
            </w:r>
          </w:p>
          <w:p w14:paraId="52829A1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57(46%)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559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2AA674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E485FA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98ACC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    .000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AE1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</w:tc>
      </w:tr>
      <w:tr w:rsidR="00172547" w:rsidRPr="00553EA9" w14:paraId="4EF2C4D6" w14:textId="77777777" w:rsidTr="00E06DE0">
        <w:trPr>
          <w:trHeight w:val="479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CBE5E3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2A6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Organizational Incentives &amp; Rewards</w:t>
            </w:r>
          </w:p>
          <w:p w14:paraId="4F34F47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There are many ways to implement the Growing Healthy Kids service. Please tick all </w:t>
            </w: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lastRenderedPageBreak/>
              <w:t>relevant strategies used in your setting and how useful each has been:</w:t>
            </w:r>
          </w:p>
          <w:p w14:paraId="3D92FF13" w14:textId="77777777" w:rsidR="00172547" w:rsidRPr="00553EA9" w:rsidRDefault="00172547" w:rsidP="00E06DE0">
            <w:pPr>
              <w:pStyle w:val="NoSpacing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Newspaper</w:t>
            </w:r>
          </w:p>
          <w:p w14:paraId="4B505C2F" w14:textId="77777777" w:rsidR="00172547" w:rsidRPr="00553EA9" w:rsidRDefault="00172547" w:rsidP="00E06DE0">
            <w:pPr>
              <w:pStyle w:val="NoSpacing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Local competition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D609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19EB7A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0F849C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0321A8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D3163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ABC214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16(38%)</w:t>
            </w:r>
          </w:p>
          <w:p w14:paraId="3E5638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 (34%)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8228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4E26AC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D27B2F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70A1AB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9B03FB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98929C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66 (41%)</w:t>
            </w:r>
          </w:p>
          <w:p w14:paraId="2E143F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91(57%)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039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882FB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3F414D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5D0FF5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DE1322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34EECA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.754</w:t>
            </w:r>
          </w:p>
          <w:p w14:paraId="45DA53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.573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BC4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68EFD4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697CA8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840DA2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AFD1C5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B346B0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27(39%)</w:t>
            </w:r>
          </w:p>
          <w:p w14:paraId="14FBB5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17 (27%)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34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1363B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8A7013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9E590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6F4376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1FD085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46(40%)</w:t>
            </w:r>
          </w:p>
          <w:p w14:paraId="43368A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49(47%)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FBA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F154A0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EC5BAE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29FC0A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5ADA75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1FABAE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.944</w:t>
            </w:r>
          </w:p>
          <w:p w14:paraId="1AE136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3BF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0AC60E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00F057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B5093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D327C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4E8C60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Helpful</w:t>
            </w:r>
          </w:p>
          <w:p w14:paraId="010243E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Helpful</w:t>
            </w:r>
          </w:p>
        </w:tc>
      </w:tr>
      <w:tr w:rsidR="00172547" w:rsidRPr="00553EA9" w14:paraId="322B6028" w14:textId="77777777" w:rsidTr="00E06DE0">
        <w:trPr>
          <w:trHeight w:val="479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76252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2AB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Goals and Feedback</w:t>
            </w:r>
          </w:p>
          <w:p w14:paraId="2521C1F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have access to reports on my own or my team’s performance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BB9C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1B33AA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3DEAC7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27(61%)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BB5E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ACE939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2001F6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89(59%)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A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5C35CE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2CF2A1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.773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B9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05D9D2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261E7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37(46%)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99B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514A5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41EC7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70(69%)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4CC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77AA29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6BD4FB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.002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911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27624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95D7A5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</w:tc>
      </w:tr>
      <w:tr w:rsidR="00172547" w:rsidRPr="00553EA9" w14:paraId="761B9A18" w14:textId="77777777" w:rsidTr="00E06DE0">
        <w:trPr>
          <w:trHeight w:val="316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5149E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E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730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Readiness for Implementation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6EA6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B571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203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B8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C3E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39E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64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492292DB" w14:textId="77777777" w:rsidTr="00E06DE0">
        <w:trPr>
          <w:trHeight w:val="239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BF371B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7CE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Leadership Engagement</w:t>
            </w:r>
          </w:p>
          <w:p w14:paraId="1B48C0C8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Please tick all relevant strategies used in your setting and how useful each has been:</w:t>
            </w:r>
          </w:p>
          <w:p w14:paraId="511877F8" w14:textId="77777777" w:rsidR="00172547" w:rsidRPr="00553EA9" w:rsidRDefault="00172547" w:rsidP="00E06DE0">
            <w:pPr>
              <w:pStyle w:val="NoSpacing"/>
              <w:numPr>
                <w:ilvl w:val="0"/>
                <w:numId w:val="10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Meeting agenda items (individual meetings, team meetings)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2BF5197" w14:textId="77777777" w:rsidR="00172547" w:rsidRPr="00553EA9" w:rsidRDefault="00172547" w:rsidP="00E06DE0">
            <w:pPr>
              <w:pStyle w:val="NoSpacing"/>
              <w:numPr>
                <w:ilvl w:val="0"/>
                <w:numId w:val="10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Action plans 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9E84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141684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54B30E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0A0137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816A3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20(49%)</w:t>
            </w:r>
          </w:p>
          <w:p w14:paraId="6794E4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60CF89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25(56%)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A0A3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8565A0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3C9E43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345DC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A2889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85(50%)</w:t>
            </w:r>
          </w:p>
          <w:p w14:paraId="0032579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656321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103(61%)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683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D6A6E2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711D73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27B3B0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C93EBF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.889</w:t>
            </w:r>
          </w:p>
          <w:p w14:paraId="21CFF8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272F4A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.484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9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308C18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1F53F5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88CE5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04D05C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31(43%)</w:t>
            </w:r>
          </w:p>
          <w:p w14:paraId="25E3E94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37838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35(47%)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52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1B7390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D1389E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19F0E6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DF8864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63(53%)</w:t>
            </w:r>
          </w:p>
          <w:p w14:paraId="1244D54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5B692B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80(68%)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18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D03F0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B3DA75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7484FE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C2F02D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.185</w:t>
            </w:r>
          </w:p>
          <w:p w14:paraId="028D312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DA445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.004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2A2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A73A05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0DB18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058F8F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054220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Helpful</w:t>
            </w:r>
          </w:p>
          <w:p w14:paraId="56A9528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8D11B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Helpful</w:t>
            </w:r>
          </w:p>
        </w:tc>
      </w:tr>
      <w:tr w:rsidR="00172547" w:rsidRPr="00553EA9" w14:paraId="1B3D0A0D" w14:textId="77777777" w:rsidTr="00E06DE0">
        <w:trPr>
          <w:trHeight w:val="4385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E68A9E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bookmarkStart w:id="1" w:name="_Hlk139654245"/>
            <w:r w:rsidRPr="00553EA9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0F8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Available Resources</w:t>
            </w:r>
          </w:p>
          <w:p w14:paraId="20FBFEB1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Please tick all relevant strategies used in your setting and how useful each has been:</w:t>
            </w:r>
          </w:p>
          <w:p w14:paraId="7E668791" w14:textId="77777777" w:rsidR="00172547" w:rsidRPr="00553EA9" w:rsidRDefault="00172547" w:rsidP="00E06DE0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Weight station set up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E6BB984" w14:textId="77777777" w:rsidR="00172547" w:rsidRPr="00553EA9" w:rsidRDefault="00172547" w:rsidP="00E06DE0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Equipment audit and procurement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5B8CFE6" w14:textId="77777777" w:rsidR="00172547" w:rsidRPr="00553EA9" w:rsidRDefault="00172547" w:rsidP="00E06DE0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Checklist remainders and prompts. 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E0C8750" w14:textId="77777777" w:rsidR="00172547" w:rsidRPr="00553EA9" w:rsidRDefault="00172547" w:rsidP="00E06DE0">
            <w:pPr>
              <w:pStyle w:val="NoSpacing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Education and training of staff</w:t>
            </w:r>
          </w:p>
          <w:p w14:paraId="21B00352" w14:textId="77777777" w:rsidR="00172547" w:rsidRPr="00553EA9" w:rsidRDefault="00172547" w:rsidP="00E06DE0">
            <w:pPr>
              <w:pStyle w:val="NoSpacing"/>
              <w:ind w:left="720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87C32E8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The placement of height and weight equipment where I work meets my needs.</w:t>
            </w:r>
          </w:p>
          <w:p w14:paraId="4FB9F17B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B71D79F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The placement of height and weight equipment where I work meets the needs of my clients. 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969C3BB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</w:pPr>
          </w:p>
          <w:p w14:paraId="7986B60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have access to the equipment I need to perform height and weight measurement.</w:t>
            </w:r>
          </w:p>
          <w:p w14:paraId="4001DCE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284196E" w14:textId="77777777" w:rsidR="00172547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What Growing Healthy Kids resources are available to you? (Please tick all that apply)</w:t>
            </w:r>
          </w:p>
          <w:p w14:paraId="40D05B7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1450C6A9" w14:textId="77777777" w:rsidR="00172547" w:rsidRPr="00553EA9" w:rsidRDefault="00172547" w:rsidP="00E06DE0">
            <w:pPr>
              <w:pStyle w:val="NoSpacing"/>
              <w:numPr>
                <w:ilvl w:val="0"/>
                <w:numId w:val="9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Parent health-habit resource</w:t>
            </w:r>
          </w:p>
          <w:p w14:paraId="79E1F53E" w14:textId="77777777" w:rsidR="00172547" w:rsidRPr="00553EA9" w:rsidRDefault="00172547" w:rsidP="00E06DE0">
            <w:pPr>
              <w:pStyle w:val="NoSpacing"/>
              <w:numPr>
                <w:ilvl w:val="0"/>
                <w:numId w:val="9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Referral forms</w:t>
            </w:r>
          </w:p>
          <w:p w14:paraId="6C8A4009" w14:textId="77777777" w:rsidR="00172547" w:rsidRPr="00553EA9" w:rsidRDefault="00172547" w:rsidP="00E06DE0">
            <w:pPr>
              <w:pStyle w:val="NoSpacing"/>
              <w:numPr>
                <w:ilvl w:val="0"/>
                <w:numId w:val="9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  <w:t>BMI for age charts</w:t>
            </w:r>
          </w:p>
          <w:p w14:paraId="0EC7847F" w14:textId="77777777" w:rsidR="00172547" w:rsidRPr="00553EA9" w:rsidRDefault="00172547" w:rsidP="00E06DE0">
            <w:pPr>
              <w:pStyle w:val="NoSpacing"/>
              <w:numPr>
                <w:ilvl w:val="0"/>
                <w:numId w:val="9"/>
              </w:numPr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GHK flow chart</w:t>
            </w:r>
          </w:p>
          <w:p w14:paraId="1732ACEB" w14:textId="77777777" w:rsidR="00172547" w:rsidRPr="00553EA9" w:rsidRDefault="00172547" w:rsidP="00E06DE0">
            <w:pPr>
              <w:pStyle w:val="NoSpacing"/>
              <w:numPr>
                <w:ilvl w:val="0"/>
                <w:numId w:val="9"/>
              </w:numPr>
              <w:rPr>
                <w:rFonts w:eastAsia="Times New Roman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Other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20705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D83741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7090A5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0DF8F9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45(82%)</w:t>
            </w:r>
          </w:p>
          <w:p w14:paraId="1B946CB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36 (75%)</w:t>
            </w:r>
          </w:p>
          <w:p w14:paraId="281BB90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A95C28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28(68%)</w:t>
            </w:r>
          </w:p>
          <w:p w14:paraId="6E55999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4F2097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44(80%)</w:t>
            </w:r>
          </w:p>
          <w:p w14:paraId="34625C1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C72F4B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122994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29(83%)</w:t>
            </w:r>
          </w:p>
          <w:p w14:paraId="475DE96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8CF838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BF6E3C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27(77%)</w:t>
            </w:r>
          </w:p>
          <w:p w14:paraId="598E548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44E11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21136E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97475B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29(94%)</w:t>
            </w:r>
          </w:p>
          <w:p w14:paraId="33D5BF7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A1FD12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1A7046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F61CC3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34(52%)</w:t>
            </w:r>
          </w:p>
          <w:p w14:paraId="05E38B0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49(75%)</w:t>
            </w:r>
          </w:p>
          <w:p w14:paraId="0558945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48(74%)</w:t>
            </w:r>
          </w:p>
          <w:p w14:paraId="323F5B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35 (54%)</w:t>
            </w:r>
          </w:p>
          <w:p w14:paraId="439675D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0(0%)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4B0C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66F523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7B19BD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3B43FC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155(82%)</w:t>
            </w:r>
          </w:p>
          <w:p w14:paraId="24FE8EE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105(63%)</w:t>
            </w:r>
          </w:p>
          <w:p w14:paraId="54BC175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ED7668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113(67%)</w:t>
            </w:r>
          </w:p>
          <w:p w14:paraId="388421C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011A57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165(83%)</w:t>
            </w:r>
          </w:p>
          <w:p w14:paraId="00069B7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886925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DA8442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96(75%)</w:t>
            </w:r>
          </w:p>
          <w:p w14:paraId="3B4C91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3859EF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82F1F2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101(75%)</w:t>
            </w:r>
          </w:p>
          <w:p w14:paraId="02C9E27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601F94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4C3D60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7F7C4B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103(90%)</w:t>
            </w:r>
          </w:p>
          <w:p w14:paraId="074223A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F5DA3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6468DC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BB9349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125(57%)</w:t>
            </w:r>
          </w:p>
          <w:p w14:paraId="7B23CBB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160(73%)</w:t>
            </w:r>
          </w:p>
          <w:p w14:paraId="274B082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170(77%)</w:t>
            </w:r>
          </w:p>
          <w:p w14:paraId="048527A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118(54%)</w:t>
            </w:r>
          </w:p>
          <w:p w14:paraId="034DDBF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7(3%)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B7C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623ECD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B42F6B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3006E5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.968</w:t>
            </w:r>
          </w:p>
          <w:p w14:paraId="629552C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.131</w:t>
            </w:r>
          </w:p>
          <w:p w14:paraId="1596447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0CE23D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.861</w:t>
            </w:r>
          </w:p>
          <w:p w14:paraId="3F428E7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75FE8A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.564</w:t>
            </w:r>
          </w:p>
          <w:p w14:paraId="356E54A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4B30E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44F3AD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.330</w:t>
            </w:r>
          </w:p>
          <w:p w14:paraId="2E900C5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7352F3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E61BFE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.776</w:t>
            </w:r>
          </w:p>
          <w:p w14:paraId="070CCA9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0C5582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DD4953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F6CEA7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.504</w:t>
            </w:r>
          </w:p>
          <w:p w14:paraId="706AE94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08569F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9401D8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BB8846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.520</w:t>
            </w:r>
          </w:p>
          <w:p w14:paraId="10BB3EA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.670</w:t>
            </w:r>
          </w:p>
          <w:p w14:paraId="7A5F56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.567</w:t>
            </w:r>
          </w:p>
          <w:p w14:paraId="3676D73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.976</w:t>
            </w:r>
          </w:p>
          <w:p w14:paraId="082B6CF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.145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F9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E6378E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922670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7D8207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68(76%)</w:t>
            </w:r>
          </w:p>
          <w:p w14:paraId="796308E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45(59%)</w:t>
            </w:r>
          </w:p>
          <w:p w14:paraId="6758F67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AF4BD0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46(66%)</w:t>
            </w:r>
          </w:p>
          <w:p w14:paraId="7A038D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55A514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77(82%)</w:t>
            </w:r>
          </w:p>
          <w:p w14:paraId="24ED292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94F6EB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75838C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47(69%)</w:t>
            </w:r>
          </w:p>
          <w:p w14:paraId="4E8613C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8B0FCE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8E2F45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48(68%)</w:t>
            </w:r>
          </w:p>
          <w:p w14:paraId="05C3D5C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4ED84B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709549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C00201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60(91%)</w:t>
            </w:r>
          </w:p>
          <w:p w14:paraId="5BDB10E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E23665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F1B342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1ACE73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71(66%)</w:t>
            </w:r>
          </w:p>
          <w:p w14:paraId="212F903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81(75%)</w:t>
            </w:r>
          </w:p>
          <w:p w14:paraId="38BC2FE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83(77%)</w:t>
            </w:r>
          </w:p>
          <w:p w14:paraId="2687557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55(51%)</w:t>
            </w:r>
          </w:p>
          <w:p w14:paraId="30E5885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1(1%)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9B6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276F5E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8C3524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838B86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114(84%)</w:t>
            </w:r>
          </w:p>
          <w:p w14:paraId="630717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83(69%)</w:t>
            </w:r>
          </w:p>
          <w:p w14:paraId="222C62D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BD7AF5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84(70%)</w:t>
            </w:r>
          </w:p>
          <w:p w14:paraId="3C6F488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43EDA7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114(82%)</w:t>
            </w:r>
          </w:p>
          <w:p w14:paraId="4A4F8BC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8B3146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921D66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65(80%)</w:t>
            </w:r>
          </w:p>
          <w:p w14:paraId="622C2A3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35BEA7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83F1F2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68(80%)</w:t>
            </w:r>
          </w:p>
          <w:p w14:paraId="789A733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8437F6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07AFAF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8FAB53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64(89%)</w:t>
            </w:r>
          </w:p>
          <w:p w14:paraId="4505DC0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CD6366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0F1188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C46E57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77(51%)</w:t>
            </w:r>
          </w:p>
          <w:p w14:paraId="16DDA15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110(73%)</w:t>
            </w:r>
          </w:p>
          <w:p w14:paraId="4F83F07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117(78%)</w:t>
            </w:r>
          </w:p>
          <w:p w14:paraId="13AC8E8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83(55%)</w:t>
            </w:r>
          </w:p>
          <w:p w14:paraId="5DE4723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6(4%)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38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134DCF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40E48B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308BC3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.131</w:t>
            </w:r>
          </w:p>
          <w:p w14:paraId="712A8AF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.154</w:t>
            </w:r>
          </w:p>
          <w:p w14:paraId="0821E3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723462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.540</w:t>
            </w:r>
          </w:p>
          <w:p w14:paraId="3F472D4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8A0878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.985</w:t>
            </w:r>
          </w:p>
          <w:p w14:paraId="317B5F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4FBDF8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DBB26A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.117</w:t>
            </w:r>
          </w:p>
          <w:p w14:paraId="7FC6514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629A3C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67CFB1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.077</w:t>
            </w:r>
          </w:p>
          <w:p w14:paraId="73BA37B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9F8397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2C0E63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D4BB17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.695</w:t>
            </w:r>
          </w:p>
          <w:p w14:paraId="6BE480B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829EB4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B34E37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707BED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.018</w:t>
            </w:r>
          </w:p>
          <w:p w14:paraId="7F316A8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.698</w:t>
            </w:r>
          </w:p>
          <w:p w14:paraId="25D0222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.905</w:t>
            </w:r>
          </w:p>
          <w:p w14:paraId="3CBAB75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.520</w:t>
            </w:r>
          </w:p>
          <w:p w14:paraId="62184C8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.136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BF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602028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627435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B50369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Helpful</w:t>
            </w:r>
          </w:p>
          <w:p w14:paraId="1F4AA5E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Helpful</w:t>
            </w:r>
          </w:p>
          <w:p w14:paraId="0DCB7C7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272AA2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Helpful</w:t>
            </w:r>
          </w:p>
          <w:p w14:paraId="13F5D07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84A3CB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Helpful</w:t>
            </w:r>
          </w:p>
          <w:p w14:paraId="3308252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A85250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0E94BD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  <w:p w14:paraId="510E4A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C3D6B4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B48BC6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  <w:p w14:paraId="4071D90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A9F87D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52AC94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577720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  <w:p w14:paraId="625EE90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E1DE9D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CA0971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7D18AB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0CC2CF1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288F8BE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25F81CD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3A77A68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</w:tc>
      </w:tr>
      <w:bookmarkEnd w:id="1"/>
      <w:tr w:rsidR="00172547" w:rsidRPr="00553EA9" w14:paraId="11833292" w14:textId="77777777" w:rsidTr="00E06DE0">
        <w:trPr>
          <w:trHeight w:val="2542"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FB7494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DC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Access to Knowledge &amp; Information</w:t>
            </w:r>
          </w:p>
          <w:p w14:paraId="61F0AE6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Completed online training only</w:t>
            </w:r>
          </w:p>
          <w:p w14:paraId="695EDF6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Completed face to face training only</w:t>
            </w:r>
          </w:p>
          <w:p w14:paraId="77AE8C7F" w14:textId="77777777" w:rsidR="00172547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Completed both online and face to face training</w:t>
            </w:r>
          </w:p>
          <w:p w14:paraId="7E50E8E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104076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29C4B97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have adequate training in measuring the height and weight.</w:t>
            </w:r>
          </w:p>
          <w:p w14:paraId="110CA58B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D3781A1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have adequate training in discussing height, weight and BMI results with children, young people and families.</w:t>
            </w:r>
          </w:p>
          <w:p w14:paraId="4574BB31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A3E23C0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have adequate training in providing brief advice about “8 healthy habits”</w:t>
            </w:r>
            <w:r w:rsidRPr="00553EA9"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E4FE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D7CDC0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5(9%)</w:t>
            </w:r>
          </w:p>
          <w:p w14:paraId="4A12342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16(27%)</w:t>
            </w:r>
          </w:p>
          <w:p w14:paraId="3768028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38(64%)</w:t>
            </w:r>
          </w:p>
          <w:p w14:paraId="2C34E12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3ADC02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BB05F3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842C2A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37 (95%</w:t>
            </w:r>
          </w:p>
          <w:p w14:paraId="3431BD6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33B2E3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069F1F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36(82%)</w:t>
            </w:r>
          </w:p>
          <w:p w14:paraId="3B746AD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C34B431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CF1AB1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E3CA15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37(84%)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64B3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7814BA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38(21%)</w:t>
            </w:r>
          </w:p>
          <w:p w14:paraId="3641615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32(18%)</w:t>
            </w:r>
          </w:p>
          <w:p w14:paraId="053F8499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113(62%)</w:t>
            </w:r>
          </w:p>
          <w:p w14:paraId="70CE941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013D3C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3B1482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329AA2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103(93%)</w:t>
            </w:r>
          </w:p>
          <w:p w14:paraId="0070830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75FE24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479DC1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121(86%)</w:t>
            </w:r>
          </w:p>
          <w:p w14:paraId="41FC8F2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10CCB99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2EB6CC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CB99B2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123(90%)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5D1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8DC165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.032</w:t>
            </w:r>
          </w:p>
          <w:p w14:paraId="3E52C8A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.107</w:t>
            </w:r>
          </w:p>
          <w:p w14:paraId="08E954F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.714</w:t>
            </w:r>
          </w:p>
          <w:p w14:paraId="7A6E33F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0CC849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1066FA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EF5ACA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.654</w:t>
            </w:r>
          </w:p>
          <w:p w14:paraId="51ECBCC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2124CA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3124A0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.518</w:t>
            </w:r>
          </w:p>
          <w:p w14:paraId="3FAFA9D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1139B22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833551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455641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.305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CF04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ECA1F7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14 (16%)</w:t>
            </w:r>
          </w:p>
          <w:p w14:paraId="1B2706D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24(27%)</w:t>
            </w:r>
          </w:p>
          <w:p w14:paraId="433ED07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50(57%)</w:t>
            </w:r>
          </w:p>
          <w:p w14:paraId="5BD0DF1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70C52F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ED7E27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B17B82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64(93%)</w:t>
            </w:r>
          </w:p>
          <w:p w14:paraId="47FFE67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F383AB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B316B20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55(76%)</w:t>
            </w:r>
          </w:p>
          <w:p w14:paraId="61E79300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BFF41E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A8F87F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F5FFB2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68(90%)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DAA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9FA866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26(20%)</w:t>
            </w:r>
          </w:p>
          <w:p w14:paraId="0B0288B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18(14%)</w:t>
            </w:r>
          </w:p>
          <w:p w14:paraId="7B448F6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84(66%)</w:t>
            </w:r>
          </w:p>
          <w:p w14:paraId="103E4CF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11B84F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7C8940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4E4A9E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65(96%)</w:t>
            </w:r>
          </w:p>
          <w:p w14:paraId="13564A4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06C2CF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10672F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91(91%)</w:t>
            </w:r>
          </w:p>
          <w:p w14:paraId="6F749F2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809A06F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45CB9D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45215B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80(87%)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F88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EA728B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.413</w:t>
            </w:r>
          </w:p>
          <w:p w14:paraId="0DD1D91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.016</w:t>
            </w:r>
          </w:p>
          <w:p w14:paraId="4682DED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.190</w:t>
            </w:r>
          </w:p>
          <w:p w14:paraId="25ABA58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4F97066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059E2C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35DD17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.546</w:t>
            </w:r>
          </w:p>
          <w:p w14:paraId="4138E47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EA2AD0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1D5F8E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.008</w:t>
            </w:r>
          </w:p>
          <w:p w14:paraId="08B9C72D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A1AD15B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1DE6FE2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D7707D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.616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B687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50E81B94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7376E1FE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32C8B653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Checked</w:t>
            </w:r>
          </w:p>
          <w:p w14:paraId="59075B1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0A3EE331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299E941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3A4D0A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  <w:p w14:paraId="24E6B39A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4184CF3F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1F0F757C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  <w:p w14:paraId="2F1AE87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365515F1" w14:textId="77777777" w:rsidR="00172547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793789ED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</w:p>
          <w:p w14:paraId="62B33EF5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sz w:val="18"/>
                <w:szCs w:val="18"/>
                <w:lang w:eastAsia="en-AU"/>
              </w:rPr>
            </w:pPr>
            <w:r w:rsidRPr="00553EA9">
              <w:rPr>
                <w:rFonts w:eastAsia="Times New Roman" w:cstheme="minorHAnsi"/>
                <w:sz w:val="18"/>
                <w:szCs w:val="18"/>
                <w:lang w:eastAsia="en-AU"/>
              </w:rPr>
              <w:t>Agree</w:t>
            </w:r>
          </w:p>
        </w:tc>
      </w:tr>
      <w:tr w:rsidR="00172547" w:rsidRPr="00553EA9" w14:paraId="079D4A7C" w14:textId="77777777" w:rsidTr="00E06DE0">
        <w:trPr>
          <w:trHeight w:val="239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137BE4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lastRenderedPageBreak/>
              <w:t>IV. CHARACTERISTICS OF INDIVIDUALS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28C000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FE958E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05037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61EF4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2444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77767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08F4A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04938963" w14:textId="77777777" w:rsidTr="00E06DE0">
        <w:trPr>
          <w:trHeight w:val="69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3F3E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052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Knowledge &amp; Beliefs about the Intervention</w:t>
            </w:r>
          </w:p>
          <w:p w14:paraId="249C6059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How did you feel about implementing routine screening?</w:t>
            </w:r>
          </w:p>
          <w:p w14:paraId="1E28F772" w14:textId="77777777" w:rsidR="00172547" w:rsidRPr="00553EA9" w:rsidRDefault="00172547" w:rsidP="00E06DE0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Positive feeling</w:t>
            </w:r>
          </w:p>
          <w:p w14:paraId="24A9A456" w14:textId="77777777" w:rsidR="00172547" w:rsidRPr="00553EA9" w:rsidRDefault="00172547" w:rsidP="00E06DE0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Negative feeling</w:t>
            </w:r>
          </w:p>
          <w:p w14:paraId="1B123B81" w14:textId="77777777" w:rsidR="00172547" w:rsidRPr="00553EA9" w:rsidRDefault="00172547" w:rsidP="00E06DE0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Neutral</w:t>
            </w:r>
          </w:p>
          <w:p w14:paraId="2581898C" w14:textId="77777777" w:rsidR="00172547" w:rsidRPr="00553EA9" w:rsidRDefault="00172547" w:rsidP="00E06DE0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758696D9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Weight bias – Belief (</w:t>
            </w:r>
            <w:r w:rsidRPr="00553EA9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FatPhobia) Mean(SD)</w:t>
            </w:r>
          </w:p>
          <w:p w14:paraId="4755FE9D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I am aware of referrals for children and young people who are above a healthy weight.</w:t>
            </w:r>
          </w:p>
          <w:p w14:paraId="4915A992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Offering a referral to children and young people who are above a healthy weight is a part of my usual care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72C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70ED6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F53C54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BC3F4D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22(43%)</w:t>
            </w:r>
          </w:p>
          <w:p w14:paraId="67955B0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22(43%)</w:t>
            </w:r>
          </w:p>
          <w:p w14:paraId="67D159A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7(14%)</w:t>
            </w:r>
          </w:p>
          <w:p w14:paraId="656A4F0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A66080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3.21(0.63)</w:t>
            </w:r>
          </w:p>
          <w:p w14:paraId="774E912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C23E0E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77901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36(90%)</w:t>
            </w:r>
          </w:p>
          <w:p w14:paraId="6830BDB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0EB50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E6DC7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27(75%)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668F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376BE2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D6A9F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E71670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514598" wp14:editId="6AE77EBB">
                      <wp:simplePos x="0" y="0"/>
                      <wp:positionH relativeFrom="column">
                        <wp:posOffset>603038</wp:posOffset>
                      </wp:positionH>
                      <wp:positionV relativeFrom="paragraph">
                        <wp:posOffset>75777</wp:posOffset>
                      </wp:positionV>
                      <wp:extent cx="98390" cy="369116"/>
                      <wp:effectExtent l="0" t="0" r="16510" b="12065"/>
                      <wp:wrapNone/>
                      <wp:docPr id="11" name="Right Bra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369116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A187C" id="Right Brace 11" o:spid="_x0000_s1026" type="#_x0000_t88" style="position:absolute;margin-left:47.5pt;margin-top:5.95pt;width:7.75pt;height:2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" adj="2426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65 (36%)</w:t>
            </w:r>
          </w:p>
          <w:p w14:paraId="2F8ACED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63(35%)</w:t>
            </w:r>
          </w:p>
          <w:p w14:paraId="7B2CD5C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52(24%)</w:t>
            </w:r>
          </w:p>
          <w:p w14:paraId="021239C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03FD60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3.9 (0.44)</w:t>
            </w:r>
          </w:p>
          <w:p w14:paraId="7C025D4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1C1470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ECDE5E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133(94%)</w:t>
            </w:r>
          </w:p>
          <w:p w14:paraId="6BF8AD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E25D4D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C63B40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118(89%)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E5B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8BF372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AB4C52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3FCB3F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09232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.090</w:t>
            </w:r>
          </w:p>
          <w:p w14:paraId="33A3669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EA28C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CF459A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.804</w:t>
            </w:r>
          </w:p>
          <w:p w14:paraId="251FFEA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7796C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846C1F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.332</w:t>
            </w:r>
          </w:p>
          <w:p w14:paraId="7D8C82B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27F79B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F6DA6E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.036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0B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68BA54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64F57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CDAB06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25(26%)</w:t>
            </w:r>
          </w:p>
          <w:p w14:paraId="7CADCF7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44(46%)</w:t>
            </w:r>
          </w:p>
          <w:p w14:paraId="32FCA1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26(27%)</w:t>
            </w:r>
          </w:p>
          <w:p w14:paraId="20C32E3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AD14B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3.21(0.50)</w:t>
            </w:r>
          </w:p>
          <w:p w14:paraId="4A438A5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C1F07B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D76F43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62(87%)</w:t>
            </w:r>
          </w:p>
          <w:p w14:paraId="0783661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6F0CCF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EF4BBB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48(76%)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F8A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B3C054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8A3C8B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E56FBD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noProof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F5B3B5" wp14:editId="65FC169F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33183</wp:posOffset>
                      </wp:positionV>
                      <wp:extent cx="98390" cy="369116"/>
                      <wp:effectExtent l="0" t="0" r="16510" b="12065"/>
                      <wp:wrapNone/>
                      <wp:docPr id="12" name="Right Bra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90" cy="369116"/>
                              </a:xfrm>
                              <a:prstGeom prst="rightBrace">
                                <a:avLst>
                                  <a:gd name="adj1" fmla="val 421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1B9C6" id="Right Brace 12" o:spid="_x0000_s1026" type="#_x0000_t88" style="position:absolute;margin-left:35pt;margin-top:2.6pt;width:7.75pt;height:2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" adj="2426" strokecolor="#4a7ebb"/>
                  </w:pict>
                </mc:Fallback>
              </mc:AlternateContent>
            </w: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52(34%)</w:t>
            </w:r>
          </w:p>
          <w:p w14:paraId="3A08B3F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34(29%)</w:t>
            </w:r>
          </w:p>
          <w:p w14:paraId="7AECAF1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30(20%)</w:t>
            </w:r>
          </w:p>
          <w:p w14:paraId="6505230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11E779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3.23(0.64)</w:t>
            </w:r>
          </w:p>
          <w:p w14:paraId="58DE11A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A58FA6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28C2CF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94(97%)</w:t>
            </w:r>
          </w:p>
          <w:p w14:paraId="76A60C3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B2FB04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F8AC8B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85(94%)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44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0CA361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88AE65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3B2FE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4E03A3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.011</w:t>
            </w:r>
          </w:p>
          <w:p w14:paraId="1926190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59B4B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1BCC54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.802</w:t>
            </w:r>
          </w:p>
          <w:p w14:paraId="11E7EF4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9D37E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1A8596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.017</w:t>
            </w:r>
          </w:p>
          <w:p w14:paraId="02799B2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E421AD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90D2EC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9CB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0315EE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1122A1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0E4B4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0F9FD0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Coded data</w:t>
            </w:r>
          </w:p>
          <w:p w14:paraId="316C275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D2D365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A8AF20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T- test</w:t>
            </w:r>
          </w:p>
          <w:p w14:paraId="6F7521B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B9B0B0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603B39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570D4E7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48733C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1DADE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</w:tc>
      </w:tr>
      <w:tr w:rsidR="00172547" w:rsidRPr="00553EA9" w14:paraId="335DC232" w14:textId="77777777" w:rsidTr="00E06DE0">
        <w:trPr>
          <w:trHeight w:val="23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0A5EA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FAC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Self-efficacy</w:t>
            </w:r>
          </w:p>
          <w:p w14:paraId="038DE8FC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am confident about performing height and weight measurements of children and young people aged 2- 17 years.</w:t>
            </w:r>
          </w:p>
          <w:p w14:paraId="762FB79A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</w:rPr>
            </w:pPr>
          </w:p>
          <w:p w14:paraId="1FA387A8" w14:textId="77777777" w:rsidR="00172547" w:rsidRPr="00553EA9" w:rsidRDefault="00172547" w:rsidP="00E06DE0">
            <w:pPr>
              <w:pStyle w:val="NoSpacing"/>
              <w:rPr>
                <w:rFonts w:cstheme="minorHAnsi"/>
                <w:color w:val="FF0000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I am confident about raising the issue of weight with clients/patients who are:</w:t>
            </w:r>
          </w:p>
          <w:p w14:paraId="5F98037C" w14:textId="77777777" w:rsidR="00172547" w:rsidRPr="00553EA9" w:rsidRDefault="00172547" w:rsidP="00E06DE0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553EA9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above </w:t>
            </w: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or </w:t>
            </w:r>
            <w:r w:rsidRPr="00553EA9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well above</w:t>
            </w: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 a healthy weight</w:t>
            </w:r>
          </w:p>
          <w:p w14:paraId="65CA8283" w14:textId="77777777" w:rsidR="00172547" w:rsidRPr="00553EA9" w:rsidRDefault="00172547" w:rsidP="00E06DE0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553EA9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at</w:t>
            </w: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 a healthy weight</w:t>
            </w:r>
          </w:p>
          <w:p w14:paraId="24FDCCF5" w14:textId="77777777" w:rsidR="00172547" w:rsidRPr="00553EA9" w:rsidRDefault="00172547" w:rsidP="00E06DE0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553EA9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below </w:t>
            </w: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a healthy weight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CA60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56A17E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224166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33(97%)</w:t>
            </w:r>
          </w:p>
          <w:p w14:paraId="3D7CD98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9B1843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A29BB46" w14:textId="77777777" w:rsidR="00172547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E0233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591364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EDCBCB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33(72%)</w:t>
            </w:r>
          </w:p>
          <w:p w14:paraId="3541117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35(81%)</w:t>
            </w:r>
          </w:p>
          <w:p w14:paraId="1C4829F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32(74%)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FE9B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135CF4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85E6AD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103(93%)</w:t>
            </w:r>
          </w:p>
          <w:p w14:paraId="4935272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72BB8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34CC6A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36D48E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292E9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9143EE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120(80%)</w:t>
            </w:r>
          </w:p>
          <w:p w14:paraId="78BDB2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120(92%)</w:t>
            </w:r>
          </w:p>
          <w:p w14:paraId="208545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123(85%)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43D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EB2820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132187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.367</w:t>
            </w:r>
          </w:p>
          <w:p w14:paraId="59E228C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44280E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658036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9862B1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B306B3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B8F31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.236</w:t>
            </w:r>
          </w:p>
          <w:p w14:paraId="4F77084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.042</w:t>
            </w:r>
          </w:p>
          <w:p w14:paraId="24854E1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.093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322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A1A116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51A681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64(93%)</w:t>
            </w:r>
          </w:p>
          <w:p w14:paraId="31184C1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C2BF3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D23E49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50467D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51082C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576577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55(69%)</w:t>
            </w:r>
          </w:p>
          <w:p w14:paraId="0807945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59(86%)</w:t>
            </w:r>
          </w:p>
          <w:p w14:paraId="25D32C2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56(74%)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4D0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705BBC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20067E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65(96%)</w:t>
            </w:r>
          </w:p>
          <w:p w14:paraId="749FCB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1458CD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43953F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6583E7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26068F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7A7A57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88(84%) 86(93%)</w:t>
            </w:r>
          </w:p>
          <w:p w14:paraId="7584C3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87(88%)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AC7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4E66EAF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5D514BB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.479</w:t>
            </w:r>
          </w:p>
          <w:p w14:paraId="12D1A6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FEF8CF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73FF075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19C87B6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B3200B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85178F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.015</w:t>
            </w:r>
          </w:p>
          <w:p w14:paraId="38998BF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.153</w:t>
            </w:r>
          </w:p>
          <w:p w14:paraId="759A86F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.016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EF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0E8BF4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BFFC83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4EB188C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BD9123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219B71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6359B4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36B0AF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3C918C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36D5C4E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  <w:p w14:paraId="41F01B8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sz w:val="18"/>
                <w:szCs w:val="18"/>
                <w:shd w:val="clear" w:color="auto" w:fill="FFFFFF"/>
              </w:rPr>
              <w:t>Agree</w:t>
            </w:r>
          </w:p>
        </w:tc>
      </w:tr>
      <w:tr w:rsidR="00172547" w:rsidRPr="00553EA9" w14:paraId="56F150A2" w14:textId="77777777" w:rsidTr="00E06DE0">
        <w:trPr>
          <w:trHeight w:val="4952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EEFC71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4E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Individual Stage of Change</w:t>
            </w:r>
          </w:p>
          <w:p w14:paraId="0DC1C8A0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Talking to clients/patients about health habits fits easily into my routine care</w:t>
            </w:r>
          </w:p>
          <w:p w14:paraId="5E3A6004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Talking to clients/patients about health habits is a part of my role as a Health Professional</w:t>
            </w:r>
          </w:p>
          <w:p w14:paraId="008254A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2F5F398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How often do you routinely address the following “8 healthy Habits” within the context of weight management?</w:t>
            </w:r>
          </w:p>
          <w:p w14:paraId="508EC3CB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Water as the main drink</w:t>
            </w:r>
          </w:p>
          <w:p w14:paraId="0FFA2338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Fruit and vegetable servings</w:t>
            </w:r>
          </w:p>
          <w:p w14:paraId="0A25DCAF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Start each day with a healthy breakfast</w:t>
            </w:r>
          </w:p>
          <w:p w14:paraId="698FE809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Know your serving size</w:t>
            </w:r>
          </w:p>
          <w:p w14:paraId="50C57F87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Choose healthier snacks</w:t>
            </w:r>
          </w:p>
          <w:p w14:paraId="43BA4B37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Limit screen time</w:t>
            </w:r>
          </w:p>
          <w:p w14:paraId="5CE44968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Be more active</w:t>
            </w:r>
          </w:p>
          <w:p w14:paraId="3CE0FF1C" w14:textId="77777777" w:rsidR="00172547" w:rsidRPr="00553EA9" w:rsidRDefault="00172547" w:rsidP="00E06DE0">
            <w:pPr>
              <w:pStyle w:val="NoSpacing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Making lifestyle changes as a family</w:t>
            </w:r>
          </w:p>
          <w:p w14:paraId="1EA7B75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330E969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How often do you routinely provide advice to children and young people?</w:t>
            </w:r>
          </w:p>
          <w:p w14:paraId="26771718" w14:textId="77777777" w:rsidR="00172547" w:rsidRPr="00553EA9" w:rsidRDefault="00172547" w:rsidP="00E06DE0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Below a healthy weight</w:t>
            </w:r>
          </w:p>
          <w:p w14:paraId="41BDC52B" w14:textId="77777777" w:rsidR="00172547" w:rsidRPr="00553EA9" w:rsidRDefault="00172547" w:rsidP="00E06DE0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Healthy weight</w:t>
            </w:r>
          </w:p>
          <w:p w14:paraId="2841C71B" w14:textId="77777777" w:rsidR="00172547" w:rsidRPr="00553EA9" w:rsidRDefault="00172547" w:rsidP="00E06DE0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Above a healthy weight</w:t>
            </w:r>
          </w:p>
          <w:p w14:paraId="7E803165" w14:textId="77777777" w:rsidR="00172547" w:rsidRPr="00553EA9" w:rsidRDefault="00172547" w:rsidP="00E06DE0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Well above a healthy weight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3E0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4FF701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27(63%)</w:t>
            </w:r>
          </w:p>
          <w:p w14:paraId="767D00D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49739E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89583D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36(90%)</w:t>
            </w:r>
          </w:p>
          <w:p w14:paraId="0AEF09E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F5A902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058B70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67179D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A5C8DE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BBC3AA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28(56%)</w:t>
            </w:r>
          </w:p>
          <w:p w14:paraId="5F239FF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27(54%)</w:t>
            </w:r>
          </w:p>
          <w:p w14:paraId="74BCAB8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25(50%)</w:t>
            </w:r>
          </w:p>
          <w:p w14:paraId="050C7FD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17(35%)</w:t>
            </w:r>
          </w:p>
          <w:p w14:paraId="4B90CD8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25(51%)</w:t>
            </w:r>
          </w:p>
          <w:p w14:paraId="0D2A2C0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29(58%)</w:t>
            </w:r>
          </w:p>
          <w:p w14:paraId="25E8F7C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29(57%)</w:t>
            </w:r>
          </w:p>
          <w:p w14:paraId="7575FC8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24(51%)</w:t>
            </w:r>
          </w:p>
          <w:p w14:paraId="4A64ED0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25(39%)</w:t>
            </w:r>
          </w:p>
          <w:p w14:paraId="1CE7063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5E6DE9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4F6734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DB0CF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321762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16 (38%)</w:t>
            </w:r>
          </w:p>
          <w:p w14:paraId="15BE2E8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20 (47%)</w:t>
            </w:r>
          </w:p>
          <w:p w14:paraId="3C0BB6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23 (54%)</w:t>
            </w:r>
          </w:p>
          <w:p w14:paraId="286AF4B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20(47%)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03D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EB22B4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117(80%)</w:t>
            </w:r>
          </w:p>
          <w:p w14:paraId="6432B99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9062F7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D58CE9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128(96%)</w:t>
            </w:r>
          </w:p>
          <w:p w14:paraId="62FB2EB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93BAF2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1BAECA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B1627D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C04885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4EFC59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136(70%)</w:t>
            </w:r>
          </w:p>
          <w:p w14:paraId="0D7B93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121(63%)</w:t>
            </w:r>
          </w:p>
          <w:p w14:paraId="58D10D0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111(58%)</w:t>
            </w:r>
          </w:p>
          <w:p w14:paraId="66EDD9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97(52%)</w:t>
            </w:r>
          </w:p>
          <w:p w14:paraId="4DB3606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119(62%)</w:t>
            </w:r>
          </w:p>
          <w:p w14:paraId="75875E6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128(67%)</w:t>
            </w:r>
          </w:p>
          <w:p w14:paraId="653DC50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134(71%)</w:t>
            </w:r>
          </w:p>
          <w:p w14:paraId="0DBD549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119(62%)</w:t>
            </w:r>
          </w:p>
          <w:p w14:paraId="33623E8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112(60%)</w:t>
            </w:r>
          </w:p>
          <w:p w14:paraId="5B04B00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DE2F71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72DACF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E51F68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96C18C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65(37%)</w:t>
            </w:r>
          </w:p>
          <w:p w14:paraId="12FF3B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86(49%)</w:t>
            </w:r>
          </w:p>
          <w:p w14:paraId="6498643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105(58%)</w:t>
            </w:r>
          </w:p>
          <w:p w14:paraId="454AAAF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95(50%)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A22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A35EB1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.019</w:t>
            </w:r>
          </w:p>
          <w:p w14:paraId="2188B64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4C5DBB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58A18F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.188</w:t>
            </w:r>
          </w:p>
          <w:p w14:paraId="1DEC019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205B32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FB5D8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E3D76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70AB6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0F9F1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.058</w:t>
            </w:r>
          </w:p>
          <w:p w14:paraId="0FABAEC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.227</w:t>
            </w:r>
          </w:p>
          <w:p w14:paraId="485C056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.321</w:t>
            </w:r>
          </w:p>
          <w:p w14:paraId="0D47CC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.035</w:t>
            </w:r>
          </w:p>
          <w:p w14:paraId="167DDDC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.163</w:t>
            </w:r>
          </w:p>
          <w:p w14:paraId="75B24F3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.215</w:t>
            </w:r>
          </w:p>
          <w:p w14:paraId="54950F9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.064</w:t>
            </w:r>
          </w:p>
          <w:p w14:paraId="75834F2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.159</w:t>
            </w:r>
          </w:p>
          <w:p w14:paraId="498028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.263</w:t>
            </w:r>
          </w:p>
          <w:p w14:paraId="54B1572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268C2C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804A60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561552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20D468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.909</w:t>
            </w:r>
          </w:p>
          <w:p w14:paraId="3257CF8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.807</w:t>
            </w:r>
          </w:p>
          <w:p w14:paraId="6DC1857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.564</w:t>
            </w:r>
          </w:p>
          <w:p w14:paraId="342A507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.379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D97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96BB9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44(58%)</w:t>
            </w:r>
          </w:p>
          <w:p w14:paraId="64BF758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00C4E5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325AC4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66(61%)</w:t>
            </w:r>
          </w:p>
          <w:p w14:paraId="274F0FB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F1B876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E252CD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335179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6D677E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CC2015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40(44%)</w:t>
            </w:r>
          </w:p>
          <w:p w14:paraId="39B9C06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38(41%)</w:t>
            </w:r>
          </w:p>
          <w:p w14:paraId="2616A44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29(32%)</w:t>
            </w:r>
          </w:p>
          <w:p w14:paraId="4DA828F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26(28%)</w:t>
            </w:r>
          </w:p>
          <w:p w14:paraId="4738F71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34(37%)</w:t>
            </w:r>
          </w:p>
          <w:p w14:paraId="6F6BA88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50(54%)</w:t>
            </w:r>
          </w:p>
          <w:p w14:paraId="102E5E2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45(48%)</w:t>
            </w:r>
          </w:p>
          <w:p w14:paraId="5DDFB14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40(44%)</w:t>
            </w:r>
          </w:p>
          <w:p w14:paraId="69A19F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39(42%)</w:t>
            </w:r>
          </w:p>
          <w:p w14:paraId="786B2B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26B8FA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37330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515538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E3280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21(28%)</w:t>
            </w:r>
          </w:p>
          <w:p w14:paraId="7273689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21(27%)</w:t>
            </w:r>
          </w:p>
          <w:p w14:paraId="507F7B6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31(40%)</w:t>
            </w:r>
          </w:p>
          <w:p w14:paraId="45AD506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32(41%)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EF5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6D4A79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88(88%)</w:t>
            </w:r>
          </w:p>
          <w:p w14:paraId="772EDEB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C22100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1CDD3C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86(96%)</w:t>
            </w:r>
          </w:p>
          <w:p w14:paraId="70416C9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8EF3EF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D4F2B1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1344B3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E36A2F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11604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106(80%)</w:t>
            </w:r>
          </w:p>
          <w:p w14:paraId="74BA02A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93(71%)</w:t>
            </w:r>
          </w:p>
          <w:p w14:paraId="1F054BC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93(71%)</w:t>
            </w:r>
          </w:p>
          <w:p w14:paraId="29394CF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78(61%)</w:t>
            </w:r>
          </w:p>
          <w:p w14:paraId="164B602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95(72%)</w:t>
            </w:r>
          </w:p>
          <w:p w14:paraId="64B379C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91(70%)</w:t>
            </w:r>
          </w:p>
          <w:p w14:paraId="54538C1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102(79%)</w:t>
            </w:r>
          </w:p>
          <w:p w14:paraId="2431AB5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92(71%)</w:t>
            </w:r>
          </w:p>
          <w:p w14:paraId="2087EF4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83(65%)</w:t>
            </w:r>
          </w:p>
          <w:p w14:paraId="19F3E84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D2322C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7F9A8C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FCC792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25113C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48(38%)</w:t>
            </w:r>
          </w:p>
          <w:p w14:paraId="6B718D9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75(60%)</w:t>
            </w:r>
          </w:p>
          <w:p w14:paraId="7E52C0A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80(63%) 69(55%)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F5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0E6E10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4454CFC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4B391C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7ED727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.307</w:t>
            </w:r>
          </w:p>
          <w:p w14:paraId="6B4DF96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965D61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2D2D29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CE611C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1458D4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449082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70C983B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7DCF30B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108CB48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00F63CA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01812FC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.017</w:t>
            </w:r>
          </w:p>
          <w:p w14:paraId="5411C03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480850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0204ADB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.001</w:t>
            </w:r>
          </w:p>
          <w:p w14:paraId="08892B5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14F49C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9CDF3C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D0D24F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C5004D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.134</w:t>
            </w:r>
          </w:p>
          <w:p w14:paraId="04D76E7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57B4F54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.001</w:t>
            </w:r>
          </w:p>
          <w:p w14:paraId="5432E49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.049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0E83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22E8944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Agree</w:t>
            </w:r>
          </w:p>
          <w:p w14:paraId="6E54A8BA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0D9DC29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00DFDCA7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Agree</w:t>
            </w:r>
          </w:p>
          <w:p w14:paraId="27209849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87EE30B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6D8D6A8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67AFA8F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58F1B0DB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B1AAEA7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59AB287D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163D2BDD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43C878B4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7CCB6CCD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2319E564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3381FCFA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1CD2DFE2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60E3AB81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19375BDE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7BCC0B9E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5DE6A089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73A99696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C02EB22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27034DE5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44D01C2A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  <w:p w14:paraId="7ED54627" w14:textId="77777777" w:rsidR="00172547" w:rsidRPr="00553EA9" w:rsidRDefault="00172547" w:rsidP="00E06DE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  <w:shd w:val="clear" w:color="auto" w:fill="FFFFFF"/>
              </w:rPr>
              <w:t>Often</w:t>
            </w:r>
          </w:p>
        </w:tc>
      </w:tr>
      <w:tr w:rsidR="00172547" w:rsidRPr="00553EA9" w14:paraId="5B4DC28B" w14:textId="77777777" w:rsidTr="00E06DE0">
        <w:trPr>
          <w:trHeight w:val="239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AF4A78" w14:textId="77777777" w:rsidR="00172547" w:rsidRPr="00553EA9" w:rsidRDefault="00172547" w:rsidP="00E06DE0">
            <w:pPr>
              <w:pStyle w:val="NoSpacing"/>
              <w:rPr>
                <w:rFonts w:eastAsia="Times New Roman" w:cstheme="minorHAnsi"/>
                <w:color w:val="1C1D1E"/>
                <w:sz w:val="18"/>
                <w:szCs w:val="18"/>
                <w:lang w:val="en" w:eastAsia="en-AU"/>
              </w:rPr>
            </w:pPr>
            <w:r w:rsidRPr="00553EA9">
              <w:rPr>
                <w:rFonts w:cstheme="minorHAnsi"/>
                <w:sz w:val="18"/>
                <w:szCs w:val="18"/>
              </w:rPr>
              <w:t>V. PROCESS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9C89B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001BF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1253D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26256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76E91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6D9FCE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C86EC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</w:tr>
      <w:tr w:rsidR="00172547" w:rsidRPr="00553EA9" w14:paraId="6EBCCD89" w14:textId="77777777" w:rsidTr="00E06DE0">
        <w:trPr>
          <w:trHeight w:val="42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12D45E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0A9D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Champions</w:t>
            </w:r>
          </w:p>
          <w:p w14:paraId="55E0193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Local representatives (e.g. Champions)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3F56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23(58%)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925A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91(57%)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B0A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.975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55A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27(40%)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D71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74(66%)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44A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67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Helpful</w:t>
            </w:r>
          </w:p>
        </w:tc>
      </w:tr>
      <w:tr w:rsidR="00172547" w:rsidRPr="00553EA9" w14:paraId="48EA1CF1" w14:textId="77777777" w:rsidTr="00E06DE0">
        <w:trPr>
          <w:trHeight w:val="23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C25E21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D77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  <w:u w:val="single"/>
              </w:rPr>
            </w:pPr>
            <w:r w:rsidRPr="00553EA9">
              <w:rPr>
                <w:rFonts w:cstheme="minorHAnsi"/>
                <w:sz w:val="18"/>
                <w:szCs w:val="18"/>
                <w:u w:val="single"/>
              </w:rPr>
              <w:t>Executing</w:t>
            </w:r>
          </w:p>
          <w:p w14:paraId="5BDA9A4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Please indicate in the last 12 months how often you have referred a child or young person to one of the following services for weight management:</w:t>
            </w:r>
          </w:p>
          <w:p w14:paraId="6C5E1ED0" w14:textId="77777777" w:rsidR="00172547" w:rsidRPr="00553EA9" w:rsidRDefault="00172547" w:rsidP="00E06DE0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General Practitioner</w:t>
            </w:r>
          </w:p>
          <w:p w14:paraId="71D0FD28" w14:textId="77777777" w:rsidR="00172547" w:rsidRPr="00553EA9" w:rsidRDefault="00172547" w:rsidP="00E06DE0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Early Childhood Nurse</w:t>
            </w:r>
          </w:p>
          <w:p w14:paraId="798CE170" w14:textId="77777777" w:rsidR="00172547" w:rsidRPr="00553EA9" w:rsidRDefault="00172547" w:rsidP="00E06DE0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Dietitian</w:t>
            </w:r>
          </w:p>
          <w:p w14:paraId="2CB173E9" w14:textId="77777777" w:rsidR="00172547" w:rsidRPr="00553EA9" w:rsidRDefault="00172547" w:rsidP="00E06DE0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Go4Fun</w:t>
            </w:r>
          </w:p>
          <w:p w14:paraId="2EB86C9D" w14:textId="77777777" w:rsidR="00172547" w:rsidRPr="00553EA9" w:rsidRDefault="00172547" w:rsidP="00E06DE0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Get Healthy</w:t>
            </w:r>
          </w:p>
          <w:p w14:paraId="742B9B00" w14:textId="77777777" w:rsidR="00172547" w:rsidRPr="00553EA9" w:rsidRDefault="00172547" w:rsidP="00E06DE0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53EA9">
              <w:rPr>
                <w:rFonts w:cstheme="minorHAnsi"/>
                <w:color w:val="000000" w:themeColor="text1"/>
                <w:sz w:val="18"/>
                <w:szCs w:val="18"/>
              </w:rPr>
              <w:t>Growing Healthy Kids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6324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523C18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7C556C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589EE33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28077E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5856DA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7(17%)</w:t>
            </w:r>
          </w:p>
          <w:p w14:paraId="1ACB8B9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3(8%)</w:t>
            </w:r>
          </w:p>
          <w:p w14:paraId="0DB7BC8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10(25%)</w:t>
            </w:r>
          </w:p>
          <w:p w14:paraId="5CC7A31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15(36%)</w:t>
            </w:r>
          </w:p>
          <w:p w14:paraId="71C877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11(28%)</w:t>
            </w:r>
          </w:p>
          <w:p w14:paraId="3297BB4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15(37%)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81E6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6B35B8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9CB9C3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334EE1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09E580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5A3A11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45(28%)</w:t>
            </w:r>
          </w:p>
          <w:p w14:paraId="4167D11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21(14%)</w:t>
            </w:r>
          </w:p>
          <w:p w14:paraId="46CC274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55(33%)</w:t>
            </w:r>
          </w:p>
          <w:p w14:paraId="210ADDA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32(20%)</w:t>
            </w:r>
          </w:p>
          <w:p w14:paraId="38E61ED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27(17%)</w:t>
            </w:r>
          </w:p>
          <w:p w14:paraId="6F3B044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47(29%)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617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CEB1E6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2FAE94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ED5278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25A703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28F9F5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.144</w:t>
            </w:r>
          </w:p>
          <w:p w14:paraId="5AE15AC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.275</w:t>
            </w:r>
          </w:p>
          <w:p w14:paraId="12651DCE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.331</w:t>
            </w:r>
          </w:p>
          <w:p w14:paraId="4C351C36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.032</w:t>
            </w:r>
          </w:p>
          <w:p w14:paraId="2C881C2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.135</w:t>
            </w:r>
          </w:p>
          <w:p w14:paraId="7CAE05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.372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069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736E37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FC020F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8BCB4E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A75360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DA7374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14(18%)</w:t>
            </w:r>
          </w:p>
          <w:p w14:paraId="1301C08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5(7%)</w:t>
            </w:r>
          </w:p>
          <w:p w14:paraId="45437AA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23(30%)</w:t>
            </w:r>
          </w:p>
          <w:p w14:paraId="48C5CF7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8(10%)</w:t>
            </w:r>
          </w:p>
          <w:p w14:paraId="67B587F5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4(5%)</w:t>
            </w:r>
          </w:p>
          <w:p w14:paraId="3A2DBFE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16(21%)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20F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02756E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03CB85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4791A88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4FB91F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21BCAA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34(31%)</w:t>
            </w:r>
          </w:p>
          <w:p w14:paraId="3F39862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17(18%)</w:t>
            </w:r>
          </w:p>
          <w:p w14:paraId="1CDBCC0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36(31%)</w:t>
            </w:r>
          </w:p>
          <w:p w14:paraId="372EDD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29(26%)</w:t>
            </w:r>
          </w:p>
          <w:p w14:paraId="1C007A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27(25%)</w:t>
            </w:r>
          </w:p>
          <w:p w14:paraId="5963EB2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35(32%)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F49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25022A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74D976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6B5987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FA5FB0C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D9CC6A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.056</w:t>
            </w:r>
          </w:p>
          <w:p w14:paraId="527E304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.032</w:t>
            </w:r>
          </w:p>
          <w:p w14:paraId="4E0F5A2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.788</w:t>
            </w:r>
          </w:p>
          <w:p w14:paraId="3E017643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.007</w:t>
            </w:r>
          </w:p>
          <w:p w14:paraId="5922ACC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.000</w:t>
            </w:r>
          </w:p>
          <w:p w14:paraId="224A155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.126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AC44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0375C82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6E4BCB9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028C25A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26B4B29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7D331D2B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Often</w:t>
            </w:r>
          </w:p>
          <w:p w14:paraId="2CF2F92D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Often</w:t>
            </w:r>
          </w:p>
          <w:p w14:paraId="004E0540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Often</w:t>
            </w:r>
          </w:p>
          <w:p w14:paraId="4C2C09D1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Often</w:t>
            </w:r>
          </w:p>
          <w:p w14:paraId="50817F27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Often</w:t>
            </w:r>
          </w:p>
          <w:p w14:paraId="12F7D66F" w14:textId="77777777" w:rsidR="00172547" w:rsidRPr="00553EA9" w:rsidRDefault="00172547" w:rsidP="00E06DE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553EA9">
              <w:rPr>
                <w:rFonts w:cstheme="minorHAnsi"/>
                <w:sz w:val="18"/>
                <w:szCs w:val="18"/>
              </w:rPr>
              <w:t>Often</w:t>
            </w:r>
          </w:p>
        </w:tc>
      </w:tr>
    </w:tbl>
    <w:bookmarkEnd w:id="0"/>
    <w:p w14:paraId="5865215E" w14:textId="77777777" w:rsidR="00172547" w:rsidRPr="008F1E9F" w:rsidRDefault="00172547" w:rsidP="00172547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 w:rsidRPr="00553EA9">
        <w:rPr>
          <w:rFonts w:cstheme="minorHAnsi"/>
          <w:sz w:val="18"/>
          <w:szCs w:val="18"/>
        </w:rPr>
        <w:lastRenderedPageBreak/>
        <w:t>NOTE: As not all strategies were implemented by all sites and not all questions were answered by participants, questions with no response or n/a response were excluded from the analysis.</w:t>
      </w:r>
    </w:p>
    <w:p w14:paraId="5AB29087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C91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C34849"/>
    <w:multiLevelType w:val="hybridMultilevel"/>
    <w:tmpl w:val="7BC2321A"/>
    <w:lvl w:ilvl="0" w:tplc="25AA3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14EB94" w:tentative="1">
      <w:start w:val="1"/>
      <w:numFmt w:val="lowerLetter"/>
      <w:lvlText w:val="%2."/>
      <w:lvlJc w:val="left"/>
      <w:pPr>
        <w:ind w:left="1440" w:hanging="360"/>
      </w:pPr>
    </w:lvl>
    <w:lvl w:ilvl="2" w:tplc="4FA25EDA" w:tentative="1">
      <w:start w:val="1"/>
      <w:numFmt w:val="lowerRoman"/>
      <w:lvlText w:val="%3."/>
      <w:lvlJc w:val="right"/>
      <w:pPr>
        <w:ind w:left="2160" w:hanging="180"/>
      </w:pPr>
    </w:lvl>
    <w:lvl w:ilvl="3" w:tplc="3CFCD938" w:tentative="1">
      <w:start w:val="1"/>
      <w:numFmt w:val="decimal"/>
      <w:lvlText w:val="%4."/>
      <w:lvlJc w:val="left"/>
      <w:pPr>
        <w:ind w:left="2880" w:hanging="360"/>
      </w:pPr>
    </w:lvl>
    <w:lvl w:ilvl="4" w:tplc="F648E18A" w:tentative="1">
      <w:start w:val="1"/>
      <w:numFmt w:val="lowerLetter"/>
      <w:lvlText w:val="%5."/>
      <w:lvlJc w:val="left"/>
      <w:pPr>
        <w:ind w:left="3600" w:hanging="360"/>
      </w:pPr>
    </w:lvl>
    <w:lvl w:ilvl="5" w:tplc="F43087F2" w:tentative="1">
      <w:start w:val="1"/>
      <w:numFmt w:val="lowerRoman"/>
      <w:lvlText w:val="%6."/>
      <w:lvlJc w:val="right"/>
      <w:pPr>
        <w:ind w:left="4320" w:hanging="180"/>
      </w:pPr>
    </w:lvl>
    <w:lvl w:ilvl="6" w:tplc="E0C8F26E" w:tentative="1">
      <w:start w:val="1"/>
      <w:numFmt w:val="decimal"/>
      <w:lvlText w:val="%7."/>
      <w:lvlJc w:val="left"/>
      <w:pPr>
        <w:ind w:left="5040" w:hanging="360"/>
      </w:pPr>
    </w:lvl>
    <w:lvl w:ilvl="7" w:tplc="286C2D38" w:tentative="1">
      <w:start w:val="1"/>
      <w:numFmt w:val="lowerLetter"/>
      <w:lvlText w:val="%8."/>
      <w:lvlJc w:val="left"/>
      <w:pPr>
        <w:ind w:left="5760" w:hanging="360"/>
      </w:pPr>
    </w:lvl>
    <w:lvl w:ilvl="8" w:tplc="15860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512A"/>
    <w:multiLevelType w:val="hybridMultilevel"/>
    <w:tmpl w:val="0DCA7132"/>
    <w:lvl w:ilvl="0" w:tplc="9E00F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E61AD2" w:tentative="1">
      <w:start w:val="1"/>
      <w:numFmt w:val="lowerLetter"/>
      <w:lvlText w:val="%2."/>
      <w:lvlJc w:val="left"/>
      <w:pPr>
        <w:ind w:left="1440" w:hanging="360"/>
      </w:pPr>
    </w:lvl>
    <w:lvl w:ilvl="2" w:tplc="43521812" w:tentative="1">
      <w:start w:val="1"/>
      <w:numFmt w:val="lowerRoman"/>
      <w:lvlText w:val="%3."/>
      <w:lvlJc w:val="right"/>
      <w:pPr>
        <w:ind w:left="2160" w:hanging="180"/>
      </w:pPr>
    </w:lvl>
    <w:lvl w:ilvl="3" w:tplc="B1A20D34" w:tentative="1">
      <w:start w:val="1"/>
      <w:numFmt w:val="decimal"/>
      <w:lvlText w:val="%4."/>
      <w:lvlJc w:val="left"/>
      <w:pPr>
        <w:ind w:left="2880" w:hanging="360"/>
      </w:pPr>
    </w:lvl>
    <w:lvl w:ilvl="4" w:tplc="F82410EE" w:tentative="1">
      <w:start w:val="1"/>
      <w:numFmt w:val="lowerLetter"/>
      <w:lvlText w:val="%5."/>
      <w:lvlJc w:val="left"/>
      <w:pPr>
        <w:ind w:left="3600" w:hanging="360"/>
      </w:pPr>
    </w:lvl>
    <w:lvl w:ilvl="5" w:tplc="E71CCB86" w:tentative="1">
      <w:start w:val="1"/>
      <w:numFmt w:val="lowerRoman"/>
      <w:lvlText w:val="%6."/>
      <w:lvlJc w:val="right"/>
      <w:pPr>
        <w:ind w:left="4320" w:hanging="180"/>
      </w:pPr>
    </w:lvl>
    <w:lvl w:ilvl="6" w:tplc="5724813A" w:tentative="1">
      <w:start w:val="1"/>
      <w:numFmt w:val="decimal"/>
      <w:lvlText w:val="%7."/>
      <w:lvlJc w:val="left"/>
      <w:pPr>
        <w:ind w:left="5040" w:hanging="360"/>
      </w:pPr>
    </w:lvl>
    <w:lvl w:ilvl="7" w:tplc="F3A6E454" w:tentative="1">
      <w:start w:val="1"/>
      <w:numFmt w:val="lowerLetter"/>
      <w:lvlText w:val="%8."/>
      <w:lvlJc w:val="left"/>
      <w:pPr>
        <w:ind w:left="5760" w:hanging="360"/>
      </w:pPr>
    </w:lvl>
    <w:lvl w:ilvl="8" w:tplc="E9CE4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77A1D"/>
    <w:multiLevelType w:val="hybridMultilevel"/>
    <w:tmpl w:val="1F985B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A54CC"/>
    <w:multiLevelType w:val="multilevel"/>
    <w:tmpl w:val="CAB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712AA"/>
    <w:multiLevelType w:val="hybridMultilevel"/>
    <w:tmpl w:val="80E69F16"/>
    <w:lvl w:ilvl="0" w:tplc="DD269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084EE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685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89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A75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E03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2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CC1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72F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72845"/>
    <w:multiLevelType w:val="hybridMultilevel"/>
    <w:tmpl w:val="3BFA60B2"/>
    <w:lvl w:ilvl="0" w:tplc="8B84B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948D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8AB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67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AB6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42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6C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C7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42A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25502"/>
    <w:multiLevelType w:val="hybridMultilevel"/>
    <w:tmpl w:val="C7465C9C"/>
    <w:lvl w:ilvl="0" w:tplc="264A38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1662C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E29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0D9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2D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A2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2F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82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4C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C4B7E"/>
    <w:multiLevelType w:val="hybridMultilevel"/>
    <w:tmpl w:val="B00EA52E"/>
    <w:lvl w:ilvl="0" w:tplc="E3DAE8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FF89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321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8DD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5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AA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04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A0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9A99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D2078"/>
    <w:multiLevelType w:val="hybridMultilevel"/>
    <w:tmpl w:val="2F2E6EB2"/>
    <w:lvl w:ilvl="0" w:tplc="FA005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28324E" w:tentative="1">
      <w:start w:val="1"/>
      <w:numFmt w:val="lowerLetter"/>
      <w:lvlText w:val="%2."/>
      <w:lvlJc w:val="left"/>
      <w:pPr>
        <w:ind w:left="1440" w:hanging="360"/>
      </w:pPr>
    </w:lvl>
    <w:lvl w:ilvl="2" w:tplc="395CFD3A" w:tentative="1">
      <w:start w:val="1"/>
      <w:numFmt w:val="lowerRoman"/>
      <w:lvlText w:val="%3."/>
      <w:lvlJc w:val="right"/>
      <w:pPr>
        <w:ind w:left="2160" w:hanging="180"/>
      </w:pPr>
    </w:lvl>
    <w:lvl w:ilvl="3" w:tplc="53A670A2" w:tentative="1">
      <w:start w:val="1"/>
      <w:numFmt w:val="decimal"/>
      <w:lvlText w:val="%4."/>
      <w:lvlJc w:val="left"/>
      <w:pPr>
        <w:ind w:left="2880" w:hanging="360"/>
      </w:pPr>
    </w:lvl>
    <w:lvl w:ilvl="4" w:tplc="74B85820" w:tentative="1">
      <w:start w:val="1"/>
      <w:numFmt w:val="lowerLetter"/>
      <w:lvlText w:val="%5."/>
      <w:lvlJc w:val="left"/>
      <w:pPr>
        <w:ind w:left="3600" w:hanging="360"/>
      </w:pPr>
    </w:lvl>
    <w:lvl w:ilvl="5" w:tplc="2684D984" w:tentative="1">
      <w:start w:val="1"/>
      <w:numFmt w:val="lowerRoman"/>
      <w:lvlText w:val="%6."/>
      <w:lvlJc w:val="right"/>
      <w:pPr>
        <w:ind w:left="4320" w:hanging="180"/>
      </w:pPr>
    </w:lvl>
    <w:lvl w:ilvl="6" w:tplc="371467D0" w:tentative="1">
      <w:start w:val="1"/>
      <w:numFmt w:val="decimal"/>
      <w:lvlText w:val="%7."/>
      <w:lvlJc w:val="left"/>
      <w:pPr>
        <w:ind w:left="5040" w:hanging="360"/>
      </w:pPr>
    </w:lvl>
    <w:lvl w:ilvl="7" w:tplc="321E2740" w:tentative="1">
      <w:start w:val="1"/>
      <w:numFmt w:val="lowerLetter"/>
      <w:lvlText w:val="%8."/>
      <w:lvlJc w:val="left"/>
      <w:pPr>
        <w:ind w:left="5760" w:hanging="360"/>
      </w:pPr>
    </w:lvl>
    <w:lvl w:ilvl="8" w:tplc="38964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E3D0C"/>
    <w:multiLevelType w:val="hybridMultilevel"/>
    <w:tmpl w:val="4F12FE0C"/>
    <w:lvl w:ilvl="0" w:tplc="1FA8E0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D46F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4A6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AF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25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25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E1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81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9E6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C38E3"/>
    <w:multiLevelType w:val="hybridMultilevel"/>
    <w:tmpl w:val="5420E432"/>
    <w:lvl w:ilvl="0" w:tplc="4D0415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445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2AD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68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82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3AB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89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C1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C4700"/>
    <w:multiLevelType w:val="hybridMultilevel"/>
    <w:tmpl w:val="16A2AE2E"/>
    <w:lvl w:ilvl="0" w:tplc="F5D23F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7CA5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983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CB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85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A26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63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62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58D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D19AF"/>
    <w:multiLevelType w:val="hybridMultilevel"/>
    <w:tmpl w:val="E396A9C6"/>
    <w:lvl w:ilvl="0" w:tplc="B3068E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BEC1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0AC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60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25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5A8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22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4F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C4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95610"/>
    <w:multiLevelType w:val="multilevel"/>
    <w:tmpl w:val="D536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AB12D8"/>
    <w:multiLevelType w:val="multilevel"/>
    <w:tmpl w:val="4046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9787F"/>
    <w:multiLevelType w:val="hybridMultilevel"/>
    <w:tmpl w:val="FC02837A"/>
    <w:lvl w:ilvl="0" w:tplc="0A5CDE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A481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46D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2E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ED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44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E2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2E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382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E4238"/>
    <w:multiLevelType w:val="multilevel"/>
    <w:tmpl w:val="2350FE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4BC92654"/>
    <w:multiLevelType w:val="hybridMultilevel"/>
    <w:tmpl w:val="2806CF54"/>
    <w:lvl w:ilvl="0" w:tplc="6D8878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9725E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50E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0F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8DC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8C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22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E7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89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550C4"/>
    <w:multiLevelType w:val="multilevel"/>
    <w:tmpl w:val="6F48A2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A5D6958"/>
    <w:multiLevelType w:val="multilevel"/>
    <w:tmpl w:val="C7EA1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5C364265"/>
    <w:multiLevelType w:val="hybridMultilevel"/>
    <w:tmpl w:val="A64414A8"/>
    <w:lvl w:ilvl="0" w:tplc="A162C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F47BB6" w:tentative="1">
      <w:start w:val="1"/>
      <w:numFmt w:val="lowerLetter"/>
      <w:lvlText w:val="%2."/>
      <w:lvlJc w:val="left"/>
      <w:pPr>
        <w:ind w:left="1440" w:hanging="360"/>
      </w:pPr>
    </w:lvl>
    <w:lvl w:ilvl="2" w:tplc="53740656" w:tentative="1">
      <w:start w:val="1"/>
      <w:numFmt w:val="lowerRoman"/>
      <w:lvlText w:val="%3."/>
      <w:lvlJc w:val="right"/>
      <w:pPr>
        <w:ind w:left="2160" w:hanging="180"/>
      </w:pPr>
    </w:lvl>
    <w:lvl w:ilvl="3" w:tplc="5B7E6840" w:tentative="1">
      <w:start w:val="1"/>
      <w:numFmt w:val="decimal"/>
      <w:lvlText w:val="%4."/>
      <w:lvlJc w:val="left"/>
      <w:pPr>
        <w:ind w:left="2880" w:hanging="360"/>
      </w:pPr>
    </w:lvl>
    <w:lvl w:ilvl="4" w:tplc="C92658F8" w:tentative="1">
      <w:start w:val="1"/>
      <w:numFmt w:val="lowerLetter"/>
      <w:lvlText w:val="%5."/>
      <w:lvlJc w:val="left"/>
      <w:pPr>
        <w:ind w:left="3600" w:hanging="360"/>
      </w:pPr>
    </w:lvl>
    <w:lvl w:ilvl="5" w:tplc="AB440488" w:tentative="1">
      <w:start w:val="1"/>
      <w:numFmt w:val="lowerRoman"/>
      <w:lvlText w:val="%6."/>
      <w:lvlJc w:val="right"/>
      <w:pPr>
        <w:ind w:left="4320" w:hanging="180"/>
      </w:pPr>
    </w:lvl>
    <w:lvl w:ilvl="6" w:tplc="1EFC009C" w:tentative="1">
      <w:start w:val="1"/>
      <w:numFmt w:val="decimal"/>
      <w:lvlText w:val="%7."/>
      <w:lvlJc w:val="left"/>
      <w:pPr>
        <w:ind w:left="5040" w:hanging="360"/>
      </w:pPr>
    </w:lvl>
    <w:lvl w:ilvl="7" w:tplc="CDA0EBEE" w:tentative="1">
      <w:start w:val="1"/>
      <w:numFmt w:val="lowerLetter"/>
      <w:lvlText w:val="%8."/>
      <w:lvlJc w:val="left"/>
      <w:pPr>
        <w:ind w:left="5760" w:hanging="360"/>
      </w:pPr>
    </w:lvl>
    <w:lvl w:ilvl="8" w:tplc="8E221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71827"/>
    <w:multiLevelType w:val="multilevel"/>
    <w:tmpl w:val="8604D3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32630F"/>
    <w:multiLevelType w:val="multilevel"/>
    <w:tmpl w:val="E60A99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43165C3"/>
    <w:multiLevelType w:val="hybridMultilevel"/>
    <w:tmpl w:val="83C457DC"/>
    <w:lvl w:ilvl="0" w:tplc="B8A4F8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7ACA3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E4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A6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6D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3EC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A2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C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36E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B4914"/>
    <w:multiLevelType w:val="multilevel"/>
    <w:tmpl w:val="73A6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2A0B21"/>
    <w:multiLevelType w:val="hybridMultilevel"/>
    <w:tmpl w:val="2CE6E138"/>
    <w:lvl w:ilvl="0" w:tplc="41968B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7868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B09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E8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2D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8A5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EE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AE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2C62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13260"/>
    <w:multiLevelType w:val="multilevel"/>
    <w:tmpl w:val="93B86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8" w15:restartNumberingAfterBreak="0">
    <w:nsid w:val="7D062FF5"/>
    <w:multiLevelType w:val="hybridMultilevel"/>
    <w:tmpl w:val="2698F2EA"/>
    <w:lvl w:ilvl="0" w:tplc="362CB0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B0CF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09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657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2A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09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26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2D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CB3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52C93"/>
    <w:multiLevelType w:val="multilevel"/>
    <w:tmpl w:val="905EED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6"/>
  </w:num>
  <w:num w:numId="5">
    <w:abstractNumId w:val="26"/>
  </w:num>
  <w:num w:numId="6">
    <w:abstractNumId w:val="8"/>
  </w:num>
  <w:num w:numId="7">
    <w:abstractNumId w:val="10"/>
  </w:num>
  <w:num w:numId="8">
    <w:abstractNumId w:val="16"/>
  </w:num>
  <w:num w:numId="9">
    <w:abstractNumId w:val="18"/>
  </w:num>
  <w:num w:numId="10">
    <w:abstractNumId w:val="11"/>
  </w:num>
  <w:num w:numId="11">
    <w:abstractNumId w:val="28"/>
  </w:num>
  <w:num w:numId="12">
    <w:abstractNumId w:val="9"/>
  </w:num>
  <w:num w:numId="13">
    <w:abstractNumId w:val="5"/>
  </w:num>
  <w:num w:numId="14">
    <w:abstractNumId w:val="13"/>
  </w:num>
  <w:num w:numId="15">
    <w:abstractNumId w:val="7"/>
  </w:num>
  <w:num w:numId="16">
    <w:abstractNumId w:val="0"/>
  </w:num>
  <w:num w:numId="17">
    <w:abstractNumId w:val="15"/>
  </w:num>
  <w:num w:numId="18">
    <w:abstractNumId w:val="25"/>
  </w:num>
  <w:num w:numId="19">
    <w:abstractNumId w:val="2"/>
  </w:num>
  <w:num w:numId="20">
    <w:abstractNumId w:val="22"/>
  </w:num>
  <w:num w:numId="21">
    <w:abstractNumId w:val="23"/>
  </w:num>
  <w:num w:numId="22">
    <w:abstractNumId w:val="27"/>
  </w:num>
  <w:num w:numId="23">
    <w:abstractNumId w:val="17"/>
  </w:num>
  <w:num w:numId="24">
    <w:abstractNumId w:val="20"/>
  </w:num>
  <w:num w:numId="25">
    <w:abstractNumId w:val="29"/>
  </w:num>
  <w:num w:numId="26">
    <w:abstractNumId w:val="19"/>
  </w:num>
  <w:num w:numId="27">
    <w:abstractNumId w:val="12"/>
  </w:num>
  <w:num w:numId="28">
    <w:abstractNumId w:val="24"/>
  </w:num>
  <w:num w:numId="29">
    <w:abstractNumId w:val="2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47"/>
    <w:rsid w:val="000D4074"/>
    <w:rsid w:val="00172547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8247"/>
  <w15:chartTrackingRefBased/>
  <w15:docId w15:val="{2475EE92-B338-413F-B830-A8BF48DD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547"/>
    <w:pPr>
      <w:spacing w:after="240" w:line="48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5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5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5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5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5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5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5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5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5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5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5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NormalWeb">
    <w:name w:val="Normal (Web)"/>
    <w:basedOn w:val="Normal"/>
    <w:uiPriority w:val="99"/>
    <w:unhideWhenUsed/>
    <w:rsid w:val="0017254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72547"/>
    <w:rPr>
      <w:color w:val="0000FF"/>
      <w:u w:val="single"/>
    </w:rPr>
  </w:style>
  <w:style w:type="paragraph" w:customStyle="1" w:styleId="paragraph">
    <w:name w:val="paragraph"/>
    <w:basedOn w:val="Normal"/>
    <w:link w:val="paragraphChar"/>
    <w:rsid w:val="0017254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72547"/>
  </w:style>
  <w:style w:type="character" w:customStyle="1" w:styleId="eop">
    <w:name w:val="eop"/>
    <w:basedOn w:val="DefaultParagraphFont"/>
    <w:rsid w:val="00172547"/>
  </w:style>
  <w:style w:type="character" w:customStyle="1" w:styleId="apple-converted-space">
    <w:name w:val="apple-converted-space"/>
    <w:basedOn w:val="DefaultParagraphFont"/>
    <w:rsid w:val="00172547"/>
  </w:style>
  <w:style w:type="character" w:customStyle="1" w:styleId="paragraphChar">
    <w:name w:val="paragraph Char"/>
    <w:basedOn w:val="DefaultParagraphFont"/>
    <w:link w:val="paragraph"/>
    <w:rsid w:val="0017254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5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547"/>
    <w:rPr>
      <w:rFonts w:eastAsiaTheme="minorEastAsia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17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54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547"/>
    <w:rPr>
      <w:rFonts w:eastAsiaTheme="minorEastAsia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72547"/>
    <w:pPr>
      <w:jc w:val="center"/>
    </w:pPr>
    <w:rPr>
      <w:rFonts w:ascii="Calibri" w:hAnsi="Calibri" w:cs="Calibri"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2547"/>
    <w:rPr>
      <w:rFonts w:ascii="Calibri" w:eastAsiaTheme="minorEastAsia" w:hAnsi="Calibri" w:cs="Calibri"/>
      <w:sz w:val="24"/>
    </w:rPr>
  </w:style>
  <w:style w:type="paragraph" w:customStyle="1" w:styleId="EndNoteBibliography">
    <w:name w:val="EndNote Bibliography"/>
    <w:basedOn w:val="Normal"/>
    <w:link w:val="EndNoteBibliographyChar"/>
    <w:rsid w:val="00172547"/>
    <w:pPr>
      <w:spacing w:line="240" w:lineRule="auto"/>
    </w:pPr>
    <w:rPr>
      <w:rFonts w:ascii="Calibri" w:hAnsi="Calibri" w:cs="Calibri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72547"/>
    <w:rPr>
      <w:rFonts w:ascii="Calibri" w:eastAsiaTheme="minorEastAsia" w:hAnsi="Calibri" w:cs="Calibri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2547"/>
    <w:pPr>
      <w:ind w:left="720"/>
      <w:contextualSpacing/>
    </w:pPr>
  </w:style>
  <w:style w:type="character" w:customStyle="1" w:styleId="title-text">
    <w:name w:val="title-text"/>
    <w:basedOn w:val="DefaultParagraphFont"/>
    <w:rsid w:val="00172547"/>
  </w:style>
  <w:style w:type="character" w:customStyle="1" w:styleId="contextualspellingandgrammarerror">
    <w:name w:val="contextualspellingandgrammarerror"/>
    <w:basedOn w:val="DefaultParagraphFont"/>
    <w:rsid w:val="00172547"/>
  </w:style>
  <w:style w:type="character" w:customStyle="1" w:styleId="A3">
    <w:name w:val="A3"/>
    <w:uiPriority w:val="99"/>
    <w:rsid w:val="00172547"/>
    <w:rPr>
      <w:rFonts w:cs="Gotham Bold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172547"/>
    <w:pPr>
      <w:spacing w:after="240" w:line="480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2547"/>
    <w:pPr>
      <w:spacing w:after="240" w:line="480" w:lineRule="auto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definition">
    <w:name w:val="definition"/>
    <w:basedOn w:val="DefaultParagraphFont"/>
    <w:rsid w:val="00172547"/>
  </w:style>
  <w:style w:type="paragraph" w:customStyle="1" w:styleId="c-bibliographic-informationcitation">
    <w:name w:val="c-bibliographic-information__citation"/>
    <w:basedOn w:val="Normal"/>
    <w:rsid w:val="00172547"/>
    <w:pPr>
      <w:spacing w:before="100" w:beforeAutospacing="1" w:after="100" w:afterAutospacing="1"/>
    </w:pPr>
  </w:style>
  <w:style w:type="paragraph" w:customStyle="1" w:styleId="c-bibliographic-informationdownload-citation">
    <w:name w:val="c-bibliographic-information__download-citation"/>
    <w:basedOn w:val="Normal"/>
    <w:rsid w:val="00172547"/>
    <w:pPr>
      <w:spacing w:before="100" w:beforeAutospacing="1" w:after="100" w:afterAutospacing="1"/>
    </w:pPr>
  </w:style>
  <w:style w:type="paragraph" w:customStyle="1" w:styleId="c-bibliographic-informationlist-item">
    <w:name w:val="c-bibliographic-information__list-item"/>
    <w:basedOn w:val="Normal"/>
    <w:rsid w:val="00172547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2547"/>
    <w:rPr>
      <w:b/>
      <w:bCs/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rsid w:val="00172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54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72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547"/>
    <w:rPr>
      <w:rFonts w:eastAsiaTheme="minorEastAsi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254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2547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725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54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2547"/>
    <w:rPr>
      <w:rFonts w:eastAsiaTheme="minorEastAsia"/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172547"/>
    <w:rPr>
      <w:b/>
      <w:bCs/>
      <w:spacing w:val="0"/>
    </w:rPr>
  </w:style>
  <w:style w:type="paragraph" w:styleId="NoSpacing">
    <w:name w:val="No Spacing"/>
    <w:basedOn w:val="Normal"/>
    <w:link w:val="NoSpacingChar"/>
    <w:uiPriority w:val="1"/>
    <w:qFormat/>
    <w:rsid w:val="0017254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2547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172547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72547"/>
    <w:rPr>
      <w:rFonts w:eastAsiaTheme="minorEastAsia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5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5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172547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72547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172547"/>
    <w:rPr>
      <w:smallCaps/>
    </w:rPr>
  </w:style>
  <w:style w:type="character" w:styleId="IntenseReference">
    <w:name w:val="Intense Reference"/>
    <w:uiPriority w:val="32"/>
    <w:qFormat/>
    <w:rsid w:val="00172547"/>
    <w:rPr>
      <w:b/>
      <w:bCs/>
      <w:smallCaps/>
      <w:color w:val="auto"/>
    </w:rPr>
  </w:style>
  <w:style w:type="character" w:styleId="BookTitle">
    <w:name w:val="Book Title"/>
    <w:uiPriority w:val="33"/>
    <w:qFormat/>
    <w:rsid w:val="001725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2547"/>
    <w:pPr>
      <w:outlineLvl w:val="9"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  <w:style w:type="paragraph" w:customStyle="1" w:styleId="Ack">
    <w:name w:val="Ack"/>
    <w:basedOn w:val="Normal"/>
    <w:rsid w:val="00172547"/>
    <w:pPr>
      <w:spacing w:before="12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kTitle">
    <w:name w:val="Ack_Title"/>
    <w:basedOn w:val="Normal"/>
    <w:rsid w:val="00172547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kern w:val="28"/>
      <w:szCs w:val="20"/>
    </w:rPr>
  </w:style>
  <w:style w:type="paragraph" w:customStyle="1" w:styleId="Address">
    <w:name w:val="Address"/>
    <w:basedOn w:val="Normal"/>
    <w:rsid w:val="00172547"/>
    <w:pPr>
      <w:spacing w:before="120"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uthor">
    <w:name w:val="Author"/>
    <w:basedOn w:val="Normal"/>
    <w:rsid w:val="00172547"/>
    <w:pPr>
      <w:spacing w:before="240" w:after="80" w:line="360" w:lineRule="auto"/>
    </w:pPr>
    <w:rPr>
      <w:rFonts w:ascii="Times New Roman" w:eastAsia="Times New Roman" w:hAnsi="Times New Roman" w:cs="Times New Roman"/>
      <w:i/>
      <w:szCs w:val="20"/>
    </w:rPr>
  </w:style>
  <w:style w:type="paragraph" w:customStyle="1" w:styleId="Para">
    <w:name w:val="Para"/>
    <w:basedOn w:val="Normal"/>
    <w:rsid w:val="00172547"/>
    <w:pPr>
      <w:spacing w:before="120" w:after="0" w:line="360" w:lineRule="auto"/>
      <w:ind w:firstLine="230"/>
    </w:pPr>
    <w:rPr>
      <w:rFonts w:ascii="Times New Roman" w:eastAsia="Times New Roman" w:hAnsi="Times New Roman" w:cs="Times New Roman"/>
      <w:szCs w:val="20"/>
    </w:rPr>
  </w:style>
  <w:style w:type="paragraph" w:customStyle="1" w:styleId="Heading10">
    <w:name w:val="Heading1"/>
    <w:basedOn w:val="Normal"/>
    <w:rsid w:val="00172547"/>
    <w:pPr>
      <w:keepNext/>
      <w:spacing w:before="240" w:after="80" w:line="240" w:lineRule="auto"/>
      <w:ind w:left="230" w:hanging="230"/>
      <w:outlineLvl w:val="0"/>
    </w:pPr>
    <w:rPr>
      <w:rFonts w:ascii="Times New Roman" w:eastAsia="Times New Roman" w:hAnsi="Times New Roman" w:cs="Times New Roman"/>
      <w:b/>
      <w:kern w:val="28"/>
      <w:szCs w:val="24"/>
    </w:rPr>
  </w:style>
  <w:style w:type="paragraph" w:customStyle="1" w:styleId="Arttitle">
    <w:name w:val="Arttitle"/>
    <w:basedOn w:val="Normal"/>
    <w:rsid w:val="00172547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pagecontents1">
    <w:name w:val="pagecontents1"/>
    <w:basedOn w:val="DefaultParagraphFont"/>
    <w:rsid w:val="00172547"/>
    <w:rPr>
      <w:rFonts w:ascii="Arial" w:hAnsi="Arial" w:cs="Arial" w:hint="default"/>
      <w:color w:val="606060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172547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547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72547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2547"/>
    <w:rPr>
      <w:rFonts w:ascii="Calibri" w:hAnsi="Calibri"/>
      <w:szCs w:val="2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72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1712</Words>
  <Characters>9763</Characters>
  <Application>Microsoft Office Word</Application>
  <DocSecurity>0</DocSecurity>
  <Lines>81</Lines>
  <Paragraphs>22</Paragraphs>
  <ScaleCrop>false</ScaleCrop>
  <Company>Springer Nature</Company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2023-09-18T08:31:00Z</dcterms:created>
  <dcterms:modified xsi:type="dcterms:W3CDTF">2023-09-18T08:31:00Z</dcterms:modified>
</cp:coreProperties>
</file>