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0CB55" w14:textId="77777777" w:rsidR="00C9452A" w:rsidRPr="003213AC" w:rsidRDefault="00C9452A" w:rsidP="00F71318">
      <w:pPr>
        <w:jc w:val="both"/>
        <w:rPr>
          <w:b/>
          <w:bCs/>
          <w:lang w:val="en-US"/>
        </w:rPr>
      </w:pPr>
    </w:p>
    <w:tbl>
      <w:tblPr>
        <w:tblW w:w="6618" w:type="dxa"/>
        <w:tblLook w:val="04A0" w:firstRow="1" w:lastRow="0" w:firstColumn="1" w:lastColumn="0" w:noHBand="0" w:noVBand="1"/>
      </w:tblPr>
      <w:tblGrid>
        <w:gridCol w:w="540"/>
        <w:gridCol w:w="656"/>
        <w:gridCol w:w="748"/>
        <w:gridCol w:w="656"/>
        <w:gridCol w:w="748"/>
        <w:gridCol w:w="656"/>
        <w:gridCol w:w="748"/>
        <w:gridCol w:w="748"/>
        <w:gridCol w:w="656"/>
        <w:gridCol w:w="748"/>
        <w:gridCol w:w="747"/>
      </w:tblGrid>
      <w:tr w:rsidR="00C9452A" w:rsidRPr="003213AC" w14:paraId="041AEF28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556C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3213AC">
              <w:rPr>
                <w:b/>
                <w:bCs/>
                <w:color w:val="000000"/>
                <w:lang w:val="en-US"/>
              </w:rPr>
              <w:t>A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C60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0AC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6763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F470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64B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E6B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09A1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099A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47EB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1CD3A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9452A" w:rsidRPr="003213AC" w14:paraId="46FEDE5F" w14:textId="77777777" w:rsidTr="00AB3499">
        <w:trPr>
          <w:trHeight w:val="2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59724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101A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8EF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0.0810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35B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0.2920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4AA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0.1253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CF4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0.1958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2AC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0.0781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75B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0.0938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0FD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0.2931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E95A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0.0210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BDC4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0.3036</w:t>
            </w:r>
          </w:p>
        </w:tc>
      </w:tr>
      <w:tr w:rsidR="00C9452A" w:rsidRPr="003213AC" w14:paraId="7EDE772D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5B409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88BA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0.0810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F7AD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72D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0.5921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FF3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E21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184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E45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85D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0.5157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8EB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F640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0.0082</w:t>
            </w:r>
          </w:p>
        </w:tc>
      </w:tr>
      <w:tr w:rsidR="00C9452A" w:rsidRPr="003213AC" w14:paraId="5394EDBF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EF07C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97B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0.2920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488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0.5921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2E9B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B19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0.0746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10FE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0.1661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A69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0.0554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1BD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0.0746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B0B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0.5070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48E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5734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0.1661</w:t>
            </w:r>
          </w:p>
        </w:tc>
      </w:tr>
      <w:tr w:rsidR="00C9452A" w:rsidRPr="003213AC" w14:paraId="7D26FB1F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188A3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9D4D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0.1253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3C6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4CC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0.0746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56D2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78A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0.4371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5C2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0.7552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9C0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0.9184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C4C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0.0973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EE2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0.1923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8D1D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0.4371</w:t>
            </w:r>
          </w:p>
        </w:tc>
      </w:tr>
      <w:tr w:rsidR="00C9452A" w:rsidRPr="003213AC" w14:paraId="77C5C524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CC22E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4A8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0.1958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2BDC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color w:val="000000"/>
                <w:sz w:val="16"/>
                <w:szCs w:val="16"/>
                <w:lang w:val="en-US"/>
              </w:rPr>
              <w:t>0.0070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525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0.1661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AF0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0.4371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1D5E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951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0.3432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431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0.4371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718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0.1841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BC9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0.1189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65B9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0.8776</w:t>
            </w:r>
          </w:p>
        </w:tc>
      </w:tr>
      <w:tr w:rsidR="00C9452A" w:rsidRPr="003213AC" w14:paraId="095174F5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8E2D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7B5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0.0781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F1C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065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0.0554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DCC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0.7552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751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0.3432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04A5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E92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0.8776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AAA3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0.0816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23B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0.4371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35F7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0.2780</w:t>
            </w:r>
          </w:p>
        </w:tc>
      </w:tr>
      <w:tr w:rsidR="00C9452A" w:rsidRPr="003213AC" w14:paraId="425431A1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08300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522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0.0938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56B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18F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0.0746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E8E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0.9184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FDA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0.4371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C26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0.8776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26448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D6B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0.0816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7CB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0.3147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4DFA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0.3759</w:t>
            </w:r>
          </w:p>
        </w:tc>
      </w:tr>
      <w:tr w:rsidR="00C9452A" w:rsidRPr="003213AC" w14:paraId="51729B6A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0B6EB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2F8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0.2931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7BC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0.5157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23D5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0.5070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988A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0.0973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D12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0.1841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C78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0.0816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D55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420C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9F3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E37E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0.1841</w:t>
            </w:r>
          </w:p>
        </w:tc>
      </w:tr>
      <w:tr w:rsidR="00C9452A" w:rsidRPr="003213AC" w14:paraId="4CC6F09C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101D5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176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A2A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32B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493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751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0.1189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C0B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0.4371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783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0.3147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84F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A704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DE92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0.0699</w:t>
            </w:r>
          </w:p>
        </w:tc>
      </w:tr>
      <w:tr w:rsidR="00C9452A" w:rsidRPr="003213AC" w14:paraId="5FD77D88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97049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4B4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0.3036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BE5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C7C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0.1661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C01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0.4371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FB1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0.8776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233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0.2780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622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0.3759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61B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0.1841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2EC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2446B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C9452A" w:rsidRPr="003213AC" w14:paraId="42F5DB2F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C13E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4483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1907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E74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52F0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6C1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BE2C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80D1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9BCD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0B6B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0321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9452A" w:rsidRPr="003213AC" w14:paraId="1AB3E421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7DE0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3213AC">
              <w:rPr>
                <w:b/>
                <w:bCs/>
                <w:color w:val="000000"/>
                <w:lang w:val="en-US"/>
              </w:rPr>
              <w:t>B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F87A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45522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DA02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64B5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2F66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2603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1649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B627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C285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E45AD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9452A" w:rsidRPr="003213AC" w14:paraId="0D55A773" w14:textId="77777777" w:rsidTr="00AB3499">
        <w:trPr>
          <w:trHeight w:val="2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37725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7FE9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F3B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0.3814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F3B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0.2405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9D9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0.0071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186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0.6571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CE8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0.0071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0A3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0.0024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3BB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0.0480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B89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856C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0.0252</w:t>
            </w:r>
          </w:p>
        </w:tc>
      </w:tr>
      <w:tr w:rsidR="00C9452A" w:rsidRPr="003213AC" w14:paraId="5E8CC784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59F20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58E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0.3814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89CD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640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0.0442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13B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7C1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0.1282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B2A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CBB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F82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295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CDBE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0.0013</w:t>
            </w:r>
          </w:p>
        </w:tc>
      </w:tr>
      <w:tr w:rsidR="00C9452A" w:rsidRPr="003213AC" w14:paraId="7D511A2B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EFF60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D95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0.2405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EC2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25EE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D0D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7BA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0.5127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8E9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0.0853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9B5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D8D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51D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D018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0.2401</w:t>
            </w:r>
          </w:p>
        </w:tc>
      </w:tr>
      <w:tr w:rsidR="00C9452A" w:rsidRPr="003213AC" w14:paraId="58CB310E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5DA4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D7B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0.0071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AC6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BD1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0.0853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1AD6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760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0.0071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04B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0.9929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C01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0.7822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038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0.1518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3AD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E0ED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0.4399</w:t>
            </w:r>
          </w:p>
        </w:tc>
      </w:tr>
      <w:tr w:rsidR="00C9452A" w:rsidRPr="003213AC" w14:paraId="09F7FB18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5CAB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A62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0.6571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C73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408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0.5127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5F3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BBD6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BCD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2B2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F64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0.1008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880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6B7D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0.0661</w:t>
            </w:r>
          </w:p>
        </w:tc>
      </w:tr>
      <w:tr w:rsidR="00C9452A" w:rsidRPr="003213AC" w14:paraId="29825138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8738E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CC0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0.0071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004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BEE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0.0853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30E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0.9929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11D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2060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D05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0.8367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DF7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0.1231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B39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8D1B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0.3781</w:t>
            </w:r>
          </w:p>
        </w:tc>
      </w:tr>
      <w:tr w:rsidR="00C9452A" w:rsidRPr="003213AC" w14:paraId="500F8F47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28EDD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6CA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4D1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DED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0.0463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F79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0.7822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28F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156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0.8367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AE18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7F8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0E7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0.1118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6CC1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0.3124</w:t>
            </w:r>
          </w:p>
        </w:tc>
      </w:tr>
      <w:tr w:rsidR="00C9452A" w:rsidRPr="003213AC" w14:paraId="7EE4D5AB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86E3B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CCA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59B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B81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38C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0.1518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E06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0.1008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61C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0.1231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FC1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F467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BD4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E216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0.4910</w:t>
            </w:r>
          </w:p>
        </w:tc>
      </w:tr>
      <w:tr w:rsidR="00C9452A" w:rsidRPr="003213AC" w14:paraId="4FF3B749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5EC1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2EF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7B1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240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F24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3BB2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6D3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54C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9EF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74AE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EFB1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0.0124</w:t>
            </w:r>
          </w:p>
        </w:tc>
      </w:tr>
      <w:tr w:rsidR="00C9452A" w:rsidRPr="003213AC" w14:paraId="2129B8D3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B571E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ED7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F63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B67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0.2401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554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0.4399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AC0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0.0661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72E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0.3781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389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0.3124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2B4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0.4910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6F78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color w:val="000000"/>
                <w:sz w:val="16"/>
                <w:szCs w:val="16"/>
                <w:lang w:val="en-US"/>
              </w:rPr>
              <w:t>0.0124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34F65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C9452A" w:rsidRPr="003213AC" w14:paraId="37201FE2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361E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F0F8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2C4B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F6B0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95A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0296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0E2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E4D0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BAD6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4ADB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865B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9452A" w:rsidRPr="003213AC" w14:paraId="5CED3062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FE3C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3213AC">
              <w:rPr>
                <w:b/>
                <w:bCs/>
                <w:color w:val="000000"/>
                <w:lang w:val="en-US"/>
              </w:rPr>
              <w:t>C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3B89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B449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333B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28B1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C201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6093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E64C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A94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076D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89306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9452A" w:rsidRPr="003213AC" w14:paraId="26A1109A" w14:textId="77777777" w:rsidTr="00AB3499">
        <w:trPr>
          <w:trHeight w:val="2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617DD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4137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C33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0.3095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953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0.6991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DAA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0.2251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64A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0.7381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02F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6C9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0.0390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51B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F0C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0386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0.0087</w:t>
            </w:r>
          </w:p>
        </w:tc>
      </w:tr>
      <w:tr w:rsidR="00C9452A" w:rsidRPr="003213AC" w14:paraId="4678B117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6B279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8D3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0.3095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7F33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AA0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0.1320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D5D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A0F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0.1797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29F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753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B22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3C5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AC73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0.0043</w:t>
            </w:r>
          </w:p>
        </w:tc>
      </w:tr>
      <w:tr w:rsidR="00C9452A" w:rsidRPr="003213AC" w14:paraId="0536D21C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E96B9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091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0.6991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18B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0.1320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F2E4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BB5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0.3268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E06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0.9372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D90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E20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0.1688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AD8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766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0.0108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C1D2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0.0087</w:t>
            </w:r>
          </w:p>
        </w:tc>
      </w:tr>
      <w:tr w:rsidR="00C9452A" w:rsidRPr="003213AC" w14:paraId="1AECE632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74275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448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0.2251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56C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7CB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0.3268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128D6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935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0.4545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B60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0.1515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8F6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256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0.2208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A30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0.1775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609A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0.1970</w:t>
            </w:r>
          </w:p>
        </w:tc>
      </w:tr>
      <w:tr w:rsidR="00C9452A" w:rsidRPr="003213AC" w14:paraId="7124FF8C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7CB55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341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0.7381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9F9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0.1797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F96F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0.9372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FD2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0.4545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953C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175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E1D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B30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0.0108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E1E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3CE0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0.0216</w:t>
            </w:r>
          </w:p>
        </w:tc>
      </w:tr>
      <w:tr w:rsidR="00C9452A" w:rsidRPr="003213AC" w14:paraId="2487EB6E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C7F7E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D25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93EA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color w:val="000000"/>
                <w:sz w:val="16"/>
                <w:szCs w:val="16"/>
                <w:lang w:val="en-US"/>
              </w:rPr>
              <w:t>0.0043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691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DB6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0.1515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3F5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7BB2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3C4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1BF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0.5455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E63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5AB4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</w:tr>
      <w:tr w:rsidR="00C9452A" w:rsidRPr="003213AC" w14:paraId="644F07E0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F968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A26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BF0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59B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0.1688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83F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4C9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0.0628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01D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604A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CB0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0.513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A4B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0.3723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2937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0.1970</w:t>
            </w:r>
          </w:p>
        </w:tc>
      </w:tr>
      <w:tr w:rsidR="00C9452A" w:rsidRPr="003213AC" w14:paraId="5B96A0B7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E148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994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FEC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E4CB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color w:val="000000"/>
                <w:sz w:val="16"/>
                <w:szCs w:val="16"/>
                <w:lang w:val="en-US"/>
              </w:rPr>
              <w:t>0.0087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2B1E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0.2208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02E7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color w:val="000000"/>
                <w:sz w:val="16"/>
                <w:szCs w:val="16"/>
                <w:lang w:val="en-US"/>
              </w:rPr>
              <w:t>0.0108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2C1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0.5455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3AFA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0.5130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688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F4F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0.8485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C0C0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0.5455</w:t>
            </w:r>
          </w:p>
        </w:tc>
      </w:tr>
      <w:tr w:rsidR="00C9452A" w:rsidRPr="003213AC" w14:paraId="56B0D7C7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07874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CA2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86C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1C5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0.0108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4CD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0.1775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902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9BD6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2EE5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0.3723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CBF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0.8485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05EB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6E8E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</w:tr>
      <w:tr w:rsidR="00C9452A" w:rsidRPr="003213AC" w14:paraId="45890BD7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2D78A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B8B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96A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4BA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CD4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83F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0.0216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7C6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EF5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469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0.5455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8C5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2ABE4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359811EB" w14:textId="77777777" w:rsidR="00C9452A" w:rsidRPr="003213AC" w:rsidRDefault="00C9452A" w:rsidP="008B758E">
      <w:pPr>
        <w:jc w:val="both"/>
        <w:rPr>
          <w:b/>
          <w:bCs/>
          <w:lang w:val="en-US"/>
        </w:rPr>
      </w:pPr>
    </w:p>
    <w:p w14:paraId="2D64B886" w14:textId="77777777" w:rsidR="001F5EE8" w:rsidRDefault="00C9452A" w:rsidP="00F71318">
      <w:pPr>
        <w:jc w:val="both"/>
        <w:rPr>
          <w:b/>
          <w:bCs/>
          <w:lang w:val="en-US"/>
        </w:rPr>
      </w:pPr>
      <w:r w:rsidRPr="001F5EE8">
        <w:rPr>
          <w:b/>
          <w:bCs/>
          <w:lang w:val="en-US"/>
        </w:rPr>
        <w:t xml:space="preserve">Table </w:t>
      </w:r>
      <w:r w:rsidR="00F75EE3" w:rsidRPr="001F5EE8">
        <w:rPr>
          <w:b/>
          <w:bCs/>
          <w:lang w:val="en-US"/>
        </w:rPr>
        <w:t>8</w:t>
      </w:r>
      <w:r w:rsidRPr="001F5EE8">
        <w:rPr>
          <w:b/>
          <w:bCs/>
          <w:lang w:val="en-US"/>
        </w:rPr>
        <w:t>. Transition probability from different USVs in females at PND 10</w:t>
      </w:r>
      <w:r w:rsidR="00DE6720" w:rsidRPr="001F5EE8">
        <w:rPr>
          <w:b/>
          <w:bCs/>
          <w:lang w:val="en-US"/>
        </w:rPr>
        <w:t xml:space="preserve">. </w:t>
      </w:r>
    </w:p>
    <w:p w14:paraId="3018FA86" w14:textId="0AAAE716" w:rsidR="00C9452A" w:rsidRPr="00A51607" w:rsidRDefault="00C9452A" w:rsidP="008B758E">
      <w:pPr>
        <w:jc w:val="both"/>
        <w:rPr>
          <w:b/>
          <w:bCs/>
          <w:lang w:val="en-US"/>
        </w:rPr>
      </w:pPr>
      <w:r w:rsidRPr="001F5EE8">
        <w:rPr>
          <w:lang w:val="en-US"/>
        </w:rPr>
        <w:t xml:space="preserve">Comparison among the transition probabilities from different types of USVs within the </w:t>
      </w:r>
      <w:r w:rsidRPr="001F5EE8">
        <w:rPr>
          <w:i/>
          <w:iCs/>
          <w:lang w:val="en-US"/>
        </w:rPr>
        <w:t xml:space="preserve">+/+ </w:t>
      </w:r>
      <w:r w:rsidRPr="007D465C">
        <w:rPr>
          <w:lang w:val="en-US"/>
        </w:rPr>
        <w:t>(</w:t>
      </w:r>
      <w:r w:rsidRPr="001F5EE8">
        <w:rPr>
          <w:b/>
          <w:bCs/>
          <w:lang w:val="en-US"/>
        </w:rPr>
        <w:t>A</w:t>
      </w:r>
      <w:r w:rsidRPr="007D465C">
        <w:rPr>
          <w:lang w:val="en-US"/>
        </w:rPr>
        <w:t>)</w:t>
      </w:r>
      <w:r w:rsidRPr="001F5EE8">
        <w:rPr>
          <w:lang w:val="en-US"/>
        </w:rPr>
        <w:t xml:space="preserve">, </w:t>
      </w:r>
      <w:r w:rsidRPr="001F5EE8">
        <w:rPr>
          <w:i/>
          <w:iCs/>
          <w:lang w:val="en-US"/>
        </w:rPr>
        <w:t>+/-</w:t>
      </w:r>
      <w:r w:rsidRPr="001F5EE8">
        <w:rPr>
          <w:lang w:val="en-US"/>
        </w:rPr>
        <w:t xml:space="preserve"> </w:t>
      </w:r>
      <w:r w:rsidRPr="007D465C">
        <w:rPr>
          <w:lang w:val="en-US"/>
        </w:rPr>
        <w:t>(</w:t>
      </w:r>
      <w:r w:rsidRPr="001F5EE8">
        <w:rPr>
          <w:b/>
          <w:bCs/>
          <w:lang w:val="en-US"/>
        </w:rPr>
        <w:t>B)</w:t>
      </w:r>
      <w:r w:rsidRPr="001F5EE8">
        <w:rPr>
          <w:lang w:val="en-US"/>
        </w:rPr>
        <w:t xml:space="preserve"> and </w:t>
      </w:r>
      <w:r w:rsidRPr="001F5EE8">
        <w:rPr>
          <w:i/>
          <w:iCs/>
          <w:lang w:val="en-US"/>
        </w:rPr>
        <w:t>-/-</w:t>
      </w:r>
      <w:r w:rsidRPr="001F5EE8">
        <w:rPr>
          <w:lang w:val="en-US"/>
        </w:rPr>
        <w:t xml:space="preserve"> </w:t>
      </w:r>
      <w:r w:rsidRPr="007D465C">
        <w:rPr>
          <w:lang w:val="en-US"/>
        </w:rPr>
        <w:t>(</w:t>
      </w:r>
      <w:r w:rsidRPr="001F5EE8">
        <w:rPr>
          <w:b/>
          <w:bCs/>
          <w:lang w:val="en-US"/>
        </w:rPr>
        <w:t>C</w:t>
      </w:r>
      <w:r w:rsidRPr="007D465C">
        <w:rPr>
          <w:lang w:val="en-US"/>
        </w:rPr>
        <w:t>)</w:t>
      </w:r>
      <w:r w:rsidRPr="001F5EE8">
        <w:rPr>
          <w:lang w:val="en-US"/>
        </w:rPr>
        <w:t xml:space="preserve"> female groups. All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-values are shown in the table, bold when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 &lt; 0.05. Multiple Mann-Whitney </w:t>
      </w:r>
      <w:r w:rsidRPr="00BC243A">
        <w:rPr>
          <w:lang w:val="en-US"/>
        </w:rPr>
        <w:t>U</w:t>
      </w:r>
      <w:r w:rsidRPr="001F5EE8">
        <w:rPr>
          <w:lang w:val="en-US"/>
        </w:rPr>
        <w:t xml:space="preserve"> tests. 1= Complex, 2=Downward Ramp, 3= Inverted-U, 4= Upward Ramp, 5= Complex Trill, 6= Short, 7= Step Down, 8= Flat, 9= Step Up, 10=Trill.</w:t>
      </w:r>
    </w:p>
    <w:sectPr w:rsidR="00C9452A" w:rsidRPr="00A51607" w:rsidSect="00BC251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81A74" w14:textId="77777777" w:rsidR="00D306F1" w:rsidRDefault="00D306F1" w:rsidP="0052415D">
      <w:r>
        <w:separator/>
      </w:r>
    </w:p>
  </w:endnote>
  <w:endnote w:type="continuationSeparator" w:id="0">
    <w:p w14:paraId="5DDF2BCE" w14:textId="77777777" w:rsidR="00D306F1" w:rsidRDefault="00D306F1" w:rsidP="0052415D">
      <w:r>
        <w:continuationSeparator/>
      </w:r>
    </w:p>
  </w:endnote>
  <w:endnote w:type="continuationNotice" w:id="1">
    <w:p w14:paraId="0835A123" w14:textId="77777777" w:rsidR="00D306F1" w:rsidRDefault="00D306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2C12F266" w14:textId="77777777" w:rsidTr="02D0F0FE">
      <w:trPr>
        <w:trHeight w:val="300"/>
      </w:trPr>
      <w:tc>
        <w:tcPr>
          <w:tcW w:w="3005" w:type="dxa"/>
        </w:tcPr>
        <w:p w14:paraId="2AFADBA5" w14:textId="22AB5641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095F47DE" w14:textId="14D37FEB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7F4480F5" w14:textId="2BCC5AB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5F74C499" w14:textId="09BD6A4F" w:rsidR="0052415D" w:rsidRDefault="00524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4325D" w14:textId="77777777" w:rsidR="00D306F1" w:rsidRDefault="00D306F1" w:rsidP="0052415D">
      <w:r>
        <w:separator/>
      </w:r>
    </w:p>
  </w:footnote>
  <w:footnote w:type="continuationSeparator" w:id="0">
    <w:p w14:paraId="21F5F6B2" w14:textId="77777777" w:rsidR="00D306F1" w:rsidRDefault="00D306F1" w:rsidP="0052415D">
      <w:r>
        <w:continuationSeparator/>
      </w:r>
    </w:p>
  </w:footnote>
  <w:footnote w:type="continuationNotice" w:id="1">
    <w:p w14:paraId="1D956325" w14:textId="77777777" w:rsidR="00D306F1" w:rsidRDefault="00D306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76B4A227" w14:textId="77777777" w:rsidTr="02D0F0FE">
      <w:trPr>
        <w:trHeight w:val="300"/>
      </w:trPr>
      <w:tc>
        <w:tcPr>
          <w:tcW w:w="3005" w:type="dxa"/>
        </w:tcPr>
        <w:p w14:paraId="5DE0A48C" w14:textId="536628E2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73B67A46" w14:textId="7AEFEE3F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515CE792" w14:textId="30B53C1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1DC33C82" w14:textId="4BE15AF3" w:rsidR="0052415D" w:rsidRDefault="0052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D5E16"/>
    <w:multiLevelType w:val="hybridMultilevel"/>
    <w:tmpl w:val="CCD470A2"/>
    <w:lvl w:ilvl="0" w:tplc="8B6C16D8">
      <w:start w:val="1"/>
      <w:numFmt w:val="upperLetter"/>
      <w:lvlText w:val="(%1)"/>
      <w:lvlJc w:val="left"/>
      <w:pPr>
        <w:ind w:left="720" w:hanging="360"/>
      </w:pPr>
    </w:lvl>
    <w:lvl w:ilvl="1" w:tplc="B8401E98">
      <w:start w:val="1"/>
      <w:numFmt w:val="lowerLetter"/>
      <w:lvlText w:val="%2."/>
      <w:lvlJc w:val="left"/>
      <w:pPr>
        <w:ind w:left="1440" w:hanging="360"/>
      </w:pPr>
    </w:lvl>
    <w:lvl w:ilvl="2" w:tplc="292255AC">
      <w:start w:val="1"/>
      <w:numFmt w:val="lowerRoman"/>
      <w:lvlText w:val="%3."/>
      <w:lvlJc w:val="right"/>
      <w:pPr>
        <w:ind w:left="2160" w:hanging="180"/>
      </w:pPr>
    </w:lvl>
    <w:lvl w:ilvl="3" w:tplc="0B88C422">
      <w:start w:val="1"/>
      <w:numFmt w:val="decimal"/>
      <w:lvlText w:val="%4."/>
      <w:lvlJc w:val="left"/>
      <w:pPr>
        <w:ind w:left="2880" w:hanging="360"/>
      </w:pPr>
    </w:lvl>
    <w:lvl w:ilvl="4" w:tplc="CFC6965A">
      <w:start w:val="1"/>
      <w:numFmt w:val="lowerLetter"/>
      <w:lvlText w:val="%5."/>
      <w:lvlJc w:val="left"/>
      <w:pPr>
        <w:ind w:left="3600" w:hanging="360"/>
      </w:pPr>
    </w:lvl>
    <w:lvl w:ilvl="5" w:tplc="92D6BBDA">
      <w:start w:val="1"/>
      <w:numFmt w:val="lowerRoman"/>
      <w:lvlText w:val="%6."/>
      <w:lvlJc w:val="right"/>
      <w:pPr>
        <w:ind w:left="4320" w:hanging="180"/>
      </w:pPr>
    </w:lvl>
    <w:lvl w:ilvl="6" w:tplc="2D58EE30">
      <w:start w:val="1"/>
      <w:numFmt w:val="decimal"/>
      <w:lvlText w:val="%7."/>
      <w:lvlJc w:val="left"/>
      <w:pPr>
        <w:ind w:left="5040" w:hanging="360"/>
      </w:pPr>
    </w:lvl>
    <w:lvl w:ilvl="7" w:tplc="397E151A">
      <w:start w:val="1"/>
      <w:numFmt w:val="lowerLetter"/>
      <w:lvlText w:val="%8."/>
      <w:lvlJc w:val="left"/>
      <w:pPr>
        <w:ind w:left="5760" w:hanging="360"/>
      </w:pPr>
    </w:lvl>
    <w:lvl w:ilvl="8" w:tplc="0B10C2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3460B"/>
    <w:multiLevelType w:val="hybridMultilevel"/>
    <w:tmpl w:val="2F4273B2"/>
    <w:lvl w:ilvl="0" w:tplc="F7CAC6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714364">
    <w:abstractNumId w:val="0"/>
  </w:num>
  <w:num w:numId="2" w16cid:durableId="1257322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18"/>
    <w:rsid w:val="0000199D"/>
    <w:rsid w:val="00005702"/>
    <w:rsid w:val="0001010F"/>
    <w:rsid w:val="00011810"/>
    <w:rsid w:val="000131C5"/>
    <w:rsid w:val="000145C1"/>
    <w:rsid w:val="00016F39"/>
    <w:rsid w:val="0002539B"/>
    <w:rsid w:val="00030FEF"/>
    <w:rsid w:val="00035152"/>
    <w:rsid w:val="00035B55"/>
    <w:rsid w:val="0004012E"/>
    <w:rsid w:val="000416B0"/>
    <w:rsid w:val="000424C3"/>
    <w:rsid w:val="00047BF6"/>
    <w:rsid w:val="00055C43"/>
    <w:rsid w:val="000603E3"/>
    <w:rsid w:val="000713FF"/>
    <w:rsid w:val="0007363B"/>
    <w:rsid w:val="00081258"/>
    <w:rsid w:val="0008232D"/>
    <w:rsid w:val="00095025"/>
    <w:rsid w:val="000969FC"/>
    <w:rsid w:val="0009771D"/>
    <w:rsid w:val="000A1C62"/>
    <w:rsid w:val="000A4E36"/>
    <w:rsid w:val="000B2B21"/>
    <w:rsid w:val="000C12C7"/>
    <w:rsid w:val="000C3919"/>
    <w:rsid w:val="000D13D4"/>
    <w:rsid w:val="000D1708"/>
    <w:rsid w:val="000E1CFB"/>
    <w:rsid w:val="000E3631"/>
    <w:rsid w:val="000E410C"/>
    <w:rsid w:val="000E52D3"/>
    <w:rsid w:val="000F2F2B"/>
    <w:rsid w:val="000F54E7"/>
    <w:rsid w:val="000F6CB7"/>
    <w:rsid w:val="00102685"/>
    <w:rsid w:val="0010537A"/>
    <w:rsid w:val="0010749F"/>
    <w:rsid w:val="0011716A"/>
    <w:rsid w:val="001206BF"/>
    <w:rsid w:val="00122029"/>
    <w:rsid w:val="00123540"/>
    <w:rsid w:val="00126277"/>
    <w:rsid w:val="00126A44"/>
    <w:rsid w:val="00130831"/>
    <w:rsid w:val="00130F9A"/>
    <w:rsid w:val="00131161"/>
    <w:rsid w:val="00144209"/>
    <w:rsid w:val="00145877"/>
    <w:rsid w:val="00145EFA"/>
    <w:rsid w:val="00150CC2"/>
    <w:rsid w:val="00151A93"/>
    <w:rsid w:val="0015406C"/>
    <w:rsid w:val="00155A62"/>
    <w:rsid w:val="00164987"/>
    <w:rsid w:val="00165343"/>
    <w:rsid w:val="00172029"/>
    <w:rsid w:val="001768C4"/>
    <w:rsid w:val="001852EB"/>
    <w:rsid w:val="00186CDF"/>
    <w:rsid w:val="001A281A"/>
    <w:rsid w:val="001A39C6"/>
    <w:rsid w:val="001A57D6"/>
    <w:rsid w:val="001B0535"/>
    <w:rsid w:val="001B05B0"/>
    <w:rsid w:val="001B1001"/>
    <w:rsid w:val="001B65C4"/>
    <w:rsid w:val="001B7021"/>
    <w:rsid w:val="001C2BEC"/>
    <w:rsid w:val="001C70F4"/>
    <w:rsid w:val="001D28A7"/>
    <w:rsid w:val="001D424D"/>
    <w:rsid w:val="001D738B"/>
    <w:rsid w:val="001E0143"/>
    <w:rsid w:val="001E2A62"/>
    <w:rsid w:val="001F5DB1"/>
    <w:rsid w:val="001F5EE8"/>
    <w:rsid w:val="00201DB8"/>
    <w:rsid w:val="00202BBF"/>
    <w:rsid w:val="00204CF2"/>
    <w:rsid w:val="00207936"/>
    <w:rsid w:val="002110D0"/>
    <w:rsid w:val="00211F8C"/>
    <w:rsid w:val="002134C3"/>
    <w:rsid w:val="00215346"/>
    <w:rsid w:val="002157E9"/>
    <w:rsid w:val="00217A41"/>
    <w:rsid w:val="00217E17"/>
    <w:rsid w:val="002224D0"/>
    <w:rsid w:val="00224619"/>
    <w:rsid w:val="0022546F"/>
    <w:rsid w:val="002351F9"/>
    <w:rsid w:val="00244B01"/>
    <w:rsid w:val="00252D87"/>
    <w:rsid w:val="0025593D"/>
    <w:rsid w:val="0026253D"/>
    <w:rsid w:val="00262637"/>
    <w:rsid w:val="00265A81"/>
    <w:rsid w:val="0026677F"/>
    <w:rsid w:val="00266B5C"/>
    <w:rsid w:val="00270690"/>
    <w:rsid w:val="0027365F"/>
    <w:rsid w:val="00277709"/>
    <w:rsid w:val="0028466E"/>
    <w:rsid w:val="002849A9"/>
    <w:rsid w:val="0028506B"/>
    <w:rsid w:val="002941B4"/>
    <w:rsid w:val="002A1564"/>
    <w:rsid w:val="002A4FCF"/>
    <w:rsid w:val="002A68EF"/>
    <w:rsid w:val="002B03E7"/>
    <w:rsid w:val="002C1895"/>
    <w:rsid w:val="002C1D67"/>
    <w:rsid w:val="002C2A9E"/>
    <w:rsid w:val="002F086F"/>
    <w:rsid w:val="002F1C33"/>
    <w:rsid w:val="002F25D1"/>
    <w:rsid w:val="002F4792"/>
    <w:rsid w:val="002F4A38"/>
    <w:rsid w:val="002F7B82"/>
    <w:rsid w:val="003133EE"/>
    <w:rsid w:val="003143DB"/>
    <w:rsid w:val="00316FFF"/>
    <w:rsid w:val="00317E62"/>
    <w:rsid w:val="00320D75"/>
    <w:rsid w:val="003213AC"/>
    <w:rsid w:val="00323893"/>
    <w:rsid w:val="003278C1"/>
    <w:rsid w:val="003309D6"/>
    <w:rsid w:val="00340F11"/>
    <w:rsid w:val="00357758"/>
    <w:rsid w:val="00364AE7"/>
    <w:rsid w:val="003745CB"/>
    <w:rsid w:val="003804DE"/>
    <w:rsid w:val="00381097"/>
    <w:rsid w:val="0038137C"/>
    <w:rsid w:val="00392813"/>
    <w:rsid w:val="00392C83"/>
    <w:rsid w:val="003A00D7"/>
    <w:rsid w:val="003A2A58"/>
    <w:rsid w:val="003A5AF1"/>
    <w:rsid w:val="003B3464"/>
    <w:rsid w:val="003B6211"/>
    <w:rsid w:val="003B62B3"/>
    <w:rsid w:val="003B7213"/>
    <w:rsid w:val="003C19F0"/>
    <w:rsid w:val="003C4F16"/>
    <w:rsid w:val="003D763F"/>
    <w:rsid w:val="003E0A5A"/>
    <w:rsid w:val="003E122E"/>
    <w:rsid w:val="003E3D44"/>
    <w:rsid w:val="003E4B4B"/>
    <w:rsid w:val="003E6F17"/>
    <w:rsid w:val="003F0905"/>
    <w:rsid w:val="003F176A"/>
    <w:rsid w:val="003F3A55"/>
    <w:rsid w:val="003F3DCD"/>
    <w:rsid w:val="003F751C"/>
    <w:rsid w:val="00403A2E"/>
    <w:rsid w:val="00407A68"/>
    <w:rsid w:val="004125A1"/>
    <w:rsid w:val="0041393A"/>
    <w:rsid w:val="00414694"/>
    <w:rsid w:val="0042017C"/>
    <w:rsid w:val="00434D53"/>
    <w:rsid w:val="00435447"/>
    <w:rsid w:val="004361FC"/>
    <w:rsid w:val="00457819"/>
    <w:rsid w:val="00466805"/>
    <w:rsid w:val="00475755"/>
    <w:rsid w:val="00475C67"/>
    <w:rsid w:val="00477FCD"/>
    <w:rsid w:val="004808F5"/>
    <w:rsid w:val="00480CA8"/>
    <w:rsid w:val="004975FF"/>
    <w:rsid w:val="004A3CB0"/>
    <w:rsid w:val="004A4C5E"/>
    <w:rsid w:val="004B1215"/>
    <w:rsid w:val="004D2EBE"/>
    <w:rsid w:val="004E2D59"/>
    <w:rsid w:val="004F1A6B"/>
    <w:rsid w:val="004F2C06"/>
    <w:rsid w:val="004F5459"/>
    <w:rsid w:val="005045F0"/>
    <w:rsid w:val="00514A06"/>
    <w:rsid w:val="00515FC6"/>
    <w:rsid w:val="00516F0C"/>
    <w:rsid w:val="005240C8"/>
    <w:rsid w:val="0052415D"/>
    <w:rsid w:val="005250A8"/>
    <w:rsid w:val="00530E16"/>
    <w:rsid w:val="0053249A"/>
    <w:rsid w:val="00535E15"/>
    <w:rsid w:val="00551ED6"/>
    <w:rsid w:val="00552C02"/>
    <w:rsid w:val="00553A17"/>
    <w:rsid w:val="005709CA"/>
    <w:rsid w:val="005722DF"/>
    <w:rsid w:val="00572C68"/>
    <w:rsid w:val="0057310F"/>
    <w:rsid w:val="0057368F"/>
    <w:rsid w:val="005862E4"/>
    <w:rsid w:val="00591061"/>
    <w:rsid w:val="005926D6"/>
    <w:rsid w:val="005A08F7"/>
    <w:rsid w:val="005A20C9"/>
    <w:rsid w:val="005A553E"/>
    <w:rsid w:val="005A61D4"/>
    <w:rsid w:val="005A78DD"/>
    <w:rsid w:val="005B413E"/>
    <w:rsid w:val="005B703E"/>
    <w:rsid w:val="005B7597"/>
    <w:rsid w:val="005C00BE"/>
    <w:rsid w:val="005C56E4"/>
    <w:rsid w:val="005D1981"/>
    <w:rsid w:val="005D5058"/>
    <w:rsid w:val="005D6AC1"/>
    <w:rsid w:val="005E6B6D"/>
    <w:rsid w:val="005F700A"/>
    <w:rsid w:val="005F7E00"/>
    <w:rsid w:val="00607DD1"/>
    <w:rsid w:val="00615C2F"/>
    <w:rsid w:val="0062272F"/>
    <w:rsid w:val="00630721"/>
    <w:rsid w:val="00635A26"/>
    <w:rsid w:val="006561EA"/>
    <w:rsid w:val="00663E0B"/>
    <w:rsid w:val="00674856"/>
    <w:rsid w:val="006A4323"/>
    <w:rsid w:val="006B0841"/>
    <w:rsid w:val="006B0E76"/>
    <w:rsid w:val="006B5E23"/>
    <w:rsid w:val="006C03D7"/>
    <w:rsid w:val="006C6FE4"/>
    <w:rsid w:val="006D3CAA"/>
    <w:rsid w:val="006F3082"/>
    <w:rsid w:val="007013AB"/>
    <w:rsid w:val="00701B29"/>
    <w:rsid w:val="0070230A"/>
    <w:rsid w:val="00702693"/>
    <w:rsid w:val="00712EF6"/>
    <w:rsid w:val="00713BFC"/>
    <w:rsid w:val="00715B15"/>
    <w:rsid w:val="0071720B"/>
    <w:rsid w:val="00722A42"/>
    <w:rsid w:val="00726C89"/>
    <w:rsid w:val="00734165"/>
    <w:rsid w:val="00740A96"/>
    <w:rsid w:val="007418A9"/>
    <w:rsid w:val="00755AC1"/>
    <w:rsid w:val="00775F20"/>
    <w:rsid w:val="00780D04"/>
    <w:rsid w:val="007813B6"/>
    <w:rsid w:val="00781DDA"/>
    <w:rsid w:val="0079051D"/>
    <w:rsid w:val="007A1E34"/>
    <w:rsid w:val="007A39D8"/>
    <w:rsid w:val="007A46EF"/>
    <w:rsid w:val="007A58A6"/>
    <w:rsid w:val="007B543E"/>
    <w:rsid w:val="007C056E"/>
    <w:rsid w:val="007C7982"/>
    <w:rsid w:val="007D0FB4"/>
    <w:rsid w:val="007D465C"/>
    <w:rsid w:val="007E0CD3"/>
    <w:rsid w:val="007E2246"/>
    <w:rsid w:val="007E43BA"/>
    <w:rsid w:val="007F47BA"/>
    <w:rsid w:val="008006F9"/>
    <w:rsid w:val="00802497"/>
    <w:rsid w:val="0080417E"/>
    <w:rsid w:val="00806662"/>
    <w:rsid w:val="008238D9"/>
    <w:rsid w:val="00823B8A"/>
    <w:rsid w:val="00825D5D"/>
    <w:rsid w:val="0082675C"/>
    <w:rsid w:val="00841806"/>
    <w:rsid w:val="00844597"/>
    <w:rsid w:val="00853831"/>
    <w:rsid w:val="00856CA1"/>
    <w:rsid w:val="00866F7D"/>
    <w:rsid w:val="00870EBB"/>
    <w:rsid w:val="00891AD8"/>
    <w:rsid w:val="00893B49"/>
    <w:rsid w:val="008A3298"/>
    <w:rsid w:val="008A42F9"/>
    <w:rsid w:val="008A7313"/>
    <w:rsid w:val="008B7109"/>
    <w:rsid w:val="008B758E"/>
    <w:rsid w:val="008C1D7A"/>
    <w:rsid w:val="008C2464"/>
    <w:rsid w:val="008D0460"/>
    <w:rsid w:val="008D10AA"/>
    <w:rsid w:val="008D4958"/>
    <w:rsid w:val="008D53DD"/>
    <w:rsid w:val="008E19F3"/>
    <w:rsid w:val="008E374C"/>
    <w:rsid w:val="008F35D0"/>
    <w:rsid w:val="008F41EB"/>
    <w:rsid w:val="008F47D1"/>
    <w:rsid w:val="008F5594"/>
    <w:rsid w:val="00900B31"/>
    <w:rsid w:val="00901D56"/>
    <w:rsid w:val="009027E9"/>
    <w:rsid w:val="00912522"/>
    <w:rsid w:val="009253A9"/>
    <w:rsid w:val="00932378"/>
    <w:rsid w:val="00932D70"/>
    <w:rsid w:val="00947B8C"/>
    <w:rsid w:val="00950381"/>
    <w:rsid w:val="00951931"/>
    <w:rsid w:val="00957B5B"/>
    <w:rsid w:val="00961560"/>
    <w:rsid w:val="00970AEF"/>
    <w:rsid w:val="00971320"/>
    <w:rsid w:val="00982D6C"/>
    <w:rsid w:val="00986FE5"/>
    <w:rsid w:val="0099369D"/>
    <w:rsid w:val="0099629D"/>
    <w:rsid w:val="009A0FF1"/>
    <w:rsid w:val="009A3E2F"/>
    <w:rsid w:val="009A5A98"/>
    <w:rsid w:val="009B2684"/>
    <w:rsid w:val="009C4F48"/>
    <w:rsid w:val="009D2DFA"/>
    <w:rsid w:val="009D699E"/>
    <w:rsid w:val="009D7910"/>
    <w:rsid w:val="009F0182"/>
    <w:rsid w:val="009F142F"/>
    <w:rsid w:val="009F2183"/>
    <w:rsid w:val="009F2892"/>
    <w:rsid w:val="009F55FB"/>
    <w:rsid w:val="00A117A3"/>
    <w:rsid w:val="00A13D84"/>
    <w:rsid w:val="00A1681B"/>
    <w:rsid w:val="00A22530"/>
    <w:rsid w:val="00A27BED"/>
    <w:rsid w:val="00A350B0"/>
    <w:rsid w:val="00A36F64"/>
    <w:rsid w:val="00A44CA3"/>
    <w:rsid w:val="00A4507B"/>
    <w:rsid w:val="00A454E1"/>
    <w:rsid w:val="00A45EFA"/>
    <w:rsid w:val="00A51607"/>
    <w:rsid w:val="00A52D82"/>
    <w:rsid w:val="00A62406"/>
    <w:rsid w:val="00A64831"/>
    <w:rsid w:val="00A6501D"/>
    <w:rsid w:val="00A71D5B"/>
    <w:rsid w:val="00A94ECF"/>
    <w:rsid w:val="00AA4607"/>
    <w:rsid w:val="00AB106F"/>
    <w:rsid w:val="00AB3499"/>
    <w:rsid w:val="00AC00BA"/>
    <w:rsid w:val="00AC22D7"/>
    <w:rsid w:val="00AD5A94"/>
    <w:rsid w:val="00AE3D85"/>
    <w:rsid w:val="00AF2731"/>
    <w:rsid w:val="00AF3584"/>
    <w:rsid w:val="00AF7B4A"/>
    <w:rsid w:val="00B06934"/>
    <w:rsid w:val="00B128F8"/>
    <w:rsid w:val="00B12BAF"/>
    <w:rsid w:val="00B13A03"/>
    <w:rsid w:val="00B17048"/>
    <w:rsid w:val="00B20734"/>
    <w:rsid w:val="00B208DF"/>
    <w:rsid w:val="00B21D36"/>
    <w:rsid w:val="00B300F2"/>
    <w:rsid w:val="00B31066"/>
    <w:rsid w:val="00B3323F"/>
    <w:rsid w:val="00B33C72"/>
    <w:rsid w:val="00B34873"/>
    <w:rsid w:val="00B408BE"/>
    <w:rsid w:val="00B45212"/>
    <w:rsid w:val="00B45B97"/>
    <w:rsid w:val="00B53D75"/>
    <w:rsid w:val="00B73717"/>
    <w:rsid w:val="00B752F8"/>
    <w:rsid w:val="00B76187"/>
    <w:rsid w:val="00B810E1"/>
    <w:rsid w:val="00B8239B"/>
    <w:rsid w:val="00B908FF"/>
    <w:rsid w:val="00B93DED"/>
    <w:rsid w:val="00BA0515"/>
    <w:rsid w:val="00BA4894"/>
    <w:rsid w:val="00BA7314"/>
    <w:rsid w:val="00BA7EFE"/>
    <w:rsid w:val="00BB1B18"/>
    <w:rsid w:val="00BB38FA"/>
    <w:rsid w:val="00BB3B5A"/>
    <w:rsid w:val="00BB558C"/>
    <w:rsid w:val="00BC243A"/>
    <w:rsid w:val="00BC2510"/>
    <w:rsid w:val="00BC5C62"/>
    <w:rsid w:val="00BC75EA"/>
    <w:rsid w:val="00BD4E3E"/>
    <w:rsid w:val="00BD63B8"/>
    <w:rsid w:val="00BE0500"/>
    <w:rsid w:val="00BF06A1"/>
    <w:rsid w:val="00BF1D92"/>
    <w:rsid w:val="00BF204E"/>
    <w:rsid w:val="00BF768E"/>
    <w:rsid w:val="00C02ECA"/>
    <w:rsid w:val="00C16FAF"/>
    <w:rsid w:val="00C2006D"/>
    <w:rsid w:val="00C24620"/>
    <w:rsid w:val="00C2666F"/>
    <w:rsid w:val="00C31709"/>
    <w:rsid w:val="00C33459"/>
    <w:rsid w:val="00C56328"/>
    <w:rsid w:val="00C61A40"/>
    <w:rsid w:val="00C61A9D"/>
    <w:rsid w:val="00C6285F"/>
    <w:rsid w:val="00C62869"/>
    <w:rsid w:val="00C63E21"/>
    <w:rsid w:val="00C6743C"/>
    <w:rsid w:val="00C70084"/>
    <w:rsid w:val="00C70EB2"/>
    <w:rsid w:val="00C744B4"/>
    <w:rsid w:val="00C7487C"/>
    <w:rsid w:val="00C75DE1"/>
    <w:rsid w:val="00C8038C"/>
    <w:rsid w:val="00C84B6B"/>
    <w:rsid w:val="00C9452A"/>
    <w:rsid w:val="00C948C1"/>
    <w:rsid w:val="00C95D6C"/>
    <w:rsid w:val="00CA55BC"/>
    <w:rsid w:val="00CB4621"/>
    <w:rsid w:val="00CB51E7"/>
    <w:rsid w:val="00CB5D42"/>
    <w:rsid w:val="00CB688B"/>
    <w:rsid w:val="00CD0720"/>
    <w:rsid w:val="00CD0D7C"/>
    <w:rsid w:val="00CE1CA3"/>
    <w:rsid w:val="00CE3339"/>
    <w:rsid w:val="00CE4817"/>
    <w:rsid w:val="00CF34A3"/>
    <w:rsid w:val="00CF479B"/>
    <w:rsid w:val="00CF4FCD"/>
    <w:rsid w:val="00CF71A4"/>
    <w:rsid w:val="00CF7D8D"/>
    <w:rsid w:val="00D00C68"/>
    <w:rsid w:val="00D05403"/>
    <w:rsid w:val="00D15231"/>
    <w:rsid w:val="00D2321A"/>
    <w:rsid w:val="00D306F1"/>
    <w:rsid w:val="00D319DA"/>
    <w:rsid w:val="00D31EBE"/>
    <w:rsid w:val="00D323C4"/>
    <w:rsid w:val="00D33CD4"/>
    <w:rsid w:val="00D42B95"/>
    <w:rsid w:val="00D46DD7"/>
    <w:rsid w:val="00D5126E"/>
    <w:rsid w:val="00D51E71"/>
    <w:rsid w:val="00D55907"/>
    <w:rsid w:val="00D622CF"/>
    <w:rsid w:val="00D64346"/>
    <w:rsid w:val="00D64B6E"/>
    <w:rsid w:val="00D66564"/>
    <w:rsid w:val="00D76CAE"/>
    <w:rsid w:val="00D81C51"/>
    <w:rsid w:val="00D834B5"/>
    <w:rsid w:val="00D851AB"/>
    <w:rsid w:val="00D93267"/>
    <w:rsid w:val="00D935C1"/>
    <w:rsid w:val="00D93A58"/>
    <w:rsid w:val="00DA73DC"/>
    <w:rsid w:val="00DB32E5"/>
    <w:rsid w:val="00DB692C"/>
    <w:rsid w:val="00DC108B"/>
    <w:rsid w:val="00DC1FB5"/>
    <w:rsid w:val="00DC33BE"/>
    <w:rsid w:val="00DC455F"/>
    <w:rsid w:val="00DD75AA"/>
    <w:rsid w:val="00DE330F"/>
    <w:rsid w:val="00DE4950"/>
    <w:rsid w:val="00DE6720"/>
    <w:rsid w:val="00DF4EA3"/>
    <w:rsid w:val="00DF50E2"/>
    <w:rsid w:val="00E03A2C"/>
    <w:rsid w:val="00E15726"/>
    <w:rsid w:val="00E16F44"/>
    <w:rsid w:val="00E25010"/>
    <w:rsid w:val="00E3329C"/>
    <w:rsid w:val="00E4260A"/>
    <w:rsid w:val="00E63D46"/>
    <w:rsid w:val="00E660A6"/>
    <w:rsid w:val="00E660EE"/>
    <w:rsid w:val="00E75C3F"/>
    <w:rsid w:val="00E81DF3"/>
    <w:rsid w:val="00E838BD"/>
    <w:rsid w:val="00E83E72"/>
    <w:rsid w:val="00E86719"/>
    <w:rsid w:val="00E926C5"/>
    <w:rsid w:val="00E9390D"/>
    <w:rsid w:val="00E93CA2"/>
    <w:rsid w:val="00E93D64"/>
    <w:rsid w:val="00EA094A"/>
    <w:rsid w:val="00EA17F2"/>
    <w:rsid w:val="00EB228B"/>
    <w:rsid w:val="00EB38CF"/>
    <w:rsid w:val="00EB7E78"/>
    <w:rsid w:val="00ED0661"/>
    <w:rsid w:val="00ED5050"/>
    <w:rsid w:val="00EE2736"/>
    <w:rsid w:val="00EE2E9E"/>
    <w:rsid w:val="00EF005E"/>
    <w:rsid w:val="00EF22B5"/>
    <w:rsid w:val="00F01379"/>
    <w:rsid w:val="00F04467"/>
    <w:rsid w:val="00F11A6A"/>
    <w:rsid w:val="00F25946"/>
    <w:rsid w:val="00F300C1"/>
    <w:rsid w:val="00F31680"/>
    <w:rsid w:val="00F32D57"/>
    <w:rsid w:val="00F409EE"/>
    <w:rsid w:val="00F45BC7"/>
    <w:rsid w:val="00F4684B"/>
    <w:rsid w:val="00F55BEA"/>
    <w:rsid w:val="00F6159F"/>
    <w:rsid w:val="00F67E30"/>
    <w:rsid w:val="00F71318"/>
    <w:rsid w:val="00F72C89"/>
    <w:rsid w:val="00F75EE3"/>
    <w:rsid w:val="00F83133"/>
    <w:rsid w:val="00F83181"/>
    <w:rsid w:val="00F94FC1"/>
    <w:rsid w:val="00F97BBD"/>
    <w:rsid w:val="00FA4756"/>
    <w:rsid w:val="00FA763B"/>
    <w:rsid w:val="00FA786E"/>
    <w:rsid w:val="00FB049C"/>
    <w:rsid w:val="00FB0B88"/>
    <w:rsid w:val="00FB3C6E"/>
    <w:rsid w:val="00FB53BE"/>
    <w:rsid w:val="00FC6526"/>
    <w:rsid w:val="00FD339E"/>
    <w:rsid w:val="00FD3C48"/>
    <w:rsid w:val="00FD65BE"/>
    <w:rsid w:val="00FE27A3"/>
    <w:rsid w:val="00FF39D4"/>
    <w:rsid w:val="02D0F0FE"/>
    <w:rsid w:val="097BF702"/>
    <w:rsid w:val="0D6EB826"/>
    <w:rsid w:val="0E22170F"/>
    <w:rsid w:val="1107A958"/>
    <w:rsid w:val="1282C7FC"/>
    <w:rsid w:val="1A204127"/>
    <w:rsid w:val="21FBC15E"/>
    <w:rsid w:val="2200226D"/>
    <w:rsid w:val="2E2E45DA"/>
    <w:rsid w:val="3233632D"/>
    <w:rsid w:val="35898F9C"/>
    <w:rsid w:val="38992B0A"/>
    <w:rsid w:val="46C10B53"/>
    <w:rsid w:val="4C66677C"/>
    <w:rsid w:val="4FDE328C"/>
    <w:rsid w:val="5852B4DF"/>
    <w:rsid w:val="60947739"/>
    <w:rsid w:val="6122F7A3"/>
    <w:rsid w:val="65E7F076"/>
    <w:rsid w:val="66A6FAD9"/>
    <w:rsid w:val="6863D0CE"/>
    <w:rsid w:val="69C66FB6"/>
    <w:rsid w:val="6CFD7900"/>
    <w:rsid w:val="7483EE94"/>
    <w:rsid w:val="7963AE4A"/>
    <w:rsid w:val="7C7D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A1CA9"/>
  <w15:chartTrackingRefBased/>
  <w15:docId w15:val="{F37CBE78-D55E-4F54-819E-D6FF4243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B4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5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lang w:val="en-US" w:eastAsia="en-US"/>
      <w14:ligatures w14:val="standardContextual"/>
    </w:rPr>
  </w:style>
  <w:style w:type="paragraph" w:styleId="Heading4">
    <w:name w:val="heading 4"/>
    <w:basedOn w:val="Normal"/>
    <w:link w:val="Heading4Char"/>
    <w:uiPriority w:val="9"/>
    <w:qFormat/>
    <w:rsid w:val="000E52D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0BA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AC00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00BA"/>
    <w:rPr>
      <w:rFonts w:asciiTheme="minorHAnsi" w:eastAsiaTheme="minorHAnsi" w:hAnsiTheme="minorHAnsi" w:cstheme="minorBidi"/>
      <w:kern w:val="2"/>
      <w:sz w:val="20"/>
      <w:szCs w:val="20"/>
      <w:lang w:val="en-US"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00BA"/>
    <w:rPr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C84B6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84B6B"/>
    <w:rPr>
      <w:i/>
      <w:iCs/>
    </w:rPr>
  </w:style>
  <w:style w:type="paragraph" w:styleId="NormalWeb">
    <w:name w:val="Normal (Web)"/>
    <w:basedOn w:val="Normal"/>
    <w:uiPriority w:val="99"/>
    <w:unhideWhenUsed/>
    <w:rsid w:val="00AD5A94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rsid w:val="000E52D3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customStyle="1" w:styleId="mixed-citation">
    <w:name w:val="mixed-citation"/>
    <w:basedOn w:val="DefaultParagraphFont"/>
    <w:rsid w:val="000E52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12E"/>
    <w:rPr>
      <w:b/>
      <w:bCs/>
      <w:sz w:val="20"/>
      <w:szCs w:val="20"/>
      <w:lang w:val="en-US"/>
    </w:rPr>
  </w:style>
  <w:style w:type="character" w:customStyle="1" w:styleId="markedcontent">
    <w:name w:val="markedcontent"/>
    <w:basedOn w:val="DefaultParagraphFont"/>
    <w:rsid w:val="000E1CFB"/>
  </w:style>
  <w:style w:type="character" w:customStyle="1" w:styleId="highlight">
    <w:name w:val="highlight"/>
    <w:basedOn w:val="DefaultParagraphFont"/>
    <w:rsid w:val="00781DDA"/>
  </w:style>
  <w:style w:type="character" w:styleId="Strong">
    <w:name w:val="Strong"/>
    <w:basedOn w:val="DefaultParagraphFont"/>
    <w:uiPriority w:val="22"/>
    <w:qFormat/>
    <w:rsid w:val="004125A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5EA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doi">
    <w:name w:val="doi"/>
    <w:basedOn w:val="DefaultParagraphFont"/>
    <w:rsid w:val="003745CB"/>
  </w:style>
  <w:style w:type="character" w:styleId="LineNumber">
    <w:name w:val="line number"/>
    <w:basedOn w:val="DefaultParagraphFont"/>
    <w:uiPriority w:val="99"/>
    <w:semiHidden/>
    <w:unhideWhenUsed/>
    <w:rsid w:val="00BC2510"/>
  </w:style>
  <w:style w:type="paragraph" w:customStyle="1" w:styleId="Normal1">
    <w:name w:val="Normal1"/>
    <w:rsid w:val="001A57D6"/>
    <w:rPr>
      <w:rFonts w:ascii="Cambria" w:eastAsia="Cambria" w:hAnsi="Cambria" w:cs="Cambria"/>
      <w:kern w:val="0"/>
      <w:lang w:val="en-US" w:eastAsia="fr-F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B62B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D2EB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59"/>
    <w:rsid w:val="0052415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8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8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2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6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9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3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1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8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4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5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2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1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0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8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9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4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3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3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3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6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0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AF68AB-D325-C240-B723-CCC60B4B5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GG</cp:lastModifiedBy>
  <cp:revision>17</cp:revision>
  <dcterms:created xsi:type="dcterms:W3CDTF">2023-05-31T12:55:00Z</dcterms:created>
  <dcterms:modified xsi:type="dcterms:W3CDTF">2023-06-02T09:43:00Z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http://www.zotero.org/styles/nature-publishing-group-vancouver</vt:lpwstr>
  </property>
  <property fmtid="{D5CDD505-2E9C-101B-9397-08002B2CF9AE}" pid="3" name="Mendeley Recent Style Name 0_1">
    <vt:lpwstr>Nature Publishing Group - Vancouver</vt:lpwstr>
  </property>
  <property fmtid="{D5CDD505-2E9C-101B-9397-08002B2CF9AE}" pid="4" name="Mendeley Recent Style Id 1_1">
    <vt:lpwstr>http://www.zotero.org/styles/sage-vancouver</vt:lpwstr>
  </property>
  <property fmtid="{D5CDD505-2E9C-101B-9397-08002B2CF9AE}" pid="5" name="Mendeley Recent Style Name 1_1">
    <vt:lpwstr>SAGE - Vancouver</vt:lpwstr>
  </property>
  <property fmtid="{D5CDD505-2E9C-101B-9397-08002B2CF9AE}" pid="6" name="Mendeley Recent Style Id 2_1">
    <vt:lpwstr>http://www.zotero.org/styles/sage-vancouver-brackets</vt:lpwstr>
  </property>
  <property fmtid="{D5CDD505-2E9C-101B-9397-08002B2CF9AE}" pid="7" name="Mendeley Recent Style Name 2_1">
    <vt:lpwstr>SAGE - Vancouver (brackets)</vt:lpwstr>
  </property>
  <property fmtid="{D5CDD505-2E9C-101B-9397-08002B2CF9AE}" pid="8" name="Mendeley Recent Style Id 3_1">
    <vt:lpwstr>http://www.zotero.org/styles/springer-vancouver</vt:lpwstr>
  </property>
  <property fmtid="{D5CDD505-2E9C-101B-9397-08002B2CF9AE}" pid="9" name="Mendeley Recent Style Name 3_1">
    <vt:lpwstr>Springer - Vancouver</vt:lpwstr>
  </property>
  <property fmtid="{D5CDD505-2E9C-101B-9397-08002B2CF9AE}" pid="10" name="Mendeley Recent Style Id 4_1">
    <vt:lpwstr>http://www.zotero.org/styles/springer-vancouver-author-date</vt:lpwstr>
  </property>
  <property fmtid="{D5CDD505-2E9C-101B-9397-08002B2CF9AE}" pid="11" name="Mendeley Recent Style Name 4_1">
    <vt:lpwstr>Springer - Vancouver (author-date)</vt:lpwstr>
  </property>
  <property fmtid="{D5CDD505-2E9C-101B-9397-08002B2CF9AE}" pid="12" name="Mendeley Recent Style Id 5_1">
    <vt:lpwstr>http://www.zotero.org/styles/springer-vancouver-brackets</vt:lpwstr>
  </property>
  <property fmtid="{D5CDD505-2E9C-101B-9397-08002B2CF9AE}" pid="13" name="Mendeley Recent Style Name 5_1">
    <vt:lpwstr>Springer - Vancouver (brackets)</vt:lpwstr>
  </property>
  <property fmtid="{D5CDD505-2E9C-101B-9397-08002B2CF9AE}" pid="14" name="Mendeley Recent Style Id 6_1">
    <vt:lpwstr>http://www.zotero.org/styles/taylor-and-francis-vancouver-national-library-of-medicine</vt:lpwstr>
  </property>
  <property fmtid="{D5CDD505-2E9C-101B-9397-08002B2CF9AE}" pid="15" name="Mendeley Recent Style Name 6_1">
    <vt:lpwstr>Taylor &amp; Francis - Vancouver/National Library of Medicine</vt:lpwstr>
  </property>
  <property fmtid="{D5CDD505-2E9C-101B-9397-08002B2CF9AE}" pid="16" name="Mendeley Recent Style Id 7_1">
    <vt:lpwstr>http://www.zotero.org/styles/ucl-university-college-vancouver</vt:lpwstr>
  </property>
  <property fmtid="{D5CDD505-2E9C-101B-9397-08002B2CF9AE}" pid="17" name="Mendeley Recent Style Name 7_1">
    <vt:lpwstr>UCL University College - Vancouver (English)</vt:lpwstr>
  </property>
  <property fmtid="{D5CDD505-2E9C-101B-9397-08002B2CF9AE}" pid="18" name="Mendeley Recent Style Id 8_1">
    <vt:lpwstr>http://www.zotero.org/styles/serbian-archives-of-medicine</vt:lpwstr>
  </property>
  <property fmtid="{D5CDD505-2E9C-101B-9397-08002B2CF9AE}" pid="19" name="Mendeley Recent Style Name 8_1">
    <vt:lpwstr>Vancouver - Serbian Archives of Medicine</vt:lpwstr>
  </property>
  <property fmtid="{D5CDD505-2E9C-101B-9397-08002B2CF9AE}" pid="20" name="Mendeley Recent Style Id 9_1">
    <vt:lpwstr>https://csl.mendeley.com/styles/629967721/vancouver</vt:lpwstr>
  </property>
  <property fmtid="{D5CDD505-2E9C-101B-9397-08002B2CF9AE}" pid="21" name="Mendeley Recent Style Name 9_1">
    <vt:lpwstr>Vancouver - square brackets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f632f558-8a04-362a-b2a6-d7130d30912a</vt:lpwstr>
  </property>
  <property fmtid="{D5CDD505-2E9C-101B-9397-08002B2CF9AE}" pid="24" name="Mendeley Citation Style_1">
    <vt:lpwstr>http://www.zotero.org/styles/nature-publishing-group-vancouver</vt:lpwstr>
  </property>
</Properties>
</file>