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7"/>
        <w:tblW w:w="8421" w:type="dxa"/>
        <w:tblLook w:val="04A0" w:firstRow="1" w:lastRow="0" w:firstColumn="1" w:lastColumn="0" w:noHBand="0" w:noVBand="1"/>
      </w:tblPr>
      <w:tblGrid>
        <w:gridCol w:w="452"/>
        <w:gridCol w:w="516"/>
        <w:gridCol w:w="683"/>
        <w:gridCol w:w="766"/>
        <w:gridCol w:w="766"/>
        <w:gridCol w:w="416"/>
        <w:gridCol w:w="766"/>
        <w:gridCol w:w="879"/>
        <w:gridCol w:w="766"/>
        <w:gridCol w:w="879"/>
        <w:gridCol w:w="766"/>
        <w:gridCol w:w="766"/>
      </w:tblGrid>
      <w:tr w:rsidR="00D24DF6" w:rsidRPr="003213AC" w14:paraId="62FE2484" w14:textId="77777777" w:rsidTr="00D24DF6">
        <w:trPr>
          <w:trHeight w:val="239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9561" w14:textId="77777777" w:rsidR="00D24DF6" w:rsidRPr="003213AC" w:rsidRDefault="00D24DF6" w:rsidP="00D24DF6">
            <w:pPr>
              <w:jc w:val="both"/>
              <w:rPr>
                <w:lang w:val="en-US"/>
              </w:rPr>
            </w:pP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7F82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6CD4" w14:textId="77777777" w:rsidR="00D24DF6" w:rsidRPr="003213AC" w:rsidRDefault="00D24DF6" w:rsidP="00D24DF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Fmr1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C93F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539E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SEM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DD85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482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CFA61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3298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-value</w:t>
            </w:r>
          </w:p>
        </w:tc>
      </w:tr>
      <w:tr w:rsidR="00D24DF6" w:rsidRPr="003213AC" w14:paraId="5564402E" w14:textId="77777777" w:rsidTr="00D24DF6">
        <w:trPr>
          <w:trHeight w:val="739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CE85" w14:textId="77777777" w:rsidR="00D24DF6" w:rsidRPr="003213AC" w:rsidRDefault="00D24DF6" w:rsidP="00D24DF6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93BF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A82E" w14:textId="77777777" w:rsidR="00D24DF6" w:rsidRPr="003213AC" w:rsidRDefault="00D24DF6" w:rsidP="00D24DF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C37B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0632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9511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6C0A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A4B0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9A61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35AF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481F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0CD64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</w:tr>
      <w:tr w:rsidR="00D24DF6" w:rsidRPr="003213AC" w14:paraId="69F11DB7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FF102A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BA8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B6E4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130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0.0427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06D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90F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069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0.8371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954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0.6196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E1B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0.0571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E48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0.1117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EDB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0.3141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8159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0.8309</w:t>
            </w:r>
          </w:p>
        </w:tc>
      </w:tr>
      <w:tr w:rsidR="00D24DF6" w:rsidRPr="003213AC" w14:paraId="3042F9D5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DE9FE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A06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1F56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E06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0E0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269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41E3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D8F5C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8E70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398F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FEFA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9D52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1D362FFB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7730DB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F82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E68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F559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354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F8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B646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7CC9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16CE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C2A9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ADE0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4F0C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2E468A8E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B654F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593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AB28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1A6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0.0968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0CB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0.0237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5E2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1513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6852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EE38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BEBC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21893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AAF5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3FA8C7CB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3E4885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F57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1705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028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0.0827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6AC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0.0262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32A1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7184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AB10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57E6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0209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F50D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FE3E4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45C4F6F5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059CF3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Downw</w:t>
            </w:r>
            <w:proofErr w:type="spellEnd"/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. R.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E6D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109C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F02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42C9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EB5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4087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4AB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0.2177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455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0.3010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CB3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0.8165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D87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0.9452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A1F0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0.9494</w:t>
            </w:r>
          </w:p>
        </w:tc>
      </w:tr>
      <w:tr w:rsidR="00D24DF6" w:rsidRPr="003213AC" w14:paraId="47C60DCC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DD76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C42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95D6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F6C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0.1615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076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10A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B7A7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76B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CD1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461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026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03BF1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1523B9A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3968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0CA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2D1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53B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0.1125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E9E5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0.0290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D74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680A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EA8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EF6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F80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C65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8A80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00CFC01A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6BD9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22B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EFB6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0C6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0.1182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C6B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D31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E767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250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13E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56E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37B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F0BEA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09A4AECF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6369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954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8E5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00C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0.1327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EC5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0.0442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FD5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8E36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74A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E5A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762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A5F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ACE9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433C55FA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D2EBE8" w14:textId="77777777" w:rsidR="00D24DF6" w:rsidRPr="00CE4817" w:rsidRDefault="00D24DF6" w:rsidP="00D24D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sz w:val="20"/>
                <w:szCs w:val="20"/>
                <w:lang w:val="en-US"/>
              </w:rPr>
              <w:t>Inverted-U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D94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5DC0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757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0.0310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A45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0.0138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2B7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8B5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0.5388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76A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0.1231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781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0.1328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4C7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0.4153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49B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0.5536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7058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0.7475</w:t>
            </w:r>
          </w:p>
        </w:tc>
      </w:tr>
      <w:tr w:rsidR="00D24DF6" w:rsidRPr="003213AC" w14:paraId="2D9398BE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B1F4C" w14:textId="77777777" w:rsidR="00D24DF6" w:rsidRPr="00CE4817" w:rsidRDefault="00D24DF6" w:rsidP="00D24D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B1C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F86D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5A1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252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5296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6234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42C0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96B6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9E8A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ECB7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FB58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573ADD1C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77A4E" w14:textId="77777777" w:rsidR="00D24DF6" w:rsidRPr="00CE4817" w:rsidRDefault="00D24DF6" w:rsidP="00D24D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CE8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538F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5D1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0.1099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AB9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0.0456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0D4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A45B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F07C8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6301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FD58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F302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6092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7144115C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16C3E" w14:textId="77777777" w:rsidR="00D24DF6" w:rsidRPr="00CE4817" w:rsidRDefault="00D24DF6" w:rsidP="00D24D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3DA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BD57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5B8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B78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E1C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6756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0379D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6508A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93A8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6C9F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F1E2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33B136FD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ADECC" w14:textId="77777777" w:rsidR="00D24DF6" w:rsidRPr="00CE4817" w:rsidRDefault="00D24DF6" w:rsidP="00D24D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12F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A72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D62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D03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8241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D6AFA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DBB2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1184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CA76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F8EF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D2E9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083DB789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976379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Upward R.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F17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901C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590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B5E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769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D78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0.1311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FB6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0.6769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E38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0.6379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6E8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0.9447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617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0.2232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6162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0.1837</w:t>
            </w:r>
          </w:p>
        </w:tc>
      </w:tr>
      <w:tr w:rsidR="00D24DF6" w:rsidRPr="003213AC" w14:paraId="091D022A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A78F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F9E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14C4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9B2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6CA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218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365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40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DC9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EC6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5F6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8D8B1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74C3833A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C9D1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387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B38F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2581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945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0.0054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A1B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F5D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5B4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3C9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44D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C95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5526F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56265091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3133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35E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0BCF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D2F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8A7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0.0079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0CE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03C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184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2E3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A03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EB7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DD4ED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65A71B2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A8F0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C5F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9411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0E2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5D3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0.0218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9ED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61F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167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31E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D7E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1A2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C3247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4C473CE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C8A7BC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Complex Tr.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AA9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48A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7BD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0.0352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C7A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D02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E98C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0.0418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773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0.8568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BDF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0.5064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9B0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0.0550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1D6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0.0501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3EBA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0.7804</w:t>
            </w:r>
          </w:p>
        </w:tc>
      </w:tr>
      <w:tr w:rsidR="00D24DF6" w:rsidRPr="003213AC" w14:paraId="0D93DECD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B95A1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1BA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B6AC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AD8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0.0909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64C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9B8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89DCD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AA2C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D49F4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EB2C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4DED5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6E31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7136E21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D71D56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554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EB3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CBE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6EF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613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EDF10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03F5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8B580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BCF9F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CDF7A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3B99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2A48F1D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74E27E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FB4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98CF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FCF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0.0788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594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13C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BF783C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45F7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EADD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F327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015F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8501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7D79AA22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33DCD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BB6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9D9C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189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B45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426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C60FA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1134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DC7C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5616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7676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73F0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174F7E7C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80DC34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Short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887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F5D5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BEB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B0F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29C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866B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0.0037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898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0.2107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743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0.7789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D44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0.9298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2BB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0.5594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3E9D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0.3315</w:t>
            </w:r>
          </w:p>
        </w:tc>
      </w:tr>
      <w:tr w:rsidR="00D24DF6" w:rsidRPr="003213AC" w14:paraId="7F023442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06A7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29E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7391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4EE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BE5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5DE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831E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CB7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B5E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1E2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F02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7E46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2E993182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B6F3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3C3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6C0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6FC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0F95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CA7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9431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0EE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1AA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E3D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9C0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2C2D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33E9DBF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10AF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D5D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E296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7EF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A7D6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0.0081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C25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5859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38E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F4D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D10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41A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069F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AEC9860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8106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BEC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0050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D33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53E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0.0069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8E9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8C2E" w14:textId="77777777" w:rsidR="00D24DF6" w:rsidRPr="003213AC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793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BE7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ED4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DDF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5B417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48A720C3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9E82CE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Step Down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C9E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EEDF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CB3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0.0037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B2A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0.0037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6035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7E1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0.1341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F71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0.2615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026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0.5137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093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0.7880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088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0.4901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7E77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0.2811</w:t>
            </w:r>
          </w:p>
        </w:tc>
      </w:tr>
      <w:tr w:rsidR="00D24DF6" w:rsidRPr="003213AC" w14:paraId="33DABE45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A0A797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220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15AD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4AF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AE25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0.0082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7A0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BA44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8F91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929B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2586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72C9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71C7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2A6531CF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21EC7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9D9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C03D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ACD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9549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01E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5332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8C53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52016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DB2E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4140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B2B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1F11F7A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349A6F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4BB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CE6C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C825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152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274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590E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F5A34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6743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2591D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8A47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B693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5EC1B25D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16EBF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970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3138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1719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E72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CC6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5FBC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81CB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7361A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5A86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A000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02ED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21247EC8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E485D5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Flat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135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F8EF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9F0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82F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1966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30B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0.4616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2A4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0.1997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CB2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0.0616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279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0.1696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503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0.1183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DC8F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0.2312</w:t>
            </w:r>
          </w:p>
        </w:tc>
      </w:tr>
      <w:tr w:rsidR="00D24DF6" w:rsidRPr="003213AC" w14:paraId="592C3C93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95A7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D6B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53BE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866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EF8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0.0044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37E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6A8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D62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66B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5E6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AE0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84228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0D2DDF03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B676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854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391A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96C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0.0771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2AB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04E6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A64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9B0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718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FA6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F70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38695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47301F04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369B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9AD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35B3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D6C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D72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CFD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D27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B54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B46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533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903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6838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77E59488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C1E9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B8D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29D0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F27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B52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0.0057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4EF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1D8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F9A3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D44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AD2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E44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7BDD4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35880CD4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802323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Step Up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C7C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59B6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54E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0.0037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640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0.0037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3909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D59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0.7510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4BC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4BD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0.1404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421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456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0.4371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9D90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0.1548</w:t>
            </w:r>
          </w:p>
        </w:tc>
      </w:tr>
      <w:tr w:rsidR="00D24DF6" w:rsidRPr="003213AC" w14:paraId="40B8EA63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103B2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A5F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00EB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31C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7E2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9C74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01DDA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A0ABB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7EB0A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09F8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496B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5FB5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3CDD19F3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4BC5F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4B4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9034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D15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B8A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864D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CC3B8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54FF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AA669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2D916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1111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A4B7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3864F50A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394856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C289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03ED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3BD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8F6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681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4715F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2390B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43F82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5358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2FA3F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70EF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07B815F" w14:textId="77777777" w:rsidTr="00D24DF6">
        <w:trPr>
          <w:trHeight w:val="239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95109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75ED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CCA7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0E6B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DA2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648E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26E6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1746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C56B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83BAC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5F301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825B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137E6EB4" w14:textId="77777777" w:rsidTr="00D24DF6">
        <w:trPr>
          <w:trHeight w:val="239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D1EF392" w14:textId="77777777" w:rsidR="00D24DF6" w:rsidRPr="00CE4817" w:rsidRDefault="00D24DF6" w:rsidP="00D24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Trill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34F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4E4A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1CD6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212C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704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03DE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0.3462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3376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0.4199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3194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0.2400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AA0B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597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0.3310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D0610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0.2674</w:t>
            </w:r>
          </w:p>
        </w:tc>
      </w:tr>
      <w:tr w:rsidR="00D24DF6" w:rsidRPr="003213AC" w14:paraId="49F189A0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9AF87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BA7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3AC6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AC1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2F3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3FFF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4E145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2E06B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8463B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B2BB6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8BCA3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972B0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E92EC30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9A819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B348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8FB8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7962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81E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C0C7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6E4791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C6523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80B2EE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5D0551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A1B864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B7E24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734B1D9A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BE7B9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6877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8947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3FC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D770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C03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F3110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9EAEF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6AE89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2A433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91F7B2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81FDB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D24DF6" w:rsidRPr="003213AC" w14:paraId="62F0A272" w14:textId="77777777" w:rsidTr="00D24DF6">
        <w:trPr>
          <w:trHeight w:val="239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B7F54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8005" w14:textId="77777777" w:rsidR="00D24DF6" w:rsidRPr="003213AC" w:rsidRDefault="00D24DF6" w:rsidP="00D24DF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3D18" w14:textId="77777777" w:rsidR="00D24DF6" w:rsidRPr="003213AC" w:rsidRDefault="00D24DF6" w:rsidP="00D24DF6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B688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6023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0BAA" w14:textId="77777777" w:rsidR="00D24DF6" w:rsidRPr="003213AC" w:rsidRDefault="00D24DF6" w:rsidP="00D24DF6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C3047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5047D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9EA14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5E3B9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DFD9C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71580" w14:textId="77777777" w:rsidR="00D24DF6" w:rsidRPr="003213AC" w:rsidRDefault="00D24DF6" w:rsidP="00D24DF6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6FAE129" w14:textId="77777777" w:rsidR="004F5459" w:rsidRDefault="004F5459" w:rsidP="00D24DF6">
      <w:pPr>
        <w:jc w:val="both"/>
        <w:rPr>
          <w:lang w:val="en-US"/>
        </w:rPr>
      </w:pPr>
    </w:p>
    <w:p w14:paraId="6EA56FE4" w14:textId="77777777" w:rsidR="00D24DF6" w:rsidRDefault="00D24DF6" w:rsidP="00D24DF6">
      <w:pPr>
        <w:jc w:val="both"/>
        <w:rPr>
          <w:lang w:val="en-US"/>
        </w:rPr>
      </w:pPr>
    </w:p>
    <w:p w14:paraId="68FCD1B6" w14:textId="77777777" w:rsidR="00D24DF6" w:rsidRDefault="00D24DF6" w:rsidP="00D24DF6">
      <w:pPr>
        <w:jc w:val="both"/>
        <w:rPr>
          <w:lang w:val="en-US"/>
        </w:rPr>
      </w:pPr>
    </w:p>
    <w:p w14:paraId="1708660A" w14:textId="77777777" w:rsidR="00D24DF6" w:rsidRDefault="00D24DF6" w:rsidP="00D24DF6">
      <w:pPr>
        <w:jc w:val="both"/>
        <w:rPr>
          <w:lang w:val="en-US"/>
        </w:rPr>
      </w:pPr>
    </w:p>
    <w:p w14:paraId="0940A373" w14:textId="77777777" w:rsidR="00D24DF6" w:rsidRDefault="00D24DF6" w:rsidP="00D24DF6">
      <w:pPr>
        <w:jc w:val="both"/>
        <w:rPr>
          <w:lang w:val="en-US"/>
        </w:rPr>
      </w:pPr>
    </w:p>
    <w:p w14:paraId="69B9066F" w14:textId="77777777" w:rsidR="00D24DF6" w:rsidRDefault="00D24DF6" w:rsidP="00D24DF6">
      <w:pPr>
        <w:jc w:val="both"/>
        <w:rPr>
          <w:lang w:val="en-US"/>
        </w:rPr>
      </w:pPr>
    </w:p>
    <w:p w14:paraId="2014DF9A" w14:textId="77777777" w:rsidR="00D24DF6" w:rsidRDefault="00D24DF6" w:rsidP="00D24DF6">
      <w:pPr>
        <w:jc w:val="both"/>
        <w:rPr>
          <w:lang w:val="en-US"/>
        </w:rPr>
      </w:pPr>
    </w:p>
    <w:p w14:paraId="0F5B49F9" w14:textId="77777777" w:rsidR="00D24DF6" w:rsidRDefault="00D24DF6" w:rsidP="00D24DF6">
      <w:pPr>
        <w:jc w:val="both"/>
        <w:rPr>
          <w:lang w:val="en-US"/>
        </w:rPr>
      </w:pPr>
    </w:p>
    <w:p w14:paraId="20832A64" w14:textId="77777777" w:rsidR="00D24DF6" w:rsidRDefault="00D24DF6" w:rsidP="00D24DF6">
      <w:pPr>
        <w:jc w:val="both"/>
        <w:rPr>
          <w:lang w:val="en-US"/>
        </w:rPr>
      </w:pPr>
    </w:p>
    <w:p w14:paraId="76360BEC" w14:textId="77777777" w:rsidR="00D24DF6" w:rsidRDefault="00D24DF6" w:rsidP="00D24DF6">
      <w:pPr>
        <w:jc w:val="both"/>
        <w:rPr>
          <w:lang w:val="en-US"/>
        </w:rPr>
      </w:pPr>
    </w:p>
    <w:p w14:paraId="2D3F65B2" w14:textId="77777777" w:rsidR="00D24DF6" w:rsidRDefault="00D24DF6" w:rsidP="00D24DF6">
      <w:pPr>
        <w:jc w:val="both"/>
        <w:rPr>
          <w:lang w:val="en-US"/>
        </w:rPr>
      </w:pPr>
    </w:p>
    <w:p w14:paraId="4A494C9A" w14:textId="77777777" w:rsidR="00D24DF6" w:rsidRDefault="00D24DF6" w:rsidP="00D24DF6">
      <w:pPr>
        <w:jc w:val="both"/>
        <w:rPr>
          <w:lang w:val="en-US"/>
        </w:rPr>
      </w:pPr>
    </w:p>
    <w:p w14:paraId="0F1E22C9" w14:textId="77777777" w:rsidR="00D24DF6" w:rsidRDefault="00D24DF6" w:rsidP="00D24DF6">
      <w:pPr>
        <w:jc w:val="both"/>
        <w:rPr>
          <w:lang w:val="en-US"/>
        </w:rPr>
      </w:pPr>
    </w:p>
    <w:p w14:paraId="50907896" w14:textId="77777777" w:rsidR="00D24DF6" w:rsidRDefault="00D24DF6" w:rsidP="00D24DF6">
      <w:pPr>
        <w:jc w:val="both"/>
        <w:rPr>
          <w:lang w:val="en-US"/>
        </w:rPr>
      </w:pPr>
    </w:p>
    <w:p w14:paraId="115A3D06" w14:textId="77777777" w:rsidR="00D24DF6" w:rsidRDefault="00D24DF6" w:rsidP="00D24DF6">
      <w:pPr>
        <w:jc w:val="both"/>
        <w:rPr>
          <w:lang w:val="en-US"/>
        </w:rPr>
      </w:pPr>
    </w:p>
    <w:p w14:paraId="2AC65930" w14:textId="77777777" w:rsidR="00D24DF6" w:rsidRDefault="00D24DF6" w:rsidP="00D24DF6">
      <w:pPr>
        <w:jc w:val="both"/>
        <w:rPr>
          <w:lang w:val="en-US"/>
        </w:rPr>
      </w:pPr>
    </w:p>
    <w:p w14:paraId="0FBCCA43" w14:textId="77777777" w:rsidR="00D24DF6" w:rsidRDefault="00D24DF6" w:rsidP="00D24DF6">
      <w:pPr>
        <w:jc w:val="both"/>
        <w:rPr>
          <w:lang w:val="en-US"/>
        </w:rPr>
      </w:pPr>
    </w:p>
    <w:p w14:paraId="2361280B" w14:textId="77777777" w:rsidR="00D24DF6" w:rsidRDefault="00D24DF6" w:rsidP="00D24DF6">
      <w:pPr>
        <w:jc w:val="both"/>
        <w:rPr>
          <w:lang w:val="en-US"/>
        </w:rPr>
      </w:pPr>
    </w:p>
    <w:p w14:paraId="7431588E" w14:textId="77777777" w:rsidR="00D24DF6" w:rsidRDefault="00D24DF6" w:rsidP="00D24DF6">
      <w:pPr>
        <w:jc w:val="both"/>
        <w:rPr>
          <w:lang w:val="en-US"/>
        </w:rPr>
      </w:pPr>
    </w:p>
    <w:p w14:paraId="5C458C70" w14:textId="77777777" w:rsidR="00D24DF6" w:rsidRDefault="00D24DF6" w:rsidP="00D24DF6">
      <w:pPr>
        <w:jc w:val="both"/>
        <w:rPr>
          <w:lang w:val="en-US"/>
        </w:rPr>
      </w:pPr>
    </w:p>
    <w:p w14:paraId="3C1F730F" w14:textId="77777777" w:rsidR="00D24DF6" w:rsidRDefault="00D24DF6" w:rsidP="00D24DF6">
      <w:pPr>
        <w:jc w:val="both"/>
        <w:rPr>
          <w:lang w:val="en-US"/>
        </w:rPr>
      </w:pPr>
    </w:p>
    <w:p w14:paraId="61E0B739" w14:textId="77777777" w:rsidR="00D24DF6" w:rsidRDefault="00D24DF6" w:rsidP="00D24DF6">
      <w:pPr>
        <w:jc w:val="both"/>
        <w:rPr>
          <w:lang w:val="en-US"/>
        </w:rPr>
      </w:pPr>
    </w:p>
    <w:p w14:paraId="040075C7" w14:textId="77777777" w:rsidR="00D24DF6" w:rsidRDefault="00D24DF6" w:rsidP="00D24DF6">
      <w:pPr>
        <w:jc w:val="both"/>
        <w:rPr>
          <w:lang w:val="en-US"/>
        </w:rPr>
      </w:pPr>
    </w:p>
    <w:p w14:paraId="2D4747DB" w14:textId="77777777" w:rsidR="00D24DF6" w:rsidRDefault="00D24DF6" w:rsidP="00D24DF6">
      <w:pPr>
        <w:jc w:val="both"/>
        <w:rPr>
          <w:lang w:val="en-US"/>
        </w:rPr>
      </w:pPr>
    </w:p>
    <w:p w14:paraId="3D155791" w14:textId="77777777" w:rsidR="00D24DF6" w:rsidRDefault="00D24DF6" w:rsidP="00D24DF6">
      <w:pPr>
        <w:jc w:val="both"/>
        <w:rPr>
          <w:lang w:val="en-US"/>
        </w:rPr>
      </w:pPr>
    </w:p>
    <w:p w14:paraId="0B702614" w14:textId="77777777" w:rsidR="00D24DF6" w:rsidRDefault="00D24DF6" w:rsidP="00D24DF6">
      <w:pPr>
        <w:jc w:val="both"/>
        <w:rPr>
          <w:lang w:val="en-US"/>
        </w:rPr>
      </w:pPr>
    </w:p>
    <w:p w14:paraId="082AC464" w14:textId="77777777" w:rsidR="00D24DF6" w:rsidRDefault="00D24DF6" w:rsidP="00D24DF6">
      <w:pPr>
        <w:jc w:val="both"/>
        <w:rPr>
          <w:lang w:val="en-US"/>
        </w:rPr>
      </w:pPr>
    </w:p>
    <w:p w14:paraId="1F433F6F" w14:textId="77777777" w:rsidR="00D24DF6" w:rsidRDefault="00D24DF6" w:rsidP="00D24DF6">
      <w:pPr>
        <w:jc w:val="both"/>
        <w:rPr>
          <w:lang w:val="en-US"/>
        </w:rPr>
      </w:pPr>
    </w:p>
    <w:p w14:paraId="4EA0DDE1" w14:textId="77777777" w:rsidR="00D24DF6" w:rsidRDefault="00D24DF6" w:rsidP="00D24DF6">
      <w:pPr>
        <w:jc w:val="both"/>
        <w:rPr>
          <w:lang w:val="en-US"/>
        </w:rPr>
      </w:pPr>
    </w:p>
    <w:p w14:paraId="29A8BA44" w14:textId="77777777" w:rsidR="00D24DF6" w:rsidRDefault="00D24DF6" w:rsidP="00D24DF6">
      <w:pPr>
        <w:jc w:val="both"/>
        <w:rPr>
          <w:lang w:val="en-US"/>
        </w:rPr>
      </w:pPr>
    </w:p>
    <w:p w14:paraId="4EFB76D4" w14:textId="77777777" w:rsidR="00D24DF6" w:rsidRDefault="00D24DF6" w:rsidP="00D24DF6">
      <w:pPr>
        <w:jc w:val="both"/>
        <w:rPr>
          <w:lang w:val="en-US"/>
        </w:rPr>
      </w:pPr>
    </w:p>
    <w:p w14:paraId="420F64A6" w14:textId="77777777" w:rsidR="00D24DF6" w:rsidRDefault="00D24DF6" w:rsidP="00D24DF6">
      <w:pPr>
        <w:jc w:val="both"/>
        <w:rPr>
          <w:lang w:val="en-US"/>
        </w:rPr>
      </w:pPr>
    </w:p>
    <w:p w14:paraId="1493D6DE" w14:textId="77777777" w:rsidR="00D24DF6" w:rsidRDefault="00D24DF6" w:rsidP="00D24DF6">
      <w:pPr>
        <w:jc w:val="both"/>
        <w:rPr>
          <w:lang w:val="en-US"/>
        </w:rPr>
      </w:pPr>
    </w:p>
    <w:p w14:paraId="7A55B30E" w14:textId="77777777" w:rsidR="00D24DF6" w:rsidRDefault="00D24DF6" w:rsidP="00D24DF6">
      <w:pPr>
        <w:jc w:val="both"/>
        <w:rPr>
          <w:lang w:val="en-US"/>
        </w:rPr>
      </w:pPr>
    </w:p>
    <w:p w14:paraId="5CC28977" w14:textId="77777777" w:rsidR="00D24DF6" w:rsidRDefault="00D24DF6" w:rsidP="00D24DF6">
      <w:pPr>
        <w:jc w:val="both"/>
        <w:rPr>
          <w:lang w:val="en-US"/>
        </w:rPr>
      </w:pPr>
    </w:p>
    <w:p w14:paraId="014DD368" w14:textId="77777777" w:rsidR="00D24DF6" w:rsidRDefault="00D24DF6" w:rsidP="00D24DF6">
      <w:pPr>
        <w:jc w:val="both"/>
        <w:rPr>
          <w:lang w:val="en-US"/>
        </w:rPr>
      </w:pPr>
    </w:p>
    <w:p w14:paraId="561006C6" w14:textId="77777777" w:rsidR="00D24DF6" w:rsidRDefault="00D24DF6" w:rsidP="00D24DF6">
      <w:pPr>
        <w:jc w:val="both"/>
        <w:rPr>
          <w:lang w:val="en-US"/>
        </w:rPr>
      </w:pPr>
    </w:p>
    <w:p w14:paraId="22641C65" w14:textId="77777777" w:rsidR="00D24DF6" w:rsidRDefault="00D24DF6" w:rsidP="00D24DF6">
      <w:pPr>
        <w:jc w:val="both"/>
        <w:rPr>
          <w:lang w:val="en-US"/>
        </w:rPr>
      </w:pPr>
    </w:p>
    <w:p w14:paraId="0108A970" w14:textId="77777777" w:rsidR="00D24DF6" w:rsidRDefault="00D24DF6" w:rsidP="00D24DF6">
      <w:pPr>
        <w:jc w:val="both"/>
        <w:rPr>
          <w:lang w:val="en-US"/>
        </w:rPr>
      </w:pPr>
    </w:p>
    <w:p w14:paraId="6CB2309C" w14:textId="77777777" w:rsidR="00D24DF6" w:rsidRDefault="00D24DF6" w:rsidP="00D24DF6">
      <w:pPr>
        <w:jc w:val="both"/>
        <w:rPr>
          <w:lang w:val="en-US"/>
        </w:rPr>
      </w:pPr>
    </w:p>
    <w:p w14:paraId="2F114FAD" w14:textId="77777777" w:rsidR="00D24DF6" w:rsidRDefault="00D24DF6" w:rsidP="00D24DF6">
      <w:pPr>
        <w:jc w:val="both"/>
        <w:rPr>
          <w:lang w:val="en-US"/>
        </w:rPr>
      </w:pPr>
    </w:p>
    <w:p w14:paraId="6C8002E6" w14:textId="77777777" w:rsidR="00D24DF6" w:rsidRDefault="00D24DF6" w:rsidP="00D24DF6">
      <w:pPr>
        <w:jc w:val="both"/>
        <w:rPr>
          <w:lang w:val="en-US"/>
        </w:rPr>
      </w:pPr>
    </w:p>
    <w:p w14:paraId="258F43EC" w14:textId="77777777" w:rsidR="00D24DF6" w:rsidRDefault="00D24DF6" w:rsidP="00D24DF6">
      <w:pPr>
        <w:jc w:val="both"/>
        <w:rPr>
          <w:lang w:val="en-US"/>
        </w:rPr>
      </w:pPr>
    </w:p>
    <w:p w14:paraId="656336CA" w14:textId="77777777" w:rsidR="00D24DF6" w:rsidRDefault="00D24DF6" w:rsidP="00D24DF6">
      <w:pPr>
        <w:jc w:val="both"/>
        <w:rPr>
          <w:lang w:val="en-US"/>
        </w:rPr>
      </w:pPr>
    </w:p>
    <w:p w14:paraId="52DA7D7E" w14:textId="77777777" w:rsidR="00D24DF6" w:rsidRDefault="00D24DF6" w:rsidP="00D24DF6">
      <w:pPr>
        <w:jc w:val="both"/>
        <w:rPr>
          <w:lang w:val="en-US"/>
        </w:rPr>
      </w:pPr>
    </w:p>
    <w:p w14:paraId="32601AF6" w14:textId="77777777" w:rsidR="00D24DF6" w:rsidRDefault="00D24DF6" w:rsidP="00D24DF6">
      <w:pPr>
        <w:jc w:val="both"/>
        <w:rPr>
          <w:lang w:val="en-US"/>
        </w:rPr>
      </w:pPr>
    </w:p>
    <w:p w14:paraId="5B58BBDA" w14:textId="77777777" w:rsidR="00D24DF6" w:rsidRDefault="00D24DF6" w:rsidP="00D24DF6">
      <w:pPr>
        <w:jc w:val="both"/>
        <w:rPr>
          <w:lang w:val="en-US"/>
        </w:rPr>
      </w:pPr>
    </w:p>
    <w:p w14:paraId="28A8C12E" w14:textId="77777777" w:rsidR="00D24DF6" w:rsidRDefault="00D24DF6" w:rsidP="00D24DF6">
      <w:pPr>
        <w:jc w:val="both"/>
        <w:rPr>
          <w:lang w:val="en-US"/>
        </w:rPr>
      </w:pPr>
    </w:p>
    <w:p w14:paraId="4D7F7E7D" w14:textId="77777777" w:rsidR="00D24DF6" w:rsidRDefault="00D24DF6" w:rsidP="00D24DF6">
      <w:pPr>
        <w:jc w:val="both"/>
        <w:rPr>
          <w:lang w:val="en-US"/>
        </w:rPr>
      </w:pPr>
    </w:p>
    <w:p w14:paraId="7CE77506" w14:textId="77777777" w:rsidR="00D24DF6" w:rsidRDefault="00D24DF6" w:rsidP="00D24DF6">
      <w:pPr>
        <w:jc w:val="both"/>
        <w:rPr>
          <w:lang w:val="en-US"/>
        </w:rPr>
      </w:pPr>
    </w:p>
    <w:p w14:paraId="296FC474" w14:textId="77777777" w:rsidR="00D24DF6" w:rsidRPr="001F5EE8" w:rsidRDefault="00D24DF6" w:rsidP="00D24DF6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lastRenderedPageBreak/>
        <w:t>Table 9.</w:t>
      </w:r>
      <w:r w:rsidRPr="001F5EE8">
        <w:rPr>
          <w:lang w:val="en-US"/>
        </w:rPr>
        <w:t xml:space="preserve"> </w:t>
      </w:r>
      <w:r w:rsidRPr="001F5EE8">
        <w:rPr>
          <w:b/>
          <w:bCs/>
          <w:lang w:val="en-US"/>
        </w:rPr>
        <w:t>Comparison of transition probability from different USVs.</w:t>
      </w:r>
    </w:p>
    <w:p w14:paraId="3FD071C7" w14:textId="77777777" w:rsidR="00D24DF6" w:rsidRDefault="00D24DF6" w:rsidP="00D24DF6">
      <w:pPr>
        <w:jc w:val="both"/>
        <w:rPr>
          <w:lang w:val="en-US"/>
        </w:rPr>
      </w:pPr>
      <w:r w:rsidRPr="001F5EE8">
        <w:rPr>
          <w:lang w:val="en-US"/>
        </w:rPr>
        <w:t xml:space="preserve">Comparison transition probabilities from different types of USVs by sex and genotype.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</w:t>
      </w:r>
    </w:p>
    <w:p w14:paraId="3AA9BEC1" w14:textId="77777777" w:rsidR="00D24DF6" w:rsidRDefault="00D24DF6" w:rsidP="00D24DF6">
      <w:pPr>
        <w:jc w:val="both"/>
        <w:rPr>
          <w:lang w:val="en-US"/>
        </w:rPr>
      </w:pPr>
    </w:p>
    <w:p w14:paraId="2939BAA0" w14:textId="77777777" w:rsidR="00D24DF6" w:rsidRDefault="00D24DF6" w:rsidP="00D24DF6">
      <w:pPr>
        <w:jc w:val="both"/>
        <w:rPr>
          <w:lang w:val="en-US"/>
        </w:rPr>
      </w:pPr>
    </w:p>
    <w:sectPr w:rsidR="00D24DF6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0B32" w14:textId="77777777" w:rsidR="00BC3E9F" w:rsidRDefault="00BC3E9F" w:rsidP="0052415D">
      <w:r>
        <w:separator/>
      </w:r>
    </w:p>
  </w:endnote>
  <w:endnote w:type="continuationSeparator" w:id="0">
    <w:p w14:paraId="352B8CA9" w14:textId="77777777" w:rsidR="00BC3E9F" w:rsidRDefault="00BC3E9F" w:rsidP="0052415D">
      <w:r>
        <w:continuationSeparator/>
      </w:r>
    </w:p>
  </w:endnote>
  <w:endnote w:type="continuationNotice" w:id="1">
    <w:p w14:paraId="78EA9A19" w14:textId="77777777" w:rsidR="00BC3E9F" w:rsidRDefault="00BC3E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36A6" w14:textId="77777777" w:rsidR="00BC3E9F" w:rsidRDefault="00BC3E9F" w:rsidP="0052415D">
      <w:r>
        <w:separator/>
      </w:r>
    </w:p>
  </w:footnote>
  <w:footnote w:type="continuationSeparator" w:id="0">
    <w:p w14:paraId="0D01F8C1" w14:textId="77777777" w:rsidR="00BC3E9F" w:rsidRDefault="00BC3E9F" w:rsidP="0052415D">
      <w:r>
        <w:continuationSeparator/>
      </w:r>
    </w:p>
  </w:footnote>
  <w:footnote w:type="continuationNotice" w:id="1">
    <w:p w14:paraId="5A7A0246" w14:textId="77777777" w:rsidR="00BC3E9F" w:rsidRDefault="00BC3E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3E9F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24DF6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