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B7114C" w14:textId="306CF31A" w:rsidR="0004582A" w:rsidRPr="00CA3720" w:rsidRDefault="0004582A" w:rsidP="0004582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file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CA3720">
        <w:rPr>
          <w:rFonts w:ascii="Times New Roman" w:hAnsi="Times New Roman" w:cs="Times New Roman"/>
          <w:sz w:val="24"/>
          <w:szCs w:val="24"/>
        </w:rPr>
        <w:t>. The pathologic finding of bronchiolar-alveolar adenoma (H&amp;E, x40). A solid mass of high epithelial cell density is observed (arrowheads). Alveolar spaces are obliterated by proliferating tumor cells.</w:t>
      </w:r>
    </w:p>
    <w:p w14:paraId="261F6B46" w14:textId="77777777" w:rsidR="0004582A" w:rsidRPr="00CA3720" w:rsidRDefault="0004582A" w:rsidP="0004582A">
      <w:pPr>
        <w:rPr>
          <w:rFonts w:ascii="Times New Roman" w:hAnsi="Times New Roman" w:cs="Times New Roman"/>
          <w:sz w:val="24"/>
          <w:szCs w:val="24"/>
        </w:rPr>
      </w:pPr>
      <w:r w:rsidRPr="00CA3720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7E3951D0" wp14:editId="7804A38D">
            <wp:simplePos x="0" y="0"/>
            <wp:positionH relativeFrom="column">
              <wp:posOffset>0</wp:posOffset>
            </wp:positionH>
            <wp:positionV relativeFrom="paragraph">
              <wp:posOffset>80645</wp:posOffset>
            </wp:positionV>
            <wp:extent cx="5724525" cy="4314825"/>
            <wp:effectExtent l="0" t="0" r="9525" b="9525"/>
            <wp:wrapNone/>
            <wp:docPr id="9" name="그림 9" descr="C:\Users\kumc\Dropbox\★가습기 실험\figures\appendix 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umc\Dropbox\★가습기 실험\figures\appendix E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431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E632E07" w14:textId="77777777" w:rsidR="0004582A" w:rsidRPr="00CA3720" w:rsidRDefault="0004582A" w:rsidP="0004582A">
      <w:pPr>
        <w:rPr>
          <w:rFonts w:ascii="Times New Roman" w:hAnsi="Times New Roman" w:cs="Times New Roman"/>
          <w:sz w:val="24"/>
          <w:szCs w:val="24"/>
        </w:rPr>
      </w:pPr>
    </w:p>
    <w:p w14:paraId="5DE994F6" w14:textId="77777777" w:rsidR="0004582A" w:rsidRPr="00CA3720" w:rsidRDefault="0004582A" w:rsidP="0004582A">
      <w:pPr>
        <w:rPr>
          <w:rFonts w:ascii="Times New Roman" w:hAnsi="Times New Roman" w:cs="Times New Roman"/>
          <w:sz w:val="24"/>
          <w:szCs w:val="24"/>
        </w:rPr>
      </w:pPr>
    </w:p>
    <w:p w14:paraId="65049A13" w14:textId="77777777" w:rsidR="0004582A" w:rsidRPr="00CA3720" w:rsidRDefault="0004582A" w:rsidP="0004582A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</w:p>
    <w:p w14:paraId="7C97BCA4" w14:textId="77777777" w:rsidR="0004582A" w:rsidRPr="00CA3720" w:rsidRDefault="0004582A" w:rsidP="0004582A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</w:p>
    <w:p w14:paraId="642CD570" w14:textId="77777777" w:rsidR="0004582A" w:rsidRPr="00CA3720" w:rsidRDefault="0004582A" w:rsidP="0004582A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</w:p>
    <w:p w14:paraId="27051F40" w14:textId="77777777" w:rsidR="0004582A" w:rsidRPr="00CA3720" w:rsidRDefault="0004582A" w:rsidP="0004582A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</w:p>
    <w:p w14:paraId="0A8CB3DE" w14:textId="77777777" w:rsidR="0004582A" w:rsidRPr="00CA3720" w:rsidRDefault="0004582A" w:rsidP="0004582A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</w:p>
    <w:p w14:paraId="52DD086A" w14:textId="77777777" w:rsidR="0004582A" w:rsidRPr="00CA3720" w:rsidRDefault="0004582A" w:rsidP="0004582A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</w:p>
    <w:p w14:paraId="0498B044" w14:textId="77777777" w:rsidR="0004582A" w:rsidRPr="00CA3720" w:rsidRDefault="0004582A" w:rsidP="0004582A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</w:p>
    <w:p w14:paraId="70AEC770" w14:textId="77777777" w:rsidR="0004582A" w:rsidRPr="00CA3720" w:rsidRDefault="0004582A" w:rsidP="0004582A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</w:p>
    <w:p w14:paraId="7C26105D" w14:textId="77777777" w:rsidR="0004582A" w:rsidRPr="00CA3720" w:rsidRDefault="0004582A" w:rsidP="0004582A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</w:p>
    <w:p w14:paraId="5B4EC994" w14:textId="77777777" w:rsidR="0004582A" w:rsidRPr="00CA3720" w:rsidRDefault="0004582A" w:rsidP="0004582A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</w:p>
    <w:p w14:paraId="78980E1A" w14:textId="77777777" w:rsidR="0004582A" w:rsidRPr="00CA3720" w:rsidRDefault="0004582A" w:rsidP="0004582A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</w:p>
    <w:p w14:paraId="7C61E564" w14:textId="77777777" w:rsidR="0004582A" w:rsidRPr="00CA3720" w:rsidRDefault="0004582A" w:rsidP="0004582A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</w:p>
    <w:p w14:paraId="52AA2789" w14:textId="77777777" w:rsidR="0004582A" w:rsidRPr="00CA3720" w:rsidRDefault="0004582A" w:rsidP="0004582A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</w:p>
    <w:p w14:paraId="64BB967F" w14:textId="77777777" w:rsidR="0004582A" w:rsidRPr="00CA3720" w:rsidRDefault="0004582A" w:rsidP="0004582A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</w:p>
    <w:p w14:paraId="0B897D47" w14:textId="77777777" w:rsidR="0004582A" w:rsidRPr="00CA3720" w:rsidRDefault="0004582A" w:rsidP="0004582A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</w:p>
    <w:p w14:paraId="3497B8ED" w14:textId="77777777" w:rsidR="0004582A" w:rsidRPr="00CA3720" w:rsidRDefault="0004582A" w:rsidP="0004582A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</w:p>
    <w:p w14:paraId="3B9E356A" w14:textId="77777777" w:rsidR="0004582A" w:rsidRPr="00CA3720" w:rsidRDefault="0004582A" w:rsidP="0004582A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</w:p>
    <w:p w14:paraId="3F73EAC4" w14:textId="77777777" w:rsidR="0004582A" w:rsidRPr="00CA3720" w:rsidRDefault="0004582A" w:rsidP="0004582A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</w:p>
    <w:p w14:paraId="5D023113" w14:textId="77777777" w:rsidR="0004582A" w:rsidRPr="00CA3720" w:rsidRDefault="0004582A" w:rsidP="0004582A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</w:p>
    <w:p w14:paraId="382197DE" w14:textId="77777777" w:rsidR="0004582A" w:rsidRPr="00CA3720" w:rsidRDefault="0004582A" w:rsidP="0004582A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</w:p>
    <w:p w14:paraId="7BCC040D" w14:textId="77777777" w:rsidR="0004582A" w:rsidRPr="00CA3720" w:rsidRDefault="0004582A" w:rsidP="0004582A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</w:p>
    <w:p w14:paraId="5CC44FD8" w14:textId="77777777" w:rsidR="0004582A" w:rsidRPr="00CA3720" w:rsidRDefault="0004582A" w:rsidP="0004582A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</w:p>
    <w:p w14:paraId="72380BAD" w14:textId="77777777" w:rsidR="0004582A" w:rsidRPr="00CA3720" w:rsidRDefault="0004582A" w:rsidP="0004582A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</w:p>
    <w:p w14:paraId="6B24CF80" w14:textId="77777777" w:rsidR="0004582A" w:rsidRPr="00CA3720" w:rsidRDefault="0004582A" w:rsidP="0004582A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</w:p>
    <w:p w14:paraId="5BCAD160" w14:textId="77777777" w:rsidR="0012618F" w:rsidRDefault="0012618F"/>
    <w:sectPr w:rsidR="0012618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582A"/>
    <w:rsid w:val="0004582A"/>
    <w:rsid w:val="00126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54D995"/>
  <w15:chartTrackingRefBased/>
  <w15:docId w15:val="{662D8F45-0680-44E5-9ADA-BBA3560C9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582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2020-06-02T11:36:00Z</dcterms:created>
  <dcterms:modified xsi:type="dcterms:W3CDTF">2020-06-02T11:36:00Z</dcterms:modified>
</cp:coreProperties>
</file>