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360" w:type="dxa"/>
        <w:tblInd w:w="108" w:type="dxa"/>
        <w:tblLook w:val="04A0" w:firstRow="1" w:lastRow="0" w:firstColumn="1" w:lastColumn="0" w:noHBand="0" w:noVBand="1"/>
      </w:tblPr>
      <w:tblGrid>
        <w:gridCol w:w="1566"/>
        <w:gridCol w:w="7794"/>
      </w:tblGrid>
      <w:tr w:rsidR="005F4536" w:rsidRPr="00876271" w14:paraId="5C768462" w14:textId="77777777" w:rsidTr="00C04FD3">
        <w:tc>
          <w:tcPr>
            <w:tcW w:w="1566" w:type="dxa"/>
          </w:tcPr>
          <w:p w14:paraId="45DE4F47" w14:textId="77777777" w:rsidR="005F4536" w:rsidRPr="00876271" w:rsidRDefault="005F4536" w:rsidP="00C04FD3">
            <w:pPr>
              <w:rPr>
                <w:noProof/>
              </w:rPr>
            </w:pPr>
            <w:r w:rsidRPr="00876271">
              <w:rPr>
                <w:noProof/>
              </w:rPr>
              <w:drawing>
                <wp:inline distT="0" distB="0" distL="0" distR="0" wp14:anchorId="585E4425" wp14:editId="33692CD7">
                  <wp:extent cx="796876" cy="786600"/>
                  <wp:effectExtent l="19050" t="0" r="3224" b="0"/>
                  <wp:docPr id="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7307" cy="7870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4" w:type="dxa"/>
          </w:tcPr>
          <w:p w14:paraId="7C943307" w14:textId="77777777" w:rsidR="005F4536" w:rsidRPr="00876271" w:rsidRDefault="005F4536" w:rsidP="00C04FD3">
            <w:pPr>
              <w:jc w:val="both"/>
            </w:pPr>
            <w:r w:rsidRPr="00876271">
              <w:t>Surbhi Kapoor received a B.Tech degree from GNDEC, Punjab, India in 2014, and an M.Tech degree from LPU in 2016. She was awarded the UGC Junior Research Fellow in 2018 and is currently pursuing a Ph.D. in Computer Science and Engineering at University Institute of Engineering and Technology, Chandigarh, India. Her research focuses on object detection, image, and video analytics.</w:t>
            </w:r>
          </w:p>
        </w:tc>
      </w:tr>
      <w:tr w:rsidR="005F4536" w:rsidRPr="00876271" w14:paraId="3AC8F08C" w14:textId="77777777" w:rsidTr="00C04FD3">
        <w:tc>
          <w:tcPr>
            <w:tcW w:w="1566" w:type="dxa"/>
          </w:tcPr>
          <w:p w14:paraId="49C192B8" w14:textId="77777777" w:rsidR="005F4536" w:rsidRPr="00876271" w:rsidRDefault="005F4536" w:rsidP="00C04FD3">
            <w:pPr>
              <w:rPr>
                <w:noProof/>
              </w:rPr>
            </w:pPr>
            <w:r w:rsidRPr="00876271">
              <w:rPr>
                <w:noProof/>
              </w:rPr>
              <w:drawing>
                <wp:inline distT="0" distB="0" distL="0" distR="0" wp14:anchorId="64EA0613" wp14:editId="00F7FC2B">
                  <wp:extent cx="758532" cy="936154"/>
                  <wp:effectExtent l="19050" t="0" r="3468" b="0"/>
                  <wp:docPr id="1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6743" cy="9462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4" w:type="dxa"/>
          </w:tcPr>
          <w:p w14:paraId="222684FF" w14:textId="77777777" w:rsidR="005F4536" w:rsidRPr="00876271" w:rsidRDefault="005F4536" w:rsidP="00C04FD3">
            <w:pPr>
              <w:jc w:val="both"/>
              <w:rPr>
                <w:noProof/>
              </w:rPr>
            </w:pPr>
            <w:r w:rsidRPr="00876271">
              <w:t>Akashdeep is an assistant professor in Computer Science and Engineering at University Institute of Engineering &amp; Technology, Panjab University, Chandigarh, India. He has published over 22 papers in international journals and conferences, and specializes in wireless networks, soft computing, video analytics, and traffic sensing/classification.</w:t>
            </w:r>
          </w:p>
        </w:tc>
      </w:tr>
      <w:tr w:rsidR="005F4536" w:rsidRPr="00876271" w14:paraId="02DC4C0D" w14:textId="77777777" w:rsidTr="00C04FD3">
        <w:tc>
          <w:tcPr>
            <w:tcW w:w="1566" w:type="dxa"/>
          </w:tcPr>
          <w:p w14:paraId="49C0F064" w14:textId="77777777" w:rsidR="005F4536" w:rsidRPr="00876271" w:rsidRDefault="005F4536" w:rsidP="00C04FD3">
            <w:pPr>
              <w:rPr>
                <w:noProof/>
              </w:rPr>
            </w:pPr>
            <w:r w:rsidRPr="00876271">
              <w:rPr>
                <w:noProof/>
              </w:rPr>
              <w:drawing>
                <wp:inline distT="0" distB="0" distL="0" distR="0" wp14:anchorId="4491BB5D" wp14:editId="25CDAC0A">
                  <wp:extent cx="831104" cy="826849"/>
                  <wp:effectExtent l="19050" t="0" r="7096" b="0"/>
                  <wp:docPr id="1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3752" cy="8294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4" w:type="dxa"/>
          </w:tcPr>
          <w:p w14:paraId="09D31BC0" w14:textId="77777777" w:rsidR="005F4536" w:rsidRPr="00876271" w:rsidRDefault="005F4536" w:rsidP="00C04FD3">
            <w:pPr>
              <w:jc w:val="both"/>
              <w:rPr>
                <w:noProof/>
              </w:rPr>
            </w:pPr>
            <w:r w:rsidRPr="00876271">
              <w:t>Amandeep Verma is an associate professor of Information Technology at University Institute of Engineering &amp; Technology, Panjab University, Chandigarh, India. She earned a Ph.D. in Computer Science &amp; Engineering in 2016 and focuses her research on parallel/distributed computing, computer networks, workflow scheduling in cloud computing, and IoT.</w:t>
            </w:r>
          </w:p>
        </w:tc>
      </w:tr>
    </w:tbl>
    <w:p w14:paraId="7C627581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536"/>
    <w:rsid w:val="000D4074"/>
    <w:rsid w:val="001E4B73"/>
    <w:rsid w:val="005314AC"/>
    <w:rsid w:val="005F4536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E7818"/>
  <w15:chartTrackingRefBased/>
  <w15:docId w15:val="{B47628AC-27F1-4C7B-A389-AA26928D6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45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45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923</Characters>
  <Application>Microsoft Office Word</Application>
  <DocSecurity>0</DocSecurity>
  <Lines>7</Lines>
  <Paragraphs>2</Paragraphs>
  <ScaleCrop>false</ScaleCrop>
  <Company>Springer Nature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2023-09-06T11:44:00Z</dcterms:created>
  <dcterms:modified xsi:type="dcterms:W3CDTF">2023-09-06T11:45:00Z</dcterms:modified>
</cp:coreProperties>
</file>