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66C535" w14:textId="36086D45" w:rsidR="002E1D43" w:rsidRPr="00B73293" w:rsidRDefault="00B73293" w:rsidP="005C0EF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73293">
        <w:rPr>
          <w:rFonts w:ascii="Times New Roman" w:hAnsi="Times New Roman" w:cs="Times New Roman"/>
          <w:b/>
          <w:sz w:val="24"/>
          <w:szCs w:val="24"/>
          <w:lang w:val="en-US"/>
        </w:rPr>
        <w:t>Online Resource 2</w:t>
      </w:r>
      <w:r w:rsidRPr="00B7329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73293">
        <w:rPr>
          <w:rFonts w:ascii="Times New Roman" w:hAnsi="Times New Roman" w:cs="Times New Roman"/>
          <w:sz w:val="24"/>
          <w:szCs w:val="24"/>
          <w:lang w:val="en-US"/>
        </w:rPr>
        <w:t>Species composition of the</w:t>
      </w:r>
      <w:r w:rsidRPr="00B7329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studied </w:t>
      </w:r>
      <w:r w:rsidRPr="00B73293">
        <w:rPr>
          <w:rFonts w:ascii="Times New Roman" w:eastAsia="Calibri" w:hAnsi="Times New Roman" w:cs="Times New Roman"/>
          <w:i/>
          <w:sz w:val="24"/>
          <w:szCs w:val="24"/>
          <w:lang w:val="en-US"/>
        </w:rPr>
        <w:t>Nardus</w:t>
      </w:r>
      <w:r w:rsidRPr="00B73293">
        <w:rPr>
          <w:rFonts w:ascii="Times New Roman" w:hAnsi="Times New Roman" w:cs="Times New Roman"/>
          <w:sz w:val="24"/>
          <w:szCs w:val="24"/>
          <w:lang w:val="en-US"/>
        </w:rPr>
        <w:t xml:space="preserve"> and chalk grasslands. Species with only one incidence of occurrence have been omitted.</w:t>
      </w:r>
    </w:p>
    <w:tbl>
      <w:tblPr>
        <w:tblW w:w="897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1162"/>
        <w:gridCol w:w="446"/>
        <w:gridCol w:w="624"/>
        <w:gridCol w:w="582"/>
        <w:gridCol w:w="574"/>
        <w:gridCol w:w="757"/>
        <w:gridCol w:w="716"/>
      </w:tblGrid>
      <w:tr w:rsidR="00711133" w:rsidRPr="00B62764" w14:paraId="043FB5D6" w14:textId="77777777" w:rsidTr="002E1D43">
        <w:trPr>
          <w:jc w:val="center"/>
        </w:trPr>
        <w:tc>
          <w:tcPr>
            <w:tcW w:w="411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4A84FF5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en-US" w:eastAsia="es-ES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102B58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Functional</w:t>
            </w:r>
          </w:p>
          <w:p w14:paraId="5F5B916E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group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6E70738" w14:textId="17FEF2FF" w:rsidR="002E1D43" w:rsidRPr="00B62764" w:rsidRDefault="002E1D43" w:rsidP="005C0E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hAnsi="Times New Roman" w:cs="Times New Roman"/>
                <w:i/>
                <w:lang w:val="en-US"/>
              </w:rPr>
              <w:t>Nardus</w:t>
            </w:r>
            <w:r w:rsidR="00B7329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grassland</w:t>
            </w:r>
          </w:p>
          <w:p w14:paraId="780CDC83" w14:textId="77777777" w:rsidR="002E1D43" w:rsidRPr="00B62764" w:rsidRDefault="002E1D43" w:rsidP="005C0E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(n=6)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748062" w14:textId="77777777" w:rsidR="002E1D43" w:rsidRPr="00B62764" w:rsidRDefault="002E1D43" w:rsidP="005C0E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Chal</w:t>
            </w:r>
            <w:bookmarkStart w:id="0" w:name="_GoBack"/>
            <w:bookmarkEnd w:id="0"/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k grassland</w:t>
            </w:r>
          </w:p>
          <w:p w14:paraId="306DED92" w14:textId="77777777" w:rsidR="002E1D43" w:rsidRPr="00B62764" w:rsidRDefault="002E1D43" w:rsidP="005C0E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(n=6)</w:t>
            </w:r>
          </w:p>
        </w:tc>
      </w:tr>
      <w:tr w:rsidR="00711133" w:rsidRPr="00B62764" w14:paraId="32CB7C39" w14:textId="77777777" w:rsidTr="002E1D43">
        <w:trPr>
          <w:jc w:val="center"/>
        </w:trPr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B2F8446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en-US" w:eastAsia="es-ES"/>
              </w:rPr>
            </w:pPr>
          </w:p>
        </w:tc>
        <w:tc>
          <w:tcPr>
            <w:tcW w:w="116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F22762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446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CDD85AF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No.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95E756B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 xml:space="preserve">Mean </w:t>
            </w:r>
          </w:p>
          <w:p w14:paraId="67CB8AD2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(%)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6998B49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val="en-US" w:eastAsia="es-ES"/>
              </w:rPr>
              <w:t xml:space="preserve">Max. </w:t>
            </w:r>
          </w:p>
          <w:p w14:paraId="4B811FB3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val="en-US" w:eastAsia="es-ES"/>
              </w:rPr>
              <w:t>(%)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3A9E800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val="en-US" w:eastAsia="es-ES"/>
              </w:rPr>
              <w:t>No.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83616E7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 xml:space="preserve">Mean </w:t>
            </w:r>
          </w:p>
          <w:p w14:paraId="6E1959A8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(%)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D9175A5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val="en-US" w:eastAsia="es-ES"/>
              </w:rPr>
              <w:t xml:space="preserve">Max. </w:t>
            </w:r>
          </w:p>
          <w:p w14:paraId="305B1F46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val="en-US" w:eastAsia="es-ES"/>
              </w:rPr>
              <w:t>(%)</w:t>
            </w:r>
          </w:p>
        </w:tc>
      </w:tr>
      <w:tr w:rsidR="00711133" w:rsidRPr="00B62764" w14:paraId="658D55E0" w14:textId="77777777" w:rsidTr="002E1D43">
        <w:trPr>
          <w:jc w:val="center"/>
        </w:trPr>
        <w:tc>
          <w:tcPr>
            <w:tcW w:w="411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696E99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val="en-US" w:eastAsia="es-ES"/>
              </w:rPr>
              <w:t>Pilosella lactucella</w:t>
            </w:r>
            <w:r w:rsidRPr="00B62764">
              <w:rPr>
                <w:rFonts w:ascii="Times New Roman" w:eastAsia="Times New Roman" w:hAnsi="Times New Roman" w:cs="Times New Roman"/>
                <w:lang w:val="en-US" w:eastAsia="es-ES"/>
              </w:rPr>
              <w:t xml:space="preserve"> (Wallr.) P.D. Sell &amp; C. West</w:t>
            </w:r>
          </w:p>
        </w:tc>
        <w:tc>
          <w:tcPr>
            <w:tcW w:w="1162" w:type="dxa"/>
            <w:tcMar>
              <w:left w:w="57" w:type="dxa"/>
              <w:right w:w="57" w:type="dxa"/>
            </w:tcMar>
            <w:vAlign w:val="center"/>
          </w:tcPr>
          <w:p w14:paraId="3EC4BFE5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F</w:t>
            </w:r>
          </w:p>
        </w:tc>
        <w:tc>
          <w:tcPr>
            <w:tcW w:w="44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D0285A4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4CDA911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‒</w:t>
            </w:r>
          </w:p>
        </w:tc>
        <w:tc>
          <w:tcPr>
            <w:tcW w:w="58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0DBA566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‒</w:t>
            </w:r>
          </w:p>
        </w:tc>
        <w:tc>
          <w:tcPr>
            <w:tcW w:w="57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5652B0B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3</w:t>
            </w:r>
          </w:p>
        </w:tc>
        <w:tc>
          <w:tcPr>
            <w:tcW w:w="7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3141E6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0.7</w:t>
            </w:r>
          </w:p>
        </w:tc>
        <w:tc>
          <w:tcPr>
            <w:tcW w:w="7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BA0CE3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</w:tr>
      <w:tr w:rsidR="00711133" w:rsidRPr="00B62764" w14:paraId="530871D2" w14:textId="77777777" w:rsidTr="002E1D43">
        <w:trPr>
          <w:jc w:val="center"/>
        </w:trPr>
        <w:tc>
          <w:tcPr>
            <w:tcW w:w="411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24647D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val="en-US" w:eastAsia="es-ES"/>
              </w:rPr>
              <w:t>P. officinarum</w:t>
            </w:r>
            <w:r w:rsidRPr="00B62764">
              <w:rPr>
                <w:rFonts w:ascii="Times New Roman" w:eastAsia="Times New Roman" w:hAnsi="Times New Roman" w:cs="Times New Roman"/>
                <w:lang w:val="en-US" w:eastAsia="es-ES"/>
              </w:rPr>
              <w:t xml:space="preserve"> F.W. Schultz &amp; Sch. Bip.</w:t>
            </w:r>
          </w:p>
        </w:tc>
        <w:tc>
          <w:tcPr>
            <w:tcW w:w="1162" w:type="dxa"/>
            <w:tcMar>
              <w:left w:w="57" w:type="dxa"/>
              <w:right w:w="57" w:type="dxa"/>
            </w:tcMar>
            <w:vAlign w:val="center"/>
          </w:tcPr>
          <w:p w14:paraId="613001C0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F</w:t>
            </w:r>
          </w:p>
        </w:tc>
        <w:tc>
          <w:tcPr>
            <w:tcW w:w="44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9C003C9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5DF21D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2.3</w:t>
            </w:r>
          </w:p>
        </w:tc>
        <w:tc>
          <w:tcPr>
            <w:tcW w:w="58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1E0FEF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8</w:t>
            </w:r>
          </w:p>
        </w:tc>
        <w:tc>
          <w:tcPr>
            <w:tcW w:w="57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5563605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3</w:t>
            </w:r>
          </w:p>
        </w:tc>
        <w:tc>
          <w:tcPr>
            <w:tcW w:w="7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7630A66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1.5</w:t>
            </w:r>
          </w:p>
        </w:tc>
        <w:tc>
          <w:tcPr>
            <w:tcW w:w="7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92C7D2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5</w:t>
            </w:r>
          </w:p>
        </w:tc>
      </w:tr>
      <w:tr w:rsidR="00711133" w:rsidRPr="00B62764" w14:paraId="5285FB00" w14:textId="77777777" w:rsidTr="002E1D43">
        <w:trPr>
          <w:jc w:val="center"/>
        </w:trPr>
        <w:tc>
          <w:tcPr>
            <w:tcW w:w="411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603576A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Plantago alpina</w:t>
            </w: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 xml:space="preserve"> L.</w:t>
            </w:r>
          </w:p>
        </w:tc>
        <w:tc>
          <w:tcPr>
            <w:tcW w:w="1162" w:type="dxa"/>
            <w:tcMar>
              <w:left w:w="57" w:type="dxa"/>
              <w:right w:w="57" w:type="dxa"/>
            </w:tcMar>
            <w:vAlign w:val="center"/>
          </w:tcPr>
          <w:p w14:paraId="493D33FB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F</w:t>
            </w:r>
          </w:p>
        </w:tc>
        <w:tc>
          <w:tcPr>
            <w:tcW w:w="44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00000C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0E9A5C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‒</w:t>
            </w:r>
          </w:p>
        </w:tc>
        <w:tc>
          <w:tcPr>
            <w:tcW w:w="58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4498A2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‒</w:t>
            </w:r>
          </w:p>
        </w:tc>
        <w:tc>
          <w:tcPr>
            <w:tcW w:w="57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0A05731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3</w:t>
            </w:r>
          </w:p>
        </w:tc>
        <w:tc>
          <w:tcPr>
            <w:tcW w:w="7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23DD28F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2.3</w:t>
            </w:r>
          </w:p>
        </w:tc>
        <w:tc>
          <w:tcPr>
            <w:tcW w:w="7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C39709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8</w:t>
            </w:r>
          </w:p>
        </w:tc>
      </w:tr>
      <w:tr w:rsidR="00711133" w:rsidRPr="00B62764" w14:paraId="3C60AB6D" w14:textId="77777777" w:rsidTr="002E1D43">
        <w:trPr>
          <w:jc w:val="center"/>
        </w:trPr>
        <w:tc>
          <w:tcPr>
            <w:tcW w:w="411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FB1AD2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P. media</w:t>
            </w: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 xml:space="preserve"> L.</w:t>
            </w:r>
          </w:p>
        </w:tc>
        <w:tc>
          <w:tcPr>
            <w:tcW w:w="1162" w:type="dxa"/>
            <w:tcMar>
              <w:left w:w="57" w:type="dxa"/>
              <w:right w:w="57" w:type="dxa"/>
            </w:tcMar>
            <w:vAlign w:val="center"/>
          </w:tcPr>
          <w:p w14:paraId="5440D2BD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F</w:t>
            </w:r>
          </w:p>
        </w:tc>
        <w:tc>
          <w:tcPr>
            <w:tcW w:w="44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5E17E97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C25034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1.2</w:t>
            </w:r>
          </w:p>
        </w:tc>
        <w:tc>
          <w:tcPr>
            <w:tcW w:w="58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78BC391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5</w:t>
            </w:r>
          </w:p>
        </w:tc>
        <w:tc>
          <w:tcPr>
            <w:tcW w:w="57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DA6200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6</w:t>
            </w:r>
          </w:p>
        </w:tc>
        <w:tc>
          <w:tcPr>
            <w:tcW w:w="7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EE690C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8.6</w:t>
            </w:r>
          </w:p>
        </w:tc>
        <w:tc>
          <w:tcPr>
            <w:tcW w:w="7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40E367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14</w:t>
            </w:r>
          </w:p>
        </w:tc>
      </w:tr>
      <w:tr w:rsidR="00711133" w:rsidRPr="00B62764" w14:paraId="512F187B" w14:textId="77777777" w:rsidTr="002E1D43">
        <w:trPr>
          <w:jc w:val="center"/>
        </w:trPr>
        <w:tc>
          <w:tcPr>
            <w:tcW w:w="411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39D5999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 xml:space="preserve">Poa pratensis </w:t>
            </w: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L.</w:t>
            </w:r>
          </w:p>
        </w:tc>
        <w:tc>
          <w:tcPr>
            <w:tcW w:w="1162" w:type="dxa"/>
            <w:tcMar>
              <w:left w:w="57" w:type="dxa"/>
              <w:right w:w="57" w:type="dxa"/>
            </w:tcMar>
            <w:vAlign w:val="center"/>
          </w:tcPr>
          <w:p w14:paraId="26833D17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G</w:t>
            </w:r>
          </w:p>
        </w:tc>
        <w:tc>
          <w:tcPr>
            <w:tcW w:w="44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3CB7486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62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41F1FF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0.5</w:t>
            </w:r>
          </w:p>
        </w:tc>
        <w:tc>
          <w:tcPr>
            <w:tcW w:w="58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EDC21E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3</w:t>
            </w:r>
          </w:p>
        </w:tc>
        <w:tc>
          <w:tcPr>
            <w:tcW w:w="57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3CC3C0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7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2E8832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0.8</w:t>
            </w:r>
          </w:p>
        </w:tc>
        <w:tc>
          <w:tcPr>
            <w:tcW w:w="7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2BD249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5</w:t>
            </w:r>
          </w:p>
        </w:tc>
      </w:tr>
      <w:tr w:rsidR="00711133" w:rsidRPr="00B62764" w14:paraId="1E7DB5ED" w14:textId="77777777" w:rsidTr="002E1D43">
        <w:trPr>
          <w:jc w:val="center"/>
        </w:trPr>
        <w:tc>
          <w:tcPr>
            <w:tcW w:w="411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CAF7FC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Polygala vulgaris</w:t>
            </w: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 xml:space="preserve"> L.</w:t>
            </w:r>
          </w:p>
        </w:tc>
        <w:tc>
          <w:tcPr>
            <w:tcW w:w="1162" w:type="dxa"/>
            <w:tcMar>
              <w:left w:w="57" w:type="dxa"/>
              <w:right w:w="57" w:type="dxa"/>
            </w:tcMar>
            <w:vAlign w:val="center"/>
          </w:tcPr>
          <w:p w14:paraId="03983519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F</w:t>
            </w:r>
          </w:p>
        </w:tc>
        <w:tc>
          <w:tcPr>
            <w:tcW w:w="44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139BC8E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03371B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0.2</w:t>
            </w:r>
          </w:p>
        </w:tc>
        <w:tc>
          <w:tcPr>
            <w:tcW w:w="58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65BE08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0.6</w:t>
            </w:r>
          </w:p>
        </w:tc>
        <w:tc>
          <w:tcPr>
            <w:tcW w:w="57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F38193A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  <w:tc>
          <w:tcPr>
            <w:tcW w:w="7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2C9FD6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0.5</w:t>
            </w:r>
          </w:p>
        </w:tc>
        <w:tc>
          <w:tcPr>
            <w:tcW w:w="7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8FC9F72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</w:tr>
      <w:tr w:rsidR="00711133" w:rsidRPr="00B62764" w14:paraId="199EC682" w14:textId="77777777" w:rsidTr="002E1D43">
        <w:trPr>
          <w:jc w:val="center"/>
        </w:trPr>
        <w:tc>
          <w:tcPr>
            <w:tcW w:w="411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7B912F2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Potentilla neumanniana</w:t>
            </w: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 xml:space="preserve"> Rchb.</w:t>
            </w:r>
          </w:p>
        </w:tc>
        <w:tc>
          <w:tcPr>
            <w:tcW w:w="1162" w:type="dxa"/>
            <w:tcMar>
              <w:left w:w="57" w:type="dxa"/>
              <w:right w:w="57" w:type="dxa"/>
            </w:tcMar>
            <w:vAlign w:val="center"/>
          </w:tcPr>
          <w:p w14:paraId="7218C38C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F</w:t>
            </w:r>
          </w:p>
        </w:tc>
        <w:tc>
          <w:tcPr>
            <w:tcW w:w="44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12D8CE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1435EB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‒</w:t>
            </w:r>
          </w:p>
        </w:tc>
        <w:tc>
          <w:tcPr>
            <w:tcW w:w="58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B656577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‒</w:t>
            </w:r>
          </w:p>
        </w:tc>
        <w:tc>
          <w:tcPr>
            <w:tcW w:w="57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F2720E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4</w:t>
            </w:r>
          </w:p>
        </w:tc>
        <w:tc>
          <w:tcPr>
            <w:tcW w:w="7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F0E4540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1.8</w:t>
            </w:r>
          </w:p>
        </w:tc>
        <w:tc>
          <w:tcPr>
            <w:tcW w:w="7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1836AA3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4</w:t>
            </w:r>
          </w:p>
        </w:tc>
      </w:tr>
      <w:tr w:rsidR="00711133" w:rsidRPr="00B62764" w14:paraId="3C074860" w14:textId="77777777" w:rsidTr="002E1D43">
        <w:trPr>
          <w:jc w:val="center"/>
        </w:trPr>
        <w:tc>
          <w:tcPr>
            <w:tcW w:w="411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323427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P. erecta</w:t>
            </w: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 xml:space="preserve"> (L.) Räuschel</w:t>
            </w:r>
          </w:p>
        </w:tc>
        <w:tc>
          <w:tcPr>
            <w:tcW w:w="1162" w:type="dxa"/>
            <w:tcMar>
              <w:left w:w="57" w:type="dxa"/>
              <w:right w:w="57" w:type="dxa"/>
            </w:tcMar>
            <w:vAlign w:val="center"/>
          </w:tcPr>
          <w:p w14:paraId="5007AE95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F</w:t>
            </w:r>
          </w:p>
        </w:tc>
        <w:tc>
          <w:tcPr>
            <w:tcW w:w="44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C1720E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6</w:t>
            </w:r>
          </w:p>
        </w:tc>
        <w:tc>
          <w:tcPr>
            <w:tcW w:w="62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5415A75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4.3</w:t>
            </w:r>
          </w:p>
        </w:tc>
        <w:tc>
          <w:tcPr>
            <w:tcW w:w="58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37E60A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9</w:t>
            </w:r>
          </w:p>
        </w:tc>
        <w:tc>
          <w:tcPr>
            <w:tcW w:w="57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680D590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7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78DDD8A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‒</w:t>
            </w:r>
          </w:p>
        </w:tc>
        <w:tc>
          <w:tcPr>
            <w:tcW w:w="7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878C416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‒</w:t>
            </w:r>
          </w:p>
        </w:tc>
      </w:tr>
      <w:tr w:rsidR="00711133" w:rsidRPr="00B62764" w14:paraId="60E58EE8" w14:textId="77777777" w:rsidTr="002E1D43">
        <w:trPr>
          <w:jc w:val="center"/>
        </w:trPr>
        <w:tc>
          <w:tcPr>
            <w:tcW w:w="411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E70502E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Prunella vulgari</w:t>
            </w: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s L.</w:t>
            </w:r>
          </w:p>
        </w:tc>
        <w:tc>
          <w:tcPr>
            <w:tcW w:w="1162" w:type="dxa"/>
            <w:tcMar>
              <w:left w:w="57" w:type="dxa"/>
              <w:right w:w="57" w:type="dxa"/>
            </w:tcMar>
            <w:vAlign w:val="center"/>
          </w:tcPr>
          <w:p w14:paraId="35C0F597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F</w:t>
            </w:r>
          </w:p>
        </w:tc>
        <w:tc>
          <w:tcPr>
            <w:tcW w:w="44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9A6584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C35539E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2.0</w:t>
            </w:r>
          </w:p>
        </w:tc>
        <w:tc>
          <w:tcPr>
            <w:tcW w:w="58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D5A600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5</w:t>
            </w:r>
          </w:p>
        </w:tc>
        <w:tc>
          <w:tcPr>
            <w:tcW w:w="57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34DFA0E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4</w:t>
            </w:r>
          </w:p>
        </w:tc>
        <w:tc>
          <w:tcPr>
            <w:tcW w:w="7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17EE3CC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1.2</w:t>
            </w:r>
          </w:p>
        </w:tc>
        <w:tc>
          <w:tcPr>
            <w:tcW w:w="7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F5D47D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4</w:t>
            </w:r>
          </w:p>
        </w:tc>
      </w:tr>
      <w:tr w:rsidR="00711133" w:rsidRPr="00B62764" w14:paraId="4281AF10" w14:textId="77777777" w:rsidTr="002E1D43">
        <w:trPr>
          <w:jc w:val="center"/>
        </w:trPr>
        <w:tc>
          <w:tcPr>
            <w:tcW w:w="411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A84FC4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Ranunculus carinthiacus</w:t>
            </w: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 xml:space="preserve"> Hoppe</w:t>
            </w:r>
          </w:p>
        </w:tc>
        <w:tc>
          <w:tcPr>
            <w:tcW w:w="1162" w:type="dxa"/>
            <w:tcMar>
              <w:left w:w="57" w:type="dxa"/>
              <w:right w:w="57" w:type="dxa"/>
            </w:tcMar>
            <w:vAlign w:val="center"/>
          </w:tcPr>
          <w:p w14:paraId="11090B37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F</w:t>
            </w:r>
          </w:p>
        </w:tc>
        <w:tc>
          <w:tcPr>
            <w:tcW w:w="44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2FFFDDF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BB1307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0.5</w:t>
            </w:r>
          </w:p>
        </w:tc>
        <w:tc>
          <w:tcPr>
            <w:tcW w:w="58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0D5C42B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  <w:tc>
          <w:tcPr>
            <w:tcW w:w="57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3D36A2D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3</w:t>
            </w:r>
          </w:p>
        </w:tc>
        <w:tc>
          <w:tcPr>
            <w:tcW w:w="7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09D4845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0.7</w:t>
            </w:r>
          </w:p>
        </w:tc>
        <w:tc>
          <w:tcPr>
            <w:tcW w:w="7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CEA45B8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</w:tr>
      <w:tr w:rsidR="00711133" w:rsidRPr="00B62764" w14:paraId="2A46C405" w14:textId="77777777" w:rsidTr="002E1D43">
        <w:trPr>
          <w:jc w:val="center"/>
        </w:trPr>
        <w:tc>
          <w:tcPr>
            <w:tcW w:w="411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425BF2D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 xml:space="preserve">R. gouanii </w:t>
            </w: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Willd.</w:t>
            </w:r>
          </w:p>
        </w:tc>
        <w:tc>
          <w:tcPr>
            <w:tcW w:w="1162" w:type="dxa"/>
            <w:tcMar>
              <w:left w:w="57" w:type="dxa"/>
              <w:right w:w="57" w:type="dxa"/>
            </w:tcMar>
            <w:vAlign w:val="center"/>
          </w:tcPr>
          <w:p w14:paraId="3723C3F7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F</w:t>
            </w:r>
          </w:p>
        </w:tc>
        <w:tc>
          <w:tcPr>
            <w:tcW w:w="44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21B16B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A05C25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‒</w:t>
            </w:r>
          </w:p>
        </w:tc>
        <w:tc>
          <w:tcPr>
            <w:tcW w:w="58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FBBE19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‒</w:t>
            </w:r>
          </w:p>
        </w:tc>
        <w:tc>
          <w:tcPr>
            <w:tcW w:w="57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B8A9F0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  <w:tc>
          <w:tcPr>
            <w:tcW w:w="7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5C2265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1.2</w:t>
            </w:r>
          </w:p>
        </w:tc>
        <w:tc>
          <w:tcPr>
            <w:tcW w:w="7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3A05E19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7</w:t>
            </w:r>
          </w:p>
        </w:tc>
      </w:tr>
      <w:tr w:rsidR="00711133" w:rsidRPr="00B62764" w14:paraId="46A0BE64" w14:textId="77777777" w:rsidTr="002E1D43">
        <w:trPr>
          <w:jc w:val="center"/>
        </w:trPr>
        <w:tc>
          <w:tcPr>
            <w:tcW w:w="411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7DAAC9C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Sanguisorba minor</w:t>
            </w: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 xml:space="preserve"> Scop.</w:t>
            </w:r>
          </w:p>
        </w:tc>
        <w:tc>
          <w:tcPr>
            <w:tcW w:w="1162" w:type="dxa"/>
            <w:tcMar>
              <w:left w:w="57" w:type="dxa"/>
              <w:right w:w="57" w:type="dxa"/>
            </w:tcMar>
            <w:vAlign w:val="center"/>
          </w:tcPr>
          <w:p w14:paraId="1B1CD0BD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F</w:t>
            </w:r>
          </w:p>
        </w:tc>
        <w:tc>
          <w:tcPr>
            <w:tcW w:w="44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80A413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233655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1.6</w:t>
            </w:r>
          </w:p>
        </w:tc>
        <w:tc>
          <w:tcPr>
            <w:tcW w:w="58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EE83504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3</w:t>
            </w:r>
          </w:p>
        </w:tc>
        <w:tc>
          <w:tcPr>
            <w:tcW w:w="57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46C800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5</w:t>
            </w:r>
          </w:p>
        </w:tc>
        <w:tc>
          <w:tcPr>
            <w:tcW w:w="7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F7370E7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4.8</w:t>
            </w:r>
          </w:p>
        </w:tc>
        <w:tc>
          <w:tcPr>
            <w:tcW w:w="7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ABF4401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8</w:t>
            </w:r>
          </w:p>
        </w:tc>
      </w:tr>
      <w:tr w:rsidR="00711133" w:rsidRPr="00B62764" w14:paraId="2582FA5F" w14:textId="77777777" w:rsidTr="002E1D43">
        <w:trPr>
          <w:jc w:val="center"/>
        </w:trPr>
        <w:tc>
          <w:tcPr>
            <w:tcW w:w="411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B4EEFA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 xml:space="preserve">Seseli montanum </w:t>
            </w: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L.</w:t>
            </w:r>
          </w:p>
        </w:tc>
        <w:tc>
          <w:tcPr>
            <w:tcW w:w="1162" w:type="dxa"/>
            <w:tcMar>
              <w:left w:w="57" w:type="dxa"/>
              <w:right w:w="57" w:type="dxa"/>
            </w:tcMar>
            <w:vAlign w:val="center"/>
          </w:tcPr>
          <w:p w14:paraId="7B40AED4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F</w:t>
            </w:r>
          </w:p>
        </w:tc>
        <w:tc>
          <w:tcPr>
            <w:tcW w:w="44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7FFC30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7FAC355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‒</w:t>
            </w:r>
          </w:p>
        </w:tc>
        <w:tc>
          <w:tcPr>
            <w:tcW w:w="58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A24847E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‒</w:t>
            </w:r>
          </w:p>
        </w:tc>
        <w:tc>
          <w:tcPr>
            <w:tcW w:w="57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FBD647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3</w:t>
            </w:r>
          </w:p>
        </w:tc>
        <w:tc>
          <w:tcPr>
            <w:tcW w:w="7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95828F9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0.5</w:t>
            </w:r>
          </w:p>
        </w:tc>
        <w:tc>
          <w:tcPr>
            <w:tcW w:w="7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28C7BA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</w:tr>
      <w:tr w:rsidR="00711133" w:rsidRPr="00B62764" w14:paraId="64EBCC3D" w14:textId="77777777" w:rsidTr="002E1D43">
        <w:trPr>
          <w:jc w:val="center"/>
        </w:trPr>
        <w:tc>
          <w:tcPr>
            <w:tcW w:w="411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CCBD326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 xml:space="preserve">Taraxacum officinale </w:t>
            </w: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Weber</w:t>
            </w:r>
          </w:p>
        </w:tc>
        <w:tc>
          <w:tcPr>
            <w:tcW w:w="1162" w:type="dxa"/>
            <w:tcMar>
              <w:left w:w="57" w:type="dxa"/>
              <w:right w:w="57" w:type="dxa"/>
            </w:tcMar>
            <w:vAlign w:val="center"/>
          </w:tcPr>
          <w:p w14:paraId="22701AF8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F</w:t>
            </w:r>
          </w:p>
        </w:tc>
        <w:tc>
          <w:tcPr>
            <w:tcW w:w="44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1C75E7B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806BFA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0.6</w:t>
            </w:r>
          </w:p>
        </w:tc>
        <w:tc>
          <w:tcPr>
            <w:tcW w:w="58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BB20C0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3</w:t>
            </w:r>
          </w:p>
        </w:tc>
        <w:tc>
          <w:tcPr>
            <w:tcW w:w="57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E431CD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4</w:t>
            </w:r>
          </w:p>
        </w:tc>
        <w:tc>
          <w:tcPr>
            <w:tcW w:w="7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576D53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0.8</w:t>
            </w:r>
          </w:p>
        </w:tc>
        <w:tc>
          <w:tcPr>
            <w:tcW w:w="7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009D98E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</w:tr>
      <w:tr w:rsidR="00711133" w:rsidRPr="00B62764" w14:paraId="60B5901D" w14:textId="77777777" w:rsidTr="002E1D43">
        <w:trPr>
          <w:jc w:val="center"/>
        </w:trPr>
        <w:tc>
          <w:tcPr>
            <w:tcW w:w="411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072E14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Thymelaea tinctoria</w:t>
            </w: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 xml:space="preserve"> (Pourr.) Endl.</w:t>
            </w:r>
          </w:p>
        </w:tc>
        <w:tc>
          <w:tcPr>
            <w:tcW w:w="1162" w:type="dxa"/>
            <w:tcMar>
              <w:left w:w="57" w:type="dxa"/>
              <w:right w:w="57" w:type="dxa"/>
            </w:tcMar>
            <w:vAlign w:val="center"/>
          </w:tcPr>
          <w:p w14:paraId="3F7FA103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F</w:t>
            </w:r>
          </w:p>
        </w:tc>
        <w:tc>
          <w:tcPr>
            <w:tcW w:w="44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E50D193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D84B3F2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‒</w:t>
            </w:r>
          </w:p>
        </w:tc>
        <w:tc>
          <w:tcPr>
            <w:tcW w:w="58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6F7FF98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‒</w:t>
            </w:r>
          </w:p>
        </w:tc>
        <w:tc>
          <w:tcPr>
            <w:tcW w:w="57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31511EE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5</w:t>
            </w:r>
          </w:p>
        </w:tc>
        <w:tc>
          <w:tcPr>
            <w:tcW w:w="7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A5DBBA5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4.6</w:t>
            </w:r>
          </w:p>
        </w:tc>
        <w:tc>
          <w:tcPr>
            <w:tcW w:w="7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8F456DF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11</w:t>
            </w:r>
          </w:p>
        </w:tc>
      </w:tr>
      <w:tr w:rsidR="00711133" w:rsidRPr="00B62764" w14:paraId="44470945" w14:textId="77777777" w:rsidTr="002E1D43">
        <w:trPr>
          <w:jc w:val="center"/>
        </w:trPr>
        <w:tc>
          <w:tcPr>
            <w:tcW w:w="411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0667FFA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 xml:space="preserve">Thymus praecox </w:t>
            </w: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Opiz</w:t>
            </w:r>
          </w:p>
        </w:tc>
        <w:tc>
          <w:tcPr>
            <w:tcW w:w="1162" w:type="dxa"/>
            <w:tcMar>
              <w:left w:w="57" w:type="dxa"/>
              <w:right w:w="57" w:type="dxa"/>
            </w:tcMar>
            <w:vAlign w:val="center"/>
          </w:tcPr>
          <w:p w14:paraId="674872AF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F</w:t>
            </w:r>
          </w:p>
        </w:tc>
        <w:tc>
          <w:tcPr>
            <w:tcW w:w="44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648DBF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9EC0FC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0.4</w:t>
            </w:r>
          </w:p>
        </w:tc>
        <w:tc>
          <w:tcPr>
            <w:tcW w:w="58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A5E7345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  <w:tc>
          <w:tcPr>
            <w:tcW w:w="57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478CADF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5</w:t>
            </w:r>
          </w:p>
        </w:tc>
        <w:tc>
          <w:tcPr>
            <w:tcW w:w="7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90BBEAE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3.1</w:t>
            </w:r>
          </w:p>
        </w:tc>
        <w:tc>
          <w:tcPr>
            <w:tcW w:w="7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29EE1BE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7</w:t>
            </w:r>
          </w:p>
        </w:tc>
      </w:tr>
      <w:tr w:rsidR="00711133" w:rsidRPr="00B62764" w14:paraId="2701C1E8" w14:textId="77777777" w:rsidTr="002E1D43">
        <w:trPr>
          <w:jc w:val="center"/>
        </w:trPr>
        <w:tc>
          <w:tcPr>
            <w:tcW w:w="411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43B6E56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 xml:space="preserve">Tragopogon lamottei </w:t>
            </w: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Rouy</w:t>
            </w:r>
          </w:p>
        </w:tc>
        <w:tc>
          <w:tcPr>
            <w:tcW w:w="1162" w:type="dxa"/>
            <w:tcMar>
              <w:left w:w="57" w:type="dxa"/>
              <w:right w:w="57" w:type="dxa"/>
            </w:tcMar>
            <w:vAlign w:val="center"/>
          </w:tcPr>
          <w:p w14:paraId="2704C404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G</w:t>
            </w:r>
          </w:p>
        </w:tc>
        <w:tc>
          <w:tcPr>
            <w:tcW w:w="44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CE0A125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0930486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0.3</w:t>
            </w:r>
          </w:p>
        </w:tc>
        <w:tc>
          <w:tcPr>
            <w:tcW w:w="58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3215ABA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0.6</w:t>
            </w:r>
          </w:p>
        </w:tc>
        <w:tc>
          <w:tcPr>
            <w:tcW w:w="57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A26771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7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6713AB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‒</w:t>
            </w:r>
          </w:p>
        </w:tc>
        <w:tc>
          <w:tcPr>
            <w:tcW w:w="7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36A7B1D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‒</w:t>
            </w:r>
          </w:p>
        </w:tc>
      </w:tr>
      <w:tr w:rsidR="00711133" w:rsidRPr="00B62764" w14:paraId="1A5EE8E2" w14:textId="77777777" w:rsidTr="002E1D43">
        <w:trPr>
          <w:jc w:val="center"/>
        </w:trPr>
        <w:tc>
          <w:tcPr>
            <w:tcW w:w="411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978A7DE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Trifolium alpinum</w:t>
            </w: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 xml:space="preserve"> L.</w:t>
            </w:r>
          </w:p>
        </w:tc>
        <w:tc>
          <w:tcPr>
            <w:tcW w:w="1162" w:type="dxa"/>
            <w:tcMar>
              <w:left w:w="57" w:type="dxa"/>
              <w:right w:w="57" w:type="dxa"/>
            </w:tcMar>
            <w:vAlign w:val="center"/>
          </w:tcPr>
          <w:p w14:paraId="74CCA72B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L</w:t>
            </w:r>
          </w:p>
        </w:tc>
        <w:tc>
          <w:tcPr>
            <w:tcW w:w="44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A360D50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6A99718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4.4</w:t>
            </w:r>
          </w:p>
        </w:tc>
        <w:tc>
          <w:tcPr>
            <w:tcW w:w="58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16562D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17</w:t>
            </w:r>
          </w:p>
        </w:tc>
        <w:tc>
          <w:tcPr>
            <w:tcW w:w="57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AF4C9C0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</w:t>
            </w:r>
          </w:p>
        </w:tc>
        <w:tc>
          <w:tcPr>
            <w:tcW w:w="7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EC9695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‒</w:t>
            </w:r>
          </w:p>
        </w:tc>
        <w:tc>
          <w:tcPr>
            <w:tcW w:w="7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597EB7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‒</w:t>
            </w:r>
          </w:p>
        </w:tc>
      </w:tr>
      <w:tr w:rsidR="00711133" w:rsidRPr="00B62764" w14:paraId="69940857" w14:textId="77777777" w:rsidTr="002E1D43">
        <w:trPr>
          <w:jc w:val="center"/>
        </w:trPr>
        <w:tc>
          <w:tcPr>
            <w:tcW w:w="411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18D4A2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 xml:space="preserve">T. montanum </w:t>
            </w: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L.</w:t>
            </w:r>
          </w:p>
        </w:tc>
        <w:tc>
          <w:tcPr>
            <w:tcW w:w="1162" w:type="dxa"/>
            <w:tcMar>
              <w:left w:w="57" w:type="dxa"/>
              <w:right w:w="57" w:type="dxa"/>
            </w:tcMar>
            <w:vAlign w:val="center"/>
          </w:tcPr>
          <w:p w14:paraId="41A21CF9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L</w:t>
            </w:r>
          </w:p>
        </w:tc>
        <w:tc>
          <w:tcPr>
            <w:tcW w:w="44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33E594C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9F46E1D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2.8</w:t>
            </w:r>
          </w:p>
        </w:tc>
        <w:tc>
          <w:tcPr>
            <w:tcW w:w="58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130F62E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12</w:t>
            </w:r>
          </w:p>
        </w:tc>
        <w:tc>
          <w:tcPr>
            <w:tcW w:w="57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E60EA30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6</w:t>
            </w:r>
          </w:p>
        </w:tc>
        <w:tc>
          <w:tcPr>
            <w:tcW w:w="7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70519D1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4.7</w:t>
            </w:r>
          </w:p>
        </w:tc>
        <w:tc>
          <w:tcPr>
            <w:tcW w:w="7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9BC584C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9</w:t>
            </w:r>
          </w:p>
        </w:tc>
      </w:tr>
      <w:tr w:rsidR="00711133" w:rsidRPr="00B62764" w14:paraId="2905E2C5" w14:textId="77777777" w:rsidTr="002E1D43">
        <w:trPr>
          <w:jc w:val="center"/>
        </w:trPr>
        <w:tc>
          <w:tcPr>
            <w:tcW w:w="4111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F10DC4D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T. pratense</w:t>
            </w: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 xml:space="preserve"> L.</w:t>
            </w:r>
          </w:p>
        </w:tc>
        <w:tc>
          <w:tcPr>
            <w:tcW w:w="1162" w:type="dxa"/>
            <w:tcMar>
              <w:left w:w="57" w:type="dxa"/>
              <w:right w:w="57" w:type="dxa"/>
            </w:tcMar>
            <w:vAlign w:val="center"/>
          </w:tcPr>
          <w:p w14:paraId="74E068FC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L</w:t>
            </w:r>
          </w:p>
        </w:tc>
        <w:tc>
          <w:tcPr>
            <w:tcW w:w="44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02884DB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  <w:tc>
          <w:tcPr>
            <w:tcW w:w="62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7DA266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0.6</w:t>
            </w:r>
          </w:p>
        </w:tc>
        <w:tc>
          <w:tcPr>
            <w:tcW w:w="582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7CBD88E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3</w:t>
            </w:r>
          </w:p>
        </w:tc>
        <w:tc>
          <w:tcPr>
            <w:tcW w:w="57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3F8D96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6</w:t>
            </w:r>
          </w:p>
        </w:tc>
        <w:tc>
          <w:tcPr>
            <w:tcW w:w="75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B2790B3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3.9</w:t>
            </w:r>
          </w:p>
        </w:tc>
        <w:tc>
          <w:tcPr>
            <w:tcW w:w="7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E721BB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9</w:t>
            </w:r>
          </w:p>
        </w:tc>
      </w:tr>
      <w:tr w:rsidR="00711133" w:rsidRPr="00B62764" w14:paraId="13636EC3" w14:textId="77777777" w:rsidTr="002E1D43">
        <w:trPr>
          <w:jc w:val="center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D95F41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T. repens</w:t>
            </w: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 xml:space="preserve"> L.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282996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L</w:t>
            </w:r>
          </w:p>
        </w:tc>
        <w:tc>
          <w:tcPr>
            <w:tcW w:w="446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ED04BAF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F483DE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0.2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73A8E7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22363CF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2B8D764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0.9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2BCCFB" w14:textId="77777777" w:rsidR="002E1D43" w:rsidRPr="00B62764" w:rsidRDefault="002E1D43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5</w:t>
            </w:r>
          </w:p>
        </w:tc>
      </w:tr>
    </w:tbl>
    <w:p w14:paraId="1896CEBB" w14:textId="57B96A28" w:rsidR="008E5186" w:rsidRPr="00B62764" w:rsidRDefault="002E1D43" w:rsidP="00B73293">
      <w:pPr>
        <w:spacing w:line="360" w:lineRule="auto"/>
        <w:rPr>
          <w:rFonts w:ascii="Times New Roman" w:hAnsi="Times New Roman" w:cs="Times New Roman"/>
          <w:lang w:val="en-US"/>
        </w:rPr>
      </w:pPr>
      <w:r w:rsidRPr="00B62764">
        <w:rPr>
          <w:rFonts w:ascii="Times New Roman" w:hAnsi="Times New Roman" w:cs="Times New Roman"/>
          <w:lang w:val="en-US"/>
        </w:rPr>
        <w:t>No. = number of occurrences, Mean = mean coverage, Max = maximum coverage. Functional groups: F = forb, G = graminoid, L = legume.</w:t>
      </w:r>
      <w:r w:rsidR="00B73293" w:rsidRPr="00B62764">
        <w:rPr>
          <w:rFonts w:ascii="Times New Roman" w:hAnsi="Times New Roman" w:cs="Times New Roman"/>
          <w:lang w:val="en-US"/>
        </w:rPr>
        <w:t xml:space="preserve"> </w:t>
      </w:r>
    </w:p>
    <w:p w14:paraId="6C85A1B0" w14:textId="77777777" w:rsidR="007437B2" w:rsidRPr="00B62764" w:rsidRDefault="007437B2" w:rsidP="005C0EF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sectPr w:rsidR="007437B2" w:rsidRPr="00B627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5ABFC" w16cex:dateUtc="2023-04-03T17:48:00Z"/>
  <w16cex:commentExtensible w16cex:durableId="27D5AC6F" w16cex:dateUtc="2023-04-03T17:50:00Z"/>
  <w16cex:commentExtensible w16cex:durableId="27DC5154" w16cex:dateUtc="2023-04-08T18:47:00Z"/>
  <w16cex:commentExtensible w16cex:durableId="27D5B1F3" w16cex:dateUtc="2023-04-03T18:13:00Z"/>
  <w16cex:commentExtensible w16cex:durableId="27D5AF6B" w16cex:dateUtc="2023-04-03T18:02:00Z"/>
  <w16cex:commentExtensible w16cex:durableId="27DC522D" w16cex:dateUtc="2023-04-08T18:50:00Z"/>
  <w16cex:commentExtensible w16cex:durableId="27D5B2C7" w16cex:dateUtc="2023-04-03T18:17:00Z"/>
  <w16cex:commentExtensible w16cex:durableId="27D5B3EE" w16cex:dateUtc="2023-04-03T18:22:00Z"/>
  <w16cex:commentExtensible w16cex:durableId="27D5B5F6" w16cex:dateUtc="2023-04-03T18:30:00Z"/>
  <w16cex:commentExtensible w16cex:durableId="27D5B7A6" w16cex:dateUtc="2023-04-03T18:37:00Z"/>
  <w16cex:commentExtensible w16cex:durableId="27D5BC11" w16cex:dateUtc="2023-04-03T18:56:00Z"/>
  <w16cex:commentExtensible w16cex:durableId="27E271B1" w16cex:dateUtc="2023-04-13T10:18:00Z"/>
  <w16cex:commentExtensible w16cex:durableId="27E280CB" w16cex:dateUtc="2023-04-13T11:23:00Z"/>
  <w16cex:commentExtensible w16cex:durableId="27D5BC5C" w16cex:dateUtc="2023-04-03T18:58:00Z"/>
  <w16cex:commentExtensible w16cex:durableId="27D5E1F0" w16cex:dateUtc="2023-04-03T21:38:00Z"/>
  <w16cex:commentExtensible w16cex:durableId="27D5E29E" w16cex:dateUtc="2023-04-03T2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56C759F" w16cid:durableId="27D5ABFC"/>
  <w16cid:commentId w16cid:paraId="3ED69A3E" w16cid:durableId="27D5AC6F"/>
  <w16cid:commentId w16cid:paraId="1E934B6C" w16cid:durableId="27DC5154"/>
  <w16cid:commentId w16cid:paraId="1267328D" w16cid:durableId="27D5B1F3"/>
  <w16cid:commentId w16cid:paraId="6CCFAD3E" w16cid:durableId="27D5AF6B"/>
  <w16cid:commentId w16cid:paraId="15B833D9" w16cid:durableId="27DC522D"/>
  <w16cid:commentId w16cid:paraId="6D79446C" w16cid:durableId="27D5B2C7"/>
  <w16cid:commentId w16cid:paraId="03B28427" w16cid:durableId="27D5B3EE"/>
  <w16cid:commentId w16cid:paraId="2F77CB08" w16cid:durableId="27D5B5F6"/>
  <w16cid:commentId w16cid:paraId="66B7EA54" w16cid:durableId="27D5B7A6"/>
  <w16cid:commentId w16cid:paraId="391EB196" w16cid:durableId="27D5BC11"/>
  <w16cid:commentId w16cid:paraId="2A65F21A" w16cid:durableId="27E271B1"/>
  <w16cid:commentId w16cid:paraId="7ED6A22C" w16cid:durableId="27E280CB"/>
  <w16cid:commentId w16cid:paraId="47196B06" w16cid:durableId="27D5BC5C"/>
  <w16cid:commentId w16cid:paraId="0F83CCA7" w16cid:durableId="27D5E1F0"/>
  <w16cid:commentId w16cid:paraId="21ED471B" w16cid:durableId="27D5E29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B61D4" w14:textId="77777777" w:rsidR="0002290B" w:rsidRDefault="0002290B" w:rsidP="008E5186">
      <w:pPr>
        <w:spacing w:after="0" w:line="240" w:lineRule="auto"/>
      </w:pPr>
      <w:r>
        <w:separator/>
      </w:r>
    </w:p>
  </w:endnote>
  <w:endnote w:type="continuationSeparator" w:id="0">
    <w:p w14:paraId="5D767DED" w14:textId="77777777" w:rsidR="0002290B" w:rsidRDefault="0002290B" w:rsidP="008E5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F8518D" w14:textId="77777777" w:rsidR="0002290B" w:rsidRDefault="0002290B" w:rsidP="008E5186">
      <w:pPr>
        <w:spacing w:after="0" w:line="240" w:lineRule="auto"/>
      </w:pPr>
      <w:r>
        <w:separator/>
      </w:r>
    </w:p>
  </w:footnote>
  <w:footnote w:type="continuationSeparator" w:id="0">
    <w:p w14:paraId="68A7FF6D" w14:textId="77777777" w:rsidR="0002290B" w:rsidRDefault="0002290B" w:rsidP="008E5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51591"/>
    <w:multiLevelType w:val="hybridMultilevel"/>
    <w:tmpl w:val="0E8089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895"/>
    <w:rsid w:val="0001109E"/>
    <w:rsid w:val="00022634"/>
    <w:rsid w:val="0002290B"/>
    <w:rsid w:val="00030901"/>
    <w:rsid w:val="00033CA1"/>
    <w:rsid w:val="00034516"/>
    <w:rsid w:val="00034A5A"/>
    <w:rsid w:val="000378C2"/>
    <w:rsid w:val="00041FEB"/>
    <w:rsid w:val="000433FE"/>
    <w:rsid w:val="000443E3"/>
    <w:rsid w:val="00046BE5"/>
    <w:rsid w:val="0005365D"/>
    <w:rsid w:val="000556C4"/>
    <w:rsid w:val="00055FAE"/>
    <w:rsid w:val="000572D6"/>
    <w:rsid w:val="00063E7F"/>
    <w:rsid w:val="000726DE"/>
    <w:rsid w:val="00073352"/>
    <w:rsid w:val="00074B1C"/>
    <w:rsid w:val="00085B59"/>
    <w:rsid w:val="00087584"/>
    <w:rsid w:val="00091EDA"/>
    <w:rsid w:val="00096855"/>
    <w:rsid w:val="000A1A60"/>
    <w:rsid w:val="000A22AE"/>
    <w:rsid w:val="000A5027"/>
    <w:rsid w:val="000A7895"/>
    <w:rsid w:val="000B1398"/>
    <w:rsid w:val="000B3F9E"/>
    <w:rsid w:val="000C01B4"/>
    <w:rsid w:val="000C28AD"/>
    <w:rsid w:val="000C3B82"/>
    <w:rsid w:val="000D1199"/>
    <w:rsid w:val="000D4BC2"/>
    <w:rsid w:val="000D51D7"/>
    <w:rsid w:val="000E1A56"/>
    <w:rsid w:val="000E59E5"/>
    <w:rsid w:val="000E662A"/>
    <w:rsid w:val="00101715"/>
    <w:rsid w:val="00105252"/>
    <w:rsid w:val="00105D49"/>
    <w:rsid w:val="00113BD5"/>
    <w:rsid w:val="001152C1"/>
    <w:rsid w:val="00116C66"/>
    <w:rsid w:val="00125C98"/>
    <w:rsid w:val="00130323"/>
    <w:rsid w:val="0013162E"/>
    <w:rsid w:val="00132F5A"/>
    <w:rsid w:val="00132FF3"/>
    <w:rsid w:val="00133F23"/>
    <w:rsid w:val="001412CB"/>
    <w:rsid w:val="0014276B"/>
    <w:rsid w:val="00145051"/>
    <w:rsid w:val="001462FE"/>
    <w:rsid w:val="00146D9B"/>
    <w:rsid w:val="00152529"/>
    <w:rsid w:val="0015257B"/>
    <w:rsid w:val="00162665"/>
    <w:rsid w:val="00163784"/>
    <w:rsid w:val="001645A8"/>
    <w:rsid w:val="00171C8E"/>
    <w:rsid w:val="0018621B"/>
    <w:rsid w:val="00186391"/>
    <w:rsid w:val="00187343"/>
    <w:rsid w:val="0018797A"/>
    <w:rsid w:val="001905F1"/>
    <w:rsid w:val="001948C7"/>
    <w:rsid w:val="001975A2"/>
    <w:rsid w:val="001A06BB"/>
    <w:rsid w:val="001A4C6C"/>
    <w:rsid w:val="001A7EA9"/>
    <w:rsid w:val="001B05C9"/>
    <w:rsid w:val="001C2251"/>
    <w:rsid w:val="001E0B98"/>
    <w:rsid w:val="001E1BB5"/>
    <w:rsid w:val="001E3415"/>
    <w:rsid w:val="001E5483"/>
    <w:rsid w:val="001F07DD"/>
    <w:rsid w:val="001F2189"/>
    <w:rsid w:val="002013B8"/>
    <w:rsid w:val="00207022"/>
    <w:rsid w:val="00207545"/>
    <w:rsid w:val="002120F9"/>
    <w:rsid w:val="00214F53"/>
    <w:rsid w:val="00215CF5"/>
    <w:rsid w:val="00230567"/>
    <w:rsid w:val="00234BDD"/>
    <w:rsid w:val="00237834"/>
    <w:rsid w:val="0024378C"/>
    <w:rsid w:val="00247A08"/>
    <w:rsid w:val="0025403C"/>
    <w:rsid w:val="00256009"/>
    <w:rsid w:val="00261360"/>
    <w:rsid w:val="00265EB7"/>
    <w:rsid w:val="0026654F"/>
    <w:rsid w:val="002701EE"/>
    <w:rsid w:val="00271DF6"/>
    <w:rsid w:val="002767B4"/>
    <w:rsid w:val="00280F34"/>
    <w:rsid w:val="0028156B"/>
    <w:rsid w:val="002836C4"/>
    <w:rsid w:val="00285212"/>
    <w:rsid w:val="00290C90"/>
    <w:rsid w:val="00292B03"/>
    <w:rsid w:val="00292E0B"/>
    <w:rsid w:val="002A0104"/>
    <w:rsid w:val="002A69B1"/>
    <w:rsid w:val="002B2569"/>
    <w:rsid w:val="002B373E"/>
    <w:rsid w:val="002B48CD"/>
    <w:rsid w:val="002C4CB1"/>
    <w:rsid w:val="002C77F8"/>
    <w:rsid w:val="002E1D43"/>
    <w:rsid w:val="002F0FB8"/>
    <w:rsid w:val="002F1F4B"/>
    <w:rsid w:val="002F3066"/>
    <w:rsid w:val="002F3F0F"/>
    <w:rsid w:val="002F63F0"/>
    <w:rsid w:val="00301EC8"/>
    <w:rsid w:val="003021D6"/>
    <w:rsid w:val="00303F88"/>
    <w:rsid w:val="00312D1D"/>
    <w:rsid w:val="00324371"/>
    <w:rsid w:val="00330DB9"/>
    <w:rsid w:val="00332379"/>
    <w:rsid w:val="00335A74"/>
    <w:rsid w:val="00340E42"/>
    <w:rsid w:val="00342445"/>
    <w:rsid w:val="00345F5B"/>
    <w:rsid w:val="00347662"/>
    <w:rsid w:val="00350D2C"/>
    <w:rsid w:val="00353AD9"/>
    <w:rsid w:val="003540BB"/>
    <w:rsid w:val="00355708"/>
    <w:rsid w:val="0036699A"/>
    <w:rsid w:val="00381D46"/>
    <w:rsid w:val="00384249"/>
    <w:rsid w:val="00386C8C"/>
    <w:rsid w:val="0039456F"/>
    <w:rsid w:val="0039653A"/>
    <w:rsid w:val="0039686F"/>
    <w:rsid w:val="00397FAE"/>
    <w:rsid w:val="003A040B"/>
    <w:rsid w:val="003B324B"/>
    <w:rsid w:val="003B60A7"/>
    <w:rsid w:val="003C4C45"/>
    <w:rsid w:val="003C52A0"/>
    <w:rsid w:val="003D2557"/>
    <w:rsid w:val="003D661D"/>
    <w:rsid w:val="003E6C40"/>
    <w:rsid w:val="003F0974"/>
    <w:rsid w:val="003F13E1"/>
    <w:rsid w:val="003F5105"/>
    <w:rsid w:val="004007E5"/>
    <w:rsid w:val="00400934"/>
    <w:rsid w:val="0040098B"/>
    <w:rsid w:val="00417408"/>
    <w:rsid w:val="00417C09"/>
    <w:rsid w:val="00420F9C"/>
    <w:rsid w:val="00423FA7"/>
    <w:rsid w:val="00424823"/>
    <w:rsid w:val="00436B59"/>
    <w:rsid w:val="00437FEA"/>
    <w:rsid w:val="00441058"/>
    <w:rsid w:val="0044562C"/>
    <w:rsid w:val="0045188E"/>
    <w:rsid w:val="00454820"/>
    <w:rsid w:val="00457CDB"/>
    <w:rsid w:val="00483024"/>
    <w:rsid w:val="00483641"/>
    <w:rsid w:val="0049031E"/>
    <w:rsid w:val="004A0B42"/>
    <w:rsid w:val="004A0D8B"/>
    <w:rsid w:val="004A3D20"/>
    <w:rsid w:val="004A656E"/>
    <w:rsid w:val="004B5F6C"/>
    <w:rsid w:val="004B7B24"/>
    <w:rsid w:val="004B7D86"/>
    <w:rsid w:val="004C6930"/>
    <w:rsid w:val="004D42E1"/>
    <w:rsid w:val="004D5C1E"/>
    <w:rsid w:val="004E105D"/>
    <w:rsid w:val="004E174B"/>
    <w:rsid w:val="004E497E"/>
    <w:rsid w:val="004E652D"/>
    <w:rsid w:val="004F12FB"/>
    <w:rsid w:val="004F1F02"/>
    <w:rsid w:val="004F2486"/>
    <w:rsid w:val="004F341F"/>
    <w:rsid w:val="004F348F"/>
    <w:rsid w:val="004F3D0D"/>
    <w:rsid w:val="004F5824"/>
    <w:rsid w:val="004F5B40"/>
    <w:rsid w:val="00500599"/>
    <w:rsid w:val="00500BFD"/>
    <w:rsid w:val="00503643"/>
    <w:rsid w:val="00506F1D"/>
    <w:rsid w:val="00512A3C"/>
    <w:rsid w:val="00513E63"/>
    <w:rsid w:val="00524EBE"/>
    <w:rsid w:val="00525805"/>
    <w:rsid w:val="00527EF8"/>
    <w:rsid w:val="00533662"/>
    <w:rsid w:val="00534455"/>
    <w:rsid w:val="005345D7"/>
    <w:rsid w:val="00540283"/>
    <w:rsid w:val="005411B7"/>
    <w:rsid w:val="005424CE"/>
    <w:rsid w:val="00546861"/>
    <w:rsid w:val="00554334"/>
    <w:rsid w:val="00556BBF"/>
    <w:rsid w:val="00561576"/>
    <w:rsid w:val="00562F0B"/>
    <w:rsid w:val="00572A30"/>
    <w:rsid w:val="005931E3"/>
    <w:rsid w:val="0059719E"/>
    <w:rsid w:val="005A065F"/>
    <w:rsid w:val="005A4D28"/>
    <w:rsid w:val="005A7D3A"/>
    <w:rsid w:val="005B5C68"/>
    <w:rsid w:val="005C0EFE"/>
    <w:rsid w:val="005C1CCB"/>
    <w:rsid w:val="005D0A8A"/>
    <w:rsid w:val="005E3886"/>
    <w:rsid w:val="005E6F8B"/>
    <w:rsid w:val="006008A7"/>
    <w:rsid w:val="00602777"/>
    <w:rsid w:val="00603CC4"/>
    <w:rsid w:val="006064DB"/>
    <w:rsid w:val="00610F4D"/>
    <w:rsid w:val="0062089D"/>
    <w:rsid w:val="00630880"/>
    <w:rsid w:val="006355D9"/>
    <w:rsid w:val="0064166C"/>
    <w:rsid w:val="006437DF"/>
    <w:rsid w:val="00643DAB"/>
    <w:rsid w:val="00643F12"/>
    <w:rsid w:val="00645734"/>
    <w:rsid w:val="006460F7"/>
    <w:rsid w:val="0065622D"/>
    <w:rsid w:val="00656551"/>
    <w:rsid w:val="00667C44"/>
    <w:rsid w:val="00674F30"/>
    <w:rsid w:val="006774EC"/>
    <w:rsid w:val="00681436"/>
    <w:rsid w:val="00683C15"/>
    <w:rsid w:val="00685B2F"/>
    <w:rsid w:val="00694279"/>
    <w:rsid w:val="006A5BBA"/>
    <w:rsid w:val="006B276C"/>
    <w:rsid w:val="006B4ED1"/>
    <w:rsid w:val="006C1805"/>
    <w:rsid w:val="006C63D1"/>
    <w:rsid w:val="006D75B7"/>
    <w:rsid w:val="006E2E62"/>
    <w:rsid w:val="006E479C"/>
    <w:rsid w:val="006E5CBD"/>
    <w:rsid w:val="006F57AE"/>
    <w:rsid w:val="006F5F11"/>
    <w:rsid w:val="006F6002"/>
    <w:rsid w:val="006F7BB7"/>
    <w:rsid w:val="00706813"/>
    <w:rsid w:val="00707DDE"/>
    <w:rsid w:val="00711133"/>
    <w:rsid w:val="00714662"/>
    <w:rsid w:val="00716AA4"/>
    <w:rsid w:val="00717BA3"/>
    <w:rsid w:val="0072015F"/>
    <w:rsid w:val="007213E9"/>
    <w:rsid w:val="00727A0F"/>
    <w:rsid w:val="00727D0A"/>
    <w:rsid w:val="00734B00"/>
    <w:rsid w:val="007359B9"/>
    <w:rsid w:val="0073612E"/>
    <w:rsid w:val="0073752A"/>
    <w:rsid w:val="00737B89"/>
    <w:rsid w:val="00740140"/>
    <w:rsid w:val="00742B4B"/>
    <w:rsid w:val="007437B2"/>
    <w:rsid w:val="00747E72"/>
    <w:rsid w:val="007532CD"/>
    <w:rsid w:val="00762B82"/>
    <w:rsid w:val="0076367C"/>
    <w:rsid w:val="00783B29"/>
    <w:rsid w:val="00784394"/>
    <w:rsid w:val="007857FF"/>
    <w:rsid w:val="00785CBD"/>
    <w:rsid w:val="00787BF2"/>
    <w:rsid w:val="007918ED"/>
    <w:rsid w:val="0079280E"/>
    <w:rsid w:val="0079659C"/>
    <w:rsid w:val="007A0535"/>
    <w:rsid w:val="007A243F"/>
    <w:rsid w:val="007B1646"/>
    <w:rsid w:val="007B5BF1"/>
    <w:rsid w:val="007C742C"/>
    <w:rsid w:val="007D166E"/>
    <w:rsid w:val="007E4155"/>
    <w:rsid w:val="007E46C8"/>
    <w:rsid w:val="007F12FB"/>
    <w:rsid w:val="007F53C3"/>
    <w:rsid w:val="007F549C"/>
    <w:rsid w:val="007F5F6F"/>
    <w:rsid w:val="00800FD7"/>
    <w:rsid w:val="00802735"/>
    <w:rsid w:val="008106E5"/>
    <w:rsid w:val="00813426"/>
    <w:rsid w:val="00817649"/>
    <w:rsid w:val="00822694"/>
    <w:rsid w:val="00831C22"/>
    <w:rsid w:val="00837CF3"/>
    <w:rsid w:val="008423A8"/>
    <w:rsid w:val="00843CAD"/>
    <w:rsid w:val="00852B28"/>
    <w:rsid w:val="0085350F"/>
    <w:rsid w:val="008656BD"/>
    <w:rsid w:val="008753C8"/>
    <w:rsid w:val="00875D74"/>
    <w:rsid w:val="00876D5F"/>
    <w:rsid w:val="00877F8D"/>
    <w:rsid w:val="00884CD1"/>
    <w:rsid w:val="00885287"/>
    <w:rsid w:val="008859FF"/>
    <w:rsid w:val="00885D1A"/>
    <w:rsid w:val="00886FD0"/>
    <w:rsid w:val="00890672"/>
    <w:rsid w:val="0089082F"/>
    <w:rsid w:val="00892B13"/>
    <w:rsid w:val="00895C7C"/>
    <w:rsid w:val="00896373"/>
    <w:rsid w:val="008A517C"/>
    <w:rsid w:val="008B25CC"/>
    <w:rsid w:val="008B3BFF"/>
    <w:rsid w:val="008B7183"/>
    <w:rsid w:val="008C27E2"/>
    <w:rsid w:val="008C3F3A"/>
    <w:rsid w:val="008C4A27"/>
    <w:rsid w:val="008C7AB5"/>
    <w:rsid w:val="008E0A72"/>
    <w:rsid w:val="008E1376"/>
    <w:rsid w:val="008E4EA2"/>
    <w:rsid w:val="008E5186"/>
    <w:rsid w:val="00900512"/>
    <w:rsid w:val="00902A07"/>
    <w:rsid w:val="00905D84"/>
    <w:rsid w:val="00910B91"/>
    <w:rsid w:val="00912AEA"/>
    <w:rsid w:val="0091656B"/>
    <w:rsid w:val="0092536F"/>
    <w:rsid w:val="009268EC"/>
    <w:rsid w:val="00926C56"/>
    <w:rsid w:val="0093136F"/>
    <w:rsid w:val="00934D87"/>
    <w:rsid w:val="009545D4"/>
    <w:rsid w:val="009576BD"/>
    <w:rsid w:val="009644D6"/>
    <w:rsid w:val="00964816"/>
    <w:rsid w:val="00974B7F"/>
    <w:rsid w:val="00981578"/>
    <w:rsid w:val="00983AEB"/>
    <w:rsid w:val="00991264"/>
    <w:rsid w:val="00996638"/>
    <w:rsid w:val="009A331B"/>
    <w:rsid w:val="009B0E84"/>
    <w:rsid w:val="009B227A"/>
    <w:rsid w:val="009B2514"/>
    <w:rsid w:val="009C37CD"/>
    <w:rsid w:val="009D3E21"/>
    <w:rsid w:val="009D4953"/>
    <w:rsid w:val="009D597A"/>
    <w:rsid w:val="009E421F"/>
    <w:rsid w:val="009F1896"/>
    <w:rsid w:val="00A013E3"/>
    <w:rsid w:val="00A041FD"/>
    <w:rsid w:val="00A10694"/>
    <w:rsid w:val="00A13283"/>
    <w:rsid w:val="00A14BC6"/>
    <w:rsid w:val="00A15C53"/>
    <w:rsid w:val="00A20CC4"/>
    <w:rsid w:val="00A24283"/>
    <w:rsid w:val="00A24D2E"/>
    <w:rsid w:val="00A26037"/>
    <w:rsid w:val="00A269DD"/>
    <w:rsid w:val="00A312B2"/>
    <w:rsid w:val="00A40C9E"/>
    <w:rsid w:val="00A41634"/>
    <w:rsid w:val="00A43039"/>
    <w:rsid w:val="00A455DF"/>
    <w:rsid w:val="00A4750F"/>
    <w:rsid w:val="00A50E72"/>
    <w:rsid w:val="00A62718"/>
    <w:rsid w:val="00A6326B"/>
    <w:rsid w:val="00A65149"/>
    <w:rsid w:val="00A67347"/>
    <w:rsid w:val="00A818DA"/>
    <w:rsid w:val="00A82C39"/>
    <w:rsid w:val="00A87DE7"/>
    <w:rsid w:val="00A87F41"/>
    <w:rsid w:val="00A91758"/>
    <w:rsid w:val="00A95008"/>
    <w:rsid w:val="00AA11DA"/>
    <w:rsid w:val="00AA41E1"/>
    <w:rsid w:val="00AA76B4"/>
    <w:rsid w:val="00AA7E59"/>
    <w:rsid w:val="00AB06B7"/>
    <w:rsid w:val="00AB2A72"/>
    <w:rsid w:val="00AB48C0"/>
    <w:rsid w:val="00AB731B"/>
    <w:rsid w:val="00AC2BD3"/>
    <w:rsid w:val="00AC2EA3"/>
    <w:rsid w:val="00AD2FD5"/>
    <w:rsid w:val="00AD56F6"/>
    <w:rsid w:val="00AD6B4C"/>
    <w:rsid w:val="00AE3C93"/>
    <w:rsid w:val="00AE7C00"/>
    <w:rsid w:val="00AF6638"/>
    <w:rsid w:val="00AF7D91"/>
    <w:rsid w:val="00B059BB"/>
    <w:rsid w:val="00B066C0"/>
    <w:rsid w:val="00B07085"/>
    <w:rsid w:val="00B12B40"/>
    <w:rsid w:val="00B1302F"/>
    <w:rsid w:val="00B17917"/>
    <w:rsid w:val="00B17D70"/>
    <w:rsid w:val="00B2778E"/>
    <w:rsid w:val="00B33530"/>
    <w:rsid w:val="00B34964"/>
    <w:rsid w:val="00B41DE6"/>
    <w:rsid w:val="00B50E50"/>
    <w:rsid w:val="00B55DD2"/>
    <w:rsid w:val="00B62764"/>
    <w:rsid w:val="00B654F4"/>
    <w:rsid w:val="00B73293"/>
    <w:rsid w:val="00B7510A"/>
    <w:rsid w:val="00B75E49"/>
    <w:rsid w:val="00B7794F"/>
    <w:rsid w:val="00B80E9F"/>
    <w:rsid w:val="00B85F59"/>
    <w:rsid w:val="00B944A3"/>
    <w:rsid w:val="00B9601F"/>
    <w:rsid w:val="00B97059"/>
    <w:rsid w:val="00BB05A8"/>
    <w:rsid w:val="00BB2EE1"/>
    <w:rsid w:val="00BB445F"/>
    <w:rsid w:val="00BC15A5"/>
    <w:rsid w:val="00BC33E6"/>
    <w:rsid w:val="00BC465C"/>
    <w:rsid w:val="00BC6CB5"/>
    <w:rsid w:val="00BE0628"/>
    <w:rsid w:val="00BE4819"/>
    <w:rsid w:val="00BF34E5"/>
    <w:rsid w:val="00BF6C62"/>
    <w:rsid w:val="00BF7D08"/>
    <w:rsid w:val="00C01805"/>
    <w:rsid w:val="00C06A2E"/>
    <w:rsid w:val="00C12625"/>
    <w:rsid w:val="00C20A4A"/>
    <w:rsid w:val="00C21471"/>
    <w:rsid w:val="00C3149A"/>
    <w:rsid w:val="00C321CA"/>
    <w:rsid w:val="00C350AE"/>
    <w:rsid w:val="00C40E98"/>
    <w:rsid w:val="00C46353"/>
    <w:rsid w:val="00C50FBD"/>
    <w:rsid w:val="00C53BA9"/>
    <w:rsid w:val="00C556DE"/>
    <w:rsid w:val="00C560E0"/>
    <w:rsid w:val="00C640E8"/>
    <w:rsid w:val="00C65F5B"/>
    <w:rsid w:val="00C66DEA"/>
    <w:rsid w:val="00C67670"/>
    <w:rsid w:val="00C679AB"/>
    <w:rsid w:val="00C717E9"/>
    <w:rsid w:val="00C8454A"/>
    <w:rsid w:val="00C86722"/>
    <w:rsid w:val="00C86DA3"/>
    <w:rsid w:val="00C8735C"/>
    <w:rsid w:val="00C87766"/>
    <w:rsid w:val="00C92A0E"/>
    <w:rsid w:val="00C93474"/>
    <w:rsid w:val="00C93C80"/>
    <w:rsid w:val="00C975FE"/>
    <w:rsid w:val="00C977B7"/>
    <w:rsid w:val="00CA2689"/>
    <w:rsid w:val="00CB24E6"/>
    <w:rsid w:val="00CB25AB"/>
    <w:rsid w:val="00CB565C"/>
    <w:rsid w:val="00CC06C6"/>
    <w:rsid w:val="00CC093C"/>
    <w:rsid w:val="00CC4FFA"/>
    <w:rsid w:val="00CD4CEF"/>
    <w:rsid w:val="00CD7209"/>
    <w:rsid w:val="00CE1ED1"/>
    <w:rsid w:val="00CE79A8"/>
    <w:rsid w:val="00CF4803"/>
    <w:rsid w:val="00CF5D87"/>
    <w:rsid w:val="00CF777D"/>
    <w:rsid w:val="00CF7AAF"/>
    <w:rsid w:val="00D021A4"/>
    <w:rsid w:val="00D138FA"/>
    <w:rsid w:val="00D15BA5"/>
    <w:rsid w:val="00D249F6"/>
    <w:rsid w:val="00D25B5D"/>
    <w:rsid w:val="00D30FE1"/>
    <w:rsid w:val="00D325DF"/>
    <w:rsid w:val="00D34750"/>
    <w:rsid w:val="00D40BE3"/>
    <w:rsid w:val="00D47BD8"/>
    <w:rsid w:val="00D63681"/>
    <w:rsid w:val="00D641FE"/>
    <w:rsid w:val="00D67FE5"/>
    <w:rsid w:val="00D8007D"/>
    <w:rsid w:val="00D80504"/>
    <w:rsid w:val="00D810D8"/>
    <w:rsid w:val="00D81807"/>
    <w:rsid w:val="00D8422B"/>
    <w:rsid w:val="00D85229"/>
    <w:rsid w:val="00D854F4"/>
    <w:rsid w:val="00D86DFF"/>
    <w:rsid w:val="00D9013C"/>
    <w:rsid w:val="00D9359C"/>
    <w:rsid w:val="00DA0A9A"/>
    <w:rsid w:val="00DA39FC"/>
    <w:rsid w:val="00DA50AD"/>
    <w:rsid w:val="00DA6726"/>
    <w:rsid w:val="00DA73E2"/>
    <w:rsid w:val="00DB00CB"/>
    <w:rsid w:val="00DB0663"/>
    <w:rsid w:val="00DB333A"/>
    <w:rsid w:val="00DB4214"/>
    <w:rsid w:val="00DB429D"/>
    <w:rsid w:val="00DC0332"/>
    <w:rsid w:val="00DC2114"/>
    <w:rsid w:val="00DC4647"/>
    <w:rsid w:val="00DD16DE"/>
    <w:rsid w:val="00DE2873"/>
    <w:rsid w:val="00DF7AC1"/>
    <w:rsid w:val="00E00FF9"/>
    <w:rsid w:val="00E06A95"/>
    <w:rsid w:val="00E1449C"/>
    <w:rsid w:val="00E15759"/>
    <w:rsid w:val="00E17833"/>
    <w:rsid w:val="00E25E56"/>
    <w:rsid w:val="00E26EC1"/>
    <w:rsid w:val="00E27B6F"/>
    <w:rsid w:val="00E31C7F"/>
    <w:rsid w:val="00E32CA8"/>
    <w:rsid w:val="00E32E2C"/>
    <w:rsid w:val="00E33E5D"/>
    <w:rsid w:val="00E4357B"/>
    <w:rsid w:val="00E5535F"/>
    <w:rsid w:val="00E60118"/>
    <w:rsid w:val="00E61354"/>
    <w:rsid w:val="00E63420"/>
    <w:rsid w:val="00E64306"/>
    <w:rsid w:val="00E65A27"/>
    <w:rsid w:val="00E66F78"/>
    <w:rsid w:val="00E71473"/>
    <w:rsid w:val="00E71E20"/>
    <w:rsid w:val="00E81B17"/>
    <w:rsid w:val="00E843EC"/>
    <w:rsid w:val="00E919AB"/>
    <w:rsid w:val="00EA4828"/>
    <w:rsid w:val="00EB08D4"/>
    <w:rsid w:val="00EB48A6"/>
    <w:rsid w:val="00EC0FC5"/>
    <w:rsid w:val="00EC28AF"/>
    <w:rsid w:val="00EE2F24"/>
    <w:rsid w:val="00EE5310"/>
    <w:rsid w:val="00EE543E"/>
    <w:rsid w:val="00EE774B"/>
    <w:rsid w:val="00EE7E6E"/>
    <w:rsid w:val="00EF40FD"/>
    <w:rsid w:val="00EF6DEF"/>
    <w:rsid w:val="00F05898"/>
    <w:rsid w:val="00F145FC"/>
    <w:rsid w:val="00F216AC"/>
    <w:rsid w:val="00F266F9"/>
    <w:rsid w:val="00F42790"/>
    <w:rsid w:val="00F43C5F"/>
    <w:rsid w:val="00F47126"/>
    <w:rsid w:val="00F51479"/>
    <w:rsid w:val="00F52E8E"/>
    <w:rsid w:val="00F57DB8"/>
    <w:rsid w:val="00F60FCF"/>
    <w:rsid w:val="00F7139D"/>
    <w:rsid w:val="00F853A6"/>
    <w:rsid w:val="00F91CF4"/>
    <w:rsid w:val="00F92FD5"/>
    <w:rsid w:val="00FA062A"/>
    <w:rsid w:val="00FA0EE8"/>
    <w:rsid w:val="00FA5769"/>
    <w:rsid w:val="00FB123B"/>
    <w:rsid w:val="00FB58AE"/>
    <w:rsid w:val="00FC30AB"/>
    <w:rsid w:val="00FC7CFA"/>
    <w:rsid w:val="00FD2B2B"/>
    <w:rsid w:val="00FD39F0"/>
    <w:rsid w:val="00FD3E44"/>
    <w:rsid w:val="00FE1679"/>
    <w:rsid w:val="00FE2918"/>
    <w:rsid w:val="00FE2B28"/>
    <w:rsid w:val="00FE3BFB"/>
    <w:rsid w:val="00FF3171"/>
    <w:rsid w:val="00FF38AA"/>
    <w:rsid w:val="00FF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EE2E5"/>
  <w15:docId w15:val="{702E29BA-732C-4C82-9A40-D574EF66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641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E0B98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E27B6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E51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5186"/>
  </w:style>
  <w:style w:type="paragraph" w:styleId="Piedepgina">
    <w:name w:val="footer"/>
    <w:basedOn w:val="Normal"/>
    <w:link w:val="PiedepginaCar"/>
    <w:uiPriority w:val="99"/>
    <w:unhideWhenUsed/>
    <w:rsid w:val="008E51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5186"/>
  </w:style>
  <w:style w:type="character" w:styleId="nfasisintenso">
    <w:name w:val="Intense Emphasis"/>
    <w:basedOn w:val="Fuentedeprrafopredeter"/>
    <w:uiPriority w:val="21"/>
    <w:qFormat/>
    <w:rsid w:val="008A517C"/>
    <w:rPr>
      <w:i/>
      <w:iCs/>
      <w:color w:val="5B9BD5" w:themeColor="accent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7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7BF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D641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deTDC">
    <w:name w:val="TOC Heading"/>
    <w:basedOn w:val="Ttulo1"/>
    <w:next w:val="Normal"/>
    <w:uiPriority w:val="39"/>
    <w:unhideWhenUsed/>
    <w:qFormat/>
    <w:rsid w:val="00D641FE"/>
    <w:pPr>
      <w:outlineLvl w:val="9"/>
    </w:pPr>
    <w:rPr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716AA4"/>
    <w:rPr>
      <w:color w:val="954F72" w:themeColor="followedHyperlink"/>
      <w:u w:val="single"/>
    </w:rPr>
  </w:style>
  <w:style w:type="character" w:customStyle="1" w:styleId="rynqvb">
    <w:name w:val="rynqvb"/>
    <w:basedOn w:val="Fuentedeprrafopredeter"/>
    <w:rsid w:val="00B07085"/>
  </w:style>
  <w:style w:type="character" w:styleId="Refdecomentario">
    <w:name w:val="annotation reference"/>
    <w:basedOn w:val="Fuentedeprrafopredeter"/>
    <w:uiPriority w:val="99"/>
    <w:semiHidden/>
    <w:unhideWhenUsed/>
    <w:rsid w:val="000C3B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B8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B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B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B8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506F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9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32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31" Type="http://schemas.microsoft.com/office/2018/08/relationships/commentsExtensible" Target="commentsExtensi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CB28B-6F67-47D2-B353-0F195475A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Luis Mora Hernández</dc:creator>
  <cp:lastModifiedBy>usuario</cp:lastModifiedBy>
  <cp:revision>2</cp:revision>
  <dcterms:created xsi:type="dcterms:W3CDTF">2023-08-31T11:36:00Z</dcterms:created>
  <dcterms:modified xsi:type="dcterms:W3CDTF">2023-08-31T11:36:00Z</dcterms:modified>
</cp:coreProperties>
</file>