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5FE61" w14:textId="77777777" w:rsidR="007A1FDC" w:rsidRDefault="007A1FDC" w:rsidP="007A1FDC">
      <w:pPr>
        <w:spacing w:afterLines="50" w:after="156" w:line="480" w:lineRule="auto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bookmarkStart w:id="0" w:name="OLE_LINK11"/>
      <w:bookmarkStart w:id="1" w:name="_Hlk141880874"/>
      <w:bookmarkStart w:id="2" w:name="_Hlk142235075"/>
      <w:proofErr w:type="spellStart"/>
      <w:r>
        <w:rPr>
          <w:rFonts w:ascii="Times New Roman" w:eastAsia="宋体" w:hAnsi="Times New Roman" w:cs="Times New Roman"/>
          <w:b/>
          <w:bCs/>
          <w:sz w:val="32"/>
          <w:szCs w:val="32"/>
        </w:rPr>
        <w:t>Vaccarin</w:t>
      </w:r>
      <w:proofErr w:type="spellEnd"/>
      <w:r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 suppresses diabetic nephropathy through inhibiting the EGFR signaling pathway</w:t>
      </w:r>
      <w:bookmarkEnd w:id="0"/>
    </w:p>
    <w:bookmarkEnd w:id="1"/>
    <w:p w14:paraId="2B8C88B6" w14:textId="77777777" w:rsidR="007A1FDC" w:rsidRPr="009A067E" w:rsidRDefault="007A1FDC" w:rsidP="007A1FDC">
      <w:pPr>
        <w:spacing w:afterLines="50" w:after="156" w:line="480" w:lineRule="auto"/>
        <w:rPr>
          <w:rFonts w:ascii="Times New Roman" w:eastAsia="宋体" w:hAnsi="Times New Roman" w:cs="Times New Roman"/>
          <w:bCs/>
          <w:sz w:val="20"/>
          <w:szCs w:val="20"/>
        </w:rPr>
      </w:pPr>
      <w:r w:rsidRPr="009A067E">
        <w:rPr>
          <w:rFonts w:ascii="Times New Roman" w:eastAsia="宋体" w:hAnsi="Times New Roman" w:cs="Times New Roman"/>
          <w:bCs/>
          <w:sz w:val="20"/>
          <w:szCs w:val="20"/>
        </w:rPr>
        <w:t>Xuexue Zhu</w:t>
      </w:r>
      <w:r w:rsidRPr="009A067E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9A067E">
        <w:rPr>
          <w:rFonts w:ascii="Times New Roman" w:eastAsia="宋体" w:hAnsi="Times New Roman" w:cs="Times New Roman"/>
          <w:sz w:val="20"/>
          <w:szCs w:val="20"/>
          <w:vertAlign w:val="superscript"/>
        </w:rPr>
        <w:t>#</w:t>
      </w:r>
      <w:r w:rsidRPr="009A067E">
        <w:rPr>
          <w:rFonts w:ascii="Times New Roman" w:eastAsia="宋体" w:hAnsi="Times New Roman" w:cs="Times New Roman"/>
          <w:bCs/>
          <w:sz w:val="20"/>
          <w:szCs w:val="20"/>
        </w:rPr>
        <w:t>, Xinyao Du</w:t>
      </w:r>
      <w:r w:rsidRPr="009A067E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9A067E">
        <w:rPr>
          <w:rFonts w:ascii="Times New Roman" w:eastAsia="宋体" w:hAnsi="Times New Roman" w:cs="Times New Roman"/>
          <w:sz w:val="20"/>
          <w:szCs w:val="20"/>
          <w:vertAlign w:val="superscript"/>
        </w:rPr>
        <w:t>#</w:t>
      </w:r>
      <w:r w:rsidRPr="009A067E">
        <w:rPr>
          <w:rFonts w:ascii="Times New Roman" w:eastAsia="宋体" w:hAnsi="Times New Roman" w:cs="Times New Roman"/>
          <w:bCs/>
          <w:sz w:val="20"/>
          <w:szCs w:val="20"/>
        </w:rPr>
        <w:t>, Xinyu Ma</w:t>
      </w:r>
      <w:r w:rsidRPr="009A067E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9A067E">
        <w:rPr>
          <w:rFonts w:ascii="Times New Roman" w:eastAsia="宋体" w:hAnsi="Times New Roman" w:cs="Times New Roman"/>
          <w:sz w:val="20"/>
          <w:szCs w:val="20"/>
          <w:vertAlign w:val="superscript"/>
        </w:rPr>
        <w:t>#</w:t>
      </w:r>
      <w:r w:rsidRPr="009A067E">
        <w:rPr>
          <w:rFonts w:ascii="Times New Roman" w:eastAsia="宋体" w:hAnsi="Times New Roman" w:cs="Times New Roman"/>
          <w:bCs/>
          <w:sz w:val="20"/>
          <w:szCs w:val="20"/>
        </w:rPr>
        <w:t>, Xinyu Meng</w:t>
      </w:r>
      <w:r w:rsidRPr="009A067E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9A067E">
        <w:rPr>
          <w:rFonts w:ascii="Times New Roman" w:eastAsia="宋体" w:hAnsi="Times New Roman" w:cs="Times New Roman"/>
          <w:bCs/>
          <w:sz w:val="20"/>
          <w:szCs w:val="20"/>
        </w:rPr>
        <w:t xml:space="preserve">, </w:t>
      </w:r>
      <w:proofErr w:type="spellStart"/>
      <w:r w:rsidRPr="009A067E">
        <w:rPr>
          <w:rFonts w:ascii="Times New Roman" w:eastAsia="宋体" w:hAnsi="Times New Roman" w:cs="Times New Roman"/>
          <w:bCs/>
          <w:sz w:val="20"/>
          <w:szCs w:val="20"/>
        </w:rPr>
        <w:t>Chenyang</w:t>
      </w:r>
      <w:proofErr w:type="spellEnd"/>
      <w:r w:rsidRPr="009A067E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 xml:space="preserve"> </w:t>
      </w:r>
      <w:r w:rsidRPr="009A067E">
        <w:rPr>
          <w:rFonts w:ascii="Times New Roman" w:eastAsia="宋体" w:hAnsi="Times New Roman" w:cs="Times New Roman"/>
          <w:bCs/>
          <w:sz w:val="20"/>
          <w:szCs w:val="20"/>
        </w:rPr>
        <w:t>Zhao</w:t>
      </w:r>
      <w:r w:rsidRPr="009A067E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9A067E">
        <w:rPr>
          <w:rFonts w:ascii="Times New Roman" w:eastAsia="宋体" w:hAnsi="Times New Roman" w:cs="Times New Roman"/>
          <w:bCs/>
          <w:sz w:val="20"/>
          <w:szCs w:val="20"/>
        </w:rPr>
        <w:t>, Yuanyuan Wen</w:t>
      </w:r>
      <w:r w:rsidRPr="009A067E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9A067E">
        <w:rPr>
          <w:rFonts w:ascii="Times New Roman" w:eastAsia="宋体" w:hAnsi="Times New Roman" w:cs="Times New Roman"/>
          <w:bCs/>
          <w:sz w:val="20"/>
          <w:szCs w:val="20"/>
        </w:rPr>
        <w:t xml:space="preserve">, </w:t>
      </w:r>
      <w:proofErr w:type="spellStart"/>
      <w:r w:rsidRPr="009A067E">
        <w:rPr>
          <w:rFonts w:ascii="Times New Roman" w:eastAsia="宋体" w:hAnsi="Times New Roman" w:cs="Times New Roman"/>
          <w:bCs/>
          <w:sz w:val="20"/>
          <w:szCs w:val="20"/>
        </w:rPr>
        <w:t>Shijie</w:t>
      </w:r>
      <w:proofErr w:type="spellEnd"/>
      <w:r w:rsidRPr="009A067E">
        <w:rPr>
          <w:rFonts w:ascii="Times New Roman" w:eastAsia="宋体" w:hAnsi="Times New Roman" w:cs="Times New Roman"/>
          <w:bCs/>
          <w:sz w:val="20"/>
          <w:szCs w:val="20"/>
        </w:rPr>
        <w:t xml:space="preserve"> Zhang</w:t>
      </w:r>
      <w:r w:rsidRPr="009A067E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9A067E">
        <w:rPr>
          <w:rFonts w:ascii="Times New Roman" w:eastAsia="宋体" w:hAnsi="Times New Roman" w:cs="Times New Roman"/>
          <w:bCs/>
          <w:sz w:val="20"/>
          <w:szCs w:val="20"/>
        </w:rPr>
        <w:t>, Bao Hou</w:t>
      </w:r>
      <w:r w:rsidRPr="009A067E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9A067E">
        <w:rPr>
          <w:rFonts w:ascii="Times New Roman" w:eastAsia="宋体" w:hAnsi="Times New Roman" w:cs="Times New Roman"/>
          <w:bCs/>
          <w:sz w:val="20"/>
          <w:szCs w:val="20"/>
        </w:rPr>
        <w:t>, Weiwei Cai</w:t>
      </w:r>
      <w:r w:rsidRPr="009A067E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9A067E">
        <w:rPr>
          <w:rFonts w:ascii="Times New Roman" w:eastAsia="宋体" w:hAnsi="Times New Roman" w:cs="Times New Roman"/>
          <w:bCs/>
          <w:sz w:val="20"/>
          <w:szCs w:val="20"/>
        </w:rPr>
        <w:t>, Zhijun Han</w:t>
      </w:r>
      <w:r w:rsidRPr="009A067E">
        <w:rPr>
          <w:rFonts w:ascii="Times New Roman" w:eastAsia="宋体" w:hAnsi="Times New Roman" w:cs="Times New Roman"/>
          <w:sz w:val="20"/>
          <w:szCs w:val="20"/>
          <w:vertAlign w:val="superscript"/>
        </w:rPr>
        <w:t>2</w:t>
      </w:r>
      <w:r w:rsidRPr="009A067E">
        <w:rPr>
          <w:rFonts w:ascii="Times New Roman" w:eastAsia="宋体" w:hAnsi="Times New Roman" w:cs="Times New Roman"/>
          <w:bCs/>
          <w:sz w:val="20"/>
          <w:szCs w:val="20"/>
        </w:rPr>
        <w:t>, Haijian Sun</w:t>
      </w:r>
      <w:r w:rsidRPr="009A067E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1,3</w:t>
      </w:r>
      <w:r w:rsidRPr="009A067E">
        <w:rPr>
          <w:rFonts w:ascii="Times New Roman" w:eastAsia="宋体" w:hAnsi="Times New Roman" w:cs="Times New Roman"/>
          <w:bCs/>
          <w:sz w:val="20"/>
          <w:szCs w:val="20"/>
        </w:rPr>
        <w:t>*, Fei Xu</w:t>
      </w:r>
      <w:r w:rsidRPr="009A067E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9A067E">
        <w:rPr>
          <w:rFonts w:ascii="Times New Roman" w:eastAsia="宋体" w:hAnsi="Times New Roman" w:cs="Times New Roman"/>
          <w:bCs/>
          <w:sz w:val="20"/>
          <w:szCs w:val="20"/>
        </w:rPr>
        <w:t>*, Liying Qiu</w:t>
      </w:r>
      <w:r w:rsidRPr="009A067E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9A067E">
        <w:rPr>
          <w:rFonts w:ascii="Times New Roman" w:eastAsia="宋体" w:hAnsi="Times New Roman" w:cs="Times New Roman"/>
          <w:bCs/>
          <w:sz w:val="20"/>
          <w:szCs w:val="20"/>
        </w:rPr>
        <w:t>*</w:t>
      </w:r>
    </w:p>
    <w:p w14:paraId="49656DCE" w14:textId="77777777" w:rsidR="007A1FDC" w:rsidRPr="009A067E" w:rsidRDefault="007A1FDC" w:rsidP="007A1FDC">
      <w:pPr>
        <w:spacing w:line="480" w:lineRule="auto"/>
        <w:rPr>
          <w:rFonts w:ascii="Times New Roman" w:eastAsia="宋体" w:hAnsi="Times New Roman" w:cs="Times New Roman"/>
          <w:i/>
          <w:iCs/>
          <w:sz w:val="20"/>
          <w:szCs w:val="20"/>
        </w:rPr>
      </w:pPr>
      <w:r w:rsidRPr="009A067E">
        <w:rPr>
          <w:rFonts w:ascii="Times New Roman" w:eastAsia="宋体" w:hAnsi="Times New Roman" w:cs="Times New Roman"/>
          <w:i/>
          <w:iCs/>
          <w:sz w:val="20"/>
          <w:szCs w:val="20"/>
          <w:vertAlign w:val="superscript"/>
        </w:rPr>
        <w:t xml:space="preserve">1 </w:t>
      </w:r>
      <w:r w:rsidRPr="009A067E">
        <w:rPr>
          <w:rFonts w:ascii="Times New Roman" w:eastAsia="宋体" w:hAnsi="Times New Roman" w:cs="Times New Roman"/>
          <w:i/>
          <w:iCs/>
          <w:sz w:val="20"/>
          <w:szCs w:val="20"/>
        </w:rPr>
        <w:t>Wuxi Medical School, Jiangnan University, Wuxi 214122, China</w:t>
      </w:r>
    </w:p>
    <w:p w14:paraId="533260CF" w14:textId="77777777" w:rsidR="007A1FDC" w:rsidRPr="009A067E" w:rsidRDefault="007A1FDC" w:rsidP="007A1FDC">
      <w:pPr>
        <w:spacing w:line="480" w:lineRule="auto"/>
        <w:rPr>
          <w:rFonts w:ascii="Times New Roman" w:eastAsia="宋体" w:hAnsi="Times New Roman" w:cs="Times New Roman"/>
          <w:i/>
          <w:iCs/>
          <w:sz w:val="20"/>
          <w:szCs w:val="20"/>
        </w:rPr>
      </w:pPr>
      <w:r w:rsidRPr="009A067E">
        <w:rPr>
          <w:rFonts w:ascii="Times New Roman" w:eastAsia="宋体" w:hAnsi="Times New Roman" w:cs="Times New Roman"/>
          <w:i/>
          <w:iCs/>
          <w:sz w:val="20"/>
          <w:szCs w:val="20"/>
          <w:vertAlign w:val="superscript"/>
        </w:rPr>
        <w:t xml:space="preserve">2 </w:t>
      </w:r>
      <w:r w:rsidRPr="009A067E">
        <w:rPr>
          <w:rFonts w:ascii="Times New Roman" w:eastAsia="宋体" w:hAnsi="Times New Roman" w:cs="Times New Roman"/>
          <w:i/>
          <w:iCs/>
          <w:sz w:val="20"/>
          <w:szCs w:val="20"/>
        </w:rPr>
        <w:t>Wuxi Central Hospital of Jiangnan University, Wuxi, China. Wuxi 214122, China</w:t>
      </w:r>
    </w:p>
    <w:p w14:paraId="4EB8D165" w14:textId="77777777" w:rsidR="007A1FDC" w:rsidRPr="009A067E" w:rsidRDefault="007A1FDC" w:rsidP="007A1FDC">
      <w:pPr>
        <w:spacing w:line="480" w:lineRule="auto"/>
        <w:rPr>
          <w:rFonts w:ascii="Times New Roman" w:eastAsia="宋体" w:hAnsi="Times New Roman" w:cs="Times New Roman"/>
          <w:i/>
          <w:iCs/>
          <w:sz w:val="20"/>
          <w:szCs w:val="20"/>
        </w:rPr>
      </w:pPr>
      <w:r w:rsidRPr="009A067E">
        <w:rPr>
          <w:rFonts w:ascii="Times New Roman" w:eastAsia="宋体" w:hAnsi="Times New Roman" w:cs="Times New Roman"/>
          <w:i/>
          <w:iCs/>
          <w:sz w:val="20"/>
          <w:szCs w:val="20"/>
          <w:vertAlign w:val="superscript"/>
        </w:rPr>
        <w:t>3</w:t>
      </w:r>
      <w:r w:rsidRPr="009A067E"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 State Key Laboratory of Natural Medicines, China Pharmaceutical University, No. 24 </w:t>
      </w:r>
      <w:proofErr w:type="spellStart"/>
      <w:r w:rsidRPr="009A067E">
        <w:rPr>
          <w:rFonts w:ascii="Times New Roman" w:eastAsia="宋体" w:hAnsi="Times New Roman" w:cs="Times New Roman"/>
          <w:i/>
          <w:iCs/>
          <w:sz w:val="20"/>
          <w:szCs w:val="20"/>
        </w:rPr>
        <w:t>Tongjia</w:t>
      </w:r>
      <w:proofErr w:type="spellEnd"/>
      <w:r w:rsidRPr="009A067E"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 Lane, Nanjing 210009, China.</w:t>
      </w:r>
    </w:p>
    <w:p w14:paraId="2345F49F" w14:textId="77777777" w:rsidR="007A1FDC" w:rsidRPr="009A067E" w:rsidRDefault="007A1FDC" w:rsidP="007A1FDC">
      <w:pPr>
        <w:spacing w:afterLines="50" w:after="156" w:line="480" w:lineRule="auto"/>
        <w:rPr>
          <w:rFonts w:ascii="Times New Roman" w:eastAsia="宋体" w:hAnsi="Times New Roman" w:cs="Times New Roman"/>
          <w:sz w:val="20"/>
          <w:szCs w:val="20"/>
          <w:vertAlign w:val="superscript"/>
        </w:rPr>
      </w:pPr>
    </w:p>
    <w:p w14:paraId="4DC644F0" w14:textId="77777777" w:rsidR="007A1FDC" w:rsidRPr="009A067E" w:rsidRDefault="007A1FDC" w:rsidP="007A1FDC">
      <w:pPr>
        <w:spacing w:afterLines="50" w:after="156" w:line="480" w:lineRule="auto"/>
        <w:rPr>
          <w:rFonts w:ascii="Times New Roman" w:eastAsia="宋体" w:hAnsi="Times New Roman" w:cs="Times New Roman"/>
          <w:sz w:val="20"/>
          <w:szCs w:val="20"/>
        </w:rPr>
      </w:pPr>
      <w:bookmarkStart w:id="3" w:name="OLE_LINK30"/>
      <w:r w:rsidRPr="009A067E">
        <w:rPr>
          <w:rFonts w:ascii="Times New Roman" w:eastAsia="宋体" w:hAnsi="Times New Roman" w:cs="Times New Roman"/>
          <w:sz w:val="20"/>
          <w:szCs w:val="20"/>
          <w:vertAlign w:val="superscript"/>
        </w:rPr>
        <w:t>#</w:t>
      </w:r>
      <w:bookmarkEnd w:id="3"/>
      <w:r w:rsidRPr="009A067E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</w:t>
      </w:r>
      <w:r w:rsidRPr="009A067E">
        <w:rPr>
          <w:rFonts w:ascii="Times New Roman" w:eastAsia="宋体" w:hAnsi="Times New Roman" w:cs="Times New Roman"/>
          <w:sz w:val="20"/>
          <w:szCs w:val="20"/>
        </w:rPr>
        <w:t>These authors contributed equally to this work (co-first authorship)</w:t>
      </w:r>
    </w:p>
    <w:p w14:paraId="4A4F8879" w14:textId="77777777" w:rsidR="007A1FDC" w:rsidRPr="009A067E" w:rsidRDefault="007A1FDC" w:rsidP="007A1FDC">
      <w:pPr>
        <w:spacing w:afterLines="50" w:after="156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9A067E">
        <w:rPr>
          <w:rFonts w:ascii="Times New Roman" w:eastAsia="宋体" w:hAnsi="Times New Roman" w:cs="Times New Roman"/>
          <w:sz w:val="20"/>
          <w:szCs w:val="20"/>
        </w:rPr>
        <w:t>* Addresses for corresponding authors</w:t>
      </w:r>
    </w:p>
    <w:p w14:paraId="68336944" w14:textId="77777777" w:rsidR="007A1FDC" w:rsidRPr="009A067E" w:rsidRDefault="007A1FDC" w:rsidP="007A1FDC">
      <w:pPr>
        <w:spacing w:afterLines="50" w:after="156" w:line="480" w:lineRule="auto"/>
        <w:rPr>
          <w:rFonts w:ascii="Times New Roman" w:eastAsia="宋体" w:hAnsi="Times New Roman" w:cs="Times New Roman"/>
          <w:b/>
          <w:sz w:val="20"/>
          <w:szCs w:val="20"/>
          <w:lang w:val="en-GB"/>
        </w:rPr>
      </w:pPr>
      <w:r w:rsidRPr="009A067E">
        <w:rPr>
          <w:rFonts w:ascii="Times New Roman" w:eastAsia="宋体" w:hAnsi="Times New Roman" w:cs="Times New Roman"/>
          <w:b/>
          <w:sz w:val="20"/>
          <w:szCs w:val="20"/>
          <w:lang w:val="en-GB"/>
        </w:rPr>
        <w:t xml:space="preserve">Running title: </w:t>
      </w:r>
      <w:proofErr w:type="spellStart"/>
      <w:r w:rsidRPr="009A067E">
        <w:rPr>
          <w:rFonts w:ascii="Times New Roman" w:eastAsia="宋体" w:hAnsi="Times New Roman" w:cs="Times New Roman"/>
          <w:bCs/>
          <w:sz w:val="20"/>
          <w:szCs w:val="20"/>
          <w:lang w:val="en-GB"/>
        </w:rPr>
        <w:t>Vaccarin</w:t>
      </w:r>
      <w:proofErr w:type="spellEnd"/>
      <w:r w:rsidRPr="009A067E">
        <w:rPr>
          <w:rFonts w:ascii="Times New Roman" w:eastAsia="宋体" w:hAnsi="Times New Roman" w:cs="Times New Roman"/>
          <w:bCs/>
          <w:sz w:val="20"/>
          <w:szCs w:val="20"/>
          <w:lang w:val="en-GB"/>
        </w:rPr>
        <w:t xml:space="preserve"> ameliorates diabetic nephropathy</w:t>
      </w:r>
    </w:p>
    <w:bookmarkEnd w:id="2"/>
    <w:p w14:paraId="175A3158" w14:textId="77777777" w:rsidR="007A1FDC" w:rsidRPr="009A067E" w:rsidRDefault="007A1FDC" w:rsidP="007A1FDC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9A067E">
        <w:rPr>
          <w:rFonts w:ascii="Times New Roman" w:eastAsia="宋体" w:hAnsi="Times New Roman" w:cs="Times New Roman"/>
          <w:sz w:val="20"/>
          <w:szCs w:val="20"/>
        </w:rPr>
        <w:t>* Address for correspondence: Haijian Sun, Fei Xu, Liying Qiu, Ph.D., Professor</w:t>
      </w:r>
    </w:p>
    <w:p w14:paraId="7A23B610" w14:textId="77777777" w:rsidR="007A1FDC" w:rsidRPr="009A067E" w:rsidRDefault="007A1FDC" w:rsidP="007A1FDC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9A067E">
        <w:rPr>
          <w:rFonts w:ascii="Times New Roman" w:eastAsia="宋体" w:hAnsi="Times New Roman" w:cs="Times New Roman"/>
          <w:sz w:val="20"/>
          <w:szCs w:val="20"/>
        </w:rPr>
        <w:t>Wuxi Medical School, Jiangnan University, Wuxi 214122, Jiangsu Province, PR China</w:t>
      </w:r>
    </w:p>
    <w:p w14:paraId="470C6D63" w14:textId="77777777" w:rsidR="007A1FDC" w:rsidRPr="009A067E" w:rsidRDefault="007A1FDC" w:rsidP="007A1FDC">
      <w:pPr>
        <w:spacing w:line="480" w:lineRule="auto"/>
        <w:rPr>
          <w:rFonts w:ascii="Times New Roman" w:eastAsia="宋体" w:hAnsi="Times New Roman" w:cs="Times New Roman"/>
          <w:sz w:val="20"/>
          <w:szCs w:val="20"/>
          <w:lang w:val="de-DE"/>
        </w:rPr>
      </w:pPr>
      <w:r w:rsidRPr="009A067E">
        <w:rPr>
          <w:rFonts w:ascii="Times New Roman" w:eastAsia="宋体" w:hAnsi="Times New Roman" w:cs="Times New Roman"/>
          <w:sz w:val="20"/>
          <w:szCs w:val="20"/>
          <w:lang w:val="de-DE"/>
        </w:rPr>
        <w:t>E-Mail: sunhaijian927@163.com; feixuhgd@163.com; qiulydoc@sina.com</w:t>
      </w:r>
    </w:p>
    <w:p w14:paraId="225167B2" w14:textId="77777777" w:rsidR="007A1FDC" w:rsidRPr="009A067E" w:rsidRDefault="007A1FDC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  <w:lang w:val="de-DE"/>
        </w:rPr>
      </w:pPr>
      <w:r w:rsidRPr="009A067E">
        <w:rPr>
          <w:rFonts w:ascii="Times New Roman" w:hAnsi="Times New Roman" w:cs="Times New Roman"/>
          <w:b/>
          <w:bCs/>
          <w:sz w:val="20"/>
          <w:szCs w:val="20"/>
          <w:lang w:val="de-DE"/>
        </w:rPr>
        <w:br w:type="page"/>
      </w:r>
    </w:p>
    <w:p w14:paraId="2136A5A0" w14:textId="5A69A7A6" w:rsidR="00B50F7C" w:rsidRPr="009A067E" w:rsidRDefault="00E935C1" w:rsidP="0069793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9A067E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962902" w:rsidRPr="009A067E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9A067E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962902" w:rsidRPr="009A067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62902" w:rsidRPr="009A067E">
        <w:rPr>
          <w:rFonts w:ascii="Times New Roman" w:hAnsi="Times New Roman" w:cs="Times New Roman"/>
          <w:sz w:val="20"/>
          <w:szCs w:val="20"/>
        </w:rPr>
        <w:t>Primers for real-time quantitative PCR analysis</w:t>
      </w:r>
      <w:r w:rsidR="0038476A" w:rsidRPr="009A067E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7"/>
        <w:tblW w:w="8431" w:type="dxa"/>
        <w:tblLayout w:type="fixed"/>
        <w:tblLook w:val="04A0" w:firstRow="1" w:lastRow="0" w:firstColumn="1" w:lastColumn="0" w:noHBand="0" w:noVBand="1"/>
      </w:tblPr>
      <w:tblGrid>
        <w:gridCol w:w="1701"/>
        <w:gridCol w:w="1985"/>
        <w:gridCol w:w="4745"/>
      </w:tblGrid>
      <w:tr w:rsidR="00B50F7C" w:rsidRPr="009A067E" w14:paraId="5FE679D3" w14:textId="77777777" w:rsidTr="0024151D">
        <w:trPr>
          <w:trHeight w:val="577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7CA079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252862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 xml:space="preserve">Gene </w:t>
            </w:r>
          </w:p>
        </w:tc>
        <w:tc>
          <w:tcPr>
            <w:tcW w:w="4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8B1D0E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Sequence</w:t>
            </w:r>
          </w:p>
        </w:tc>
      </w:tr>
      <w:tr w:rsidR="00B50F7C" w:rsidRPr="009A067E" w14:paraId="65A56A08" w14:textId="77777777" w:rsidTr="0024151D"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DC8864" w14:textId="77777777" w:rsidR="00B50F7C" w:rsidRPr="009A067E" w:rsidRDefault="00F17F37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Mice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693E04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β-actin</w:t>
            </w:r>
          </w:p>
        </w:tc>
        <w:tc>
          <w:tcPr>
            <w:tcW w:w="47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7D098E" w14:textId="47606CDB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="00017D3C" w:rsidRPr="009A067E">
              <w:rPr>
                <w:rFonts w:ascii="Times New Roman" w:hAnsi="Times New Roman" w:cs="Times New Roman"/>
                <w:sz w:val="20"/>
                <w:szCs w:val="20"/>
              </w:rPr>
              <w:t>ACCGCTCGTTGCCAATAGTGATG</w:t>
            </w:r>
          </w:p>
          <w:p w14:paraId="19E447DB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R: ACCGCTCGTTGCCAATAGTGATG</w:t>
            </w:r>
          </w:p>
        </w:tc>
      </w:tr>
      <w:tr w:rsidR="00B50F7C" w:rsidRPr="009A067E" w14:paraId="2FE859DF" w14:textId="77777777" w:rsidTr="0024151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1AE11" w14:textId="77777777" w:rsidR="00B50F7C" w:rsidRPr="009A067E" w:rsidRDefault="00F17F37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Mice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F9101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Col</w:t>
            </w:r>
            <w:r w:rsidR="007E0F6C" w:rsidRPr="009A067E">
              <w:rPr>
                <w:rFonts w:ascii="Times New Roman" w:hAnsi="Times New Roman" w:cs="Times New Roman"/>
                <w:sz w:val="20"/>
                <w:szCs w:val="20"/>
              </w:rPr>
              <w:t xml:space="preserve">lagen </w:t>
            </w: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Ⅰ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A8A23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F: TGGTCCTGCTGGTCCTGCTG</w:t>
            </w:r>
          </w:p>
          <w:p w14:paraId="79223215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R: CTGTCACCTTGTTCGCCTGTCTC</w:t>
            </w:r>
          </w:p>
        </w:tc>
      </w:tr>
      <w:tr w:rsidR="00B50F7C" w:rsidRPr="009A067E" w14:paraId="15FC2608" w14:textId="77777777" w:rsidTr="0024151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C9ECB" w14:textId="77777777" w:rsidR="00B50F7C" w:rsidRPr="009A067E" w:rsidRDefault="00F17F37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Mice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4C954" w14:textId="37120907" w:rsidR="00B50F7C" w:rsidRPr="009A067E" w:rsidRDefault="00B82EE5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TGF-β1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C97D3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F: GCAACAATTCCTGGCGTTACCTTG</w:t>
            </w:r>
          </w:p>
          <w:p w14:paraId="0DB93A3E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R: CAGCCACTGCCGTACAACTCC</w:t>
            </w:r>
          </w:p>
        </w:tc>
      </w:tr>
      <w:tr w:rsidR="00B50F7C" w:rsidRPr="009A067E" w14:paraId="58E79B7F" w14:textId="77777777" w:rsidTr="0024151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BBBA7" w14:textId="77777777" w:rsidR="00B50F7C" w:rsidRPr="009A067E" w:rsidRDefault="00F17F37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Mice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AB8BB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E-cadherin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DA737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F: ATCCTGACCAGCAGTTCGTTGTTG</w:t>
            </w:r>
          </w:p>
          <w:p w14:paraId="1A44B52F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R: GTTCCTCGTTCTCCACTCTCACATG</w:t>
            </w:r>
          </w:p>
        </w:tc>
      </w:tr>
      <w:tr w:rsidR="00D77468" w:rsidRPr="009A067E" w14:paraId="3CD2F954" w14:textId="77777777" w:rsidTr="0024151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E06B3" w14:textId="6E84AF20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Mice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3FB29" w14:textId="5F06754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α-SMA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43313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F: GCTGACAGAGGCACCACTGAAC</w:t>
            </w:r>
          </w:p>
          <w:p w14:paraId="573F920E" w14:textId="6AD80F54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R: AGTCACACCATCTCCAGAGTCCAG</w:t>
            </w:r>
          </w:p>
        </w:tc>
      </w:tr>
      <w:tr w:rsidR="00D77468" w:rsidRPr="009A067E" w14:paraId="06968E5F" w14:textId="77777777" w:rsidTr="0024151D"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42E84AF" w14:textId="6031B600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Mice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7A52A2E" w14:textId="22E0891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IL-1β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0032C" w14:textId="76162EA6" w:rsidR="00D77468" w:rsidRPr="009A067E" w:rsidRDefault="00C15FF5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="00833AE4" w:rsidRPr="009A067E">
              <w:rPr>
                <w:rFonts w:ascii="Times New Roman" w:hAnsi="Times New Roman" w:cs="Times New Roman"/>
                <w:sz w:val="20"/>
                <w:szCs w:val="20"/>
              </w:rPr>
              <w:t>TGGACCTTCCAGGATGAGGACA</w:t>
            </w:r>
          </w:p>
        </w:tc>
      </w:tr>
      <w:tr w:rsidR="00D77468" w:rsidRPr="009A067E" w14:paraId="3661BE65" w14:textId="77777777" w:rsidTr="0024151D"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BDEE6C9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148ACB2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61649" w14:textId="64502C7C" w:rsidR="00D77468" w:rsidRPr="009A067E" w:rsidRDefault="00C15FF5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="00833AE4" w:rsidRPr="009A067E">
              <w:rPr>
                <w:rFonts w:ascii="Times New Roman" w:hAnsi="Times New Roman" w:cs="Times New Roman"/>
                <w:sz w:val="20"/>
                <w:szCs w:val="20"/>
              </w:rPr>
              <w:t>GTTCATCTCGGAGCCTGTAGTG</w:t>
            </w:r>
          </w:p>
        </w:tc>
      </w:tr>
      <w:tr w:rsidR="00D77468" w:rsidRPr="009A067E" w14:paraId="20458AA1" w14:textId="77777777" w:rsidTr="0024151D"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DFA1A64" w14:textId="6E2005FF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Mice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ED339C8" w14:textId="541C68D2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 w:hint="eastAsia"/>
                <w:sz w:val="20"/>
                <w:szCs w:val="20"/>
              </w:rPr>
              <w:t>V</w:t>
            </w: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CAM1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C8420" w14:textId="1D85ADC2" w:rsidR="00D77468" w:rsidRPr="009A067E" w:rsidRDefault="00C15FF5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F: ATAGACAGCCCACTAAACGC</w:t>
            </w:r>
          </w:p>
        </w:tc>
      </w:tr>
      <w:tr w:rsidR="00D77468" w:rsidRPr="009A067E" w14:paraId="3EBE7245" w14:textId="77777777" w:rsidTr="0024151D"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01DABDB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D56E0CE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AF60F" w14:textId="3860FF8B" w:rsidR="00D77468" w:rsidRPr="009A067E" w:rsidRDefault="00C15FF5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R: TCAATGACGGGAGTAAAGGT</w:t>
            </w:r>
          </w:p>
        </w:tc>
      </w:tr>
      <w:tr w:rsidR="00D77468" w:rsidRPr="009A067E" w14:paraId="7E714639" w14:textId="77777777" w:rsidTr="0024151D"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2723D9C" w14:textId="5D930C55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Mice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3B27D37" w14:textId="782BAE0F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OX-2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A5DE6" w14:textId="593368D2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F: TGAGCAACTATTCCAAACCAGC</w:t>
            </w:r>
          </w:p>
        </w:tc>
      </w:tr>
      <w:tr w:rsidR="00D77468" w:rsidRPr="009A067E" w14:paraId="1B18F31B" w14:textId="77777777" w:rsidTr="0024151D"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EBCAF58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79FBFE0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0C66C" w14:textId="0E2D4058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R: GCACGTAGTCTTCGATCACTATC</w:t>
            </w:r>
          </w:p>
        </w:tc>
      </w:tr>
      <w:tr w:rsidR="00D77468" w:rsidRPr="009A067E" w14:paraId="60A30EFF" w14:textId="77777777" w:rsidTr="0024151D"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C27675B" w14:textId="6D4D0D1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Mice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EB4F53C" w14:textId="0C6F4E45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p65-NFκB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0DD36" w14:textId="331D71DB" w:rsidR="00D77468" w:rsidRPr="009A067E" w:rsidRDefault="001F2737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F: GCTCCTAAGGTGCTGACA</w:t>
            </w:r>
          </w:p>
        </w:tc>
      </w:tr>
      <w:tr w:rsidR="00D77468" w:rsidRPr="009A067E" w14:paraId="6CD06518" w14:textId="77777777" w:rsidTr="0024151D"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042FD6DD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A529E13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704D0" w14:textId="54B44710" w:rsidR="00D77468" w:rsidRPr="009A067E" w:rsidRDefault="001F2737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R: ACCTCCGAAAGCGAGATA </w:t>
            </w:r>
          </w:p>
        </w:tc>
      </w:tr>
      <w:tr w:rsidR="00B50F7C" w:rsidRPr="009A067E" w14:paraId="21579CE8" w14:textId="77777777" w:rsidTr="0024151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3E7FB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F17F37" w:rsidRPr="009A067E">
              <w:rPr>
                <w:rFonts w:ascii="Times New Roman" w:hAnsi="Times New Roman" w:cs="Times New Roman"/>
                <w:sz w:val="20"/>
                <w:szCs w:val="20"/>
              </w:rPr>
              <w:t>uman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74135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β-actin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D4A7F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F: CATGGAGTCCTGTGGCATCC</w:t>
            </w:r>
          </w:p>
          <w:p w14:paraId="3A4FC57A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R: CTCCTTCTGCATCCTGTCGG</w:t>
            </w:r>
          </w:p>
        </w:tc>
      </w:tr>
      <w:tr w:rsidR="00B50F7C" w:rsidRPr="009A067E" w14:paraId="53594EBF" w14:textId="77777777" w:rsidTr="0024151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B43FA" w14:textId="77777777" w:rsidR="00B50F7C" w:rsidRPr="009A067E" w:rsidRDefault="00F17F37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Human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BA38A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Col</w:t>
            </w:r>
            <w:r w:rsidR="007E0F6C" w:rsidRPr="009A067E">
              <w:rPr>
                <w:rFonts w:ascii="Times New Roman" w:hAnsi="Times New Roman" w:cs="Times New Roman"/>
                <w:sz w:val="20"/>
                <w:szCs w:val="20"/>
              </w:rPr>
              <w:t xml:space="preserve">lagen </w:t>
            </w: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Ⅰ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DB72E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F: CCACCAATCACCTGCGTACAGAAC</w:t>
            </w:r>
          </w:p>
          <w:p w14:paraId="43093594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R: TCACAGATCACGTCATCGCACAAC</w:t>
            </w:r>
          </w:p>
        </w:tc>
      </w:tr>
      <w:tr w:rsidR="00B50F7C" w:rsidRPr="009A067E" w14:paraId="7D716ED3" w14:textId="77777777" w:rsidTr="0024151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EE961" w14:textId="77777777" w:rsidR="00B50F7C" w:rsidRPr="009A067E" w:rsidRDefault="00F17F37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BE89C" w14:textId="42B8902E" w:rsidR="00B50F7C" w:rsidRPr="009A067E" w:rsidRDefault="00B82EE5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TGF-β1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76F41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F: AGCAACAATTCCTGGCGATACCTC</w:t>
            </w:r>
          </w:p>
          <w:p w14:paraId="20D3EE80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R: TCAACCACTGCCGCACAACTC</w:t>
            </w:r>
          </w:p>
        </w:tc>
      </w:tr>
      <w:tr w:rsidR="00B50F7C" w:rsidRPr="009A067E" w14:paraId="46F40631" w14:textId="77777777" w:rsidTr="0024151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59C0D" w14:textId="77777777" w:rsidR="00B50F7C" w:rsidRPr="009A067E" w:rsidRDefault="00F17F37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05AE3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E-cadherin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BB132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F: ACAACGACCCAACCCAAGAATCTATC</w:t>
            </w:r>
          </w:p>
          <w:p w14:paraId="6469B93B" w14:textId="1FB936AC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R: CAAGAGCAGCAGAATCAGAATTAGC</w:t>
            </w:r>
          </w:p>
        </w:tc>
      </w:tr>
      <w:tr w:rsidR="00B50F7C" w:rsidRPr="009A067E" w14:paraId="6AD60641" w14:textId="77777777" w:rsidTr="0024151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326E0" w14:textId="77777777" w:rsidR="00B50F7C" w:rsidRPr="009A067E" w:rsidRDefault="00F17F37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76C77" w14:textId="07CC86D0" w:rsidR="00B50F7C" w:rsidRPr="009A067E" w:rsidRDefault="00D608A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α-SMA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8EC44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F: CTCTGGACGCACAACTGGCATC</w:t>
            </w:r>
          </w:p>
          <w:p w14:paraId="6D7CE124" w14:textId="77777777" w:rsidR="00B50F7C" w:rsidRPr="009A067E" w:rsidRDefault="00E935C1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R: CACGCTCAGCAGTAGTAACGAAGG</w:t>
            </w:r>
          </w:p>
        </w:tc>
      </w:tr>
      <w:tr w:rsidR="00D77468" w:rsidRPr="009A067E" w14:paraId="7244F80C" w14:textId="77777777" w:rsidTr="0024151D"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BB536" w14:textId="0D244AA1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39576" w14:textId="23FC115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IL-1β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9963A" w14:textId="016C6D26" w:rsidR="00D77468" w:rsidRPr="009A067E" w:rsidRDefault="00833AE4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F: TGAAAGCTCTCCACCTCCAGGGACA</w:t>
            </w:r>
          </w:p>
        </w:tc>
      </w:tr>
      <w:tr w:rsidR="00D77468" w:rsidRPr="009A067E" w14:paraId="09F86199" w14:textId="77777777" w:rsidTr="0024151D"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A0118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8D8DA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3E295" w14:textId="1126C9D9" w:rsidR="00D77468" w:rsidRPr="009A067E" w:rsidRDefault="00833AE4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R: GAGGCCCAAGGCCACAGGTATTTTG</w:t>
            </w:r>
          </w:p>
        </w:tc>
      </w:tr>
      <w:tr w:rsidR="00D77468" w:rsidRPr="009A067E" w14:paraId="09BDED97" w14:textId="77777777" w:rsidTr="0024151D"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E578AB9" w14:textId="444FC121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F71A9E3" w14:textId="1831F566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 w:hint="eastAsia"/>
                <w:sz w:val="20"/>
                <w:szCs w:val="20"/>
              </w:rPr>
              <w:t>V</w:t>
            </w: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CAM1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F124E" w14:textId="7DCE137A" w:rsidR="00D77468" w:rsidRPr="009A067E" w:rsidRDefault="00833AE4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F: CCTGCCATTGGAATGATAA</w:t>
            </w:r>
          </w:p>
        </w:tc>
      </w:tr>
      <w:tr w:rsidR="00D77468" w:rsidRPr="009A067E" w14:paraId="3C63B2CA" w14:textId="77777777" w:rsidTr="0024151D"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726D0E1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72810A5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359A9" w14:textId="7E35102D" w:rsidR="00D77468" w:rsidRPr="009A067E" w:rsidRDefault="00833AE4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R: TGCTTCTACAAGACTATATGAC</w:t>
            </w:r>
          </w:p>
        </w:tc>
      </w:tr>
      <w:tr w:rsidR="00D77468" w:rsidRPr="009A067E" w14:paraId="1A8296F0" w14:textId="77777777" w:rsidTr="0024151D"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C65F24E" w14:textId="2D2FBFBC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E0D4C9D" w14:textId="4FA005C6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OX-2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0F84E" w14:textId="13CEC092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F: AACTCTGGCTAGACAGCGTAA</w:t>
            </w:r>
          </w:p>
        </w:tc>
      </w:tr>
      <w:tr w:rsidR="00D77468" w:rsidRPr="009A067E" w14:paraId="7EB4E11A" w14:textId="77777777" w:rsidTr="0024151D"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8B6B66D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4814711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03E59" w14:textId="6A2E00A3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R: AACCGTAGATGCTCAGGGAC</w:t>
            </w:r>
          </w:p>
        </w:tc>
      </w:tr>
      <w:tr w:rsidR="00D77468" w:rsidRPr="009A067E" w14:paraId="7536CD5C" w14:textId="77777777" w:rsidTr="0024151D"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88D8BFA" w14:textId="1BDB5462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93FB462" w14:textId="490A4DDA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p65-NFκB</w:t>
            </w:r>
          </w:p>
        </w:tc>
        <w:tc>
          <w:tcPr>
            <w:tcW w:w="4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80723" w14:textId="3F3B7B7D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F: ACTGCCGGGATGGCTTCTAT</w:t>
            </w:r>
          </w:p>
        </w:tc>
      </w:tr>
      <w:tr w:rsidR="00D77468" w:rsidRPr="009A067E" w14:paraId="491632DF" w14:textId="77777777" w:rsidTr="0024151D"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685AC9A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13B3DCE" w14:textId="77777777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BEC19A" w14:textId="1073178B" w:rsidR="00D77468" w:rsidRPr="009A067E" w:rsidRDefault="00D77468" w:rsidP="0069793A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A067E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9A067E">
              <w:rPr>
                <w:rFonts w:ascii="Times New Roman" w:hAnsi="Times New Roman" w:cs="Times New Roman"/>
                <w:sz w:val="20"/>
                <w:szCs w:val="20"/>
              </w:rPr>
              <w:t>: CCCACGCTGCTCTTCTTGGAA</w:t>
            </w:r>
          </w:p>
        </w:tc>
      </w:tr>
    </w:tbl>
    <w:p w14:paraId="707186E7" w14:textId="120DE9FB" w:rsidR="00B50F7C" w:rsidRPr="00130007" w:rsidRDefault="00E935C1" w:rsidP="0069793A">
      <w:pPr>
        <w:spacing w:line="480" w:lineRule="auto"/>
        <w:ind w:firstLineChars="200" w:firstLine="400"/>
        <w:rPr>
          <w:rFonts w:ascii="Times New Roman" w:hAnsi="Times New Roman" w:cs="Times New Roman"/>
          <w:szCs w:val="21"/>
        </w:rPr>
      </w:pPr>
      <w:r w:rsidRPr="009A067E">
        <w:rPr>
          <w:rFonts w:ascii="Times New Roman" w:eastAsia="宋体" w:hAnsi="Times New Roman" w:cs="Times New Roman"/>
          <w:sz w:val="20"/>
          <w:szCs w:val="20"/>
        </w:rPr>
        <w:t xml:space="preserve">Note. </w:t>
      </w:r>
      <w:r w:rsidR="00D608A1" w:rsidRPr="009A067E">
        <w:rPr>
          <w:rFonts w:ascii="Times New Roman" w:hAnsi="Times New Roman" w:cs="Times New Roman"/>
          <w:sz w:val="20"/>
          <w:szCs w:val="20"/>
        </w:rPr>
        <w:t>α-SMA</w:t>
      </w:r>
      <w:r w:rsidR="007E0F6C" w:rsidRPr="009A067E">
        <w:rPr>
          <w:rFonts w:ascii="Times New Roman" w:hAnsi="Times New Roman" w:cs="Times New Roman"/>
          <w:sz w:val="20"/>
          <w:szCs w:val="20"/>
        </w:rPr>
        <w:t>:</w:t>
      </w:r>
      <w:r w:rsidR="005E39B8" w:rsidRPr="009A067E">
        <w:rPr>
          <w:rFonts w:ascii="Times New Roman" w:hAnsi="Times New Roman" w:cs="Times New Roman"/>
          <w:sz w:val="20"/>
          <w:szCs w:val="20"/>
        </w:rPr>
        <w:t xml:space="preserve"> </w:t>
      </w:r>
      <w:r w:rsidR="005E39B8" w:rsidRPr="009A067E">
        <w:rPr>
          <w:rFonts w:ascii="Times New Roman" w:eastAsia="宋体" w:hAnsi="Times New Roman" w:cs="Times New Roman"/>
          <w:sz w:val="20"/>
          <w:szCs w:val="20"/>
        </w:rPr>
        <w:t xml:space="preserve">α-smooth muscle actin; </w:t>
      </w:r>
      <w:r w:rsidR="00B82EE5" w:rsidRPr="009A067E">
        <w:rPr>
          <w:rFonts w:ascii="Times New Roman" w:hAnsi="Times New Roman" w:cs="Times New Roman"/>
          <w:sz w:val="20"/>
          <w:szCs w:val="20"/>
        </w:rPr>
        <w:t>TGF-β1</w:t>
      </w:r>
      <w:r w:rsidR="005E39B8" w:rsidRPr="009A067E">
        <w:rPr>
          <w:rFonts w:ascii="Times New Roman" w:hAnsi="Times New Roman" w:cs="Times New Roman"/>
          <w:sz w:val="20"/>
          <w:szCs w:val="20"/>
        </w:rPr>
        <w:t xml:space="preserve">: transforming growth factor </w:t>
      </w:r>
      <w:r w:rsidR="005E39B8" w:rsidRPr="00010F6B">
        <w:rPr>
          <w:rFonts w:ascii="Times New Roman" w:hAnsi="Times New Roman" w:cs="Times New Roman"/>
          <w:szCs w:val="21"/>
        </w:rPr>
        <w:t>beta 1</w:t>
      </w:r>
    </w:p>
    <w:sectPr w:rsidR="00B50F7C" w:rsidRPr="0013000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F22291" w14:textId="77777777" w:rsidR="00820DC1" w:rsidRDefault="00820DC1" w:rsidP="001965F9">
      <w:r>
        <w:separator/>
      </w:r>
    </w:p>
  </w:endnote>
  <w:endnote w:type="continuationSeparator" w:id="0">
    <w:p w14:paraId="273AB478" w14:textId="77777777" w:rsidR="00820DC1" w:rsidRDefault="00820DC1" w:rsidP="00196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20DAA1" w14:textId="77777777" w:rsidR="00820DC1" w:rsidRDefault="00820DC1" w:rsidP="001965F9">
      <w:r>
        <w:separator/>
      </w:r>
    </w:p>
  </w:footnote>
  <w:footnote w:type="continuationSeparator" w:id="0">
    <w:p w14:paraId="54E59E3D" w14:textId="77777777" w:rsidR="00820DC1" w:rsidRDefault="00820DC1" w:rsidP="001965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81851"/>
    <w:multiLevelType w:val="multilevel"/>
    <w:tmpl w:val="11081851"/>
    <w:lvl w:ilvl="0">
      <w:start w:val="5"/>
      <w:numFmt w:val="upperLetter"/>
      <w:suff w:val="nothing"/>
      <w:lvlText w:val="%1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6FFD0C87"/>
    <w:multiLevelType w:val="multilevel"/>
    <w:tmpl w:val="6FFD0C87"/>
    <w:lvl w:ilvl="0">
      <w:start w:val="3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 w16cid:durableId="240799643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0074446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A1NjYzMDQ1MDUyMzZS0lEKTi0uzszPAykwNKgFAI/qF98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B7714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tt2ffdrjftx0ge9peevdfw3rwtpps5vwwt9&quot;&gt;My EndNote Library&lt;record-ids&gt;&lt;item&gt;844&lt;/item&gt;&lt;/record-ids&gt;&lt;/item&gt;&lt;/Libraries&gt;"/>
  </w:docVars>
  <w:rsids>
    <w:rsidRoot w:val="00946DE8"/>
    <w:rsid w:val="00000CD3"/>
    <w:rsid w:val="00004383"/>
    <w:rsid w:val="00010F6B"/>
    <w:rsid w:val="00017D3C"/>
    <w:rsid w:val="000254B7"/>
    <w:rsid w:val="00025BC0"/>
    <w:rsid w:val="0002665A"/>
    <w:rsid w:val="000356B4"/>
    <w:rsid w:val="00040D0E"/>
    <w:rsid w:val="000433AC"/>
    <w:rsid w:val="000458DC"/>
    <w:rsid w:val="000465C4"/>
    <w:rsid w:val="000471F5"/>
    <w:rsid w:val="000475F1"/>
    <w:rsid w:val="00052CA1"/>
    <w:rsid w:val="000640AE"/>
    <w:rsid w:val="00067667"/>
    <w:rsid w:val="00074F78"/>
    <w:rsid w:val="0007546E"/>
    <w:rsid w:val="000759FB"/>
    <w:rsid w:val="00082E92"/>
    <w:rsid w:val="00085CB2"/>
    <w:rsid w:val="00093608"/>
    <w:rsid w:val="000977A6"/>
    <w:rsid w:val="000A66B7"/>
    <w:rsid w:val="000B05C7"/>
    <w:rsid w:val="000B5370"/>
    <w:rsid w:val="000B733F"/>
    <w:rsid w:val="000C09CB"/>
    <w:rsid w:val="000C36FC"/>
    <w:rsid w:val="000C4E60"/>
    <w:rsid w:val="000D1A23"/>
    <w:rsid w:val="000D5A96"/>
    <w:rsid w:val="000E23B5"/>
    <w:rsid w:val="000E4CA2"/>
    <w:rsid w:val="000E5E1F"/>
    <w:rsid w:val="000E7361"/>
    <w:rsid w:val="0011751D"/>
    <w:rsid w:val="00130007"/>
    <w:rsid w:val="00132EA9"/>
    <w:rsid w:val="00141E13"/>
    <w:rsid w:val="001420A4"/>
    <w:rsid w:val="00142BC9"/>
    <w:rsid w:val="00152891"/>
    <w:rsid w:val="001551E7"/>
    <w:rsid w:val="00156C59"/>
    <w:rsid w:val="00166BD5"/>
    <w:rsid w:val="0016737E"/>
    <w:rsid w:val="00173B6F"/>
    <w:rsid w:val="00186CE7"/>
    <w:rsid w:val="00190D77"/>
    <w:rsid w:val="00194ECC"/>
    <w:rsid w:val="001965F9"/>
    <w:rsid w:val="001966AA"/>
    <w:rsid w:val="001A0499"/>
    <w:rsid w:val="001A62DC"/>
    <w:rsid w:val="001A712A"/>
    <w:rsid w:val="001B4C77"/>
    <w:rsid w:val="001B5F81"/>
    <w:rsid w:val="001B718A"/>
    <w:rsid w:val="001C511C"/>
    <w:rsid w:val="001D15F3"/>
    <w:rsid w:val="001D4C97"/>
    <w:rsid w:val="001E5AD0"/>
    <w:rsid w:val="001F2737"/>
    <w:rsid w:val="001F28DD"/>
    <w:rsid w:val="001F559B"/>
    <w:rsid w:val="001F5C2E"/>
    <w:rsid w:val="002068C9"/>
    <w:rsid w:val="002148C0"/>
    <w:rsid w:val="00215121"/>
    <w:rsid w:val="002225FC"/>
    <w:rsid w:val="002240D4"/>
    <w:rsid w:val="002250CE"/>
    <w:rsid w:val="00225B54"/>
    <w:rsid w:val="002403D3"/>
    <w:rsid w:val="0024151D"/>
    <w:rsid w:val="00250D06"/>
    <w:rsid w:val="002514B0"/>
    <w:rsid w:val="002553B0"/>
    <w:rsid w:val="00262B98"/>
    <w:rsid w:val="00263398"/>
    <w:rsid w:val="00284484"/>
    <w:rsid w:val="002852DC"/>
    <w:rsid w:val="002A0CE8"/>
    <w:rsid w:val="002A77FD"/>
    <w:rsid w:val="002B1FDF"/>
    <w:rsid w:val="002B6876"/>
    <w:rsid w:val="002C57CB"/>
    <w:rsid w:val="002C69CB"/>
    <w:rsid w:val="002E09DA"/>
    <w:rsid w:val="002E1B6B"/>
    <w:rsid w:val="002F47E7"/>
    <w:rsid w:val="002F642D"/>
    <w:rsid w:val="002F713E"/>
    <w:rsid w:val="003124DF"/>
    <w:rsid w:val="00312B84"/>
    <w:rsid w:val="003144B5"/>
    <w:rsid w:val="00323D70"/>
    <w:rsid w:val="00330C84"/>
    <w:rsid w:val="0034349D"/>
    <w:rsid w:val="00343EB1"/>
    <w:rsid w:val="0036004A"/>
    <w:rsid w:val="00363743"/>
    <w:rsid w:val="00363F30"/>
    <w:rsid w:val="00366651"/>
    <w:rsid w:val="003707B8"/>
    <w:rsid w:val="00371389"/>
    <w:rsid w:val="00374098"/>
    <w:rsid w:val="00376DC5"/>
    <w:rsid w:val="003800FC"/>
    <w:rsid w:val="0038172B"/>
    <w:rsid w:val="0038476A"/>
    <w:rsid w:val="003A708D"/>
    <w:rsid w:val="003B3D13"/>
    <w:rsid w:val="003B72CC"/>
    <w:rsid w:val="003B7953"/>
    <w:rsid w:val="003C2797"/>
    <w:rsid w:val="003C47B7"/>
    <w:rsid w:val="003C55B7"/>
    <w:rsid w:val="003D50C2"/>
    <w:rsid w:val="003E074F"/>
    <w:rsid w:val="003E5501"/>
    <w:rsid w:val="003F0F6D"/>
    <w:rsid w:val="003F7F6B"/>
    <w:rsid w:val="0040308B"/>
    <w:rsid w:val="00404911"/>
    <w:rsid w:val="00405E59"/>
    <w:rsid w:val="0042143A"/>
    <w:rsid w:val="004265E7"/>
    <w:rsid w:val="004277F1"/>
    <w:rsid w:val="00436C5A"/>
    <w:rsid w:val="004435E8"/>
    <w:rsid w:val="00453AAA"/>
    <w:rsid w:val="0045533C"/>
    <w:rsid w:val="00463485"/>
    <w:rsid w:val="00466222"/>
    <w:rsid w:val="004708E6"/>
    <w:rsid w:val="00471DDE"/>
    <w:rsid w:val="004823D6"/>
    <w:rsid w:val="0048247F"/>
    <w:rsid w:val="00491D56"/>
    <w:rsid w:val="004B2817"/>
    <w:rsid w:val="004B6A37"/>
    <w:rsid w:val="004D14F8"/>
    <w:rsid w:val="004E3B1C"/>
    <w:rsid w:val="004E5CD2"/>
    <w:rsid w:val="004E62D1"/>
    <w:rsid w:val="004E6360"/>
    <w:rsid w:val="004F2954"/>
    <w:rsid w:val="004F4BC7"/>
    <w:rsid w:val="005168BE"/>
    <w:rsid w:val="00522A26"/>
    <w:rsid w:val="0052503E"/>
    <w:rsid w:val="00525D35"/>
    <w:rsid w:val="005604B9"/>
    <w:rsid w:val="00571C28"/>
    <w:rsid w:val="00580E33"/>
    <w:rsid w:val="00584B27"/>
    <w:rsid w:val="005936E5"/>
    <w:rsid w:val="005A6D81"/>
    <w:rsid w:val="005A796B"/>
    <w:rsid w:val="005B1087"/>
    <w:rsid w:val="005B3F8F"/>
    <w:rsid w:val="005B4D37"/>
    <w:rsid w:val="005B7F76"/>
    <w:rsid w:val="005C0631"/>
    <w:rsid w:val="005C2EEF"/>
    <w:rsid w:val="005C39F6"/>
    <w:rsid w:val="005D21BA"/>
    <w:rsid w:val="005D4EE7"/>
    <w:rsid w:val="005D5279"/>
    <w:rsid w:val="005E2AA3"/>
    <w:rsid w:val="005E39B8"/>
    <w:rsid w:val="005F264B"/>
    <w:rsid w:val="005F7DDA"/>
    <w:rsid w:val="006002EB"/>
    <w:rsid w:val="0061246A"/>
    <w:rsid w:val="006127AC"/>
    <w:rsid w:val="00616AF1"/>
    <w:rsid w:val="006262BE"/>
    <w:rsid w:val="00631E5A"/>
    <w:rsid w:val="00632CB9"/>
    <w:rsid w:val="0063407E"/>
    <w:rsid w:val="0063426B"/>
    <w:rsid w:val="0063732F"/>
    <w:rsid w:val="0064612B"/>
    <w:rsid w:val="006512EE"/>
    <w:rsid w:val="00652BB3"/>
    <w:rsid w:val="00661556"/>
    <w:rsid w:val="00672841"/>
    <w:rsid w:val="006739CF"/>
    <w:rsid w:val="00692DE8"/>
    <w:rsid w:val="006956A8"/>
    <w:rsid w:val="0069793A"/>
    <w:rsid w:val="006B1F35"/>
    <w:rsid w:val="006B3F4F"/>
    <w:rsid w:val="006B64EF"/>
    <w:rsid w:val="006B72C0"/>
    <w:rsid w:val="006E35FE"/>
    <w:rsid w:val="006F147F"/>
    <w:rsid w:val="006F1A9D"/>
    <w:rsid w:val="006F75D9"/>
    <w:rsid w:val="00704523"/>
    <w:rsid w:val="00706E8A"/>
    <w:rsid w:val="007102BE"/>
    <w:rsid w:val="0071162F"/>
    <w:rsid w:val="00716B91"/>
    <w:rsid w:val="00717D99"/>
    <w:rsid w:val="0072793C"/>
    <w:rsid w:val="007458C0"/>
    <w:rsid w:val="00746BFC"/>
    <w:rsid w:val="00751755"/>
    <w:rsid w:val="00752F38"/>
    <w:rsid w:val="007556A4"/>
    <w:rsid w:val="00762012"/>
    <w:rsid w:val="007757F1"/>
    <w:rsid w:val="007A1FDC"/>
    <w:rsid w:val="007B149D"/>
    <w:rsid w:val="007B7C7C"/>
    <w:rsid w:val="007C1C78"/>
    <w:rsid w:val="007C31BC"/>
    <w:rsid w:val="007C5DA8"/>
    <w:rsid w:val="007C6F77"/>
    <w:rsid w:val="007E0860"/>
    <w:rsid w:val="007E0F6C"/>
    <w:rsid w:val="007E60E2"/>
    <w:rsid w:val="007F703B"/>
    <w:rsid w:val="00802B71"/>
    <w:rsid w:val="0080433F"/>
    <w:rsid w:val="00806BA1"/>
    <w:rsid w:val="00820DC1"/>
    <w:rsid w:val="00825289"/>
    <w:rsid w:val="008252D0"/>
    <w:rsid w:val="00830A11"/>
    <w:rsid w:val="00830DCB"/>
    <w:rsid w:val="00833AE4"/>
    <w:rsid w:val="00840B43"/>
    <w:rsid w:val="00841129"/>
    <w:rsid w:val="0084531B"/>
    <w:rsid w:val="0085098D"/>
    <w:rsid w:val="0085206F"/>
    <w:rsid w:val="00853585"/>
    <w:rsid w:val="00864346"/>
    <w:rsid w:val="00867676"/>
    <w:rsid w:val="008748F6"/>
    <w:rsid w:val="00876C75"/>
    <w:rsid w:val="0089168D"/>
    <w:rsid w:val="008A0F1E"/>
    <w:rsid w:val="008A1835"/>
    <w:rsid w:val="008A2C9C"/>
    <w:rsid w:val="008A3D98"/>
    <w:rsid w:val="008B343B"/>
    <w:rsid w:val="008B6F27"/>
    <w:rsid w:val="008D7440"/>
    <w:rsid w:val="008D77EE"/>
    <w:rsid w:val="008E3183"/>
    <w:rsid w:val="008E62C3"/>
    <w:rsid w:val="008F2241"/>
    <w:rsid w:val="009019E3"/>
    <w:rsid w:val="00902277"/>
    <w:rsid w:val="00903B18"/>
    <w:rsid w:val="00923823"/>
    <w:rsid w:val="00926F1C"/>
    <w:rsid w:val="00937F85"/>
    <w:rsid w:val="00944590"/>
    <w:rsid w:val="00946DE8"/>
    <w:rsid w:val="00950D3E"/>
    <w:rsid w:val="00962902"/>
    <w:rsid w:val="009641AE"/>
    <w:rsid w:val="00972F82"/>
    <w:rsid w:val="009801FE"/>
    <w:rsid w:val="00985364"/>
    <w:rsid w:val="009926FA"/>
    <w:rsid w:val="009A067E"/>
    <w:rsid w:val="009A4073"/>
    <w:rsid w:val="009C4001"/>
    <w:rsid w:val="009D7383"/>
    <w:rsid w:val="009E3084"/>
    <w:rsid w:val="009E53B4"/>
    <w:rsid w:val="009E7EF5"/>
    <w:rsid w:val="009F0652"/>
    <w:rsid w:val="009F215E"/>
    <w:rsid w:val="009F2FD9"/>
    <w:rsid w:val="00A0252E"/>
    <w:rsid w:val="00A12E8E"/>
    <w:rsid w:val="00A246BE"/>
    <w:rsid w:val="00A37865"/>
    <w:rsid w:val="00A37D6F"/>
    <w:rsid w:val="00A421E3"/>
    <w:rsid w:val="00A44F72"/>
    <w:rsid w:val="00A55809"/>
    <w:rsid w:val="00A56CEC"/>
    <w:rsid w:val="00A658D3"/>
    <w:rsid w:val="00A7235F"/>
    <w:rsid w:val="00A812E4"/>
    <w:rsid w:val="00A83C26"/>
    <w:rsid w:val="00A94607"/>
    <w:rsid w:val="00A94789"/>
    <w:rsid w:val="00AA02C0"/>
    <w:rsid w:val="00AA0C2C"/>
    <w:rsid w:val="00AA1DCA"/>
    <w:rsid w:val="00AC0FFA"/>
    <w:rsid w:val="00AC4638"/>
    <w:rsid w:val="00AC7234"/>
    <w:rsid w:val="00AF3929"/>
    <w:rsid w:val="00B002AC"/>
    <w:rsid w:val="00B020D8"/>
    <w:rsid w:val="00B0238D"/>
    <w:rsid w:val="00B036C9"/>
    <w:rsid w:val="00B062DE"/>
    <w:rsid w:val="00B065AB"/>
    <w:rsid w:val="00B11D2B"/>
    <w:rsid w:val="00B20012"/>
    <w:rsid w:val="00B2561E"/>
    <w:rsid w:val="00B30EF4"/>
    <w:rsid w:val="00B331F0"/>
    <w:rsid w:val="00B3535A"/>
    <w:rsid w:val="00B4565A"/>
    <w:rsid w:val="00B46BDE"/>
    <w:rsid w:val="00B50F7C"/>
    <w:rsid w:val="00B64225"/>
    <w:rsid w:val="00B665FB"/>
    <w:rsid w:val="00B7761B"/>
    <w:rsid w:val="00B82EE5"/>
    <w:rsid w:val="00B96D0A"/>
    <w:rsid w:val="00BA191C"/>
    <w:rsid w:val="00BA62F2"/>
    <w:rsid w:val="00BA6B84"/>
    <w:rsid w:val="00BB1354"/>
    <w:rsid w:val="00BB2BB8"/>
    <w:rsid w:val="00BB3DB7"/>
    <w:rsid w:val="00BB4667"/>
    <w:rsid w:val="00BB52E4"/>
    <w:rsid w:val="00BC0145"/>
    <w:rsid w:val="00BC714D"/>
    <w:rsid w:val="00BD737B"/>
    <w:rsid w:val="00BE7E7F"/>
    <w:rsid w:val="00BF0653"/>
    <w:rsid w:val="00BF5A87"/>
    <w:rsid w:val="00BF6EF2"/>
    <w:rsid w:val="00BF6F93"/>
    <w:rsid w:val="00C1065B"/>
    <w:rsid w:val="00C1116D"/>
    <w:rsid w:val="00C15FF5"/>
    <w:rsid w:val="00C176C6"/>
    <w:rsid w:val="00C179DA"/>
    <w:rsid w:val="00C25C04"/>
    <w:rsid w:val="00C27A4D"/>
    <w:rsid w:val="00C3152A"/>
    <w:rsid w:val="00C36788"/>
    <w:rsid w:val="00C442EC"/>
    <w:rsid w:val="00C64F0E"/>
    <w:rsid w:val="00C80B0D"/>
    <w:rsid w:val="00C87596"/>
    <w:rsid w:val="00C87E7A"/>
    <w:rsid w:val="00C94993"/>
    <w:rsid w:val="00CA109C"/>
    <w:rsid w:val="00CB25A5"/>
    <w:rsid w:val="00CC3EDF"/>
    <w:rsid w:val="00CC46FB"/>
    <w:rsid w:val="00CC775C"/>
    <w:rsid w:val="00CD3564"/>
    <w:rsid w:val="00CD5D7D"/>
    <w:rsid w:val="00CE2ACD"/>
    <w:rsid w:val="00CE30D7"/>
    <w:rsid w:val="00CE6869"/>
    <w:rsid w:val="00D02389"/>
    <w:rsid w:val="00D11BD3"/>
    <w:rsid w:val="00D26341"/>
    <w:rsid w:val="00D26C67"/>
    <w:rsid w:val="00D44251"/>
    <w:rsid w:val="00D46863"/>
    <w:rsid w:val="00D47E01"/>
    <w:rsid w:val="00D50205"/>
    <w:rsid w:val="00D53F00"/>
    <w:rsid w:val="00D608A1"/>
    <w:rsid w:val="00D77468"/>
    <w:rsid w:val="00D77A35"/>
    <w:rsid w:val="00D8166C"/>
    <w:rsid w:val="00D90014"/>
    <w:rsid w:val="00DB17BA"/>
    <w:rsid w:val="00DB1EE3"/>
    <w:rsid w:val="00DB2AA8"/>
    <w:rsid w:val="00DC0B4E"/>
    <w:rsid w:val="00DC1B0B"/>
    <w:rsid w:val="00DC3739"/>
    <w:rsid w:val="00DD2453"/>
    <w:rsid w:val="00DF393D"/>
    <w:rsid w:val="00DF4878"/>
    <w:rsid w:val="00DF7A8A"/>
    <w:rsid w:val="00E225B8"/>
    <w:rsid w:val="00E253F0"/>
    <w:rsid w:val="00E32902"/>
    <w:rsid w:val="00E36B44"/>
    <w:rsid w:val="00E40E70"/>
    <w:rsid w:val="00E470E7"/>
    <w:rsid w:val="00E52570"/>
    <w:rsid w:val="00E565FD"/>
    <w:rsid w:val="00E61B8A"/>
    <w:rsid w:val="00E627C7"/>
    <w:rsid w:val="00E64C3E"/>
    <w:rsid w:val="00E73F3F"/>
    <w:rsid w:val="00E746D7"/>
    <w:rsid w:val="00E87E0B"/>
    <w:rsid w:val="00E90F4C"/>
    <w:rsid w:val="00E91C85"/>
    <w:rsid w:val="00E92651"/>
    <w:rsid w:val="00E935C1"/>
    <w:rsid w:val="00EA222E"/>
    <w:rsid w:val="00EA6051"/>
    <w:rsid w:val="00EB04F5"/>
    <w:rsid w:val="00EB06CC"/>
    <w:rsid w:val="00EC1153"/>
    <w:rsid w:val="00EC2352"/>
    <w:rsid w:val="00EC509A"/>
    <w:rsid w:val="00EC5CF1"/>
    <w:rsid w:val="00EC7986"/>
    <w:rsid w:val="00ED4AD7"/>
    <w:rsid w:val="00ED6BB4"/>
    <w:rsid w:val="00ED7376"/>
    <w:rsid w:val="00EE1556"/>
    <w:rsid w:val="00EE2000"/>
    <w:rsid w:val="00F01C21"/>
    <w:rsid w:val="00F10F40"/>
    <w:rsid w:val="00F11680"/>
    <w:rsid w:val="00F14571"/>
    <w:rsid w:val="00F153D1"/>
    <w:rsid w:val="00F17F37"/>
    <w:rsid w:val="00F25F90"/>
    <w:rsid w:val="00F2722A"/>
    <w:rsid w:val="00F441EB"/>
    <w:rsid w:val="00F51949"/>
    <w:rsid w:val="00F54514"/>
    <w:rsid w:val="00F56619"/>
    <w:rsid w:val="00F65BDE"/>
    <w:rsid w:val="00F6713D"/>
    <w:rsid w:val="00F677E9"/>
    <w:rsid w:val="00F70D03"/>
    <w:rsid w:val="00F711B0"/>
    <w:rsid w:val="00F747ED"/>
    <w:rsid w:val="00F74BC8"/>
    <w:rsid w:val="00F8198D"/>
    <w:rsid w:val="00F868B8"/>
    <w:rsid w:val="00F90F88"/>
    <w:rsid w:val="00F92099"/>
    <w:rsid w:val="00FA116A"/>
    <w:rsid w:val="00FA7519"/>
    <w:rsid w:val="00FA7F87"/>
    <w:rsid w:val="00FC2DC9"/>
    <w:rsid w:val="00FC2F28"/>
    <w:rsid w:val="00FC459E"/>
    <w:rsid w:val="00FE035D"/>
    <w:rsid w:val="00FE0C47"/>
    <w:rsid w:val="00FE39F9"/>
    <w:rsid w:val="00FE6E6F"/>
    <w:rsid w:val="08A23F80"/>
    <w:rsid w:val="0F7400C0"/>
    <w:rsid w:val="118B23AE"/>
    <w:rsid w:val="1FD42182"/>
    <w:rsid w:val="28993F03"/>
    <w:rsid w:val="2A48213D"/>
    <w:rsid w:val="2B6440A9"/>
    <w:rsid w:val="2EB16C24"/>
    <w:rsid w:val="30703DCA"/>
    <w:rsid w:val="39250B9D"/>
    <w:rsid w:val="3CE56CFC"/>
    <w:rsid w:val="47782E14"/>
    <w:rsid w:val="4D1D3EBD"/>
    <w:rsid w:val="598619AF"/>
    <w:rsid w:val="5C39760B"/>
    <w:rsid w:val="65E707B1"/>
    <w:rsid w:val="666F04D2"/>
    <w:rsid w:val="66AC7BAA"/>
    <w:rsid w:val="73341869"/>
    <w:rsid w:val="77844376"/>
    <w:rsid w:val="7C7E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70783FE"/>
  <w15:docId w15:val="{098EDF43-AF5F-4880-B68D-03F797FC1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qFormat/>
  </w:style>
  <w:style w:type="paragraph" w:customStyle="1" w:styleId="EndNoteBibliographyTitle">
    <w:name w:val="EndNote Bibliography Title"/>
    <w:basedOn w:val="a"/>
    <w:link w:val="EndNoteBibliographyTitleChar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Pr>
      <w:rFonts w:ascii="Calibri" w:hAnsi="Calibri" w:cs="Calibri"/>
      <w:kern w:val="2"/>
      <w:szCs w:val="22"/>
    </w:rPr>
  </w:style>
  <w:style w:type="paragraph" w:customStyle="1" w:styleId="EndNoteBibliography">
    <w:name w:val="EndNote Bibliography"/>
    <w:basedOn w:val="a"/>
    <w:link w:val="EndNoteBibliographyChar"/>
    <w:qFormat/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Calibri" w:hAnsi="Calibri" w:cs="Calibri"/>
      <w:kern w:val="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styleId="aa">
    <w:name w:val="Hyperlink"/>
    <w:basedOn w:val="a0"/>
    <w:uiPriority w:val="99"/>
    <w:unhideWhenUsed/>
    <w:rsid w:val="0038172B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3817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42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EA9AF112-99E1-48E4-B301-366000E6300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1720</TotalTime>
  <Pages>3</Pages>
  <Words>344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Xuexue Zhu</cp:lastModifiedBy>
  <cp:revision>61</cp:revision>
  <cp:lastPrinted>2022-05-04T04:08:00Z</cp:lastPrinted>
  <dcterms:created xsi:type="dcterms:W3CDTF">2022-05-04T13:59:00Z</dcterms:created>
  <dcterms:modified xsi:type="dcterms:W3CDTF">2023-09-01T09:36:00Z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96F2776BA52B443681D31DB785615AA8</vt:lpwstr>
  </property>
</Properties>
</file>