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5D69A" w14:textId="158CEC4F" w:rsidR="00D77EF3" w:rsidRPr="00EE1F9D" w:rsidRDefault="009618B6">
      <w:pPr>
        <w:rPr>
          <w:rFonts w:ascii="Times New Roman" w:hAnsi="Times New Roman" w:cs="Times New Roman"/>
          <w:sz w:val="24"/>
          <w:szCs w:val="24"/>
        </w:rPr>
      </w:pPr>
      <w:r w:rsidRPr="00EE1F9D">
        <w:rPr>
          <w:rFonts w:ascii="Times New Roman" w:hAnsi="Times New Roman" w:cs="Times New Roman"/>
          <w:sz w:val="24"/>
          <w:szCs w:val="24"/>
        </w:rPr>
        <w:t xml:space="preserve">Figure S1. </w:t>
      </w:r>
      <w:r w:rsidR="0053154C" w:rsidRPr="00EE1F9D">
        <w:rPr>
          <w:rFonts w:ascii="Times New Roman" w:hAnsi="Times New Roman" w:cs="Times New Roman"/>
          <w:sz w:val="24"/>
          <w:szCs w:val="24"/>
        </w:rPr>
        <w:t>Examples of human-created and AI-generated oil paintings.</w:t>
      </w:r>
    </w:p>
    <w:p w14:paraId="42CEA855" w14:textId="4538B961" w:rsidR="009618B6" w:rsidRPr="00EE1F9D" w:rsidRDefault="009618B6">
      <w:pPr>
        <w:rPr>
          <w:rFonts w:ascii="Times New Roman" w:hAnsi="Times New Roman" w:cs="Times New Roman"/>
          <w:sz w:val="24"/>
          <w:szCs w:val="24"/>
        </w:rPr>
      </w:pPr>
      <w:r w:rsidRPr="00EE1F9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013D8E" wp14:editId="42884442">
            <wp:extent cx="5274310" cy="8446135"/>
            <wp:effectExtent l="0" t="0" r="2540" b="0"/>
            <wp:docPr id="17076993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44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18B6" w:rsidRPr="00EE1F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E0816" w14:textId="77777777" w:rsidR="00B51A55" w:rsidRDefault="00B51A55" w:rsidP="009618B6">
      <w:r>
        <w:separator/>
      </w:r>
    </w:p>
  </w:endnote>
  <w:endnote w:type="continuationSeparator" w:id="0">
    <w:p w14:paraId="4E194956" w14:textId="77777777" w:rsidR="00B51A55" w:rsidRDefault="00B51A55" w:rsidP="00961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555A9" w14:textId="77777777" w:rsidR="00B51A55" w:rsidRDefault="00B51A55" w:rsidP="009618B6">
      <w:r>
        <w:separator/>
      </w:r>
    </w:p>
  </w:footnote>
  <w:footnote w:type="continuationSeparator" w:id="0">
    <w:p w14:paraId="04F3CDAD" w14:textId="77777777" w:rsidR="00B51A55" w:rsidRDefault="00B51A55" w:rsidP="009618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993"/>
    <w:rsid w:val="002405BD"/>
    <w:rsid w:val="00360993"/>
    <w:rsid w:val="0053154C"/>
    <w:rsid w:val="009618B6"/>
    <w:rsid w:val="00B51A55"/>
    <w:rsid w:val="00D77EF3"/>
    <w:rsid w:val="00EE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B6122F"/>
  <w15:chartTrackingRefBased/>
  <w15:docId w15:val="{C637107F-E935-4F51-AAED-1E07D706C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18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18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18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18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 xianghe</dc:creator>
  <cp:keywords/>
  <dc:description/>
  <cp:lastModifiedBy>meng xianghe</cp:lastModifiedBy>
  <cp:revision>4</cp:revision>
  <dcterms:created xsi:type="dcterms:W3CDTF">2023-09-01T03:10:00Z</dcterms:created>
  <dcterms:modified xsi:type="dcterms:W3CDTF">2023-09-01T03:11:00Z</dcterms:modified>
</cp:coreProperties>
</file>