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C49E3F" w14:textId="77777777" w:rsidR="004F1D19" w:rsidRDefault="004F1D19" w:rsidP="004F1D19">
      <w:pPr>
        <w:spacing w:line="276" w:lineRule="auto"/>
        <w:jc w:val="both"/>
        <w:rPr>
          <w:sz w:val="20"/>
          <w:szCs w:val="20"/>
          <w:shd w:val="clear" w:color="auto" w:fill="FFFFFF"/>
          <w:lang w:val="en-GB"/>
        </w:rPr>
      </w:pPr>
      <w:r w:rsidRPr="00236F73">
        <w:rPr>
          <w:b/>
          <w:bCs/>
          <w:sz w:val="20"/>
          <w:szCs w:val="20"/>
          <w:shd w:val="clear" w:color="auto" w:fill="FFFFFF"/>
          <w:lang w:val="en-GB"/>
        </w:rPr>
        <w:t>Table S1.</w:t>
      </w:r>
      <w:r>
        <w:rPr>
          <w:sz w:val="20"/>
          <w:szCs w:val="20"/>
          <w:shd w:val="clear" w:color="auto" w:fill="FFFFFF"/>
          <w:lang w:val="en-GB"/>
        </w:rPr>
        <w:t xml:space="preserve"> C</w:t>
      </w:r>
      <w:r w:rsidRPr="00E2231A">
        <w:rPr>
          <w:sz w:val="20"/>
          <w:szCs w:val="20"/>
          <w:shd w:val="clear" w:color="auto" w:fill="FFFFFF"/>
          <w:lang w:val="en-GB"/>
        </w:rPr>
        <w:t>haracteristics of patients and healthy controls.</w:t>
      </w:r>
    </w:p>
    <w:tbl>
      <w:tblPr>
        <w:tblStyle w:val="TableGrid"/>
        <w:tblW w:w="7540" w:type="dxa"/>
        <w:jc w:val="center"/>
        <w:tblLook w:val="04A0" w:firstRow="1" w:lastRow="0" w:firstColumn="1" w:lastColumn="0" w:noHBand="0" w:noVBand="1"/>
      </w:tblPr>
      <w:tblGrid>
        <w:gridCol w:w="3288"/>
        <w:gridCol w:w="1984"/>
        <w:gridCol w:w="2268"/>
      </w:tblGrid>
      <w:tr w:rsidR="004F1D19" w:rsidRPr="00F034B3" w14:paraId="680836F2" w14:textId="77777777" w:rsidTr="00875402">
        <w:trPr>
          <w:jc w:val="center"/>
        </w:trPr>
        <w:tc>
          <w:tcPr>
            <w:tcW w:w="3288" w:type="dxa"/>
            <w:tcBorders>
              <w:left w:val="nil"/>
              <w:bottom w:val="single" w:sz="18" w:space="0" w:color="auto"/>
              <w:right w:val="nil"/>
            </w:tcBorders>
          </w:tcPr>
          <w:p w14:paraId="2AF7C1A9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  <w:t>Characteristics</w:t>
            </w:r>
          </w:p>
        </w:tc>
        <w:tc>
          <w:tcPr>
            <w:tcW w:w="1984" w:type="dxa"/>
            <w:tcBorders>
              <w:left w:val="nil"/>
              <w:bottom w:val="single" w:sz="18" w:space="0" w:color="auto"/>
              <w:right w:val="nil"/>
            </w:tcBorders>
          </w:tcPr>
          <w:p w14:paraId="7DCD4416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  <w:t>s</w:t>
            </w:r>
            <w:r w:rsidRPr="00F034B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  <w:t>ALS (n=12)</w:t>
            </w:r>
          </w:p>
        </w:tc>
        <w:tc>
          <w:tcPr>
            <w:tcW w:w="2268" w:type="dxa"/>
            <w:tcBorders>
              <w:left w:val="nil"/>
              <w:bottom w:val="single" w:sz="18" w:space="0" w:color="auto"/>
              <w:right w:val="nil"/>
            </w:tcBorders>
          </w:tcPr>
          <w:p w14:paraId="46B9FC13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n-GB"/>
              </w:rPr>
              <w:t>Healthy controls (n=11)</w:t>
            </w:r>
          </w:p>
        </w:tc>
      </w:tr>
      <w:tr w:rsidR="004F1D19" w:rsidRPr="00F034B3" w14:paraId="35B67B71" w14:textId="77777777" w:rsidTr="00875402">
        <w:trPr>
          <w:jc w:val="center"/>
        </w:trPr>
        <w:tc>
          <w:tcPr>
            <w:tcW w:w="3288" w:type="dxa"/>
            <w:tcBorders>
              <w:top w:val="single" w:sz="18" w:space="0" w:color="auto"/>
              <w:left w:val="nil"/>
              <w:right w:val="nil"/>
            </w:tcBorders>
          </w:tcPr>
          <w:p w14:paraId="1E30DE26" w14:textId="77777777" w:rsidR="004F1D19" w:rsidRPr="00F034B3" w:rsidRDefault="004F1D19" w:rsidP="0087540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Gender (M/F)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right w:val="nil"/>
            </w:tcBorders>
          </w:tcPr>
          <w:p w14:paraId="53C7116C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7/5</w:t>
            </w:r>
          </w:p>
        </w:tc>
        <w:tc>
          <w:tcPr>
            <w:tcW w:w="2268" w:type="dxa"/>
            <w:tcBorders>
              <w:top w:val="single" w:sz="18" w:space="0" w:color="auto"/>
              <w:left w:val="nil"/>
              <w:right w:val="nil"/>
            </w:tcBorders>
          </w:tcPr>
          <w:p w14:paraId="16F4503A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7/4</w:t>
            </w:r>
          </w:p>
        </w:tc>
      </w:tr>
      <w:tr w:rsidR="004F1D19" w:rsidRPr="00F034B3" w14:paraId="3C7B2EF1" w14:textId="77777777" w:rsidTr="00875402">
        <w:trPr>
          <w:jc w:val="center"/>
        </w:trPr>
        <w:tc>
          <w:tcPr>
            <w:tcW w:w="3288" w:type="dxa"/>
            <w:tcBorders>
              <w:left w:val="nil"/>
              <w:right w:val="nil"/>
            </w:tcBorders>
          </w:tcPr>
          <w:p w14:paraId="34AA64A2" w14:textId="77777777" w:rsidR="004F1D19" w:rsidRPr="00F034B3" w:rsidRDefault="004F1D19" w:rsidP="0087540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Age at collection (mean ± SD)</w:t>
            </w:r>
          </w:p>
        </w:tc>
        <w:tc>
          <w:tcPr>
            <w:tcW w:w="1984" w:type="dxa"/>
            <w:tcBorders>
              <w:left w:val="nil"/>
              <w:right w:val="nil"/>
            </w:tcBorders>
          </w:tcPr>
          <w:p w14:paraId="07E378BE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57.6 ± 8.5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3C9BB4FD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59.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0</w:t>
            </w: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 xml:space="preserve"> ± 9.5</w:t>
            </w:r>
          </w:p>
        </w:tc>
      </w:tr>
      <w:tr w:rsidR="004F1D19" w:rsidRPr="00F034B3" w14:paraId="0E3ADFDE" w14:textId="77777777" w:rsidTr="00875402">
        <w:trPr>
          <w:jc w:val="center"/>
        </w:trPr>
        <w:tc>
          <w:tcPr>
            <w:tcW w:w="3288" w:type="dxa"/>
            <w:tcBorders>
              <w:left w:val="nil"/>
              <w:right w:val="nil"/>
            </w:tcBorders>
          </w:tcPr>
          <w:p w14:paraId="5CC4B601" w14:textId="77777777" w:rsidR="004F1D19" w:rsidRPr="00F034B3" w:rsidRDefault="004F1D19" w:rsidP="0087540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Clinical phenotype</w:t>
            </w:r>
          </w:p>
          <w:p w14:paraId="01873822" w14:textId="77777777" w:rsidR="004F1D19" w:rsidRPr="00F034B3" w:rsidRDefault="004F1D19" w:rsidP="004F1D19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72" w:hanging="123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ALS</w:t>
            </w:r>
          </w:p>
          <w:p w14:paraId="3B8115D1" w14:textId="77777777" w:rsidR="004F1D19" w:rsidRPr="00F034B3" w:rsidRDefault="004F1D19" w:rsidP="004F1D19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72" w:hanging="123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ALS-FTD</w:t>
            </w:r>
          </w:p>
        </w:tc>
        <w:tc>
          <w:tcPr>
            <w:tcW w:w="1984" w:type="dxa"/>
            <w:tcBorders>
              <w:left w:val="nil"/>
              <w:right w:val="nil"/>
            </w:tcBorders>
          </w:tcPr>
          <w:p w14:paraId="622EC5DF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</w:p>
          <w:p w14:paraId="3769E43D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10</w:t>
            </w:r>
          </w:p>
          <w:p w14:paraId="7465C509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 w:rsidRPr="00F034B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2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7F44D20B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</w:p>
        </w:tc>
      </w:tr>
      <w:tr w:rsidR="004F1D19" w:rsidRPr="00F034B3" w14:paraId="3B4BD719" w14:textId="77777777" w:rsidTr="00875402">
        <w:trPr>
          <w:jc w:val="center"/>
        </w:trPr>
        <w:tc>
          <w:tcPr>
            <w:tcW w:w="3288" w:type="dxa"/>
            <w:tcBorders>
              <w:left w:val="nil"/>
              <w:right w:val="nil"/>
            </w:tcBorders>
          </w:tcPr>
          <w:p w14:paraId="03AB0279" w14:textId="77777777" w:rsidR="004F1D19" w:rsidRPr="00F034B3" w:rsidRDefault="004F1D19" w:rsidP="0087540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Sample (f</w:t>
            </w:r>
            <w:r w:rsidRPr="00A33AF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rontal cortex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/</w:t>
            </w:r>
            <w:r w:rsidRPr="00A33AF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b</w:t>
            </w:r>
            <w:r w:rsidRPr="00A33AF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rainstem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)</w:t>
            </w:r>
          </w:p>
        </w:tc>
        <w:tc>
          <w:tcPr>
            <w:tcW w:w="1984" w:type="dxa"/>
            <w:tcBorders>
              <w:left w:val="nil"/>
              <w:right w:val="nil"/>
            </w:tcBorders>
          </w:tcPr>
          <w:p w14:paraId="528A7F9F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12/9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264EE249" w14:textId="77777777" w:rsidR="004F1D19" w:rsidRPr="00F034B3" w:rsidRDefault="004F1D19" w:rsidP="0087540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GB"/>
              </w:rPr>
              <w:t>9/9</w:t>
            </w:r>
          </w:p>
        </w:tc>
      </w:tr>
    </w:tbl>
    <w:p w14:paraId="750E97D3" w14:textId="4FF28FD1" w:rsidR="003F1652" w:rsidRDefault="003F1652"/>
    <w:p w14:paraId="27843060" w14:textId="1540987C" w:rsidR="004F1D19" w:rsidRDefault="004F1D19"/>
    <w:p w14:paraId="151A6DE8" w14:textId="77777777" w:rsidR="004F1D19" w:rsidRPr="00987373" w:rsidRDefault="004F1D19" w:rsidP="004F1D19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</w:pPr>
      <w:bookmarkStart w:id="0" w:name="OLE_LINK2"/>
      <w:r w:rsidRPr="00987373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GB"/>
        </w:rPr>
        <w:t>Table S2.</w:t>
      </w:r>
      <w:r w:rsidRPr="00987373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 xml:space="preserve"> List of primers used in the study of mouse samples</w:t>
      </w:r>
    </w:p>
    <w:tbl>
      <w:tblPr>
        <w:tblW w:w="9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1980"/>
        <w:gridCol w:w="760"/>
        <w:gridCol w:w="4640"/>
      </w:tblGrid>
      <w:tr w:rsidR="004F1D19" w:rsidRPr="00052A8D" w14:paraId="15ABB1A0" w14:textId="77777777" w:rsidTr="00875402">
        <w:trPr>
          <w:trHeight w:val="293"/>
        </w:trPr>
        <w:tc>
          <w:tcPr>
            <w:tcW w:w="232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31F7085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circBase ID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8C2A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Alias circRNA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F9B7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64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B08C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Sequence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 xml:space="preserve"> </w:t>
            </w:r>
            <w:r w:rsidRPr="00052A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(5′–3′)</w:t>
            </w:r>
          </w:p>
        </w:tc>
      </w:tr>
      <w:tr w:rsidR="004F1D19" w:rsidRPr="00052A8D" w14:paraId="6902D217" w14:textId="77777777" w:rsidTr="00875402">
        <w:trPr>
          <w:trHeight w:val="293"/>
        </w:trPr>
        <w:tc>
          <w:tcPr>
            <w:tcW w:w="232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14F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mmu_circ_0000246</w:t>
            </w:r>
          </w:p>
        </w:tc>
        <w:tc>
          <w:tcPr>
            <w:tcW w:w="198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8A1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circXpo1</w:t>
            </w:r>
          </w:p>
        </w:tc>
        <w:tc>
          <w:tcPr>
            <w:tcW w:w="7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9B7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77B9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CAGTGTGAAGTAATCTATGCCAGC</w:t>
            </w:r>
          </w:p>
        </w:tc>
      </w:tr>
      <w:tr w:rsidR="004F1D19" w:rsidRPr="00052A8D" w14:paraId="01FFA311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2AD0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5866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18CC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2C86C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GCTGAAATCAAGCAGCTGACG</w:t>
            </w:r>
          </w:p>
        </w:tc>
      </w:tr>
      <w:tr w:rsidR="004F1D19" w:rsidRPr="00052A8D" w14:paraId="06C4F487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F6FC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mmu_circ_0006475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423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circMorc3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0A0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AA81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GTCTTGCCTACATTGAACGTGA</w:t>
            </w:r>
          </w:p>
        </w:tc>
      </w:tr>
      <w:tr w:rsidR="004F1D19" w:rsidRPr="00052A8D" w14:paraId="7D2A4FDF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59477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D86A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2897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02579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TTCCAGAATTGCTGCTAGGCT</w:t>
            </w:r>
          </w:p>
        </w:tc>
      </w:tr>
      <w:tr w:rsidR="004F1D19" w:rsidRPr="00052A8D" w14:paraId="79FF9BFA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11B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mmu_circ_0003196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EB4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circSpecc1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CD5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78D1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CAGCCTGCTAGCTAAGGGAC</w:t>
            </w:r>
          </w:p>
        </w:tc>
      </w:tr>
      <w:tr w:rsidR="004F1D19" w:rsidRPr="00052A8D" w14:paraId="3E878863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FAC8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B68D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14B0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94136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AGTTACTGAGAGCTCCCGTGG</w:t>
            </w:r>
          </w:p>
        </w:tc>
      </w:tr>
      <w:tr w:rsidR="004F1D19" w:rsidRPr="00052A8D" w14:paraId="6DA397E6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1AA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mmu_circ_0010877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469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circAsh1l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0B7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8A55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AACAATAAAAGTGAATGGAGTTCCT</w:t>
            </w:r>
          </w:p>
        </w:tc>
      </w:tr>
      <w:tr w:rsidR="004F1D19" w:rsidRPr="00052A8D" w14:paraId="7FAE9E53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7352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F413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65E6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FA94C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TCGTGATGTACTATCCGCTGC</w:t>
            </w:r>
          </w:p>
        </w:tc>
      </w:tr>
      <w:tr w:rsidR="004F1D19" w:rsidRPr="00052A8D" w14:paraId="63D2BDD1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CE8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mmu_circ_0001797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404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circZfp609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E49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582D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GAACTAAGCCGGAGCCAGAG</w:t>
            </w:r>
          </w:p>
        </w:tc>
      </w:tr>
      <w:tr w:rsidR="004F1D19" w:rsidRPr="00052A8D" w14:paraId="5513DB77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8E45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D19FB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A580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FAD9B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GGACAACATCATTGCTTTTCAGAC</w:t>
            </w:r>
          </w:p>
        </w:tc>
      </w:tr>
      <w:tr w:rsidR="004F1D19" w:rsidRPr="00052A8D" w14:paraId="48CB2528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3AF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mmu_circ_0000807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2F8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circAnkrd12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9D9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8982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ACAGAGGAGTTGGAGTTGCTG</w:t>
            </w:r>
          </w:p>
        </w:tc>
      </w:tr>
      <w:tr w:rsidR="004F1D19" w:rsidRPr="00052A8D" w14:paraId="4C3440E5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D3CB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EC90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363F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DF02F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AGTCTTCTCATCCTGGATCTGT</w:t>
            </w:r>
          </w:p>
        </w:tc>
      </w:tr>
      <w:tr w:rsidR="004F1D19" w:rsidRPr="00052A8D" w14:paraId="59B84274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7AEB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mmu_circ_0006195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482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circUbxn7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2EF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FDBF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TTGCAGATCTATTTCGGCCCC</w:t>
            </w:r>
          </w:p>
        </w:tc>
      </w:tr>
      <w:tr w:rsidR="004F1D19" w:rsidRPr="00052A8D" w14:paraId="693EAC5E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A539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51CC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DA0C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D2198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TCTCCTTTTAGGAGTGTTTCAAAGC</w:t>
            </w:r>
          </w:p>
        </w:tc>
      </w:tr>
      <w:tr w:rsidR="004F1D19" w:rsidRPr="00052A8D" w14:paraId="09E53806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7E6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mmu_circ_0006095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BAC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circMapk1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E09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116C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TGTGATCTCAAGCTCTGCTTATG</w:t>
            </w:r>
          </w:p>
        </w:tc>
      </w:tr>
      <w:tr w:rsidR="004F1D19" w:rsidRPr="00052A8D" w14:paraId="4891C429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3053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BC9F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F473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CF8CE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GGTCTGGTGCTCAAAAGGACT</w:t>
            </w:r>
          </w:p>
        </w:tc>
      </w:tr>
      <w:tr w:rsidR="004F1D19" w:rsidRPr="00052A8D" w14:paraId="29798BCA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441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mmu_circ_0010671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09F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circSclt1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251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C850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GAAAACATCTTAGGTTGCACAGT</w:t>
            </w:r>
          </w:p>
        </w:tc>
      </w:tr>
      <w:tr w:rsidR="004F1D19" w:rsidRPr="00052A8D" w14:paraId="08BF08C6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49F5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1E07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C10F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48DC1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TCACGGTCTCATCATCTGCAC</w:t>
            </w:r>
          </w:p>
        </w:tc>
      </w:tr>
      <w:tr w:rsidR="004F1D19" w:rsidRPr="00052A8D" w14:paraId="039569CB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375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mmu_circ_0010819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0E2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circFbxw7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E0E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D53D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GCAGTAGTGTCTCGGACCTG</w:t>
            </w:r>
          </w:p>
        </w:tc>
      </w:tr>
      <w:tr w:rsidR="004F1D19" w:rsidRPr="00052A8D" w14:paraId="2BEE8A89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8420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AB42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D33C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902D5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AGCTGAGATTTCTTTTGTTGTCTT</w:t>
            </w:r>
          </w:p>
        </w:tc>
      </w:tr>
      <w:tr w:rsidR="004F1D19" w:rsidRPr="00052A8D" w14:paraId="12F932AB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657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mmu_circ_0000529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33D5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circSamd4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C64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BC36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GCCATGTGCCCCTCTACTC</w:t>
            </w:r>
          </w:p>
        </w:tc>
      </w:tr>
      <w:tr w:rsidR="004F1D19" w:rsidRPr="00052A8D" w14:paraId="26828DB0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995C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49E7B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0B9C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348F5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GGATTCCTGTTGCCATTGGT </w:t>
            </w:r>
          </w:p>
        </w:tc>
      </w:tr>
      <w:tr w:rsidR="004F1D19" w:rsidRPr="00052A8D" w14:paraId="071F94C2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52A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mmu_circ_0000823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E57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circSlc8a1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231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6A60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TATTGAAGGCACAGCCCGAG</w:t>
            </w:r>
          </w:p>
        </w:tc>
      </w:tr>
      <w:tr w:rsidR="004F1D19" w:rsidRPr="00052A8D" w14:paraId="7D7D9847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A8C9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FC2C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07BA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38478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CCAACTGCTCCAACACTATTTCA</w:t>
            </w:r>
          </w:p>
        </w:tc>
      </w:tr>
      <w:tr w:rsidR="004F1D19" w:rsidRPr="00052A8D" w14:paraId="03BC228D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CDD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mmu_circ_0004423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04FE7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circCwc27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1D7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5D0A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GGCAAGCCGAAGAGCATGAA</w:t>
            </w:r>
          </w:p>
        </w:tc>
      </w:tr>
      <w:tr w:rsidR="004F1D19" w:rsidRPr="00052A8D" w14:paraId="6B7CFDEE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62D7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lastRenderedPageBreak/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C5CC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FC02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BF9DA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GGACAGAGCTTAGATGCGGG</w:t>
            </w:r>
          </w:p>
        </w:tc>
      </w:tr>
      <w:tr w:rsidR="004F1D19" w:rsidRPr="00052A8D" w14:paraId="1E2A42E1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763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mmu_circ_0010297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056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circMan1a2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301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A203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AGAGGAAGGAAGAAGAAGAGCG</w:t>
            </w:r>
          </w:p>
        </w:tc>
      </w:tr>
      <w:tr w:rsidR="004F1D19" w:rsidRPr="00052A8D" w14:paraId="1FBC5A73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479E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51CF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4C9E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1A5A5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TGCACGGATTTCCTCTCTTGA</w:t>
            </w:r>
          </w:p>
        </w:tc>
      </w:tr>
      <w:tr w:rsidR="004F1D19" w:rsidRPr="00052A8D" w14:paraId="6EA41805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A76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mmu_circ_0001468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C1A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circHipk2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10F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DA7E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CATCATGCTGGTGGATCCATC</w:t>
            </w:r>
          </w:p>
        </w:tc>
      </w:tr>
      <w:tr w:rsidR="004F1D19" w:rsidRPr="00052A8D" w14:paraId="2759500C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A689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B043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D243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25BD2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GATTGAAGGGTGTGAGGGGAG</w:t>
            </w:r>
          </w:p>
        </w:tc>
      </w:tr>
      <w:tr w:rsidR="004F1D19" w:rsidRPr="00052A8D" w14:paraId="58C985E3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9E2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mmu_circ_0001052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DDB7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circHipk3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7B0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1183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TATGTTGGTGGATCCTGTTCG</w:t>
            </w:r>
          </w:p>
        </w:tc>
      </w:tr>
      <w:tr w:rsidR="004F1D19" w:rsidRPr="00052A8D" w14:paraId="305B2EF9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2314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851A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1084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73D65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GGTGGGTAGACCAAGACTTGTGA</w:t>
            </w:r>
          </w:p>
        </w:tc>
      </w:tr>
      <w:tr w:rsidR="004F1D19" w:rsidRPr="00052A8D" w14:paraId="3E128233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D3C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mmu_circ_0001878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8AE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ciRS7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B0C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AB39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CGCAGTGTCTCCAGTGTATC</w:t>
            </w:r>
          </w:p>
        </w:tc>
      </w:tr>
      <w:tr w:rsidR="004F1D19" w:rsidRPr="00052A8D" w14:paraId="4B11D94C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9A5DB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CBFC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589A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FE35B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TGCAGTTGCTGGAAGACC</w:t>
            </w:r>
          </w:p>
        </w:tc>
      </w:tr>
      <w:tr w:rsidR="004F1D19" w:rsidRPr="00052A8D" w14:paraId="529CE126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1E2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mmu_circ_0000650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0347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circArf3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771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4F7A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GTACATTCAGGCCACCTGT</w:t>
            </w:r>
          </w:p>
        </w:tc>
      </w:tr>
      <w:tr w:rsidR="004F1D19" w:rsidRPr="00052A8D" w14:paraId="1680105D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642F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33D7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8F7B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4BF69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GTCCTTGGTATGGAGGACTTG</w:t>
            </w:r>
          </w:p>
        </w:tc>
      </w:tr>
      <w:tr w:rsidR="004F1D19" w:rsidRPr="00052A8D" w14:paraId="2098111D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84D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mmu_circ_0094974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24A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circSox5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B7C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738F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CTTAGCGGATGTGGTGGAC</w:t>
            </w:r>
          </w:p>
        </w:tc>
      </w:tr>
      <w:tr w:rsidR="004F1D19" w:rsidRPr="00052A8D" w14:paraId="50AC181D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5490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01E17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F0BD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5BC0C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ATGGCTACCTCTCCATCTGT</w:t>
            </w:r>
          </w:p>
        </w:tc>
      </w:tr>
      <w:tr w:rsidR="004F1D19" w:rsidRPr="00052A8D" w14:paraId="6C794AC4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DEC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mmu_circ_0001063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AA9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circTtbk2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554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1FEA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TCAGCTCAGCAGCCAAAG</w:t>
            </w:r>
          </w:p>
        </w:tc>
      </w:tr>
      <w:tr w:rsidR="004F1D19" w:rsidRPr="00052A8D" w14:paraId="3DD2CC6F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63DA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84AF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1E0D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C8262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GCCAAGAGTGAGTCTCTTTCAA </w:t>
            </w:r>
          </w:p>
        </w:tc>
      </w:tr>
      <w:tr w:rsidR="004F1D19" w:rsidRPr="00052A8D" w14:paraId="58BF3D64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883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mmu_circ_0062409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107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circMga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ED2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493B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TGAATACTGATTCGACACATGAAG </w:t>
            </w:r>
          </w:p>
        </w:tc>
      </w:tr>
      <w:tr w:rsidR="004F1D19" w:rsidRPr="00052A8D" w14:paraId="79C64FCA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300D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3237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3BE3B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5B3F9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TCCAGTGAGAAATTCAGTAGTAAGA</w:t>
            </w:r>
          </w:p>
        </w:tc>
      </w:tr>
      <w:tr w:rsidR="004F1D19" w:rsidRPr="00052A8D" w14:paraId="1ED5C63A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EDC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mmu_circ_0000216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76D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circGrip1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C84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9339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GCCACGCTGCTGATAGAATA</w:t>
            </w:r>
          </w:p>
        </w:tc>
      </w:tr>
      <w:tr w:rsidR="004F1D19" w:rsidRPr="00052A8D" w14:paraId="3B8FA742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274B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45B8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956F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914CC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AGAGTGGTTCCCTCCTTCTT</w:t>
            </w:r>
          </w:p>
        </w:tc>
      </w:tr>
      <w:tr w:rsidR="004F1D19" w:rsidRPr="00052A8D" w14:paraId="026BFBD4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5DF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mmu_circ_0000523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1E5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circGrid1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2BD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2248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TGAAATCCTTGGCACAACCTAT</w:t>
            </w:r>
          </w:p>
        </w:tc>
      </w:tr>
      <w:tr w:rsidR="004F1D19" w:rsidRPr="00052A8D" w14:paraId="4946A4C7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8951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B3E4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06AB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9FB9D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CACGGTCATCCTGCCAAG</w:t>
            </w:r>
          </w:p>
        </w:tc>
      </w:tr>
      <w:tr w:rsidR="004F1D19" w:rsidRPr="00052A8D" w14:paraId="244C4104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521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mmu_circ_0001116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0AF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circEgfem1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475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3CEF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GTGCTCGTATCAGGACACTC</w:t>
            </w:r>
          </w:p>
        </w:tc>
      </w:tr>
      <w:tr w:rsidR="004F1D19" w:rsidRPr="00052A8D" w14:paraId="6757B5A0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7060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F27A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0840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635B8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GGCGTGACAGTCTTACCAA</w:t>
            </w:r>
          </w:p>
        </w:tc>
      </w:tr>
      <w:tr w:rsidR="004F1D19" w:rsidRPr="00052A8D" w14:paraId="635DF819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968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mmu_circ_0011390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F6A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circVps13d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8D8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B0AE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TGCATCAGAAACAGCTCAGG</w:t>
            </w:r>
          </w:p>
        </w:tc>
      </w:tr>
      <w:tr w:rsidR="004F1D19" w:rsidRPr="00052A8D" w14:paraId="6DA17F43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3BEB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8079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8CE0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5B585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TGATGTACTCTCGCTCTGACT </w:t>
            </w:r>
          </w:p>
        </w:tc>
      </w:tr>
      <w:tr w:rsidR="004F1D19" w:rsidRPr="00052A8D" w14:paraId="0FB52F89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264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mmu_circ_0002470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2BD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circUst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8E5B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2795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TCCGTCGCTTTGGAGATTG</w:t>
            </w:r>
          </w:p>
        </w:tc>
      </w:tr>
      <w:tr w:rsidR="004F1D19" w:rsidRPr="00052A8D" w14:paraId="213EEB57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D5B4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3C20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8785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C7E1C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ACACTTGCCAACTCTGTTGTA</w:t>
            </w:r>
          </w:p>
        </w:tc>
      </w:tr>
      <w:tr w:rsidR="004F1D19" w:rsidRPr="00052A8D" w14:paraId="656DC387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232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mmu_circ_0009284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572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circSpg11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FC1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A312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ACTGTATTGACAAGACGCAAGA</w:t>
            </w:r>
          </w:p>
        </w:tc>
      </w:tr>
      <w:tr w:rsidR="004F1D19" w:rsidRPr="00052A8D" w14:paraId="5D2F979E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2F1A7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D64D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174E7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E86A0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TTCAAGTGGCTCTGAAGGAC</w:t>
            </w:r>
          </w:p>
        </w:tc>
      </w:tr>
      <w:tr w:rsidR="004F1D19" w:rsidRPr="00052A8D" w14:paraId="4E1C32A2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6D0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mmu_circ_0000200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7D3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circAnks1b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480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EBFE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GGAAGCGCTAACTCCTTGTAA</w:t>
            </w:r>
          </w:p>
        </w:tc>
      </w:tr>
      <w:tr w:rsidR="004F1D19" w:rsidRPr="00052A8D" w14:paraId="2A1C88EC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F560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34671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2545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A47AC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ACATCCACCTTCCCAAACAA</w:t>
            </w:r>
          </w:p>
        </w:tc>
      </w:tr>
      <w:tr w:rsidR="004F1D19" w:rsidRPr="00052A8D" w14:paraId="00F12FA1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8DE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hyperlink r:id="rId5" w:history="1">
              <w:r w:rsidRPr="00052A8D">
                <w:rPr>
                  <w:rFonts w:ascii="Times New Roman" w:eastAsia="Times New Roman" w:hAnsi="Times New Roman" w:cs="Times New Roman"/>
                  <w:sz w:val="20"/>
                  <w:szCs w:val="20"/>
                  <w:lang w:eastAsia="es-ES"/>
                </w:rPr>
                <w:t>mmu_circ_0013834</w:t>
              </w:r>
            </w:hyperlink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3A9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circCog7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C01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419F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ATTGCGGCGCTCTTGAA</w:t>
            </w:r>
          </w:p>
        </w:tc>
      </w:tr>
      <w:tr w:rsidR="004F1D19" w:rsidRPr="00052A8D" w14:paraId="567A5087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CF62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CE926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9431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F1BCD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CTAATGCAGAGTCCTCTTGAGTC</w:t>
            </w:r>
          </w:p>
        </w:tc>
      </w:tr>
      <w:tr w:rsidR="004F1D19" w:rsidRPr="00052A8D" w14:paraId="67044106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28B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mmu_circ_0002398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5D2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circPcdh15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74B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7E5A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CCGGGTACAAGCAGATTCTC</w:t>
            </w:r>
          </w:p>
        </w:tc>
      </w:tr>
      <w:tr w:rsidR="004F1D19" w:rsidRPr="00052A8D" w14:paraId="37080066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F669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049F0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138CE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D0EA8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TATGGAAACTGCACGTCGTC</w:t>
            </w:r>
          </w:p>
        </w:tc>
      </w:tr>
      <w:tr w:rsidR="004F1D19" w:rsidRPr="00052A8D" w14:paraId="0BD92303" w14:textId="77777777" w:rsidTr="00875402">
        <w:trPr>
          <w:trHeight w:val="293"/>
        </w:trPr>
        <w:tc>
          <w:tcPr>
            <w:tcW w:w="232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419D4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Housekeeping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FAC83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Genes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9F6E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64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1E98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Sequence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 xml:space="preserve"> </w:t>
            </w:r>
            <w:r w:rsidRPr="00052A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(5′–3′)</w:t>
            </w:r>
          </w:p>
        </w:tc>
      </w:tr>
      <w:tr w:rsidR="004F1D19" w:rsidRPr="00052A8D" w14:paraId="0CD05FB6" w14:textId="77777777" w:rsidTr="00875402">
        <w:trPr>
          <w:trHeight w:val="293"/>
        </w:trPr>
        <w:tc>
          <w:tcPr>
            <w:tcW w:w="232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CF7B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6DAA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Gapdh</w:t>
            </w:r>
          </w:p>
        </w:tc>
        <w:tc>
          <w:tcPr>
            <w:tcW w:w="7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CD47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F150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AGGTCGGTGTGAACGGATTTG</w:t>
            </w:r>
          </w:p>
        </w:tc>
      </w:tr>
      <w:tr w:rsidR="004F1D19" w:rsidRPr="00052A8D" w14:paraId="7B497319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46DD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65E5F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F1BC2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8B2A0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GGGGTCGTTGATGGCAACA</w:t>
            </w:r>
          </w:p>
        </w:tc>
      </w:tr>
      <w:tr w:rsidR="004F1D19" w:rsidRPr="00052A8D" w14:paraId="4F296171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7127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D4BD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Actb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1BE5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F3BC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AGAGGGAAATCGTGCGTGAC</w:t>
            </w:r>
          </w:p>
        </w:tc>
      </w:tr>
      <w:tr w:rsidR="004F1D19" w:rsidRPr="00052A8D" w14:paraId="72067201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C0658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C0CB9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0FC3C" w14:textId="77777777" w:rsidR="004F1D19" w:rsidRPr="00052A8D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965E2" w14:textId="77777777" w:rsidR="004F1D19" w:rsidRPr="00052A8D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052A8D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CAATAGTGATGACCTGGCCGT</w:t>
            </w:r>
          </w:p>
        </w:tc>
      </w:tr>
    </w:tbl>
    <w:p w14:paraId="55C76F3A" w14:textId="77777777" w:rsidR="004F1D19" w:rsidRDefault="004F1D19" w:rsidP="004F1D19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GB"/>
        </w:rPr>
      </w:pPr>
    </w:p>
    <w:p w14:paraId="0AD1934A" w14:textId="77777777" w:rsidR="004F1D19" w:rsidRDefault="004F1D19" w:rsidP="004F1D19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GB"/>
        </w:rPr>
      </w:pPr>
    </w:p>
    <w:p w14:paraId="5D72C340" w14:textId="77777777" w:rsidR="004F1D19" w:rsidRDefault="004F1D19" w:rsidP="004F1D19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GB"/>
        </w:rPr>
      </w:pPr>
    </w:p>
    <w:p w14:paraId="7C508792" w14:textId="250C21A0" w:rsidR="004F1D19" w:rsidRPr="00987373" w:rsidRDefault="004F1D19" w:rsidP="004F1D19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</w:pPr>
      <w:r w:rsidRPr="00987373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GB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GB"/>
        </w:rPr>
        <w:t>3</w:t>
      </w:r>
      <w:r w:rsidRPr="00987373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GB"/>
        </w:rPr>
        <w:t>.</w:t>
      </w:r>
      <w:r w:rsidRPr="00987373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 xml:space="preserve"> List of primers used in the study of </w:t>
      </w:r>
      <w:r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>human</w:t>
      </w:r>
      <w:r w:rsidRPr="00987373">
        <w:rPr>
          <w:rFonts w:ascii="Times New Roman" w:hAnsi="Times New Roman" w:cs="Times New Roman"/>
          <w:sz w:val="20"/>
          <w:szCs w:val="20"/>
          <w:shd w:val="clear" w:color="auto" w:fill="FFFFFF"/>
          <w:lang w:val="en-GB"/>
        </w:rPr>
        <w:t xml:space="preserve"> samples</w:t>
      </w:r>
    </w:p>
    <w:tbl>
      <w:tblPr>
        <w:tblW w:w="10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1980"/>
        <w:gridCol w:w="760"/>
        <w:gridCol w:w="5160"/>
      </w:tblGrid>
      <w:tr w:rsidR="004F1D19" w:rsidRPr="00F034B3" w14:paraId="4BADD1C8" w14:textId="77777777" w:rsidTr="00875402">
        <w:trPr>
          <w:trHeight w:val="293"/>
        </w:trPr>
        <w:tc>
          <w:tcPr>
            <w:tcW w:w="232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DEBF1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circBase ID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158C9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Alias circRNA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807DD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16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2720A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Sequence (5′–3′)</w:t>
            </w:r>
          </w:p>
        </w:tc>
      </w:tr>
      <w:tr w:rsidR="004F1D19" w:rsidRPr="00F034B3" w14:paraId="2250B328" w14:textId="77777777" w:rsidTr="00875402">
        <w:trPr>
          <w:trHeight w:val="293"/>
        </w:trPr>
        <w:tc>
          <w:tcPr>
            <w:tcW w:w="232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D1ED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hsa_circ_0001017</w:t>
            </w:r>
          </w:p>
        </w:tc>
        <w:tc>
          <w:tcPr>
            <w:tcW w:w="198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5D0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circXPO1</w:t>
            </w:r>
          </w:p>
        </w:tc>
        <w:tc>
          <w:tcPr>
            <w:tcW w:w="7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6BB1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42F6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AGGAACCAGTGCGAAGTAATC</w:t>
            </w:r>
          </w:p>
        </w:tc>
      </w:tr>
      <w:tr w:rsidR="004F1D19" w:rsidRPr="00F034B3" w14:paraId="259BBAB7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5CC91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591A5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13EE8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72D91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TGAAATCAAGCAGCTGACGA</w:t>
            </w:r>
          </w:p>
        </w:tc>
      </w:tr>
      <w:tr w:rsidR="004F1D19" w:rsidRPr="00F034B3" w14:paraId="576BE1B6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CA4F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hsa_circ_0001189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1726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circMORC3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D1E4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DD6F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CTTGCCTACATCGAACGTGAT</w:t>
            </w:r>
          </w:p>
        </w:tc>
      </w:tr>
      <w:tr w:rsidR="004F1D19" w:rsidRPr="00F034B3" w14:paraId="5DA9E83D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EDCA8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3F532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242AD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4B393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TTCTGCCAGTAACTTCTGTTCC</w:t>
            </w:r>
          </w:p>
        </w:tc>
      </w:tr>
      <w:tr w:rsidR="004F1D19" w:rsidRPr="00F034B3" w14:paraId="72597E66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6432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hsa_circ_0000745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AB8E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circSPECC1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34D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DB50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CTGTCTTGCAATGAGCTCAG</w:t>
            </w:r>
          </w:p>
        </w:tc>
      </w:tr>
      <w:tr w:rsidR="004F1D19" w:rsidRPr="00F034B3" w14:paraId="446ACF19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31673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11C5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7D725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5751E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TACTGAAAATTCCCGTGGGG</w:t>
            </w:r>
          </w:p>
        </w:tc>
      </w:tr>
      <w:tr w:rsidR="004F1D19" w:rsidRPr="00F034B3" w14:paraId="7EEB3842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CBB2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hsa_circ_0000137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4ECB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circASH1L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A78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A69B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AAGCAGAAGCCATTACCAGAG</w:t>
            </w:r>
          </w:p>
        </w:tc>
      </w:tr>
      <w:tr w:rsidR="004F1D19" w:rsidRPr="00F034B3" w14:paraId="0133B16F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A45C6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371E7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594DE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CDC7E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TCTTGGACTTCGAGAGGGAA</w:t>
            </w:r>
          </w:p>
        </w:tc>
      </w:tr>
      <w:tr w:rsidR="004F1D19" w:rsidRPr="00F034B3" w14:paraId="2764F35F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92C4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hsa_circ_0000615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3FD1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circZNF609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3FB1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526D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ATGAGTGTCGCCTGCTAAAG</w:t>
            </w:r>
          </w:p>
        </w:tc>
      </w:tr>
      <w:tr w:rsidR="004F1D19" w:rsidRPr="00F034B3" w14:paraId="0EC9F646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939D5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C94AB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03A5D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BDE3F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GTTCTCAGACCTGCCACATT</w:t>
            </w:r>
          </w:p>
        </w:tc>
      </w:tr>
      <w:tr w:rsidR="004F1D19" w:rsidRPr="00F034B3" w14:paraId="0F5A2A52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97AB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hsa_circ_0000826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7CD3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circANKRD12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6E4F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CDBA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AAACATGGGGAGCGTCCAGT</w:t>
            </w:r>
          </w:p>
        </w:tc>
      </w:tr>
      <w:tr w:rsidR="004F1D19" w:rsidRPr="00F034B3" w14:paraId="321B8251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645C9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FFA2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B69C1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4D993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TCTCATCCTGGATCTGTGTAACTT</w:t>
            </w:r>
          </w:p>
        </w:tc>
      </w:tr>
      <w:tr w:rsidR="004F1D19" w:rsidRPr="00F034B3" w14:paraId="3D48F86B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33D1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hsa_circ_0001380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CED3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circUBXN7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5A68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714E3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CAGCTTTGAAACAAGAAGAAGTTCG</w:t>
            </w:r>
          </w:p>
        </w:tc>
      </w:tr>
      <w:tr w:rsidR="004F1D19" w:rsidRPr="00F034B3" w14:paraId="56F9E684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F044D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4D93C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EB5C6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06B1C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CAGGCCGTCGTCTTTTAGGA </w:t>
            </w:r>
          </w:p>
        </w:tc>
      </w:tr>
      <w:tr w:rsidR="004F1D19" w:rsidRPr="00F034B3" w14:paraId="72630C65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2B85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hsa_circ_0008870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77CA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circMAPK1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5E7E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E702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CCTGTGATCTCAAGCTCTGCT</w:t>
            </w:r>
          </w:p>
        </w:tc>
      </w:tr>
      <w:tr w:rsidR="004F1D19" w:rsidRPr="00F034B3" w14:paraId="4544075E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F6245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9DA58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A1D5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35A83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GTCTGGTGCTCAAAGGGGCT</w:t>
            </w:r>
          </w:p>
        </w:tc>
      </w:tr>
      <w:tr w:rsidR="004F1D19" w:rsidRPr="00F034B3" w14:paraId="32AE075F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6854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hsa_circ_0001439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4DC9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circSCLT1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E7BF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480E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CATGGAAGTGACTAACCAACAGT</w:t>
            </w:r>
          </w:p>
        </w:tc>
      </w:tr>
      <w:tr w:rsidR="004F1D19" w:rsidRPr="00F034B3" w14:paraId="410CBDDB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DA086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42CC9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721BF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64047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CTTTTAATTCACTGTGCAACCTAAG</w:t>
            </w:r>
          </w:p>
        </w:tc>
      </w:tr>
      <w:tr w:rsidR="004F1D19" w:rsidRPr="00F034B3" w14:paraId="50B944DA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6123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hsa_circ_0001451</w:t>
            </w:r>
            <w:r w:rsidRPr="00F034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48BE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circFBXW77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705E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D411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CCAGTAGTATTGTGGACCTGCCC</w:t>
            </w:r>
          </w:p>
        </w:tc>
      </w:tr>
      <w:tr w:rsidR="004F1D19" w:rsidRPr="00F034B3" w14:paraId="7DBAD300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32D45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C943F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0092E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D10CF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CCCTCTGACCCAGTAACTCCACT</w:t>
            </w:r>
          </w:p>
        </w:tc>
      </w:tr>
      <w:tr w:rsidR="004F1D19" w:rsidRPr="00F034B3" w14:paraId="2BA74C2B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A64F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hsa_circ_0004846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C93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circSAMD4A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21E2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DE27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GCCATGTGCCCCTCTACTC</w:t>
            </w:r>
          </w:p>
        </w:tc>
      </w:tr>
      <w:tr w:rsidR="004F1D19" w:rsidRPr="00F034B3" w14:paraId="50289BA3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1EAD5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AC5B8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0039B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70A08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GGATTCCTGTTGCCATTGGT </w:t>
            </w:r>
          </w:p>
        </w:tc>
      </w:tr>
      <w:tr w:rsidR="004F1D19" w:rsidRPr="00F034B3" w14:paraId="1A4F5AB0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A809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hsa_circ_0000994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49B9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circSLC8A1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F9A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4A89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GGTGGAGGGGAGGATTTTGA</w:t>
            </w:r>
          </w:p>
        </w:tc>
      </w:tr>
      <w:tr w:rsidR="004F1D19" w:rsidRPr="00F034B3" w14:paraId="7CA246C2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6E195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9148E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65624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372A7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ACTTAATCGCCGCATGTTGT</w:t>
            </w:r>
          </w:p>
        </w:tc>
      </w:tr>
      <w:tr w:rsidR="004F1D19" w:rsidRPr="00F034B3" w14:paraId="5EFBC013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755D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hsa_circ_0000118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0586A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circMAN1A2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9613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4041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TCAGTGTGAATTCAGAGGTGTC</w:t>
            </w:r>
          </w:p>
        </w:tc>
      </w:tr>
      <w:tr w:rsidR="004F1D19" w:rsidRPr="00F034B3" w14:paraId="553B5A6C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47729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C4D1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551AD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B4538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TCTTCCAAGGCCTTCTCATGA</w:t>
            </w:r>
          </w:p>
        </w:tc>
      </w:tr>
      <w:tr w:rsidR="004F1D19" w:rsidRPr="00F034B3" w14:paraId="06E8D2DB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BC6C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hsa_circ_0001756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574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circHIPK2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E7D3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5E9F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CATCATGCTGGTGGATCCATC</w:t>
            </w:r>
          </w:p>
        </w:tc>
      </w:tr>
      <w:tr w:rsidR="004F1D19" w:rsidRPr="00F034B3" w14:paraId="56FA5582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DCDE9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13FE2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C8B94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39BBC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GATTGAAGGGTGTGAGGGGAG</w:t>
            </w:r>
          </w:p>
        </w:tc>
      </w:tr>
      <w:tr w:rsidR="004F1D19" w:rsidRPr="00F034B3" w14:paraId="646BC8F0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50BD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hsa_circ_0000284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4DCF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circHIPK3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CE4B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1A1D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TATGTTGGTGGATCCTGTTCG</w:t>
            </w:r>
          </w:p>
        </w:tc>
      </w:tr>
      <w:tr w:rsidR="004F1D19" w:rsidRPr="00F034B3" w14:paraId="048A0398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88983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036C3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1BE52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EFD58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GGTGGGTAGACCAAGACTTGTGA</w:t>
            </w:r>
          </w:p>
        </w:tc>
      </w:tr>
      <w:tr w:rsidR="004F1D19" w:rsidRPr="00F034B3" w14:paraId="508E4DAF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A3E7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hsa_circ_0001946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ABE8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ciRS7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DF10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4559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TCAACTGGCTCAATATCCATGTC</w:t>
            </w:r>
          </w:p>
        </w:tc>
      </w:tr>
      <w:tr w:rsidR="004F1D19" w:rsidRPr="00F034B3" w14:paraId="1B884044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7110E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6482A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B3351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CB63E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ACCTTGACACAGGTGCCAT</w:t>
            </w:r>
          </w:p>
        </w:tc>
      </w:tr>
      <w:tr w:rsidR="004F1D19" w:rsidRPr="00F034B3" w14:paraId="38445FB9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3F14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hsa_circ_0034880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BBF4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circTTBK2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69BE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594A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TGCACTGAAGGTGGAATCAG</w:t>
            </w:r>
          </w:p>
        </w:tc>
      </w:tr>
      <w:tr w:rsidR="004F1D19" w:rsidRPr="00F034B3" w14:paraId="171F0DD0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90F01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16831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6D692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296C6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CCAAGGGTGGTTTCCATTTAAC</w:t>
            </w:r>
          </w:p>
        </w:tc>
      </w:tr>
      <w:tr w:rsidR="004F1D19" w:rsidRPr="00F034B3" w14:paraId="0CE4FB38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9CFC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hsa_circ_0000591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40C5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circMGA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9B83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B12E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GACTTTCTTGGTTTCATGGATACTG</w:t>
            </w:r>
          </w:p>
        </w:tc>
      </w:tr>
      <w:tr w:rsidR="004F1D19" w:rsidRPr="00F034B3" w14:paraId="01A438F1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64E16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E8B6C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75126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1115F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ATGGCCTTCCCATCCATTC</w:t>
            </w:r>
          </w:p>
        </w:tc>
      </w:tr>
      <w:tr w:rsidR="004F1D19" w:rsidRPr="00F034B3" w14:paraId="74C2918B" w14:textId="77777777" w:rsidTr="00875402">
        <w:trPr>
          <w:trHeight w:val="293"/>
        </w:trPr>
        <w:tc>
          <w:tcPr>
            <w:tcW w:w="232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91759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Housekeeping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161BE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Gene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F5BAD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516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CCD07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Sequence (5′–3′)</w:t>
            </w:r>
          </w:p>
        </w:tc>
      </w:tr>
      <w:tr w:rsidR="004F1D19" w:rsidRPr="00F034B3" w14:paraId="4EA98797" w14:textId="77777777" w:rsidTr="00875402">
        <w:trPr>
          <w:trHeight w:val="293"/>
        </w:trPr>
        <w:tc>
          <w:tcPr>
            <w:tcW w:w="232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7DCD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087F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GAPDH</w:t>
            </w:r>
          </w:p>
        </w:tc>
        <w:tc>
          <w:tcPr>
            <w:tcW w:w="7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E6F9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</w:t>
            </w:r>
          </w:p>
        </w:tc>
        <w:tc>
          <w:tcPr>
            <w:tcW w:w="516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BB97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AGGTCGGAGTCAACGGATTTG</w:t>
            </w:r>
          </w:p>
        </w:tc>
      </w:tr>
      <w:tr w:rsidR="004F1D19" w:rsidRPr="00F034B3" w14:paraId="07717D35" w14:textId="77777777" w:rsidTr="00875402">
        <w:trPr>
          <w:trHeight w:val="28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38FE2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3BDBF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330C3" w14:textId="77777777" w:rsidR="004F1D19" w:rsidRPr="00F034B3" w:rsidRDefault="004F1D19" w:rsidP="00875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R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283A8" w14:textId="77777777" w:rsidR="004F1D19" w:rsidRPr="00F034B3" w:rsidRDefault="004F1D19" w:rsidP="008754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r w:rsidRPr="00F034B3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AGGGGTCATTGATGGCAACA</w:t>
            </w:r>
          </w:p>
        </w:tc>
      </w:tr>
    </w:tbl>
    <w:p w14:paraId="6A269D11" w14:textId="77777777" w:rsidR="004F1D19" w:rsidRDefault="004F1D19"/>
    <w:sectPr w:rsidR="004F1D1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26D0F"/>
    <w:multiLevelType w:val="hybridMultilevel"/>
    <w:tmpl w:val="D33C1FC2"/>
    <w:lvl w:ilvl="0" w:tplc="92EE4E58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D19"/>
    <w:rsid w:val="003F1652"/>
    <w:rsid w:val="004F1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6F9A6"/>
  <w15:chartTrackingRefBased/>
  <w15:docId w15:val="{2A42E98E-73C5-48F1-90BD-5F9C7E4A3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D19"/>
    <w:pPr>
      <w:spacing w:after="200" w:line="288" w:lineRule="auto"/>
    </w:pPr>
    <w:rPr>
      <w:rFonts w:eastAsiaTheme="minorEastAsia"/>
      <w:sz w:val="21"/>
      <w:szCs w:val="21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1D19"/>
    <w:pPr>
      <w:ind w:left="720"/>
      <w:contextualSpacing/>
    </w:pPr>
  </w:style>
  <w:style w:type="table" w:styleId="TableGrid">
    <w:name w:val="Table Grid"/>
    <w:basedOn w:val="TableNormal"/>
    <w:uiPriority w:val="39"/>
    <w:rsid w:val="004F1D19"/>
    <w:pPr>
      <w:spacing w:after="0" w:line="240" w:lineRule="auto"/>
    </w:pPr>
    <w:rPr>
      <w:rFonts w:eastAsiaTheme="minorEastAsia"/>
      <w:sz w:val="21"/>
      <w:szCs w:val="21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ircbase.org/cgi-bin/singlerecord.cgi?id=mmu_circ_001383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706</Words>
  <Characters>4030</Characters>
  <Application>Microsoft Office Word</Application>
  <DocSecurity>0</DocSecurity>
  <Lines>33</Lines>
  <Paragraphs>9</Paragraphs>
  <ScaleCrop>false</ScaleCrop>
  <Company>Springer Nature</Company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2023-09-11T17:42:00Z</dcterms:created>
  <dcterms:modified xsi:type="dcterms:W3CDTF">2023-09-11T17:43:00Z</dcterms:modified>
</cp:coreProperties>
</file>