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67920" w14:textId="647C0C20" w:rsidR="000B0BEC" w:rsidRPr="00055D13" w:rsidRDefault="000B0BEC" w:rsidP="000B0BE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6A2F3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</w:t>
      </w:r>
      <w:r w:rsidR="00EB54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6A2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87B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Baseline characteristics </w:t>
      </w:r>
      <w:r w:rsidRPr="00787BAB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of</w:t>
      </w:r>
      <w:r w:rsidRPr="00787B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75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patients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with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SCT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2127"/>
        <w:gridCol w:w="1274"/>
        <w:gridCol w:w="1419"/>
        <w:gridCol w:w="803"/>
      </w:tblGrid>
      <w:tr w:rsidR="0090325F" w:rsidRPr="00196A61" w14:paraId="33C6DA5B" w14:textId="77777777" w:rsidTr="00E20E87">
        <w:trPr>
          <w:trHeight w:val="454"/>
        </w:trPr>
        <w:tc>
          <w:tcPr>
            <w:tcW w:w="18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EF19C7D" w14:textId="77777777" w:rsidR="0090325F" w:rsidRPr="0090325F" w:rsidRDefault="0090325F" w:rsidP="00880B3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60D3569" w14:textId="77777777" w:rsidR="0090325F" w:rsidRPr="00EC05EE" w:rsidRDefault="0090325F" w:rsidP="00880B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C05E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HSCT</w:t>
            </w:r>
          </w:p>
        </w:tc>
      </w:tr>
      <w:tr w:rsidR="00472063" w:rsidRPr="00196A61" w14:paraId="615B981A" w14:textId="77777777" w:rsidTr="00774A11">
        <w:trPr>
          <w:trHeight w:val="30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EB3AD66" w14:textId="77777777" w:rsidR="00472063" w:rsidRPr="0090325F" w:rsidRDefault="00472063" w:rsidP="00880B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E1001CF" w14:textId="77777777" w:rsidR="00472063" w:rsidRPr="0090325F" w:rsidRDefault="00472063" w:rsidP="00880B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72267CC" w14:textId="77777777" w:rsidR="00472063" w:rsidRPr="0090325F" w:rsidRDefault="00472063" w:rsidP="00880B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TB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group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DF4D1DB" w14:textId="77777777" w:rsidR="00472063" w:rsidRPr="0090325F" w:rsidRDefault="00472063" w:rsidP="00880B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n-</w:t>
            </w:r>
            <w:r w:rsidRPr="0090325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TB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group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42382BF" w14:textId="77777777" w:rsidR="00472063" w:rsidRPr="00EC05EE" w:rsidRDefault="00472063" w:rsidP="00880B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EC05EE">
              <w:rPr>
                <w:rFonts w:ascii="Times New Roman" w:eastAsia="맑은 고딕" w:hAnsi="Times New Roman" w:cs="Times New Roman"/>
                <w:b/>
                <w:i/>
                <w:color w:val="000000"/>
                <w:kern w:val="0"/>
                <w:sz w:val="22"/>
              </w:rPr>
              <w:t>p</w:t>
            </w:r>
            <w:r w:rsidRPr="00EC05EE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-value</w:t>
            </w:r>
          </w:p>
        </w:tc>
      </w:tr>
      <w:tr w:rsidR="00472063" w:rsidRPr="00196A61" w14:paraId="7930F0FE" w14:textId="77777777" w:rsidTr="00774A11">
        <w:trPr>
          <w:trHeight w:val="300"/>
        </w:trPr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1E6F890" w14:textId="77777777" w:rsidR="00472063" w:rsidRPr="0090325F" w:rsidRDefault="00472063" w:rsidP="00880B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4DA5AFE" w14:textId="77777777" w:rsidR="00472063" w:rsidRPr="0090325F" w:rsidRDefault="00472063" w:rsidP="00880B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kern w:val="0"/>
                <w:sz w:val="22"/>
              </w:rPr>
              <w:t>(n=20,477)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7E1A255" w14:textId="77777777" w:rsidR="00472063" w:rsidRPr="0090325F" w:rsidRDefault="00472063" w:rsidP="00880B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kern w:val="0"/>
                <w:sz w:val="22"/>
              </w:rPr>
              <w:t>(n=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276</w:t>
            </w:r>
            <w:r w:rsidRPr="0090325F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61D6B7A" w14:textId="77777777" w:rsidR="00472063" w:rsidRPr="0090325F" w:rsidRDefault="00472063" w:rsidP="00880B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kern w:val="0"/>
                <w:sz w:val="22"/>
              </w:rPr>
              <w:t>(n=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20,201</w:t>
            </w:r>
            <w:r w:rsidRPr="0090325F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1B0DD93" w14:textId="77777777" w:rsidR="00472063" w:rsidRPr="0090325F" w:rsidRDefault="00472063" w:rsidP="00880B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90325F" w:rsidRPr="00196A61" w14:paraId="75BE4705" w14:textId="77777777" w:rsidTr="00E20E87">
        <w:trPr>
          <w:trHeight w:val="340"/>
        </w:trPr>
        <w:tc>
          <w:tcPr>
            <w:tcW w:w="18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4100" w14:textId="77777777" w:rsidR="0090325F" w:rsidRPr="0090325F" w:rsidRDefault="0090325F" w:rsidP="00880B3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Age at transplant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C902A" w14:textId="77777777" w:rsidR="0090325F" w:rsidRPr="0090325F" w:rsidRDefault="0090325F" w:rsidP="00880B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37C12" w14:textId="77777777" w:rsidR="0090325F" w:rsidRPr="0090325F" w:rsidRDefault="0090325F" w:rsidP="00880B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B65B9" w14:textId="77777777" w:rsidR="0090325F" w:rsidRPr="0090325F" w:rsidRDefault="0090325F" w:rsidP="00880B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A6A57" w14:textId="77777777" w:rsidR="0090325F" w:rsidRPr="0090325F" w:rsidRDefault="0090325F" w:rsidP="00880B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3728D1AB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8C98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0 to 19 years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96DC5" w14:textId="3FFEC2AF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,526 (17.2)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51482" w14:textId="57BFC8E9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8 (10.1)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06EF4" w14:textId="738B7D7D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,498 (17.3)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D7B87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.018</w:t>
            </w:r>
          </w:p>
        </w:tc>
      </w:tr>
      <w:tr w:rsidR="003442CF" w:rsidRPr="00196A61" w14:paraId="0149E5E4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6EFA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20 to 39 years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E4F34" w14:textId="22582B7E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,879 (18.9)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14453" w14:textId="4A332696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9 (21.</w:t>
            </w:r>
            <w:r w:rsidR="00472063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6F419" w14:textId="13089ACA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,820 (18.9)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F5C04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205B6324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069E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40 to 59 years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B8402" w14:textId="0CD322AC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,519 (46.</w:t>
            </w:r>
            <w:r w:rsidR="007E40B6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4374D" w14:textId="1AE5EA11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40 (50.7)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A5CCA" w14:textId="01514FE4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,379 (46.4)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686BA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16B3A8B3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202F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over 60 years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AAF8C" w14:textId="72F4FB38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,553 (17.</w:t>
            </w:r>
            <w:r w:rsidR="007E40B6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D6D18" w14:textId="028E2D56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9 (17.</w:t>
            </w:r>
            <w:r w:rsidR="007E40B6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F0663" w14:textId="236DF6FD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,504 (17.3)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4E78B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113EC150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8F68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Sex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93AFC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8A3D9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28E8E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3A571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442CF" w:rsidRPr="00196A61" w14:paraId="1CBD28B2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C4B3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Male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8C810" w14:textId="0C16D2BE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1,683 (57.</w:t>
            </w:r>
            <w:r w:rsidR="007E40B6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00120" w14:textId="1CEAA325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82 (65.9)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81772" w14:textId="34AC067B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1,501 (56.9)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83CB1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2F2310A8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F8B4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Female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7C22B" w14:textId="46816165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.794 (42.9)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0CEFA" w14:textId="5864E4EB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4 (34.</w:t>
            </w:r>
            <w:r w:rsidR="0091107D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1211D" w14:textId="1D4B9DEA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,700 (43.</w:t>
            </w:r>
            <w:r w:rsidR="0091107D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03CA4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62FBF9C3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D5E5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Duration of follow-up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49C5D" w14:textId="08D31FFB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.49 </w:t>
            </w: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±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3.57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F8476" w14:textId="621E7E9D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.46 </w:t>
            </w: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±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1.7</w:t>
            </w:r>
            <w:r w:rsidR="0091107D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97345" w14:textId="714DBAFC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.5</w:t>
            </w:r>
            <w:r w:rsidR="0091107D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</w:t>
            </w: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±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3.5</w:t>
            </w:r>
            <w:r w:rsidR="0091107D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7CDB9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25FB1FEF" w14:textId="77777777" w:rsidTr="00E20E87">
        <w:trPr>
          <w:trHeight w:val="340"/>
        </w:trPr>
        <w:tc>
          <w:tcPr>
            <w:tcW w:w="18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9995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Comorbidities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5F0F9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A6670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89255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290D5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4944F0CD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E486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Diabetes mellitus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FB436" w14:textId="2463F2CF" w:rsidR="003442CF" w:rsidRPr="0090325F" w:rsidRDefault="00EF6EA7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,504 (26.</w:t>
            </w:r>
            <w:r w:rsidR="00774A11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132B1" w14:textId="64081B29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6 (31.</w:t>
            </w:r>
            <w:r w:rsidR="00774A11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2772E" w14:textId="2606E4E3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,418 (26.8)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31977" w14:textId="7187AF01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.1</w:t>
            </w:r>
            <w:r w:rsidR="00774A11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</w:tr>
      <w:tr w:rsidR="003442CF" w:rsidRPr="00196A61" w14:paraId="6475F482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CB00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Hypertension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6B9BB" w14:textId="421AEF14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,176 (30.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02928" w14:textId="6284F1CB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25 (33.3)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79E80" w14:textId="213CD9A1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,804 (30.1)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86C77" w14:textId="3675CA02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.2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</w:tr>
      <w:tr w:rsidR="003442CF" w:rsidRPr="00196A61" w14:paraId="56E63077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12EB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Asthma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C863B" w14:textId="5FD3845E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,183 (20.4)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65C81" w14:textId="5089FB97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7 (17.0)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776E2" w14:textId="1AD1A314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,136 (20.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8BAE1" w14:textId="776A0769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.1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</w:tr>
      <w:tr w:rsidR="003442CF" w:rsidRPr="00196A61" w14:paraId="79B6890F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2044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8C523" w14:textId="793C25E7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,895 (9.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FDA42" w14:textId="3EF18EDE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2 (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8.0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4EA45" w14:textId="08B2FB7D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,873 (9.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C402B" w14:textId="55669FC2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.4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</w:tr>
      <w:tr w:rsidR="003442CF" w:rsidRPr="00196A61" w14:paraId="06EE3091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03AD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Liver Cirrhosis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AEE2C" w14:textId="2634725F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55 (1.7)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FDE28" w14:textId="4E955CD1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(1.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1)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A8C02" w14:textId="271C111B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52 (1.7)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9FCA5" w14:textId="7AC90921" w:rsidR="003442CF" w:rsidRPr="0090325F" w:rsidRDefault="00E149F3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.6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</w:tr>
      <w:tr w:rsidR="003442CF" w:rsidRPr="00196A61" w14:paraId="6B431594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F05B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Chronic kidney disease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6D06A" w14:textId="2364372C" w:rsidR="003442CF" w:rsidRPr="0090325F" w:rsidRDefault="0073386B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17 (</w:t>
            </w:r>
            <w:r w:rsidR="007738C0">
              <w:rPr>
                <w:rFonts w:ascii="Times New Roman" w:eastAsia="맑은 고딕" w:hAnsi="Times New Roman" w:cs="Times New Roman"/>
                <w:kern w:val="0"/>
                <w:sz w:val="22"/>
              </w:rPr>
              <w:t>3.0)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647FF" w14:textId="2138E440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3 (4.7)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50B82" w14:textId="78303E35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4 (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3.0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73618" w14:textId="6DCF68B1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10</w:t>
            </w:r>
          </w:p>
        </w:tc>
      </w:tr>
      <w:tr w:rsidR="003442CF" w:rsidRPr="00196A61" w14:paraId="39EFABDB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B26D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Solid cancer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CA331" w14:textId="48F04ECD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,535 (22.1)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D4CFD" w14:textId="460BFC18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0 (21.7)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F7CFA" w14:textId="3BFE36D2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,475 (22.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A280F" w14:textId="2289FAB2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.8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</w:p>
        </w:tc>
      </w:tr>
      <w:tr w:rsidR="003442CF" w:rsidRPr="00196A61" w14:paraId="61D7EC49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C1B5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Hematologic malignancy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40BBA" w14:textId="54D1C65E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2,442 (60.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2C9A5" w14:textId="25C53FAB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70 (61.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E8813" w14:textId="1B28595E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2,272 (60.7)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6FF2B" w14:textId="75F9213E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.7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</w:tr>
      <w:tr w:rsidR="003442CF" w:rsidRPr="00196A61" w14:paraId="259D6D4B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9A4A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Autoimmune disease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BE6B1" w14:textId="6F0A32BF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22 (1.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DFE07" w14:textId="264F6B13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(0.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71155" w14:textId="5B918935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22 (1.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0CBF5" w14:textId="79499C9A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.3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</w:tr>
      <w:tr w:rsidR="003442CF" w:rsidRPr="00196A61" w14:paraId="3722511E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9051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kern w:val="0"/>
                <w:sz w:val="22"/>
              </w:rPr>
            </w:pPr>
            <w:proofErr w:type="spellStart"/>
            <w:r w:rsidRPr="0090325F">
              <w:rPr>
                <w:rFonts w:ascii="Times New Roman" w:eastAsia="맑은 고딕" w:hAnsi="Times New Roman" w:cs="Times New Roman"/>
                <w:b/>
                <w:kern w:val="0"/>
                <w:sz w:val="22"/>
              </w:rPr>
              <w:t>Charlson</w:t>
            </w:r>
            <w:proofErr w:type="spellEnd"/>
            <w:r w:rsidRPr="0090325F">
              <w:rPr>
                <w:rFonts w:ascii="Times New Roman" w:eastAsia="맑은 고딕" w:hAnsi="Times New Roman" w:cs="Times New Roman"/>
                <w:b/>
                <w:kern w:val="0"/>
                <w:sz w:val="22"/>
              </w:rPr>
              <w:t xml:space="preserve"> comorbidity index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B4480" w14:textId="49CF7B88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.13 </w:t>
            </w: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±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3.09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FAA81" w14:textId="7299F0CD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.1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</w:t>
            </w: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±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3.1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D060E" w14:textId="24107884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.13 </w:t>
            </w: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±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3.</w:t>
            </w:r>
            <w:r w:rsidR="005F3E10">
              <w:rPr>
                <w:rFonts w:ascii="Times New Roman" w:eastAsia="맑은 고딕" w:hAnsi="Times New Roman" w:cs="Times New Roman"/>
                <w:kern w:val="0"/>
                <w:sz w:val="22"/>
              </w:rPr>
              <w:t>09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E3634" w14:textId="26EC2BC8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.9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</w:tr>
      <w:tr w:rsidR="003442CF" w:rsidRPr="00196A61" w14:paraId="2B80DD12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B8DA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Risk factors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64B94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E3213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3DD6B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21588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442CF" w:rsidRPr="00196A61" w14:paraId="774445DB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CD24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Previous TB History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38A22" w14:textId="53FE72B5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22 (2.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7330F" w14:textId="41D2D86D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 (</w:t>
            </w:r>
            <w:r w:rsidR="00795CFA">
              <w:rPr>
                <w:rFonts w:ascii="Times New Roman" w:eastAsia="맑은 고딕" w:hAnsi="Times New Roman" w:cs="Times New Roman"/>
                <w:kern w:val="0"/>
                <w:sz w:val="22"/>
              </w:rPr>
              <w:t>4.0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EB844" w14:textId="4A284030" w:rsidR="003442CF" w:rsidRPr="0090325F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11 (2.0)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DF40" w14:textId="77777777" w:rsidR="003442CF" w:rsidRPr="00026FF9" w:rsidRDefault="007738C0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026FF9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026FF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.024</w:t>
            </w:r>
          </w:p>
        </w:tc>
      </w:tr>
      <w:tr w:rsidR="003442CF" w:rsidRPr="00196A61" w14:paraId="7568A66E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D7D3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kern w:val="0"/>
                <w:sz w:val="22"/>
              </w:rPr>
              <w:t>Pulmonary TB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C7778" w14:textId="1A1588E7" w:rsidR="003442CF" w:rsidRPr="0090325F" w:rsidRDefault="00FE77A6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 (1.1)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00ACF" w14:textId="5968ABF3" w:rsidR="003442CF" w:rsidRPr="0090325F" w:rsidRDefault="00FE77A6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 (3.6)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BADB2" w14:textId="5B457E84" w:rsidR="003442CF" w:rsidRPr="0090325F" w:rsidRDefault="00FE77A6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 (1.</w:t>
            </w:r>
            <w:r w:rsidR="00795CF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3614D" w14:textId="77777777" w:rsidR="003442CF" w:rsidRPr="00026FF9" w:rsidRDefault="00FE77A6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026FF9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026FF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</w:tr>
      <w:tr w:rsidR="003442CF" w:rsidRPr="00196A61" w14:paraId="0778DFAA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5B389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kern w:val="0"/>
                <w:sz w:val="22"/>
              </w:rPr>
              <w:t>Extrapulmonary TB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856610" w14:textId="4A338961" w:rsidR="003442CF" w:rsidRPr="0090325F" w:rsidRDefault="00FE77A6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 (1.2)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A93EBE" w14:textId="0B810B3C" w:rsidR="003442CF" w:rsidRPr="0090325F" w:rsidRDefault="00FE77A6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(0.7)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D8CB13" w14:textId="7098A0FC" w:rsidR="003442CF" w:rsidRPr="0090325F" w:rsidRDefault="00FE77A6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 (1.2)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F37FC1" w14:textId="2A64D97C" w:rsidR="003442CF" w:rsidRPr="00026FF9" w:rsidRDefault="00FE77A6" w:rsidP="003442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026FF9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026FF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.7</w:t>
            </w:r>
            <w:r w:rsidR="00795CFA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8</w:t>
            </w:r>
          </w:p>
        </w:tc>
      </w:tr>
      <w:tr w:rsidR="003442CF" w:rsidRPr="0090325F" w14:paraId="225C5826" w14:textId="77777777" w:rsidTr="00E20E87">
        <w:trPr>
          <w:gridAfter w:val="1"/>
          <w:wAfter w:w="445" w:type="pct"/>
          <w:trHeight w:val="340"/>
        </w:trPr>
        <w:tc>
          <w:tcPr>
            <w:tcW w:w="30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3A59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Underlying disease entities for HSCT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4E03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8F39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442CF" w:rsidRPr="00196A61" w14:paraId="725E3605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667F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AML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EF4EB" w14:textId="43C73358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,920 (24.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6D2F4" w14:textId="26DF9D0B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3 (30.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7D6F2" w14:textId="54C3970D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,837 (23.9)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DE8F1" w14:textId="77777777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.018</w:t>
            </w:r>
          </w:p>
        </w:tc>
      </w:tr>
      <w:tr w:rsidR="003442CF" w:rsidRPr="00196A61" w14:paraId="76FB7D12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612B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ALL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B7222" w14:textId="6E86C0BC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,846 (13.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64F15" w14:textId="181E685A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 (14.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48C1B" w14:textId="53558B06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,805 (13.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FB97C" w14:textId="13C3464A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.64</w:t>
            </w:r>
          </w:p>
        </w:tc>
      </w:tr>
      <w:tr w:rsidR="003442CF" w:rsidRPr="00196A61" w14:paraId="3C80A968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1021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CML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98DBE" w14:textId="456C47F2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69 (1.8)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F7E00" w14:textId="2F42C25E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(1.8)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1A6E2" w14:textId="2F275F93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64 (1.8)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C009F" w14:textId="148A5290" w:rsidR="003442CF" w:rsidRPr="00E9612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&gt;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0.99</w:t>
            </w:r>
          </w:p>
        </w:tc>
      </w:tr>
      <w:tr w:rsidR="003442CF" w:rsidRPr="00196A61" w14:paraId="1DE913A3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C5DC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Lymphoma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662E9" w14:textId="79D7695B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,315 (21.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D6441" w14:textId="57F1B0F5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5 (16.3)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BE2C3" w14:textId="6E1E8C3B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,270 (21.1)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721D1" w14:textId="24F69C7C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.05</w:t>
            </w:r>
          </w:p>
        </w:tc>
      </w:tr>
      <w:tr w:rsidR="003442CF" w:rsidRPr="00196A61" w14:paraId="51AF97D4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1D59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Multiple myeloma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99D99" w14:textId="18CBDE62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,155 (20.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FCE40" w14:textId="601F1AE9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2 (15.2)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834A8" w14:textId="6748E38D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,113 (20.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8EED8" w14:textId="724E993F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.0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35</w:t>
            </w:r>
          </w:p>
        </w:tc>
      </w:tr>
      <w:tr w:rsidR="003442CF" w:rsidRPr="00196A61" w14:paraId="2075C728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852B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Severe aplastic anemia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1B02B" w14:textId="336C4054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,066 (39.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02A87" w14:textId="452245A3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05 (38.0)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C4CC3" w14:textId="4ED64E16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,961 (39.4)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9DF3C" w14:textId="0E7E93F6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.6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</w:tr>
      <w:tr w:rsidR="003442CF" w:rsidRPr="00196A61" w14:paraId="1295AA02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1282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MDS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10249" w14:textId="28FF0269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,131 (10.4)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16411" w14:textId="21EFF00E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 (18.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8A6D5" w14:textId="0CD8FF6A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,080 (10.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51E3B" w14:textId="77777777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&lt;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0.001</w:t>
            </w:r>
          </w:p>
        </w:tc>
      </w:tr>
      <w:tr w:rsidR="003442CF" w:rsidRPr="00196A61" w14:paraId="615F979A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C9D9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Others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7495F" w14:textId="3C8CE1C8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,975 (19.4)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69C8D" w14:textId="40FB4827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9 (17.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09B4D" w14:textId="79698861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,926 (19.4)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296CA" w14:textId="60A1D7AA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.48</w:t>
            </w:r>
          </w:p>
        </w:tc>
      </w:tr>
      <w:tr w:rsidR="003442CF" w:rsidRPr="00196A61" w14:paraId="57B6D11E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CF14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HSCT source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00DD3" w14:textId="77777777" w:rsidR="003442CF" w:rsidRPr="0090325F" w:rsidRDefault="003442C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F5682" w14:textId="77777777" w:rsidR="003442CF" w:rsidRPr="0090325F" w:rsidRDefault="003442C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680A2" w14:textId="77777777" w:rsidR="003442CF" w:rsidRPr="0090325F" w:rsidRDefault="003442C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1A4A9" w14:textId="77777777" w:rsidR="003442CF" w:rsidRPr="0090325F" w:rsidRDefault="003442C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442CF" w:rsidRPr="00196A61" w14:paraId="5B07C7D9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510E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 BMT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F41CE" w14:textId="59FF717D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,083 (5.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C4CC3" w14:textId="37B1AA58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6 (5.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98EE9" w14:textId="088ADD52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,067 (5.</w:t>
            </w:r>
            <w:r w:rsidR="003A08F9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C51B7" w14:textId="52593CC0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.85</w:t>
            </w:r>
          </w:p>
        </w:tc>
      </w:tr>
      <w:tr w:rsidR="003442CF" w:rsidRPr="00196A61" w14:paraId="0F15D594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BF06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 xml:space="preserve">   Peripheral blood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F384C" w14:textId="729A6426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9,013 (92.</w:t>
            </w:r>
            <w:r w:rsidR="001769F9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FA3C2" w14:textId="4731306D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56 (92.</w:t>
            </w:r>
            <w:r w:rsidR="001769F9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A35BF" w14:textId="451BA0B6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8,757 (92.</w:t>
            </w:r>
            <w:r w:rsidR="001769F9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CCC48" w14:textId="77777777" w:rsidR="003442CF" w:rsidRPr="0090325F" w:rsidRDefault="003442C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042B678B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4623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 Umbilical Cord blood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28F79" w14:textId="4FF13B29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66</w:t>
            </w:r>
            <w:r w:rsidR="00233DB0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(1.</w:t>
            </w:r>
            <w:r w:rsidR="001769F9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 w:rsidR="00233DB0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6D7DD" w14:textId="747773F3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(1.4)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4415C" w14:textId="3FB5D67C" w:rsidR="003442CF" w:rsidRPr="0090325F" w:rsidRDefault="00E9612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62 (1.</w:t>
            </w:r>
            <w:r w:rsidR="001769F9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C1482" w14:textId="77777777" w:rsidR="003442CF" w:rsidRPr="0090325F" w:rsidRDefault="003442CF" w:rsidP="00E961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45B9648D" w14:textId="77777777" w:rsidTr="00E20E87">
        <w:trPr>
          <w:trHeight w:val="340"/>
        </w:trPr>
        <w:tc>
          <w:tcPr>
            <w:tcW w:w="18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E856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Transplant year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DE7F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6AE7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05AC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64BD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442CF" w:rsidRPr="00196A61" w14:paraId="209C9B23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5068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right="400"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0A828" w14:textId="3DF220F9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,316 (6.4)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FE278" w14:textId="32BE9D7D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 (14.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FEA90" w14:textId="5B14855A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,275 (6.3)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66F66" w14:textId="77777777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&lt;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0.001</w:t>
            </w:r>
          </w:p>
        </w:tc>
      </w:tr>
      <w:tr w:rsidR="003442CF" w:rsidRPr="00196A61" w14:paraId="186D1244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4397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right="400"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5C255" w14:textId="3D4CA909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,439 (7.0)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D25DA" w14:textId="586B8241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 (14.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1D01F" w14:textId="158207EE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,398 (6.9)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A0A61" w14:textId="77777777" w:rsidR="003442CF" w:rsidRPr="0090325F" w:rsidRDefault="003442CF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5440E262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8B2D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right="400"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21A55" w14:textId="3876E4F7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,500 (7.3)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918AD" w14:textId="1BA6B51C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7 (9.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490F9" w14:textId="47D47414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,473 (7.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A580D" w14:textId="77777777" w:rsidR="003442CF" w:rsidRPr="0090325F" w:rsidRDefault="003442CF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3EF0D7A7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A683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right="400"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5D26C" w14:textId="3C760127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,525 (7.4)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6431C" w14:textId="0B548C2C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2 (11.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98D1F" w14:textId="144B3CAB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,493 (7.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7B328" w14:textId="77777777" w:rsidR="003442CF" w:rsidRPr="0090325F" w:rsidRDefault="003442CF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41D7B89D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FE81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right="400"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976BA" w14:textId="6A663838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,568 (7.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C8B91" w14:textId="6E87BF77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 (7.6)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33D40" w14:textId="09C9149C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,547 (7.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19897" w14:textId="77777777" w:rsidR="003442CF" w:rsidRPr="0090325F" w:rsidRDefault="003442CF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04F567D6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3E1F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right="400"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5F1FF" w14:textId="6248CA46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,719 (8.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18918" w14:textId="0BCC6651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7 (9.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5462C" w14:textId="68D7372C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,692 (8.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1C167" w14:textId="77777777" w:rsidR="003442CF" w:rsidRPr="0090325F" w:rsidRDefault="003442CF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5BDD67EF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20EE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right="400"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54067" w14:textId="157A3F95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,714 (8.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45F26" w14:textId="475D99E1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7 (6.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30355" w14:textId="6CE521A1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,697 (8.4)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39524" w14:textId="77777777" w:rsidR="003442CF" w:rsidRPr="0090325F" w:rsidRDefault="003442CF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0D23A6CD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1E34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right="400"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89DB0" w14:textId="417FCE4B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,837 (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9.0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638E4" w14:textId="00F6D32D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9 (6.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12F08" w14:textId="18101C33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,818 (9</w:t>
            </w:r>
            <w:r w:rsidR="00542EFC">
              <w:rPr>
                <w:rFonts w:ascii="Times New Roman" w:eastAsia="맑은 고딕" w:hAnsi="Times New Roman" w:cs="Times New Roman"/>
                <w:kern w:val="0"/>
                <w:sz w:val="22"/>
              </w:rPr>
              <w:t>.0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64C8E" w14:textId="77777777" w:rsidR="003442CF" w:rsidRPr="0090325F" w:rsidRDefault="003442CF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115F693F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B754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right="400"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FD579" w14:textId="3D168282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,871 (9.1)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D797E" w14:textId="51EEE4F5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8 (6.5)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ABE41" w14:textId="26008951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,853 (9.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1712B" w14:textId="77777777" w:rsidR="003442CF" w:rsidRPr="0090325F" w:rsidRDefault="003442CF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057B8E3E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5B93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right="400"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6C708" w14:textId="4489E448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,959 (9.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E5352" w14:textId="2F485B2A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 (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4.0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F73B0" w14:textId="3409683A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,948 (9.6)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60D5D" w14:textId="77777777" w:rsidR="003442CF" w:rsidRPr="0090325F" w:rsidRDefault="003442CF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71B521E2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91C0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right="400"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0598E" w14:textId="082E1764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,163 (10.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85828" w14:textId="6B44113F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6 (5.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AB984" w14:textId="2D568763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,147 (10.6)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BE5A0" w14:textId="77777777" w:rsidR="003442CF" w:rsidRPr="0090325F" w:rsidRDefault="003442CF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5825EFFC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1D77B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ind w:right="400" w:firstLineChars="50" w:firstLine="11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14779B" w14:textId="425F5310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,866 (9.1)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3D3AB2" w14:textId="1BAD776A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(2.</w:t>
            </w:r>
            <w:r w:rsidR="00CA293D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0179C9" w14:textId="68CAD76D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,860 (9.2)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A9D38F" w14:textId="77777777" w:rsidR="003442CF" w:rsidRPr="0090325F" w:rsidRDefault="003442CF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3442CF" w:rsidRPr="00196A61" w14:paraId="51C97C98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8AFC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Outcome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4C9BB" w14:textId="77777777" w:rsidR="003442CF" w:rsidRPr="0090325F" w:rsidRDefault="003442CF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BB8CB" w14:textId="77777777" w:rsidR="003442CF" w:rsidRPr="0090325F" w:rsidRDefault="003442CF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CFD83" w14:textId="77777777" w:rsidR="003442CF" w:rsidRPr="0090325F" w:rsidRDefault="003442CF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68C83" w14:textId="77777777" w:rsidR="003442CF" w:rsidRPr="00026FF9" w:rsidRDefault="003442CF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442CF" w:rsidRPr="00196A61" w14:paraId="14468182" w14:textId="77777777" w:rsidTr="00E20E87">
        <w:trPr>
          <w:trHeight w:val="340"/>
        </w:trPr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DA890" w14:textId="77777777" w:rsidR="003442CF" w:rsidRPr="0090325F" w:rsidRDefault="003442CF" w:rsidP="003442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90325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Death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F871E2" w14:textId="3D084155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,295 (30.7)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35AF36" w14:textId="3F86AA2B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 (48.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8F88BA" w14:textId="2C3AF842" w:rsidR="003442CF" w:rsidRPr="0090325F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,161 (30.</w:t>
            </w:r>
            <w:r w:rsidR="00CA293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7D26CF" w14:textId="77777777" w:rsidR="003442CF" w:rsidRPr="00026FF9" w:rsidRDefault="005D713A" w:rsidP="005D71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026FF9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&lt;</w:t>
            </w:r>
            <w:r w:rsidRPr="00026FF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0.001</w:t>
            </w:r>
          </w:p>
        </w:tc>
      </w:tr>
    </w:tbl>
    <w:p w14:paraId="6FE31571" w14:textId="77777777" w:rsidR="00F6336A" w:rsidRPr="00B8433D" w:rsidRDefault="00F6336A" w:rsidP="00F6336A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8433D">
        <w:rPr>
          <w:rFonts w:ascii="Times New Roman" w:hAnsi="Times New Roman" w:cs="Times New Roman"/>
          <w:kern w:val="0"/>
          <w:sz w:val="24"/>
          <w:szCs w:val="24"/>
        </w:rPr>
        <w:t xml:space="preserve">Note: </w:t>
      </w:r>
      <w:r w:rsidRPr="00B8433D">
        <w:rPr>
          <w:rFonts w:ascii="Times New Roman" w:hAnsi="Times New Roman" w:cs="Times New Roman"/>
          <w:color w:val="000000" w:themeColor="text1"/>
          <w:sz w:val="24"/>
          <w:szCs w:val="24"/>
        </w:rPr>
        <w:t>Data are expressed number (percent) or mean</w:t>
      </w:r>
      <w:r w:rsidRPr="00B8433D">
        <w:rPr>
          <w:rFonts w:ascii="Times New Roman" w:hAnsi="Times New Roman" w:cs="Times New Roman"/>
          <w:kern w:val="0"/>
          <w:sz w:val="24"/>
          <w:szCs w:val="24"/>
        </w:rPr>
        <w:t xml:space="preserve"> ± standard deviation.</w:t>
      </w:r>
    </w:p>
    <w:p w14:paraId="75BA793F" w14:textId="77777777" w:rsidR="00F6336A" w:rsidRPr="00B8433D" w:rsidRDefault="00F6336A" w:rsidP="00F6336A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8433D">
        <w:rPr>
          <w:rFonts w:ascii="Times New Roman" w:hAnsi="Times New Roman" w:cs="Times New Roman"/>
          <w:kern w:val="0"/>
          <w:sz w:val="24"/>
          <w:szCs w:val="24"/>
        </w:rPr>
        <w:t xml:space="preserve">Abbreviations: ALL, acute lymphoblastic leukemia; AML, acute myeloid leukemia; BMT, bone marrow transplantation; CML, chronic myelogenous leukemia; COPD, chronic </w:t>
      </w:r>
      <w:r w:rsidR="00F72010">
        <w:rPr>
          <w:rFonts w:ascii="Times New Roman" w:hAnsi="Times New Roman" w:cs="Times New Roman"/>
          <w:kern w:val="0"/>
          <w:sz w:val="24"/>
          <w:szCs w:val="24"/>
        </w:rPr>
        <w:t>obstructive</w:t>
      </w:r>
      <w:r w:rsidRPr="00B8433D">
        <w:rPr>
          <w:rFonts w:ascii="Times New Roman" w:hAnsi="Times New Roman" w:cs="Times New Roman"/>
          <w:kern w:val="0"/>
          <w:sz w:val="24"/>
          <w:szCs w:val="24"/>
        </w:rPr>
        <w:t xml:space="preserve"> pulmonary disease; HSCT, hematopoietic stem cell transplantation; MDS, myelodysplastic syndrome; SOT, solid organ transplantation; TB, tuberculosis</w:t>
      </w:r>
    </w:p>
    <w:p w14:paraId="0DCA66FE" w14:textId="77777777" w:rsidR="00F6336A" w:rsidRPr="005D713A" w:rsidRDefault="00F6336A" w:rsidP="00F6336A">
      <w:pPr>
        <w:rPr>
          <w:rFonts w:ascii="Times New Roman" w:hAnsi="Times New Roman" w:cs="Times New Roman"/>
          <w:sz w:val="24"/>
          <w:szCs w:val="24"/>
        </w:rPr>
      </w:pPr>
    </w:p>
    <w:p w14:paraId="28DDD08D" w14:textId="32A3AB93" w:rsidR="00F72010" w:rsidRDefault="00F72010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sectPr w:rsidR="00F72010" w:rsidSect="00BB366B"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F486D" w14:textId="77777777" w:rsidR="009C0E82" w:rsidRDefault="009C0E82" w:rsidP="00DF7564">
      <w:pPr>
        <w:spacing w:after="0" w:line="240" w:lineRule="auto"/>
      </w:pPr>
      <w:r>
        <w:separator/>
      </w:r>
    </w:p>
  </w:endnote>
  <w:endnote w:type="continuationSeparator" w:id="0">
    <w:p w14:paraId="7764536B" w14:textId="77777777" w:rsidR="009C0E82" w:rsidRDefault="009C0E82" w:rsidP="00DF7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0F251" w14:textId="77777777" w:rsidR="009C0E82" w:rsidRDefault="009C0E82" w:rsidP="00DF7564">
      <w:pPr>
        <w:spacing w:after="0" w:line="240" w:lineRule="auto"/>
      </w:pPr>
      <w:r>
        <w:separator/>
      </w:r>
    </w:p>
  </w:footnote>
  <w:footnote w:type="continuationSeparator" w:id="0">
    <w:p w14:paraId="37769229" w14:textId="77777777" w:rsidR="009C0E82" w:rsidRDefault="009C0E82" w:rsidP="00DF7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556A9"/>
    <w:multiLevelType w:val="hybridMultilevel"/>
    <w:tmpl w:val="0E9CC53A"/>
    <w:lvl w:ilvl="0" w:tplc="1CF66B90">
      <w:start w:val="364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19064A6"/>
    <w:multiLevelType w:val="hybridMultilevel"/>
    <w:tmpl w:val="5FF4773E"/>
    <w:lvl w:ilvl="0" w:tplc="8194A578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A9F10DA"/>
    <w:multiLevelType w:val="hybridMultilevel"/>
    <w:tmpl w:val="07E88B48"/>
    <w:lvl w:ilvl="0" w:tplc="5FBE98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C8E33C0"/>
    <w:multiLevelType w:val="hybridMultilevel"/>
    <w:tmpl w:val="EC8C5FBA"/>
    <w:lvl w:ilvl="0" w:tplc="F54AAAA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E4"/>
    <w:rsid w:val="00016069"/>
    <w:rsid w:val="00026FF9"/>
    <w:rsid w:val="0003289C"/>
    <w:rsid w:val="0004026E"/>
    <w:rsid w:val="00047E80"/>
    <w:rsid w:val="00055D13"/>
    <w:rsid w:val="00075B96"/>
    <w:rsid w:val="0007653A"/>
    <w:rsid w:val="0007775A"/>
    <w:rsid w:val="00080304"/>
    <w:rsid w:val="000873B6"/>
    <w:rsid w:val="000A0029"/>
    <w:rsid w:val="000B0BEC"/>
    <w:rsid w:val="000B3A77"/>
    <w:rsid w:val="000C2E06"/>
    <w:rsid w:val="000D342A"/>
    <w:rsid w:val="000D5306"/>
    <w:rsid w:val="000D615C"/>
    <w:rsid w:val="000D663D"/>
    <w:rsid w:val="000E13A3"/>
    <w:rsid w:val="000E5533"/>
    <w:rsid w:val="00103635"/>
    <w:rsid w:val="00104A86"/>
    <w:rsid w:val="0012243A"/>
    <w:rsid w:val="00132F41"/>
    <w:rsid w:val="00146CBA"/>
    <w:rsid w:val="00155813"/>
    <w:rsid w:val="001657F4"/>
    <w:rsid w:val="001769F9"/>
    <w:rsid w:val="00190FFA"/>
    <w:rsid w:val="0019170B"/>
    <w:rsid w:val="00193025"/>
    <w:rsid w:val="00195BA8"/>
    <w:rsid w:val="00196A61"/>
    <w:rsid w:val="00196B80"/>
    <w:rsid w:val="001A2064"/>
    <w:rsid w:val="001D3665"/>
    <w:rsid w:val="001D5F52"/>
    <w:rsid w:val="001E2F10"/>
    <w:rsid w:val="001E34C8"/>
    <w:rsid w:val="001F4A14"/>
    <w:rsid w:val="00230508"/>
    <w:rsid w:val="00233DB0"/>
    <w:rsid w:val="00235426"/>
    <w:rsid w:val="00263635"/>
    <w:rsid w:val="00266874"/>
    <w:rsid w:val="00277D55"/>
    <w:rsid w:val="00286C04"/>
    <w:rsid w:val="002900B5"/>
    <w:rsid w:val="002B1CF0"/>
    <w:rsid w:val="002B7D66"/>
    <w:rsid w:val="002C1899"/>
    <w:rsid w:val="002C3855"/>
    <w:rsid w:val="002E44AA"/>
    <w:rsid w:val="002F77BE"/>
    <w:rsid w:val="00302ED8"/>
    <w:rsid w:val="00314CBC"/>
    <w:rsid w:val="00331D4A"/>
    <w:rsid w:val="003442CF"/>
    <w:rsid w:val="0034642D"/>
    <w:rsid w:val="003519BE"/>
    <w:rsid w:val="003639BC"/>
    <w:rsid w:val="003655A2"/>
    <w:rsid w:val="003A08F9"/>
    <w:rsid w:val="003A5359"/>
    <w:rsid w:val="003B47D5"/>
    <w:rsid w:val="003B6901"/>
    <w:rsid w:val="003B72FA"/>
    <w:rsid w:val="003C39EE"/>
    <w:rsid w:val="003C39F3"/>
    <w:rsid w:val="003C6304"/>
    <w:rsid w:val="003D0292"/>
    <w:rsid w:val="003D329E"/>
    <w:rsid w:val="003D706A"/>
    <w:rsid w:val="003E2011"/>
    <w:rsid w:val="003E2231"/>
    <w:rsid w:val="003F1B49"/>
    <w:rsid w:val="00403955"/>
    <w:rsid w:val="0041156F"/>
    <w:rsid w:val="00432A9D"/>
    <w:rsid w:val="00437640"/>
    <w:rsid w:val="00465DE8"/>
    <w:rsid w:val="00470C66"/>
    <w:rsid w:val="00472063"/>
    <w:rsid w:val="00472671"/>
    <w:rsid w:val="00474F83"/>
    <w:rsid w:val="004754B2"/>
    <w:rsid w:val="00483626"/>
    <w:rsid w:val="004860F8"/>
    <w:rsid w:val="00486199"/>
    <w:rsid w:val="004874E9"/>
    <w:rsid w:val="00492CD7"/>
    <w:rsid w:val="004A7284"/>
    <w:rsid w:val="004B5218"/>
    <w:rsid w:val="004C4762"/>
    <w:rsid w:val="004E1B8C"/>
    <w:rsid w:val="004E534E"/>
    <w:rsid w:val="004E5428"/>
    <w:rsid w:val="004F1B23"/>
    <w:rsid w:val="00502D19"/>
    <w:rsid w:val="005356F5"/>
    <w:rsid w:val="00542EFC"/>
    <w:rsid w:val="005455E8"/>
    <w:rsid w:val="00552D64"/>
    <w:rsid w:val="00585D61"/>
    <w:rsid w:val="00595874"/>
    <w:rsid w:val="005A0325"/>
    <w:rsid w:val="005B6F0E"/>
    <w:rsid w:val="005D15BC"/>
    <w:rsid w:val="005D713A"/>
    <w:rsid w:val="005F22D2"/>
    <w:rsid w:val="005F3900"/>
    <w:rsid w:val="005F3E10"/>
    <w:rsid w:val="005F77CC"/>
    <w:rsid w:val="005F7895"/>
    <w:rsid w:val="00600401"/>
    <w:rsid w:val="00623EAC"/>
    <w:rsid w:val="006509EF"/>
    <w:rsid w:val="00651AE5"/>
    <w:rsid w:val="00653581"/>
    <w:rsid w:val="006547CE"/>
    <w:rsid w:val="0066228F"/>
    <w:rsid w:val="006642BA"/>
    <w:rsid w:val="00673265"/>
    <w:rsid w:val="00687AEF"/>
    <w:rsid w:val="00691E09"/>
    <w:rsid w:val="00697421"/>
    <w:rsid w:val="006A2F3D"/>
    <w:rsid w:val="006B7B12"/>
    <w:rsid w:val="006E7AC8"/>
    <w:rsid w:val="006F2074"/>
    <w:rsid w:val="006F47C5"/>
    <w:rsid w:val="00712D59"/>
    <w:rsid w:val="00717954"/>
    <w:rsid w:val="007204D2"/>
    <w:rsid w:val="00725931"/>
    <w:rsid w:val="00727E77"/>
    <w:rsid w:val="0073192D"/>
    <w:rsid w:val="00732FBA"/>
    <w:rsid w:val="0073386B"/>
    <w:rsid w:val="00741FB9"/>
    <w:rsid w:val="00750925"/>
    <w:rsid w:val="0077290A"/>
    <w:rsid w:val="007738C0"/>
    <w:rsid w:val="00774A11"/>
    <w:rsid w:val="00783809"/>
    <w:rsid w:val="00786364"/>
    <w:rsid w:val="00787BAB"/>
    <w:rsid w:val="00795CFA"/>
    <w:rsid w:val="00795FD8"/>
    <w:rsid w:val="007A725E"/>
    <w:rsid w:val="007B57B9"/>
    <w:rsid w:val="007C05E9"/>
    <w:rsid w:val="007C238F"/>
    <w:rsid w:val="007C4C71"/>
    <w:rsid w:val="007C5DA7"/>
    <w:rsid w:val="007D3411"/>
    <w:rsid w:val="007D4CA6"/>
    <w:rsid w:val="007E40B6"/>
    <w:rsid w:val="007E5D37"/>
    <w:rsid w:val="0082050D"/>
    <w:rsid w:val="0082080B"/>
    <w:rsid w:val="00820FA6"/>
    <w:rsid w:val="0082208F"/>
    <w:rsid w:val="0082250B"/>
    <w:rsid w:val="00825680"/>
    <w:rsid w:val="008334C3"/>
    <w:rsid w:val="008334E4"/>
    <w:rsid w:val="00836E76"/>
    <w:rsid w:val="008405F4"/>
    <w:rsid w:val="008422D4"/>
    <w:rsid w:val="008521C1"/>
    <w:rsid w:val="0086435F"/>
    <w:rsid w:val="00880B3A"/>
    <w:rsid w:val="008824DA"/>
    <w:rsid w:val="008B6094"/>
    <w:rsid w:val="008D7225"/>
    <w:rsid w:val="008E58CA"/>
    <w:rsid w:val="009030A0"/>
    <w:rsid w:val="0090325F"/>
    <w:rsid w:val="009070A6"/>
    <w:rsid w:val="0091107D"/>
    <w:rsid w:val="0091392F"/>
    <w:rsid w:val="0092475B"/>
    <w:rsid w:val="009277E2"/>
    <w:rsid w:val="00934179"/>
    <w:rsid w:val="00943F3E"/>
    <w:rsid w:val="00950D02"/>
    <w:rsid w:val="009563DD"/>
    <w:rsid w:val="00967D2E"/>
    <w:rsid w:val="00967DA9"/>
    <w:rsid w:val="00970DEE"/>
    <w:rsid w:val="00975508"/>
    <w:rsid w:val="00975788"/>
    <w:rsid w:val="00981C50"/>
    <w:rsid w:val="0099765B"/>
    <w:rsid w:val="009B0C99"/>
    <w:rsid w:val="009B1B5B"/>
    <w:rsid w:val="009C0E82"/>
    <w:rsid w:val="009C13D6"/>
    <w:rsid w:val="009D4800"/>
    <w:rsid w:val="009D4C0D"/>
    <w:rsid w:val="009E61FE"/>
    <w:rsid w:val="00A01F68"/>
    <w:rsid w:val="00A27688"/>
    <w:rsid w:val="00A30E0A"/>
    <w:rsid w:val="00A42E83"/>
    <w:rsid w:val="00A514F1"/>
    <w:rsid w:val="00A61BFC"/>
    <w:rsid w:val="00A738F9"/>
    <w:rsid w:val="00A73CFD"/>
    <w:rsid w:val="00A75C9C"/>
    <w:rsid w:val="00A77511"/>
    <w:rsid w:val="00A95194"/>
    <w:rsid w:val="00A963BB"/>
    <w:rsid w:val="00AA1570"/>
    <w:rsid w:val="00AD18D4"/>
    <w:rsid w:val="00AD7FC6"/>
    <w:rsid w:val="00AE57FD"/>
    <w:rsid w:val="00B036D6"/>
    <w:rsid w:val="00B1286C"/>
    <w:rsid w:val="00B31302"/>
    <w:rsid w:val="00B46A6D"/>
    <w:rsid w:val="00B4729A"/>
    <w:rsid w:val="00B47784"/>
    <w:rsid w:val="00B66F6D"/>
    <w:rsid w:val="00B75986"/>
    <w:rsid w:val="00B85DDE"/>
    <w:rsid w:val="00BA314C"/>
    <w:rsid w:val="00BB1E73"/>
    <w:rsid w:val="00BB366B"/>
    <w:rsid w:val="00BC14E4"/>
    <w:rsid w:val="00BD0582"/>
    <w:rsid w:val="00BD2B84"/>
    <w:rsid w:val="00BD386F"/>
    <w:rsid w:val="00BE035E"/>
    <w:rsid w:val="00BE1564"/>
    <w:rsid w:val="00BE3A1E"/>
    <w:rsid w:val="00BF19E1"/>
    <w:rsid w:val="00BF4677"/>
    <w:rsid w:val="00C03B07"/>
    <w:rsid w:val="00C1303A"/>
    <w:rsid w:val="00C168EF"/>
    <w:rsid w:val="00C21C9F"/>
    <w:rsid w:val="00C23A0C"/>
    <w:rsid w:val="00C314F4"/>
    <w:rsid w:val="00C32173"/>
    <w:rsid w:val="00C336FB"/>
    <w:rsid w:val="00C33CB2"/>
    <w:rsid w:val="00C351E8"/>
    <w:rsid w:val="00C3573D"/>
    <w:rsid w:val="00C54A71"/>
    <w:rsid w:val="00C5717D"/>
    <w:rsid w:val="00C65AF1"/>
    <w:rsid w:val="00C66CD3"/>
    <w:rsid w:val="00C86C0F"/>
    <w:rsid w:val="00C913D0"/>
    <w:rsid w:val="00CA293D"/>
    <w:rsid w:val="00CB0413"/>
    <w:rsid w:val="00CD2912"/>
    <w:rsid w:val="00CE1307"/>
    <w:rsid w:val="00CE1996"/>
    <w:rsid w:val="00CE7212"/>
    <w:rsid w:val="00CF3D28"/>
    <w:rsid w:val="00D04317"/>
    <w:rsid w:val="00D11D8B"/>
    <w:rsid w:val="00D21BF4"/>
    <w:rsid w:val="00D21CC1"/>
    <w:rsid w:val="00D245D0"/>
    <w:rsid w:val="00D2781D"/>
    <w:rsid w:val="00D32092"/>
    <w:rsid w:val="00D4307A"/>
    <w:rsid w:val="00D507B6"/>
    <w:rsid w:val="00D64C8B"/>
    <w:rsid w:val="00D671F8"/>
    <w:rsid w:val="00D92201"/>
    <w:rsid w:val="00D941DE"/>
    <w:rsid w:val="00DA0C0D"/>
    <w:rsid w:val="00DA0ED5"/>
    <w:rsid w:val="00DA4829"/>
    <w:rsid w:val="00DC11EA"/>
    <w:rsid w:val="00DC5DFD"/>
    <w:rsid w:val="00DC7FE6"/>
    <w:rsid w:val="00DD55BB"/>
    <w:rsid w:val="00DD6330"/>
    <w:rsid w:val="00DD7416"/>
    <w:rsid w:val="00DF74A1"/>
    <w:rsid w:val="00DF7564"/>
    <w:rsid w:val="00E00E88"/>
    <w:rsid w:val="00E02118"/>
    <w:rsid w:val="00E1195C"/>
    <w:rsid w:val="00E144A7"/>
    <w:rsid w:val="00E149F3"/>
    <w:rsid w:val="00E151D2"/>
    <w:rsid w:val="00E161BC"/>
    <w:rsid w:val="00E17FE2"/>
    <w:rsid w:val="00E20E87"/>
    <w:rsid w:val="00E21943"/>
    <w:rsid w:val="00E228B5"/>
    <w:rsid w:val="00E433C0"/>
    <w:rsid w:val="00E45637"/>
    <w:rsid w:val="00E57F1D"/>
    <w:rsid w:val="00E76349"/>
    <w:rsid w:val="00E765C2"/>
    <w:rsid w:val="00E770C1"/>
    <w:rsid w:val="00E8064F"/>
    <w:rsid w:val="00E810C3"/>
    <w:rsid w:val="00E90CCC"/>
    <w:rsid w:val="00E94997"/>
    <w:rsid w:val="00E9612F"/>
    <w:rsid w:val="00EA04CB"/>
    <w:rsid w:val="00EB0562"/>
    <w:rsid w:val="00EB157A"/>
    <w:rsid w:val="00EB4595"/>
    <w:rsid w:val="00EB54E6"/>
    <w:rsid w:val="00EB7569"/>
    <w:rsid w:val="00EB7BA8"/>
    <w:rsid w:val="00EC05EE"/>
    <w:rsid w:val="00EC56F6"/>
    <w:rsid w:val="00EC7AE9"/>
    <w:rsid w:val="00ED2974"/>
    <w:rsid w:val="00ED7AF2"/>
    <w:rsid w:val="00EF1064"/>
    <w:rsid w:val="00EF3D03"/>
    <w:rsid w:val="00EF5B4E"/>
    <w:rsid w:val="00EF6EA7"/>
    <w:rsid w:val="00F00D3D"/>
    <w:rsid w:val="00F04ED0"/>
    <w:rsid w:val="00F10A96"/>
    <w:rsid w:val="00F209A3"/>
    <w:rsid w:val="00F26254"/>
    <w:rsid w:val="00F57F25"/>
    <w:rsid w:val="00F6303D"/>
    <w:rsid w:val="00F632DF"/>
    <w:rsid w:val="00F6336A"/>
    <w:rsid w:val="00F65379"/>
    <w:rsid w:val="00F72010"/>
    <w:rsid w:val="00F7206F"/>
    <w:rsid w:val="00F8386A"/>
    <w:rsid w:val="00F85AB1"/>
    <w:rsid w:val="00F908BB"/>
    <w:rsid w:val="00F964B5"/>
    <w:rsid w:val="00FA691F"/>
    <w:rsid w:val="00FC169A"/>
    <w:rsid w:val="00FD0638"/>
    <w:rsid w:val="00FE11C7"/>
    <w:rsid w:val="00FE76A1"/>
    <w:rsid w:val="00FE77A6"/>
    <w:rsid w:val="00FF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628C1"/>
  <w15:chartTrackingRefBased/>
  <w15:docId w15:val="{F01C4445-BB58-4A22-9545-120AB2EF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9B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19B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94997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DF7564"/>
  </w:style>
  <w:style w:type="paragraph" w:styleId="a7">
    <w:name w:val="footer"/>
    <w:basedOn w:val="a"/>
    <w:link w:val="Char0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DF7564"/>
  </w:style>
  <w:style w:type="table" w:styleId="a8">
    <w:name w:val="Table Grid"/>
    <w:basedOn w:val="a1"/>
    <w:uiPriority w:val="39"/>
    <w:rsid w:val="0082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33CB2"/>
    <w:rPr>
      <w:sz w:val="18"/>
      <w:szCs w:val="18"/>
    </w:rPr>
  </w:style>
  <w:style w:type="paragraph" w:styleId="aa">
    <w:name w:val="annotation text"/>
    <w:basedOn w:val="a"/>
    <w:link w:val="Char1"/>
    <w:uiPriority w:val="99"/>
    <w:semiHidden/>
    <w:unhideWhenUsed/>
    <w:rsid w:val="00C33CB2"/>
    <w:pPr>
      <w:jc w:val="left"/>
    </w:pPr>
  </w:style>
  <w:style w:type="character" w:customStyle="1" w:styleId="Char1">
    <w:name w:val="메모 텍스트 Char"/>
    <w:basedOn w:val="a0"/>
    <w:link w:val="aa"/>
    <w:uiPriority w:val="99"/>
    <w:semiHidden/>
    <w:rsid w:val="00C33CB2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C33CB2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C33CB2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C33CB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C33C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MED(내과)_계정</dc:creator>
  <cp:keywords/>
  <dc:description/>
  <cp:lastModifiedBy>현종훈</cp:lastModifiedBy>
  <cp:revision>56</cp:revision>
  <dcterms:created xsi:type="dcterms:W3CDTF">2022-11-25T06:11:00Z</dcterms:created>
  <dcterms:modified xsi:type="dcterms:W3CDTF">2023-08-31T10:52:00Z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fd8d1d0b7736b9027d704afd09f87f3f6054b7554ae083ee5cdc51d19cccd3e7</vt:lpwstr>
  </property>
</Properties>
</file>