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84B20" w14:textId="69B116C4" w:rsidR="004874E9" w:rsidRPr="00055D13" w:rsidRDefault="001F4A14" w:rsidP="004874E9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bookmarkStart w:id="0" w:name="_GoBack"/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055D13"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="00055D13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EB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055D13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055D13" w:rsidRPr="006A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5D13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Baseline characteristics </w:t>
      </w:r>
      <w:r w:rsidR="00055D13"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of</w:t>
      </w:r>
      <w:r w:rsidR="00055D13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75C9C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patients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with SOT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560"/>
        <w:gridCol w:w="1417"/>
        <w:gridCol w:w="2126"/>
        <w:gridCol w:w="1088"/>
      </w:tblGrid>
      <w:tr w:rsidR="00FF1DB5" w:rsidRPr="00055D13" w14:paraId="6A721983" w14:textId="77777777" w:rsidTr="00981C50">
        <w:trPr>
          <w:trHeight w:val="454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bookmarkEnd w:id="0"/>
          <w:p w14:paraId="4796AB72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3BFD52" w14:textId="77777777" w:rsidR="00055D13" w:rsidRPr="00EC05EE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C05E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SOT</w:t>
            </w:r>
          </w:p>
        </w:tc>
      </w:tr>
      <w:tr w:rsidR="00A77511" w:rsidRPr="00055D13" w14:paraId="11357172" w14:textId="77777777" w:rsidTr="00BD386F">
        <w:trPr>
          <w:trHeight w:val="22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49B7FE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5245959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E848F83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TB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8268CF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No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n-</w:t>
            </w: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TB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group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FBAD55" w14:textId="2D0F1320" w:rsidR="00A77511" w:rsidRPr="00EC05EE" w:rsidRDefault="00A77511" w:rsidP="00F720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</w:pPr>
            <w:r w:rsidRPr="00EC05EE"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</w:rPr>
              <w:t>p</w:t>
            </w:r>
            <w:r w:rsidRPr="00EC05EE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</w:rPr>
              <w:t>-value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A77511" w:rsidRPr="00055D13" w14:paraId="7E4B7481" w14:textId="77777777" w:rsidTr="00BD386F">
        <w:trPr>
          <w:trHeight w:val="227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A4DD48A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6DF9FD4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(n=36,626)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035EDB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(n=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554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85AE567" w14:textId="77777777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(n=3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6.072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1F8559" w14:textId="74AB32DC" w:rsidR="00A77511" w:rsidRPr="00055D13" w:rsidRDefault="00A77511" w:rsidP="00055D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4BF062CF" w14:textId="77777777" w:rsidTr="00981C50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7C83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Age at transplant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8CFA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0F1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B427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FFC0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3E1DFE0E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74FE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0 to 19 years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0D4A" w14:textId="365D7EAE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1,325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(3.6)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A1A0" w14:textId="7328956C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(0.</w:t>
            </w:r>
            <w:r w:rsidR="00DC5DF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7DD9" w14:textId="54FD10F4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,323 (3.</w:t>
            </w:r>
            <w:r w:rsidR="00DC5DFD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B816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FF1DB5" w:rsidRPr="00055D13" w14:paraId="27E52283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45AA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20 to 39 years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57C9" w14:textId="0B804C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6,005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(16.</w:t>
            </w:r>
            <w:r w:rsidR="00DC5DFD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5895F" w14:textId="73778C34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(12.</w:t>
            </w:r>
            <w:r w:rsidR="00DC5DFD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3C2B4" w14:textId="673572AC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,936 (16.</w:t>
            </w:r>
            <w:r w:rsidR="00DC5DFD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27EA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3962548A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C1A6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40 to 59 years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D0C7" w14:textId="4437D354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22,264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(60.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231A" w14:textId="4F0C9CD5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34 (60.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3A138" w14:textId="31E979E9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1,930 (60.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B616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4E4ADA3B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1737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over 60 years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4DBB" w14:textId="64F6B403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7,032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(19.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D3F9" w14:textId="6764C528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49 (26.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3FDE1" w14:textId="5058DC38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,883 (19.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757B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468EF8DA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EE83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F2B5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B870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5A6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3632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F1DB5" w:rsidRPr="00055D13" w14:paraId="1A8FB46B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911E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2881" w14:textId="6F1BA8A1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23,440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(6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4.0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B967" w14:textId="13211A28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93 (70.</w:t>
            </w:r>
            <w:r w:rsidR="00981C50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86469" w14:textId="159DCDEE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3,047 (63.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C844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FF1DB5" w:rsidRPr="00055D13" w14:paraId="7E709592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2CF0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B246" w14:textId="61F1F19C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13,186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(36</w:t>
            </w:r>
            <w:r w:rsidR="00981C50">
              <w:rPr>
                <w:rFonts w:ascii="Times New Roman" w:eastAsia="맑은 고딕" w:hAnsi="Times New Roman" w:cs="Times New Roman"/>
                <w:kern w:val="0"/>
                <w:sz w:val="22"/>
              </w:rPr>
              <w:t>.0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2563" w14:textId="2F60C064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61 (29.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0077A" w14:textId="2DC17679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3,025 (36.1)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BC39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55157D0D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EB17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Duration of follow-up</w:t>
            </w:r>
            <w:r w:rsidR="00CF3D28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, year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9E4F" w14:textId="596D3BE2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5.74 ± 3.</w:t>
            </w:r>
            <w:r w:rsidR="00981C50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0514" w14:textId="1BA9D52C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90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2.1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BBF0" w14:textId="5703B833" w:rsidR="00055D13" w:rsidRPr="00055D13" w:rsidRDefault="00CF3D2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.8</w:t>
            </w:r>
            <w:r w:rsidR="00981C50">
              <w:rPr>
                <w:rFonts w:ascii="Times New Roman" w:eastAsia="맑은 고딕" w:hAnsi="Times New Roman" w:cs="Times New Roman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3.42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C0B3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FF1DB5" w:rsidRPr="00055D13" w14:paraId="7C9D6E31" w14:textId="77777777" w:rsidTr="00981C50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3676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Comorbidities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2570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E1A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89D9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11B0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53BDE857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4529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Diabetes mellitus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1D60" w14:textId="44BE4ECC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17,524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(47.8)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6996F" w14:textId="53E1D2E2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91 (52.5)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8FB96" w14:textId="2BBCB6F5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7,233 (47.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86F2D" w14:textId="77777777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.026</w:t>
            </w:r>
          </w:p>
        </w:tc>
      </w:tr>
      <w:tr w:rsidR="00FF1DB5" w:rsidRPr="00055D13" w14:paraId="535459EF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2706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Hypertension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EDB7" w14:textId="4A8A8C7A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26,550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(72.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6BD4" w14:textId="403C07D4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93 (70.</w:t>
            </w:r>
            <w:r w:rsidR="00981C50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1A8DC" w14:textId="12183443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6,157 (72.5)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0213" w14:textId="77777777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.41</w:t>
            </w:r>
          </w:p>
        </w:tc>
      </w:tr>
      <w:tr w:rsidR="00FF1DB5" w:rsidRPr="00055D13" w14:paraId="20C9A009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0727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Asthma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617F" w14:textId="31C20205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3,658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10.0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F286B" w14:textId="3F943A74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 (10.8)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5E32" w14:textId="10183F65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,598 (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10.0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08F63" w14:textId="0D44CDDA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.5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0</w:t>
            </w:r>
          </w:p>
        </w:tc>
      </w:tr>
      <w:tr w:rsidR="00FF1DB5" w:rsidRPr="00055D13" w14:paraId="1517F28B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2F4A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COPD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28A8" w14:textId="5F7DD875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1,291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0C21F" w14:textId="0437F9A6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 (3.6)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FA4D" w14:textId="77B517F1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1,271 (3.5)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62A0C" w14:textId="79647BBF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.91</w:t>
            </w:r>
          </w:p>
        </w:tc>
      </w:tr>
      <w:tr w:rsidR="00FF1DB5" w:rsidRPr="00055D13" w14:paraId="47839A7D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6C5A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Liver Cirrhosis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98D4" w14:textId="1EEC50B0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11,664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(3</w:t>
            </w:r>
            <w:r w:rsidR="00981C50">
              <w:rPr>
                <w:rFonts w:ascii="Times New Roman" w:eastAsia="맑은 고딕" w:hAnsi="Times New Roman" w:cs="Times New Roman"/>
                <w:kern w:val="0"/>
                <w:sz w:val="22"/>
              </w:rPr>
              <w:t>1.8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D893" w14:textId="6AE044FB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95 (35.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7E41" w14:textId="38C3313E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1,469 (31.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D7162" w14:textId="3344EC45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</w:p>
        </w:tc>
      </w:tr>
      <w:tr w:rsidR="00FF1DB5" w:rsidRPr="00055D13" w14:paraId="3CFE119F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77BE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Chronic kidney disease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6EB1" w14:textId="17D69755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21,313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(58.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5EC3" w14:textId="08237168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06 (55.2)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705E0" w14:textId="52C2585B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1,007 (58.2)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95490" w14:textId="04C47008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.1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</w:tr>
      <w:tr w:rsidR="00FF1DB5" w:rsidRPr="00055D13" w14:paraId="14AC8251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DD98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Solid cancer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1273" w14:textId="541B4091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8,161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(22.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6D91" w14:textId="00A9997E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40 (25.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1875" w14:textId="05721905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,021 (22.2)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F36F6" w14:textId="053688AC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.09</w:t>
            </w:r>
          </w:p>
        </w:tc>
      </w:tr>
      <w:tr w:rsidR="00FF1DB5" w:rsidRPr="00055D13" w14:paraId="6D9D8A4F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1626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Hematologic malignancy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768A" w14:textId="1825E1C5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105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(0.2)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5197" w14:textId="0D5B25AF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(0.7)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4F64F" w14:textId="24D40FA3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01 (0.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9F01E" w14:textId="7668B69B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.0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</w:tr>
      <w:tr w:rsidR="00FF1DB5" w:rsidRPr="00055D13" w14:paraId="0161611A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E99E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Autoimmune disease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220B" w14:textId="2A3242B5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87</w:t>
            </w:r>
            <w:r w:rsidR="00DA0C0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(0.2)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036B" w14:textId="77777777" w:rsidR="00055D13" w:rsidRPr="00055D13" w:rsidRDefault="008E58C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10CA" w14:textId="6167648B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 (0.2)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9E4F4" w14:textId="56892327" w:rsidR="00055D13" w:rsidRPr="00026FF9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026FF9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026FF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.6</w:t>
            </w:r>
            <w:r w:rsidR="00A42E83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5</w:t>
            </w:r>
          </w:p>
        </w:tc>
      </w:tr>
      <w:tr w:rsidR="00FF1DB5" w:rsidRPr="00055D13" w14:paraId="6D8EBBDE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CA9C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proofErr w:type="spellStart"/>
            <w:r w:rsidRPr="00055D13">
              <w:rPr>
                <w:rFonts w:ascii="Times New Roman" w:eastAsia="맑은 고딕" w:hAnsi="Times New Roman" w:cs="Times New Roman"/>
                <w:b/>
                <w:kern w:val="0"/>
                <w:sz w:val="22"/>
              </w:rPr>
              <w:t>Charlson</w:t>
            </w:r>
            <w:proofErr w:type="spellEnd"/>
            <w:r w:rsidRPr="00055D13">
              <w:rPr>
                <w:rFonts w:ascii="Times New Roman" w:eastAsia="맑은 고딕" w:hAnsi="Times New Roman" w:cs="Times New Roman"/>
                <w:b/>
                <w:kern w:val="0"/>
                <w:sz w:val="22"/>
              </w:rPr>
              <w:t xml:space="preserve"> comorbidity index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3F0" w14:textId="06C40C83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5.68 ± 2.69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D552F" w14:textId="43104C87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.2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2.7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B6B3" w14:textId="18B7C4C8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.67 </w:t>
            </w: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±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2.6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EDF0" w14:textId="77777777" w:rsidR="00055D13" w:rsidRPr="00026FF9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026FF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FF1DB5" w:rsidRPr="00055D13" w14:paraId="09E3E286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2FE2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Risk factors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AADF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70892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0C7E4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16385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FF1DB5" w:rsidRPr="00055D13" w14:paraId="4C6E5BED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F62A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Previous TB History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67AC" w14:textId="22A960E6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1,319</w:t>
            </w:r>
            <w:r w:rsidR="00725931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(3.6)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1716" w14:textId="6331CCBE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 (4.</w:t>
            </w:r>
            <w:r w:rsidR="00EB7BA8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8C85" w14:textId="779B88BA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,293 (3.</w:t>
            </w:r>
            <w:r w:rsidR="00EB7BA8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0A8F3" w14:textId="24D93CAF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.1</w:t>
            </w:r>
            <w:r w:rsidR="00A42E83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</w:tr>
      <w:tr w:rsidR="00FF1DB5" w:rsidRPr="00055D13" w14:paraId="262137C5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7148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Pulmonary TB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BD5D" w14:textId="3CF9DBD1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735</w:t>
            </w:r>
            <w:r w:rsidR="0072593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(2.0</w:t>
            </w:r>
            <w:r w:rsidR="00DA0C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42F8" w14:textId="44D85E59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 (3.</w:t>
            </w:r>
            <w:r w:rsidR="00EB7BA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2080C" w14:textId="454EF886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 (</w:t>
            </w:r>
            <w:r w:rsidR="00EB7BA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B9A0A" w14:textId="01A116A2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.07</w:t>
            </w:r>
          </w:p>
        </w:tc>
      </w:tr>
      <w:tr w:rsidR="00FF1DB5" w:rsidRPr="00055D13" w14:paraId="21F14E71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34A4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Extrapulmonary TB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5AA2" w14:textId="1270CACC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774</w:t>
            </w:r>
            <w:r w:rsidR="00DA0C0D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D7A4" w14:textId="0C20AB4C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 (2.3)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35970" w14:textId="40B9593C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61 (2.1)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F3A1" w14:textId="118A87A1" w:rsidR="00055D13" w:rsidRPr="00055D13" w:rsidRDefault="0007775A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.7</w:t>
            </w:r>
            <w:r w:rsidR="00EB7BA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FF1DB5" w:rsidRPr="00055D13" w14:paraId="054A047C" w14:textId="77777777" w:rsidTr="00981C50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0E8E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Transplant site of SOT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3EB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F5BB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A9DA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DC66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FF1DB5" w:rsidRPr="00055D13" w14:paraId="40DD3737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AAD8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Kidney</w:t>
            </w:r>
            <w:r w:rsidR="00FF1DB5">
              <w:rPr>
                <w:rFonts w:ascii="Times New Roman" w:hAnsi="Times New Roman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D0DF" w14:textId="40458EDC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20,904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(57.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1E1E4" w14:textId="0A4495A5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96 (53.4)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AA5D" w14:textId="634A4A34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0,608 (57.1)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9704" w14:textId="340DA287" w:rsidR="00055D13" w:rsidRPr="00055D13" w:rsidRDefault="00E8064F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0.08</w:t>
            </w:r>
          </w:p>
        </w:tc>
      </w:tr>
      <w:tr w:rsidR="00FF1DB5" w:rsidRPr="00055D13" w14:paraId="1521B745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0CC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Heart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FE6F" w14:textId="0A20F5A1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1,373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(3.7)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DC9E" w14:textId="036C307C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(3.4)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54BE" w14:textId="771FFA6A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,354 (3.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D178" w14:textId="77777777" w:rsidR="00055D13" w:rsidRPr="00055D13" w:rsidRDefault="00E8064F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0.69</w:t>
            </w:r>
          </w:p>
        </w:tc>
      </w:tr>
      <w:tr w:rsidR="00FF1DB5" w:rsidRPr="00055D13" w14:paraId="7EB05E11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A144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Liver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8751" w14:textId="63D78A3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13,568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(37.0)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118F" w14:textId="118A7A5D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24 (40.4)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15A58" w14:textId="73231615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3,344 (3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7.0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88B4" w14:textId="0B55AB18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0.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</w:p>
        </w:tc>
      </w:tr>
      <w:tr w:rsidR="00FF1DB5" w:rsidRPr="00055D13" w14:paraId="1C21A034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BBF8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Lung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F46F" w14:textId="70917934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600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09EA" w14:textId="15E2FAC3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2.0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0356" w14:textId="7E31AC68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89 (1.6)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F653" w14:textId="52B01A00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0.</w:t>
            </w:r>
            <w:r w:rsidR="00E806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</w:tr>
      <w:tr w:rsidR="00FF1DB5" w:rsidRPr="00055D13" w14:paraId="7222BFFC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B9A65" w14:textId="77777777" w:rsidR="00055D13" w:rsidRPr="00055D13" w:rsidRDefault="00F72010" w:rsidP="00970DEE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385DE1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Oth</w:t>
            </w:r>
            <w:r w:rsidRPr="00E05676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ers</w:t>
            </w:r>
            <w:r w:rsidRPr="00E05676">
              <w:rPr>
                <w:rFonts w:ascii="Times New Roman" w:hAnsi="Times New Roman" w:cs="Times New Roman"/>
              </w:rPr>
              <w:t xml:space="preserve"> </w:t>
            </w:r>
            <w:r w:rsidRPr="00E05676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EF4AD" w14:textId="2DD1B9C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181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(0.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 w:rsidR="009563DD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D5E79" w14:textId="22A20653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(0.7)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CE28B1" w14:textId="78066031" w:rsidR="00055D13" w:rsidRPr="00055D13" w:rsidRDefault="00825680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77 (0.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BD4E2" w14:textId="27A53229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0.</w:t>
            </w:r>
            <w:r w:rsidR="00E806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 w:rsidR="000D663D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</w:tr>
      <w:tr w:rsidR="00FF1DB5" w:rsidRPr="00055D13" w14:paraId="3080BB1F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173D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Transplant </w:t>
            </w:r>
            <w:r w:rsidR="00D64C8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y</w:t>
            </w: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ear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603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1A42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236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0C1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FF1DB5" w:rsidRPr="00055D13" w14:paraId="46A82C6D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7106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C813" w14:textId="2533DF0F" w:rsidR="00055D13" w:rsidRPr="00055D13" w:rsidRDefault="006E7AC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,106 (5.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5306" w14:textId="0EAA1FF0" w:rsidR="00055D13" w:rsidRPr="00055D13" w:rsidRDefault="006E7AC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8 (10.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EA04" w14:textId="2F97FE99" w:rsidR="00055D13" w:rsidRPr="00055D13" w:rsidRDefault="006E7AC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,408 (5.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775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FF1DB5" w:rsidRPr="00055D13" w14:paraId="347D2E7C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2ECF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9938A" w14:textId="750F0733" w:rsidR="00055D13" w:rsidRPr="00055D13" w:rsidRDefault="006E7AC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,248 (6.1)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F4E5" w14:textId="5C9424A4" w:rsidR="00055D13" w:rsidRPr="00055D13" w:rsidRDefault="006E7AC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 (9.2)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ADE9" w14:textId="703DBDBF" w:rsidR="00055D13" w:rsidRPr="00055D13" w:rsidRDefault="006E7AC8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,197 (6.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B0BE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2526F5D1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0D22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DB323" w14:textId="0BA54E23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,720 (7.4)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FAC4" w14:textId="7D388235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 (13.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FBC1" w14:textId="7BE83771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,647 (7.3)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110E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5528DF96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2173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D2067" w14:textId="28841B31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,956 (8.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0F146" w14:textId="69953159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4 (11.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ECCF" w14:textId="1B931500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,892 (8.0)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ADFE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109A23AE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5024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2013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D35F8" w14:textId="3C7259A7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,847 (7.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2A1B" w14:textId="5E801AD4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(10.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44CC" w14:textId="73922CE0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,788 (7.7)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0AAC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15C4B2EC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90B9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B9C3" w14:textId="5F392AEE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2,994 (8.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3C49" w14:textId="7F36D27E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9 (8.8)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C38A" w14:textId="38E05766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,945 (8.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6B44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1CB99143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C973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0B38" w14:textId="53FDBE6A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,227 (8.8)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43B9C" w14:textId="40E46E29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2 (7.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A876" w14:textId="6DD21C47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,185 (8.8)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9A12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15D7998D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8066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805B" w14:textId="2D60AC45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,651 (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10.0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0D87C" w14:textId="365480D4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3 (11.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DD414" w14:textId="62DF05AD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,588 (9.9)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E49A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070F874E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7325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007C5" w14:textId="40C57A8F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,618 (9.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FED8" w14:textId="3BABF082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8 (6.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6E45" w14:textId="1D3CA79C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,580 (9.9)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4A0C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1FD31394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5FBF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42D3B" w14:textId="26E7A84A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,544 (9.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FA3E" w14:textId="687A4480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4 (4.3)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7CCC7" w14:textId="44672A7F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,520 (9.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C73B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12FA1220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D2E1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0F1D5" w14:textId="634F2099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,880 (10.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4808" w14:textId="0D350B94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5 (4.5)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A119B" w14:textId="61AFF366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,855 (10.</w:t>
            </w:r>
            <w:r w:rsidR="00DD6330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31B6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1CEC3595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6049B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ind w:right="440" w:firstLineChars="100" w:firstLine="220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B83E0" w14:textId="0BEE5A9A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,835 (7.7)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3F12DA" w14:textId="457BDC0B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C2ED05" w14:textId="3BB558CE" w:rsidR="00055D13" w:rsidRPr="00055D13" w:rsidRDefault="00C54A71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,827 (7.8)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B98A9" w14:textId="77777777" w:rsidR="00055D13" w:rsidRPr="00055D13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FF1DB5" w:rsidRPr="00055D13" w14:paraId="31C848DF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52B9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4285" w14:textId="77777777" w:rsidR="00055D13" w:rsidRPr="00055D13" w:rsidRDefault="00055D13" w:rsidP="00D320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D4D1" w14:textId="77777777" w:rsidR="00055D13" w:rsidRPr="00055D13" w:rsidRDefault="00055D13" w:rsidP="00D320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0A00" w14:textId="77777777" w:rsidR="00055D13" w:rsidRPr="00055D13" w:rsidRDefault="00055D13" w:rsidP="00D320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850E" w14:textId="77777777" w:rsidR="00055D13" w:rsidRPr="00026FF9" w:rsidRDefault="00055D13" w:rsidP="00970D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Cs w:val="20"/>
              </w:rPr>
            </w:pPr>
          </w:p>
        </w:tc>
      </w:tr>
      <w:tr w:rsidR="00FF1DB5" w:rsidRPr="00055D13" w14:paraId="6CE57FC9" w14:textId="77777777" w:rsidTr="00981C50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644E" w14:textId="77777777" w:rsidR="00055D13" w:rsidRPr="00055D13" w:rsidRDefault="00055D13" w:rsidP="00055D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Death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5079D" w14:textId="371CA343" w:rsidR="00055D13" w:rsidRPr="00055D13" w:rsidRDefault="00055D13" w:rsidP="00D320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55D1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3,444 </w:t>
            </w:r>
            <w:r w:rsidR="00C54A7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(9.4)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1CE81" w14:textId="60B025AB" w:rsidR="00055D13" w:rsidRPr="00055D13" w:rsidRDefault="00C54A71" w:rsidP="00D320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(16.2)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0BF4BF" w14:textId="60A1F347" w:rsidR="00055D13" w:rsidRPr="00055D13" w:rsidRDefault="00C54A71" w:rsidP="00D320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3,354 (9.</w:t>
            </w:r>
            <w:r w:rsidR="00DD6330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9119D" w14:textId="77777777" w:rsidR="00055D13" w:rsidRPr="00026FF9" w:rsidRDefault="00055D13" w:rsidP="00970DE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</w:pPr>
            <w:r w:rsidRPr="00026FF9">
              <w:rPr>
                <w:rFonts w:ascii="Times New Roman" w:eastAsia="맑은 고딕" w:hAnsi="Times New Roman" w:cs="Times New Roman"/>
                <w:color w:val="000000" w:themeColor="text1"/>
                <w:kern w:val="0"/>
                <w:sz w:val="22"/>
              </w:rPr>
              <w:t>&lt;0.001</w:t>
            </w:r>
          </w:p>
        </w:tc>
      </w:tr>
    </w:tbl>
    <w:p w14:paraId="3B64345C" w14:textId="77777777" w:rsidR="00FF1DB5" w:rsidRDefault="00FF1DB5" w:rsidP="00FF1DB5">
      <w:pPr>
        <w:widowControl/>
        <w:wordWrap/>
        <w:autoSpaceDE/>
        <w:autoSpaceDN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ote: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ata are expressed number (percent) or mean</w:t>
      </w:r>
      <w:r w:rsidRPr="006642B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± standard deviation.</w:t>
      </w:r>
    </w:p>
    <w:p w14:paraId="0E398E75" w14:textId="77777777" w:rsidR="00F72010" w:rsidRPr="00B8433D" w:rsidRDefault="00F72010" w:rsidP="00F72010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*Kidney </w:t>
      </w:r>
      <w:r>
        <w:rPr>
          <w:rFonts w:ascii="Times New Roman" w:hAnsi="Times New Roman" w:cs="Times New Roman"/>
          <w:kern w:val="0"/>
          <w:sz w:val="24"/>
          <w:szCs w:val="24"/>
        </w:rPr>
        <w:t>includes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 xml:space="preserve"> kidney and kidney-pancreas transplantation. </w:t>
      </w:r>
      <w:r w:rsidRPr="00E05676">
        <w:rPr>
          <w:rFonts w:ascii="Times New Roman" w:eastAsia="맑은 고딕" w:hAnsi="Times New Roman" w:cs="Times New Roman"/>
          <w:color w:val="000000" w:themeColor="text1"/>
          <w:kern w:val="0"/>
          <w:sz w:val="22"/>
          <w:vertAlign w:val="superscript"/>
        </w:rPr>
        <w:t>†</w:t>
      </w:r>
      <w:r>
        <w:rPr>
          <w:rFonts w:ascii="Times New Roman" w:hAnsi="Times New Roman" w:cs="Times New Roman"/>
          <w:kern w:val="0"/>
          <w:sz w:val="24"/>
          <w:szCs w:val="24"/>
        </w:rPr>
        <w:t>Ot</w:t>
      </w:r>
      <w:r w:rsidRPr="00B8433D">
        <w:rPr>
          <w:rFonts w:ascii="Times New Roman" w:hAnsi="Times New Roman" w:cs="Times New Roman"/>
          <w:kern w:val="0"/>
          <w:sz w:val="24"/>
          <w:szCs w:val="24"/>
        </w:rPr>
        <w:t>hers include small bowel transplantation and pancreas transplantation alone.</w:t>
      </w:r>
    </w:p>
    <w:p w14:paraId="511ADA98" w14:textId="77777777" w:rsidR="00FF1DB5" w:rsidRDefault="00FF1DB5" w:rsidP="00FF1DB5">
      <w:pPr>
        <w:widowControl/>
        <w:wordWrap/>
        <w:autoSpaceDE/>
        <w:autoSpaceDN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bbreviations: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OPD, c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hronic </w:t>
      </w:r>
      <w:r w:rsidR="00F72010">
        <w:rPr>
          <w:rFonts w:ascii="Times New Roman" w:hAnsi="Times New Roman" w:cs="Times New Roman"/>
          <w:kern w:val="0"/>
          <w:sz w:val="24"/>
          <w:szCs w:val="24"/>
        </w:rPr>
        <w:t>obstructive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ulmonary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>isease</w:t>
      </w:r>
      <w:r>
        <w:rPr>
          <w:rFonts w:ascii="Times New Roman" w:hAnsi="Times New Roman" w:cs="Times New Roman"/>
          <w:kern w:val="0"/>
          <w:sz w:val="24"/>
          <w:szCs w:val="24"/>
        </w:rPr>
        <w:t>; SOT, solid organ transplantation; TB, tuberculosis</w:t>
      </w:r>
    </w:p>
    <w:p w14:paraId="0E40ECFC" w14:textId="77777777" w:rsidR="00FF1DB5" w:rsidRPr="00F72010" w:rsidRDefault="00FF1DB5" w:rsidP="004874E9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D04B5F" w14:textId="77777777" w:rsidR="000B0BEC" w:rsidRDefault="000B0BEC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E874D2" w14:textId="3517E830" w:rsidR="000B0BEC" w:rsidRDefault="000B0BEC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B0BEC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9BC17" w14:textId="77777777" w:rsidR="0057323F" w:rsidRDefault="0057323F" w:rsidP="00DF7564">
      <w:pPr>
        <w:spacing w:after="0" w:line="240" w:lineRule="auto"/>
      </w:pPr>
      <w:r>
        <w:separator/>
      </w:r>
    </w:p>
  </w:endnote>
  <w:endnote w:type="continuationSeparator" w:id="0">
    <w:p w14:paraId="492B67B5" w14:textId="77777777" w:rsidR="0057323F" w:rsidRDefault="0057323F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0C8A2" w14:textId="77777777" w:rsidR="0057323F" w:rsidRDefault="0057323F" w:rsidP="00DF7564">
      <w:pPr>
        <w:spacing w:after="0" w:line="240" w:lineRule="auto"/>
      </w:pPr>
      <w:r>
        <w:separator/>
      </w:r>
    </w:p>
  </w:footnote>
  <w:footnote w:type="continuationSeparator" w:id="0">
    <w:p w14:paraId="3B5A390C" w14:textId="77777777" w:rsidR="0057323F" w:rsidRDefault="0057323F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235FD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7323F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