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0A2EF" w14:textId="06F1647E" w:rsidR="003708D7" w:rsidRPr="003708D7" w:rsidRDefault="00A566BC" w:rsidP="0038458D">
      <w:pPr>
        <w:rPr>
          <w:rFonts w:ascii="Times New Roman" w:hAnsi="Times New Roman" w:cs="Times New Roman"/>
          <w:color w:val="000000"/>
          <w:szCs w:val="21"/>
        </w:rPr>
      </w:pPr>
      <w:r w:rsidRPr="00A566BC">
        <w:rPr>
          <w:rFonts w:ascii="Times New Roman" w:hAnsi="Times New Roman" w:cs="Times New Roman"/>
          <w:b/>
          <w:szCs w:val="21"/>
        </w:rPr>
        <w:t xml:space="preserve">Supplementary </w:t>
      </w:r>
      <w:r w:rsidR="0073327F" w:rsidRPr="003708D7">
        <w:rPr>
          <w:rFonts w:ascii="Times New Roman" w:hAnsi="Times New Roman" w:cs="Times New Roman"/>
          <w:b/>
          <w:szCs w:val="21"/>
        </w:rPr>
        <w:t xml:space="preserve">Table </w:t>
      </w:r>
      <w:r w:rsidR="003708D7" w:rsidRPr="003708D7">
        <w:rPr>
          <w:rFonts w:ascii="Times New Roman" w:hAnsi="Times New Roman" w:cs="Times New Roman"/>
          <w:b/>
          <w:szCs w:val="21"/>
        </w:rPr>
        <w:t>4</w:t>
      </w:r>
      <w:r w:rsidR="0073327F" w:rsidRPr="003708D7">
        <w:rPr>
          <w:rFonts w:ascii="Times New Roman" w:hAnsi="Times New Roman" w:cs="Times New Roman"/>
          <w:b/>
          <w:szCs w:val="21"/>
        </w:rPr>
        <w:t xml:space="preserve">. </w:t>
      </w:r>
      <w:r w:rsidR="006F1C97" w:rsidRPr="003708D7">
        <w:rPr>
          <w:rStyle w:val="fontstyle01"/>
          <w:rFonts w:ascii="Times New Roman" w:hAnsi="Times New Roman" w:cs="Times New Roman"/>
          <w:sz w:val="21"/>
          <w:szCs w:val="21"/>
        </w:rPr>
        <w:t>Summary of selected instrumental variables</w:t>
      </w:r>
      <w:r w:rsidR="00D534C6" w:rsidRPr="003708D7">
        <w:rPr>
          <w:rStyle w:val="fontstyle01"/>
          <w:rFonts w:ascii="Times New Roman" w:hAnsi="Times New Roman" w:cs="Times New Roman"/>
          <w:sz w:val="21"/>
          <w:szCs w:val="21"/>
        </w:rPr>
        <w:t xml:space="preserve"> for </w:t>
      </w:r>
      <w:r w:rsidR="003708D7" w:rsidRPr="003708D7">
        <w:rPr>
          <w:rStyle w:val="fontstyle01"/>
          <w:rFonts w:ascii="Times New Roman" w:hAnsi="Times New Roman" w:cs="Times New Roman"/>
          <w:sz w:val="21"/>
          <w:szCs w:val="21"/>
        </w:rPr>
        <w:t>TG</w:t>
      </w:r>
      <w:r w:rsidR="0038458D" w:rsidRPr="003708D7">
        <w:rPr>
          <w:rStyle w:val="fontstyle01"/>
          <w:rFonts w:ascii="Times New Roman" w:hAnsi="Times New Roman" w:cs="Times New Roman"/>
          <w:sz w:val="21"/>
          <w:szCs w:val="21"/>
        </w:rPr>
        <w:t>.</w:t>
      </w:r>
    </w:p>
    <w:tbl>
      <w:tblPr>
        <w:tblW w:w="5688" w:type="pct"/>
        <w:tblInd w:w="-9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1134"/>
        <w:gridCol w:w="1004"/>
        <w:gridCol w:w="981"/>
        <w:gridCol w:w="1134"/>
        <w:gridCol w:w="1134"/>
        <w:gridCol w:w="1134"/>
        <w:gridCol w:w="1277"/>
        <w:gridCol w:w="1134"/>
        <w:gridCol w:w="991"/>
        <w:gridCol w:w="1134"/>
        <w:gridCol w:w="1277"/>
        <w:gridCol w:w="1134"/>
      </w:tblGrid>
      <w:tr w:rsidR="003708D7" w:rsidRPr="003708D7" w14:paraId="59349E7F" w14:textId="77777777" w:rsidTr="003708D7">
        <w:trPr>
          <w:trHeight w:val="285"/>
        </w:trPr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D722" w14:textId="14DED3E3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1568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EA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06FF0195" w14:textId="3490E231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F5EC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NEA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7FEC6D84" w14:textId="6DB3390D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6950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EA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2C327098" w14:textId="6EDFB7E1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6D4E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NEA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261632A4" w14:textId="08D26941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3C73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708D7">
              <w:rPr>
                <w:rFonts w:ascii="Times New Roman" w:hAnsi="Times New Roman" w:cs="Times New Roman"/>
                <w:b/>
                <w:szCs w:val="21"/>
              </w:rPr>
              <w:t>β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3CA172A1" w14:textId="5D3DD44E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C71B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3708D7">
              <w:rPr>
                <w:rFonts w:ascii="Times New Roman" w:hAnsi="Times New Roman" w:cs="Times New Roman"/>
                <w:b/>
                <w:szCs w:val="21"/>
              </w:rPr>
              <w:t>β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18B7550B" w14:textId="2FB3580B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6915F" w14:textId="77777777" w:rsidR="003708D7" w:rsidRPr="003708D7" w:rsidRDefault="003708D7" w:rsidP="003708D7">
            <w:pPr>
              <w:widowControl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708D7">
              <w:rPr>
                <w:rFonts w:ascii="Times New Roman" w:hAnsi="Times New Roman" w:cs="Times New Roman"/>
                <w:b/>
                <w:szCs w:val="21"/>
              </w:rPr>
              <w:t>EAF</w:t>
            </w:r>
          </w:p>
          <w:p w14:paraId="4C465692" w14:textId="3223A8FA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F522" w14:textId="7C76C705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se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  <w:proofErr w:type="spellEnd"/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E7E1" w14:textId="7C5A382D" w:rsidR="003708D7" w:rsidRPr="003708D7" w:rsidRDefault="00C94D3B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</w:t>
            </w:r>
            <w:r w:rsidR="003708D7"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ample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3708D7"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size</w:t>
            </w:r>
            <w:r w:rsidR="003708D7"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="003708D7"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  <w:proofErr w:type="spellEnd"/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E58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63BF6400" w14:textId="4FE09EBF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D7A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se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406C35DB" w14:textId="14F8B993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F4F1" w14:textId="3CF30029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samplesize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  <w:proofErr w:type="spellEnd"/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69D1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  <w:r w:rsidRPr="003708D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467387FC" w14:textId="356646B0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</w:tr>
      <w:tr w:rsidR="003708D7" w:rsidRPr="003708D7" w14:paraId="3DC82AC2" w14:textId="77777777" w:rsidTr="003708D7">
        <w:trPr>
          <w:trHeight w:val="285"/>
        </w:trPr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140B5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rs1035744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C400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182C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8FD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0D1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6B56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CA9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-1.64E-05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059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0.730288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BDA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6.78E-05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B29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F04C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82F8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F59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2118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7.60E-08</w:t>
            </w:r>
          </w:p>
        </w:tc>
      </w:tr>
      <w:tr w:rsidR="003708D7" w:rsidRPr="003708D7" w14:paraId="4B4EF699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31D3AD4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rs10401969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66B58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4DCB3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1179BD0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656347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26F75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5ECB7F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-1.52E-05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59C73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0.923826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03C259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7B6DC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02EFCD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A617F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FF285D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04A58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2.75E-89</w:t>
            </w:r>
          </w:p>
        </w:tc>
      </w:tr>
      <w:tr w:rsidR="003708D7" w:rsidRPr="003708D7" w14:paraId="61763C79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F571B28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rs10513688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B9A3A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C6FFA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7C4A6AE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DF50E5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331BF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C45A6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CBDC9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0.097324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EDA137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28FC0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2590C1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323BC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B2D191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2779B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1.19E-07</w:t>
            </w:r>
          </w:p>
        </w:tc>
      </w:tr>
      <w:tr w:rsidR="003708D7" w:rsidRPr="003708D7" w14:paraId="0D0498BC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FFACE9E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rs10790162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D5430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78AC1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7B6F050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D210ED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42858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08590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4CB0C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0.067884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B27459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A6B17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1F3E23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3B82E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1A714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786698" w14:textId="5BC66002" w:rsidR="003708D7" w:rsidRPr="003708D7" w:rsidRDefault="009405A0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kern w:val="0"/>
                <w:szCs w:val="21"/>
              </w:rPr>
              <w:t>1.00E-276</w:t>
            </w:r>
          </w:p>
        </w:tc>
      </w:tr>
      <w:tr w:rsidR="003708D7" w:rsidRPr="003708D7" w14:paraId="3DE3076D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4640AAA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rs10861661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F9CF3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90027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DBB8EF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F6927C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27A2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98DF8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4.96E-06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C5051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0.753994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B61B16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DF990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5FE8ED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BB8EA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35C528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D768F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4.46E-09</w:t>
            </w:r>
          </w:p>
        </w:tc>
      </w:tr>
      <w:tr w:rsidR="003708D7" w:rsidRPr="003708D7" w14:paraId="313E9F5A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9A0BAD0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rs1260326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2B8BB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9BB04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52C5F0C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EB3C8F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321D3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97FDF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F6693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0.395707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42F01E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69BB9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54F39B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653C5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5C8341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840EF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1.24E-294</w:t>
            </w:r>
          </w:p>
        </w:tc>
      </w:tr>
      <w:tr w:rsidR="003708D7" w:rsidRPr="003708D7" w14:paraId="28376162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A740B13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rs12678919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D9A76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F7E98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79C74C2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DC0E85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9DC40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76B8A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95E22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0.902613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511370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79BB8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91AE5C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EEF48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52830C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E3B8D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6.72E-177</w:t>
            </w:r>
          </w:p>
        </w:tc>
      </w:tr>
      <w:tr w:rsidR="003708D7" w:rsidRPr="003708D7" w14:paraId="38AC38D8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F9FAC70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rs1341267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A73B9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A6409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A098D5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B7F44C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7F474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DE9B0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EF325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0.599026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26B0DA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F83FB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1B0830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A07F6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745ACD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05E84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3708D7" w:rsidRPr="003708D7" w14:paraId="7E27539D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20D7C87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rs1367117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6F1A8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58FAC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77990F9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5F8CEC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2192E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0E070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317B3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0.335116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A51436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9480E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E2191E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E82EE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5C2CC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2EDED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2.05E-10</w:t>
            </w:r>
          </w:p>
        </w:tc>
      </w:tr>
      <w:tr w:rsidR="003708D7" w:rsidRPr="003708D7" w14:paraId="274B5798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5BF9DC1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rs1515110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13D3E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AB4EFC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5A5F7B3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C0793C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BBF64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E2FCB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06084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0.636731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F78086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E7EA6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E18633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A3CB4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EB9BAD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42448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1.13E-19</w:t>
            </w:r>
          </w:p>
        </w:tc>
      </w:tr>
      <w:tr w:rsidR="003708D7" w:rsidRPr="003708D7" w14:paraId="48AD60FD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06C1B51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rs1532085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60B5A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25056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4A4E374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5ABBBC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4F3CA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D67C1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63DC7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0.386464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70CC39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B7C72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85FFA7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184BD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0237D0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807FA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2.49E-25</w:t>
            </w:r>
          </w:p>
        </w:tc>
      </w:tr>
      <w:tr w:rsidR="003708D7" w:rsidRPr="003708D7" w14:paraId="56942FFA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E6E9C68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731B1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E3555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24DBA7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AF7CC4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64F0E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7B76D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8BA9B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0.653513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5F9C7F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7A02D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5CBAD7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C9E93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A04FE7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A2A4A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2.29E-53</w:t>
            </w:r>
          </w:p>
        </w:tc>
      </w:tr>
      <w:tr w:rsidR="003708D7" w:rsidRPr="003708D7" w14:paraId="2C512E61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016D54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rs17145738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CBEB6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11ED7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6BCFA00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73C314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3B0B6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30E7A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34A48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0.122279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C97955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4A334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F9F105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431E7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DF3B56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83474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1.44E-107</w:t>
            </w:r>
          </w:p>
        </w:tc>
      </w:tr>
      <w:tr w:rsidR="003708D7" w:rsidRPr="003708D7" w14:paraId="4EA15031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16D07B2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rs1781930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CD03F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1D0AF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7739A9F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A39A66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B23A4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73775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B4FBA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0.177771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226E30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DF4CB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98F00E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2200B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9818CA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FD89E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4.59E-15</w:t>
            </w:r>
          </w:p>
        </w:tc>
      </w:tr>
      <w:tr w:rsidR="003708D7" w:rsidRPr="003708D7" w14:paraId="6BB1650D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D8E54C0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rs1883025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56014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7BA4C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206C878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E9768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97CEF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EC18B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7D4B2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0.254668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CB7BCE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D6BF2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C71633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F6FE9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29255C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F27CF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3708D7" w:rsidRPr="003708D7" w14:paraId="0F36E4B0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F7E9997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rs2068888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D6DEB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2A05E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7331C52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764B58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9569A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0291B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9E05B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0.450556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4DC8F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22BDB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0D5BC9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B20C1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3875AA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AE63C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6.22E-16</w:t>
            </w:r>
          </w:p>
        </w:tc>
      </w:tr>
      <w:tr w:rsidR="003708D7" w:rsidRPr="003708D7" w14:paraId="081ACF02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7EFF400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rs2247056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70897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55FEB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091A32B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D19383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8EF26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F6DB8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-4.32E-05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515A2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0.296745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DFD8C1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F5734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D553C5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F8E0F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BDB849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7AE11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1.05E-21</w:t>
            </w:r>
          </w:p>
        </w:tc>
      </w:tr>
      <w:tr w:rsidR="003708D7" w:rsidRPr="003708D7" w14:paraId="3AEF36F8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7843F6B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rs2255141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81AE7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0F90E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0135ECA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CC5294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CE25E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90AD0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49C34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0.276171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ED5BE5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F4863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7CCFD9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2A348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42DAD0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54CAA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7.60E-08</w:t>
            </w:r>
          </w:p>
        </w:tc>
      </w:tr>
      <w:tr w:rsidR="003708D7" w:rsidRPr="003708D7" w14:paraId="4D78C647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61C9AD2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rs2925979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6C0BC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0CD8E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45EA5A0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A8BBFC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488F2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A8B9E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F10B7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0.299962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151BCC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C320D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3D0959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0719B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F718DB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568D5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7.60E-08</w:t>
            </w:r>
          </w:p>
        </w:tc>
      </w:tr>
      <w:tr w:rsidR="003708D7" w:rsidRPr="003708D7" w14:paraId="03796DA9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D5B67D1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rs2954022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AA752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5C08F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09CFE7D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7FEA26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A8840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-0.078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DE1F7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69FC0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0.464625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9F6BD0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BDEA7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5D8B0E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08117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1930A3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FC208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2.48E-149</w:t>
            </w:r>
          </w:p>
        </w:tc>
      </w:tr>
      <w:tr w:rsidR="003708D7" w:rsidRPr="003708D7" w14:paraId="777E38FC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47094DB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rs3198697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0B72B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3BE80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1D41852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59DE18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E14F3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A87E6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05AFD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0.407573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638ED4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F3B2E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02245C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DB5CE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388B91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310AF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1.31E-11</w:t>
            </w:r>
          </w:p>
        </w:tc>
      </w:tr>
      <w:tr w:rsidR="003708D7" w:rsidRPr="003708D7" w14:paraId="2FDFDBE1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05D0F89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rs326214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29DB8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D6AA7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1B55B54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219154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530C0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0064D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-7.49E-05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2899B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0.67743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A9CE72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5BAFE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879409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AF8F6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01C9B1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7677D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3708D7" w:rsidRPr="003708D7" w14:paraId="4FF631B9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A032320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rs3741414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675B0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1C755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23CF256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CDA0E1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5AB0D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3EFBF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-9.69E-06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547CF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0.240638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949A6A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8A451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889F5B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A5918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DCCCCA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D4BA2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3708D7" w:rsidRPr="003708D7" w14:paraId="51C65239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2DE71F4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rs3761445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C67F2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07AE2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5DB15C4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82E9D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6426C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2F8E6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7712E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0.5988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21C3F8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BE905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9B5039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57C6D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2732FA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F7A01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8.83E-15</w:t>
            </w:r>
          </w:p>
        </w:tc>
      </w:tr>
      <w:tr w:rsidR="003708D7" w:rsidRPr="003708D7" w14:paraId="3BB8C463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04D3ECE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rs38855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6F467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EF371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1D20807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2EDF1D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D62671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19D5D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2D8D0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0.529227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B87D29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A668D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F1090E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9348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2580A8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99F78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1.20E-10</w:t>
            </w:r>
          </w:p>
        </w:tc>
      </w:tr>
      <w:tr w:rsidR="003708D7" w:rsidRPr="003708D7" w14:paraId="09834B82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A52F078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rs442177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DFF1A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46672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53EF90E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896593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EA4DE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BB817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62974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0.594454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6538CE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50BC7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A5B704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EE68F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53CE50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2A301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2.49E-25</w:t>
            </w:r>
          </w:p>
        </w:tc>
      </w:tr>
      <w:tr w:rsidR="003708D7" w:rsidRPr="003708D7" w14:paraId="6CD85FBF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CF45E58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rs4465830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D41E9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A5C79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43E7C68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DB8D40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AA20D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BA1F2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4A3FE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0.813483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D839E1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D54081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BC7DF6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D26C5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C929A4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362FE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2.26E-40</w:t>
            </w:r>
          </w:p>
        </w:tc>
      </w:tr>
      <w:tr w:rsidR="003708D7" w:rsidRPr="003708D7" w14:paraId="7E7CC5EF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3DE1062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rs4587594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274BF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99AD0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298EBF4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44CDE4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F95C8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-0.069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5FB37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7478A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0.350988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9448C4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C59CA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917F3A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EC56D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3CB6C6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09F15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2.33E-117</w:t>
            </w:r>
          </w:p>
        </w:tc>
      </w:tr>
      <w:tr w:rsidR="003708D7" w:rsidRPr="003708D7" w14:paraId="6D70B7DA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3C26387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rs4722551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70F5B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8ED50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65904B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BB44AF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ADEAF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1C90F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F3838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0.841355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C0A3D8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E7D37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BA756B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B67AF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C97BFA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9F46E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3.33E-08</w:t>
            </w:r>
          </w:p>
        </w:tc>
      </w:tr>
      <w:tr w:rsidR="003708D7" w:rsidRPr="003708D7" w14:paraId="4B490ACC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84A2A85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rs4846914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4E01C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A680A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DA3BAA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D3D577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522B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6280C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F473C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0.605878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20B107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84217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103AEF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5BF51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3D5AE5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8E5B1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7.41E-41</w:t>
            </w:r>
          </w:p>
        </w:tc>
      </w:tr>
      <w:tr w:rsidR="003708D7" w:rsidRPr="003708D7" w14:paraId="66A01929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C30099A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rs492571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ED3C7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34EA0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02022D9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89BABA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162A6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65630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-9.51E-05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949A3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3EE3E2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D31AC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EB768D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3DAF1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272B48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85BC9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3.09E-19</w:t>
            </w:r>
          </w:p>
        </w:tc>
      </w:tr>
      <w:tr w:rsidR="003708D7" w:rsidRPr="003708D7" w14:paraId="66CE5266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6F217DB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rs634869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89FDD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DC977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01ABB96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3F5547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B6A9E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A1151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B36EE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0.409163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7B228F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DAB3D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9333C9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A7564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7A4AB5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4E1D7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1.13E-19</w:t>
            </w:r>
          </w:p>
        </w:tc>
      </w:tr>
      <w:tr w:rsidR="003708D7" w:rsidRPr="003708D7" w14:paraId="1FBE67BC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43BF4EB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rs6831256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2F880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82584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2881463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26F0B6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14AE4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6EC76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E5146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0.576759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44BDC8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56FFB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D9D6B9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367FB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4CE57D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0D7E9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2.22E-18</w:t>
            </w:r>
          </w:p>
        </w:tc>
      </w:tr>
      <w:tr w:rsidR="003708D7" w:rsidRPr="003708D7" w14:paraId="1DBF86C7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69E5AF5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rs687339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1443A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74C8B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3450D4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B1ABC0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AD0A1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69571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-2.84E-05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3F10C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0.771609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73930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DD8E7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4AEB01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A7166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112A33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0D3BE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2.08E-13</w:t>
            </w:r>
          </w:p>
        </w:tc>
      </w:tr>
      <w:tr w:rsidR="003708D7" w:rsidRPr="003708D7" w14:paraId="67B8B7BE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7A237D0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rs6882076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44174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3CF9A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5E42116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7A2437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02AB5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73AED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06B16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0.365614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4D1046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A2B58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A1B4BF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3E44F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3E8390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DFB89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2.09E-22</w:t>
            </w:r>
          </w:p>
        </w:tc>
      </w:tr>
      <w:tr w:rsidR="003708D7" w:rsidRPr="003708D7" w14:paraId="4927E37E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46DD3DC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rs7033354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655E9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EB6FA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626F93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033789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A608E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AF794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CC74F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0.678428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DAF9EA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66BA6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10A92D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DAFC7C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B90D5D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67A4B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1.20E-10</w:t>
            </w:r>
          </w:p>
        </w:tc>
      </w:tr>
      <w:tr w:rsidR="003708D7" w:rsidRPr="003708D7" w14:paraId="58C9DF2A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A4F23C7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rs7254892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1C5C5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0E4CC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FA4D88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21338D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776A8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E3E137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0.000198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7D509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0.03169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88A5A1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0.000171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AF3A5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35ECDF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11325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9C4D56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3B80D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1.78E-33</w:t>
            </w:r>
          </w:p>
        </w:tc>
      </w:tr>
      <w:tr w:rsidR="003708D7" w:rsidRPr="003708D7" w14:paraId="48745D93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383373B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rs731839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EABEA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A00B6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41E2D51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616EA8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2FA52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DF321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91784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0.665376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6C0AA3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4ED93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3F0200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084DC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F9CCAD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1DB9F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3708D7" w:rsidRPr="003708D7" w14:paraId="4765AE55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3369B42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rs749671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EEF80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AF436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0BA564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78BFB8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3CD31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7BE98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BBED9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0.372287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89771A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EF264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59C1DC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2F26B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8EE43D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ADF39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3708D7" w:rsidRPr="003708D7" w14:paraId="420C99A6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2DDD69C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rs7607980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7EEF7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B4BAE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5B7355F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2B5859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D41B0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1C9AC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-8.45E-05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69AA1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0.879619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0AF153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CE99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BEA7DD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EB05A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C44183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61627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3.01E-13</w:t>
            </w:r>
          </w:p>
        </w:tc>
      </w:tr>
      <w:tr w:rsidR="003708D7" w:rsidRPr="003708D7" w14:paraId="4641C7D8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86F4447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rs7897379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9B42D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6107D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3F7721C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8583C4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0DD10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18D3D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83677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0.521583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4265A2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5DCDB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FAA5BE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95302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765CDB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92CFF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1.13E-19</w:t>
            </w:r>
          </w:p>
        </w:tc>
      </w:tr>
      <w:tr w:rsidR="003708D7" w:rsidRPr="003708D7" w14:paraId="1E072985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49C8661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rs8077889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DC1A1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E0EE6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09275C7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612C95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C2404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29D14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4F05B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0.78542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19BCED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5A19B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89A647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0E00C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240A55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512D1C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2.05E-10</w:t>
            </w:r>
          </w:p>
        </w:tc>
      </w:tr>
      <w:tr w:rsidR="003708D7" w:rsidRPr="003708D7" w14:paraId="72EE0691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3D0A5D1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rs9686661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75F5E1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667FF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1549298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2CA523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C0063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BAE20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F7D873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0.200616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DB9726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665A9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7AF35A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A9B10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3F9AC2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4EB7C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1.05E-21</w:t>
            </w:r>
          </w:p>
        </w:tc>
      </w:tr>
      <w:tr w:rsidR="003708D7" w:rsidRPr="003708D7" w14:paraId="23BCB319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07ED373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rs9693857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82B67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9F15A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2B0F5FE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7DEAA1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2EE17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8B2CF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48470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0.445871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AD904A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951860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CD4BED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AA1F2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1797B2D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7731C2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1.31E-11</w:t>
            </w:r>
          </w:p>
        </w:tc>
      </w:tr>
      <w:tr w:rsidR="003708D7" w:rsidRPr="003708D7" w14:paraId="270A086F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92F94D6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rs998584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6D858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A9215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00715D34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8114FC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2DA456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065AE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DB6367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0.482776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A816BC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110A8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2CD0D2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7F12B3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8FD1BF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26C2B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2.08E-13</w:t>
            </w:r>
          </w:p>
        </w:tc>
      </w:tr>
      <w:tr w:rsidR="003708D7" w:rsidRPr="003708D7" w14:paraId="53818645" w14:textId="77777777" w:rsidTr="003708D7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6F24525" w14:textId="77777777" w:rsidR="003708D7" w:rsidRPr="003708D7" w:rsidRDefault="003708D7" w:rsidP="003708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rs9989419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753667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8EF51E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6" w:type="pct"/>
            <w:shd w:val="clear" w:color="auto" w:fill="auto"/>
            <w:noWrap/>
            <w:vAlign w:val="center"/>
            <w:hideMark/>
          </w:tcPr>
          <w:p w14:paraId="485E4C7A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4A8B03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7D549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24306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61B4AF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0.39396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35D928B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CB8BD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6C019BC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A81358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4FAECD5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5CADB9" w14:textId="77777777" w:rsidR="003708D7" w:rsidRPr="003708D7" w:rsidRDefault="003708D7" w:rsidP="003708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708D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6.22E-16</w:t>
            </w:r>
          </w:p>
        </w:tc>
      </w:tr>
    </w:tbl>
    <w:p w14:paraId="67E7B861" w14:textId="01A11BFF" w:rsidR="00B10DD8" w:rsidRPr="003708D7" w:rsidRDefault="003708D7" w:rsidP="00BF2170">
      <w:pPr>
        <w:rPr>
          <w:rFonts w:ascii="Times New Roman" w:hAnsi="Times New Roman" w:cs="Times New Roman"/>
          <w:szCs w:val="21"/>
        </w:rPr>
      </w:pPr>
      <w:r w:rsidRPr="003708D7">
        <w:rPr>
          <w:rFonts w:ascii="Times New Roman" w:hAnsi="Times New Roman" w:cs="Times New Roman"/>
          <w:szCs w:val="21"/>
        </w:rPr>
        <w:t>TG, triglycerides</w:t>
      </w:r>
      <w:r w:rsidRPr="003708D7">
        <w:rPr>
          <w:rFonts w:ascii="Times New Roman" w:eastAsia="宋体" w:hAnsi="Times New Roman" w:cs="Times New Roman"/>
          <w:szCs w:val="21"/>
        </w:rPr>
        <w:t>;</w:t>
      </w:r>
      <w:r w:rsidRPr="003708D7">
        <w:rPr>
          <w:rFonts w:ascii="Times New Roman" w:hAnsi="Times New Roman" w:cs="Times New Roman"/>
          <w:szCs w:val="21"/>
        </w:rPr>
        <w:t xml:space="preserve"> SNP, single nucleotide polymorphism; EA, effect allele; NEA, </w:t>
      </w:r>
      <w:proofErr w:type="spellStart"/>
      <w:r w:rsidRPr="003708D7">
        <w:rPr>
          <w:rFonts w:ascii="Times New Roman" w:hAnsi="Times New Roman" w:cs="Times New Roman"/>
          <w:szCs w:val="21"/>
        </w:rPr>
        <w:t>non effect</w:t>
      </w:r>
      <w:proofErr w:type="spellEnd"/>
      <w:r w:rsidRPr="003708D7">
        <w:rPr>
          <w:rFonts w:ascii="Times New Roman" w:hAnsi="Times New Roman" w:cs="Times New Roman"/>
          <w:szCs w:val="21"/>
        </w:rPr>
        <w:t xml:space="preserve"> allele; EAF, frequency of the effect allele from the corresponding study; β, the effect of the effect allele; se, the standard error of the beta; p, </w:t>
      </w:r>
      <w:r w:rsidRPr="003708D7">
        <w:rPr>
          <w:rFonts w:ascii="Times New Roman" w:hAnsi="Times New Roman" w:cs="Times New Roman"/>
          <w:i/>
          <w:szCs w:val="21"/>
        </w:rPr>
        <w:t>P</w:t>
      </w:r>
      <w:r w:rsidRPr="003708D7">
        <w:rPr>
          <w:rFonts w:ascii="Times New Roman" w:hAnsi="Times New Roman" w:cs="Times New Roman"/>
          <w:szCs w:val="21"/>
        </w:rPr>
        <w:t>-value from the GWAS.</w:t>
      </w:r>
    </w:p>
    <w:sectPr w:rsidR="00B10DD8" w:rsidRPr="003708D7" w:rsidSect="007332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7BDCFF" w14:textId="77777777" w:rsidR="000646A1" w:rsidRDefault="000646A1" w:rsidP="0073327F">
      <w:r>
        <w:separator/>
      </w:r>
    </w:p>
  </w:endnote>
  <w:endnote w:type="continuationSeparator" w:id="0">
    <w:p w14:paraId="5818B3A1" w14:textId="77777777" w:rsidR="000646A1" w:rsidRDefault="000646A1" w:rsidP="00733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88A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1F823A" w14:textId="77777777" w:rsidR="000646A1" w:rsidRDefault="000646A1" w:rsidP="0073327F">
      <w:r>
        <w:separator/>
      </w:r>
    </w:p>
  </w:footnote>
  <w:footnote w:type="continuationSeparator" w:id="0">
    <w:p w14:paraId="1B079B5E" w14:textId="77777777" w:rsidR="000646A1" w:rsidRDefault="000646A1" w:rsidP="00733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AD3"/>
    <w:rsid w:val="000646A1"/>
    <w:rsid w:val="00082D6E"/>
    <w:rsid w:val="003708D7"/>
    <w:rsid w:val="0038458D"/>
    <w:rsid w:val="0041320C"/>
    <w:rsid w:val="0043782C"/>
    <w:rsid w:val="004F53C1"/>
    <w:rsid w:val="005C07E4"/>
    <w:rsid w:val="00694EBD"/>
    <w:rsid w:val="006F1C97"/>
    <w:rsid w:val="0073327F"/>
    <w:rsid w:val="007C0A49"/>
    <w:rsid w:val="0088712F"/>
    <w:rsid w:val="008F56C9"/>
    <w:rsid w:val="009405A0"/>
    <w:rsid w:val="00A566BC"/>
    <w:rsid w:val="00B10DD8"/>
    <w:rsid w:val="00BF2170"/>
    <w:rsid w:val="00C94D3B"/>
    <w:rsid w:val="00D534C6"/>
    <w:rsid w:val="00DA3991"/>
    <w:rsid w:val="00E63AD3"/>
    <w:rsid w:val="00E75DE7"/>
    <w:rsid w:val="00FF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C5B9F"/>
  <w15:chartTrackingRefBased/>
  <w15:docId w15:val="{BA37E886-F136-425E-99BE-58022B5E8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32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327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3327F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3327F"/>
    <w:rPr>
      <w:color w:val="954F72"/>
      <w:u w:val="single"/>
    </w:rPr>
  </w:style>
  <w:style w:type="paragraph" w:customStyle="1" w:styleId="msonormal0">
    <w:name w:val="msonormal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fontstyle01">
    <w:name w:val="fontstyle01"/>
    <w:basedOn w:val="a0"/>
    <w:rsid w:val="006F1C97"/>
    <w:rPr>
      <w:rFonts w:ascii="AdvPSA88A" w:hAnsi="AdvPSA88A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32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672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zmw</dc:creator>
  <cp:keywords/>
  <dc:description/>
  <cp:lastModifiedBy>zhou min</cp:lastModifiedBy>
  <cp:revision>15</cp:revision>
  <dcterms:created xsi:type="dcterms:W3CDTF">2019-12-01T13:00:00Z</dcterms:created>
  <dcterms:modified xsi:type="dcterms:W3CDTF">2020-09-03T14:24:00Z</dcterms:modified>
</cp:coreProperties>
</file>