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7EA2A" w14:textId="77777777" w:rsidR="00E211A6" w:rsidRDefault="00E211A6" w:rsidP="00E211A6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C55188">
        <w:rPr>
          <w:rFonts w:asciiTheme="majorBidi" w:hAnsiTheme="majorBidi" w:cstheme="majorBidi"/>
          <w:b/>
          <w:bCs/>
          <w:color w:val="000000" w:themeColor="text1"/>
        </w:rPr>
        <w:t>Appendix</w:t>
      </w:r>
    </w:p>
    <w:p w14:paraId="6C1F2C31" w14:textId="77777777" w:rsidR="00E211A6" w:rsidRPr="00C55188" w:rsidRDefault="00E211A6" w:rsidP="00E211A6">
      <w:pPr>
        <w:spacing w:line="480" w:lineRule="auto"/>
        <w:jc w:val="center"/>
        <w:rPr>
          <w:rFonts w:asciiTheme="majorBidi" w:hAnsiTheme="majorBidi" w:cstheme="majorBidi"/>
          <w:color w:val="000000" w:themeColor="text1"/>
        </w:rPr>
      </w:pPr>
      <w:r w:rsidRPr="00C55188">
        <w:rPr>
          <w:rFonts w:asciiTheme="majorBidi" w:hAnsiTheme="majorBidi" w:cstheme="majorBidi"/>
          <w:color w:val="000000" w:themeColor="text1"/>
        </w:rPr>
        <w:t>Interview Questions</w:t>
      </w:r>
    </w:p>
    <w:p w14:paraId="02EF3E77" w14:textId="77777777" w:rsidR="00E211A6" w:rsidRPr="000D35C7" w:rsidRDefault="00E211A6" w:rsidP="00E211A6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0D35C7">
        <w:rPr>
          <w:rFonts w:asciiTheme="majorBidi" w:hAnsiTheme="majorBidi" w:cstheme="majorBidi"/>
          <w:color w:val="000000" w:themeColor="text1"/>
        </w:rPr>
        <w:t>1. What challenges do they face regarding the English language in the US?</w:t>
      </w:r>
    </w:p>
    <w:p w14:paraId="2F3C1141" w14:textId="77777777" w:rsidR="00E211A6" w:rsidRPr="000D35C7" w:rsidRDefault="00E211A6" w:rsidP="00E211A6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0D35C7">
        <w:rPr>
          <w:rFonts w:asciiTheme="majorBidi" w:hAnsiTheme="majorBidi" w:cstheme="majorBidi"/>
          <w:color w:val="000000" w:themeColor="text1"/>
        </w:rPr>
        <w:t>2. How difficult it was integrating with American natives?</w:t>
      </w:r>
    </w:p>
    <w:p w14:paraId="2E6EC308" w14:textId="77777777" w:rsidR="00E211A6" w:rsidRPr="000D35C7" w:rsidRDefault="00E211A6" w:rsidP="00E211A6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0D35C7">
        <w:rPr>
          <w:rFonts w:asciiTheme="majorBidi" w:hAnsiTheme="majorBidi" w:cstheme="majorBidi"/>
          <w:color w:val="000000" w:themeColor="text1"/>
        </w:rPr>
        <w:t>3. Can you tell me how your sense of identity has been affected by spending time in the US?</w:t>
      </w:r>
      <w:r w:rsidRPr="005A60AC">
        <w:t xml:space="preserve"> </w:t>
      </w:r>
      <w:r w:rsidRPr="005A60AC">
        <w:rPr>
          <w:rFonts w:asciiTheme="majorBidi" w:hAnsiTheme="majorBidi" w:cstheme="majorBidi"/>
          <w:color w:val="000000" w:themeColor="text1"/>
        </w:rPr>
        <w:t>(</w:t>
      </w:r>
      <w:r>
        <w:rPr>
          <w:rFonts w:asciiTheme="majorBidi" w:hAnsiTheme="majorBidi" w:cstheme="majorBidi"/>
          <w:color w:val="000000" w:themeColor="text1"/>
        </w:rPr>
        <w:t>P</w:t>
      </w:r>
      <w:r w:rsidRPr="005A60AC">
        <w:rPr>
          <w:rFonts w:asciiTheme="majorBidi" w:hAnsiTheme="majorBidi" w:cstheme="majorBidi"/>
          <w:color w:val="000000" w:themeColor="text1"/>
        </w:rPr>
        <w:t>lease provide me with example)</w:t>
      </w:r>
    </w:p>
    <w:p w14:paraId="6A3CE145" w14:textId="77777777" w:rsidR="00E211A6" w:rsidRPr="000D35C7" w:rsidRDefault="00E211A6" w:rsidP="00E211A6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0D35C7">
        <w:rPr>
          <w:rFonts w:asciiTheme="majorBidi" w:hAnsiTheme="majorBidi" w:cstheme="majorBidi"/>
          <w:color w:val="000000" w:themeColor="text1"/>
        </w:rPr>
        <w:t>4. How do you think engaging with local students can help shape your identity better?</w:t>
      </w:r>
    </w:p>
    <w:p w14:paraId="3C9B0C54" w14:textId="77777777" w:rsidR="00E211A6" w:rsidRPr="000D35C7" w:rsidRDefault="00E211A6" w:rsidP="00E211A6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0D35C7">
        <w:rPr>
          <w:rFonts w:asciiTheme="majorBidi" w:hAnsiTheme="majorBidi" w:cstheme="majorBidi"/>
          <w:color w:val="000000" w:themeColor="text1"/>
        </w:rPr>
        <w:t>5. How do you think taking some language courses can help to improve language skills?</w:t>
      </w:r>
    </w:p>
    <w:p w14:paraId="2334BA73" w14:textId="77777777" w:rsidR="00E211A6" w:rsidRPr="000D35C7" w:rsidRDefault="00E211A6" w:rsidP="00E211A6">
      <w:pPr>
        <w:spacing w:line="480" w:lineRule="auto"/>
        <w:rPr>
          <w:rFonts w:asciiTheme="majorBidi" w:hAnsiTheme="majorBidi" w:cstheme="majorBidi"/>
          <w:color w:val="000000" w:themeColor="text1"/>
          <w:rtl/>
          <w:lang w:bidi="fa-IR"/>
        </w:rPr>
      </w:pPr>
      <w:r w:rsidRPr="000D35C7">
        <w:rPr>
          <w:rFonts w:asciiTheme="majorBidi" w:hAnsiTheme="majorBidi" w:cstheme="majorBidi"/>
          <w:color w:val="000000" w:themeColor="text1"/>
        </w:rPr>
        <w:t>6. How do you feel that the institutional behavior impacts your identity? Can you provide an example?</w:t>
      </w:r>
    </w:p>
    <w:p w14:paraId="38E18FA4" w14:textId="77777777" w:rsidR="00E211A6" w:rsidRPr="00FB10ED" w:rsidRDefault="00E211A6" w:rsidP="00E211A6">
      <w:pPr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3B56FCA1" w14:textId="77777777" w:rsidR="00E1715D" w:rsidRDefault="00E211A6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A6"/>
    <w:rsid w:val="001942F0"/>
    <w:rsid w:val="002C0857"/>
    <w:rsid w:val="003F01F8"/>
    <w:rsid w:val="00884728"/>
    <w:rsid w:val="008E2845"/>
    <w:rsid w:val="00D00B5E"/>
    <w:rsid w:val="00E211A6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4EBB6"/>
  <w15:chartTrackingRefBased/>
  <w15:docId w15:val="{CEC3D161-531E-4BCB-A192-83BB341B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>Springer Nature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2023-09-06T02:59:00Z</dcterms:created>
  <dcterms:modified xsi:type="dcterms:W3CDTF">2023-09-06T02:59:00Z</dcterms:modified>
</cp:coreProperties>
</file>