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1F0CCE" w14:textId="77777777" w:rsidR="00670943" w:rsidRPr="007D5A8A" w:rsidRDefault="00670943" w:rsidP="00670943">
      <w:pPr>
        <w:pStyle w:val="Caption"/>
        <w:jc w:val="both"/>
        <w:rPr>
          <w:rFonts w:ascii="Times New Roman" w:hAnsi="Times New Roman" w:cs="Times New Roman"/>
          <w:b w:val="0"/>
          <w:color w:val="auto"/>
          <w:sz w:val="24"/>
          <w:szCs w:val="24"/>
          <w:rtl/>
          <w:lang w:val="en-GB"/>
        </w:rPr>
      </w:pPr>
      <w:bookmarkStart w:id="0" w:name="_GoBack"/>
      <w:bookmarkEnd w:id="0"/>
      <w:r w:rsidRPr="000441D0">
        <w:rPr>
          <w:rFonts w:ascii="Times New Roman" w:hAnsi="Times New Roman" w:cs="Times New Roman"/>
          <w:b w:val="0"/>
          <w:color w:val="auto"/>
          <w:sz w:val="24"/>
          <w:szCs w:val="24"/>
        </w:rPr>
        <w:t>Table 1. Bacterial strains, source, antimicrobial sensitivity, serotypes and host range analysis.</w:t>
      </w:r>
    </w:p>
    <w:p w14:paraId="603B03E4" w14:textId="77777777" w:rsidR="00670943" w:rsidRPr="00F27125" w:rsidRDefault="00670943" w:rsidP="00670943">
      <w:pPr>
        <w:rPr>
          <w:rFonts w:ascii="Times New Roman" w:hAnsi="Times New Roman"/>
        </w:rPr>
      </w:pPr>
    </w:p>
    <w:tbl>
      <w:tblPr>
        <w:tblStyle w:val="TableGrid"/>
        <w:tblW w:w="9831" w:type="dxa"/>
        <w:jc w:val="center"/>
        <w:tblLook w:val="04A0" w:firstRow="1" w:lastRow="0" w:firstColumn="1" w:lastColumn="0" w:noHBand="0" w:noVBand="1"/>
      </w:tblPr>
      <w:tblGrid>
        <w:gridCol w:w="1750"/>
        <w:gridCol w:w="1056"/>
        <w:gridCol w:w="5335"/>
        <w:gridCol w:w="1096"/>
        <w:gridCol w:w="736"/>
      </w:tblGrid>
      <w:tr w:rsidR="00670943" w:rsidRPr="000441D0" w14:paraId="7A1D7A8A" w14:textId="77777777" w:rsidTr="0076497D">
        <w:trPr>
          <w:jc w:val="center"/>
        </w:trPr>
        <w:tc>
          <w:tcPr>
            <w:tcW w:w="1750" w:type="dxa"/>
          </w:tcPr>
          <w:p w14:paraId="53111F7D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Bacterial strain</w:t>
            </w:r>
          </w:p>
        </w:tc>
        <w:tc>
          <w:tcPr>
            <w:tcW w:w="914" w:type="dxa"/>
          </w:tcPr>
          <w:p w14:paraId="52F1DA32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Source </w:t>
            </w:r>
          </w:p>
        </w:tc>
        <w:tc>
          <w:tcPr>
            <w:tcW w:w="5335" w:type="dxa"/>
          </w:tcPr>
          <w:p w14:paraId="234C9D90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Antibiotic resistance </w:t>
            </w:r>
          </w:p>
        </w:tc>
        <w:tc>
          <w:tcPr>
            <w:tcW w:w="1096" w:type="dxa"/>
          </w:tcPr>
          <w:p w14:paraId="4D455848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Sub class</w:t>
            </w:r>
          </w:p>
        </w:tc>
        <w:tc>
          <w:tcPr>
            <w:tcW w:w="736" w:type="dxa"/>
          </w:tcPr>
          <w:p w14:paraId="78589A1E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Spot assay</w:t>
            </w:r>
          </w:p>
        </w:tc>
      </w:tr>
      <w:tr w:rsidR="00670943" w:rsidRPr="000441D0" w14:paraId="607959A6" w14:textId="77777777" w:rsidTr="0076497D">
        <w:trPr>
          <w:jc w:val="center"/>
        </w:trPr>
        <w:tc>
          <w:tcPr>
            <w:tcW w:w="1750" w:type="dxa"/>
          </w:tcPr>
          <w:p w14:paraId="57F2F3E5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 xml:space="preserve">K. pneumoniae  </w:t>
            </w:r>
          </w:p>
          <w:p w14:paraId="1E838A76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</w:rPr>
            </w:pPr>
            <w:r w:rsidRPr="000441D0">
              <w:rPr>
                <w:rFonts w:ascii="Times New Roman" w:hAnsi="Times New Roman" w:cs="Times New Roman"/>
                <w:i/>
                <w:iCs/>
              </w:rPr>
              <w:t xml:space="preserve">Host </w:t>
            </w:r>
          </w:p>
        </w:tc>
        <w:tc>
          <w:tcPr>
            <w:tcW w:w="914" w:type="dxa"/>
          </w:tcPr>
          <w:p w14:paraId="3763846B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Sewage </w:t>
            </w:r>
          </w:p>
        </w:tc>
        <w:tc>
          <w:tcPr>
            <w:tcW w:w="5335" w:type="dxa"/>
          </w:tcPr>
          <w:p w14:paraId="7FDBD582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Amoxicillin</w:t>
            </w:r>
          </w:p>
        </w:tc>
        <w:tc>
          <w:tcPr>
            <w:tcW w:w="1096" w:type="dxa"/>
          </w:tcPr>
          <w:p w14:paraId="2F9AD7DC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Resistant to one class</w:t>
            </w:r>
          </w:p>
        </w:tc>
        <w:tc>
          <w:tcPr>
            <w:tcW w:w="736" w:type="dxa"/>
          </w:tcPr>
          <w:p w14:paraId="6257E1AB" w14:textId="77777777" w:rsidR="00670943" w:rsidRPr="000441D0" w:rsidRDefault="00670943" w:rsidP="00C2173C">
            <w:pPr>
              <w:tabs>
                <w:tab w:val="left" w:pos="653"/>
              </w:tabs>
              <w:ind w:right="270"/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+</w:t>
            </w:r>
          </w:p>
        </w:tc>
      </w:tr>
      <w:tr w:rsidR="00670943" w:rsidRPr="000441D0" w14:paraId="4E3158FB" w14:textId="77777777" w:rsidTr="0076497D">
        <w:trPr>
          <w:jc w:val="center"/>
        </w:trPr>
        <w:tc>
          <w:tcPr>
            <w:tcW w:w="1750" w:type="dxa"/>
          </w:tcPr>
          <w:p w14:paraId="2A71312A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pneumoniae12</w:t>
            </w:r>
          </w:p>
        </w:tc>
        <w:tc>
          <w:tcPr>
            <w:tcW w:w="914" w:type="dxa"/>
          </w:tcPr>
          <w:p w14:paraId="5377D566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Urine </w:t>
            </w:r>
          </w:p>
        </w:tc>
        <w:tc>
          <w:tcPr>
            <w:tcW w:w="5335" w:type="dxa"/>
          </w:tcPr>
          <w:p w14:paraId="37428C49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Ticarcillin  ,Ticarcillin /Clavulanic acid ,Piperacillin ,Piperacillin/Tazobactam ,Cefixime ,Cefpodoxime ,Ceftazidime ,Ceftriaxone, Cefepime, Aztreonam ,Imipenem, Meropenem ,Amikacin , Gentamicin, Netilmicin , Tobramycin ,Ciprofloxacin , levofloxacin , Moxifloxacin , Norfloxacin ,Ofloxacin</w:t>
            </w:r>
          </w:p>
          <w:p w14:paraId="0F0CAB62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Trimethoprim/Sulfamethoxazole  ,minocycline(I)</w:t>
            </w:r>
          </w:p>
        </w:tc>
        <w:tc>
          <w:tcPr>
            <w:tcW w:w="1096" w:type="dxa"/>
          </w:tcPr>
          <w:p w14:paraId="7417806D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44A6CDC8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-</w:t>
            </w:r>
          </w:p>
        </w:tc>
      </w:tr>
      <w:tr w:rsidR="00670943" w:rsidRPr="000441D0" w14:paraId="538CB373" w14:textId="77777777" w:rsidTr="0076497D">
        <w:trPr>
          <w:jc w:val="center"/>
        </w:trPr>
        <w:tc>
          <w:tcPr>
            <w:tcW w:w="1750" w:type="dxa"/>
          </w:tcPr>
          <w:p w14:paraId="562F8187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pneumoniae15</w:t>
            </w:r>
          </w:p>
        </w:tc>
        <w:tc>
          <w:tcPr>
            <w:tcW w:w="914" w:type="dxa"/>
          </w:tcPr>
          <w:p w14:paraId="77890AE8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Wound swab </w:t>
            </w:r>
          </w:p>
        </w:tc>
        <w:tc>
          <w:tcPr>
            <w:tcW w:w="5335" w:type="dxa"/>
          </w:tcPr>
          <w:p w14:paraId="5F745194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Ticarcillin  ,Ticarcillin /Clavulanic acid ,Piperacillin ,Piperacillin/Tazobactam ,Cefixime ,Cefpodoxime ,Ceftazidime ,Ceftriaxone, Cefepime, Aztreonam ,Imipenem, Meropenem ,Amikacin , Gentamicin, Netilmicin , Tobramycin ,Ciprofloxacin , levofloxacin , Moxifloxacin , Norfloxacin ,Ofloxacin, Minocycline(I), Trimethoprim/Sulfamethoxazole  </w:t>
            </w:r>
          </w:p>
        </w:tc>
        <w:tc>
          <w:tcPr>
            <w:tcW w:w="1096" w:type="dxa"/>
          </w:tcPr>
          <w:p w14:paraId="0C6A78CE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6BA928BC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+</w:t>
            </w:r>
          </w:p>
        </w:tc>
      </w:tr>
      <w:tr w:rsidR="00670943" w:rsidRPr="000441D0" w14:paraId="6942D361" w14:textId="77777777" w:rsidTr="0076497D">
        <w:trPr>
          <w:jc w:val="center"/>
        </w:trPr>
        <w:tc>
          <w:tcPr>
            <w:tcW w:w="1750" w:type="dxa"/>
          </w:tcPr>
          <w:p w14:paraId="57CD260E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pneumoniae20</w:t>
            </w:r>
          </w:p>
        </w:tc>
        <w:tc>
          <w:tcPr>
            <w:tcW w:w="914" w:type="dxa"/>
          </w:tcPr>
          <w:p w14:paraId="7439DAC6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Urine </w:t>
            </w:r>
          </w:p>
        </w:tc>
        <w:tc>
          <w:tcPr>
            <w:tcW w:w="5335" w:type="dxa"/>
          </w:tcPr>
          <w:p w14:paraId="6A8AC926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Ticarcillin  ,Ticarcillin /Clavulanic acid ,Piperacillin ,Piperacillin/Tazobactam ,Cefixime ,Cefpodoxime ,Ceftazidime ,Ceftriaxone, Cefepime, Aztreonam ,Imipenem, Meropenem ,Amikacin , Gentamicin, Netilmicin , Tobramycin ,Ciprofloxacin , levofloxacin , Moxifloxacin , Norfloxacin ,Ofloxacin, Doxycycline ,Minocycline, Tetracycline , Trimethoprim/Sulfamethoxazole  </w:t>
            </w:r>
          </w:p>
        </w:tc>
        <w:tc>
          <w:tcPr>
            <w:tcW w:w="1096" w:type="dxa"/>
          </w:tcPr>
          <w:p w14:paraId="6953B44F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4B391E0E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-</w:t>
            </w:r>
          </w:p>
        </w:tc>
      </w:tr>
      <w:tr w:rsidR="00670943" w:rsidRPr="000441D0" w14:paraId="27E96B2D" w14:textId="77777777" w:rsidTr="0076497D">
        <w:trPr>
          <w:jc w:val="center"/>
        </w:trPr>
        <w:tc>
          <w:tcPr>
            <w:tcW w:w="1750" w:type="dxa"/>
          </w:tcPr>
          <w:p w14:paraId="43B41757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pneumoniae22</w:t>
            </w:r>
          </w:p>
        </w:tc>
        <w:tc>
          <w:tcPr>
            <w:tcW w:w="914" w:type="dxa"/>
          </w:tcPr>
          <w:p w14:paraId="6EF03C0B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Urine </w:t>
            </w:r>
          </w:p>
        </w:tc>
        <w:tc>
          <w:tcPr>
            <w:tcW w:w="5335" w:type="dxa"/>
          </w:tcPr>
          <w:p w14:paraId="113C713A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Ticarcillin  ,Ticarcillin /Clavulanic acid ,Piperacillin ,Piperacillin/Tazobactam ,Cefixime ,Cefpodoxime ,Ceftazidime ,Ceftriaxone, Cefepime,</w:t>
            </w:r>
          </w:p>
          <w:p w14:paraId="56D08207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Aztreonam,Imipenem, Meropenem ,Amikacin , Gentamicin</w:t>
            </w:r>
          </w:p>
          <w:p w14:paraId="18193D15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Netilmicin , Tobramycin ,Ciprofloxacin , levofloxacin , Moxifloxacin , Norfloxacin ,Ofloxacin ,Doxycycline ,Minocycline, Tetracycline , Trimethoprim/Sulfamethoxazole  </w:t>
            </w:r>
          </w:p>
        </w:tc>
        <w:tc>
          <w:tcPr>
            <w:tcW w:w="1096" w:type="dxa"/>
          </w:tcPr>
          <w:p w14:paraId="1B490FBF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5CEDBFF1" w14:textId="77777777" w:rsidR="00670943" w:rsidRPr="000441D0" w:rsidRDefault="00C2173C" w:rsidP="00C217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670943" w:rsidRPr="000441D0" w14:paraId="032D1E7C" w14:textId="77777777" w:rsidTr="0076497D">
        <w:trPr>
          <w:jc w:val="center"/>
        </w:trPr>
        <w:tc>
          <w:tcPr>
            <w:tcW w:w="1750" w:type="dxa"/>
          </w:tcPr>
          <w:p w14:paraId="40C16308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pneumoniae23</w:t>
            </w:r>
          </w:p>
        </w:tc>
        <w:tc>
          <w:tcPr>
            <w:tcW w:w="914" w:type="dxa"/>
          </w:tcPr>
          <w:p w14:paraId="560100E6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Urine </w:t>
            </w:r>
          </w:p>
        </w:tc>
        <w:tc>
          <w:tcPr>
            <w:tcW w:w="5335" w:type="dxa"/>
          </w:tcPr>
          <w:p w14:paraId="7F8C4CF8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Ticarcillin  ,Ticarcillin /Clavulanic acid ,Piperacillin ,Piperacillin/Tazobactam ,Cefixime ,Cefpodoxime ,Ceftazidime ,Ceftriaxone, Cefepime, Aztreonam ,Imipenem, Meropenem ,Amikacin , Gentamicin, Netilmicin , Tobramycin ,Ciprofloxacin , levofloxacin , Moxifloxacin , Norfloxacin ,Ofloxacin , Trimethoprim/Sulfamethoxazole  </w:t>
            </w:r>
          </w:p>
        </w:tc>
        <w:tc>
          <w:tcPr>
            <w:tcW w:w="1096" w:type="dxa"/>
          </w:tcPr>
          <w:p w14:paraId="4471C8FE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5C389EB3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+</w:t>
            </w:r>
          </w:p>
        </w:tc>
      </w:tr>
      <w:tr w:rsidR="00670943" w:rsidRPr="000441D0" w14:paraId="6E78EC37" w14:textId="77777777" w:rsidTr="0076497D">
        <w:trPr>
          <w:jc w:val="center"/>
        </w:trPr>
        <w:tc>
          <w:tcPr>
            <w:tcW w:w="1750" w:type="dxa"/>
          </w:tcPr>
          <w:p w14:paraId="74F72C46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pneumoniae32</w:t>
            </w:r>
          </w:p>
          <w:p w14:paraId="496A603C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</w:p>
        </w:tc>
        <w:tc>
          <w:tcPr>
            <w:tcW w:w="914" w:type="dxa"/>
          </w:tcPr>
          <w:p w14:paraId="10FAB072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lastRenderedPageBreak/>
              <w:t xml:space="preserve">Sputum </w:t>
            </w:r>
          </w:p>
        </w:tc>
        <w:tc>
          <w:tcPr>
            <w:tcW w:w="5335" w:type="dxa"/>
          </w:tcPr>
          <w:p w14:paraId="7C4FC64C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Ticarcillin  ,Ticarcillin /Clavulanic acid ,Piperacillin ,Piperacillin/Tazobactam ,Cefixime ,Cefpodoxime </w:t>
            </w:r>
            <w:r w:rsidRPr="000441D0">
              <w:rPr>
                <w:rFonts w:ascii="Times New Roman" w:hAnsi="Times New Roman" w:cs="Times New Roman"/>
              </w:rPr>
              <w:lastRenderedPageBreak/>
              <w:t xml:space="preserve">,Ceftazidime ,Ceftriaxone, Cefepime, Aztreonam  ,Imipenem(I), Meropenem ,Amikacin , Gentamicin, Netilmicin , Tobramycin ,Ciprofloxacin , levofloxacin , Moxifloxacin , Norfloxacin ,Ofloxacin, Doxycycline ,Minocycline, Tetracycline , Trimethoprim/Sulfamethoxazole    </w:t>
            </w:r>
          </w:p>
        </w:tc>
        <w:tc>
          <w:tcPr>
            <w:tcW w:w="1096" w:type="dxa"/>
          </w:tcPr>
          <w:p w14:paraId="1B775D5A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lastRenderedPageBreak/>
              <w:t>MDR</w:t>
            </w:r>
          </w:p>
        </w:tc>
        <w:tc>
          <w:tcPr>
            <w:tcW w:w="736" w:type="dxa"/>
          </w:tcPr>
          <w:p w14:paraId="4D451665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+</w:t>
            </w:r>
          </w:p>
        </w:tc>
      </w:tr>
      <w:tr w:rsidR="00670943" w:rsidRPr="000441D0" w14:paraId="12E0F129" w14:textId="77777777" w:rsidTr="0076497D">
        <w:trPr>
          <w:jc w:val="center"/>
        </w:trPr>
        <w:tc>
          <w:tcPr>
            <w:tcW w:w="1750" w:type="dxa"/>
          </w:tcPr>
          <w:p w14:paraId="300AFDC8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lastRenderedPageBreak/>
              <w:t>K. pneumoniae</w:t>
            </w:r>
          </w:p>
          <w:p w14:paraId="30B6A89D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35</w:t>
            </w:r>
          </w:p>
        </w:tc>
        <w:tc>
          <w:tcPr>
            <w:tcW w:w="914" w:type="dxa"/>
          </w:tcPr>
          <w:p w14:paraId="6A6F6965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Sputum </w:t>
            </w:r>
          </w:p>
        </w:tc>
        <w:tc>
          <w:tcPr>
            <w:tcW w:w="5335" w:type="dxa"/>
          </w:tcPr>
          <w:p w14:paraId="4F2B4A24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Ticarcillin  ,Ticarcillin /Clavulanic acid ,Piperacillin ,Piperacillin/Tazobactam ,Cefixime ,Cefpodoxime ,Ceftazidime ,Ceftriaxone, Cefepime, Aztreonam ,Imipenem, Meropenem ,Amikacin , Gentamicin, Netilmicin , Tobramycin ,Ciprofloxacin , levofloxacin , Moxifloxacin , Norfloxacin ,Ofloxacin, Doxycycline ,Minocycline, Tetracycline , Trimethoprim/Sulfamethoxazole   </w:t>
            </w:r>
          </w:p>
        </w:tc>
        <w:tc>
          <w:tcPr>
            <w:tcW w:w="1096" w:type="dxa"/>
          </w:tcPr>
          <w:p w14:paraId="4AC829FC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7BFF7964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-</w:t>
            </w:r>
          </w:p>
        </w:tc>
      </w:tr>
      <w:tr w:rsidR="00670943" w:rsidRPr="000441D0" w14:paraId="2C851F2F" w14:textId="77777777" w:rsidTr="0076497D">
        <w:trPr>
          <w:jc w:val="center"/>
        </w:trPr>
        <w:tc>
          <w:tcPr>
            <w:tcW w:w="1750" w:type="dxa"/>
          </w:tcPr>
          <w:p w14:paraId="5A9060E0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pneumoniae</w:t>
            </w:r>
          </w:p>
          <w:p w14:paraId="6FE146F1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36</w:t>
            </w:r>
          </w:p>
        </w:tc>
        <w:tc>
          <w:tcPr>
            <w:tcW w:w="914" w:type="dxa"/>
          </w:tcPr>
          <w:p w14:paraId="306B7606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Foley tip </w:t>
            </w:r>
          </w:p>
        </w:tc>
        <w:tc>
          <w:tcPr>
            <w:tcW w:w="5335" w:type="dxa"/>
          </w:tcPr>
          <w:p w14:paraId="259BA25E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Ticarcillin  ,Ticarcillin /Clavulanic acid ,Piperacillin ,Piperacillin/Tazobactam ,Cefixime ,Cefpodoxime ,Ceftazidime ,Ceftriaxone, Cefepime, Aztreonam ,Imipenem, Meropenem ,Amikacin , Gentamicin, Netilmicin , Tobramycin ,Ciprofloxacin , levofloxacin , Moxifloxacin , Norfloxacin ,Ofloxacin</w:t>
            </w:r>
          </w:p>
          <w:p w14:paraId="5EB0AFFC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Trimethoprim/Sulfamethoxazole   </w:t>
            </w:r>
          </w:p>
        </w:tc>
        <w:tc>
          <w:tcPr>
            <w:tcW w:w="1096" w:type="dxa"/>
          </w:tcPr>
          <w:p w14:paraId="3B5C4D75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5F146575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-</w:t>
            </w:r>
          </w:p>
        </w:tc>
      </w:tr>
      <w:tr w:rsidR="00670943" w:rsidRPr="000441D0" w14:paraId="20FEE2B3" w14:textId="77777777" w:rsidTr="0076497D">
        <w:trPr>
          <w:jc w:val="center"/>
        </w:trPr>
        <w:tc>
          <w:tcPr>
            <w:tcW w:w="1750" w:type="dxa"/>
          </w:tcPr>
          <w:p w14:paraId="0A0A1436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 xml:space="preserve">K. pneumoniae39 </w:t>
            </w:r>
          </w:p>
        </w:tc>
        <w:tc>
          <w:tcPr>
            <w:tcW w:w="914" w:type="dxa"/>
          </w:tcPr>
          <w:p w14:paraId="3FB60FB1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Endo</w:t>
            </w:r>
          </w:p>
          <w:p w14:paraId="4684DC5B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Tracheal </w:t>
            </w:r>
          </w:p>
          <w:p w14:paraId="72066DD7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Tube</w:t>
            </w:r>
          </w:p>
        </w:tc>
        <w:tc>
          <w:tcPr>
            <w:tcW w:w="5335" w:type="dxa"/>
          </w:tcPr>
          <w:p w14:paraId="7BB0C8B0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Ampicillin ,Ceftriaxone , Aztreonam , Piperacillin/Tazobactam ,  Cefepime, Amikacin , Gentamicin, Ciprofloxacin ,Ceftazidime , levofloxacin , Tetracycline</w:t>
            </w:r>
          </w:p>
        </w:tc>
        <w:tc>
          <w:tcPr>
            <w:tcW w:w="1096" w:type="dxa"/>
          </w:tcPr>
          <w:p w14:paraId="4810043E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297FA58D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+</w:t>
            </w:r>
          </w:p>
        </w:tc>
      </w:tr>
      <w:tr w:rsidR="00670943" w:rsidRPr="000441D0" w14:paraId="4FB34293" w14:textId="77777777" w:rsidTr="0076497D">
        <w:trPr>
          <w:jc w:val="center"/>
        </w:trPr>
        <w:tc>
          <w:tcPr>
            <w:tcW w:w="1750" w:type="dxa"/>
          </w:tcPr>
          <w:p w14:paraId="6D4BA3A6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pneumoniae42</w:t>
            </w:r>
          </w:p>
        </w:tc>
        <w:tc>
          <w:tcPr>
            <w:tcW w:w="914" w:type="dxa"/>
          </w:tcPr>
          <w:p w14:paraId="09D2011B" w14:textId="03F8F851" w:rsidR="00670943" w:rsidRPr="000441D0" w:rsidRDefault="001A7083" w:rsidP="007649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Urine</w:t>
            </w:r>
          </w:p>
        </w:tc>
        <w:tc>
          <w:tcPr>
            <w:tcW w:w="5335" w:type="dxa"/>
          </w:tcPr>
          <w:p w14:paraId="58812E91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Ampicillin ,Ceftriaxone , Aztreonam , Trimethoprim/Sulfamethoxazole</w:t>
            </w:r>
          </w:p>
        </w:tc>
        <w:tc>
          <w:tcPr>
            <w:tcW w:w="1096" w:type="dxa"/>
          </w:tcPr>
          <w:p w14:paraId="6EE44EA2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47A99483" w14:textId="77777777" w:rsidR="00670943" w:rsidRPr="000441D0" w:rsidRDefault="0076497D" w:rsidP="00C217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670943" w:rsidRPr="000441D0" w14:paraId="656B2079" w14:textId="77777777" w:rsidTr="0076497D">
        <w:trPr>
          <w:jc w:val="center"/>
        </w:trPr>
        <w:tc>
          <w:tcPr>
            <w:tcW w:w="1750" w:type="dxa"/>
          </w:tcPr>
          <w:p w14:paraId="2B0DEB34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pneumoniae49</w:t>
            </w:r>
          </w:p>
        </w:tc>
        <w:tc>
          <w:tcPr>
            <w:tcW w:w="914" w:type="dxa"/>
          </w:tcPr>
          <w:p w14:paraId="5004EFA6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Urine </w:t>
            </w:r>
          </w:p>
        </w:tc>
        <w:tc>
          <w:tcPr>
            <w:tcW w:w="5335" w:type="dxa"/>
          </w:tcPr>
          <w:p w14:paraId="686A9143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Ticarcillin  ,Ticarcillin /Clavulanic acid ,Piperacillin ,Piperacillin/Tazobactam ,Cefixime ,Cefpodoxime ,Ceftazidime ,Ceftriaxone, Cefepime, Aztreonam,Imipenem, Meropenem ,Amikacin , Gentamicin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0441D0">
              <w:rPr>
                <w:rFonts w:ascii="Times New Roman" w:hAnsi="Times New Roman" w:cs="Times New Roman"/>
              </w:rPr>
              <w:t>Netilmicin , Tobramycin ,Ciprofloxacin , levofloxacin , Moxifloxacin , Norfloxacin ,Of</w:t>
            </w:r>
            <w:r>
              <w:rPr>
                <w:rFonts w:ascii="Times New Roman" w:hAnsi="Times New Roman" w:cs="Times New Roman"/>
              </w:rPr>
              <w:t xml:space="preserve">loxacin ,Pefloxacin, </w:t>
            </w:r>
            <w:r w:rsidRPr="000441D0">
              <w:rPr>
                <w:rFonts w:ascii="Times New Roman" w:hAnsi="Times New Roman" w:cs="Times New Roman"/>
              </w:rPr>
              <w:t xml:space="preserve">Doxycycline ,Minocycline, Tetracycline , Colistin ,Rifampicin , Trimethoprim/Sulfamethoxazole  </w:t>
            </w:r>
          </w:p>
        </w:tc>
        <w:tc>
          <w:tcPr>
            <w:tcW w:w="1096" w:type="dxa"/>
          </w:tcPr>
          <w:p w14:paraId="5B53AF00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346D6FEA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-</w:t>
            </w:r>
          </w:p>
        </w:tc>
      </w:tr>
      <w:tr w:rsidR="00670943" w:rsidRPr="000441D0" w14:paraId="4B83260A" w14:textId="77777777" w:rsidTr="0076497D">
        <w:trPr>
          <w:jc w:val="center"/>
        </w:trPr>
        <w:tc>
          <w:tcPr>
            <w:tcW w:w="1750" w:type="dxa"/>
          </w:tcPr>
          <w:p w14:paraId="59C9B233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pneumoniae55</w:t>
            </w:r>
          </w:p>
        </w:tc>
        <w:tc>
          <w:tcPr>
            <w:tcW w:w="914" w:type="dxa"/>
          </w:tcPr>
          <w:p w14:paraId="29C62C1D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Sputum </w:t>
            </w:r>
          </w:p>
        </w:tc>
        <w:tc>
          <w:tcPr>
            <w:tcW w:w="5335" w:type="dxa"/>
          </w:tcPr>
          <w:p w14:paraId="3297295B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Ticarcillin  ,Ticarcillin /Clavulanic acid ,Piperacillin ,Piperacillin/Tazobactam ,Cefixime ,Cefpodoxime ,Ceftazidime ,Ceftriaxone, Cefepime, Aztreonam ,Imipenem, Meropenem ,Amikacin , Gentamicin, Netilmicin , Tobramycin ,Ciprofloxacin , levofloxacin , Moxifloxacin , Norfloxacin ,Ofloxacin, Doxycycline ,Minocycline, Tetracycline , Trimethoprim/Sulfamethoxazole  </w:t>
            </w:r>
          </w:p>
        </w:tc>
        <w:tc>
          <w:tcPr>
            <w:tcW w:w="1096" w:type="dxa"/>
          </w:tcPr>
          <w:p w14:paraId="6C1A5336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48F71F93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-</w:t>
            </w:r>
          </w:p>
        </w:tc>
      </w:tr>
      <w:tr w:rsidR="00670943" w:rsidRPr="000441D0" w14:paraId="7E75E428" w14:textId="77777777" w:rsidTr="0076497D">
        <w:trPr>
          <w:jc w:val="center"/>
        </w:trPr>
        <w:tc>
          <w:tcPr>
            <w:tcW w:w="1750" w:type="dxa"/>
          </w:tcPr>
          <w:p w14:paraId="01572D18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pneumoniae56</w:t>
            </w:r>
          </w:p>
        </w:tc>
        <w:tc>
          <w:tcPr>
            <w:tcW w:w="914" w:type="dxa"/>
          </w:tcPr>
          <w:p w14:paraId="0869B4EF" w14:textId="164CFF75" w:rsidR="00670943" w:rsidRPr="000441D0" w:rsidRDefault="001A7083" w:rsidP="007649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Urine</w:t>
            </w:r>
          </w:p>
        </w:tc>
        <w:tc>
          <w:tcPr>
            <w:tcW w:w="5335" w:type="dxa"/>
          </w:tcPr>
          <w:p w14:paraId="5A4EE5AD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Ticarcillin  ,Ticarcillin /Clavulanic acid ,Piperacillin ,Piperacillin/Tazobactam ,Cefixime ,Cefpodoxime ,Ceftazidime ,Ceftriaxone, Cefepime, Aztreonam ,Imipenem, Meropenem ,Amikacin , Gentamicin, Netilmicin , Tobramycin ,Ciprofloxacin , levofloxacin , Moxifloxacin , Norfloxacin ,</w:t>
            </w:r>
            <w:r>
              <w:rPr>
                <w:rFonts w:ascii="Times New Roman" w:hAnsi="Times New Roman" w:cs="Times New Roman"/>
              </w:rPr>
              <w:t xml:space="preserve">Ofloxacin  </w:t>
            </w:r>
            <w:r>
              <w:rPr>
                <w:rFonts w:ascii="Times New Roman" w:hAnsi="Times New Roman" w:cs="Times New Roman"/>
              </w:rPr>
              <w:lastRenderedPageBreak/>
              <w:t>,Minocycline</w:t>
            </w:r>
            <w:r w:rsidRPr="000441D0">
              <w:rPr>
                <w:rFonts w:ascii="Times New Roman" w:hAnsi="Times New Roman" w:cs="Times New Roman"/>
              </w:rPr>
              <w:t xml:space="preserve">, Trimethoprim/Sulfamethoxazole   </w:t>
            </w:r>
          </w:p>
        </w:tc>
        <w:tc>
          <w:tcPr>
            <w:tcW w:w="1096" w:type="dxa"/>
          </w:tcPr>
          <w:p w14:paraId="1FCE13AD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lastRenderedPageBreak/>
              <w:t>MDR</w:t>
            </w:r>
          </w:p>
        </w:tc>
        <w:tc>
          <w:tcPr>
            <w:tcW w:w="736" w:type="dxa"/>
          </w:tcPr>
          <w:p w14:paraId="3FD58C58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-</w:t>
            </w:r>
          </w:p>
        </w:tc>
      </w:tr>
      <w:tr w:rsidR="00670943" w:rsidRPr="000441D0" w14:paraId="2B63E04B" w14:textId="77777777" w:rsidTr="0076497D">
        <w:trPr>
          <w:jc w:val="center"/>
        </w:trPr>
        <w:tc>
          <w:tcPr>
            <w:tcW w:w="1750" w:type="dxa"/>
          </w:tcPr>
          <w:p w14:paraId="0BBECAB8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lastRenderedPageBreak/>
              <w:t>K. pneumoniae57</w:t>
            </w:r>
          </w:p>
        </w:tc>
        <w:tc>
          <w:tcPr>
            <w:tcW w:w="914" w:type="dxa"/>
          </w:tcPr>
          <w:p w14:paraId="3173B5CF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Endo</w:t>
            </w:r>
          </w:p>
          <w:p w14:paraId="3F128C2F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Tracheal </w:t>
            </w:r>
          </w:p>
          <w:p w14:paraId="4598B393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Tube </w:t>
            </w:r>
          </w:p>
        </w:tc>
        <w:tc>
          <w:tcPr>
            <w:tcW w:w="5335" w:type="dxa"/>
          </w:tcPr>
          <w:p w14:paraId="0E2DF9B4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Ticarcillin  ,Ticarcillin /Clavulanic acid ,Piperacillin ,Piperacillin/Tazobactam ,Cefixime ,Cefpodoxime ,Ceftazidime ,Ceftriaxone, Cefepime, Aztreonam ,Imipenem, Meropenem ,Amikacin , Gentamicin, Netilmicin , Tobramycin ,Ciprofloxacin , levofloxacin , Moxifloxacin , Norfloxacin ,Ofloxacin  </w:t>
            </w:r>
          </w:p>
          <w:p w14:paraId="14D12611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Doxycycline ,Minocycline, Tetracycline</w:t>
            </w:r>
          </w:p>
        </w:tc>
        <w:tc>
          <w:tcPr>
            <w:tcW w:w="1096" w:type="dxa"/>
          </w:tcPr>
          <w:p w14:paraId="36AE0C14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4E12340E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-</w:t>
            </w:r>
          </w:p>
        </w:tc>
      </w:tr>
      <w:tr w:rsidR="00670943" w:rsidRPr="000441D0" w14:paraId="4DE7BD0D" w14:textId="77777777" w:rsidTr="0076497D">
        <w:trPr>
          <w:jc w:val="center"/>
        </w:trPr>
        <w:tc>
          <w:tcPr>
            <w:tcW w:w="1750" w:type="dxa"/>
          </w:tcPr>
          <w:p w14:paraId="31A0639B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pneumoniae74</w:t>
            </w:r>
          </w:p>
        </w:tc>
        <w:tc>
          <w:tcPr>
            <w:tcW w:w="914" w:type="dxa"/>
          </w:tcPr>
          <w:p w14:paraId="7119FA49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Blood </w:t>
            </w:r>
          </w:p>
        </w:tc>
        <w:tc>
          <w:tcPr>
            <w:tcW w:w="5335" w:type="dxa"/>
          </w:tcPr>
          <w:p w14:paraId="0CA3BF94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Ampicillin ,Ceftriaxone</w:t>
            </w:r>
          </w:p>
          <w:p w14:paraId="00F94A64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Piperacillin/Tazobactam, </w:t>
            </w:r>
            <w:r w:rsidRPr="000441D0">
              <w:rPr>
                <w:rFonts w:ascii="Times New Roman" w:hAnsi="Times New Roman" w:cs="Times New Roman"/>
              </w:rPr>
              <w:t>Cefepime, Gentamicin, ,Ceftazidime , Tetracycline</w:t>
            </w:r>
          </w:p>
        </w:tc>
        <w:tc>
          <w:tcPr>
            <w:tcW w:w="1096" w:type="dxa"/>
          </w:tcPr>
          <w:p w14:paraId="76A78596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13BCD298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-</w:t>
            </w:r>
          </w:p>
        </w:tc>
      </w:tr>
      <w:tr w:rsidR="00670943" w:rsidRPr="000441D0" w14:paraId="157B4DE0" w14:textId="77777777" w:rsidTr="0076497D">
        <w:trPr>
          <w:jc w:val="center"/>
        </w:trPr>
        <w:tc>
          <w:tcPr>
            <w:tcW w:w="1750" w:type="dxa"/>
          </w:tcPr>
          <w:p w14:paraId="4E4C7F87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 89</w:t>
            </w:r>
          </w:p>
        </w:tc>
        <w:tc>
          <w:tcPr>
            <w:tcW w:w="914" w:type="dxa"/>
          </w:tcPr>
          <w:p w14:paraId="67C535C8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Urine </w:t>
            </w:r>
          </w:p>
        </w:tc>
        <w:tc>
          <w:tcPr>
            <w:tcW w:w="5335" w:type="dxa"/>
          </w:tcPr>
          <w:p w14:paraId="13AD2E66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Ampicillin ,Ceftriaxone , Aztreonam (I), ,  Cefepime, Gentamicin ,Ceftazidime</w:t>
            </w:r>
          </w:p>
        </w:tc>
        <w:tc>
          <w:tcPr>
            <w:tcW w:w="1096" w:type="dxa"/>
          </w:tcPr>
          <w:p w14:paraId="75D9B261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3B9D1D56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+</w:t>
            </w:r>
          </w:p>
        </w:tc>
      </w:tr>
      <w:tr w:rsidR="00670943" w:rsidRPr="000441D0" w14:paraId="1325005D" w14:textId="77777777" w:rsidTr="0076497D">
        <w:trPr>
          <w:jc w:val="center"/>
        </w:trPr>
        <w:tc>
          <w:tcPr>
            <w:tcW w:w="1750" w:type="dxa"/>
          </w:tcPr>
          <w:p w14:paraId="366757DA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pneumoniae 95</w:t>
            </w:r>
          </w:p>
        </w:tc>
        <w:tc>
          <w:tcPr>
            <w:tcW w:w="914" w:type="dxa"/>
          </w:tcPr>
          <w:p w14:paraId="35A218FE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Blood </w:t>
            </w:r>
          </w:p>
        </w:tc>
        <w:tc>
          <w:tcPr>
            <w:tcW w:w="5335" w:type="dxa"/>
          </w:tcPr>
          <w:p w14:paraId="26A5971A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Ampicillin ,Ceftriaxone,  Cefepime, Gentamicin, Trimethoprim/Sulfamethoxazole  ,Ceftazidime</w:t>
            </w:r>
          </w:p>
        </w:tc>
        <w:tc>
          <w:tcPr>
            <w:tcW w:w="1096" w:type="dxa"/>
          </w:tcPr>
          <w:p w14:paraId="39A27738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28C470B8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-</w:t>
            </w:r>
          </w:p>
        </w:tc>
      </w:tr>
      <w:tr w:rsidR="00670943" w:rsidRPr="000441D0" w14:paraId="50084AF3" w14:textId="77777777" w:rsidTr="0076497D">
        <w:trPr>
          <w:jc w:val="center"/>
        </w:trPr>
        <w:tc>
          <w:tcPr>
            <w:tcW w:w="1750" w:type="dxa"/>
          </w:tcPr>
          <w:p w14:paraId="0D8BA822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pneumoniae 99</w:t>
            </w:r>
          </w:p>
        </w:tc>
        <w:tc>
          <w:tcPr>
            <w:tcW w:w="914" w:type="dxa"/>
          </w:tcPr>
          <w:p w14:paraId="41BDEA9B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Blood </w:t>
            </w:r>
          </w:p>
        </w:tc>
        <w:tc>
          <w:tcPr>
            <w:tcW w:w="5335" w:type="dxa"/>
          </w:tcPr>
          <w:p w14:paraId="2DDE1660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Ampicillin ,Ceftriaxone , Aztreonam, Piperacillin/Tazobactam (i),  Cefepime, Gentamicin, Trimethoprim/Sulfamethoxazole ,Ceftazidime , ,Tetracycline (I)</w:t>
            </w:r>
          </w:p>
        </w:tc>
        <w:tc>
          <w:tcPr>
            <w:tcW w:w="1096" w:type="dxa"/>
          </w:tcPr>
          <w:p w14:paraId="3C0D2117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5EBB3C61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-</w:t>
            </w:r>
          </w:p>
        </w:tc>
      </w:tr>
      <w:tr w:rsidR="00670943" w:rsidRPr="000441D0" w14:paraId="626B1AA8" w14:textId="77777777" w:rsidTr="0076497D">
        <w:trPr>
          <w:jc w:val="center"/>
        </w:trPr>
        <w:tc>
          <w:tcPr>
            <w:tcW w:w="1750" w:type="dxa"/>
          </w:tcPr>
          <w:p w14:paraId="693033D3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pneumoniae108</w:t>
            </w:r>
          </w:p>
        </w:tc>
        <w:tc>
          <w:tcPr>
            <w:tcW w:w="914" w:type="dxa"/>
          </w:tcPr>
          <w:p w14:paraId="794126E7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Urine </w:t>
            </w:r>
          </w:p>
        </w:tc>
        <w:tc>
          <w:tcPr>
            <w:tcW w:w="5335" w:type="dxa"/>
          </w:tcPr>
          <w:p w14:paraId="537E526B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Ampicillin ,Ceftriaxone , Aztreonam  , Trimethoprim/Sulfamethoxazole , ,Ceftazidime , levofloxacin , Tetracycline</w:t>
            </w:r>
          </w:p>
        </w:tc>
        <w:tc>
          <w:tcPr>
            <w:tcW w:w="1096" w:type="dxa"/>
          </w:tcPr>
          <w:p w14:paraId="302CBF4B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3FB373B7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-</w:t>
            </w:r>
          </w:p>
        </w:tc>
      </w:tr>
      <w:tr w:rsidR="00670943" w:rsidRPr="000441D0" w14:paraId="1B21A7C1" w14:textId="77777777" w:rsidTr="0076497D">
        <w:trPr>
          <w:jc w:val="center"/>
        </w:trPr>
        <w:tc>
          <w:tcPr>
            <w:tcW w:w="1750" w:type="dxa"/>
          </w:tcPr>
          <w:p w14:paraId="41EA7D71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pneumoniae117</w:t>
            </w:r>
          </w:p>
        </w:tc>
        <w:tc>
          <w:tcPr>
            <w:tcW w:w="914" w:type="dxa"/>
          </w:tcPr>
          <w:p w14:paraId="5BDB2CCB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Blood </w:t>
            </w:r>
          </w:p>
        </w:tc>
        <w:tc>
          <w:tcPr>
            <w:tcW w:w="5335" w:type="dxa"/>
          </w:tcPr>
          <w:p w14:paraId="0252524C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Ampicillin ,Ceftriaxone , Aztreonam,  Cefepime ,Ceftazidime , Tetracycline</w:t>
            </w:r>
          </w:p>
        </w:tc>
        <w:tc>
          <w:tcPr>
            <w:tcW w:w="1096" w:type="dxa"/>
          </w:tcPr>
          <w:p w14:paraId="2B2BEC53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4F160744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-</w:t>
            </w:r>
          </w:p>
        </w:tc>
      </w:tr>
      <w:tr w:rsidR="00670943" w:rsidRPr="000441D0" w14:paraId="65850F5B" w14:textId="77777777" w:rsidTr="0076497D">
        <w:trPr>
          <w:jc w:val="center"/>
        </w:trPr>
        <w:tc>
          <w:tcPr>
            <w:tcW w:w="1750" w:type="dxa"/>
          </w:tcPr>
          <w:p w14:paraId="752D47BD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pneumoniae289</w:t>
            </w:r>
          </w:p>
        </w:tc>
        <w:tc>
          <w:tcPr>
            <w:tcW w:w="914" w:type="dxa"/>
          </w:tcPr>
          <w:p w14:paraId="65261971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Urine </w:t>
            </w:r>
          </w:p>
        </w:tc>
        <w:tc>
          <w:tcPr>
            <w:tcW w:w="5335" w:type="dxa"/>
          </w:tcPr>
          <w:p w14:paraId="01AAE097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Ticarcillin  ,Ticarcillin /Clavulanic acid ,Piperacillin ,Piperacillin/Tazobactam  (I) ,Ceftazidime  , Cefepime, Aztreonam, Amikacin(I) , Netilmicin , Tobramycin ,Ciprofloxacin , levofloxacin , Moxifloxacin , Norfloxacin ,Ofloxacin , Minocycline (I), Trimethoprim/Sulfamethoxazole  </w:t>
            </w:r>
          </w:p>
        </w:tc>
        <w:tc>
          <w:tcPr>
            <w:tcW w:w="1096" w:type="dxa"/>
          </w:tcPr>
          <w:p w14:paraId="1376C0D9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4DD0FCF5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-</w:t>
            </w:r>
          </w:p>
        </w:tc>
      </w:tr>
      <w:tr w:rsidR="00670943" w:rsidRPr="000441D0" w14:paraId="24DE94A9" w14:textId="77777777" w:rsidTr="0076497D">
        <w:trPr>
          <w:jc w:val="center"/>
        </w:trPr>
        <w:tc>
          <w:tcPr>
            <w:tcW w:w="1750" w:type="dxa"/>
          </w:tcPr>
          <w:p w14:paraId="3CAAF36B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pneumoniae315</w:t>
            </w:r>
          </w:p>
          <w:p w14:paraId="05493627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</w:p>
        </w:tc>
        <w:tc>
          <w:tcPr>
            <w:tcW w:w="914" w:type="dxa"/>
          </w:tcPr>
          <w:p w14:paraId="64AF2752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Urine </w:t>
            </w:r>
          </w:p>
        </w:tc>
        <w:tc>
          <w:tcPr>
            <w:tcW w:w="5335" w:type="dxa"/>
          </w:tcPr>
          <w:p w14:paraId="2E8454A0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Ticarcillin  ,Ticarcillin /Clavulanic acid ,Piperacillin ,Piperacillin/Tazobactam ,Cefixime ,Cefpodoxime ,Ceftazidime ,Ceftriaxone, Cefepime, Aztreonam  ,Imipenem, Meropenem ,Amikacin(I) , Gentamicin, Netilmici</w:t>
            </w:r>
            <w:r>
              <w:rPr>
                <w:rFonts w:ascii="Times New Roman" w:hAnsi="Times New Roman" w:cs="Times New Roman"/>
              </w:rPr>
              <w:t xml:space="preserve">n , Tobramycin ,Ciprofloxacin , </w:t>
            </w:r>
            <w:r w:rsidRPr="000441D0">
              <w:rPr>
                <w:rFonts w:ascii="Times New Roman" w:hAnsi="Times New Roman" w:cs="Times New Roman"/>
              </w:rPr>
              <w:t xml:space="preserve">levofloxacin , Moxifloxacin , Norfloxacin ,Ofloxacin </w:t>
            </w:r>
          </w:p>
          <w:p w14:paraId="25AF3DD1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Doxycycline ,Minocycline, Tetracycline , Trimethoprim/Sulfamethoxazole  </w:t>
            </w:r>
          </w:p>
        </w:tc>
        <w:tc>
          <w:tcPr>
            <w:tcW w:w="1096" w:type="dxa"/>
          </w:tcPr>
          <w:p w14:paraId="4EE33D89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7EBC9CF6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-</w:t>
            </w:r>
          </w:p>
        </w:tc>
      </w:tr>
      <w:tr w:rsidR="00670943" w:rsidRPr="000441D0" w14:paraId="56947145" w14:textId="77777777" w:rsidTr="0076497D">
        <w:trPr>
          <w:jc w:val="center"/>
        </w:trPr>
        <w:tc>
          <w:tcPr>
            <w:tcW w:w="1750" w:type="dxa"/>
          </w:tcPr>
          <w:p w14:paraId="09F9E4A6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 pneumoniae326</w:t>
            </w:r>
          </w:p>
        </w:tc>
        <w:tc>
          <w:tcPr>
            <w:tcW w:w="914" w:type="dxa"/>
          </w:tcPr>
          <w:p w14:paraId="52C57232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Urine </w:t>
            </w:r>
          </w:p>
        </w:tc>
        <w:tc>
          <w:tcPr>
            <w:tcW w:w="5335" w:type="dxa"/>
          </w:tcPr>
          <w:p w14:paraId="7BBAC359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Ticarcillin  ,Ticarcillin /Clavulanic acid ,Piperacillin   ,Ceftazidime , Cefepime, Aztreonam, Tobramycin , Ciprofloxacin , levofloxacin , Moxifloxacin , Norfloxacin ,Ofloxacin, Doxycycline ,Minocycline, Tetracycline , Trimethoprim/Sulfamethoxazole  </w:t>
            </w:r>
          </w:p>
        </w:tc>
        <w:tc>
          <w:tcPr>
            <w:tcW w:w="1096" w:type="dxa"/>
          </w:tcPr>
          <w:p w14:paraId="46E52FB5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61640EB0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+</w:t>
            </w:r>
          </w:p>
        </w:tc>
      </w:tr>
      <w:tr w:rsidR="00670943" w:rsidRPr="000441D0" w14:paraId="10BF07BA" w14:textId="77777777" w:rsidTr="0076497D">
        <w:trPr>
          <w:jc w:val="center"/>
        </w:trPr>
        <w:tc>
          <w:tcPr>
            <w:tcW w:w="1750" w:type="dxa"/>
          </w:tcPr>
          <w:p w14:paraId="17CA3D29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pneumoniae342</w:t>
            </w:r>
          </w:p>
        </w:tc>
        <w:tc>
          <w:tcPr>
            <w:tcW w:w="914" w:type="dxa"/>
          </w:tcPr>
          <w:p w14:paraId="4499003F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Wound swab </w:t>
            </w:r>
          </w:p>
        </w:tc>
        <w:tc>
          <w:tcPr>
            <w:tcW w:w="5335" w:type="dxa"/>
          </w:tcPr>
          <w:p w14:paraId="3CAB4D20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Ticarcillin  ,Ticarcillin /Clavulanic acid ,Piperaci</w:t>
            </w:r>
            <w:r>
              <w:rPr>
                <w:rFonts w:ascii="Times New Roman" w:hAnsi="Times New Roman" w:cs="Times New Roman"/>
              </w:rPr>
              <w:t xml:space="preserve">llin, Aztreonam, Minocycline, </w:t>
            </w:r>
            <w:r w:rsidRPr="000441D0">
              <w:rPr>
                <w:rFonts w:ascii="Times New Roman" w:hAnsi="Times New Roman" w:cs="Times New Roman"/>
              </w:rPr>
              <w:t xml:space="preserve">Trimethoprim/Sulfamethoxazole  </w:t>
            </w:r>
          </w:p>
        </w:tc>
        <w:tc>
          <w:tcPr>
            <w:tcW w:w="1096" w:type="dxa"/>
          </w:tcPr>
          <w:p w14:paraId="12BA8F1B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1A10C76B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-</w:t>
            </w:r>
          </w:p>
        </w:tc>
      </w:tr>
      <w:tr w:rsidR="00670943" w:rsidRPr="000441D0" w14:paraId="2917D0B6" w14:textId="77777777" w:rsidTr="0076497D">
        <w:trPr>
          <w:jc w:val="center"/>
        </w:trPr>
        <w:tc>
          <w:tcPr>
            <w:tcW w:w="1750" w:type="dxa"/>
          </w:tcPr>
          <w:p w14:paraId="0B98125C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pneumoniae366</w:t>
            </w:r>
          </w:p>
        </w:tc>
        <w:tc>
          <w:tcPr>
            <w:tcW w:w="914" w:type="dxa"/>
          </w:tcPr>
          <w:p w14:paraId="64051834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Urine </w:t>
            </w:r>
          </w:p>
        </w:tc>
        <w:tc>
          <w:tcPr>
            <w:tcW w:w="5335" w:type="dxa"/>
          </w:tcPr>
          <w:p w14:paraId="327E795A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Ticarcillin  ,Ticarcillin /Clavulanic acid ,Piperacillin ,Piperacillin/Tazobactam ,Cefixime ,Cefpodoxime ,Ceftazidime ,Ceftriaxone, Cefepime, Aztreonam, Imipenem, Meropenem ,Amikacin , Gentamicin, </w:t>
            </w:r>
            <w:r w:rsidRPr="000441D0">
              <w:rPr>
                <w:rFonts w:ascii="Times New Roman" w:hAnsi="Times New Roman" w:cs="Times New Roman"/>
              </w:rPr>
              <w:lastRenderedPageBreak/>
              <w:t xml:space="preserve">Netilmicin , Tobramycin ,Ciprofloxacin , levofloxacin , Moxifloxacin , Norfloxacin ,Ofloxacin ,Minocycline(I), Trimethoprim/Sulfamethoxazole   </w:t>
            </w:r>
          </w:p>
        </w:tc>
        <w:tc>
          <w:tcPr>
            <w:tcW w:w="1096" w:type="dxa"/>
          </w:tcPr>
          <w:p w14:paraId="39025234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lastRenderedPageBreak/>
              <w:t>MDR</w:t>
            </w:r>
          </w:p>
        </w:tc>
        <w:tc>
          <w:tcPr>
            <w:tcW w:w="736" w:type="dxa"/>
          </w:tcPr>
          <w:p w14:paraId="29186CEF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-</w:t>
            </w:r>
          </w:p>
        </w:tc>
      </w:tr>
      <w:tr w:rsidR="00670943" w:rsidRPr="000441D0" w14:paraId="786B2B7B" w14:textId="77777777" w:rsidTr="0076497D">
        <w:trPr>
          <w:jc w:val="center"/>
        </w:trPr>
        <w:tc>
          <w:tcPr>
            <w:tcW w:w="1750" w:type="dxa"/>
          </w:tcPr>
          <w:p w14:paraId="11AE9F53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lastRenderedPageBreak/>
              <w:t>K. pneumoniae368</w:t>
            </w:r>
          </w:p>
        </w:tc>
        <w:tc>
          <w:tcPr>
            <w:tcW w:w="914" w:type="dxa"/>
          </w:tcPr>
          <w:p w14:paraId="7322F862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Urine </w:t>
            </w:r>
          </w:p>
        </w:tc>
        <w:tc>
          <w:tcPr>
            <w:tcW w:w="5335" w:type="dxa"/>
          </w:tcPr>
          <w:p w14:paraId="1F9FC183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Ticarcillin  ,Ticarcillin /Clavulanic acid ,PiperacillinPiperacillin/Tazobact</w:t>
            </w:r>
            <w:r>
              <w:rPr>
                <w:rFonts w:ascii="Times New Roman" w:hAnsi="Times New Roman" w:cs="Times New Roman"/>
              </w:rPr>
              <w:t>am(I),Cefpodoxime , ,Amikacin</w:t>
            </w:r>
            <w:r w:rsidRPr="000441D0">
              <w:rPr>
                <w:rFonts w:ascii="Times New Roman" w:hAnsi="Times New Roman" w:cs="Times New Roman"/>
              </w:rPr>
              <w:t xml:space="preserve"> , Gentamicin, Netilmicin , Tobramycin ,Ciprofloxacin , levofloxacin , Moxifloxacin , Norfloxacin ,Ofloxacin, Doxycycline ,Minocycline, Trimethoprim/Sulfamethoxazole   </w:t>
            </w:r>
          </w:p>
        </w:tc>
        <w:tc>
          <w:tcPr>
            <w:tcW w:w="1096" w:type="dxa"/>
          </w:tcPr>
          <w:p w14:paraId="4ECF8672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0A65A4AD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+</w:t>
            </w:r>
          </w:p>
        </w:tc>
      </w:tr>
      <w:tr w:rsidR="00670943" w:rsidRPr="000441D0" w14:paraId="12388294" w14:textId="77777777" w:rsidTr="0076497D">
        <w:trPr>
          <w:jc w:val="center"/>
        </w:trPr>
        <w:tc>
          <w:tcPr>
            <w:tcW w:w="1750" w:type="dxa"/>
          </w:tcPr>
          <w:p w14:paraId="426FF516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pneumoniae</w:t>
            </w:r>
          </w:p>
          <w:p w14:paraId="5C1A19F1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400</w:t>
            </w:r>
          </w:p>
        </w:tc>
        <w:tc>
          <w:tcPr>
            <w:tcW w:w="914" w:type="dxa"/>
          </w:tcPr>
          <w:p w14:paraId="7062214B" w14:textId="22F0F11E" w:rsidR="00670943" w:rsidRPr="000441D0" w:rsidRDefault="001A7083" w:rsidP="007649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Urine</w:t>
            </w:r>
          </w:p>
        </w:tc>
        <w:tc>
          <w:tcPr>
            <w:tcW w:w="5335" w:type="dxa"/>
          </w:tcPr>
          <w:p w14:paraId="7FA425EA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Ticarcillin  ,Ticarcillin /Clavulanic acid ,Piperacillin ,Piperacillin/Tazobactam ,Cefixime ,Cefpodoxime ,Ceftazidime ,Ceftriaxone, Cefepime, Aztreonam ,Imipenem,Amikacin , Gentamicin, Netilmicin , Tobramycin ,Ciprofloxacin , levofloxacin , Moxifloxacin , Norfloxacin ,Ofloxacin , </w:t>
            </w:r>
          </w:p>
          <w:p w14:paraId="574F82F5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Doxycycline ,Minocycline, Tetracycline , Trimethoprim/Sulfamethoxazole  </w:t>
            </w:r>
          </w:p>
        </w:tc>
        <w:tc>
          <w:tcPr>
            <w:tcW w:w="1096" w:type="dxa"/>
          </w:tcPr>
          <w:p w14:paraId="205FE213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1970AA0D" w14:textId="77777777" w:rsidR="00670943" w:rsidRPr="000441D0" w:rsidRDefault="00C2173C" w:rsidP="00C217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670943" w:rsidRPr="000441D0" w14:paraId="61E92D34" w14:textId="77777777" w:rsidTr="0076497D">
        <w:trPr>
          <w:jc w:val="center"/>
        </w:trPr>
        <w:tc>
          <w:tcPr>
            <w:tcW w:w="1750" w:type="dxa"/>
          </w:tcPr>
          <w:p w14:paraId="1CF610AE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pneumoniae 418</w:t>
            </w:r>
          </w:p>
        </w:tc>
        <w:tc>
          <w:tcPr>
            <w:tcW w:w="914" w:type="dxa"/>
          </w:tcPr>
          <w:p w14:paraId="26EA9D6F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Endo</w:t>
            </w:r>
          </w:p>
          <w:p w14:paraId="11A663F9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Tracheal tube </w:t>
            </w:r>
          </w:p>
        </w:tc>
        <w:tc>
          <w:tcPr>
            <w:tcW w:w="5335" w:type="dxa"/>
          </w:tcPr>
          <w:p w14:paraId="37560739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Ticarcillin  ,Ticarcillin /Clavulanic acid ,Piperacillin ,Piperacillin/Tazobactam ,Cefixime ,Cefpodoxime ,Ceftazidime ,Ceftriaxone, Cefepime, Aztreonam  ,Imipenem, Meropenem ,Amikacin , Gentamicin(I), Netilmicin , Tobramycin ,Ciprofloxacin , levofloxacin , Moxifloxacin , Norfloxacin ,Ofloxacin </w:t>
            </w:r>
          </w:p>
          <w:p w14:paraId="7A5FDF49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Doxycycline ,Minocycline, Tetracycline, Trimethoprim/Sulfamethoxazole     </w:t>
            </w:r>
          </w:p>
        </w:tc>
        <w:tc>
          <w:tcPr>
            <w:tcW w:w="1096" w:type="dxa"/>
          </w:tcPr>
          <w:p w14:paraId="4B05DB98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3AC63B99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_</w:t>
            </w:r>
          </w:p>
        </w:tc>
      </w:tr>
      <w:tr w:rsidR="00670943" w:rsidRPr="000441D0" w14:paraId="4B54E2B9" w14:textId="77777777" w:rsidTr="0076497D">
        <w:trPr>
          <w:jc w:val="center"/>
        </w:trPr>
        <w:tc>
          <w:tcPr>
            <w:tcW w:w="1750" w:type="dxa"/>
          </w:tcPr>
          <w:p w14:paraId="49780ED0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pneumoniae</w:t>
            </w:r>
          </w:p>
          <w:p w14:paraId="1DDD231F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422</w:t>
            </w:r>
          </w:p>
        </w:tc>
        <w:tc>
          <w:tcPr>
            <w:tcW w:w="914" w:type="dxa"/>
          </w:tcPr>
          <w:p w14:paraId="479922C5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Pus from kidney </w:t>
            </w:r>
          </w:p>
        </w:tc>
        <w:tc>
          <w:tcPr>
            <w:tcW w:w="5335" w:type="dxa"/>
          </w:tcPr>
          <w:p w14:paraId="58D7B67B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Ticarcillin   ,Piperacillin   ,Cefta</w:t>
            </w:r>
            <w:r>
              <w:rPr>
                <w:rFonts w:ascii="Times New Roman" w:hAnsi="Times New Roman" w:cs="Times New Roman"/>
              </w:rPr>
              <w:t>zidime , Aztreonam, ,Amikacin</w:t>
            </w:r>
            <w:r w:rsidRPr="000441D0">
              <w:rPr>
                <w:rFonts w:ascii="Times New Roman" w:hAnsi="Times New Roman" w:cs="Times New Roman"/>
              </w:rPr>
              <w:t>, Gentamicin, Netilmicin , Tobramycin ,Ciprofloxacin , levofloxacin , Moxiflo</w:t>
            </w:r>
            <w:r>
              <w:rPr>
                <w:rFonts w:ascii="Times New Roman" w:hAnsi="Times New Roman" w:cs="Times New Roman"/>
              </w:rPr>
              <w:t xml:space="preserve">xacin , Norfloxacin ,Ofloxacin, </w:t>
            </w:r>
            <w:r w:rsidRPr="000441D0">
              <w:rPr>
                <w:rFonts w:ascii="Times New Roman" w:hAnsi="Times New Roman" w:cs="Times New Roman"/>
              </w:rPr>
              <w:t xml:space="preserve">Trimethoprim/Sulfamethoxazole    </w:t>
            </w:r>
          </w:p>
        </w:tc>
        <w:tc>
          <w:tcPr>
            <w:tcW w:w="1096" w:type="dxa"/>
          </w:tcPr>
          <w:p w14:paraId="6680817F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6AF4C5CB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-</w:t>
            </w:r>
          </w:p>
        </w:tc>
      </w:tr>
      <w:tr w:rsidR="00670943" w:rsidRPr="000441D0" w14:paraId="0723CBC3" w14:textId="77777777" w:rsidTr="0076497D">
        <w:trPr>
          <w:jc w:val="center"/>
        </w:trPr>
        <w:tc>
          <w:tcPr>
            <w:tcW w:w="1750" w:type="dxa"/>
          </w:tcPr>
          <w:p w14:paraId="128AB54B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K. pneumonia</w:t>
            </w:r>
          </w:p>
          <w:p w14:paraId="6E59A8CE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429</w:t>
            </w:r>
          </w:p>
        </w:tc>
        <w:tc>
          <w:tcPr>
            <w:tcW w:w="914" w:type="dxa"/>
          </w:tcPr>
          <w:p w14:paraId="00ADC746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Urine </w:t>
            </w:r>
          </w:p>
        </w:tc>
        <w:tc>
          <w:tcPr>
            <w:tcW w:w="5335" w:type="dxa"/>
          </w:tcPr>
          <w:p w14:paraId="25C27337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Ticarcillin  ,Ticarcillin /Clavulanic acid ,Piperacil</w:t>
            </w:r>
            <w:r>
              <w:rPr>
                <w:rFonts w:ascii="Times New Roman" w:hAnsi="Times New Roman" w:cs="Times New Roman"/>
              </w:rPr>
              <w:t xml:space="preserve">lin ,Piperacillin/Tazobactam, </w:t>
            </w:r>
            <w:r w:rsidRPr="000441D0">
              <w:rPr>
                <w:rFonts w:ascii="Times New Roman" w:hAnsi="Times New Roman" w:cs="Times New Roman"/>
              </w:rPr>
              <w:t xml:space="preserve">Doxycycline ,Minocycline, Tetracycline </w:t>
            </w:r>
          </w:p>
        </w:tc>
        <w:tc>
          <w:tcPr>
            <w:tcW w:w="1096" w:type="dxa"/>
          </w:tcPr>
          <w:p w14:paraId="2FCAD3F5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13322E38" w14:textId="77777777" w:rsidR="00670943" w:rsidRPr="000441D0" w:rsidRDefault="00C2173C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+</w:t>
            </w:r>
          </w:p>
        </w:tc>
      </w:tr>
      <w:tr w:rsidR="00670943" w:rsidRPr="000441D0" w14:paraId="33C82470" w14:textId="77777777" w:rsidTr="0076497D">
        <w:trPr>
          <w:jc w:val="center"/>
        </w:trPr>
        <w:tc>
          <w:tcPr>
            <w:tcW w:w="1750" w:type="dxa"/>
          </w:tcPr>
          <w:p w14:paraId="034CB685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 xml:space="preserve">K. pneumonia432 </w:t>
            </w:r>
          </w:p>
        </w:tc>
        <w:tc>
          <w:tcPr>
            <w:tcW w:w="914" w:type="dxa"/>
          </w:tcPr>
          <w:p w14:paraId="3102D0C4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Sputum </w:t>
            </w:r>
          </w:p>
        </w:tc>
        <w:tc>
          <w:tcPr>
            <w:tcW w:w="5335" w:type="dxa"/>
          </w:tcPr>
          <w:p w14:paraId="540FB321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Ticarcillin  ,Ticarcillin /Clavulanic acid ,Piperacillin ,Piperacillin/Tazobactam ,Cefixime ,Cefpodoxime ,Ceftazidime ,Ceftriaxone, Cefepime, Aztreonam, Imipenem, Mero</w:t>
            </w:r>
            <w:r>
              <w:rPr>
                <w:rFonts w:ascii="Times New Roman" w:hAnsi="Times New Roman" w:cs="Times New Roman"/>
              </w:rPr>
              <w:t>penem ,Amikacin , Gentamicin,</w:t>
            </w:r>
          </w:p>
          <w:p w14:paraId="7957C97F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Netilmicin , Tobramycin ,Ciprofloxacin , levofloxacin , Moxifloxacin , Norfloxacin ,Ofloxacin </w:t>
            </w:r>
          </w:p>
          <w:p w14:paraId="37DA00D4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 , Trimethoprim/Sulfamethoxazole  </w:t>
            </w:r>
          </w:p>
        </w:tc>
        <w:tc>
          <w:tcPr>
            <w:tcW w:w="1096" w:type="dxa"/>
          </w:tcPr>
          <w:p w14:paraId="415E89E0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62DC2D71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-</w:t>
            </w:r>
          </w:p>
        </w:tc>
      </w:tr>
      <w:tr w:rsidR="00670943" w:rsidRPr="000441D0" w14:paraId="7A1D1CC2" w14:textId="77777777" w:rsidTr="0076497D">
        <w:trPr>
          <w:jc w:val="center"/>
        </w:trPr>
        <w:tc>
          <w:tcPr>
            <w:tcW w:w="1750" w:type="dxa"/>
          </w:tcPr>
          <w:p w14:paraId="202AB51B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Pseudomonas aeruginosa  23</w:t>
            </w:r>
          </w:p>
        </w:tc>
        <w:tc>
          <w:tcPr>
            <w:tcW w:w="914" w:type="dxa"/>
          </w:tcPr>
          <w:p w14:paraId="21728D2D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c.v.I tip </w:t>
            </w:r>
          </w:p>
        </w:tc>
        <w:tc>
          <w:tcPr>
            <w:tcW w:w="5335" w:type="dxa"/>
          </w:tcPr>
          <w:p w14:paraId="429EABF3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Ticarcillin  ,Ticarcillin /Clavulanic acid ,Piperacillin ,Piperacillin/Tazobactam ,Cefixime ,cefotaxime  ,Cefpodoxime ,Ceftazidime ,Ceftriaxone, Cefepime,Imipenem, Meropenem ,Amikacin , Gentamicin, Netilmicin , Tobramycin ,Ciprofloxacin , levofloxacin , Moxifloxacin , Norfloxacin ,Ofloxacin</w:t>
            </w:r>
          </w:p>
        </w:tc>
        <w:tc>
          <w:tcPr>
            <w:tcW w:w="1096" w:type="dxa"/>
          </w:tcPr>
          <w:p w14:paraId="5C375062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5113A7E7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_</w:t>
            </w:r>
          </w:p>
        </w:tc>
      </w:tr>
      <w:tr w:rsidR="00670943" w:rsidRPr="000441D0" w14:paraId="718D01B0" w14:textId="77777777" w:rsidTr="0076497D">
        <w:trPr>
          <w:jc w:val="center"/>
        </w:trPr>
        <w:tc>
          <w:tcPr>
            <w:tcW w:w="1750" w:type="dxa"/>
          </w:tcPr>
          <w:p w14:paraId="49E5487F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Pseudomonas aeruginosa  55</w:t>
            </w:r>
          </w:p>
        </w:tc>
        <w:tc>
          <w:tcPr>
            <w:tcW w:w="914" w:type="dxa"/>
          </w:tcPr>
          <w:p w14:paraId="7C1AFA16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Sputum </w:t>
            </w:r>
          </w:p>
        </w:tc>
        <w:tc>
          <w:tcPr>
            <w:tcW w:w="5335" w:type="dxa"/>
          </w:tcPr>
          <w:p w14:paraId="31F928E9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Ticarcillin  ,Ticarcillin /Clavulanic acid ,Piperacillin ,Piperacillin/Tazobactam ,Cefixime ,Cefpodoxime ,cefotaxime   ,Ceftazidime ,Ceftriaxone, Cefepime, </w:t>
            </w:r>
            <w:r w:rsidRPr="000441D0">
              <w:rPr>
                <w:rFonts w:ascii="Times New Roman" w:hAnsi="Times New Roman" w:cs="Times New Roman"/>
              </w:rPr>
              <w:lastRenderedPageBreak/>
              <w:t>Imipenem, Ertapenem ,Meropenem , Gentamicin</w:t>
            </w:r>
          </w:p>
          <w:p w14:paraId="3EA3437E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Tobramycin ,Ciprofloxacin , levofloxacin , Moxifloxacin , Norfloxacin ,Ofloxacin , Tetracycline  , Trimethoprim/Sulfamethoxazole</w:t>
            </w:r>
            <w:r w:rsidRPr="000441D0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096" w:type="dxa"/>
          </w:tcPr>
          <w:p w14:paraId="1861123E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lastRenderedPageBreak/>
              <w:t>MDR</w:t>
            </w:r>
          </w:p>
        </w:tc>
        <w:tc>
          <w:tcPr>
            <w:tcW w:w="736" w:type="dxa"/>
          </w:tcPr>
          <w:p w14:paraId="5F05835A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_</w:t>
            </w:r>
          </w:p>
        </w:tc>
      </w:tr>
      <w:tr w:rsidR="00670943" w:rsidRPr="000441D0" w14:paraId="33314B8B" w14:textId="77777777" w:rsidTr="0076497D">
        <w:trPr>
          <w:jc w:val="center"/>
        </w:trPr>
        <w:tc>
          <w:tcPr>
            <w:tcW w:w="1750" w:type="dxa"/>
          </w:tcPr>
          <w:p w14:paraId="4986AFA7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lastRenderedPageBreak/>
              <w:t xml:space="preserve">Pseudomonas aeruginosa 64 </w:t>
            </w:r>
          </w:p>
        </w:tc>
        <w:tc>
          <w:tcPr>
            <w:tcW w:w="914" w:type="dxa"/>
          </w:tcPr>
          <w:p w14:paraId="4F0D771A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Urine </w:t>
            </w:r>
          </w:p>
        </w:tc>
        <w:tc>
          <w:tcPr>
            <w:tcW w:w="5335" w:type="dxa"/>
          </w:tcPr>
          <w:p w14:paraId="529F0DB1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Ticarcillin  ,Ticarcillin /Clavulanic acid ,Piperacillin ,Piperacillin/Tazobactam ,Cefixime, cefotaxim  ,Cefpodoxime ,Ceftazidime ,Ceftriaxone, Cefepime, Aztreonam ,Imipenem, Meropenem ,Amikacin , Gentamicin, Netilmicin , Tobramycin ,Ciprofloxacin , levofloxac</w:t>
            </w:r>
            <w:r>
              <w:rPr>
                <w:rFonts w:ascii="Times New Roman" w:hAnsi="Times New Roman" w:cs="Times New Roman"/>
              </w:rPr>
              <w:t xml:space="preserve">in , Moxifloxacin , Norfloxacin </w:t>
            </w:r>
            <w:r w:rsidRPr="000441D0">
              <w:rPr>
                <w:rFonts w:ascii="Times New Roman" w:hAnsi="Times New Roman" w:cs="Times New Roman"/>
              </w:rPr>
              <w:t xml:space="preserve">,Ofloxacin  </w:t>
            </w:r>
          </w:p>
        </w:tc>
        <w:tc>
          <w:tcPr>
            <w:tcW w:w="1096" w:type="dxa"/>
          </w:tcPr>
          <w:p w14:paraId="3ADD12B2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4E2316DF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_</w:t>
            </w:r>
          </w:p>
        </w:tc>
      </w:tr>
      <w:tr w:rsidR="00670943" w:rsidRPr="000441D0" w14:paraId="39F03885" w14:textId="77777777" w:rsidTr="0076497D">
        <w:trPr>
          <w:jc w:val="center"/>
        </w:trPr>
        <w:tc>
          <w:tcPr>
            <w:tcW w:w="1750" w:type="dxa"/>
          </w:tcPr>
          <w:p w14:paraId="052BE7DF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 xml:space="preserve">Acinetobacter </w:t>
            </w:r>
          </w:p>
          <w:p w14:paraId="006AF75C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Baumannii 3</w:t>
            </w:r>
          </w:p>
        </w:tc>
        <w:tc>
          <w:tcPr>
            <w:tcW w:w="914" w:type="dxa"/>
          </w:tcPr>
          <w:p w14:paraId="22A03162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Pleural fluid </w:t>
            </w:r>
          </w:p>
        </w:tc>
        <w:tc>
          <w:tcPr>
            <w:tcW w:w="5335" w:type="dxa"/>
          </w:tcPr>
          <w:p w14:paraId="76932F7A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Ticarcillin  ,Ticarcillin /Clavulanic acid ,Piperacillin ,Piperacillin/Tazobactam ,Cefixime ,Cefpodoxime ,cefotaxime   ,Ceftazidime ,Ceftriaxone, Cefepime, Imipenem, Ertapenem ,Meropenem ,Ciprofloxacin , levofloxacin , Moxifloxacin , Norfloxacin ,Ofloxacin , Tetracycline</w:t>
            </w:r>
          </w:p>
        </w:tc>
        <w:tc>
          <w:tcPr>
            <w:tcW w:w="1096" w:type="dxa"/>
          </w:tcPr>
          <w:p w14:paraId="07914D7A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6C55FDA3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_</w:t>
            </w:r>
          </w:p>
        </w:tc>
      </w:tr>
      <w:tr w:rsidR="00670943" w:rsidRPr="000441D0" w14:paraId="352513C1" w14:textId="77777777" w:rsidTr="0076497D">
        <w:trPr>
          <w:jc w:val="center"/>
        </w:trPr>
        <w:tc>
          <w:tcPr>
            <w:tcW w:w="1750" w:type="dxa"/>
          </w:tcPr>
          <w:p w14:paraId="4FB52C25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 xml:space="preserve">Acinetobacter </w:t>
            </w:r>
          </w:p>
          <w:p w14:paraId="746B5B82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Baumannii 26</w:t>
            </w:r>
          </w:p>
        </w:tc>
        <w:tc>
          <w:tcPr>
            <w:tcW w:w="914" w:type="dxa"/>
          </w:tcPr>
          <w:p w14:paraId="55A282C9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Sputum </w:t>
            </w:r>
          </w:p>
        </w:tc>
        <w:tc>
          <w:tcPr>
            <w:tcW w:w="5335" w:type="dxa"/>
          </w:tcPr>
          <w:p w14:paraId="56803CE6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Ticarcillin  ,Ticarcillin /Clavulanic acid ,Piperacillin ,Piperacillin/Tazobactam ,Cefixime ,Cefpodoxime ,cefotaxime   ,Ceftazidime ,Ceftriaxone, Cefepime, Imipenem, Ertapenem ,Meropenem , Gentamicin</w:t>
            </w:r>
          </w:p>
          <w:p w14:paraId="10AD2244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, Tobramycin ,Ciprofloxacin , levofloxacin , Moxifloxacin , Norfloxacin ,Ofloxacin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0441D0">
              <w:rPr>
                <w:rFonts w:ascii="Times New Roman" w:hAnsi="Times New Roman" w:cs="Times New Roman"/>
              </w:rPr>
              <w:t xml:space="preserve">Tetracycline , Trimethoprim/Sulfamethoxazole  </w:t>
            </w:r>
          </w:p>
        </w:tc>
        <w:tc>
          <w:tcPr>
            <w:tcW w:w="1096" w:type="dxa"/>
          </w:tcPr>
          <w:p w14:paraId="5D0854F5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23B01512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_</w:t>
            </w:r>
          </w:p>
        </w:tc>
      </w:tr>
      <w:tr w:rsidR="00670943" w:rsidRPr="000441D0" w14:paraId="42E22683" w14:textId="77777777" w:rsidTr="0076497D">
        <w:trPr>
          <w:jc w:val="center"/>
        </w:trPr>
        <w:tc>
          <w:tcPr>
            <w:tcW w:w="1750" w:type="dxa"/>
          </w:tcPr>
          <w:p w14:paraId="6A73A023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 xml:space="preserve">Acinetobacter </w:t>
            </w:r>
          </w:p>
          <w:p w14:paraId="70D3546D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Baumannii  55</w:t>
            </w:r>
          </w:p>
        </w:tc>
        <w:tc>
          <w:tcPr>
            <w:tcW w:w="914" w:type="dxa"/>
          </w:tcPr>
          <w:p w14:paraId="765AC125" w14:textId="1E2144A4" w:rsidR="00670943" w:rsidRPr="000441D0" w:rsidRDefault="001A708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Sputum</w:t>
            </w:r>
          </w:p>
        </w:tc>
        <w:tc>
          <w:tcPr>
            <w:tcW w:w="5335" w:type="dxa"/>
          </w:tcPr>
          <w:p w14:paraId="12B0A9D8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Ticarcillin  ,Ticarcillin /Clavulanic acid ,Piperacillin ,Piperacillin/Tazobactam ,Cefixime ,Cefpodoxime ,cefotaxime   ,Ceftazidime ,Ceftriaxone, Cefepime, Imipenem, Ertapenem ,Meropenem , Gentamicin</w:t>
            </w:r>
          </w:p>
          <w:p w14:paraId="1E70919F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Tobramycin ,Ciprofloxacin , levofloxacin , Moxiflox</w:t>
            </w:r>
            <w:r>
              <w:rPr>
                <w:rFonts w:ascii="Times New Roman" w:hAnsi="Times New Roman" w:cs="Times New Roman"/>
              </w:rPr>
              <w:t>acin , Norfloxacin ,Ofloxacin</w:t>
            </w:r>
            <w:r w:rsidRPr="000441D0">
              <w:rPr>
                <w:rFonts w:ascii="Times New Roman" w:hAnsi="Times New Roman" w:cs="Times New Roman"/>
              </w:rPr>
              <w:t>, Tetracycline  , Trimethoprim/Sulfamethoxazole</w:t>
            </w:r>
            <w:r w:rsidRPr="000441D0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096" w:type="dxa"/>
          </w:tcPr>
          <w:p w14:paraId="5F8F458B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166BDBF6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_</w:t>
            </w:r>
          </w:p>
        </w:tc>
      </w:tr>
      <w:tr w:rsidR="00670943" w:rsidRPr="000441D0" w14:paraId="48053F05" w14:textId="77777777" w:rsidTr="0076497D">
        <w:trPr>
          <w:jc w:val="center"/>
        </w:trPr>
        <w:tc>
          <w:tcPr>
            <w:tcW w:w="1750" w:type="dxa"/>
          </w:tcPr>
          <w:p w14:paraId="78EC47A1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 xml:space="preserve">Acinetobacter </w:t>
            </w:r>
          </w:p>
          <w:p w14:paraId="1B84D5BD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Baumannii  59</w:t>
            </w:r>
          </w:p>
        </w:tc>
        <w:tc>
          <w:tcPr>
            <w:tcW w:w="914" w:type="dxa"/>
          </w:tcPr>
          <w:p w14:paraId="52087D04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Wound swab </w:t>
            </w:r>
          </w:p>
        </w:tc>
        <w:tc>
          <w:tcPr>
            <w:tcW w:w="5335" w:type="dxa"/>
          </w:tcPr>
          <w:p w14:paraId="2AB0D5A0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Piperacillin\Tazobactam, Cefazolin, Ceftazidime, Ceftriaxone, Cefepime, Imipenem, Gentamycin, Ciprofloxacin, Levofloxacin, Trimethoprim / Sulfamethoxazole.</w:t>
            </w:r>
          </w:p>
        </w:tc>
        <w:tc>
          <w:tcPr>
            <w:tcW w:w="1096" w:type="dxa"/>
          </w:tcPr>
          <w:p w14:paraId="5D00266D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69CF127D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_</w:t>
            </w:r>
          </w:p>
        </w:tc>
      </w:tr>
      <w:tr w:rsidR="00670943" w:rsidRPr="000441D0" w14:paraId="77402ECF" w14:textId="77777777" w:rsidTr="0076497D">
        <w:trPr>
          <w:jc w:val="center"/>
        </w:trPr>
        <w:tc>
          <w:tcPr>
            <w:tcW w:w="1750" w:type="dxa"/>
          </w:tcPr>
          <w:p w14:paraId="0C4F7517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Serratia</w:t>
            </w:r>
          </w:p>
          <w:p w14:paraId="5F4BB7C3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 xml:space="preserve"> marcescens 7</w:t>
            </w:r>
          </w:p>
        </w:tc>
        <w:tc>
          <w:tcPr>
            <w:tcW w:w="914" w:type="dxa"/>
          </w:tcPr>
          <w:p w14:paraId="76D5ADD2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Ear swab </w:t>
            </w:r>
          </w:p>
        </w:tc>
        <w:tc>
          <w:tcPr>
            <w:tcW w:w="5335" w:type="dxa"/>
          </w:tcPr>
          <w:p w14:paraId="7E7A4666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Cefixime ,Cefpodoxim</w:t>
            </w:r>
            <w:r>
              <w:rPr>
                <w:rFonts w:ascii="Times New Roman" w:hAnsi="Times New Roman" w:cs="Times New Roman"/>
              </w:rPr>
              <w:t>e , Doxycycline ,Minocycline,</w:t>
            </w:r>
            <w:r w:rsidRPr="000441D0">
              <w:rPr>
                <w:rFonts w:ascii="Times New Roman" w:hAnsi="Times New Roman" w:cs="Times New Roman"/>
              </w:rPr>
              <w:t xml:space="preserve"> Tetracycline</w:t>
            </w:r>
          </w:p>
        </w:tc>
        <w:tc>
          <w:tcPr>
            <w:tcW w:w="1096" w:type="dxa"/>
          </w:tcPr>
          <w:p w14:paraId="33EBB3A9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745836EE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_</w:t>
            </w:r>
          </w:p>
        </w:tc>
      </w:tr>
      <w:tr w:rsidR="00670943" w:rsidRPr="000441D0" w14:paraId="084A9400" w14:textId="77777777" w:rsidTr="0076497D">
        <w:trPr>
          <w:jc w:val="center"/>
        </w:trPr>
        <w:tc>
          <w:tcPr>
            <w:tcW w:w="1750" w:type="dxa"/>
          </w:tcPr>
          <w:p w14:paraId="7450C032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Serratia</w:t>
            </w:r>
          </w:p>
          <w:p w14:paraId="58EA27E3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 xml:space="preserve"> marcescens 22</w:t>
            </w:r>
          </w:p>
          <w:p w14:paraId="2A0914B2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</w:p>
        </w:tc>
        <w:tc>
          <w:tcPr>
            <w:tcW w:w="914" w:type="dxa"/>
          </w:tcPr>
          <w:p w14:paraId="396BB35A" w14:textId="7D52FDC9" w:rsidR="00670943" w:rsidRPr="000441D0" w:rsidRDefault="001A7083" w:rsidP="007649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Ear swab</w:t>
            </w:r>
          </w:p>
        </w:tc>
        <w:tc>
          <w:tcPr>
            <w:tcW w:w="5335" w:type="dxa"/>
          </w:tcPr>
          <w:p w14:paraId="73CC507E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Ticarcillin  ,Ticarcillin /Clavulanic acid ,Piperacillin  ,Cefixime ,Cefpodoxime ,cefotaxime   ,Ceftazidime  , Aztreonam , Gentamic</w:t>
            </w:r>
            <w:r>
              <w:rPr>
                <w:rFonts w:ascii="Times New Roman" w:hAnsi="Times New Roman" w:cs="Times New Roman"/>
              </w:rPr>
              <w:t>in , Tobramycin, Norfloxacin, Doxycycline ,Minocycline,</w:t>
            </w:r>
            <w:r w:rsidRPr="000441D0">
              <w:rPr>
                <w:rFonts w:ascii="Times New Roman" w:hAnsi="Times New Roman" w:cs="Times New Roman"/>
              </w:rPr>
              <w:t>Tetracycline</w:t>
            </w:r>
          </w:p>
        </w:tc>
        <w:tc>
          <w:tcPr>
            <w:tcW w:w="1096" w:type="dxa"/>
          </w:tcPr>
          <w:p w14:paraId="0038F8F3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24B32978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_</w:t>
            </w:r>
          </w:p>
        </w:tc>
      </w:tr>
      <w:tr w:rsidR="00670943" w:rsidRPr="000441D0" w14:paraId="6D87DF2E" w14:textId="77777777" w:rsidTr="0076497D">
        <w:trPr>
          <w:jc w:val="center"/>
        </w:trPr>
        <w:tc>
          <w:tcPr>
            <w:tcW w:w="1750" w:type="dxa"/>
          </w:tcPr>
          <w:p w14:paraId="301C76BA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 xml:space="preserve">Escherichia coli  </w:t>
            </w:r>
          </w:p>
          <w:p w14:paraId="4F039649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53</w:t>
            </w:r>
          </w:p>
        </w:tc>
        <w:tc>
          <w:tcPr>
            <w:tcW w:w="914" w:type="dxa"/>
          </w:tcPr>
          <w:p w14:paraId="57A94AC1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Urine </w:t>
            </w:r>
          </w:p>
        </w:tc>
        <w:tc>
          <w:tcPr>
            <w:tcW w:w="5335" w:type="dxa"/>
          </w:tcPr>
          <w:p w14:paraId="14A5BEF5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Ticarcillin  ,Ticarcillin /Clavulanic acid ,Piperacillin ,Piperacillin/Tazobactam,Cefpodoxime   ,Ceftazidime ,Ceftriaxone, Cefepime, Aztreonam  , Gentamicin, Tobramycin ,Ciprofloxacin , levofloxacin,Moxifloxacin , Norfloxacin ,Ofloxacin  </w:t>
            </w:r>
          </w:p>
          <w:p w14:paraId="359B859C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Doxycycline ,Minocycline, Tetracycline Trimethoprim/Sulfamethoxazole  </w:t>
            </w:r>
          </w:p>
        </w:tc>
        <w:tc>
          <w:tcPr>
            <w:tcW w:w="1096" w:type="dxa"/>
          </w:tcPr>
          <w:p w14:paraId="2A618BE3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7B40519D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_</w:t>
            </w:r>
          </w:p>
        </w:tc>
      </w:tr>
      <w:tr w:rsidR="00670943" w:rsidRPr="000441D0" w14:paraId="4369D564" w14:textId="77777777" w:rsidTr="0076497D">
        <w:trPr>
          <w:jc w:val="center"/>
        </w:trPr>
        <w:tc>
          <w:tcPr>
            <w:tcW w:w="1750" w:type="dxa"/>
          </w:tcPr>
          <w:p w14:paraId="1089DE53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Escherichia coli</w:t>
            </w:r>
          </w:p>
          <w:p w14:paraId="1422DE50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lastRenderedPageBreak/>
              <w:t>359</w:t>
            </w:r>
          </w:p>
        </w:tc>
        <w:tc>
          <w:tcPr>
            <w:tcW w:w="914" w:type="dxa"/>
          </w:tcPr>
          <w:p w14:paraId="18B75378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lastRenderedPageBreak/>
              <w:t xml:space="preserve">Urine </w:t>
            </w:r>
          </w:p>
        </w:tc>
        <w:tc>
          <w:tcPr>
            <w:tcW w:w="5335" w:type="dxa"/>
          </w:tcPr>
          <w:p w14:paraId="4C09E31B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Ticarcillin  ,Ticarcillin /Clavulanic acid ,Piperacillin ,Piperacillin/Tazobactam Cefpodoxime ,Ceftazidime  </w:t>
            </w:r>
            <w:r w:rsidRPr="000441D0">
              <w:rPr>
                <w:rFonts w:ascii="Times New Roman" w:hAnsi="Times New Roman" w:cs="Times New Roman"/>
              </w:rPr>
              <w:lastRenderedPageBreak/>
              <w:t>, Cefepime, Aztreonam , Gentamicin</w:t>
            </w:r>
          </w:p>
          <w:p w14:paraId="325A6BB6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Tobramycin ,Ciprofloxacin , levofloxacin , Moxifloxacin , Norfloxacin ,Ofloxacin </w:t>
            </w:r>
          </w:p>
          <w:p w14:paraId="51E2E3FB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Doxycycline ,Minocycline, Tetracycline, Trimethoprim/Sulfamethoxazole  </w:t>
            </w:r>
          </w:p>
        </w:tc>
        <w:tc>
          <w:tcPr>
            <w:tcW w:w="1096" w:type="dxa"/>
          </w:tcPr>
          <w:p w14:paraId="0850FD3D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lastRenderedPageBreak/>
              <w:t>MDR</w:t>
            </w:r>
          </w:p>
        </w:tc>
        <w:tc>
          <w:tcPr>
            <w:tcW w:w="736" w:type="dxa"/>
          </w:tcPr>
          <w:p w14:paraId="260FB39A" w14:textId="77777777" w:rsidR="00670943" w:rsidRPr="000441D0" w:rsidRDefault="00670943" w:rsidP="00C2173C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_</w:t>
            </w:r>
          </w:p>
        </w:tc>
      </w:tr>
      <w:tr w:rsidR="00670943" w:rsidRPr="000441D0" w14:paraId="2F8D53D6" w14:textId="77777777" w:rsidTr="0076497D">
        <w:trPr>
          <w:jc w:val="center"/>
        </w:trPr>
        <w:tc>
          <w:tcPr>
            <w:tcW w:w="1750" w:type="dxa"/>
          </w:tcPr>
          <w:p w14:paraId="4E2C2AE1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lastRenderedPageBreak/>
              <w:t xml:space="preserve">Escherichia coli </w:t>
            </w:r>
          </w:p>
          <w:p w14:paraId="0F75D381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4</w:t>
            </w:r>
          </w:p>
        </w:tc>
        <w:tc>
          <w:tcPr>
            <w:tcW w:w="914" w:type="dxa"/>
          </w:tcPr>
          <w:p w14:paraId="363FC691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Urine </w:t>
            </w:r>
          </w:p>
        </w:tc>
        <w:tc>
          <w:tcPr>
            <w:tcW w:w="5335" w:type="dxa"/>
          </w:tcPr>
          <w:p w14:paraId="47B18630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Ticarcillin  ,Ticarcillin /Clavulanic acid ,Piperacillin ,Piperacillin/Tazobactam Cefpodoxime ,Ceftazidime  , Cefepime, Aztreonam , Gentamicin</w:t>
            </w:r>
          </w:p>
          <w:p w14:paraId="0075AD4B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Tobramycin ,Ciprofloxacin , levofloxacin , Moxifloxacin , Norfloxacin ,Ofloxacin </w:t>
            </w:r>
          </w:p>
          <w:p w14:paraId="3D85BF28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Doxycycline ,Minocycline, Tetracycline, Trimethoprim/Sulfamethoxazole  </w:t>
            </w:r>
          </w:p>
        </w:tc>
        <w:tc>
          <w:tcPr>
            <w:tcW w:w="1096" w:type="dxa"/>
          </w:tcPr>
          <w:p w14:paraId="4F03421D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4B0C3D02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_</w:t>
            </w:r>
          </w:p>
        </w:tc>
      </w:tr>
      <w:tr w:rsidR="00670943" w:rsidRPr="000441D0" w14:paraId="1412F3EC" w14:textId="77777777" w:rsidTr="0076497D">
        <w:trPr>
          <w:jc w:val="center"/>
        </w:trPr>
        <w:tc>
          <w:tcPr>
            <w:tcW w:w="1750" w:type="dxa"/>
          </w:tcPr>
          <w:p w14:paraId="5BD617FA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Staphylococcus aureus 403</w:t>
            </w:r>
          </w:p>
        </w:tc>
        <w:tc>
          <w:tcPr>
            <w:tcW w:w="914" w:type="dxa"/>
          </w:tcPr>
          <w:p w14:paraId="3F62A67D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Urine </w:t>
            </w:r>
          </w:p>
        </w:tc>
        <w:tc>
          <w:tcPr>
            <w:tcW w:w="5335" w:type="dxa"/>
          </w:tcPr>
          <w:p w14:paraId="4699ECFD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Cefoxitin</w:t>
            </w:r>
            <w:r w:rsidRPr="000441D0">
              <w:rPr>
                <w:rFonts w:ascii="Times New Roman" w:hAnsi="Times New Roman" w:cs="Times New Roman"/>
              </w:rPr>
              <w:t xml:space="preserve"> ,Benzylpenicillin ,Oxacillin, Gentamicin ,Indu</w:t>
            </w:r>
            <w:r>
              <w:rPr>
                <w:rFonts w:ascii="Times New Roman" w:hAnsi="Times New Roman" w:cs="Times New Roman"/>
              </w:rPr>
              <w:t>cible Clindamycin resistance</w:t>
            </w:r>
            <w:r w:rsidRPr="000441D0">
              <w:rPr>
                <w:rFonts w:ascii="Times New Roman" w:hAnsi="Times New Roman" w:cs="Times New Roman"/>
              </w:rPr>
              <w:t>,Teicoplanin , Vancomycin ,Tetracycline</w:t>
            </w:r>
          </w:p>
          <w:p w14:paraId="1A258F1D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, Fusidic Acid</w:t>
            </w:r>
          </w:p>
        </w:tc>
        <w:tc>
          <w:tcPr>
            <w:tcW w:w="1096" w:type="dxa"/>
          </w:tcPr>
          <w:p w14:paraId="2DEFFFE9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6B396635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_</w:t>
            </w:r>
          </w:p>
        </w:tc>
      </w:tr>
      <w:tr w:rsidR="00670943" w:rsidRPr="000441D0" w14:paraId="33629511" w14:textId="77777777" w:rsidTr="0076497D">
        <w:trPr>
          <w:jc w:val="center"/>
        </w:trPr>
        <w:tc>
          <w:tcPr>
            <w:tcW w:w="1750" w:type="dxa"/>
          </w:tcPr>
          <w:p w14:paraId="3624512B" w14:textId="77777777" w:rsidR="00670943" w:rsidRPr="000441D0" w:rsidRDefault="00670943" w:rsidP="0076497D">
            <w:pPr>
              <w:rPr>
                <w:rFonts w:ascii="Times New Roman" w:hAnsi="Times New Roman" w:cs="Times New Roman"/>
                <w:i/>
                <w:iCs/>
                <w:u w:val="single"/>
              </w:rPr>
            </w:pPr>
            <w:r w:rsidRPr="000441D0">
              <w:rPr>
                <w:rFonts w:ascii="Times New Roman" w:hAnsi="Times New Roman" w:cs="Times New Roman"/>
                <w:i/>
                <w:iCs/>
                <w:u w:val="single"/>
              </w:rPr>
              <w:t>Staphylococcus aureus 405</w:t>
            </w:r>
          </w:p>
        </w:tc>
        <w:tc>
          <w:tcPr>
            <w:tcW w:w="914" w:type="dxa"/>
          </w:tcPr>
          <w:p w14:paraId="2A4AAD73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Ear swab </w:t>
            </w:r>
          </w:p>
        </w:tc>
        <w:tc>
          <w:tcPr>
            <w:tcW w:w="5335" w:type="dxa"/>
          </w:tcPr>
          <w:p w14:paraId="0DECCB8E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Cefoxitin Screen(+) ,Benzylpenicillin ,Oxacillin </w:t>
            </w:r>
          </w:p>
          <w:p w14:paraId="5049B198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 xml:space="preserve"> Inducible Clindamycin Resistance (-)</w:t>
            </w:r>
          </w:p>
          <w:p w14:paraId="362EF819" w14:textId="77777777" w:rsidR="00670943" w:rsidRPr="000441D0" w:rsidRDefault="00670943" w:rsidP="0076497D">
            <w:pPr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,Teicoplanin , Vancomycin ,Tetracycline, Fusidic Acid</w:t>
            </w:r>
          </w:p>
        </w:tc>
        <w:tc>
          <w:tcPr>
            <w:tcW w:w="1096" w:type="dxa"/>
          </w:tcPr>
          <w:p w14:paraId="42F0B5CB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MDR</w:t>
            </w:r>
          </w:p>
        </w:tc>
        <w:tc>
          <w:tcPr>
            <w:tcW w:w="736" w:type="dxa"/>
          </w:tcPr>
          <w:p w14:paraId="277AF700" w14:textId="77777777" w:rsidR="00670943" w:rsidRPr="000441D0" w:rsidRDefault="00670943" w:rsidP="0076497D">
            <w:pPr>
              <w:jc w:val="center"/>
              <w:rPr>
                <w:rFonts w:ascii="Times New Roman" w:hAnsi="Times New Roman" w:cs="Times New Roman"/>
              </w:rPr>
            </w:pPr>
            <w:r w:rsidRPr="000441D0">
              <w:rPr>
                <w:rFonts w:ascii="Times New Roman" w:hAnsi="Times New Roman" w:cs="Times New Roman"/>
              </w:rPr>
              <w:t>_</w:t>
            </w:r>
          </w:p>
        </w:tc>
      </w:tr>
    </w:tbl>
    <w:p w14:paraId="67FD6D63" w14:textId="77777777" w:rsidR="00670943" w:rsidRPr="00F27125" w:rsidRDefault="00670943" w:rsidP="00670943">
      <w:pPr>
        <w:rPr>
          <w:rFonts w:ascii="Times New Roman" w:hAnsi="Times New Roman"/>
        </w:rPr>
      </w:pPr>
    </w:p>
    <w:p w14:paraId="005A625C" w14:textId="77777777" w:rsidR="00670943" w:rsidRDefault="00670943" w:rsidP="00670943">
      <w:pPr>
        <w:rPr>
          <w:rFonts w:ascii="Times New Roman" w:hAnsi="Times New Roman"/>
        </w:rPr>
      </w:pPr>
    </w:p>
    <w:p w14:paraId="267C0C69" w14:textId="77777777" w:rsidR="00C40530" w:rsidRDefault="00C40530"/>
    <w:sectPr w:rsidR="00C40530" w:rsidSect="00B91D6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943"/>
    <w:rsid w:val="001A7083"/>
    <w:rsid w:val="00670943"/>
    <w:rsid w:val="0076497D"/>
    <w:rsid w:val="00786276"/>
    <w:rsid w:val="007E177B"/>
    <w:rsid w:val="00B91D69"/>
    <w:rsid w:val="00C2173C"/>
    <w:rsid w:val="00C40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6F427B27"/>
  <w14:defaultImageDpi w14:val="300"/>
  <w15:docId w15:val="{FCB82CD7-D355-49DE-8F15-0CB9CD589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09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70943"/>
    <w:pPr>
      <w:spacing w:after="200"/>
    </w:pPr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39"/>
    <w:rsid w:val="00670943"/>
    <w:rPr>
      <w:rFonts w:eastAsiaTheme="minorHAnsi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1996</Words>
  <Characters>11382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Reading</Company>
  <LinksUpToDate>false</LinksUpToDate>
  <CharactersWithSpaces>13352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 Oday Abdulsattar</dc:creator>
  <cp:keywords/>
  <dc:description/>
  <cp:lastModifiedBy>Israa</cp:lastModifiedBy>
  <cp:revision>2</cp:revision>
  <dcterms:created xsi:type="dcterms:W3CDTF">2023-06-03T18:44:00Z</dcterms:created>
  <dcterms:modified xsi:type="dcterms:W3CDTF">2023-06-03T18:44:00Z</dcterms:modified>
</cp:coreProperties>
</file>