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2A5C9" w14:textId="0A3610DB" w:rsidR="00A57A0E" w:rsidRPr="00211DB4" w:rsidRDefault="00211DB4" w:rsidP="00A57A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my-MM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my-MM"/>
        </w:rPr>
        <w:t xml:space="preserve">Additional file 1: </w:t>
      </w:r>
      <w:r w:rsidR="00A57A0E" w:rsidRPr="003D7CDF">
        <w:rPr>
          <w:rFonts w:ascii="Times New Roman" w:hAnsi="Times New Roman" w:cs="Times New Roman"/>
          <w:b/>
          <w:bCs/>
          <w:sz w:val="24"/>
          <w:szCs w:val="24"/>
          <w:lang w:bidi="my-MM"/>
        </w:rPr>
        <w:t>Table S1</w:t>
      </w:r>
      <w:r w:rsidR="003D7CDF">
        <w:rPr>
          <w:rFonts w:ascii="Times New Roman" w:hAnsi="Times New Roman" w:cs="Times New Roman"/>
          <w:b/>
          <w:bCs/>
          <w:sz w:val="24"/>
          <w:szCs w:val="24"/>
          <w:lang w:bidi="my-MM"/>
        </w:rPr>
        <w:t xml:space="preserve"> </w:t>
      </w:r>
      <w:r w:rsidR="00A57A0E" w:rsidRPr="00211DB4">
        <w:rPr>
          <w:rFonts w:ascii="Times New Roman" w:hAnsi="Times New Roman" w:cs="Times New Roman"/>
          <w:sz w:val="24"/>
          <w:szCs w:val="24"/>
          <w:lang w:bidi="my-MM"/>
        </w:rPr>
        <w:t>Ingredient compositions and nutritive values of experimental feeds</w:t>
      </w:r>
    </w:p>
    <w:tbl>
      <w:tblPr>
        <w:tblStyle w:val="TableGrid"/>
        <w:tblW w:w="8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060"/>
        <w:gridCol w:w="1530"/>
        <w:gridCol w:w="1620"/>
        <w:gridCol w:w="1710"/>
      </w:tblGrid>
      <w:tr w:rsidR="00A57A0E" w:rsidRPr="00637AF8" w14:paraId="67214F4C" w14:textId="77777777" w:rsidTr="0091734D">
        <w:trPr>
          <w:trHeight w:val="285"/>
        </w:trPr>
        <w:tc>
          <w:tcPr>
            <w:tcW w:w="406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84EFB52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b/>
                <w:sz w:val="24"/>
                <w:szCs w:val="24"/>
              </w:rPr>
              <w:t>Items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90C4789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b/>
                <w:sz w:val="24"/>
                <w:szCs w:val="24"/>
              </w:rPr>
              <w:t>Groups</w:t>
            </w:r>
          </w:p>
        </w:tc>
      </w:tr>
      <w:tr w:rsidR="00A57A0E" w:rsidRPr="00637AF8" w14:paraId="201181D9" w14:textId="77777777" w:rsidTr="0091734D">
        <w:trPr>
          <w:trHeight w:val="285"/>
        </w:trPr>
        <w:tc>
          <w:tcPr>
            <w:tcW w:w="406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3EC129F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93027B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b/>
                <w:sz w:val="24"/>
                <w:szCs w:val="24"/>
              </w:rPr>
              <w:t>AH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D2DC50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b/>
                <w:sz w:val="24"/>
                <w:szCs w:val="24"/>
              </w:rPr>
              <w:t>RS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5AA24F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b/>
                <w:sz w:val="24"/>
                <w:szCs w:val="24"/>
              </w:rPr>
              <w:t>BF</w:t>
            </w:r>
          </w:p>
        </w:tc>
      </w:tr>
      <w:tr w:rsidR="00A57A0E" w:rsidRPr="00637AF8" w14:paraId="54CC3D9D" w14:textId="77777777" w:rsidTr="0091734D">
        <w:trPr>
          <w:trHeight w:val="285"/>
        </w:trPr>
        <w:tc>
          <w:tcPr>
            <w:tcW w:w="4068" w:type="dxa"/>
            <w:gridSpan w:val="2"/>
            <w:tcBorders>
              <w:top w:val="single" w:sz="4" w:space="0" w:color="auto"/>
            </w:tcBorders>
            <w:vAlign w:val="center"/>
          </w:tcPr>
          <w:p w14:paraId="5AAF30CE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Ingredient, %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  <w:vAlign w:val="center"/>
          </w:tcPr>
          <w:p w14:paraId="0DF039E9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vAlign w:val="center"/>
          </w:tcPr>
          <w:p w14:paraId="53EA68C6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noWrap/>
            <w:vAlign w:val="center"/>
          </w:tcPr>
          <w:p w14:paraId="62C2588E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A0E" w:rsidRPr="00637AF8" w14:paraId="12319E7F" w14:textId="77777777" w:rsidTr="0091734D">
        <w:trPr>
          <w:trHeight w:val="285"/>
        </w:trPr>
        <w:tc>
          <w:tcPr>
            <w:tcW w:w="1008" w:type="dxa"/>
            <w:vAlign w:val="center"/>
          </w:tcPr>
          <w:p w14:paraId="3A649DCE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14:paraId="4106C5A5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Alfalfa hay</w:t>
            </w:r>
          </w:p>
        </w:tc>
        <w:tc>
          <w:tcPr>
            <w:tcW w:w="1530" w:type="dxa"/>
            <w:noWrap/>
            <w:vAlign w:val="center"/>
            <w:hideMark/>
          </w:tcPr>
          <w:p w14:paraId="3BD934AA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40.00</w:t>
            </w:r>
          </w:p>
        </w:tc>
        <w:tc>
          <w:tcPr>
            <w:tcW w:w="1620" w:type="dxa"/>
            <w:noWrap/>
            <w:vAlign w:val="center"/>
            <w:hideMark/>
          </w:tcPr>
          <w:p w14:paraId="16C642EA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710" w:type="dxa"/>
            <w:noWrap/>
            <w:vAlign w:val="center"/>
            <w:hideMark/>
          </w:tcPr>
          <w:p w14:paraId="4F01C6BA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A57A0E" w:rsidRPr="00637AF8" w14:paraId="27DFC903" w14:textId="77777777" w:rsidTr="0091734D">
        <w:trPr>
          <w:trHeight w:val="47"/>
        </w:trPr>
        <w:tc>
          <w:tcPr>
            <w:tcW w:w="1008" w:type="dxa"/>
            <w:vAlign w:val="center"/>
          </w:tcPr>
          <w:p w14:paraId="149A2836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14:paraId="79054A53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Rice straw</w:t>
            </w:r>
          </w:p>
        </w:tc>
        <w:tc>
          <w:tcPr>
            <w:tcW w:w="1530" w:type="dxa"/>
            <w:noWrap/>
            <w:vAlign w:val="center"/>
            <w:hideMark/>
          </w:tcPr>
          <w:p w14:paraId="5B014085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620" w:type="dxa"/>
            <w:noWrap/>
            <w:vAlign w:val="center"/>
            <w:hideMark/>
          </w:tcPr>
          <w:p w14:paraId="5A151D95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40.00</w:t>
            </w:r>
          </w:p>
        </w:tc>
        <w:tc>
          <w:tcPr>
            <w:tcW w:w="1710" w:type="dxa"/>
            <w:noWrap/>
            <w:vAlign w:val="center"/>
            <w:hideMark/>
          </w:tcPr>
          <w:p w14:paraId="771CD336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A57A0E" w:rsidRPr="00637AF8" w14:paraId="023DA2AC" w14:textId="77777777" w:rsidTr="0091734D">
        <w:trPr>
          <w:trHeight w:val="285"/>
        </w:trPr>
        <w:tc>
          <w:tcPr>
            <w:tcW w:w="1008" w:type="dxa"/>
            <w:vAlign w:val="center"/>
          </w:tcPr>
          <w:p w14:paraId="4F2F3E72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14:paraId="627B8AC1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Bio-fermented rice straw</w:t>
            </w:r>
          </w:p>
        </w:tc>
        <w:tc>
          <w:tcPr>
            <w:tcW w:w="1530" w:type="dxa"/>
            <w:noWrap/>
            <w:vAlign w:val="center"/>
            <w:hideMark/>
          </w:tcPr>
          <w:p w14:paraId="38870B2B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620" w:type="dxa"/>
            <w:noWrap/>
            <w:vAlign w:val="center"/>
            <w:hideMark/>
          </w:tcPr>
          <w:p w14:paraId="2FC45088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710" w:type="dxa"/>
            <w:noWrap/>
            <w:vAlign w:val="center"/>
            <w:hideMark/>
          </w:tcPr>
          <w:p w14:paraId="19523811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40.00</w:t>
            </w:r>
          </w:p>
        </w:tc>
      </w:tr>
      <w:tr w:rsidR="00A57A0E" w:rsidRPr="00637AF8" w14:paraId="6E400C82" w14:textId="77777777" w:rsidTr="0091734D">
        <w:trPr>
          <w:trHeight w:val="285"/>
        </w:trPr>
        <w:tc>
          <w:tcPr>
            <w:tcW w:w="1008" w:type="dxa"/>
            <w:vAlign w:val="center"/>
          </w:tcPr>
          <w:p w14:paraId="11964055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14:paraId="4C2EB7ED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Corn</w:t>
            </w:r>
          </w:p>
        </w:tc>
        <w:tc>
          <w:tcPr>
            <w:tcW w:w="1530" w:type="dxa"/>
            <w:noWrap/>
            <w:vAlign w:val="center"/>
            <w:hideMark/>
          </w:tcPr>
          <w:p w14:paraId="3752CEAC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30.00</w:t>
            </w:r>
          </w:p>
        </w:tc>
        <w:tc>
          <w:tcPr>
            <w:tcW w:w="1620" w:type="dxa"/>
            <w:noWrap/>
            <w:vAlign w:val="center"/>
            <w:hideMark/>
          </w:tcPr>
          <w:p w14:paraId="7ECF7293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33.00</w:t>
            </w:r>
          </w:p>
        </w:tc>
        <w:tc>
          <w:tcPr>
            <w:tcW w:w="1710" w:type="dxa"/>
            <w:noWrap/>
            <w:vAlign w:val="center"/>
            <w:hideMark/>
          </w:tcPr>
          <w:p w14:paraId="776B664A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33.00</w:t>
            </w:r>
          </w:p>
        </w:tc>
      </w:tr>
      <w:tr w:rsidR="00A57A0E" w:rsidRPr="00637AF8" w14:paraId="77176F01" w14:textId="77777777" w:rsidTr="0091734D">
        <w:trPr>
          <w:trHeight w:val="285"/>
        </w:trPr>
        <w:tc>
          <w:tcPr>
            <w:tcW w:w="1008" w:type="dxa"/>
            <w:vAlign w:val="center"/>
          </w:tcPr>
          <w:p w14:paraId="2A2CB929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14:paraId="10C81CF5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Bean pulp</w:t>
            </w:r>
          </w:p>
        </w:tc>
        <w:tc>
          <w:tcPr>
            <w:tcW w:w="1530" w:type="dxa"/>
            <w:noWrap/>
            <w:vAlign w:val="center"/>
            <w:hideMark/>
          </w:tcPr>
          <w:p w14:paraId="680BAC48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620" w:type="dxa"/>
            <w:noWrap/>
            <w:vAlign w:val="center"/>
            <w:hideMark/>
          </w:tcPr>
          <w:p w14:paraId="22DD38B9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18.50</w:t>
            </w:r>
          </w:p>
        </w:tc>
        <w:tc>
          <w:tcPr>
            <w:tcW w:w="1710" w:type="dxa"/>
            <w:noWrap/>
            <w:vAlign w:val="center"/>
            <w:hideMark/>
          </w:tcPr>
          <w:p w14:paraId="1BD5E0A2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18.50</w:t>
            </w:r>
          </w:p>
        </w:tc>
      </w:tr>
      <w:tr w:rsidR="00A57A0E" w:rsidRPr="00637AF8" w14:paraId="657BC007" w14:textId="77777777" w:rsidTr="0091734D">
        <w:trPr>
          <w:trHeight w:val="285"/>
        </w:trPr>
        <w:tc>
          <w:tcPr>
            <w:tcW w:w="1008" w:type="dxa"/>
            <w:vAlign w:val="center"/>
          </w:tcPr>
          <w:p w14:paraId="590A767E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14:paraId="0170A6CE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Wheat middling</w:t>
            </w:r>
          </w:p>
        </w:tc>
        <w:tc>
          <w:tcPr>
            <w:tcW w:w="1530" w:type="dxa"/>
            <w:noWrap/>
            <w:vAlign w:val="center"/>
            <w:hideMark/>
          </w:tcPr>
          <w:p w14:paraId="59BBD6F2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24.50</w:t>
            </w:r>
          </w:p>
        </w:tc>
        <w:tc>
          <w:tcPr>
            <w:tcW w:w="1620" w:type="dxa"/>
            <w:noWrap/>
            <w:vAlign w:val="center"/>
            <w:hideMark/>
          </w:tcPr>
          <w:p w14:paraId="1631DEE7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10" w:type="dxa"/>
            <w:noWrap/>
            <w:vAlign w:val="center"/>
            <w:hideMark/>
          </w:tcPr>
          <w:p w14:paraId="124112D2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</w:tr>
      <w:tr w:rsidR="00A57A0E" w:rsidRPr="00637AF8" w14:paraId="1585DD8D" w14:textId="77777777" w:rsidTr="0091734D">
        <w:trPr>
          <w:trHeight w:val="285"/>
        </w:trPr>
        <w:tc>
          <w:tcPr>
            <w:tcW w:w="1008" w:type="dxa"/>
            <w:vAlign w:val="center"/>
          </w:tcPr>
          <w:p w14:paraId="5782C028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14:paraId="4E12A2C9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Zeolite</w:t>
            </w:r>
          </w:p>
        </w:tc>
        <w:tc>
          <w:tcPr>
            <w:tcW w:w="1530" w:type="dxa"/>
            <w:noWrap/>
            <w:vAlign w:val="center"/>
            <w:hideMark/>
          </w:tcPr>
          <w:p w14:paraId="3BFBD435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620" w:type="dxa"/>
            <w:noWrap/>
            <w:vAlign w:val="center"/>
            <w:hideMark/>
          </w:tcPr>
          <w:p w14:paraId="4708D144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710" w:type="dxa"/>
            <w:noWrap/>
            <w:vAlign w:val="center"/>
            <w:hideMark/>
          </w:tcPr>
          <w:p w14:paraId="3850F9A4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A57A0E" w:rsidRPr="00637AF8" w14:paraId="332F4ABB" w14:textId="77777777" w:rsidTr="0091734D">
        <w:trPr>
          <w:trHeight w:val="285"/>
        </w:trPr>
        <w:tc>
          <w:tcPr>
            <w:tcW w:w="1008" w:type="dxa"/>
            <w:vAlign w:val="center"/>
          </w:tcPr>
          <w:p w14:paraId="4B911CF3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14:paraId="19106EFF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Limestone</w:t>
            </w:r>
          </w:p>
        </w:tc>
        <w:tc>
          <w:tcPr>
            <w:tcW w:w="1530" w:type="dxa"/>
            <w:noWrap/>
            <w:vAlign w:val="center"/>
            <w:hideMark/>
          </w:tcPr>
          <w:p w14:paraId="267EE283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620" w:type="dxa"/>
            <w:noWrap/>
            <w:vAlign w:val="center"/>
            <w:hideMark/>
          </w:tcPr>
          <w:p w14:paraId="6CC48611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710" w:type="dxa"/>
            <w:noWrap/>
            <w:vAlign w:val="center"/>
            <w:hideMark/>
          </w:tcPr>
          <w:p w14:paraId="4A582925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</w:tr>
      <w:tr w:rsidR="00A57A0E" w:rsidRPr="00637AF8" w14:paraId="71B32A12" w14:textId="77777777" w:rsidTr="0091734D">
        <w:trPr>
          <w:trHeight w:val="285"/>
        </w:trPr>
        <w:tc>
          <w:tcPr>
            <w:tcW w:w="1008" w:type="dxa"/>
            <w:vAlign w:val="center"/>
          </w:tcPr>
          <w:p w14:paraId="3852BD0E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14:paraId="592B82BF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Premix</w:t>
            </w:r>
          </w:p>
        </w:tc>
        <w:tc>
          <w:tcPr>
            <w:tcW w:w="1530" w:type="dxa"/>
            <w:noWrap/>
            <w:vAlign w:val="center"/>
            <w:hideMark/>
          </w:tcPr>
          <w:p w14:paraId="7543D038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620" w:type="dxa"/>
            <w:noWrap/>
            <w:vAlign w:val="center"/>
            <w:hideMark/>
          </w:tcPr>
          <w:p w14:paraId="4597F7B1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710" w:type="dxa"/>
            <w:noWrap/>
            <w:vAlign w:val="center"/>
            <w:hideMark/>
          </w:tcPr>
          <w:p w14:paraId="72062B2C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</w:tr>
      <w:tr w:rsidR="00A57A0E" w:rsidRPr="00637AF8" w14:paraId="51C46687" w14:textId="77777777" w:rsidTr="0091734D">
        <w:trPr>
          <w:trHeight w:val="285"/>
        </w:trPr>
        <w:tc>
          <w:tcPr>
            <w:tcW w:w="1008" w:type="dxa"/>
            <w:vAlign w:val="center"/>
          </w:tcPr>
          <w:p w14:paraId="0161F4BF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14:paraId="25F6EEC6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NaHCO</w:t>
            </w:r>
            <w:proofErr w:type="spellEnd"/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₃</w:t>
            </w:r>
          </w:p>
        </w:tc>
        <w:tc>
          <w:tcPr>
            <w:tcW w:w="1530" w:type="dxa"/>
            <w:noWrap/>
            <w:vAlign w:val="center"/>
            <w:hideMark/>
          </w:tcPr>
          <w:p w14:paraId="0D32DBEE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620" w:type="dxa"/>
            <w:noWrap/>
            <w:vAlign w:val="center"/>
            <w:hideMark/>
          </w:tcPr>
          <w:p w14:paraId="732BE8B3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710" w:type="dxa"/>
            <w:noWrap/>
            <w:vAlign w:val="center"/>
            <w:hideMark/>
          </w:tcPr>
          <w:p w14:paraId="768B1C2A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</w:tr>
      <w:tr w:rsidR="00A57A0E" w:rsidRPr="00637AF8" w14:paraId="1C86FBEA" w14:textId="77777777" w:rsidTr="0091734D">
        <w:trPr>
          <w:trHeight w:val="285"/>
        </w:trPr>
        <w:tc>
          <w:tcPr>
            <w:tcW w:w="4068" w:type="dxa"/>
            <w:gridSpan w:val="2"/>
            <w:vAlign w:val="center"/>
          </w:tcPr>
          <w:p w14:paraId="769E18D7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Nutritive values</w:t>
            </w:r>
          </w:p>
        </w:tc>
        <w:tc>
          <w:tcPr>
            <w:tcW w:w="1530" w:type="dxa"/>
            <w:noWrap/>
            <w:vAlign w:val="center"/>
          </w:tcPr>
          <w:p w14:paraId="2A2BDB1B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noWrap/>
            <w:vAlign w:val="center"/>
          </w:tcPr>
          <w:p w14:paraId="6F815CF8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noWrap/>
            <w:vAlign w:val="center"/>
          </w:tcPr>
          <w:p w14:paraId="50D87ED8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A0E" w:rsidRPr="00637AF8" w14:paraId="3C2A524A" w14:textId="77777777" w:rsidTr="0091734D">
        <w:trPr>
          <w:trHeight w:val="285"/>
        </w:trPr>
        <w:tc>
          <w:tcPr>
            <w:tcW w:w="1008" w:type="dxa"/>
            <w:vAlign w:val="center"/>
          </w:tcPr>
          <w:p w14:paraId="017AF283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14:paraId="64B64F66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DE (kcal/kg)</w:t>
            </w:r>
          </w:p>
        </w:tc>
        <w:tc>
          <w:tcPr>
            <w:tcW w:w="1530" w:type="dxa"/>
            <w:noWrap/>
            <w:vAlign w:val="center"/>
          </w:tcPr>
          <w:p w14:paraId="4110E4A8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2880</w:t>
            </w:r>
          </w:p>
        </w:tc>
        <w:tc>
          <w:tcPr>
            <w:tcW w:w="1620" w:type="dxa"/>
            <w:noWrap/>
            <w:vAlign w:val="center"/>
          </w:tcPr>
          <w:p w14:paraId="4020D5DA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2910</w:t>
            </w:r>
          </w:p>
        </w:tc>
        <w:tc>
          <w:tcPr>
            <w:tcW w:w="1710" w:type="dxa"/>
            <w:noWrap/>
            <w:vAlign w:val="center"/>
          </w:tcPr>
          <w:p w14:paraId="46B8D759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2926</w:t>
            </w:r>
          </w:p>
        </w:tc>
      </w:tr>
      <w:tr w:rsidR="00A57A0E" w:rsidRPr="00637AF8" w14:paraId="33976E38" w14:textId="77777777" w:rsidTr="0091734D">
        <w:trPr>
          <w:trHeight w:val="285"/>
        </w:trPr>
        <w:tc>
          <w:tcPr>
            <w:tcW w:w="1008" w:type="dxa"/>
            <w:vAlign w:val="center"/>
          </w:tcPr>
          <w:p w14:paraId="3EA3BC5F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14:paraId="2A7E5A09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ME (kcal/kg)</w:t>
            </w:r>
          </w:p>
        </w:tc>
        <w:tc>
          <w:tcPr>
            <w:tcW w:w="1530" w:type="dxa"/>
            <w:noWrap/>
            <w:vAlign w:val="center"/>
          </w:tcPr>
          <w:p w14:paraId="4C50D6B9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2908</w:t>
            </w:r>
          </w:p>
        </w:tc>
        <w:tc>
          <w:tcPr>
            <w:tcW w:w="1620" w:type="dxa"/>
            <w:noWrap/>
            <w:vAlign w:val="center"/>
          </w:tcPr>
          <w:p w14:paraId="544A4DAC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2938</w:t>
            </w:r>
          </w:p>
        </w:tc>
        <w:tc>
          <w:tcPr>
            <w:tcW w:w="1710" w:type="dxa"/>
            <w:noWrap/>
            <w:vAlign w:val="center"/>
          </w:tcPr>
          <w:p w14:paraId="4192B0DA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2955</w:t>
            </w:r>
          </w:p>
        </w:tc>
      </w:tr>
      <w:tr w:rsidR="00A57A0E" w:rsidRPr="00637AF8" w14:paraId="6C47E1F5" w14:textId="77777777" w:rsidTr="0091734D">
        <w:trPr>
          <w:trHeight w:val="285"/>
        </w:trPr>
        <w:tc>
          <w:tcPr>
            <w:tcW w:w="1008" w:type="dxa"/>
            <w:vAlign w:val="center"/>
          </w:tcPr>
          <w:p w14:paraId="536C17B6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14:paraId="74D671E3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DM, %</w:t>
            </w:r>
          </w:p>
        </w:tc>
        <w:tc>
          <w:tcPr>
            <w:tcW w:w="1530" w:type="dxa"/>
            <w:noWrap/>
            <w:vAlign w:val="center"/>
          </w:tcPr>
          <w:p w14:paraId="61DC0A53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83.21</w:t>
            </w:r>
          </w:p>
        </w:tc>
        <w:tc>
          <w:tcPr>
            <w:tcW w:w="1620" w:type="dxa"/>
            <w:noWrap/>
            <w:vAlign w:val="center"/>
          </w:tcPr>
          <w:p w14:paraId="5184EB8B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82.33</w:t>
            </w:r>
          </w:p>
        </w:tc>
        <w:tc>
          <w:tcPr>
            <w:tcW w:w="1710" w:type="dxa"/>
            <w:noWrap/>
            <w:vAlign w:val="center"/>
          </w:tcPr>
          <w:p w14:paraId="734D01B8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67.85</w:t>
            </w:r>
          </w:p>
        </w:tc>
      </w:tr>
      <w:tr w:rsidR="00A57A0E" w:rsidRPr="00637AF8" w14:paraId="63E936A7" w14:textId="77777777" w:rsidTr="0091734D">
        <w:trPr>
          <w:trHeight w:val="285"/>
        </w:trPr>
        <w:tc>
          <w:tcPr>
            <w:tcW w:w="1008" w:type="dxa"/>
            <w:vAlign w:val="center"/>
          </w:tcPr>
          <w:p w14:paraId="1CB4666C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14:paraId="4FC9FECC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CP, %</w:t>
            </w:r>
          </w:p>
        </w:tc>
        <w:tc>
          <w:tcPr>
            <w:tcW w:w="1530" w:type="dxa"/>
            <w:noWrap/>
            <w:vAlign w:val="center"/>
          </w:tcPr>
          <w:p w14:paraId="1340AF7B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12.80</w:t>
            </w:r>
          </w:p>
        </w:tc>
        <w:tc>
          <w:tcPr>
            <w:tcW w:w="1620" w:type="dxa"/>
            <w:noWrap/>
            <w:vAlign w:val="center"/>
          </w:tcPr>
          <w:p w14:paraId="3398AD38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12.48</w:t>
            </w:r>
          </w:p>
        </w:tc>
        <w:tc>
          <w:tcPr>
            <w:tcW w:w="1710" w:type="dxa"/>
            <w:noWrap/>
            <w:vAlign w:val="center"/>
          </w:tcPr>
          <w:p w14:paraId="033A0547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12.57</w:t>
            </w:r>
          </w:p>
        </w:tc>
      </w:tr>
      <w:tr w:rsidR="00A57A0E" w:rsidRPr="00637AF8" w14:paraId="089B6AED" w14:textId="77777777" w:rsidTr="0091734D">
        <w:trPr>
          <w:trHeight w:val="285"/>
        </w:trPr>
        <w:tc>
          <w:tcPr>
            <w:tcW w:w="1008" w:type="dxa"/>
            <w:vAlign w:val="center"/>
          </w:tcPr>
          <w:p w14:paraId="04E297EA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14:paraId="03EA9E10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EE, %</w:t>
            </w:r>
          </w:p>
        </w:tc>
        <w:tc>
          <w:tcPr>
            <w:tcW w:w="1530" w:type="dxa"/>
            <w:noWrap/>
            <w:vAlign w:val="center"/>
          </w:tcPr>
          <w:p w14:paraId="5ABE8C2D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2.66</w:t>
            </w:r>
          </w:p>
        </w:tc>
        <w:tc>
          <w:tcPr>
            <w:tcW w:w="1620" w:type="dxa"/>
            <w:noWrap/>
            <w:vAlign w:val="center"/>
          </w:tcPr>
          <w:p w14:paraId="5B14754F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2.29</w:t>
            </w:r>
          </w:p>
        </w:tc>
        <w:tc>
          <w:tcPr>
            <w:tcW w:w="1710" w:type="dxa"/>
            <w:noWrap/>
            <w:vAlign w:val="center"/>
          </w:tcPr>
          <w:p w14:paraId="3AE5452C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</w:tr>
      <w:tr w:rsidR="00A57A0E" w:rsidRPr="00637AF8" w14:paraId="1A11CD96" w14:textId="77777777" w:rsidTr="0091734D">
        <w:trPr>
          <w:trHeight w:val="285"/>
        </w:trPr>
        <w:tc>
          <w:tcPr>
            <w:tcW w:w="1008" w:type="dxa"/>
            <w:vAlign w:val="center"/>
          </w:tcPr>
          <w:p w14:paraId="4D61B394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14:paraId="3833186C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Ash, %</w:t>
            </w:r>
          </w:p>
        </w:tc>
        <w:tc>
          <w:tcPr>
            <w:tcW w:w="1530" w:type="dxa"/>
            <w:noWrap/>
            <w:vAlign w:val="center"/>
          </w:tcPr>
          <w:p w14:paraId="1B3CB10B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620" w:type="dxa"/>
            <w:noWrap/>
            <w:vAlign w:val="center"/>
          </w:tcPr>
          <w:p w14:paraId="0260A341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710" w:type="dxa"/>
            <w:noWrap/>
            <w:vAlign w:val="center"/>
          </w:tcPr>
          <w:p w14:paraId="5063A730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10.32</w:t>
            </w:r>
          </w:p>
        </w:tc>
      </w:tr>
      <w:tr w:rsidR="00A57A0E" w:rsidRPr="00637AF8" w14:paraId="3B65115D" w14:textId="77777777" w:rsidTr="0091734D">
        <w:trPr>
          <w:trHeight w:val="285"/>
        </w:trPr>
        <w:tc>
          <w:tcPr>
            <w:tcW w:w="1008" w:type="dxa"/>
            <w:vAlign w:val="center"/>
          </w:tcPr>
          <w:p w14:paraId="3808A240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14:paraId="3E4531EA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NDF, %</w:t>
            </w:r>
          </w:p>
        </w:tc>
        <w:tc>
          <w:tcPr>
            <w:tcW w:w="1530" w:type="dxa"/>
            <w:noWrap/>
            <w:vAlign w:val="center"/>
          </w:tcPr>
          <w:p w14:paraId="7F98AE7A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26.65</w:t>
            </w:r>
          </w:p>
        </w:tc>
        <w:tc>
          <w:tcPr>
            <w:tcW w:w="1620" w:type="dxa"/>
            <w:noWrap/>
            <w:vAlign w:val="center"/>
          </w:tcPr>
          <w:p w14:paraId="1F6A81AC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33.69</w:t>
            </w:r>
          </w:p>
        </w:tc>
        <w:tc>
          <w:tcPr>
            <w:tcW w:w="1710" w:type="dxa"/>
            <w:noWrap/>
            <w:vAlign w:val="center"/>
          </w:tcPr>
          <w:p w14:paraId="53FD66FE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31.63</w:t>
            </w:r>
          </w:p>
        </w:tc>
      </w:tr>
      <w:tr w:rsidR="00A57A0E" w:rsidRPr="00637AF8" w14:paraId="0BA8C722" w14:textId="77777777" w:rsidTr="0091734D">
        <w:trPr>
          <w:trHeight w:val="285"/>
        </w:trPr>
        <w:tc>
          <w:tcPr>
            <w:tcW w:w="1008" w:type="dxa"/>
            <w:vAlign w:val="center"/>
          </w:tcPr>
          <w:p w14:paraId="2F57F6A0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14:paraId="5C9D29CC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ADF, %</w:t>
            </w:r>
          </w:p>
        </w:tc>
        <w:tc>
          <w:tcPr>
            <w:tcW w:w="1530" w:type="dxa"/>
            <w:noWrap/>
            <w:vAlign w:val="center"/>
          </w:tcPr>
          <w:p w14:paraId="14595080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12.16</w:t>
            </w:r>
          </w:p>
        </w:tc>
        <w:tc>
          <w:tcPr>
            <w:tcW w:w="1620" w:type="dxa"/>
            <w:noWrap/>
            <w:vAlign w:val="center"/>
          </w:tcPr>
          <w:p w14:paraId="41720CBA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15.48</w:t>
            </w:r>
          </w:p>
        </w:tc>
        <w:tc>
          <w:tcPr>
            <w:tcW w:w="1710" w:type="dxa"/>
            <w:noWrap/>
            <w:vAlign w:val="center"/>
          </w:tcPr>
          <w:p w14:paraId="4F5F0752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</w:tc>
      </w:tr>
      <w:tr w:rsidR="00A57A0E" w:rsidRPr="00637AF8" w14:paraId="1A55587A" w14:textId="77777777" w:rsidTr="0091734D">
        <w:trPr>
          <w:trHeight w:val="285"/>
        </w:trPr>
        <w:tc>
          <w:tcPr>
            <w:tcW w:w="1008" w:type="dxa"/>
            <w:vAlign w:val="center"/>
          </w:tcPr>
          <w:p w14:paraId="64EC1DDE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14:paraId="5142C888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ADL, %</w:t>
            </w:r>
          </w:p>
        </w:tc>
        <w:tc>
          <w:tcPr>
            <w:tcW w:w="1530" w:type="dxa"/>
            <w:noWrap/>
            <w:vAlign w:val="center"/>
          </w:tcPr>
          <w:p w14:paraId="0A13DF0E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620" w:type="dxa"/>
            <w:noWrap/>
            <w:vAlign w:val="center"/>
          </w:tcPr>
          <w:p w14:paraId="3760C0CD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1710" w:type="dxa"/>
            <w:noWrap/>
            <w:vAlign w:val="center"/>
          </w:tcPr>
          <w:p w14:paraId="15D15277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</w:tr>
      <w:tr w:rsidR="00A57A0E" w:rsidRPr="00637AF8" w14:paraId="4AA1F7D0" w14:textId="77777777" w:rsidTr="0091734D">
        <w:trPr>
          <w:trHeight w:val="285"/>
        </w:trPr>
        <w:tc>
          <w:tcPr>
            <w:tcW w:w="1008" w:type="dxa"/>
            <w:vAlign w:val="center"/>
          </w:tcPr>
          <w:p w14:paraId="57301177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14:paraId="6A1AF791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Ca, %</w:t>
            </w:r>
          </w:p>
        </w:tc>
        <w:tc>
          <w:tcPr>
            <w:tcW w:w="1530" w:type="dxa"/>
            <w:noWrap/>
            <w:vAlign w:val="center"/>
          </w:tcPr>
          <w:p w14:paraId="279860C0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620" w:type="dxa"/>
            <w:noWrap/>
            <w:vAlign w:val="center"/>
          </w:tcPr>
          <w:p w14:paraId="1BC46EE2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710" w:type="dxa"/>
            <w:noWrap/>
            <w:vAlign w:val="center"/>
          </w:tcPr>
          <w:p w14:paraId="59DE925E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A57A0E" w:rsidRPr="00637AF8" w14:paraId="0A1FA784" w14:textId="77777777" w:rsidTr="0091734D">
        <w:trPr>
          <w:trHeight w:val="285"/>
        </w:trPr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14:paraId="42ACD455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14:paraId="7B5A9EB0" w14:textId="77777777" w:rsidR="00A57A0E" w:rsidRPr="00637AF8" w:rsidRDefault="00A57A0E" w:rsidP="000410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TP, %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noWrap/>
            <w:vAlign w:val="center"/>
          </w:tcPr>
          <w:p w14:paraId="5E86AFA9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14:paraId="700DCB9F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noWrap/>
            <w:vAlign w:val="center"/>
          </w:tcPr>
          <w:p w14:paraId="5C497BCF" w14:textId="77777777" w:rsidR="00A57A0E" w:rsidRPr="00637AF8" w:rsidRDefault="00A57A0E" w:rsidP="00041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F8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</w:tr>
    </w:tbl>
    <w:p w14:paraId="3573178D" w14:textId="663571AB" w:rsidR="00A57A0E" w:rsidRPr="00637AF8" w:rsidRDefault="00553045" w:rsidP="00A57A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my-MM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AH: Alfalfa hay; RS: Rice straw; BF: Bio-fermented rice straw; </w:t>
      </w:r>
      <w:r w:rsidR="00B4239D">
        <w:rPr>
          <w:rFonts w:ascii="Times New Roman" w:hAnsi="Times New Roman" w:cs="Times New Roman"/>
          <w:bCs/>
          <w:sz w:val="24"/>
          <w:szCs w:val="24"/>
        </w:rPr>
        <w:t>NaCO</w:t>
      </w:r>
      <w:r w:rsidR="00B4239D" w:rsidRPr="00B4239D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="00B4239D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B4239D" w:rsidRPr="00B4239D">
        <w:rPr>
          <w:rFonts w:ascii="Times New Roman" w:hAnsi="Times New Roman" w:cs="Times New Roman"/>
          <w:bCs/>
          <w:sz w:val="24"/>
          <w:szCs w:val="24"/>
        </w:rPr>
        <w:t>Sodium bicarbonate</w:t>
      </w:r>
      <w:r w:rsidR="00B4239D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041F96" w:rsidRPr="00637AF8">
        <w:rPr>
          <w:rFonts w:ascii="Times New Roman" w:hAnsi="Times New Roman" w:cs="Times New Roman"/>
          <w:sz w:val="24"/>
          <w:szCs w:val="24"/>
          <w:lang w:bidi="my-MM"/>
        </w:rPr>
        <w:t>DE: Digestible energy</w:t>
      </w:r>
      <w:r>
        <w:rPr>
          <w:rFonts w:ascii="Times New Roman" w:hAnsi="Times New Roman" w:cs="Times New Roman"/>
          <w:sz w:val="24"/>
          <w:szCs w:val="24"/>
          <w:lang w:bidi="my-MM"/>
        </w:rPr>
        <w:t>;</w:t>
      </w:r>
      <w:r w:rsidR="00041F96" w:rsidRPr="00637AF8">
        <w:rPr>
          <w:rFonts w:ascii="Times New Roman" w:hAnsi="Times New Roman" w:cs="Times New Roman"/>
          <w:sz w:val="24"/>
          <w:szCs w:val="24"/>
          <w:lang w:bidi="my-MM"/>
        </w:rPr>
        <w:t xml:space="preserve"> ME: Metabolizable energy</w:t>
      </w:r>
      <w:r>
        <w:rPr>
          <w:rFonts w:ascii="Times New Roman" w:hAnsi="Times New Roman" w:cs="Times New Roman"/>
          <w:sz w:val="24"/>
          <w:szCs w:val="24"/>
          <w:lang w:bidi="my-MM"/>
        </w:rPr>
        <w:t>;</w:t>
      </w:r>
      <w:r w:rsidR="00041F96" w:rsidRPr="00637AF8">
        <w:rPr>
          <w:rFonts w:ascii="Times New Roman" w:hAnsi="Times New Roman" w:cs="Times New Roman"/>
          <w:sz w:val="24"/>
          <w:szCs w:val="24"/>
          <w:lang w:bidi="my-MM"/>
        </w:rPr>
        <w:t xml:space="preserve"> DM: Dry matter</w:t>
      </w:r>
      <w:r>
        <w:rPr>
          <w:rFonts w:ascii="Times New Roman" w:hAnsi="Times New Roman" w:cs="Times New Roman"/>
          <w:sz w:val="24"/>
          <w:szCs w:val="24"/>
          <w:lang w:bidi="my-MM"/>
        </w:rPr>
        <w:t>;</w:t>
      </w:r>
      <w:r w:rsidR="00041F96" w:rsidRPr="00637AF8">
        <w:rPr>
          <w:rFonts w:ascii="Times New Roman" w:hAnsi="Times New Roman" w:cs="Times New Roman"/>
          <w:sz w:val="24"/>
          <w:szCs w:val="24"/>
          <w:lang w:bidi="my-MM"/>
        </w:rPr>
        <w:t xml:space="preserve"> CP: Crude protein</w:t>
      </w:r>
      <w:r>
        <w:rPr>
          <w:rFonts w:ascii="Times New Roman" w:hAnsi="Times New Roman" w:cs="Times New Roman"/>
          <w:sz w:val="24"/>
          <w:szCs w:val="24"/>
          <w:lang w:bidi="my-MM"/>
        </w:rPr>
        <w:t>;</w:t>
      </w:r>
      <w:r w:rsidR="00041F96" w:rsidRPr="00637AF8">
        <w:rPr>
          <w:rFonts w:ascii="Times New Roman" w:hAnsi="Times New Roman" w:cs="Times New Roman"/>
          <w:sz w:val="24"/>
          <w:szCs w:val="24"/>
          <w:lang w:bidi="my-MM"/>
        </w:rPr>
        <w:t xml:space="preserve"> EE: Ether extract</w:t>
      </w:r>
      <w:r>
        <w:rPr>
          <w:rFonts w:ascii="Times New Roman" w:hAnsi="Times New Roman" w:cs="Times New Roman"/>
          <w:sz w:val="24"/>
          <w:szCs w:val="24"/>
          <w:lang w:bidi="my-MM"/>
        </w:rPr>
        <w:t>;</w:t>
      </w:r>
      <w:r w:rsidR="00041F96" w:rsidRPr="00637AF8">
        <w:rPr>
          <w:rFonts w:ascii="Times New Roman" w:hAnsi="Times New Roman" w:cs="Times New Roman"/>
          <w:sz w:val="24"/>
          <w:szCs w:val="24"/>
          <w:lang w:bidi="my-MM"/>
        </w:rPr>
        <w:t xml:space="preserve"> NDF: Neutral detergent fiber</w:t>
      </w:r>
      <w:r>
        <w:rPr>
          <w:rFonts w:ascii="Times New Roman" w:hAnsi="Times New Roman" w:cs="Times New Roman"/>
          <w:sz w:val="24"/>
          <w:szCs w:val="24"/>
          <w:lang w:bidi="my-MM"/>
        </w:rPr>
        <w:t>;</w:t>
      </w:r>
      <w:r w:rsidR="00041F96" w:rsidRPr="00637AF8">
        <w:rPr>
          <w:rFonts w:ascii="Times New Roman" w:hAnsi="Times New Roman" w:cs="Times New Roman"/>
          <w:sz w:val="24"/>
          <w:szCs w:val="24"/>
          <w:lang w:bidi="my-MM"/>
        </w:rPr>
        <w:t xml:space="preserve"> ADF: Acid detergent fiber</w:t>
      </w:r>
      <w:r>
        <w:rPr>
          <w:rFonts w:ascii="Times New Roman" w:hAnsi="Times New Roman" w:cs="Times New Roman"/>
          <w:sz w:val="24"/>
          <w:szCs w:val="24"/>
          <w:lang w:bidi="my-MM"/>
        </w:rPr>
        <w:t>;</w:t>
      </w:r>
      <w:r w:rsidR="00041F96" w:rsidRPr="00637AF8">
        <w:rPr>
          <w:rFonts w:ascii="Times New Roman" w:hAnsi="Times New Roman" w:cs="Times New Roman"/>
          <w:sz w:val="24"/>
          <w:szCs w:val="24"/>
          <w:lang w:bidi="my-MM"/>
        </w:rPr>
        <w:t xml:space="preserve"> ADL: Acid detergent </w:t>
      </w:r>
      <w:r w:rsidR="00843B2D" w:rsidRPr="00637AF8">
        <w:rPr>
          <w:rFonts w:ascii="Times New Roman" w:hAnsi="Times New Roman" w:cs="Times New Roman"/>
          <w:sz w:val="24"/>
          <w:szCs w:val="24"/>
          <w:lang w:bidi="my-MM"/>
        </w:rPr>
        <w:t>l</w:t>
      </w:r>
      <w:r w:rsidR="00041F96" w:rsidRPr="00637AF8">
        <w:rPr>
          <w:rFonts w:ascii="Times New Roman" w:hAnsi="Times New Roman" w:cs="Times New Roman"/>
          <w:sz w:val="24"/>
          <w:szCs w:val="24"/>
          <w:lang w:bidi="my-MM"/>
        </w:rPr>
        <w:t>ignin</w:t>
      </w:r>
      <w:r>
        <w:rPr>
          <w:rFonts w:ascii="Times New Roman" w:hAnsi="Times New Roman" w:cs="Times New Roman"/>
          <w:sz w:val="24"/>
          <w:szCs w:val="24"/>
          <w:lang w:bidi="my-MM"/>
        </w:rPr>
        <w:t>;</w:t>
      </w:r>
      <w:r w:rsidR="00041F96" w:rsidRPr="00637AF8">
        <w:rPr>
          <w:rFonts w:ascii="Times New Roman" w:hAnsi="Times New Roman" w:cs="Times New Roman"/>
          <w:sz w:val="24"/>
          <w:szCs w:val="24"/>
          <w:lang w:bidi="my-MM"/>
        </w:rPr>
        <w:t xml:space="preserve"> Ca: Calcium</w:t>
      </w:r>
      <w:r>
        <w:rPr>
          <w:rFonts w:ascii="Times New Roman" w:hAnsi="Times New Roman" w:cs="Times New Roman"/>
          <w:sz w:val="24"/>
          <w:szCs w:val="24"/>
          <w:lang w:bidi="my-MM"/>
        </w:rPr>
        <w:t>;</w:t>
      </w:r>
      <w:r w:rsidR="00041F96" w:rsidRPr="00637AF8">
        <w:rPr>
          <w:rFonts w:ascii="Times New Roman" w:hAnsi="Times New Roman" w:cs="Times New Roman"/>
          <w:sz w:val="24"/>
          <w:szCs w:val="24"/>
          <w:lang w:bidi="my-MM"/>
        </w:rPr>
        <w:t xml:space="preserve"> TP: Total </w:t>
      </w:r>
      <w:r>
        <w:rPr>
          <w:rFonts w:ascii="Times New Roman" w:hAnsi="Times New Roman" w:cs="Times New Roman"/>
          <w:sz w:val="24"/>
          <w:szCs w:val="24"/>
          <w:lang w:bidi="my-MM"/>
        </w:rPr>
        <w:t>phosphorus</w:t>
      </w:r>
      <w:r w:rsidR="00041F96" w:rsidRPr="00637AF8">
        <w:rPr>
          <w:rFonts w:ascii="Times New Roman" w:hAnsi="Times New Roman" w:cs="Times New Roman"/>
          <w:sz w:val="24"/>
          <w:szCs w:val="24"/>
          <w:lang w:bidi="my-MM"/>
        </w:rPr>
        <w:t xml:space="preserve">. </w:t>
      </w:r>
    </w:p>
    <w:sectPr w:rsidR="00A57A0E" w:rsidRPr="00637AF8" w:rsidSect="00B11096">
      <w:type w:val="continuous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EADC1" w14:textId="77777777" w:rsidR="00F60143" w:rsidRDefault="00F60143" w:rsidP="00FD2746">
      <w:pPr>
        <w:spacing w:after="0" w:line="240" w:lineRule="auto"/>
      </w:pPr>
      <w:r>
        <w:separator/>
      </w:r>
    </w:p>
  </w:endnote>
  <w:endnote w:type="continuationSeparator" w:id="0">
    <w:p w14:paraId="0425DBF9" w14:textId="77777777" w:rsidR="00F60143" w:rsidRDefault="00F60143" w:rsidP="00FD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F0AED" w14:textId="77777777" w:rsidR="00F60143" w:rsidRDefault="00F60143" w:rsidP="00FD2746">
      <w:pPr>
        <w:spacing w:after="0" w:line="240" w:lineRule="auto"/>
      </w:pPr>
      <w:r>
        <w:separator/>
      </w:r>
    </w:p>
  </w:footnote>
  <w:footnote w:type="continuationSeparator" w:id="0">
    <w:p w14:paraId="67CD9EBB" w14:textId="77777777" w:rsidR="00F60143" w:rsidRDefault="00F60143" w:rsidP="00FD2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0602F"/>
    <w:multiLevelType w:val="hybridMultilevel"/>
    <w:tmpl w:val="609A5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E5FAD"/>
    <w:multiLevelType w:val="multilevel"/>
    <w:tmpl w:val="5E58C2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2375C65"/>
    <w:multiLevelType w:val="hybridMultilevel"/>
    <w:tmpl w:val="A1942994"/>
    <w:lvl w:ilvl="0" w:tplc="6C4297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20F13"/>
    <w:multiLevelType w:val="hybridMultilevel"/>
    <w:tmpl w:val="17D6C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4B4DA8"/>
    <w:multiLevelType w:val="hybridMultilevel"/>
    <w:tmpl w:val="0428E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791969">
    <w:abstractNumId w:val="4"/>
  </w:num>
  <w:num w:numId="2" w16cid:durableId="459224971">
    <w:abstractNumId w:val="0"/>
  </w:num>
  <w:num w:numId="3" w16cid:durableId="604654479">
    <w:abstractNumId w:val="2"/>
  </w:num>
  <w:num w:numId="4" w16cid:durableId="682558126">
    <w:abstractNumId w:val="3"/>
  </w:num>
  <w:num w:numId="5" w16cid:durableId="344290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155C"/>
    <w:rsid w:val="00003E09"/>
    <w:rsid w:val="00006E49"/>
    <w:rsid w:val="00016A03"/>
    <w:rsid w:val="000253EF"/>
    <w:rsid w:val="00030E43"/>
    <w:rsid w:val="0003191A"/>
    <w:rsid w:val="00037082"/>
    <w:rsid w:val="000410DB"/>
    <w:rsid w:val="00041F96"/>
    <w:rsid w:val="000441A4"/>
    <w:rsid w:val="000552DC"/>
    <w:rsid w:val="000555B2"/>
    <w:rsid w:val="00056CE2"/>
    <w:rsid w:val="000616B0"/>
    <w:rsid w:val="00063C2D"/>
    <w:rsid w:val="000650A2"/>
    <w:rsid w:val="000714BE"/>
    <w:rsid w:val="00095017"/>
    <w:rsid w:val="00095F85"/>
    <w:rsid w:val="000A3616"/>
    <w:rsid w:val="000B2199"/>
    <w:rsid w:val="000B519B"/>
    <w:rsid w:val="000C51EC"/>
    <w:rsid w:val="000C591C"/>
    <w:rsid w:val="000C6803"/>
    <w:rsid w:val="000D2EFA"/>
    <w:rsid w:val="000D4DB0"/>
    <w:rsid w:val="000E56A9"/>
    <w:rsid w:val="000E7744"/>
    <w:rsid w:val="000E7A71"/>
    <w:rsid w:val="000F12F1"/>
    <w:rsid w:val="000F42E8"/>
    <w:rsid w:val="000F47A1"/>
    <w:rsid w:val="000F6FE3"/>
    <w:rsid w:val="001005EB"/>
    <w:rsid w:val="0010676F"/>
    <w:rsid w:val="00106C5A"/>
    <w:rsid w:val="001146FC"/>
    <w:rsid w:val="00117266"/>
    <w:rsid w:val="00137348"/>
    <w:rsid w:val="00140316"/>
    <w:rsid w:val="001409FD"/>
    <w:rsid w:val="0014155C"/>
    <w:rsid w:val="00143B66"/>
    <w:rsid w:val="00143BAE"/>
    <w:rsid w:val="00145A9C"/>
    <w:rsid w:val="00146C5D"/>
    <w:rsid w:val="0015495B"/>
    <w:rsid w:val="00156A26"/>
    <w:rsid w:val="00164A27"/>
    <w:rsid w:val="001660E0"/>
    <w:rsid w:val="00171089"/>
    <w:rsid w:val="00171A32"/>
    <w:rsid w:val="00173400"/>
    <w:rsid w:val="0018650A"/>
    <w:rsid w:val="0018703F"/>
    <w:rsid w:val="001A7E50"/>
    <w:rsid w:val="001A7F59"/>
    <w:rsid w:val="001B44FC"/>
    <w:rsid w:val="001C7810"/>
    <w:rsid w:val="001C7BEC"/>
    <w:rsid w:val="001D2AC8"/>
    <w:rsid w:val="001E6A19"/>
    <w:rsid w:val="001F5BCF"/>
    <w:rsid w:val="00205FD7"/>
    <w:rsid w:val="0021189C"/>
    <w:rsid w:val="00211DB4"/>
    <w:rsid w:val="0021222D"/>
    <w:rsid w:val="00213D22"/>
    <w:rsid w:val="002172BC"/>
    <w:rsid w:val="0022195A"/>
    <w:rsid w:val="00225579"/>
    <w:rsid w:val="002321E2"/>
    <w:rsid w:val="00233285"/>
    <w:rsid w:val="00243816"/>
    <w:rsid w:val="00243DFF"/>
    <w:rsid w:val="002552EC"/>
    <w:rsid w:val="0026548D"/>
    <w:rsid w:val="002709D4"/>
    <w:rsid w:val="00273677"/>
    <w:rsid w:val="00275BD9"/>
    <w:rsid w:val="00276726"/>
    <w:rsid w:val="0028053B"/>
    <w:rsid w:val="00281276"/>
    <w:rsid w:val="002A5544"/>
    <w:rsid w:val="002B4394"/>
    <w:rsid w:val="002B50BE"/>
    <w:rsid w:val="002B6417"/>
    <w:rsid w:val="002D50D7"/>
    <w:rsid w:val="002F0510"/>
    <w:rsid w:val="002F101D"/>
    <w:rsid w:val="002F1D40"/>
    <w:rsid w:val="002F7C4E"/>
    <w:rsid w:val="002F7D4B"/>
    <w:rsid w:val="0030093D"/>
    <w:rsid w:val="00300CB8"/>
    <w:rsid w:val="003017D9"/>
    <w:rsid w:val="003028BE"/>
    <w:rsid w:val="00306CC6"/>
    <w:rsid w:val="00306F8E"/>
    <w:rsid w:val="003151BF"/>
    <w:rsid w:val="00317F87"/>
    <w:rsid w:val="00321F97"/>
    <w:rsid w:val="00325661"/>
    <w:rsid w:val="00326090"/>
    <w:rsid w:val="00326FCD"/>
    <w:rsid w:val="003314CB"/>
    <w:rsid w:val="00341514"/>
    <w:rsid w:val="00342D52"/>
    <w:rsid w:val="00343984"/>
    <w:rsid w:val="00344DC0"/>
    <w:rsid w:val="0036227C"/>
    <w:rsid w:val="00364962"/>
    <w:rsid w:val="00366BA6"/>
    <w:rsid w:val="003675AA"/>
    <w:rsid w:val="00373708"/>
    <w:rsid w:val="003741CF"/>
    <w:rsid w:val="00384BEC"/>
    <w:rsid w:val="003850DA"/>
    <w:rsid w:val="00386970"/>
    <w:rsid w:val="0039061E"/>
    <w:rsid w:val="00393045"/>
    <w:rsid w:val="003969C2"/>
    <w:rsid w:val="00397886"/>
    <w:rsid w:val="003A1E2E"/>
    <w:rsid w:val="003A2654"/>
    <w:rsid w:val="003A2AAB"/>
    <w:rsid w:val="003A33BE"/>
    <w:rsid w:val="003A5F8B"/>
    <w:rsid w:val="003B21ED"/>
    <w:rsid w:val="003B5A61"/>
    <w:rsid w:val="003C72BF"/>
    <w:rsid w:val="003D17E9"/>
    <w:rsid w:val="003D54C1"/>
    <w:rsid w:val="003D7CDF"/>
    <w:rsid w:val="003E2D54"/>
    <w:rsid w:val="003E4354"/>
    <w:rsid w:val="003E45A6"/>
    <w:rsid w:val="003E5037"/>
    <w:rsid w:val="003F307C"/>
    <w:rsid w:val="004010D1"/>
    <w:rsid w:val="00404CBA"/>
    <w:rsid w:val="004072A6"/>
    <w:rsid w:val="0041319C"/>
    <w:rsid w:val="00421E33"/>
    <w:rsid w:val="00423C9B"/>
    <w:rsid w:val="004260D4"/>
    <w:rsid w:val="0043333F"/>
    <w:rsid w:val="00435610"/>
    <w:rsid w:val="004433C1"/>
    <w:rsid w:val="004469B8"/>
    <w:rsid w:val="004522F2"/>
    <w:rsid w:val="004535C7"/>
    <w:rsid w:val="004541EC"/>
    <w:rsid w:val="00456CEB"/>
    <w:rsid w:val="00457D6E"/>
    <w:rsid w:val="004619A7"/>
    <w:rsid w:val="004621CD"/>
    <w:rsid w:val="00466667"/>
    <w:rsid w:val="00471A55"/>
    <w:rsid w:val="00472C96"/>
    <w:rsid w:val="00474DFF"/>
    <w:rsid w:val="00476B49"/>
    <w:rsid w:val="00480D8E"/>
    <w:rsid w:val="00484948"/>
    <w:rsid w:val="004954D1"/>
    <w:rsid w:val="00495F56"/>
    <w:rsid w:val="00496BB7"/>
    <w:rsid w:val="004A388A"/>
    <w:rsid w:val="004B1A66"/>
    <w:rsid w:val="004B2795"/>
    <w:rsid w:val="004B305C"/>
    <w:rsid w:val="004B4746"/>
    <w:rsid w:val="004B61C1"/>
    <w:rsid w:val="004B7D29"/>
    <w:rsid w:val="004C0423"/>
    <w:rsid w:val="004C0F2E"/>
    <w:rsid w:val="004C3B04"/>
    <w:rsid w:val="004C3C5C"/>
    <w:rsid w:val="004C79F1"/>
    <w:rsid w:val="004D3514"/>
    <w:rsid w:val="004D7CAF"/>
    <w:rsid w:val="004E3817"/>
    <w:rsid w:val="004E684A"/>
    <w:rsid w:val="00504728"/>
    <w:rsid w:val="00510917"/>
    <w:rsid w:val="0051521E"/>
    <w:rsid w:val="00516526"/>
    <w:rsid w:val="00522673"/>
    <w:rsid w:val="00524835"/>
    <w:rsid w:val="00540602"/>
    <w:rsid w:val="0054315F"/>
    <w:rsid w:val="00543684"/>
    <w:rsid w:val="00553045"/>
    <w:rsid w:val="00553C57"/>
    <w:rsid w:val="00565F6E"/>
    <w:rsid w:val="0056663F"/>
    <w:rsid w:val="00572363"/>
    <w:rsid w:val="0057408D"/>
    <w:rsid w:val="00580881"/>
    <w:rsid w:val="00581381"/>
    <w:rsid w:val="005851FF"/>
    <w:rsid w:val="0058768F"/>
    <w:rsid w:val="005A1D4D"/>
    <w:rsid w:val="005B6D7C"/>
    <w:rsid w:val="005C3ECA"/>
    <w:rsid w:val="005C5AE9"/>
    <w:rsid w:val="005D1C14"/>
    <w:rsid w:val="005D2990"/>
    <w:rsid w:val="005D391A"/>
    <w:rsid w:val="005D60F8"/>
    <w:rsid w:val="005F4B48"/>
    <w:rsid w:val="005F6D6A"/>
    <w:rsid w:val="00607AEE"/>
    <w:rsid w:val="006111AE"/>
    <w:rsid w:val="00612952"/>
    <w:rsid w:val="0061304E"/>
    <w:rsid w:val="00615743"/>
    <w:rsid w:val="006242FB"/>
    <w:rsid w:val="00624342"/>
    <w:rsid w:val="00633498"/>
    <w:rsid w:val="006363DC"/>
    <w:rsid w:val="00637AF8"/>
    <w:rsid w:val="00637DCA"/>
    <w:rsid w:val="00640F86"/>
    <w:rsid w:val="00642961"/>
    <w:rsid w:val="00645C9E"/>
    <w:rsid w:val="00646FAD"/>
    <w:rsid w:val="006473C7"/>
    <w:rsid w:val="00657C27"/>
    <w:rsid w:val="006653FF"/>
    <w:rsid w:val="00665F6D"/>
    <w:rsid w:val="006704B0"/>
    <w:rsid w:val="006803F4"/>
    <w:rsid w:val="006806F6"/>
    <w:rsid w:val="00681F37"/>
    <w:rsid w:val="00682170"/>
    <w:rsid w:val="00683502"/>
    <w:rsid w:val="00690776"/>
    <w:rsid w:val="00692FDA"/>
    <w:rsid w:val="0069405E"/>
    <w:rsid w:val="00694640"/>
    <w:rsid w:val="00694C77"/>
    <w:rsid w:val="00695D69"/>
    <w:rsid w:val="006B66F5"/>
    <w:rsid w:val="006C113C"/>
    <w:rsid w:val="006C7041"/>
    <w:rsid w:val="006D0801"/>
    <w:rsid w:val="006D76F1"/>
    <w:rsid w:val="006E110E"/>
    <w:rsid w:val="006E5338"/>
    <w:rsid w:val="006E5A49"/>
    <w:rsid w:val="006E7A66"/>
    <w:rsid w:val="006F181F"/>
    <w:rsid w:val="006F4287"/>
    <w:rsid w:val="00702D8F"/>
    <w:rsid w:val="007074CB"/>
    <w:rsid w:val="0071070E"/>
    <w:rsid w:val="00717ED8"/>
    <w:rsid w:val="0072250A"/>
    <w:rsid w:val="00722766"/>
    <w:rsid w:val="00723A5B"/>
    <w:rsid w:val="007240B0"/>
    <w:rsid w:val="00726413"/>
    <w:rsid w:val="0073010B"/>
    <w:rsid w:val="00734FDF"/>
    <w:rsid w:val="0073673B"/>
    <w:rsid w:val="00741023"/>
    <w:rsid w:val="00751F17"/>
    <w:rsid w:val="00753090"/>
    <w:rsid w:val="00756B79"/>
    <w:rsid w:val="00757359"/>
    <w:rsid w:val="00757C57"/>
    <w:rsid w:val="007651C1"/>
    <w:rsid w:val="00780CA3"/>
    <w:rsid w:val="00791179"/>
    <w:rsid w:val="007929EE"/>
    <w:rsid w:val="00795832"/>
    <w:rsid w:val="0079689A"/>
    <w:rsid w:val="007A1488"/>
    <w:rsid w:val="007A3A10"/>
    <w:rsid w:val="007A4F3A"/>
    <w:rsid w:val="007A6D2E"/>
    <w:rsid w:val="007C2625"/>
    <w:rsid w:val="007C3E57"/>
    <w:rsid w:val="007D062E"/>
    <w:rsid w:val="007E24E4"/>
    <w:rsid w:val="007F084D"/>
    <w:rsid w:val="007F151D"/>
    <w:rsid w:val="00801AB0"/>
    <w:rsid w:val="00802CEA"/>
    <w:rsid w:val="00814E1D"/>
    <w:rsid w:val="00814E74"/>
    <w:rsid w:val="00825396"/>
    <w:rsid w:val="00825E51"/>
    <w:rsid w:val="00826CB3"/>
    <w:rsid w:val="00830F79"/>
    <w:rsid w:val="00834642"/>
    <w:rsid w:val="00834EAA"/>
    <w:rsid w:val="00835478"/>
    <w:rsid w:val="00835FA3"/>
    <w:rsid w:val="008370D8"/>
    <w:rsid w:val="008407CE"/>
    <w:rsid w:val="00842B72"/>
    <w:rsid w:val="00843B2D"/>
    <w:rsid w:val="00845491"/>
    <w:rsid w:val="008707B1"/>
    <w:rsid w:val="00871219"/>
    <w:rsid w:val="00873A20"/>
    <w:rsid w:val="0087614D"/>
    <w:rsid w:val="00876A52"/>
    <w:rsid w:val="00890C84"/>
    <w:rsid w:val="008920B2"/>
    <w:rsid w:val="0089431E"/>
    <w:rsid w:val="00896745"/>
    <w:rsid w:val="00897820"/>
    <w:rsid w:val="008A6173"/>
    <w:rsid w:val="008B0047"/>
    <w:rsid w:val="008B06A1"/>
    <w:rsid w:val="008B34CF"/>
    <w:rsid w:val="008B44A7"/>
    <w:rsid w:val="008B4CE8"/>
    <w:rsid w:val="008C3884"/>
    <w:rsid w:val="008C38AC"/>
    <w:rsid w:val="008D0CA0"/>
    <w:rsid w:val="008D5D13"/>
    <w:rsid w:val="008E0F65"/>
    <w:rsid w:val="008E4601"/>
    <w:rsid w:val="008E4F11"/>
    <w:rsid w:val="008F27BD"/>
    <w:rsid w:val="008F305B"/>
    <w:rsid w:val="008F786B"/>
    <w:rsid w:val="009047BB"/>
    <w:rsid w:val="00907E52"/>
    <w:rsid w:val="00911748"/>
    <w:rsid w:val="009125D4"/>
    <w:rsid w:val="00912AEC"/>
    <w:rsid w:val="00914D4B"/>
    <w:rsid w:val="0091734D"/>
    <w:rsid w:val="0093010F"/>
    <w:rsid w:val="00930727"/>
    <w:rsid w:val="0093158C"/>
    <w:rsid w:val="00952DE6"/>
    <w:rsid w:val="00960BBE"/>
    <w:rsid w:val="00961507"/>
    <w:rsid w:val="00963759"/>
    <w:rsid w:val="009712B4"/>
    <w:rsid w:val="00975621"/>
    <w:rsid w:val="00980D94"/>
    <w:rsid w:val="009A2700"/>
    <w:rsid w:val="009A7B22"/>
    <w:rsid w:val="009B485E"/>
    <w:rsid w:val="009B5EFC"/>
    <w:rsid w:val="009B7174"/>
    <w:rsid w:val="009B7C5C"/>
    <w:rsid w:val="009C27FD"/>
    <w:rsid w:val="009D0AA6"/>
    <w:rsid w:val="009D2E98"/>
    <w:rsid w:val="009D2EAB"/>
    <w:rsid w:val="009E51E1"/>
    <w:rsid w:val="009E6A54"/>
    <w:rsid w:val="009E7A04"/>
    <w:rsid w:val="009F4A8D"/>
    <w:rsid w:val="009F61A9"/>
    <w:rsid w:val="00A0017B"/>
    <w:rsid w:val="00A04504"/>
    <w:rsid w:val="00A0450D"/>
    <w:rsid w:val="00A12DA6"/>
    <w:rsid w:val="00A22AF0"/>
    <w:rsid w:val="00A23A1E"/>
    <w:rsid w:val="00A24B82"/>
    <w:rsid w:val="00A26658"/>
    <w:rsid w:val="00A27213"/>
    <w:rsid w:val="00A30D97"/>
    <w:rsid w:val="00A30E11"/>
    <w:rsid w:val="00A32139"/>
    <w:rsid w:val="00A33738"/>
    <w:rsid w:val="00A337C5"/>
    <w:rsid w:val="00A47D78"/>
    <w:rsid w:val="00A523D0"/>
    <w:rsid w:val="00A57A0E"/>
    <w:rsid w:val="00A63CC8"/>
    <w:rsid w:val="00A81E6B"/>
    <w:rsid w:val="00A82461"/>
    <w:rsid w:val="00A82870"/>
    <w:rsid w:val="00A834BF"/>
    <w:rsid w:val="00A83E0C"/>
    <w:rsid w:val="00A84075"/>
    <w:rsid w:val="00A854EE"/>
    <w:rsid w:val="00A96EB8"/>
    <w:rsid w:val="00A97882"/>
    <w:rsid w:val="00A97C5C"/>
    <w:rsid w:val="00AA2080"/>
    <w:rsid w:val="00AA5266"/>
    <w:rsid w:val="00AA5438"/>
    <w:rsid w:val="00AB137F"/>
    <w:rsid w:val="00AB6EDD"/>
    <w:rsid w:val="00AD51EC"/>
    <w:rsid w:val="00AD7A69"/>
    <w:rsid w:val="00AE1B1D"/>
    <w:rsid w:val="00AE2C04"/>
    <w:rsid w:val="00AE2EB1"/>
    <w:rsid w:val="00AF0942"/>
    <w:rsid w:val="00B0010F"/>
    <w:rsid w:val="00B00882"/>
    <w:rsid w:val="00B026EA"/>
    <w:rsid w:val="00B03FAF"/>
    <w:rsid w:val="00B04EA7"/>
    <w:rsid w:val="00B07B36"/>
    <w:rsid w:val="00B07E87"/>
    <w:rsid w:val="00B100EF"/>
    <w:rsid w:val="00B10EA4"/>
    <w:rsid w:val="00B11096"/>
    <w:rsid w:val="00B13402"/>
    <w:rsid w:val="00B1480A"/>
    <w:rsid w:val="00B148BC"/>
    <w:rsid w:val="00B15113"/>
    <w:rsid w:val="00B1766E"/>
    <w:rsid w:val="00B31780"/>
    <w:rsid w:val="00B31B22"/>
    <w:rsid w:val="00B32AC0"/>
    <w:rsid w:val="00B37172"/>
    <w:rsid w:val="00B3798A"/>
    <w:rsid w:val="00B40502"/>
    <w:rsid w:val="00B42396"/>
    <w:rsid w:val="00B4239D"/>
    <w:rsid w:val="00B42531"/>
    <w:rsid w:val="00B42A48"/>
    <w:rsid w:val="00B460FD"/>
    <w:rsid w:val="00B47E77"/>
    <w:rsid w:val="00B53E3B"/>
    <w:rsid w:val="00B61679"/>
    <w:rsid w:val="00B62887"/>
    <w:rsid w:val="00B757A1"/>
    <w:rsid w:val="00B805B3"/>
    <w:rsid w:val="00B808A0"/>
    <w:rsid w:val="00B87C9F"/>
    <w:rsid w:val="00B93B3E"/>
    <w:rsid w:val="00BA5646"/>
    <w:rsid w:val="00BA6AE1"/>
    <w:rsid w:val="00BB3FC8"/>
    <w:rsid w:val="00BB4E20"/>
    <w:rsid w:val="00BB52AF"/>
    <w:rsid w:val="00BB6133"/>
    <w:rsid w:val="00BB79A4"/>
    <w:rsid w:val="00BC2B2E"/>
    <w:rsid w:val="00BC6476"/>
    <w:rsid w:val="00BD0688"/>
    <w:rsid w:val="00BE4B06"/>
    <w:rsid w:val="00BF62B3"/>
    <w:rsid w:val="00C01E16"/>
    <w:rsid w:val="00C02586"/>
    <w:rsid w:val="00C13793"/>
    <w:rsid w:val="00C14EC5"/>
    <w:rsid w:val="00C1650A"/>
    <w:rsid w:val="00C25534"/>
    <w:rsid w:val="00C27306"/>
    <w:rsid w:val="00C31B4D"/>
    <w:rsid w:val="00C328B8"/>
    <w:rsid w:val="00C33A2A"/>
    <w:rsid w:val="00C361B5"/>
    <w:rsid w:val="00C4090A"/>
    <w:rsid w:val="00C456EB"/>
    <w:rsid w:val="00C52408"/>
    <w:rsid w:val="00C5431D"/>
    <w:rsid w:val="00C614EA"/>
    <w:rsid w:val="00C65A4A"/>
    <w:rsid w:val="00C708B9"/>
    <w:rsid w:val="00C714FB"/>
    <w:rsid w:val="00C765E9"/>
    <w:rsid w:val="00C76647"/>
    <w:rsid w:val="00C84270"/>
    <w:rsid w:val="00C85542"/>
    <w:rsid w:val="00C86508"/>
    <w:rsid w:val="00CC4E47"/>
    <w:rsid w:val="00CD4401"/>
    <w:rsid w:val="00CD7E99"/>
    <w:rsid w:val="00CE1168"/>
    <w:rsid w:val="00CE1641"/>
    <w:rsid w:val="00CE30E6"/>
    <w:rsid w:val="00CE3D9F"/>
    <w:rsid w:val="00CF5FB8"/>
    <w:rsid w:val="00CF6A21"/>
    <w:rsid w:val="00D07AF9"/>
    <w:rsid w:val="00D07F3A"/>
    <w:rsid w:val="00D10CF2"/>
    <w:rsid w:val="00D1157C"/>
    <w:rsid w:val="00D11869"/>
    <w:rsid w:val="00D11E35"/>
    <w:rsid w:val="00D30303"/>
    <w:rsid w:val="00D3036F"/>
    <w:rsid w:val="00D32459"/>
    <w:rsid w:val="00D346D1"/>
    <w:rsid w:val="00D36C39"/>
    <w:rsid w:val="00D40DBB"/>
    <w:rsid w:val="00D42593"/>
    <w:rsid w:val="00D44AB5"/>
    <w:rsid w:val="00D54B06"/>
    <w:rsid w:val="00D571A1"/>
    <w:rsid w:val="00D57A7D"/>
    <w:rsid w:val="00D61EB6"/>
    <w:rsid w:val="00D822E7"/>
    <w:rsid w:val="00D84E5C"/>
    <w:rsid w:val="00D86B68"/>
    <w:rsid w:val="00D91954"/>
    <w:rsid w:val="00D9373E"/>
    <w:rsid w:val="00D94ADB"/>
    <w:rsid w:val="00D973AF"/>
    <w:rsid w:val="00DA1AE0"/>
    <w:rsid w:val="00DA49E1"/>
    <w:rsid w:val="00DA73B0"/>
    <w:rsid w:val="00DB0AC5"/>
    <w:rsid w:val="00DB4C77"/>
    <w:rsid w:val="00DC24B4"/>
    <w:rsid w:val="00DC46C8"/>
    <w:rsid w:val="00DC656D"/>
    <w:rsid w:val="00DD0B5C"/>
    <w:rsid w:val="00DD1996"/>
    <w:rsid w:val="00DD6A5E"/>
    <w:rsid w:val="00DE06E6"/>
    <w:rsid w:val="00DE3AA1"/>
    <w:rsid w:val="00DE47FC"/>
    <w:rsid w:val="00E03F0E"/>
    <w:rsid w:val="00E04C86"/>
    <w:rsid w:val="00E05333"/>
    <w:rsid w:val="00E0739A"/>
    <w:rsid w:val="00E07F29"/>
    <w:rsid w:val="00E11A03"/>
    <w:rsid w:val="00E21AC5"/>
    <w:rsid w:val="00E220BC"/>
    <w:rsid w:val="00E2229D"/>
    <w:rsid w:val="00E252A5"/>
    <w:rsid w:val="00E278CF"/>
    <w:rsid w:val="00E33D01"/>
    <w:rsid w:val="00E35CF9"/>
    <w:rsid w:val="00E3745F"/>
    <w:rsid w:val="00E37558"/>
    <w:rsid w:val="00E434A4"/>
    <w:rsid w:val="00E45C7D"/>
    <w:rsid w:val="00E536F1"/>
    <w:rsid w:val="00E600D4"/>
    <w:rsid w:val="00E61463"/>
    <w:rsid w:val="00E61C1E"/>
    <w:rsid w:val="00E72315"/>
    <w:rsid w:val="00E75874"/>
    <w:rsid w:val="00E76C3D"/>
    <w:rsid w:val="00E81E45"/>
    <w:rsid w:val="00E852BD"/>
    <w:rsid w:val="00E90706"/>
    <w:rsid w:val="00E91F65"/>
    <w:rsid w:val="00E92AD4"/>
    <w:rsid w:val="00E93EC8"/>
    <w:rsid w:val="00E97098"/>
    <w:rsid w:val="00EA25E9"/>
    <w:rsid w:val="00EA3304"/>
    <w:rsid w:val="00EB1987"/>
    <w:rsid w:val="00EB30B3"/>
    <w:rsid w:val="00EB447B"/>
    <w:rsid w:val="00EC4925"/>
    <w:rsid w:val="00ED235C"/>
    <w:rsid w:val="00EE1E71"/>
    <w:rsid w:val="00EE46B7"/>
    <w:rsid w:val="00EF0C47"/>
    <w:rsid w:val="00EF14E3"/>
    <w:rsid w:val="00EF4EF9"/>
    <w:rsid w:val="00F051BF"/>
    <w:rsid w:val="00F06CE3"/>
    <w:rsid w:val="00F2746F"/>
    <w:rsid w:val="00F32281"/>
    <w:rsid w:val="00F32C9E"/>
    <w:rsid w:val="00F3331E"/>
    <w:rsid w:val="00F3347C"/>
    <w:rsid w:val="00F37FDF"/>
    <w:rsid w:val="00F41834"/>
    <w:rsid w:val="00F42C43"/>
    <w:rsid w:val="00F43C62"/>
    <w:rsid w:val="00F447BE"/>
    <w:rsid w:val="00F448AB"/>
    <w:rsid w:val="00F45F57"/>
    <w:rsid w:val="00F50704"/>
    <w:rsid w:val="00F55E9A"/>
    <w:rsid w:val="00F56358"/>
    <w:rsid w:val="00F5679C"/>
    <w:rsid w:val="00F57827"/>
    <w:rsid w:val="00F60143"/>
    <w:rsid w:val="00F71DD7"/>
    <w:rsid w:val="00F756FA"/>
    <w:rsid w:val="00F75CFD"/>
    <w:rsid w:val="00F767E2"/>
    <w:rsid w:val="00F819B1"/>
    <w:rsid w:val="00F84CA5"/>
    <w:rsid w:val="00F875A5"/>
    <w:rsid w:val="00F96B61"/>
    <w:rsid w:val="00FA2D95"/>
    <w:rsid w:val="00FA679B"/>
    <w:rsid w:val="00FB78D5"/>
    <w:rsid w:val="00FD2746"/>
    <w:rsid w:val="00FD2BF6"/>
    <w:rsid w:val="00FE374A"/>
    <w:rsid w:val="00FE7E81"/>
    <w:rsid w:val="00FF1FF7"/>
    <w:rsid w:val="00FF5AD3"/>
    <w:rsid w:val="00FF5EDC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72BAB"/>
  <w15:docId w15:val="{138AE646-FE58-4D5D-AB99-829D3F35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1BF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DE06E6"/>
  </w:style>
  <w:style w:type="table" w:styleId="TableGrid">
    <w:name w:val="Table Grid"/>
    <w:basedOn w:val="TableNormal"/>
    <w:qFormat/>
    <w:rsid w:val="00DE06E6"/>
    <w:pPr>
      <w:spacing w:after="0" w:line="240" w:lineRule="auto"/>
    </w:pPr>
    <w:rPr>
      <w:lang w:bidi="my-M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06E6"/>
    <w:pPr>
      <w:tabs>
        <w:tab w:val="center" w:pos="4680"/>
        <w:tab w:val="right" w:pos="9360"/>
      </w:tabs>
      <w:spacing w:after="0" w:line="240" w:lineRule="auto"/>
    </w:pPr>
    <w:rPr>
      <w:rFonts w:cs="Arial Unicode MS"/>
      <w:lang w:bidi="my-MM"/>
    </w:rPr>
  </w:style>
  <w:style w:type="character" w:customStyle="1" w:styleId="HeaderChar">
    <w:name w:val="Header Char"/>
    <w:basedOn w:val="DefaultParagraphFont"/>
    <w:link w:val="Header"/>
    <w:uiPriority w:val="99"/>
    <w:rsid w:val="00DE06E6"/>
    <w:rPr>
      <w:rFonts w:cs="Arial Unicode MS"/>
      <w:lang w:bidi="my-MM"/>
    </w:rPr>
  </w:style>
  <w:style w:type="paragraph" w:styleId="Footer">
    <w:name w:val="footer"/>
    <w:basedOn w:val="Normal"/>
    <w:link w:val="FooterChar"/>
    <w:uiPriority w:val="99"/>
    <w:unhideWhenUsed/>
    <w:rsid w:val="00DE06E6"/>
    <w:pPr>
      <w:tabs>
        <w:tab w:val="center" w:pos="4680"/>
        <w:tab w:val="right" w:pos="9360"/>
      </w:tabs>
      <w:spacing w:after="0" w:line="240" w:lineRule="auto"/>
    </w:pPr>
    <w:rPr>
      <w:rFonts w:cs="Arial Unicode MS"/>
      <w:lang w:bidi="my-MM"/>
    </w:rPr>
  </w:style>
  <w:style w:type="character" w:customStyle="1" w:styleId="FooterChar">
    <w:name w:val="Footer Char"/>
    <w:basedOn w:val="DefaultParagraphFont"/>
    <w:link w:val="Footer"/>
    <w:uiPriority w:val="99"/>
    <w:rsid w:val="00DE06E6"/>
    <w:rPr>
      <w:rFonts w:cs="Arial Unicode MS"/>
      <w:lang w:bidi="my-M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6E6"/>
    <w:pPr>
      <w:spacing w:after="0" w:line="240" w:lineRule="auto"/>
    </w:pPr>
    <w:rPr>
      <w:rFonts w:ascii="Tahoma" w:hAnsi="Tahoma" w:cs="Tahoma"/>
      <w:sz w:val="16"/>
      <w:szCs w:val="16"/>
      <w:lang w:bidi="my-MM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6E6"/>
    <w:rPr>
      <w:rFonts w:ascii="Tahoma" w:hAnsi="Tahoma" w:cs="Tahoma"/>
      <w:sz w:val="16"/>
      <w:szCs w:val="16"/>
      <w:lang w:bidi="my-MM"/>
    </w:rPr>
  </w:style>
  <w:style w:type="paragraph" w:styleId="NormalWeb">
    <w:name w:val="Normal (Web)"/>
    <w:basedOn w:val="Normal"/>
    <w:qFormat/>
    <w:rsid w:val="00DE06E6"/>
    <w:pPr>
      <w:widowControl w:val="0"/>
      <w:spacing w:before="100" w:beforeAutospacing="1" w:after="100" w:afterAutospacing="1" w:line="240" w:lineRule="auto"/>
    </w:pPr>
    <w:rPr>
      <w:rFonts w:ascii="Calibri" w:eastAsia="SimSun" w:hAnsi="Calibri" w:cs="Times New Roman"/>
      <w:sz w:val="24"/>
      <w:szCs w:val="24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F875A5"/>
  </w:style>
  <w:style w:type="character" w:styleId="Hyperlink">
    <w:name w:val="Hyperlink"/>
    <w:basedOn w:val="DefaultParagraphFont"/>
    <w:uiPriority w:val="99"/>
    <w:unhideWhenUsed/>
    <w:rsid w:val="005D1C1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B6D7C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06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Yoon Myat Hay Thar</dc:creator>
  <cp:lastModifiedBy>Min Aung</cp:lastModifiedBy>
  <cp:revision>55</cp:revision>
  <dcterms:created xsi:type="dcterms:W3CDTF">2023-06-01T14:42:00Z</dcterms:created>
  <dcterms:modified xsi:type="dcterms:W3CDTF">2023-08-29T14:57:00Z</dcterms:modified>
</cp:coreProperties>
</file>