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A78EFF" w14:textId="15F59D3F" w:rsidR="003D6736" w:rsidRDefault="003D6736" w:rsidP="003D67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3690">
        <w:rPr>
          <w:rFonts w:ascii="Times New Roman" w:hAnsi="Times New Roman" w:cs="Times New Roman"/>
          <w:b/>
          <w:sz w:val="36"/>
          <w:szCs w:val="36"/>
        </w:rPr>
        <w:t xml:space="preserve">Forced Degradation of </w:t>
      </w:r>
      <w:r w:rsidRPr="00803690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an Anticancer Drug</w:t>
      </w:r>
      <w:r w:rsidRPr="0080369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803690">
        <w:rPr>
          <w:rFonts w:ascii="Times New Roman" w:hAnsi="Times New Roman" w:cs="Times New Roman"/>
          <w:b/>
          <w:sz w:val="36"/>
          <w:szCs w:val="36"/>
        </w:rPr>
        <w:t xml:space="preserve">Apalutamide: Impurity </w:t>
      </w:r>
      <w:r>
        <w:rPr>
          <w:rFonts w:ascii="Times New Roman" w:hAnsi="Times New Roman" w:cs="Times New Roman"/>
          <w:b/>
          <w:sz w:val="36"/>
          <w:szCs w:val="36"/>
        </w:rPr>
        <w:t>P</w:t>
      </w:r>
      <w:r w:rsidRPr="00803690">
        <w:rPr>
          <w:rFonts w:ascii="Times New Roman" w:hAnsi="Times New Roman" w:cs="Times New Roman"/>
          <w:b/>
          <w:sz w:val="36"/>
          <w:szCs w:val="36"/>
        </w:rPr>
        <w:t>rofiling and Structure Elucidation Study</w:t>
      </w:r>
    </w:p>
    <w:p w14:paraId="726CECE0" w14:textId="77777777" w:rsidR="00D70AF1" w:rsidRDefault="00D70AF1" w:rsidP="00D70AF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Rekha Sapkal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Sadaf Quadri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Rupali Mahajan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Hara Prasad Padhy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Amit Asthana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, Gananadhamu Samanthula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Amol G. Dikundwar</w:t>
      </w:r>
      <w:r w:rsidRPr="003C4BE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*</w:t>
      </w:r>
    </w:p>
    <w:p w14:paraId="57C84269" w14:textId="77777777" w:rsidR="00D70AF1" w:rsidRDefault="00D70AF1" w:rsidP="00D70AF1">
      <w:pPr>
        <w:jc w:val="both"/>
        <w:rPr>
          <w:rFonts w:ascii="Times New Roman" w:hAnsi="Times New Roman" w:cs="Times New Roman"/>
          <w:sz w:val="20"/>
          <w:szCs w:val="20"/>
        </w:rPr>
      </w:pPr>
      <w:r w:rsidRPr="00037DA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Department of Pharmaceutical Analysis, National Institute of Pharmaceutical Education and Research, Hyderabad</w:t>
      </w:r>
    </w:p>
    <w:p w14:paraId="38A8ABDC" w14:textId="77777777" w:rsidR="00D70AF1" w:rsidRDefault="00D70AF1" w:rsidP="00D70AF1">
      <w:pPr>
        <w:jc w:val="both"/>
        <w:rPr>
          <w:rFonts w:ascii="Times New Roman" w:hAnsi="Times New Roman" w:cs="Times New Roman"/>
          <w:sz w:val="20"/>
          <w:szCs w:val="20"/>
        </w:rPr>
      </w:pPr>
      <w:r w:rsidRPr="00037DA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Department of Medical Devices, National Institute of Pharmaceutical Education and Research, Hyderabad</w:t>
      </w:r>
    </w:p>
    <w:p w14:paraId="39D5D81C" w14:textId="77777777" w:rsidR="00D70AF1" w:rsidRDefault="00D70AF1" w:rsidP="00D70AF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Author for correspondence:</w:t>
      </w:r>
    </w:p>
    <w:p w14:paraId="5BD0850F" w14:textId="77777777" w:rsidR="00D70AF1" w:rsidRDefault="00D70AF1" w:rsidP="00D70AF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Dr. Amol G. Dikundwar (Email: </w:t>
      </w:r>
      <w:hyperlink r:id="rId6" w:history="1">
        <w:r w:rsidRPr="00F11D82">
          <w:rPr>
            <w:rStyle w:val="Hyperlink"/>
            <w:rFonts w:ascii="Times New Roman" w:hAnsi="Times New Roman" w:cs="Times New Roman"/>
            <w:sz w:val="20"/>
            <w:szCs w:val="20"/>
          </w:rPr>
          <w:t>amol.dikundwar@niperhyd.ac.in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14:paraId="0A9E353C" w14:textId="113CCAC7" w:rsidR="00D70AF1" w:rsidRPr="00D70AF1" w:rsidRDefault="00D70AF1" w:rsidP="003D673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0AF1">
        <w:rPr>
          <w:rFonts w:ascii="Times New Roman" w:hAnsi="Times New Roman" w:cs="Times New Roman"/>
          <w:b/>
          <w:sz w:val="20"/>
          <w:szCs w:val="20"/>
        </w:rPr>
        <w:t xml:space="preserve">Supplementary information </w:t>
      </w:r>
    </w:p>
    <w:p w14:paraId="1F25892E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List of Figures</w:t>
      </w:r>
    </w:p>
    <w:p w14:paraId="7E0C7A8E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S1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Preparative HPLC Chromatogram of DP-7</w:t>
      </w:r>
    </w:p>
    <w:p w14:paraId="3FC6996A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S2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HRMS data of DP-1</w:t>
      </w:r>
    </w:p>
    <w:p w14:paraId="40F84CDA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S3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35E1F">
        <w:rPr>
          <w:rFonts w:ascii="Times New Roman" w:hAnsi="Times New Roman" w:cs="Times New Roman"/>
          <w:sz w:val="20"/>
          <w:szCs w:val="20"/>
        </w:rPr>
        <w:t>Fragmentation pathway of</w:t>
      </w:r>
      <w:r>
        <w:rPr>
          <w:rFonts w:ascii="Times New Roman" w:hAnsi="Times New Roman" w:cs="Times New Roman"/>
          <w:sz w:val="20"/>
          <w:szCs w:val="20"/>
        </w:rPr>
        <w:t xml:space="preserve"> DP-1</w:t>
      </w:r>
    </w:p>
    <w:p w14:paraId="10A91CC4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HRMS data of DP-2</w:t>
      </w:r>
    </w:p>
    <w:p w14:paraId="42C14F50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S5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35E1F">
        <w:rPr>
          <w:rFonts w:ascii="Times New Roman" w:hAnsi="Times New Roman" w:cs="Times New Roman"/>
          <w:sz w:val="20"/>
          <w:szCs w:val="20"/>
        </w:rPr>
        <w:t>Fragmentation pathway of</w:t>
      </w:r>
      <w:r>
        <w:rPr>
          <w:rFonts w:ascii="Times New Roman" w:hAnsi="Times New Roman" w:cs="Times New Roman"/>
          <w:sz w:val="20"/>
          <w:szCs w:val="20"/>
        </w:rPr>
        <w:t xml:space="preserve"> DP-2</w:t>
      </w:r>
    </w:p>
    <w:p w14:paraId="0D0C8E2D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HRMS data of DP-3</w:t>
      </w:r>
    </w:p>
    <w:p w14:paraId="35B70D38" w14:textId="77777777" w:rsidR="003D6736" w:rsidRDefault="003D6736" w:rsidP="003D6736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Fig. S7 </w:t>
      </w:r>
      <w:r>
        <w:rPr>
          <w:rFonts w:ascii="Times New Roman" w:hAnsi="Times New Roman" w:cs="Times New Roman"/>
          <w:sz w:val="20"/>
          <w:szCs w:val="20"/>
        </w:rPr>
        <w:t>Fragmentation pathway of DP-3</w:t>
      </w:r>
    </w:p>
    <w:p w14:paraId="4A82F203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 xml:space="preserve">8 </w:t>
      </w:r>
      <w:r>
        <w:rPr>
          <w:rFonts w:ascii="Times New Roman" w:hAnsi="Times New Roman" w:cs="Times New Roman"/>
          <w:sz w:val="20"/>
          <w:szCs w:val="20"/>
        </w:rPr>
        <w:t>HRMS data of DP-4</w:t>
      </w:r>
    </w:p>
    <w:p w14:paraId="1C8B40AC" w14:textId="77777777" w:rsidR="003D6736" w:rsidRDefault="003D6736" w:rsidP="003D673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</w:t>
      </w:r>
      <w:r>
        <w:rPr>
          <w:rFonts w:ascii="Times New Roman" w:hAnsi="Times New Roman" w:cs="Times New Roman"/>
          <w:b/>
          <w:sz w:val="20"/>
          <w:szCs w:val="20"/>
        </w:rPr>
        <w:t xml:space="preserve">9 </w:t>
      </w:r>
      <w:r w:rsidRPr="00135E1F">
        <w:rPr>
          <w:rFonts w:ascii="Times New Roman" w:hAnsi="Times New Roman" w:cs="Times New Roman"/>
          <w:sz w:val="20"/>
          <w:szCs w:val="20"/>
        </w:rPr>
        <w:t>Frag</w:t>
      </w:r>
      <w:r>
        <w:rPr>
          <w:rFonts w:ascii="Times New Roman" w:hAnsi="Times New Roman" w:cs="Times New Roman"/>
          <w:sz w:val="20"/>
          <w:szCs w:val="20"/>
        </w:rPr>
        <w:t xml:space="preserve">mentation pathway of </w:t>
      </w:r>
      <w:r w:rsidRPr="00135E1F">
        <w:rPr>
          <w:rFonts w:ascii="Times New Roman" w:hAnsi="Times New Roman" w:cs="Times New Roman"/>
          <w:sz w:val="20"/>
          <w:szCs w:val="20"/>
        </w:rPr>
        <w:t>DP-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B5305D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253CC953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S1</w:t>
      </w:r>
      <w:r>
        <w:rPr>
          <w:rFonts w:ascii="Times New Roman" w:hAnsi="Times New Roman" w:cs="Times New Roman"/>
          <w:b/>
          <w:sz w:val="20"/>
          <w:szCs w:val="20"/>
        </w:rPr>
        <w:t xml:space="preserve">0 </w:t>
      </w:r>
      <w:r>
        <w:rPr>
          <w:rFonts w:ascii="Times New Roman" w:hAnsi="Times New Roman" w:cs="Times New Roman"/>
          <w:sz w:val="20"/>
          <w:szCs w:val="20"/>
        </w:rPr>
        <w:t>HRMS data of DP-5</w:t>
      </w:r>
    </w:p>
    <w:p w14:paraId="28042987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865212">
        <w:rPr>
          <w:rFonts w:ascii="Times New Roman" w:hAnsi="Times New Roman" w:cs="Times New Roman"/>
          <w:b/>
          <w:sz w:val="20"/>
          <w:szCs w:val="20"/>
        </w:rPr>
        <w:t>Fig. S1</w:t>
      </w:r>
      <w:r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Pr="00135E1F">
        <w:rPr>
          <w:rFonts w:ascii="Times New Roman" w:hAnsi="Times New Roman" w:cs="Times New Roman"/>
          <w:sz w:val="20"/>
          <w:szCs w:val="20"/>
        </w:rPr>
        <w:t>Frag</w:t>
      </w:r>
      <w:r>
        <w:rPr>
          <w:rFonts w:ascii="Times New Roman" w:hAnsi="Times New Roman" w:cs="Times New Roman"/>
          <w:sz w:val="20"/>
          <w:szCs w:val="20"/>
        </w:rPr>
        <w:t xml:space="preserve">mentation pathway of </w:t>
      </w:r>
      <w:r w:rsidRPr="00135E1F">
        <w:rPr>
          <w:rFonts w:ascii="Times New Roman" w:hAnsi="Times New Roman" w:cs="Times New Roman"/>
          <w:sz w:val="20"/>
          <w:szCs w:val="20"/>
        </w:rPr>
        <w:t>DP-</w:t>
      </w:r>
      <w:r>
        <w:rPr>
          <w:rFonts w:ascii="Times New Roman" w:hAnsi="Times New Roman" w:cs="Times New Roman"/>
          <w:sz w:val="20"/>
          <w:szCs w:val="20"/>
        </w:rPr>
        <w:t>5</w:t>
      </w:r>
    </w:p>
    <w:p w14:paraId="42B9F89C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135E1F">
        <w:rPr>
          <w:rFonts w:ascii="Times New Roman" w:hAnsi="Times New Roman" w:cs="Times New Roman"/>
          <w:b/>
          <w:sz w:val="20"/>
          <w:szCs w:val="20"/>
        </w:rPr>
        <w:t>Fig. S1</w:t>
      </w:r>
      <w:r>
        <w:rPr>
          <w:rFonts w:ascii="Times New Roman" w:hAnsi="Times New Roman" w:cs="Times New Roman"/>
          <w:b/>
          <w:sz w:val="20"/>
          <w:szCs w:val="20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>HRMS data of DP-6</w:t>
      </w:r>
    </w:p>
    <w:p w14:paraId="738346F8" w14:textId="77777777" w:rsidR="003D6736" w:rsidRDefault="003D6736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 w:rsidRPr="00865212">
        <w:rPr>
          <w:rFonts w:ascii="Times New Roman" w:hAnsi="Times New Roman" w:cs="Times New Roman"/>
          <w:b/>
          <w:sz w:val="20"/>
          <w:szCs w:val="20"/>
        </w:rPr>
        <w:t>Fig. S1</w:t>
      </w:r>
      <w:r>
        <w:rPr>
          <w:rFonts w:ascii="Times New Roman" w:hAnsi="Times New Roman" w:cs="Times New Roman"/>
          <w:b/>
          <w:sz w:val="20"/>
          <w:szCs w:val="20"/>
        </w:rPr>
        <w:t xml:space="preserve">3 </w:t>
      </w:r>
      <w:r w:rsidRPr="00135E1F">
        <w:rPr>
          <w:rFonts w:ascii="Times New Roman" w:hAnsi="Times New Roman" w:cs="Times New Roman"/>
          <w:sz w:val="20"/>
          <w:szCs w:val="20"/>
        </w:rPr>
        <w:t>Frag</w:t>
      </w:r>
      <w:r>
        <w:rPr>
          <w:rFonts w:ascii="Times New Roman" w:hAnsi="Times New Roman" w:cs="Times New Roman"/>
          <w:sz w:val="20"/>
          <w:szCs w:val="20"/>
        </w:rPr>
        <w:t xml:space="preserve">mentation pathway of </w:t>
      </w:r>
      <w:r w:rsidRPr="00135E1F">
        <w:rPr>
          <w:rFonts w:ascii="Times New Roman" w:hAnsi="Times New Roman" w:cs="Times New Roman"/>
          <w:sz w:val="20"/>
          <w:szCs w:val="20"/>
        </w:rPr>
        <w:t>DP-</w:t>
      </w:r>
      <w:r>
        <w:rPr>
          <w:rFonts w:ascii="Times New Roman" w:hAnsi="Times New Roman" w:cs="Times New Roman"/>
          <w:sz w:val="20"/>
          <w:szCs w:val="20"/>
        </w:rPr>
        <w:t>6</w:t>
      </w:r>
    </w:p>
    <w:p w14:paraId="16C67C28" w14:textId="255F7325" w:rsidR="00BA08D8" w:rsidRDefault="003D6736" w:rsidP="003D673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65212">
        <w:rPr>
          <w:rFonts w:ascii="Times New Roman" w:hAnsi="Times New Roman" w:cs="Times New Roman"/>
          <w:b/>
          <w:sz w:val="20"/>
          <w:szCs w:val="20"/>
        </w:rPr>
        <w:t>Fig. S1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="00BA0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08D8" w:rsidRPr="00F42781">
        <w:rPr>
          <w:rFonts w:ascii="Times New Roman" w:hAnsi="Times New Roman" w:cs="Times New Roman"/>
          <w:color w:val="000000" w:themeColor="text1"/>
          <w:sz w:val="20"/>
          <w:szCs w:val="20"/>
        </w:rPr>
        <w:t>HRMS spectra of DP-7 in negative ion mode</w:t>
      </w:r>
      <w:r w:rsidRPr="0086521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2CBFBC8" w14:textId="16870A1D" w:rsidR="00BA08D8" w:rsidRDefault="003D6736" w:rsidP="00BA08D8">
      <w:pPr>
        <w:pStyle w:val="Caption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A08D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S15</w:t>
      </w:r>
      <w:r w:rsidR="00BA08D8" w:rsidRPr="00BA08D8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="00BA08D8" w:rsidRPr="00F4278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LC-MS/MS fragmentation pathway of DP-7</w:t>
      </w:r>
    </w:p>
    <w:p w14:paraId="4D6AC5FE" w14:textId="77777777" w:rsidR="00BA08D8" w:rsidRPr="00865212" w:rsidRDefault="00BA08D8" w:rsidP="00BA08D8">
      <w:pPr>
        <w:jc w:val="both"/>
        <w:rPr>
          <w:rFonts w:ascii="Times New Roman" w:hAnsi="Times New Roman" w:cs="Times New Roman"/>
          <w:sz w:val="20"/>
          <w:szCs w:val="20"/>
        </w:rPr>
      </w:pPr>
      <w:r w:rsidRPr="00BA08D8">
        <w:rPr>
          <w:rFonts w:ascii="Times New Roman" w:hAnsi="Times New Roman" w:cs="Times New Roman"/>
          <w:b/>
          <w:sz w:val="20"/>
          <w:szCs w:val="20"/>
        </w:rPr>
        <w:t>Fig. S16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6521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65212">
        <w:rPr>
          <w:rFonts w:ascii="Times New Roman" w:hAnsi="Times New Roman" w:cs="Times New Roman"/>
          <w:sz w:val="20"/>
          <w:szCs w:val="20"/>
        </w:rPr>
        <w:t xml:space="preserve">H NMR of apalutamide </w:t>
      </w:r>
    </w:p>
    <w:p w14:paraId="54588985" w14:textId="3FDEB0C1" w:rsidR="00BA08D8" w:rsidRPr="00BA08D8" w:rsidRDefault="00BA08D8" w:rsidP="003D673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 S17</w:t>
      </w:r>
      <w:r w:rsidRPr="008652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6521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65212">
        <w:rPr>
          <w:rFonts w:ascii="Times New Roman" w:hAnsi="Times New Roman" w:cs="Times New Roman"/>
          <w:sz w:val="20"/>
          <w:szCs w:val="20"/>
        </w:rPr>
        <w:t>H NMR of DP-7</w:t>
      </w:r>
    </w:p>
    <w:p w14:paraId="5A44F0EE" w14:textId="408A1B2A" w:rsidR="00390E43" w:rsidRDefault="003D6736" w:rsidP="00B66163">
      <w:pPr>
        <w:jc w:val="both"/>
        <w:rPr>
          <w:rFonts w:ascii="Times New Roman" w:hAnsi="Times New Roman" w:cs="Times New Roman"/>
          <w:sz w:val="20"/>
          <w:szCs w:val="20"/>
        </w:rPr>
      </w:pPr>
      <w:r w:rsidRPr="00865212">
        <w:rPr>
          <w:rFonts w:ascii="Times New Roman" w:hAnsi="Times New Roman" w:cs="Times New Roman"/>
          <w:b/>
          <w:sz w:val="20"/>
          <w:szCs w:val="20"/>
        </w:rPr>
        <w:t>Fig. S1</w:t>
      </w:r>
      <w:r w:rsidR="00BA08D8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65212">
        <w:rPr>
          <w:rFonts w:ascii="Times New Roman" w:hAnsi="Times New Roman" w:cs="Times New Roman"/>
          <w:sz w:val="20"/>
          <w:szCs w:val="20"/>
        </w:rPr>
        <w:t xml:space="preserve">Overlay of </w:t>
      </w:r>
      <w:r w:rsidRPr="0086521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65212">
        <w:rPr>
          <w:rFonts w:ascii="Times New Roman" w:hAnsi="Times New Roman" w:cs="Times New Roman"/>
          <w:sz w:val="20"/>
          <w:szCs w:val="20"/>
        </w:rPr>
        <w:t>H NMR of apalutamide and DP-7</w:t>
      </w:r>
    </w:p>
    <w:p w14:paraId="0D40E677" w14:textId="6E7BB778" w:rsidR="00BA08D8" w:rsidRDefault="00BA08D8" w:rsidP="00B66163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A08D8">
        <w:rPr>
          <w:rFonts w:ascii="Times New Roman" w:hAnsi="Times New Roman" w:cs="Times New Roman"/>
          <w:b/>
          <w:sz w:val="20"/>
          <w:szCs w:val="20"/>
        </w:rPr>
        <w:t>Fig. S19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81104">
        <w:rPr>
          <w:rFonts w:ascii="Times New Roman" w:hAnsi="Times New Roman" w:cs="Times New Roman"/>
          <w:color w:val="000000" w:themeColor="text1"/>
          <w:sz w:val="20"/>
          <w:szCs w:val="20"/>
        </w:rPr>
        <w:t>Detailed reaction pathways for the formation of all the DPs</w:t>
      </w:r>
    </w:p>
    <w:p w14:paraId="1B3A61E5" w14:textId="29CA45DD" w:rsidR="00BA08D8" w:rsidRDefault="00BA08D8" w:rsidP="00B66163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D198503" w14:textId="555DD43F" w:rsidR="00BA08D8" w:rsidRDefault="00BA08D8" w:rsidP="00BA08D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A08D8">
        <w:rPr>
          <w:rFonts w:ascii="Times New Roman" w:hAnsi="Times New Roman" w:cs="Times New Roman"/>
          <w:b/>
          <w:sz w:val="20"/>
          <w:szCs w:val="20"/>
        </w:rPr>
        <w:t>List of Tables</w:t>
      </w:r>
    </w:p>
    <w:p w14:paraId="5F99FE03" w14:textId="2D92C56A" w:rsidR="00BA08D8" w:rsidRDefault="00BA08D8" w:rsidP="00BA08D8">
      <w:pPr>
        <w:pStyle w:val="Caption"/>
        <w:keepNext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BA08D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Table S1</w:t>
      </w:r>
      <w:r w:rsidRPr="00BA08D8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D016C8">
        <w:rPr>
          <w:rFonts w:ascii="Times New Roman" w:hAnsi="Times New Roman" w:cs="Times New Roman"/>
          <w:i w:val="0"/>
          <w:color w:val="auto"/>
          <w:sz w:val="20"/>
          <w:szCs w:val="20"/>
        </w:rPr>
        <w:t>LC-Q-TOF-MS data of apalutamide degradation products (DP-1 to DP-7)</w:t>
      </w:r>
    </w:p>
    <w:p w14:paraId="72AC4613" w14:textId="586A9A02" w:rsidR="00BA08D8" w:rsidRPr="00BA08D8" w:rsidRDefault="00BA08D8" w:rsidP="00BA08D8">
      <w:r w:rsidRPr="00BA08D8">
        <w:rPr>
          <w:rFonts w:ascii="Times New Roman" w:hAnsi="Times New Roman" w:cs="Times New Roman"/>
          <w:b/>
          <w:sz w:val="20"/>
          <w:szCs w:val="20"/>
        </w:rPr>
        <w:t>Table S2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A08D8">
        <w:rPr>
          <w:rFonts w:ascii="Times New Roman" w:hAnsi="Times New Roman" w:cs="Times New Roman"/>
          <w:sz w:val="20"/>
          <w:szCs w:val="20"/>
        </w:rPr>
        <w:t>Predicted degradation products by using Zeneth sofware</w:t>
      </w:r>
    </w:p>
    <w:p w14:paraId="0BA4637C" w14:textId="3B484C0A" w:rsidR="00BA08D8" w:rsidRPr="00BA08D8" w:rsidRDefault="00BA08D8" w:rsidP="00BA08D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</w:t>
      </w:r>
    </w:p>
    <w:p w14:paraId="4FE7078D" w14:textId="77777777" w:rsidR="00BA08D8" w:rsidRPr="00BA08D8" w:rsidRDefault="00BA08D8" w:rsidP="00B6616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1DBD1D3" w14:textId="77777777" w:rsidR="00390E43" w:rsidRDefault="00390E43"/>
    <w:p w14:paraId="090D4CB2" w14:textId="77777777" w:rsidR="00390E43" w:rsidRDefault="00390E43"/>
    <w:p w14:paraId="5E43EF40" w14:textId="77777777" w:rsidR="00B66163" w:rsidRDefault="00737C5E" w:rsidP="00B66163">
      <w:pPr>
        <w:keepNext/>
      </w:pPr>
      <w:r>
        <w:rPr>
          <w:noProof/>
          <w:lang w:eastAsia="en-IN"/>
        </w:rPr>
        <w:drawing>
          <wp:inline distT="0" distB="0" distL="0" distR="0" wp14:anchorId="7A1E3765" wp14:editId="744015CC">
            <wp:extent cx="5035550" cy="261945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Cl prep chromatogram_3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73" cy="26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58FE" w14:textId="77777777" w:rsidR="00737C5E" w:rsidRPr="00226B57" w:rsidRDefault="00B66163" w:rsidP="00B66163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Fig. </w:t>
      </w:r>
      <w:r w:rsidR="00226B57"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Preparative HPLC Chromatogram of DP-7</w:t>
      </w:r>
    </w:p>
    <w:p w14:paraId="45E8F3F2" w14:textId="77777777" w:rsidR="00226B57" w:rsidRDefault="00737C5E" w:rsidP="00226B57">
      <w:pPr>
        <w:keepNext/>
      </w:pPr>
      <w:r>
        <w:rPr>
          <w:noProof/>
          <w:lang w:eastAsia="en-IN"/>
        </w:rPr>
        <w:drawing>
          <wp:inline distT="0" distB="0" distL="0" distR="0" wp14:anchorId="599139E7" wp14:editId="33674A6E">
            <wp:extent cx="5731510" cy="2492338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95lcms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3467" r="8974" b="70363"/>
                    <a:stretch/>
                  </pic:blipFill>
                  <pic:spPr bwMode="auto">
                    <a:xfrm>
                      <a:off x="0" y="0"/>
                      <a:ext cx="5731510" cy="249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36581" w14:textId="77777777" w:rsidR="00737C5E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2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HRMS data of DP-1</w:t>
      </w:r>
    </w:p>
    <w:p w14:paraId="72B9D07D" w14:textId="77777777" w:rsidR="00226B57" w:rsidRPr="00226B57" w:rsidRDefault="00226B57" w:rsidP="00226B57"/>
    <w:p w14:paraId="5D804850" w14:textId="77777777" w:rsidR="00226B57" w:rsidRDefault="00737C5E" w:rsidP="00226B57">
      <w:pPr>
        <w:keepNext/>
        <w:jc w:val="center"/>
      </w:pPr>
      <w:r>
        <w:lastRenderedPageBreak/>
        <w:softHyphen/>
      </w:r>
      <w:r>
        <w:rPr>
          <w:noProof/>
          <w:lang w:eastAsia="en-IN"/>
        </w:rPr>
        <w:drawing>
          <wp:inline distT="0" distB="0" distL="0" distR="0" wp14:anchorId="1C9F2CF0" wp14:editId="218BB7E6">
            <wp:extent cx="2654808" cy="48280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1-295_24jun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1D7A" w14:textId="77777777" w:rsidR="00737C5E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3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DP-1</w:t>
      </w:r>
    </w:p>
    <w:p w14:paraId="7E6E80D2" w14:textId="77777777" w:rsidR="00226B57" w:rsidRDefault="00737C5E" w:rsidP="00226B57">
      <w:pPr>
        <w:keepNext/>
      </w:pPr>
      <w:r>
        <w:rPr>
          <w:noProof/>
          <w:lang w:eastAsia="en-IN"/>
        </w:rPr>
        <w:drawing>
          <wp:inline distT="0" distB="0" distL="0" distR="0" wp14:anchorId="081ABBB0" wp14:editId="049F0D35">
            <wp:extent cx="5731510" cy="2715256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7lcms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8707" r="5584" b="57783"/>
                    <a:stretch/>
                  </pic:blipFill>
                  <pic:spPr bwMode="auto">
                    <a:xfrm>
                      <a:off x="0" y="0"/>
                      <a:ext cx="5731510" cy="271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FEA2" w14:textId="77777777" w:rsidR="00737C5E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4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HRMS data of DP-2</w:t>
      </w:r>
    </w:p>
    <w:p w14:paraId="6E4580EA" w14:textId="77777777" w:rsidR="00226B57" w:rsidRDefault="00737C5E" w:rsidP="00226B57">
      <w:pPr>
        <w:keepNext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4CA5B8E" wp14:editId="4227445B">
            <wp:extent cx="4218432" cy="4535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P2_26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78C8" w14:textId="77777777" w:rsidR="00737C5E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5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DP-2</w:t>
      </w:r>
    </w:p>
    <w:p w14:paraId="7E798085" w14:textId="42CA056A" w:rsidR="00226B57" w:rsidRDefault="007244A6" w:rsidP="00226B57">
      <w:pPr>
        <w:keepNext/>
        <w:jc w:val="center"/>
      </w:pPr>
      <w:r w:rsidRPr="007244A6">
        <w:rPr>
          <w:noProof/>
          <w:lang w:eastAsia="en-IN"/>
        </w:rPr>
        <w:drawing>
          <wp:inline distT="0" distB="0" distL="0" distR="0" wp14:anchorId="7ECAFBE9" wp14:editId="456BD1AD">
            <wp:extent cx="4958325" cy="2134420"/>
            <wp:effectExtent l="0" t="0" r="0" b="0"/>
            <wp:docPr id="38" name="Picture 38" descr="C:\Users\PXRD-NIPER Hyderabad\Desktop\rekha 1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XRD-NIPER Hyderabad\Desktop\rekha 18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7927" r="5851" b="65717"/>
                    <a:stretch/>
                  </pic:blipFill>
                  <pic:spPr bwMode="auto">
                    <a:xfrm>
                      <a:off x="0" y="0"/>
                      <a:ext cx="4961901" cy="21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475DD" w14:textId="77777777" w:rsidR="00737C5E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6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HRMS data of DP-3</w:t>
      </w:r>
    </w:p>
    <w:p w14:paraId="5B6A6963" w14:textId="77777777" w:rsidR="00226B57" w:rsidRPr="00226B57" w:rsidRDefault="00226B57" w:rsidP="00226B57"/>
    <w:p w14:paraId="1C59ED75" w14:textId="2FCD94B9" w:rsidR="00226B57" w:rsidRDefault="005745FE" w:rsidP="00226B57">
      <w:pPr>
        <w:keepNext/>
        <w:jc w:val="center"/>
      </w:pPr>
      <w:r w:rsidRPr="005745FE">
        <w:rPr>
          <w:noProof/>
          <w:lang w:eastAsia="en-IN"/>
        </w:rPr>
        <w:lastRenderedPageBreak/>
        <w:drawing>
          <wp:inline distT="0" distB="0" distL="0" distR="0" wp14:anchorId="1CB00BE8" wp14:editId="1621F556">
            <wp:extent cx="3096260" cy="2818130"/>
            <wp:effectExtent l="0" t="0" r="8890" b="1270"/>
            <wp:docPr id="40" name="Picture 40" descr="D:\apa data\Phd 2021\Chemdraw structure\tiff file\188 26 ju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a data\Phd 2021\Chemdraw structure\tiff file\188 26 july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69F6" w14:textId="77777777" w:rsidR="00737C5E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7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DP-3</w:t>
      </w:r>
    </w:p>
    <w:p w14:paraId="6EA8CEA4" w14:textId="77777777" w:rsidR="00737C5E" w:rsidRDefault="00737C5E" w:rsidP="00737C5E">
      <w:pPr>
        <w:jc w:val="center"/>
      </w:pPr>
    </w:p>
    <w:p w14:paraId="5D0C6655" w14:textId="77777777" w:rsidR="00737C5E" w:rsidRDefault="00737C5E" w:rsidP="00737C5E">
      <w:pPr>
        <w:jc w:val="center"/>
      </w:pPr>
    </w:p>
    <w:p w14:paraId="3FBEB55A" w14:textId="77777777" w:rsidR="00737C5E" w:rsidRDefault="00737C5E" w:rsidP="00737C5E">
      <w:pPr>
        <w:jc w:val="center"/>
      </w:pPr>
    </w:p>
    <w:p w14:paraId="12401BCF" w14:textId="77777777" w:rsidR="00737C5E" w:rsidRDefault="00737C5E" w:rsidP="00737C5E">
      <w:pPr>
        <w:jc w:val="center"/>
      </w:pPr>
    </w:p>
    <w:p w14:paraId="40778D12" w14:textId="77777777" w:rsidR="00226B57" w:rsidRDefault="00737C5E" w:rsidP="00226B57">
      <w:pPr>
        <w:keepNext/>
        <w:jc w:val="center"/>
      </w:pPr>
      <w:r>
        <w:rPr>
          <w:noProof/>
          <w:lang w:eastAsia="en-IN"/>
        </w:rPr>
        <w:drawing>
          <wp:inline distT="0" distB="0" distL="0" distR="0" wp14:anchorId="22D1C4EC" wp14:editId="647C4C2D">
            <wp:extent cx="5731510" cy="2453099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96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13246" r="3687" b="57288"/>
                    <a:stretch/>
                  </pic:blipFill>
                  <pic:spPr bwMode="auto">
                    <a:xfrm>
                      <a:off x="0" y="0"/>
                      <a:ext cx="5731510" cy="245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BC035" w14:textId="77777777" w:rsidR="00737C5E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8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HRMS data of DP-4</w:t>
      </w:r>
    </w:p>
    <w:p w14:paraId="51B994D5" w14:textId="004ED88D" w:rsidR="00226B57" w:rsidRDefault="00473E96" w:rsidP="00226B57">
      <w:pPr>
        <w:keepNext/>
        <w:jc w:val="center"/>
      </w:pPr>
      <w:r w:rsidRPr="00473E96">
        <w:rPr>
          <w:noProof/>
          <w:lang w:eastAsia="en-IN"/>
        </w:rPr>
        <w:lastRenderedPageBreak/>
        <w:drawing>
          <wp:inline distT="0" distB="0" distL="0" distR="0" wp14:anchorId="54773BFC" wp14:editId="7DD8C6C8">
            <wp:extent cx="5706745" cy="4838700"/>
            <wp:effectExtent l="0" t="0" r="8255" b="0"/>
            <wp:docPr id="39" name="Picture 39" descr="D:\apa data\Phd 2021\Chemdraw structure\tiff file\dp496_26july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a data\Phd 2021\Chemdraw structure\tiff file\dp496_26july_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9894" w14:textId="77777777" w:rsidR="00B32088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9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DP-4</w:t>
      </w:r>
    </w:p>
    <w:p w14:paraId="3ADD4081" w14:textId="77777777" w:rsidR="00B32088" w:rsidRDefault="00B32088" w:rsidP="00737C5E">
      <w:pPr>
        <w:jc w:val="center"/>
      </w:pPr>
    </w:p>
    <w:p w14:paraId="55006D6D" w14:textId="77777777" w:rsidR="00B32088" w:rsidRDefault="00B32088" w:rsidP="00737C5E">
      <w:pPr>
        <w:jc w:val="center"/>
      </w:pPr>
    </w:p>
    <w:p w14:paraId="0C72E344" w14:textId="77777777" w:rsidR="00226B57" w:rsidRDefault="00B32088" w:rsidP="00226B57">
      <w:pPr>
        <w:keepNext/>
        <w:jc w:val="center"/>
      </w:pPr>
      <w:r>
        <w:rPr>
          <w:noProof/>
          <w:lang w:eastAsia="en-IN"/>
        </w:rPr>
        <w:drawing>
          <wp:inline distT="0" distB="0" distL="0" distR="0" wp14:anchorId="28E7E884" wp14:editId="63CFC719">
            <wp:extent cx="4889839" cy="2171161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4lcms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9304" r="4573" b="59262"/>
                    <a:stretch/>
                  </pic:blipFill>
                  <pic:spPr bwMode="auto">
                    <a:xfrm>
                      <a:off x="0" y="0"/>
                      <a:ext cx="4923698" cy="21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55410" w14:textId="77777777" w:rsidR="00B32088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10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HRMS data of DP-5</w:t>
      </w:r>
    </w:p>
    <w:p w14:paraId="4BF6B1AB" w14:textId="6D0FD573" w:rsidR="00226B57" w:rsidRPr="00973C2A" w:rsidRDefault="006F67D5" w:rsidP="00226B57">
      <w:pPr>
        <w:keepNext/>
        <w:jc w:val="center"/>
        <w:rPr>
          <w:vertAlign w:val="subscript"/>
        </w:rPr>
      </w:pPr>
      <w:r w:rsidRPr="006F67D5">
        <w:rPr>
          <w:noProof/>
          <w:lang w:eastAsia="en-IN"/>
        </w:rPr>
        <w:lastRenderedPageBreak/>
        <w:drawing>
          <wp:inline distT="0" distB="0" distL="0" distR="0" wp14:anchorId="62A6BBD7" wp14:editId="35A3EEE0">
            <wp:extent cx="5219700" cy="7054850"/>
            <wp:effectExtent l="0" t="0" r="0" b="0"/>
            <wp:docPr id="41" name="Picture 41" descr="D:\apa data\Phd 2021\Chemdraw structure\tiff file\464_26TH JU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a data\Phd 2021\Chemdraw structure\tiff file\464_26TH JULY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CE61" w14:textId="77777777" w:rsidR="00B32088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11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DP-5</w:t>
      </w:r>
    </w:p>
    <w:p w14:paraId="039C303D" w14:textId="77777777" w:rsidR="00390E43" w:rsidRDefault="00390E43" w:rsidP="00737C5E">
      <w:pPr>
        <w:jc w:val="center"/>
      </w:pPr>
    </w:p>
    <w:p w14:paraId="19F35533" w14:textId="77777777" w:rsidR="00390E43" w:rsidRDefault="00390E43" w:rsidP="00737C5E">
      <w:pPr>
        <w:jc w:val="center"/>
      </w:pPr>
    </w:p>
    <w:p w14:paraId="2718527B" w14:textId="77777777" w:rsidR="00390E43" w:rsidRDefault="00390E43" w:rsidP="00737C5E">
      <w:pPr>
        <w:jc w:val="center"/>
      </w:pPr>
    </w:p>
    <w:p w14:paraId="6B210110" w14:textId="77777777" w:rsidR="00226B57" w:rsidRDefault="00390E43" w:rsidP="00226B57">
      <w:pPr>
        <w:keepNext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72F56AE" wp14:editId="6E1D5695">
            <wp:extent cx="4567110" cy="1940031"/>
            <wp:effectExtent l="0" t="0" r="508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62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12966" r="2663" b="58776"/>
                    <a:stretch/>
                  </pic:blipFill>
                  <pic:spPr bwMode="auto">
                    <a:xfrm>
                      <a:off x="0" y="0"/>
                      <a:ext cx="4589516" cy="194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2AE7B" w14:textId="77777777" w:rsidR="00390E43" w:rsidRPr="00226B57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12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HRMS data of DP-6</w:t>
      </w:r>
    </w:p>
    <w:p w14:paraId="6F5CA5A2" w14:textId="77777777" w:rsidR="00226B57" w:rsidRDefault="00390E43" w:rsidP="00226B57">
      <w:pPr>
        <w:keepNext/>
        <w:jc w:val="center"/>
      </w:pPr>
      <w:r>
        <w:rPr>
          <w:noProof/>
          <w:lang w:eastAsia="en-IN"/>
        </w:rPr>
        <w:drawing>
          <wp:inline distT="0" distB="0" distL="0" distR="0" wp14:anchorId="768F7841" wp14:editId="790545A1">
            <wp:extent cx="4154805" cy="55753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p46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88" cy="55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28EB" w14:textId="77777777" w:rsidR="00390E43" w:rsidRDefault="00226B57" w:rsidP="00226B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13</w:t>
      </w:r>
      <w:r w:rsidRPr="00226B5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226B5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Fragmentation pathway of DP-6</w:t>
      </w:r>
    </w:p>
    <w:p w14:paraId="6E6D9CF4" w14:textId="77777777" w:rsidR="00F42781" w:rsidRDefault="00F42781" w:rsidP="00F42781">
      <w:pPr>
        <w:keepNext/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drawing>
          <wp:inline distT="0" distB="0" distL="0" distR="0" wp14:anchorId="5A4D209B" wp14:editId="5BE8C288">
            <wp:extent cx="4793993" cy="1828569"/>
            <wp:effectExtent l="0" t="0" r="6985" b="635"/>
            <wp:docPr id="31" name="Picture 31" descr="A picture containing text, diagram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diagram, line, screensho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1" t="12384" r="5617" b="63105"/>
                    <a:stretch/>
                  </pic:blipFill>
                  <pic:spPr bwMode="auto">
                    <a:xfrm>
                      <a:off x="0" y="0"/>
                      <a:ext cx="4798449" cy="183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37D2" w14:textId="68AB5BE5" w:rsidR="00F42781" w:rsidRDefault="00F42781" w:rsidP="00F42781">
      <w:pPr>
        <w:pStyle w:val="Caption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Fig. S</w: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Fig. \* ARABIC </w:instrTex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14</w: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4278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HRMS spectra of DP-7 in negative ion mode</w:t>
      </w:r>
    </w:p>
    <w:p w14:paraId="10F149C5" w14:textId="13A7BB6C" w:rsidR="00A02F9B" w:rsidRDefault="00A02F9B" w:rsidP="00A02F9B"/>
    <w:p w14:paraId="24CDE232" w14:textId="77777777" w:rsidR="00A02F9B" w:rsidRPr="00A02F9B" w:rsidRDefault="00A02F9B" w:rsidP="00A02F9B"/>
    <w:p w14:paraId="5B0964CE" w14:textId="77777777" w:rsidR="00F42781" w:rsidRDefault="00F42781" w:rsidP="00F42781">
      <w:pPr>
        <w:keepNext/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drawing>
          <wp:inline distT="0" distB="0" distL="0" distR="0" wp14:anchorId="0B7BCEA6" wp14:editId="27B377B8">
            <wp:extent cx="5731510" cy="1495949"/>
            <wp:effectExtent l="0" t="0" r="2540" b="9525"/>
            <wp:docPr id="4" name="Picture 4" descr="A picture containing text, diagram, whit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diagram, white, lin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13DF" w14:textId="42D1D5F0" w:rsidR="00F42781" w:rsidRDefault="00F42781" w:rsidP="00F42781">
      <w:pPr>
        <w:pStyle w:val="Caption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Fig. </w:t>
      </w:r>
      <w:r w:rsidR="001C4AE5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S</w: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Fig. \* ARABIC </w:instrTex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42781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15</w:t>
      </w:r>
      <w:r w:rsidRPr="00F42781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4278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LC-MS/MS fragmentation pathway of DP-7</w:t>
      </w:r>
    </w:p>
    <w:p w14:paraId="7DA00E1A" w14:textId="77777777" w:rsidR="00F42781" w:rsidRDefault="00F42781" w:rsidP="00F42781"/>
    <w:p w14:paraId="0049EF37" w14:textId="77777777" w:rsidR="00F42781" w:rsidRDefault="00F42781" w:rsidP="00F42781"/>
    <w:p w14:paraId="2F6AB685" w14:textId="77777777" w:rsidR="00F42781" w:rsidRDefault="00F42781" w:rsidP="00F42781"/>
    <w:p w14:paraId="2BE8E63C" w14:textId="77777777" w:rsidR="00F42781" w:rsidRDefault="00F42781" w:rsidP="00F42781"/>
    <w:p w14:paraId="20D54C76" w14:textId="77777777" w:rsidR="00F42781" w:rsidRDefault="00F42781" w:rsidP="00F42781"/>
    <w:p w14:paraId="31E31B57" w14:textId="77777777" w:rsidR="00F42781" w:rsidRDefault="00F42781" w:rsidP="00F42781"/>
    <w:p w14:paraId="709CB597" w14:textId="77777777" w:rsidR="00F42781" w:rsidRDefault="00F42781" w:rsidP="00F42781"/>
    <w:p w14:paraId="46EF4BA7" w14:textId="77777777" w:rsidR="00F42781" w:rsidRDefault="00F42781" w:rsidP="00F42781"/>
    <w:p w14:paraId="653631CA" w14:textId="77777777" w:rsidR="00F42781" w:rsidRDefault="00F42781" w:rsidP="00F42781"/>
    <w:p w14:paraId="6B20F057" w14:textId="77777777" w:rsidR="00F42781" w:rsidRDefault="00F42781" w:rsidP="00F42781"/>
    <w:p w14:paraId="69B13144" w14:textId="77777777" w:rsidR="00F42781" w:rsidRDefault="00F42781" w:rsidP="00F42781"/>
    <w:p w14:paraId="4DBBDAB0" w14:textId="77777777" w:rsidR="00F42781" w:rsidRDefault="00F42781" w:rsidP="00F42781"/>
    <w:p w14:paraId="3AC17BBD" w14:textId="77777777" w:rsidR="00F42781" w:rsidRDefault="00F42781" w:rsidP="00F42781"/>
    <w:p w14:paraId="2BB4C76C" w14:textId="77777777" w:rsidR="00F42781" w:rsidRDefault="00F42781" w:rsidP="00F42781"/>
    <w:p w14:paraId="515331D5" w14:textId="77777777" w:rsidR="00F42781" w:rsidRDefault="00F42781" w:rsidP="00F42781"/>
    <w:p w14:paraId="7FAB89AC" w14:textId="77777777" w:rsidR="00F42781" w:rsidRDefault="00F42781" w:rsidP="00F42781"/>
    <w:p w14:paraId="72CD8EC2" w14:textId="77777777" w:rsidR="00F42781" w:rsidRDefault="00F42781" w:rsidP="00F42781"/>
    <w:p w14:paraId="52EA8B4E" w14:textId="77777777" w:rsidR="00F42781" w:rsidRDefault="00F42781" w:rsidP="00F42781"/>
    <w:p w14:paraId="0AEF1FA8" w14:textId="77777777" w:rsidR="00F42781" w:rsidRDefault="00F42781" w:rsidP="00F42781"/>
    <w:p w14:paraId="129E2E3A" w14:textId="77777777" w:rsidR="00F42781" w:rsidRDefault="00F42781" w:rsidP="00F42781"/>
    <w:p w14:paraId="59601167" w14:textId="77777777" w:rsidR="00F42781" w:rsidRDefault="00F42781" w:rsidP="00F42781"/>
    <w:p w14:paraId="55888E4F" w14:textId="77777777" w:rsidR="00F42781" w:rsidRDefault="00F42781" w:rsidP="00F42781"/>
    <w:p w14:paraId="72C84A22" w14:textId="77777777" w:rsidR="00F42781" w:rsidRDefault="00F42781" w:rsidP="00F42781"/>
    <w:p w14:paraId="5989C1DF" w14:textId="72090804" w:rsidR="00F42781" w:rsidRPr="00F42781" w:rsidRDefault="00F42781" w:rsidP="00F42781"/>
    <w:p w14:paraId="6FB93788" w14:textId="77777777" w:rsidR="00D016C8" w:rsidRPr="00D016C8" w:rsidRDefault="00D016C8" w:rsidP="00D016C8"/>
    <w:p w14:paraId="2F9452A5" w14:textId="3349D577" w:rsidR="00156F15" w:rsidRDefault="00390E43" w:rsidP="00156F15">
      <w:pPr>
        <w:keepNext/>
        <w:jc w:val="center"/>
      </w:pPr>
      <w:r>
        <w:rPr>
          <w:noProof/>
          <w:lang w:eastAsia="en-IN"/>
        </w:rPr>
        <w:drawing>
          <wp:inline distT="0" distB="0" distL="0" distR="0" wp14:anchorId="2B049746" wp14:editId="4E5B7FE0">
            <wp:extent cx="5643880" cy="354849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52" cy="355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34FB1" w14:textId="2FC7DCDA" w:rsidR="00390E43" w:rsidRPr="00156F15" w:rsidRDefault="00156F15" w:rsidP="00156F15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Fig.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16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A62A1E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</w:rPr>
        <w:t>1</w:t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>H NMR of apalutamide</w:t>
      </w:r>
    </w:p>
    <w:p w14:paraId="13852BA5" w14:textId="0FA55A75" w:rsidR="00156F15" w:rsidRDefault="00D55549" w:rsidP="00156F15">
      <w:pPr>
        <w:keepNext/>
        <w:jc w:val="center"/>
      </w:pPr>
      <w:r w:rsidRPr="00D55549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EE1FFE" wp14:editId="00A9AC1A">
                <wp:simplePos x="0" y="0"/>
                <wp:positionH relativeFrom="margin">
                  <wp:align>right</wp:align>
                </wp:positionH>
                <wp:positionV relativeFrom="paragraph">
                  <wp:posOffset>3206750</wp:posOffset>
                </wp:positionV>
                <wp:extent cx="5649075" cy="3179388"/>
                <wp:effectExtent l="0" t="0" r="8890" b="2540"/>
                <wp:wrapNone/>
                <wp:docPr id="153564312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9075" cy="3179388"/>
                          <a:chOff x="0" y="0"/>
                          <a:chExt cx="11315999" cy="6858000"/>
                        </a:xfrm>
                      </wpg:grpSpPr>
                      <pic:pic xmlns:pic="http://schemas.openxmlformats.org/drawingml/2006/picture">
                        <pic:nvPicPr>
                          <pic:cNvPr id="1161620476" name="Picture 11616204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999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8378041" name="Picture 15683780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9923" y="347228"/>
                            <a:ext cx="2598636" cy="288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3536755" name="TextBox 1"/>
                        <wps:cNvSpPr txBox="1"/>
                        <wps:spPr>
                          <a:xfrm>
                            <a:off x="196147" y="5176678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E0D8A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1525699" name="TextBox 3"/>
                        <wps:cNvSpPr txBox="1"/>
                        <wps:spPr>
                          <a:xfrm>
                            <a:off x="790983" y="5152102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6A5222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1791022" name="TextBox 5"/>
                        <wps:cNvSpPr txBox="1"/>
                        <wps:spPr>
                          <a:xfrm>
                            <a:off x="1980703" y="5633204"/>
                            <a:ext cx="433070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DA484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8320871" name="TextBox 6"/>
                        <wps:cNvSpPr txBox="1"/>
                        <wps:spPr>
                          <a:xfrm>
                            <a:off x="2595200" y="5677449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D1E58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4384104" name="TextBox 7"/>
                        <wps:cNvSpPr txBox="1"/>
                        <wps:spPr>
                          <a:xfrm>
                            <a:off x="2850792" y="5619120"/>
                            <a:ext cx="433070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81C6E5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9742987" name="TextBox 8"/>
                        <wps:cNvSpPr txBox="1"/>
                        <wps:spPr>
                          <a:xfrm>
                            <a:off x="10313321" y="5829199"/>
                            <a:ext cx="433070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8307C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1252231" name="TextBox 9"/>
                        <wps:cNvSpPr txBox="1"/>
                        <wps:spPr>
                          <a:xfrm>
                            <a:off x="9561171" y="5814452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8D119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7178787" name="TextBox 10"/>
                        <wps:cNvSpPr txBox="1"/>
                        <wps:spPr>
                          <a:xfrm>
                            <a:off x="8897507" y="5563727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EA93EE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8891811" name="TextBox 11"/>
                        <wps:cNvSpPr txBox="1"/>
                        <wps:spPr>
                          <a:xfrm>
                            <a:off x="9246543" y="5588308"/>
                            <a:ext cx="433070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3A0838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8489126" name="TextBox 12"/>
                        <wps:cNvSpPr txBox="1"/>
                        <wps:spPr>
                          <a:xfrm>
                            <a:off x="9826628" y="1212940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A48BA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3123869" name="TextBox 13"/>
                        <wps:cNvSpPr txBox="1"/>
                        <wps:spPr>
                          <a:xfrm>
                            <a:off x="10038015" y="1974937"/>
                            <a:ext cx="43243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4CF20" w14:textId="77777777" w:rsidR="00485DAF" w:rsidRDefault="00485DAF" w:rsidP="00D5554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E1FFE" id="Group 14" o:spid="_x0000_s1026" style="position:absolute;left:0;text-align:left;margin-left:393.6pt;margin-top:252.5pt;width:444.8pt;height:250.35pt;z-index:251659264;mso-position-horizontal:right;mso-position-horizontal-relative:margin;mso-width-relative:margin;mso-height-relative:margin" coordsize="113159,6858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1620476" o:spid="_x0000_s1027" type="#_x0000_t75" style="position:absolute;width:11315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">
                  <v:imagedata r:id="rId25" o:title=""/>
                  <v:path arrowok="t"/>
                </v:shape>
                <v:shape id="Picture 1568378041" o:spid="_x0000_s1028" type="#_x0000_t75" style="position:absolute;left:2699;top:3472;width:25986;height:2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9" type="#_x0000_t202" style="position:absolute;left:1961;top:51766;width:432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" filled="f" stroked="f">
                  <v:textbox>
                    <w:txbxContent>
                      <w:p w14:paraId="684E0D8A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C6</w:t>
                        </w:r>
                      </w:p>
                    </w:txbxContent>
                  </v:textbox>
                </v:shape>
                <v:shape id="TextBox 3" o:spid="_x0000_s1030" type="#_x0000_t202" style="position:absolute;left:7909;top:51521;width:4325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" filled="f" stroked="f">
                  <v:textbox>
                    <w:txbxContent>
                      <w:p w14:paraId="156A5222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C4</w:t>
                        </w:r>
                      </w:p>
                    </w:txbxContent>
                  </v:textbox>
                </v:shape>
                <v:shape id="TextBox 5" o:spid="_x0000_s1031" type="#_x0000_t202" style="position:absolute;left:19807;top:56332;width:4330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" filled="f" stroked="f">
                  <v:textbox>
                    <w:txbxContent>
                      <w:p w14:paraId="2ADDA484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A3</w:t>
                        </w:r>
                      </w:p>
                    </w:txbxContent>
                  </v:textbox>
                </v:shape>
                <v:shape id="TextBox 6" o:spid="_x0000_s1032" type="#_x0000_t202" style="position:absolute;left:25952;top:56774;width:432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" filled="f" stroked="f">
                  <v:textbox>
                    <w:txbxContent>
                      <w:p w14:paraId="13FD1E58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A6</w:t>
                        </w:r>
                      </w:p>
                    </w:txbxContent>
                  </v:textbox>
                </v:shape>
                <v:shape id="TextBox 7" o:spid="_x0000_s1033" type="#_x0000_t202" style="position:absolute;left:28507;top:56191;width:433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" filled="f" stroked="f">
                  <v:textbox>
                    <w:txbxContent>
                      <w:p w14:paraId="7081C6E5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A4</w:t>
                        </w:r>
                      </w:p>
                    </w:txbxContent>
                  </v:textbox>
                </v:shape>
                <v:shape id="TextBox 8" o:spid="_x0000_s1034" type="#_x0000_t202" style="position:absolute;left:103133;top:58291;width:4330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" filled="f" stroked="f">
                  <v:textbox>
                    <w:txbxContent>
                      <w:p w14:paraId="3DB8307C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B3</w:t>
                        </w:r>
                      </w:p>
                    </w:txbxContent>
                  </v:textbox>
                </v:shape>
                <v:shape id="TextBox 9" o:spid="_x0000_s1035" type="#_x0000_t202" style="position:absolute;left:95611;top:58144;width:4325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" filled="f" stroked="f">
                  <v:textbox>
                    <w:txbxContent>
                      <w:p w14:paraId="5E28D119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B3</w:t>
                        </w:r>
                      </w:p>
                    </w:txbxContent>
                  </v:textbox>
                </v:shape>
                <v:shape id="TextBox 10" o:spid="_x0000_s1036" type="#_x0000_t202" style="position:absolute;left:88975;top:55637;width:432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" filled="f" stroked="f">
                  <v:textbox>
                    <w:txbxContent>
                      <w:p w14:paraId="5EEA93EE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B4</w:t>
                        </w:r>
                      </w:p>
                    </w:txbxContent>
                  </v:textbox>
                </v:shape>
                <v:shape id="TextBox 11" o:spid="_x0000_s1037" type="#_x0000_t202" style="position:absolute;left:92465;top:55883;width:433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" filled="f" stroked="f">
                  <v:textbox>
                    <w:txbxContent>
                      <w:p w14:paraId="683A0838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B2</w:t>
                        </w:r>
                      </w:p>
                    </w:txbxContent>
                  </v:textbox>
                </v:shape>
                <v:shape id="TextBox 12" o:spid="_x0000_s1038" type="#_x0000_t202" style="position:absolute;left:98266;top:12129;width:432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" filled="f" stroked="f">
                  <v:textbox>
                    <w:txbxContent>
                      <w:p w14:paraId="155A48BA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#</w:t>
                        </w:r>
                      </w:p>
                    </w:txbxContent>
                  </v:textbox>
                </v:shape>
                <v:shape id="TextBox 13" o:spid="_x0000_s1039" type="#_x0000_t202" style="position:absolute;left:100380;top:19749;width:432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" filled="f" stroked="f">
                  <v:textbox>
                    <w:txbxContent>
                      <w:p w14:paraId="43A4CF20" w14:textId="77777777" w:rsidR="00485DAF" w:rsidRDefault="00485DAF" w:rsidP="00D5554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F5775E7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2F37DAFC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74B87936" w14:textId="471DAE02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2F4F12C4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2F0F87A1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15E52BAF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702286EE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33958C0F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09EE6B1C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1A10139D" w14:textId="77777777" w:rsidR="00D55549" w:rsidRDefault="00D55549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5DC43FA2" w14:textId="2413A43F" w:rsidR="00D55549" w:rsidRDefault="00A02F9B" w:rsidP="00156F1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eastAsia="en-IN"/>
        </w:rPr>
        <w:drawing>
          <wp:inline distT="0" distB="0" distL="0" distR="0" wp14:anchorId="15FC9267" wp14:editId="02F9E0D6">
            <wp:extent cx="6189975" cy="3752058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93" cy="376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1375" w14:textId="4E807296" w:rsidR="00020AAC" w:rsidRDefault="00156F15" w:rsidP="00A02F9B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17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A62A1E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</w:rPr>
        <w:t>1</w:t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H NMR of </w:t>
      </w:r>
      <w:r w:rsidR="00755D7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isolated fraction of </w:t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>DP-7</w:t>
      </w:r>
      <w:r w:rsidR="00755D7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in solvent. Peaks marked with (#) and (*) are due to residual </w:t>
      </w:r>
    </w:p>
    <w:p w14:paraId="403F6A63" w14:textId="5BEC49C1" w:rsidR="00390E43" w:rsidRDefault="007A1733" w:rsidP="00020AAC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color w:val="auto"/>
          <w:sz w:val="20"/>
          <w:szCs w:val="20"/>
        </w:rPr>
        <w:t>amount ACN</w:t>
      </w:r>
      <w:r w:rsidR="00755D7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and </w:t>
      </w:r>
      <w:r w:rsidR="00C122E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acetate </w:t>
      </w:r>
      <w:r w:rsidR="00755D7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buffer respectively. </w:t>
      </w:r>
    </w:p>
    <w:p w14:paraId="12D6536C" w14:textId="77777777" w:rsidR="00A62A1E" w:rsidRPr="00A62A1E" w:rsidRDefault="00A62A1E" w:rsidP="00A62A1E"/>
    <w:p w14:paraId="5BE12D9B" w14:textId="77777777" w:rsidR="00020AAC" w:rsidRDefault="00020AAC" w:rsidP="00C3112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8605FC3" wp14:editId="5FEC2FD8">
            <wp:extent cx="5299364" cy="355593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24" cy="357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F84BF" w14:textId="2F525F32" w:rsidR="00D016C8" w:rsidRDefault="00020AAC" w:rsidP="00D016C8">
      <w:pPr>
        <w:pStyle w:val="Caption"/>
        <w:jc w:val="center"/>
      </w:pP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 S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Fig. \* ARABIC </w:instrTex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18</w:t>
      </w:r>
      <w:r w:rsidRPr="00156F1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Overlay of </w:t>
      </w:r>
      <w:r w:rsidRPr="00A62A1E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</w:rPr>
        <w:t>1</w:t>
      </w:r>
      <w:r w:rsidRPr="00156F15">
        <w:rPr>
          <w:rFonts w:ascii="Times New Roman" w:hAnsi="Times New Roman" w:cs="Times New Roman"/>
          <w:i w:val="0"/>
          <w:color w:val="auto"/>
          <w:sz w:val="20"/>
          <w:szCs w:val="20"/>
        </w:rPr>
        <w:t>H NMR of apalutamide and DP-7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highlighting the absence of peaks corresponding to </w:t>
      </w:r>
      <w:r w:rsidR="00A34FB8">
        <w:rPr>
          <w:rFonts w:ascii="Times New Roman" w:hAnsi="Times New Roman" w:cs="Times New Roman"/>
          <w:i w:val="0"/>
          <w:color w:val="auto"/>
          <w:sz w:val="20"/>
          <w:szCs w:val="20"/>
        </w:rPr>
        <w:t>NH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and </w:t>
      </w:r>
      <w:r w:rsidR="00A34FB8">
        <w:rPr>
          <w:rFonts w:ascii="Times New Roman" w:hAnsi="Times New Roman" w:cs="Times New Roman"/>
          <w:i w:val="0"/>
          <w:color w:val="auto"/>
          <w:sz w:val="20"/>
          <w:szCs w:val="20"/>
        </w:rPr>
        <w:t>CH</w:t>
      </w:r>
      <w:r w:rsidR="00A34FB8" w:rsidRPr="00A34FB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in DP-7.</w:t>
      </w:r>
    </w:p>
    <w:p w14:paraId="0C949946" w14:textId="21E4C13A" w:rsidR="00381104" w:rsidRDefault="004B6A06" w:rsidP="00381104">
      <w:pPr>
        <w:keepNext/>
      </w:pPr>
      <w:r>
        <w:rPr>
          <w:noProof/>
          <w:lang w:eastAsia="en-IN"/>
        </w:rPr>
        <w:lastRenderedPageBreak/>
        <w:drawing>
          <wp:inline distT="0" distB="0" distL="0" distR="0" wp14:anchorId="6EB03682" wp14:editId="79280199">
            <wp:extent cx="5465147" cy="84645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 dps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56" cy="847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CA45" w14:textId="77777777" w:rsidR="00A62A1E" w:rsidRDefault="00381104" w:rsidP="00A62A1E">
      <w:pPr>
        <w:pStyle w:val="Caption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38110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Fig. S</w:t>
      </w:r>
      <w:r w:rsidRPr="0038110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38110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Fig. \* ARABIC </w:instrText>
      </w:r>
      <w:r w:rsidRPr="0038110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="00F42781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19</w:t>
      </w:r>
      <w:r w:rsidRPr="0038110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38110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Detailed reaction pathways for the formation of all the DPs</w:t>
      </w:r>
    </w:p>
    <w:p w14:paraId="3D4118EE" w14:textId="3880F05C" w:rsidR="00A02F9B" w:rsidRPr="00A62A1E" w:rsidRDefault="00A02F9B" w:rsidP="00A62A1E">
      <w:pPr>
        <w:pStyle w:val="Caption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02F9B">
        <w:rPr>
          <w:rFonts w:ascii="Times New Roman" w:hAnsi="Times New Roman" w:cs="Times New Roman"/>
          <w:b/>
          <w:i w:val="0"/>
          <w:color w:val="0D0D0D" w:themeColor="text1" w:themeTint="F2"/>
          <w:sz w:val="20"/>
          <w:szCs w:val="20"/>
        </w:rPr>
        <w:lastRenderedPageBreak/>
        <w:t>Table S</w:t>
      </w:r>
      <w:r w:rsidRPr="00A02F9B">
        <w:rPr>
          <w:rFonts w:ascii="Times New Roman" w:hAnsi="Times New Roman" w:cs="Times New Roman"/>
          <w:b/>
          <w:i w:val="0"/>
          <w:color w:val="0D0D0D" w:themeColor="text1" w:themeTint="F2"/>
          <w:sz w:val="20"/>
          <w:szCs w:val="20"/>
        </w:rPr>
        <w:fldChar w:fldCharType="begin"/>
      </w:r>
      <w:r w:rsidRPr="00A02F9B">
        <w:rPr>
          <w:rFonts w:ascii="Times New Roman" w:hAnsi="Times New Roman" w:cs="Times New Roman"/>
          <w:b/>
          <w:i w:val="0"/>
          <w:color w:val="0D0D0D" w:themeColor="text1" w:themeTint="F2"/>
          <w:sz w:val="20"/>
          <w:szCs w:val="20"/>
        </w:rPr>
        <w:instrText xml:space="preserve"> SEQ Table \* ARABIC </w:instrText>
      </w:r>
      <w:r w:rsidRPr="00A02F9B">
        <w:rPr>
          <w:rFonts w:ascii="Times New Roman" w:hAnsi="Times New Roman" w:cs="Times New Roman"/>
          <w:b/>
          <w:i w:val="0"/>
          <w:color w:val="0D0D0D" w:themeColor="text1" w:themeTint="F2"/>
          <w:sz w:val="20"/>
          <w:szCs w:val="20"/>
        </w:rPr>
        <w:fldChar w:fldCharType="separate"/>
      </w:r>
      <w:r w:rsidRPr="00A02F9B">
        <w:rPr>
          <w:rFonts w:ascii="Times New Roman" w:hAnsi="Times New Roman" w:cs="Times New Roman"/>
          <w:b/>
          <w:i w:val="0"/>
          <w:noProof/>
          <w:color w:val="0D0D0D" w:themeColor="text1" w:themeTint="F2"/>
          <w:sz w:val="20"/>
          <w:szCs w:val="20"/>
        </w:rPr>
        <w:t>1</w:t>
      </w:r>
      <w:r w:rsidRPr="00A02F9B">
        <w:rPr>
          <w:rFonts w:ascii="Times New Roman" w:hAnsi="Times New Roman" w:cs="Times New Roman"/>
          <w:b/>
          <w:i w:val="0"/>
          <w:color w:val="0D0D0D" w:themeColor="text1" w:themeTint="F2"/>
          <w:sz w:val="20"/>
          <w:szCs w:val="20"/>
        </w:rPr>
        <w:fldChar w:fldCharType="end"/>
      </w:r>
      <w:r w:rsidRPr="00A02F9B">
        <w:rPr>
          <w:rFonts w:ascii="Times New Roman" w:hAnsi="Times New Roman" w:cs="Times New Roman"/>
          <w:i w:val="0"/>
          <w:color w:val="0D0D0D" w:themeColor="text1" w:themeTint="F2"/>
          <w:sz w:val="20"/>
          <w:szCs w:val="20"/>
        </w:rPr>
        <w:t xml:space="preserve"> LC-Q-TOF-MS data of apalutamide degradation products (DP-1 to DP-7)</w:t>
      </w:r>
    </w:p>
    <w:tbl>
      <w:tblPr>
        <w:tblStyle w:val="TableGrid"/>
        <w:tblpPr w:leftFromText="180" w:rightFromText="180" w:vertAnchor="text" w:horzAnchor="margin" w:tblpXSpec="center" w:tblpY="193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1985"/>
        <w:gridCol w:w="1276"/>
        <w:gridCol w:w="836"/>
        <w:gridCol w:w="749"/>
        <w:gridCol w:w="3806"/>
      </w:tblGrid>
      <w:tr w:rsidR="00A02F9B" w:rsidRPr="00DF72F8" w14:paraId="37BDCCEF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536D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DPs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5AEF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Accurate mass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509A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Best possible molecular formula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EC3F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Theoretical</w:t>
            </w:r>
          </w:p>
          <w:p w14:paraId="6D2537F4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mass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6A46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Error in ppm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E928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RDB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6253" w14:textId="77777777" w:rsidR="00A02F9B" w:rsidRPr="00A64DB6" w:rsidRDefault="00A02F9B" w:rsidP="00E9630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Major fragments</w:t>
            </w:r>
          </w:p>
          <w:p w14:paraId="3692C5DF" w14:textId="77777777" w:rsidR="00A02F9B" w:rsidRPr="00A64DB6" w:rsidRDefault="00A02F9B" w:rsidP="00E963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accurate mass, molecular formula, RDB, error in ppm</w:t>
            </w:r>
          </w:p>
        </w:tc>
      </w:tr>
      <w:tr w:rsidR="00A02F9B" w:rsidRPr="00DF72F8" w14:paraId="715CAF73" w14:textId="77777777" w:rsidTr="00E96302">
        <w:trPr>
          <w:trHeight w:val="18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CD43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2E0C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295.1082</w:t>
            </w:r>
          </w:p>
          <w:p w14:paraId="2E2970BB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7EC5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6DC9EDF5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B827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295.1089</w:t>
            </w:r>
          </w:p>
          <w:p w14:paraId="74379C96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2067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-2.37</w:t>
            </w:r>
          </w:p>
          <w:p w14:paraId="6C0AD746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79AF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  <w:p w14:paraId="28D62616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E90B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267.1118,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,7.5,-2.37;</w:t>
            </w:r>
          </w:p>
          <w:p w14:paraId="581C16AC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249.1025,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-3.61;</w:t>
            </w:r>
          </w:p>
          <w:p w14:paraId="489EAFDB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239.0821,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6.5, -2.09;</w:t>
            </w:r>
          </w:p>
          <w:p w14:paraId="0ACD4991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236.07,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-7.20;</w:t>
            </w:r>
          </w:p>
          <w:p w14:paraId="008BED76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221.1081,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-1.81;</w:t>
            </w:r>
          </w:p>
          <w:p w14:paraId="13217AAC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208.0395,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-4.33;</w:t>
            </w:r>
          </w:p>
          <w:p w14:paraId="066BD1CF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193.0768, C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-2.07</w:t>
            </w:r>
          </w:p>
        </w:tc>
      </w:tr>
      <w:tr w:rsidR="00A02F9B" w:rsidRPr="00DF72F8" w14:paraId="5E775468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CEA5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558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267.1141</w:t>
            </w:r>
          </w:p>
          <w:p w14:paraId="066DD240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946D" w14:textId="77777777" w:rsidR="00A02F9B" w:rsidRPr="00772A3E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0F75F5C3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1FD5A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371.1238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326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  <w:p w14:paraId="15383314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319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  <w:p w14:paraId="76D6ADCA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12F9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249.1035,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0.40;</w:t>
            </w:r>
          </w:p>
          <w:p w14:paraId="43A2A636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239.0823,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-1.25, 6.5;</w:t>
            </w:r>
          </w:p>
          <w:p w14:paraId="51CF3198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236.0714,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-1.27;</w:t>
            </w:r>
          </w:p>
          <w:p w14:paraId="14AE751B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221.1073,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-5.43;</w:t>
            </w:r>
          </w:p>
          <w:p w14:paraId="03CF3AF8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208.0401,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-1.44;</w:t>
            </w:r>
          </w:p>
          <w:p w14:paraId="4015EB60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193.0768,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-2.07;</w:t>
            </w:r>
          </w:p>
          <w:p w14:paraId="23F38CF5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162.0347,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-1.85;</w:t>
            </w:r>
          </w:p>
          <w:p w14:paraId="517346A1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136.0554,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5.5, -2.20;</w:t>
            </w:r>
          </w:p>
          <w:p w14:paraId="4E696E19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134.0398, C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772A3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-2.24;</w:t>
            </w:r>
          </w:p>
          <w:p w14:paraId="3DB1863B" w14:textId="77777777" w:rsidR="00A02F9B" w:rsidRPr="00A64DB6" w:rsidRDefault="00A02F9B" w:rsidP="00E9630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58.0287, C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1.5, 0.00;</w:t>
            </w:r>
          </w:p>
        </w:tc>
      </w:tr>
      <w:tr w:rsidR="00A02F9B" w:rsidRPr="00DF72F8" w14:paraId="54721D4E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04DB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0EB1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188.0425</w:t>
            </w:r>
          </w:p>
          <w:p w14:paraId="61695A91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4458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017EAB61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5FAF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188.043</w:t>
            </w:r>
          </w:p>
          <w:p w14:paraId="4540A64D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A260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-2.66</w:t>
            </w:r>
          </w:p>
          <w:p w14:paraId="03BA24E1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83B6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</w:t>
            </w:r>
          </w:p>
          <w:p w14:paraId="153AAAE5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DB80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171.017, C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2.92;</w:t>
            </w:r>
          </w:p>
          <w:p w14:paraId="49837BD7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168.0363, C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 -2.98;</w:t>
            </w:r>
          </w:p>
          <w:p w14:paraId="5432C5BD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161.0316, C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4.5, -3.10;</w:t>
            </w:r>
          </w:p>
          <w:p w14:paraId="3AD8CD4F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141.0254, C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5.5, -3.55;</w:t>
            </w:r>
          </w:p>
          <w:p w14:paraId="2A492DE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68.9944, CF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1D4337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0.5, -4.35</w:t>
            </w:r>
          </w:p>
        </w:tc>
      </w:tr>
      <w:tr w:rsidR="00A02F9B" w:rsidRPr="00DF72F8" w14:paraId="63F8FB6F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B09E2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070E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496.1057</w:t>
            </w:r>
          </w:p>
          <w:p w14:paraId="7C7689C3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EA55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2E1DBFAF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5944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496.1061</w:t>
            </w:r>
          </w:p>
          <w:p w14:paraId="6D20647C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E0A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-0.81</w:t>
            </w:r>
          </w:p>
          <w:p w14:paraId="58A57CCB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5EB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13.5</w:t>
            </w:r>
          </w:p>
          <w:p w14:paraId="328AC288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BC84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479.0784,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14.5,-2.50;</w:t>
            </w:r>
          </w:p>
          <w:p w14:paraId="442DD704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468.0748,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13.5, 0.00;</w:t>
            </w:r>
          </w:p>
          <w:p w14:paraId="2D9E7DB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451.0483,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 0.00;</w:t>
            </w:r>
          </w:p>
          <w:p w14:paraId="344A6180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423.0526,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13.5, </w:t>
            </w:r>
          </w:p>
          <w:p w14:paraId="248B3AED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-1.65;</w:t>
            </w:r>
          </w:p>
          <w:p w14:paraId="0C605E4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423.0887,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12.5, -2.36;</w:t>
            </w:r>
          </w:p>
          <w:p w14:paraId="680CBA61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392.0466,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13.5, -2.30;</w:t>
            </w:r>
          </w:p>
          <w:p w14:paraId="4B57021D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58.0288,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1.5, 1.72;</w:t>
            </w:r>
          </w:p>
        </w:tc>
      </w:tr>
      <w:tr w:rsidR="00A02F9B" w:rsidRPr="00DF72F8" w14:paraId="756A9091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B68D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2845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464.1326</w:t>
            </w:r>
          </w:p>
          <w:p w14:paraId="2CBFD23C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0251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C21H18F4N5O3+</w:t>
            </w:r>
          </w:p>
          <w:p w14:paraId="19F2B1F3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1668F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464.134</w:t>
            </w:r>
          </w:p>
          <w:p w14:paraId="60E84707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B188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-3.02</w:t>
            </w:r>
          </w:p>
          <w:p w14:paraId="0B1C8E05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0099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13.5</w:t>
            </w:r>
          </w:p>
          <w:p w14:paraId="2D00E2EC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3C7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433.0901, C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14.5,-3.93;</w:t>
            </w:r>
          </w:p>
          <w:p w14:paraId="3B31AA8B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405.0956,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13.5, -3.21;</w:t>
            </w:r>
          </w:p>
          <w:p w14:paraId="7B687B1F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377.065,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13.5, -1.59;</w:t>
            </w:r>
          </w:p>
          <w:p w14:paraId="7248524A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277.0971,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8.5, -4.33;</w:t>
            </w:r>
          </w:p>
          <w:p w14:paraId="5B89CECD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249.1024,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-4.01;</w:t>
            </w:r>
          </w:p>
          <w:p w14:paraId="50CF7A4B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221.1075,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6.5,-4.52;</w:t>
            </w:r>
          </w:p>
          <w:p w14:paraId="429377B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162.0337,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7.5, -8.02;</w:t>
            </w:r>
          </w:p>
          <w:p w14:paraId="2E63C97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138.0342,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5.5, -5.80;</w:t>
            </w:r>
          </w:p>
          <w:p w14:paraId="4533F5D4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58.0286, C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3136D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  <w:r w:rsidRPr="002C5C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1.5, -1.72;</w:t>
            </w:r>
          </w:p>
        </w:tc>
      </w:tr>
      <w:tr w:rsidR="00A02F9B" w:rsidRPr="00DF72F8" w14:paraId="05D8B256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009E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5D47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462.1176</w:t>
            </w:r>
          </w:p>
          <w:p w14:paraId="52DC4941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21FF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9A7D6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756C163D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23D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462.1184</w:t>
            </w:r>
          </w:p>
          <w:p w14:paraId="23D298F3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569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-1.73</w:t>
            </w:r>
          </w:p>
          <w:p w14:paraId="49003D5D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EB35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14.5</w:t>
            </w:r>
          </w:p>
          <w:p w14:paraId="6DD22299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395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434.0858,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 -2.99;</w:t>
            </w:r>
          </w:p>
          <w:p w14:paraId="0551F4CE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431.0745,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15.5, -3.94;</w:t>
            </w:r>
          </w:p>
          <w:p w14:paraId="34293989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416.0751,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15.5, -3.36;</w:t>
            </w:r>
          </w:p>
          <w:p w14:paraId="2C91072D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403.0434,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15.5,-3.72;</w:t>
            </w:r>
          </w:p>
          <w:p w14:paraId="52CD0AF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377.064,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+, 13.5, -4.24;</w:t>
            </w:r>
          </w:p>
          <w:p w14:paraId="1F2B43E2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249.1024,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+, 7.5, -4.01;</w:t>
            </w:r>
          </w:p>
          <w:p w14:paraId="59D802E0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221.1076,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O+, 6.5, -4.07;</w:t>
            </w:r>
          </w:p>
          <w:p w14:paraId="4EF33A0B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193.0764,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O+, 6.5, -4.14;</w:t>
            </w:r>
          </w:p>
          <w:p w14:paraId="64069CB3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162.034,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5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FNO+, 7.5, -6.17;</w:t>
            </w:r>
          </w:p>
          <w:p w14:paraId="6CB65DA9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136.055,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8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FN+, 5.5,-5.14;</w:t>
            </w:r>
          </w:p>
          <w:p w14:paraId="2B34060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58.0284,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NO+, 1.5, -5.17;</w:t>
            </w:r>
          </w:p>
        </w:tc>
      </w:tr>
      <w:tr w:rsidR="00A02F9B" w:rsidRPr="00DF72F8" w14:paraId="219CAAAC" w14:textId="77777777" w:rsidTr="00E9630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34A7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DP-7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D957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463.0484</w:t>
            </w:r>
          </w:p>
          <w:p w14:paraId="507C9CF2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CE8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20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  <w:p w14:paraId="5C09BA82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EB68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463.0493</w:t>
            </w:r>
          </w:p>
          <w:p w14:paraId="7B080158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83E0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-1.94</w:t>
            </w:r>
          </w:p>
          <w:p w14:paraId="165832C5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75EC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</w:t>
            </w:r>
          </w:p>
          <w:p w14:paraId="36D8CE14" w14:textId="77777777" w:rsidR="00A02F9B" w:rsidRPr="00A64DB6" w:rsidRDefault="00A02F9B" w:rsidP="00E9630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ABF5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419.0587,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19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 -1.91;</w:t>
            </w:r>
          </w:p>
          <w:p w14:paraId="1BDFB5EA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391.0276,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14.5, -1.53;</w:t>
            </w:r>
          </w:p>
          <w:p w14:paraId="705298AA" w14:textId="77777777" w:rsidR="00A02F9B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371.0214, C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17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6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CE3B9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A64D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15.5, -1.62;</w:t>
            </w:r>
          </w:p>
          <w:p w14:paraId="2BB7969D" w14:textId="77777777" w:rsidR="00A02F9B" w:rsidRPr="0004592D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297.006, C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11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045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10.5, -1.01</w:t>
            </w:r>
          </w:p>
          <w:p w14:paraId="3D19CB65" w14:textId="77777777" w:rsidR="00A02F9B" w:rsidRPr="00A64DB6" w:rsidRDefault="00A02F9B" w:rsidP="00E963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A1945ED" w14:textId="77777777" w:rsidR="00A02F9B" w:rsidRDefault="00A02F9B" w:rsidP="00483CB5">
      <w:pPr>
        <w:pStyle w:val="Caption"/>
        <w:keepNext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32403C1B" w14:textId="77777777" w:rsidR="00A02F9B" w:rsidRDefault="00A02F9B" w:rsidP="00483CB5">
      <w:pPr>
        <w:pStyle w:val="Caption"/>
        <w:keepNext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13C90419" w14:textId="77777777" w:rsidR="00A02F9B" w:rsidRDefault="00A02F9B" w:rsidP="00483CB5">
      <w:pPr>
        <w:pStyle w:val="Caption"/>
        <w:keepNext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6EC68915" w14:textId="4444F021" w:rsidR="00483CB5" w:rsidRPr="00483CB5" w:rsidRDefault="00483CB5" w:rsidP="00483CB5">
      <w:pPr>
        <w:pStyle w:val="Caption"/>
        <w:keepNext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t>Table S</w:t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Table \* ARABIC </w:instrText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A02F9B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2</w:t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="00BA08D8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P</w:t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t>redicted degradati</w:t>
      </w:r>
      <w:r w:rsidR="00BA08D8">
        <w:rPr>
          <w:rFonts w:ascii="Times New Roman" w:hAnsi="Times New Roman" w:cs="Times New Roman"/>
          <w:i w:val="0"/>
          <w:color w:val="auto"/>
          <w:sz w:val="20"/>
          <w:szCs w:val="20"/>
        </w:rPr>
        <w:t>on products by using</w:t>
      </w:r>
      <w:r w:rsidRPr="00483CB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Zeneth sofware</w:t>
      </w:r>
    </w:p>
    <w:tbl>
      <w:tblPr>
        <w:tblStyle w:val="TableGrid"/>
        <w:tblW w:w="10992" w:type="dxa"/>
        <w:tblInd w:w="-1175" w:type="dxa"/>
        <w:tblLook w:val="04A0" w:firstRow="1" w:lastRow="0" w:firstColumn="1" w:lastColumn="0" w:noHBand="0" w:noVBand="1"/>
      </w:tblPr>
      <w:tblGrid>
        <w:gridCol w:w="430"/>
        <w:gridCol w:w="3156"/>
        <w:gridCol w:w="962"/>
        <w:gridCol w:w="1139"/>
        <w:gridCol w:w="1079"/>
        <w:gridCol w:w="1573"/>
        <w:gridCol w:w="1591"/>
        <w:gridCol w:w="1062"/>
      </w:tblGrid>
      <w:tr w:rsidR="00483CB5" w:rsidRPr="0058058D" w14:paraId="0E01EC57" w14:textId="77777777" w:rsidTr="007244A6">
        <w:tc>
          <w:tcPr>
            <w:tcW w:w="10992" w:type="dxa"/>
            <w:gridSpan w:val="8"/>
          </w:tcPr>
          <w:p w14:paraId="16EEC48F" w14:textId="77777777" w:rsidR="00483CB5" w:rsidRPr="00D57343" w:rsidRDefault="00483CB5" w:rsidP="007244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7343">
              <w:rPr>
                <w:rFonts w:ascii="Times New Roman" w:hAnsi="Times New Roman" w:cs="Times New Roman"/>
                <w:b/>
                <w:sz w:val="20"/>
                <w:szCs w:val="20"/>
              </w:rPr>
              <w:t>Acidic hydrolysis</w:t>
            </w:r>
          </w:p>
          <w:p w14:paraId="60F7659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5978FBFE" w14:textId="77777777" w:rsidTr="007244A6">
        <w:tc>
          <w:tcPr>
            <w:tcW w:w="430" w:type="dxa"/>
          </w:tcPr>
          <w:p w14:paraId="7AD470D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3156" w:type="dxa"/>
          </w:tcPr>
          <w:p w14:paraId="42F9BA8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Structure</w:t>
            </w:r>
          </w:p>
        </w:tc>
        <w:tc>
          <w:tcPr>
            <w:tcW w:w="962" w:type="dxa"/>
          </w:tcPr>
          <w:p w14:paraId="01759F6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1139" w:type="dxa"/>
          </w:tcPr>
          <w:p w14:paraId="18708AB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Parent</w:t>
            </w:r>
          </w:p>
        </w:tc>
        <w:tc>
          <w:tcPr>
            <w:tcW w:w="1079" w:type="dxa"/>
          </w:tcPr>
          <w:p w14:paraId="30861141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1573" w:type="dxa"/>
          </w:tcPr>
          <w:p w14:paraId="2250C53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Transformation name</w:t>
            </w:r>
          </w:p>
        </w:tc>
        <w:tc>
          <w:tcPr>
            <w:tcW w:w="1591" w:type="dxa"/>
          </w:tcPr>
          <w:p w14:paraId="0FAB967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Transformation group</w:t>
            </w:r>
          </w:p>
        </w:tc>
        <w:tc>
          <w:tcPr>
            <w:tcW w:w="1062" w:type="dxa"/>
          </w:tcPr>
          <w:p w14:paraId="44B7C7C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Condition trigger</w:t>
            </w:r>
          </w:p>
        </w:tc>
      </w:tr>
      <w:tr w:rsidR="00483CB5" w:rsidRPr="0058058D" w14:paraId="1ED88CBA" w14:textId="77777777" w:rsidTr="007244A6">
        <w:trPr>
          <w:trHeight w:val="1673"/>
        </w:trPr>
        <w:tc>
          <w:tcPr>
            <w:tcW w:w="430" w:type="dxa"/>
          </w:tcPr>
          <w:p w14:paraId="116832D1" w14:textId="49BDD7D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6" w:type="dxa"/>
          </w:tcPr>
          <w:p w14:paraId="657232D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5147AFF" wp14:editId="2DBF6BFE">
                  <wp:extent cx="1866900" cy="18669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69158E23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Query</w:t>
            </w:r>
          </w:p>
        </w:tc>
        <w:tc>
          <w:tcPr>
            <w:tcW w:w="1139" w:type="dxa"/>
            <w:vAlign w:val="center"/>
          </w:tcPr>
          <w:p w14:paraId="7AFAD6B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14:paraId="040C09F1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5CE625E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044940C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  <w:vAlign w:val="center"/>
          </w:tcPr>
          <w:p w14:paraId="0947B43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4EC239A3" w14:textId="77777777" w:rsidTr="007244A6">
        <w:trPr>
          <w:trHeight w:val="1907"/>
        </w:trPr>
        <w:tc>
          <w:tcPr>
            <w:tcW w:w="430" w:type="dxa"/>
          </w:tcPr>
          <w:p w14:paraId="749B75A3" w14:textId="277D0341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0AFCE5A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39EC3B8" wp14:editId="1CC73885">
                  <wp:extent cx="1865630" cy="146765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22" cy="148133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2302FFD3" w14:textId="77777777" w:rsidR="00483CB5" w:rsidRPr="0058058D" w:rsidRDefault="00483CB5" w:rsidP="007244A6">
            <w:pPr>
              <w:spacing w:before="100" w:beforeAutospacing="1" w:after="216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139" w:type="dxa"/>
          </w:tcPr>
          <w:p w14:paraId="451D186B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083EA7C0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573" w:type="dxa"/>
          </w:tcPr>
          <w:p w14:paraId="66B6334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Hydration of nitrile</w:t>
            </w:r>
          </w:p>
        </w:tc>
        <w:tc>
          <w:tcPr>
            <w:tcW w:w="1591" w:type="dxa"/>
          </w:tcPr>
          <w:p w14:paraId="76DA5CB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Condensations and additions</w:t>
            </w:r>
          </w:p>
        </w:tc>
        <w:tc>
          <w:tcPr>
            <w:tcW w:w="1062" w:type="dxa"/>
          </w:tcPr>
          <w:p w14:paraId="3224F470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613A8AD2" w14:textId="77777777" w:rsidTr="007244A6">
        <w:tc>
          <w:tcPr>
            <w:tcW w:w="430" w:type="dxa"/>
          </w:tcPr>
          <w:p w14:paraId="0C2A10F6" w14:textId="65DD60C3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6" w:type="dxa"/>
          </w:tcPr>
          <w:p w14:paraId="44D972A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1D01585" wp14:editId="46D64291">
                  <wp:extent cx="1037230" cy="10372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84" cy="10422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6511315C" w14:textId="77777777" w:rsidR="00483CB5" w:rsidRPr="0058058D" w:rsidRDefault="00483CB5" w:rsidP="007244A6">
            <w:pPr>
              <w:spacing w:after="132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139" w:type="dxa"/>
          </w:tcPr>
          <w:p w14:paraId="5F9F807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050F701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3C4B80D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Hydrolysis of amide</w:t>
            </w:r>
          </w:p>
        </w:tc>
        <w:tc>
          <w:tcPr>
            <w:tcW w:w="1591" w:type="dxa"/>
          </w:tcPr>
          <w:p w14:paraId="379B70B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Hydrolyses</w:t>
            </w:r>
          </w:p>
        </w:tc>
        <w:tc>
          <w:tcPr>
            <w:tcW w:w="1062" w:type="dxa"/>
          </w:tcPr>
          <w:p w14:paraId="613FA21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37EC5D91" w14:textId="77777777" w:rsidTr="007244A6">
        <w:trPr>
          <w:trHeight w:val="2411"/>
        </w:trPr>
        <w:tc>
          <w:tcPr>
            <w:tcW w:w="430" w:type="dxa"/>
          </w:tcPr>
          <w:p w14:paraId="1DEC9027" w14:textId="0F7D6719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6" w:type="dxa"/>
          </w:tcPr>
          <w:p w14:paraId="1762F74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4C497CF" wp14:editId="25009F97">
                  <wp:extent cx="1866900" cy="1866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4AB5CAE4" w14:textId="77777777" w:rsidR="00483CB5" w:rsidRPr="0058058D" w:rsidRDefault="00483CB5" w:rsidP="007244A6">
            <w:pPr>
              <w:spacing w:after="264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D3</w:t>
            </w:r>
          </w:p>
        </w:tc>
        <w:tc>
          <w:tcPr>
            <w:tcW w:w="1139" w:type="dxa"/>
          </w:tcPr>
          <w:p w14:paraId="3B357414" w14:textId="77777777" w:rsidR="00483CB5" w:rsidRPr="0058058D" w:rsidRDefault="00483CB5" w:rsidP="007244A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0CB308A6" w14:textId="77777777" w:rsidR="00483CB5" w:rsidRPr="0058058D" w:rsidRDefault="00483CB5" w:rsidP="007244A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4B5F7290" w14:textId="77777777" w:rsidR="00483CB5" w:rsidRPr="0058058D" w:rsidRDefault="00483CB5" w:rsidP="007244A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Hydrolysis of amide</w:t>
            </w:r>
          </w:p>
        </w:tc>
        <w:tc>
          <w:tcPr>
            <w:tcW w:w="1591" w:type="dxa"/>
          </w:tcPr>
          <w:p w14:paraId="27BAE93D" w14:textId="77777777" w:rsidR="00483CB5" w:rsidRPr="0058058D" w:rsidRDefault="00483CB5" w:rsidP="007244A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Hydrolyses</w:t>
            </w:r>
          </w:p>
        </w:tc>
        <w:tc>
          <w:tcPr>
            <w:tcW w:w="1062" w:type="dxa"/>
          </w:tcPr>
          <w:p w14:paraId="4892845A" w14:textId="77777777" w:rsidR="00483CB5" w:rsidRPr="0058058D" w:rsidRDefault="00483CB5" w:rsidP="007244A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27A70289" w14:textId="77777777" w:rsidTr="007244A6">
        <w:tc>
          <w:tcPr>
            <w:tcW w:w="430" w:type="dxa"/>
          </w:tcPr>
          <w:p w14:paraId="01CE5A99" w14:textId="7BD95781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156" w:type="dxa"/>
          </w:tcPr>
          <w:p w14:paraId="647647AB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3F730F5" wp14:editId="5D1DFD52">
                  <wp:extent cx="1242584" cy="113958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00" cy="114327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28A84BC8" w14:textId="77777777" w:rsidR="00483CB5" w:rsidRPr="0058058D" w:rsidRDefault="00483CB5" w:rsidP="007244A6">
            <w:pPr>
              <w:spacing w:after="156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1139" w:type="dxa"/>
          </w:tcPr>
          <w:p w14:paraId="5B700E4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74E06C5E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60AA434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 of N-alkyl amide to hemiamidal</w:t>
            </w:r>
          </w:p>
        </w:tc>
        <w:tc>
          <w:tcPr>
            <w:tcW w:w="1591" w:type="dxa"/>
          </w:tcPr>
          <w:p w14:paraId="7EE4528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Oxidations</w:t>
            </w:r>
          </w:p>
        </w:tc>
        <w:tc>
          <w:tcPr>
            <w:tcW w:w="1062" w:type="dxa"/>
          </w:tcPr>
          <w:p w14:paraId="183E434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Oxygen; Radical or Light</w:t>
            </w:r>
          </w:p>
        </w:tc>
      </w:tr>
      <w:tr w:rsidR="00483CB5" w:rsidRPr="0058058D" w14:paraId="4FA3F06B" w14:textId="77777777" w:rsidTr="007244A6">
        <w:trPr>
          <w:trHeight w:val="1961"/>
        </w:trPr>
        <w:tc>
          <w:tcPr>
            <w:tcW w:w="430" w:type="dxa"/>
          </w:tcPr>
          <w:p w14:paraId="4D190727" w14:textId="20B76DD6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6" w:type="dxa"/>
          </w:tcPr>
          <w:p w14:paraId="543444A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28C1638" wp14:editId="333D3D9C">
                  <wp:extent cx="1866900" cy="186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center"/>
          </w:tcPr>
          <w:p w14:paraId="743A7A34" w14:textId="77777777" w:rsidR="00483CB5" w:rsidRPr="0058058D" w:rsidRDefault="00483CB5" w:rsidP="007244A6">
            <w:pPr>
              <w:spacing w:after="252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D5</w:t>
            </w:r>
          </w:p>
        </w:tc>
        <w:tc>
          <w:tcPr>
            <w:tcW w:w="1139" w:type="dxa"/>
          </w:tcPr>
          <w:p w14:paraId="026F1E4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079" w:type="dxa"/>
          </w:tcPr>
          <w:p w14:paraId="7BE9F16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58DE9AD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Hydrolysis of amide</w:t>
            </w:r>
          </w:p>
        </w:tc>
        <w:tc>
          <w:tcPr>
            <w:tcW w:w="1591" w:type="dxa"/>
          </w:tcPr>
          <w:p w14:paraId="6EE7114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Hydrolyses</w:t>
            </w:r>
          </w:p>
        </w:tc>
        <w:tc>
          <w:tcPr>
            <w:tcW w:w="1062" w:type="dxa"/>
          </w:tcPr>
          <w:p w14:paraId="318ED591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4FDB3436" w14:textId="77777777" w:rsidTr="007244A6">
        <w:trPr>
          <w:trHeight w:val="2141"/>
        </w:trPr>
        <w:tc>
          <w:tcPr>
            <w:tcW w:w="430" w:type="dxa"/>
          </w:tcPr>
          <w:p w14:paraId="61AE856E" w14:textId="4C42BFF1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6" w:type="dxa"/>
          </w:tcPr>
          <w:p w14:paraId="7F41ABE4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ACB145F" wp14:editId="1BD95615">
                  <wp:extent cx="1426191" cy="1426191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73" cy="143937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  <w:vAlign w:val="bottom"/>
          </w:tcPr>
          <w:p w14:paraId="156C4F5A" w14:textId="77777777" w:rsidR="00483CB5" w:rsidRPr="0058058D" w:rsidRDefault="00483CB5" w:rsidP="007244A6">
            <w:pPr>
              <w:spacing w:after="2040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1139" w:type="dxa"/>
          </w:tcPr>
          <w:p w14:paraId="772CFD8B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079" w:type="dxa"/>
          </w:tcPr>
          <w:p w14:paraId="1407B323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0670001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Hydrolysis of amide</w:t>
            </w:r>
          </w:p>
        </w:tc>
        <w:tc>
          <w:tcPr>
            <w:tcW w:w="1591" w:type="dxa"/>
          </w:tcPr>
          <w:p w14:paraId="11C01294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Hydrolyses</w:t>
            </w:r>
          </w:p>
        </w:tc>
        <w:tc>
          <w:tcPr>
            <w:tcW w:w="1062" w:type="dxa"/>
          </w:tcPr>
          <w:p w14:paraId="10956F4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425CE799" w14:textId="77777777" w:rsidTr="007244A6">
        <w:trPr>
          <w:trHeight w:val="1151"/>
        </w:trPr>
        <w:tc>
          <w:tcPr>
            <w:tcW w:w="430" w:type="dxa"/>
          </w:tcPr>
          <w:p w14:paraId="276EDCA7" w14:textId="12292F76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6" w:type="dxa"/>
          </w:tcPr>
          <w:p w14:paraId="6313AEC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BC827BC" wp14:editId="48A95BC5">
                  <wp:extent cx="1453486" cy="145348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23" cy="146922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05243C3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D8</w:t>
            </w:r>
          </w:p>
        </w:tc>
        <w:tc>
          <w:tcPr>
            <w:tcW w:w="1139" w:type="dxa"/>
          </w:tcPr>
          <w:p w14:paraId="5A27E25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079" w:type="dxa"/>
          </w:tcPr>
          <w:p w14:paraId="472369A4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3498955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 of N-alkyl amide to hemiamidal</w:t>
            </w:r>
          </w:p>
        </w:tc>
        <w:tc>
          <w:tcPr>
            <w:tcW w:w="1591" w:type="dxa"/>
          </w:tcPr>
          <w:p w14:paraId="5CA5FF7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Oxidations</w:t>
            </w:r>
          </w:p>
        </w:tc>
        <w:tc>
          <w:tcPr>
            <w:tcW w:w="1062" w:type="dxa"/>
          </w:tcPr>
          <w:p w14:paraId="6747A39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Oxygen; Radical or Light</w:t>
            </w:r>
          </w:p>
        </w:tc>
      </w:tr>
      <w:tr w:rsidR="00483CB5" w:rsidRPr="0058058D" w14:paraId="2CC95393" w14:textId="77777777" w:rsidTr="007244A6">
        <w:tc>
          <w:tcPr>
            <w:tcW w:w="430" w:type="dxa"/>
          </w:tcPr>
          <w:p w14:paraId="012DB473" w14:textId="41D45A21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6" w:type="dxa"/>
          </w:tcPr>
          <w:p w14:paraId="5170476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43273CD" wp14:editId="3E915424">
                  <wp:extent cx="1866900" cy="1866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B708AB8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D9</w:t>
            </w:r>
          </w:p>
        </w:tc>
        <w:tc>
          <w:tcPr>
            <w:tcW w:w="1139" w:type="dxa"/>
          </w:tcPr>
          <w:p w14:paraId="078698A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079" w:type="dxa"/>
          </w:tcPr>
          <w:p w14:paraId="519AF00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3FF7CAB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N-Acylation of amine, hydroxylamine or hydrazine</w:t>
            </w:r>
          </w:p>
        </w:tc>
        <w:tc>
          <w:tcPr>
            <w:tcW w:w="1591" w:type="dxa"/>
          </w:tcPr>
          <w:p w14:paraId="202967F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Condensations and additions</w:t>
            </w:r>
          </w:p>
        </w:tc>
        <w:tc>
          <w:tcPr>
            <w:tcW w:w="1062" w:type="dxa"/>
          </w:tcPr>
          <w:p w14:paraId="6F8718A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5DF35CC6" w14:textId="77777777" w:rsidTr="007244A6">
        <w:tc>
          <w:tcPr>
            <w:tcW w:w="430" w:type="dxa"/>
          </w:tcPr>
          <w:p w14:paraId="4297FBF4" w14:textId="76C7959F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3156" w:type="dxa"/>
          </w:tcPr>
          <w:p w14:paraId="5BA9996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855CCA8" wp14:editId="3E99323B">
                  <wp:extent cx="1866900" cy="1866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146EF57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D10</w:t>
            </w:r>
          </w:p>
        </w:tc>
        <w:tc>
          <w:tcPr>
            <w:tcW w:w="1139" w:type="dxa"/>
          </w:tcPr>
          <w:p w14:paraId="7FCC738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D3</w:t>
            </w:r>
          </w:p>
        </w:tc>
        <w:tc>
          <w:tcPr>
            <w:tcW w:w="1079" w:type="dxa"/>
          </w:tcPr>
          <w:p w14:paraId="617A02C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20CA41D3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Hydration of nitrile</w:t>
            </w:r>
          </w:p>
        </w:tc>
        <w:tc>
          <w:tcPr>
            <w:tcW w:w="1591" w:type="dxa"/>
          </w:tcPr>
          <w:p w14:paraId="0A4BFCD8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Condensations and additions</w:t>
            </w:r>
          </w:p>
        </w:tc>
        <w:tc>
          <w:tcPr>
            <w:tcW w:w="1062" w:type="dxa"/>
          </w:tcPr>
          <w:p w14:paraId="202F9EF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2D96A72F" w14:textId="77777777" w:rsidTr="007244A6">
        <w:tc>
          <w:tcPr>
            <w:tcW w:w="430" w:type="dxa"/>
          </w:tcPr>
          <w:p w14:paraId="5C3B0459" w14:textId="0EE0A19A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56" w:type="dxa"/>
          </w:tcPr>
          <w:p w14:paraId="5F22C42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628DC2D" wp14:editId="38935C8D">
                  <wp:extent cx="1866900" cy="164438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37" cy="164529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3CC666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D11</w:t>
            </w:r>
          </w:p>
        </w:tc>
        <w:tc>
          <w:tcPr>
            <w:tcW w:w="1139" w:type="dxa"/>
          </w:tcPr>
          <w:p w14:paraId="63828EBB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1079" w:type="dxa"/>
          </w:tcPr>
          <w:p w14:paraId="22AA970B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0571452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Hydration of nitrile</w:t>
            </w:r>
          </w:p>
        </w:tc>
        <w:tc>
          <w:tcPr>
            <w:tcW w:w="1591" w:type="dxa"/>
          </w:tcPr>
          <w:p w14:paraId="6577DAC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Condensations and additions</w:t>
            </w:r>
          </w:p>
        </w:tc>
        <w:tc>
          <w:tcPr>
            <w:tcW w:w="1062" w:type="dxa"/>
          </w:tcPr>
          <w:p w14:paraId="4211527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675E0935" w14:textId="77777777" w:rsidTr="007244A6">
        <w:tc>
          <w:tcPr>
            <w:tcW w:w="430" w:type="dxa"/>
          </w:tcPr>
          <w:p w14:paraId="07986FC6" w14:textId="482898E6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56" w:type="dxa"/>
          </w:tcPr>
          <w:p w14:paraId="7E04AD28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8525B87" wp14:editId="5A8DF666">
                  <wp:extent cx="1866900" cy="87989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44" cy="88170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1473DA8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D12</w:t>
            </w:r>
          </w:p>
        </w:tc>
        <w:tc>
          <w:tcPr>
            <w:tcW w:w="1139" w:type="dxa"/>
          </w:tcPr>
          <w:p w14:paraId="3B92742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1079" w:type="dxa"/>
          </w:tcPr>
          <w:p w14:paraId="7C80096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56F6E9C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597333E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339B4976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3177FB6C" w14:textId="77777777" w:rsidTr="007244A6">
        <w:tc>
          <w:tcPr>
            <w:tcW w:w="430" w:type="dxa"/>
          </w:tcPr>
          <w:p w14:paraId="1D943230" w14:textId="0142AF1C" w:rsidR="00483CB5" w:rsidRPr="0058058D" w:rsidRDefault="00620E11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56" w:type="dxa"/>
          </w:tcPr>
          <w:p w14:paraId="59561F8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3329547" wp14:editId="16957FB1">
                  <wp:extent cx="1866900" cy="160596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004" cy="160777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8051BF8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D13</w:t>
            </w:r>
          </w:p>
        </w:tc>
        <w:tc>
          <w:tcPr>
            <w:tcW w:w="1139" w:type="dxa"/>
          </w:tcPr>
          <w:p w14:paraId="570ED854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1079" w:type="dxa"/>
          </w:tcPr>
          <w:p w14:paraId="6F8DE32F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315165A8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1AB5A0F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44EC1F4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18F4F916" w14:textId="77777777" w:rsidTr="007244A6">
        <w:tc>
          <w:tcPr>
            <w:tcW w:w="10992" w:type="dxa"/>
            <w:gridSpan w:val="8"/>
          </w:tcPr>
          <w:p w14:paraId="62F52CE8" w14:textId="0A1EDA7C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Basic</w:t>
            </w:r>
            <w:r w:rsidR="00483CB5" w:rsidRPr="005805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3CB5" w:rsidRPr="00D57343">
              <w:rPr>
                <w:rFonts w:ascii="Times New Roman" w:hAnsi="Times New Roman" w:cs="Times New Roman"/>
                <w:b/>
                <w:sz w:val="20"/>
                <w:szCs w:val="20"/>
              </w:rPr>
              <w:t>hydrolysis</w:t>
            </w:r>
          </w:p>
          <w:p w14:paraId="72C8B5D7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2ED492D3" w14:textId="77777777" w:rsidTr="007244A6">
        <w:tc>
          <w:tcPr>
            <w:tcW w:w="430" w:type="dxa"/>
          </w:tcPr>
          <w:p w14:paraId="09047DC3" w14:textId="54747728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0C59613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05053F0" wp14:editId="24B0DF3A">
                  <wp:extent cx="1866900" cy="1866900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BF3E18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139" w:type="dxa"/>
          </w:tcPr>
          <w:p w14:paraId="36201B1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08BBFE6D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2F1C5080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Hydration of nitrile</w:t>
            </w:r>
          </w:p>
        </w:tc>
        <w:tc>
          <w:tcPr>
            <w:tcW w:w="1591" w:type="dxa"/>
          </w:tcPr>
          <w:p w14:paraId="6C48FB1D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Condensations and additions</w:t>
            </w:r>
          </w:p>
        </w:tc>
        <w:tc>
          <w:tcPr>
            <w:tcW w:w="1062" w:type="dxa"/>
          </w:tcPr>
          <w:p w14:paraId="46D685B7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Water; pH</w:t>
            </w:r>
          </w:p>
        </w:tc>
      </w:tr>
      <w:tr w:rsidR="00483CB5" w:rsidRPr="0058058D" w14:paraId="1E46FB44" w14:textId="77777777" w:rsidTr="007244A6">
        <w:tc>
          <w:tcPr>
            <w:tcW w:w="430" w:type="dxa"/>
          </w:tcPr>
          <w:p w14:paraId="2C117E39" w14:textId="51A3DFD9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156" w:type="dxa"/>
          </w:tcPr>
          <w:p w14:paraId="362414D1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0708106" wp14:editId="671299F2">
                  <wp:extent cx="1866900" cy="1733550"/>
                  <wp:effectExtent l="0" t="0" r="0" b="0"/>
                  <wp:docPr id="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335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213F740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139" w:type="dxa"/>
          </w:tcPr>
          <w:p w14:paraId="1A535C82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0B109589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164565FD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 of N-alkyl amide to hemiamidal</w:t>
            </w:r>
          </w:p>
        </w:tc>
        <w:tc>
          <w:tcPr>
            <w:tcW w:w="1591" w:type="dxa"/>
          </w:tcPr>
          <w:p w14:paraId="7F665DBE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Oxidations</w:t>
            </w:r>
          </w:p>
        </w:tc>
        <w:tc>
          <w:tcPr>
            <w:tcW w:w="1062" w:type="dxa"/>
          </w:tcPr>
          <w:p w14:paraId="15274321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Oxygen; Radical or Light</w:t>
            </w:r>
          </w:p>
        </w:tc>
      </w:tr>
      <w:tr w:rsidR="00483CB5" w:rsidRPr="0058058D" w14:paraId="16E71B95" w14:textId="77777777" w:rsidTr="007244A6">
        <w:tc>
          <w:tcPr>
            <w:tcW w:w="430" w:type="dxa"/>
          </w:tcPr>
          <w:p w14:paraId="242234F9" w14:textId="4982A2BE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6" w:type="dxa"/>
          </w:tcPr>
          <w:p w14:paraId="4F57030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4FA8BFCA" wp14:editId="76295B7D">
                  <wp:extent cx="1582220" cy="1065577"/>
                  <wp:effectExtent l="0" t="0" r="0" b="0"/>
                  <wp:docPr id="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80" cy="10678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81D1EA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D3</w:t>
            </w:r>
          </w:p>
        </w:tc>
        <w:tc>
          <w:tcPr>
            <w:tcW w:w="1139" w:type="dxa"/>
          </w:tcPr>
          <w:p w14:paraId="702ED6F2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079" w:type="dxa"/>
          </w:tcPr>
          <w:p w14:paraId="4FF8E4AB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1A695D8C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57368D23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62D16A47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53CE8703" w14:textId="77777777" w:rsidTr="007244A6">
        <w:tc>
          <w:tcPr>
            <w:tcW w:w="430" w:type="dxa"/>
          </w:tcPr>
          <w:p w14:paraId="3B19EB49" w14:textId="5E51D761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6" w:type="dxa"/>
          </w:tcPr>
          <w:p w14:paraId="6C642649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41C5C63" wp14:editId="4F1104A7">
                  <wp:extent cx="1866900" cy="1533525"/>
                  <wp:effectExtent l="0" t="0" r="0" b="0"/>
                  <wp:docPr id="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33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591DA565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1139" w:type="dxa"/>
          </w:tcPr>
          <w:p w14:paraId="615EFCAA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079" w:type="dxa"/>
          </w:tcPr>
          <w:p w14:paraId="140FF1F5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42C20292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27E96838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404FE344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68651407" w14:textId="77777777" w:rsidTr="007244A6">
        <w:tc>
          <w:tcPr>
            <w:tcW w:w="10992" w:type="dxa"/>
            <w:gridSpan w:val="8"/>
          </w:tcPr>
          <w:p w14:paraId="351E59B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Neutral hydrolysis</w:t>
            </w:r>
          </w:p>
        </w:tc>
      </w:tr>
      <w:tr w:rsidR="00483CB5" w:rsidRPr="0058058D" w14:paraId="77AC9D99" w14:textId="77777777" w:rsidTr="007244A6">
        <w:tc>
          <w:tcPr>
            <w:tcW w:w="430" w:type="dxa"/>
          </w:tcPr>
          <w:p w14:paraId="08BE3A1F" w14:textId="141EE73B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04C8681E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AEC4778" wp14:editId="357EA767">
                  <wp:extent cx="1866900" cy="1714500"/>
                  <wp:effectExtent l="0" t="0" r="0" b="0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174F0AD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139" w:type="dxa"/>
          </w:tcPr>
          <w:p w14:paraId="4E606A18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63D30231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31080C1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 of N-alkyl amide to hemiamidal</w:t>
            </w:r>
          </w:p>
        </w:tc>
        <w:tc>
          <w:tcPr>
            <w:tcW w:w="1591" w:type="dxa"/>
          </w:tcPr>
          <w:p w14:paraId="1CC46C41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Oxidations</w:t>
            </w:r>
          </w:p>
        </w:tc>
        <w:tc>
          <w:tcPr>
            <w:tcW w:w="1062" w:type="dxa"/>
          </w:tcPr>
          <w:p w14:paraId="3679BF4C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Oxygen; Radical or Light</w:t>
            </w:r>
          </w:p>
        </w:tc>
      </w:tr>
      <w:tr w:rsidR="00483CB5" w:rsidRPr="0058058D" w14:paraId="0E8404CE" w14:textId="77777777" w:rsidTr="007244A6">
        <w:tc>
          <w:tcPr>
            <w:tcW w:w="430" w:type="dxa"/>
          </w:tcPr>
          <w:p w14:paraId="3426F25D" w14:textId="0EFB47A0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6" w:type="dxa"/>
          </w:tcPr>
          <w:p w14:paraId="552CB652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6E8E7F8" wp14:editId="11E3A39C">
                  <wp:extent cx="1253447" cy="882529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71" cy="88691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2F5B4E24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D2</w:t>
            </w:r>
          </w:p>
        </w:tc>
        <w:tc>
          <w:tcPr>
            <w:tcW w:w="1139" w:type="dxa"/>
          </w:tcPr>
          <w:p w14:paraId="5CD19990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079" w:type="dxa"/>
          </w:tcPr>
          <w:p w14:paraId="6FFD050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58B69D9B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70C928D5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7030784D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721636A4" w14:textId="77777777" w:rsidTr="007244A6">
        <w:tc>
          <w:tcPr>
            <w:tcW w:w="430" w:type="dxa"/>
          </w:tcPr>
          <w:p w14:paraId="79B91CC9" w14:textId="44F232BD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6" w:type="dxa"/>
          </w:tcPr>
          <w:p w14:paraId="4D9255F0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133389F" wp14:editId="55102FA2">
                  <wp:extent cx="1866900" cy="1714500"/>
                  <wp:effectExtent l="0" t="0" r="0" b="0"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62" w:type="dxa"/>
          </w:tcPr>
          <w:p w14:paraId="01F7A90A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D3</w:t>
            </w:r>
          </w:p>
        </w:tc>
        <w:tc>
          <w:tcPr>
            <w:tcW w:w="1139" w:type="dxa"/>
          </w:tcPr>
          <w:p w14:paraId="151C97BD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079" w:type="dxa"/>
          </w:tcPr>
          <w:p w14:paraId="04F5DC7F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73" w:type="dxa"/>
          </w:tcPr>
          <w:p w14:paraId="6718AC68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Cleavage of acyclic hemiaminal, hemiacetal or hemimercaptal</w:t>
            </w:r>
          </w:p>
        </w:tc>
        <w:tc>
          <w:tcPr>
            <w:tcW w:w="1591" w:type="dxa"/>
          </w:tcPr>
          <w:p w14:paraId="389AFB6E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Eliminations and fragmentations</w:t>
            </w:r>
          </w:p>
        </w:tc>
        <w:tc>
          <w:tcPr>
            <w:tcW w:w="1062" w:type="dxa"/>
          </w:tcPr>
          <w:p w14:paraId="2CAC892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3B2EE056" w14:textId="77777777" w:rsidTr="007244A6">
        <w:tc>
          <w:tcPr>
            <w:tcW w:w="10992" w:type="dxa"/>
            <w:gridSpan w:val="8"/>
          </w:tcPr>
          <w:p w14:paraId="593B287D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Oxidation </w:t>
            </w:r>
          </w:p>
          <w:p w14:paraId="4D8D2770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CB5" w:rsidRPr="0058058D" w14:paraId="463EDF97" w14:textId="77777777" w:rsidTr="007244A6">
        <w:tc>
          <w:tcPr>
            <w:tcW w:w="430" w:type="dxa"/>
          </w:tcPr>
          <w:p w14:paraId="10610542" w14:textId="7165DD65" w:rsidR="00483CB5" w:rsidRPr="0058058D" w:rsidRDefault="00D57343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6" w:type="dxa"/>
          </w:tcPr>
          <w:p w14:paraId="7513696C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9004E10" wp14:editId="4BBFB173">
                  <wp:extent cx="1866900" cy="1628775"/>
                  <wp:effectExtent l="0" t="0" r="0" b="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287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" w:type="dxa"/>
          </w:tcPr>
          <w:p w14:paraId="04C05A23" w14:textId="77777777" w:rsidR="00483CB5" w:rsidRPr="0058058D" w:rsidRDefault="00483CB5" w:rsidP="007244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1139" w:type="dxa"/>
          </w:tcPr>
          <w:p w14:paraId="624E949B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079" w:type="dxa"/>
          </w:tcPr>
          <w:p w14:paraId="7BA7D85E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73" w:type="dxa"/>
          </w:tcPr>
          <w:p w14:paraId="71249B16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N-Oxidation of pyridine-type nitrogen</w:t>
            </w:r>
          </w:p>
        </w:tc>
        <w:tc>
          <w:tcPr>
            <w:tcW w:w="1591" w:type="dxa"/>
          </w:tcPr>
          <w:p w14:paraId="245E8E75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Oxidations</w:t>
            </w:r>
          </w:p>
        </w:tc>
        <w:tc>
          <w:tcPr>
            <w:tcW w:w="1062" w:type="dxa"/>
          </w:tcPr>
          <w:p w14:paraId="5A8BF4E5" w14:textId="77777777" w:rsidR="00483CB5" w:rsidRPr="0058058D" w:rsidRDefault="00483CB5" w:rsidP="00724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58D">
              <w:rPr>
                <w:rFonts w:ascii="Times New Roman" w:hAnsi="Times New Roman" w:cs="Times New Roman"/>
                <w:sz w:val="20"/>
                <w:szCs w:val="20"/>
              </w:rPr>
              <w:t>Oxygen or Peroxide; pH</w:t>
            </w:r>
          </w:p>
        </w:tc>
      </w:tr>
    </w:tbl>
    <w:p w14:paraId="1F0FB5F5" w14:textId="77777777" w:rsidR="00D016C8" w:rsidRDefault="00D016C8" w:rsidP="00D016C8"/>
    <w:p w14:paraId="38C43CB7" w14:textId="77777777" w:rsidR="00D016C8" w:rsidRDefault="00D016C8" w:rsidP="00D016C8"/>
    <w:p w14:paraId="5B5A019C" w14:textId="77777777" w:rsidR="00D016C8" w:rsidRDefault="00D016C8" w:rsidP="00D016C8"/>
    <w:p w14:paraId="26FCA24D" w14:textId="77777777" w:rsidR="00D016C8" w:rsidRDefault="00D016C8" w:rsidP="00D016C8"/>
    <w:p w14:paraId="44EB3BA4" w14:textId="77777777" w:rsidR="00D016C8" w:rsidRDefault="00D016C8" w:rsidP="00D016C8"/>
    <w:p w14:paraId="0F5BC9FD" w14:textId="77777777" w:rsidR="00D016C8" w:rsidRDefault="00D016C8" w:rsidP="00D016C8"/>
    <w:p w14:paraId="4F60A65B" w14:textId="77777777" w:rsidR="00D016C8" w:rsidRDefault="00D016C8" w:rsidP="00D016C8"/>
    <w:p w14:paraId="49DADAC8" w14:textId="77777777" w:rsidR="00D016C8" w:rsidRDefault="00D016C8" w:rsidP="00D016C8"/>
    <w:p w14:paraId="6C080FCF" w14:textId="77777777" w:rsidR="00D016C8" w:rsidRDefault="00D016C8" w:rsidP="00D016C8"/>
    <w:p w14:paraId="0C535A49" w14:textId="77777777" w:rsidR="00D016C8" w:rsidRDefault="00D016C8" w:rsidP="00D016C8"/>
    <w:p w14:paraId="74BB4D27" w14:textId="77777777" w:rsidR="00D016C8" w:rsidRDefault="00D016C8" w:rsidP="00D016C8"/>
    <w:p w14:paraId="508BB891" w14:textId="77777777" w:rsidR="00D016C8" w:rsidRDefault="00D016C8" w:rsidP="00D016C8"/>
    <w:p w14:paraId="1B3485FE" w14:textId="77777777" w:rsidR="00D016C8" w:rsidRDefault="00D016C8" w:rsidP="00D016C8"/>
    <w:p w14:paraId="490529A7" w14:textId="77777777" w:rsidR="00D016C8" w:rsidRPr="00D016C8" w:rsidRDefault="00D016C8" w:rsidP="00D016C8"/>
    <w:p w14:paraId="661BD757" w14:textId="77777777" w:rsidR="00156F15" w:rsidRDefault="00156F15" w:rsidP="00156F15">
      <w:pPr>
        <w:keepNext/>
        <w:jc w:val="center"/>
      </w:pPr>
    </w:p>
    <w:p w14:paraId="5520FF1E" w14:textId="77777777" w:rsidR="00510ABC" w:rsidRDefault="00390E43" w:rsidP="00737C5E">
      <w:pPr>
        <w:jc w:val="center"/>
      </w:pPr>
      <w:r>
        <w:softHyphen/>
      </w:r>
    </w:p>
    <w:p w14:paraId="6DE80BEB" w14:textId="77777777" w:rsidR="00390E43" w:rsidRDefault="00390E43" w:rsidP="00737C5E">
      <w:pPr>
        <w:jc w:val="center"/>
      </w:pPr>
    </w:p>
    <w:sectPr w:rsidR="00390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AC066" w14:textId="77777777" w:rsidR="00766F86" w:rsidRDefault="00766F86" w:rsidP="00020AAC">
      <w:pPr>
        <w:spacing w:after="0" w:line="240" w:lineRule="auto"/>
      </w:pPr>
      <w:r>
        <w:separator/>
      </w:r>
    </w:p>
  </w:endnote>
  <w:endnote w:type="continuationSeparator" w:id="0">
    <w:p w14:paraId="631472C6" w14:textId="77777777" w:rsidR="00766F86" w:rsidRDefault="00766F86" w:rsidP="00020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4F7ED" w14:textId="77777777" w:rsidR="00766F86" w:rsidRDefault="00766F86" w:rsidP="00020AAC">
      <w:pPr>
        <w:spacing w:after="0" w:line="240" w:lineRule="auto"/>
      </w:pPr>
      <w:r>
        <w:separator/>
      </w:r>
    </w:p>
  </w:footnote>
  <w:footnote w:type="continuationSeparator" w:id="0">
    <w:p w14:paraId="7B58248D" w14:textId="77777777" w:rsidR="00766F86" w:rsidRDefault="00766F86" w:rsidP="00020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C5E"/>
    <w:rsid w:val="000051C4"/>
    <w:rsid w:val="00017D9B"/>
    <w:rsid w:val="00020AAC"/>
    <w:rsid w:val="0004592D"/>
    <w:rsid w:val="00070B37"/>
    <w:rsid w:val="000E5060"/>
    <w:rsid w:val="001227AE"/>
    <w:rsid w:val="00135C74"/>
    <w:rsid w:val="00146C27"/>
    <w:rsid w:val="00156F15"/>
    <w:rsid w:val="001C4AE5"/>
    <w:rsid w:val="001D4337"/>
    <w:rsid w:val="00226B57"/>
    <w:rsid w:val="002B56FD"/>
    <w:rsid w:val="002C5CAC"/>
    <w:rsid w:val="003136D0"/>
    <w:rsid w:val="003257F7"/>
    <w:rsid w:val="00381104"/>
    <w:rsid w:val="00390E43"/>
    <w:rsid w:val="003D6736"/>
    <w:rsid w:val="003F0E8A"/>
    <w:rsid w:val="00473E96"/>
    <w:rsid w:val="00483CB5"/>
    <w:rsid w:val="00485DAF"/>
    <w:rsid w:val="004B6A06"/>
    <w:rsid w:val="004D12FC"/>
    <w:rsid w:val="0050126F"/>
    <w:rsid w:val="00510ABC"/>
    <w:rsid w:val="00524F01"/>
    <w:rsid w:val="005745FE"/>
    <w:rsid w:val="00620E11"/>
    <w:rsid w:val="00644F22"/>
    <w:rsid w:val="006712F0"/>
    <w:rsid w:val="006E0F7D"/>
    <w:rsid w:val="006F67D5"/>
    <w:rsid w:val="00701E15"/>
    <w:rsid w:val="007244A6"/>
    <w:rsid w:val="00737C5E"/>
    <w:rsid w:val="00750738"/>
    <w:rsid w:val="00755D7C"/>
    <w:rsid w:val="00766F86"/>
    <w:rsid w:val="00772A3E"/>
    <w:rsid w:val="007A1733"/>
    <w:rsid w:val="007E3BDB"/>
    <w:rsid w:val="008E100E"/>
    <w:rsid w:val="00973C2A"/>
    <w:rsid w:val="009A7D64"/>
    <w:rsid w:val="00A02F9B"/>
    <w:rsid w:val="00A06110"/>
    <w:rsid w:val="00A34FB8"/>
    <w:rsid w:val="00A62A1E"/>
    <w:rsid w:val="00A64DB6"/>
    <w:rsid w:val="00AA12EA"/>
    <w:rsid w:val="00B00F78"/>
    <w:rsid w:val="00B32088"/>
    <w:rsid w:val="00B51A01"/>
    <w:rsid w:val="00B66163"/>
    <w:rsid w:val="00BA08D8"/>
    <w:rsid w:val="00C122E5"/>
    <w:rsid w:val="00C31125"/>
    <w:rsid w:val="00C51603"/>
    <w:rsid w:val="00CA4381"/>
    <w:rsid w:val="00CE3B9B"/>
    <w:rsid w:val="00CF0668"/>
    <w:rsid w:val="00D016C8"/>
    <w:rsid w:val="00D55549"/>
    <w:rsid w:val="00D57343"/>
    <w:rsid w:val="00D70AF1"/>
    <w:rsid w:val="00DB3894"/>
    <w:rsid w:val="00E2090F"/>
    <w:rsid w:val="00E47090"/>
    <w:rsid w:val="00E9088D"/>
    <w:rsid w:val="00E91068"/>
    <w:rsid w:val="00EC3B10"/>
    <w:rsid w:val="00F108FF"/>
    <w:rsid w:val="00F42781"/>
    <w:rsid w:val="00F76A0E"/>
    <w:rsid w:val="00FA6365"/>
    <w:rsid w:val="00FC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82CFE"/>
  <w15:chartTrackingRefBased/>
  <w15:docId w15:val="{63BF0D4F-AA95-4F18-9B2D-53C8F7DE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90E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510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0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AAC"/>
  </w:style>
  <w:style w:type="paragraph" w:styleId="Footer">
    <w:name w:val="footer"/>
    <w:basedOn w:val="Normal"/>
    <w:link w:val="FooterChar"/>
    <w:uiPriority w:val="99"/>
    <w:unhideWhenUsed/>
    <w:rsid w:val="00020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AAC"/>
  </w:style>
  <w:style w:type="character" w:styleId="Hyperlink">
    <w:name w:val="Hyperlink"/>
    <w:basedOn w:val="DefaultParagraphFont"/>
    <w:uiPriority w:val="99"/>
    <w:unhideWhenUsed/>
    <w:rsid w:val="00D70A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emf"/><Relationship Id="rId39" Type="http://schemas.openxmlformats.org/officeDocument/2006/relationships/image" Target="media/image32.png"/><Relationship Id="rId21" Type="http://schemas.openxmlformats.org/officeDocument/2006/relationships/image" Target="media/image15.tif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2.tiff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mailto:amol.dikundwar@niperhyd.ac.in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PXRD-NIPER Hyderabad</dc:creator>
  <cp:keywords/>
  <dc:description/>
  <cp:lastModifiedBy>PXRD-NIPER Hyderabad</cp:lastModifiedBy>
  <cp:revision>9</cp:revision>
  <dcterms:created xsi:type="dcterms:W3CDTF">2023-07-26T08:21:00Z</dcterms:created>
  <dcterms:modified xsi:type="dcterms:W3CDTF">2023-08-30T07:23:00Z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a9dd14a8c63c3755c94514373c45690c9282da5c75e3bb1b8cf600bb7f93202a</vt:lpwstr>
  </property>
</Properties>
</file>