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F55EE" w14:textId="77777777" w:rsidR="00133F9E" w:rsidRDefault="00133F9E" w:rsidP="00133F9E">
      <w:pPr>
        <w:pStyle w:val="Heading1"/>
        <w:numPr>
          <w:ilvl w:val="0"/>
          <w:numId w:val="2"/>
        </w:numPr>
        <w:tabs>
          <w:tab w:val="num" w:pos="360"/>
        </w:tabs>
      </w:pPr>
      <w:bookmarkStart w:id="0" w:name="_Ref136618985"/>
      <w:r>
        <w:t>Appendix</w:t>
      </w:r>
      <w:bookmarkEnd w:id="0"/>
    </w:p>
    <w:p w14:paraId="5AD0508B" w14:textId="77777777" w:rsidR="00133F9E" w:rsidRDefault="00133F9E" w:rsidP="00133F9E">
      <w:pPr>
        <w:pStyle w:val="TableTitle"/>
      </w:pPr>
      <w:r>
        <w:t xml:space="preserve">Table A.1. </w:t>
      </w:r>
      <w:r w:rsidRPr="006C6431">
        <w:t>Full details of 53 topics’ interpretation and highest probability and FREX terms</w:t>
      </w:r>
    </w:p>
    <w:tbl>
      <w:tblPr>
        <w:tblStyle w:val="TableGrid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143"/>
        <w:gridCol w:w="1419"/>
        <w:gridCol w:w="1513"/>
        <w:gridCol w:w="1323"/>
        <w:gridCol w:w="4062"/>
      </w:tblGrid>
      <w:tr w:rsidR="00133F9E" w:rsidRPr="00DA4D39" w14:paraId="3C64D7AD" w14:textId="77777777" w:rsidTr="00FC6457">
        <w:trPr>
          <w:trHeight w:val="288"/>
        </w:trPr>
        <w:tc>
          <w:tcPr>
            <w:tcW w:w="393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AED079" w14:textId="77777777" w:rsidR="00133F9E" w:rsidRPr="00733FDF" w:rsidRDefault="00133F9E" w:rsidP="00FC6457">
            <w:pPr>
              <w:pStyle w:val="NoSpacing"/>
              <w:jc w:val="center"/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</w:pPr>
            <w:r w:rsidRPr="00733FDF">
              <w:rPr>
                <w:rFonts w:eastAsia="Times New Roman"/>
                <w:b/>
                <w:bCs/>
                <w:sz w:val="20"/>
                <w:szCs w:val="20"/>
                <w:lang w:eastAsia="en-GB"/>
              </w:rPr>
              <w:t>Topic</w:t>
            </w:r>
          </w:p>
          <w:p w14:paraId="41805B9E" w14:textId="77777777" w:rsidR="00133F9E" w:rsidRPr="00DA4D39" w:rsidRDefault="00133F9E" w:rsidP="00FC6457">
            <w:pPr>
              <w:pStyle w:val="NoSpacing"/>
              <w:jc w:val="center"/>
              <w:rPr>
                <w:rFonts w:eastAsia="Times New Roman"/>
                <w:b/>
                <w:bCs/>
                <w:szCs w:val="22"/>
                <w:lang w:eastAsia="en-GB"/>
              </w:rPr>
            </w:pPr>
            <w:r w:rsidRPr="00DA4D39">
              <w:rPr>
                <w:rFonts w:eastAsia="Times New Roman"/>
                <w:b/>
                <w:bCs/>
                <w:szCs w:val="22"/>
                <w:lang w:eastAsia="en-GB"/>
              </w:rPr>
              <w:t>#</w:t>
            </w:r>
          </w:p>
        </w:tc>
        <w:tc>
          <w:tcPr>
            <w:tcW w:w="78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4795EF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b/>
                <w:bCs/>
                <w:i/>
                <w:iCs/>
                <w:szCs w:val="22"/>
                <w:lang w:eastAsia="en-GB"/>
              </w:rPr>
            </w:pPr>
            <w:r w:rsidRPr="00657BD0">
              <w:rPr>
                <w:rFonts w:eastAsia="Times New Roman"/>
                <w:b/>
                <w:bCs/>
                <w:i/>
                <w:iCs/>
                <w:szCs w:val="22"/>
                <w:lang w:eastAsia="en-GB"/>
              </w:rPr>
              <w:t>Topic Name in Spanish</w:t>
            </w:r>
          </w:p>
        </w:tc>
        <w:tc>
          <w:tcPr>
            <w:tcW w:w="83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94FF45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b/>
                <w:bCs/>
                <w:szCs w:val="22"/>
                <w:lang w:eastAsia="en-GB"/>
              </w:rPr>
            </w:pPr>
            <w:r w:rsidRPr="00DA4D39">
              <w:rPr>
                <w:rFonts w:eastAsia="Times New Roman"/>
                <w:b/>
                <w:bCs/>
                <w:szCs w:val="22"/>
                <w:lang w:eastAsia="en-GB"/>
              </w:rPr>
              <w:t>Topic Name in English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5DE45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b/>
                <w:bCs/>
                <w:szCs w:val="22"/>
                <w:lang w:eastAsia="en-GB"/>
              </w:rPr>
            </w:pPr>
            <w:r w:rsidRPr="00DA4D39">
              <w:rPr>
                <w:rFonts w:eastAsia="Times New Roman"/>
                <w:b/>
                <w:bCs/>
                <w:szCs w:val="22"/>
                <w:lang w:eastAsia="en-GB"/>
              </w:rPr>
              <w:t>Metric</w:t>
            </w:r>
          </w:p>
        </w:tc>
        <w:tc>
          <w:tcPr>
            <w:tcW w:w="22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0E51C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b/>
                <w:bCs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b/>
                <w:bCs/>
                <w:i/>
                <w:iCs/>
                <w:szCs w:val="22"/>
                <w:lang w:eastAsia="en-GB"/>
              </w:rPr>
              <w:t>10 top words (stem words in Spanish)</w:t>
            </w:r>
          </w:p>
        </w:tc>
      </w:tr>
      <w:tr w:rsidR="00133F9E" w:rsidRPr="00DA4D39" w14:paraId="1E164F65" w14:textId="77777777" w:rsidTr="00FC6457">
        <w:trPr>
          <w:trHeight w:val="288"/>
        </w:trPr>
        <w:tc>
          <w:tcPr>
            <w:tcW w:w="314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3B2D62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</w:t>
            </w:r>
          </w:p>
        </w:tc>
        <w:tc>
          <w:tcPr>
            <w:tcW w:w="865" w:type="pct"/>
            <w:gridSpan w:val="2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ECE428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49DAFCE6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124E4E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2F6DB06F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profesional, afin, carrer, marketing, desempen, ing, viv, laboratori, zon, titul</w:t>
            </w:r>
          </w:p>
        </w:tc>
      </w:tr>
      <w:tr w:rsidR="00133F9E" w:rsidRPr="00DA4D39" w14:paraId="5E977D09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8F08A9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F01A5D7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D43DA9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4F24754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4B493D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marketing, ing, carrer, laboratori, ant, alrededor, viv, afin, creativ, profesional_desempen</w:t>
            </w:r>
          </w:p>
        </w:tc>
      </w:tr>
      <w:tr w:rsidR="00133F9E" w:rsidRPr="00023AE5" w14:paraId="157E40E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4A4A06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6AA9887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Ingeniería Civil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4E55EB4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Civil Engineering</w:t>
            </w:r>
          </w:p>
        </w:tc>
        <w:tc>
          <w:tcPr>
            <w:tcW w:w="733" w:type="pct"/>
            <w:noWrap/>
            <w:vAlign w:val="center"/>
            <w:hideMark/>
          </w:tcPr>
          <w:p w14:paraId="6E6EE39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2F1D637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ingenier, civil, ingenier_civil, ingles, industrial, ingenieri, idiom, civil_industrial, idiom_ingles, avanz</w:t>
            </w:r>
          </w:p>
        </w:tc>
      </w:tr>
      <w:tr w:rsidR="00133F9E" w:rsidRPr="00023AE5" w14:paraId="48D79F1D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78B8707" w14:textId="77777777" w:rsidR="00133F9E" w:rsidRPr="00792E4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2EC7CD1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214CCDE" w14:textId="77777777" w:rsidR="00133F9E" w:rsidRPr="00792E4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30439B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427E06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habl, ingenier_civil, idiom_ingles, idiom, civil_mecan, ingles, civil, ingenier, ingenieri_civil, industrial_ingenier</w:t>
            </w:r>
          </w:p>
        </w:tc>
      </w:tr>
      <w:tr w:rsidR="00133F9E" w:rsidRPr="00023AE5" w14:paraId="19E10B1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2FFE60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E27F00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Contabilidad &amp; Auditoría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5D3149A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Accountancy &amp; Audit</w:t>
            </w:r>
          </w:p>
        </w:tc>
        <w:tc>
          <w:tcPr>
            <w:tcW w:w="733" w:type="pct"/>
            <w:noWrap/>
            <w:vAlign w:val="center"/>
            <w:hideMark/>
          </w:tcPr>
          <w:p w14:paraId="46E3CCE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2C38CB6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contador, auditor, contabl, contador_auditor, contabil, general, administracion, manej, administr, tributari</w:t>
            </w:r>
          </w:p>
        </w:tc>
      </w:tr>
      <w:tr w:rsidR="00133F9E" w:rsidRPr="00023AE5" w14:paraId="3DAC0C30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9721EF4" w14:textId="77777777" w:rsidR="00133F9E" w:rsidRPr="00D829A2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5A1A750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409113F" w14:textId="77777777" w:rsidR="00133F9E" w:rsidRPr="00D829A2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2AE7671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A6AC8F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contador, auditor, contador_auditor, contador_general, tributari, contabl, contabil, softland, auditor_ingenier, auditori</w:t>
            </w:r>
          </w:p>
        </w:tc>
      </w:tr>
      <w:tr w:rsidR="00133F9E" w:rsidRPr="00DA4D39" w14:paraId="3BBCB949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C5C553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D3E1FA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Control y Gestión Financiera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3505EF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Financial Control and Management</w:t>
            </w:r>
          </w:p>
        </w:tc>
        <w:tc>
          <w:tcPr>
            <w:tcW w:w="733" w:type="pct"/>
            <w:noWrap/>
            <w:vAlign w:val="center"/>
            <w:hideMark/>
          </w:tcPr>
          <w:p w14:paraId="1D58371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5C4770B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control, gestion, analisis, anal, control_gestion, cobranz, proces, inform, presupuest, financier</w:t>
            </w:r>
          </w:p>
        </w:tc>
      </w:tr>
      <w:tr w:rsidR="00133F9E" w:rsidRPr="00DA4D39" w14:paraId="0AD3C828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21CE8F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A21C4C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C864ACD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6F06BC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063417A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control_gestion, cobranz, analisis, anal, fluj, finanz, presupuest, fluj_caj, inform_gestion, balanc</w:t>
            </w:r>
          </w:p>
        </w:tc>
      </w:tr>
      <w:tr w:rsidR="00133F9E" w:rsidRPr="00023AE5" w14:paraId="7725745A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9B24A0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5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7CF8BF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Logística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03897D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Logistics</w:t>
            </w:r>
          </w:p>
        </w:tc>
        <w:tc>
          <w:tcPr>
            <w:tcW w:w="733" w:type="pct"/>
            <w:noWrap/>
            <w:vAlign w:val="center"/>
            <w:hideMark/>
          </w:tcPr>
          <w:p w14:paraId="1624B25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8D9D0A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local, administracion, encarg, personal, vehicul, supermerc, caden, reponedor, equip, funcion</w:t>
            </w:r>
          </w:p>
        </w:tc>
      </w:tr>
      <w:tr w:rsidR="00133F9E" w:rsidRPr="00023AE5" w14:paraId="6A960A91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72ED981C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FF1607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A0F47B2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73E388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90C5E9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reponedor, local, vehicul, manan, dependent, caden, manan_tard, funcion, correct_funcion, tard</w:t>
            </w:r>
          </w:p>
        </w:tc>
      </w:tr>
      <w:tr w:rsidR="00133F9E" w:rsidRPr="00023AE5" w14:paraId="5502F3E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920479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6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6679A2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Ingeniería Comercial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F911D96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Business Management</w:t>
            </w:r>
          </w:p>
        </w:tc>
        <w:tc>
          <w:tcPr>
            <w:tcW w:w="733" w:type="pct"/>
            <w:noWrap/>
            <w:vAlign w:val="center"/>
            <w:hideMark/>
          </w:tcPr>
          <w:p w14:paraId="0D28DA6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734FBC9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comercial, ingenier_comercial, ingenier, sucursal, egres, profesional, desarroll, gerent, administracion, servici</w:t>
            </w:r>
          </w:p>
        </w:tc>
      </w:tr>
      <w:tr w:rsidR="00133F9E" w:rsidRPr="00023AE5" w14:paraId="4E48D2FC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D52BE80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A63247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6879EB46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2843CFA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C82BAE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ingenier_comercial, comercial_ingenier, comercial_civil, comercial, estrategi_comercial, gerent, jef_comercial, ingenieri_comercial, implement, cercani</w:t>
            </w:r>
          </w:p>
        </w:tc>
      </w:tr>
      <w:tr w:rsidR="00133F9E" w:rsidRPr="00DA4D39" w14:paraId="5E6BEB48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5AD2E7A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7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680F121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536F82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48DB595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21FF690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especial, present, cert_estudi, diferent, gas, disciplin, enfasis, pesquer, vist, agenci</w:t>
            </w:r>
          </w:p>
        </w:tc>
      </w:tr>
      <w:tr w:rsidR="00133F9E" w:rsidRPr="00023AE5" w14:paraId="60F8B2ED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D2E118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B63693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FC868E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66C49E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135C8F78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cert_estudi, especial, gas, present, disciplin, enfasis, diferent, vist, pesquer, ambos</w:t>
            </w:r>
          </w:p>
        </w:tc>
      </w:tr>
      <w:tr w:rsidR="00133F9E" w:rsidRPr="00023AE5" w14:paraId="60605EC1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FF5211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8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A04286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 al  Cliente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C8EF39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Customer service</w:t>
            </w:r>
          </w:p>
        </w:tc>
        <w:tc>
          <w:tcPr>
            <w:tcW w:w="733" w:type="pct"/>
            <w:noWrap/>
            <w:vAlign w:val="center"/>
            <w:hideMark/>
          </w:tcPr>
          <w:p w14:paraId="2323276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6AC059F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client, servici, atencion, atencion_client, orientacion, servici_client, orientacion_servici, sucursal, orientacion_client, product</w:t>
            </w:r>
          </w:p>
        </w:tc>
      </w:tr>
      <w:tr w:rsidR="00133F9E" w:rsidRPr="00DA4D39" w14:paraId="24AB83A4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C200294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230FDA4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234DE6F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146149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8912E56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servici_client, orientacion_servici, client_mall, servici_financier, </w:t>
            </w: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lastRenderedPageBreak/>
              <w:t>orientacion_client, brind, plataform, ejecut_servici, atencion_client, atencion</w:t>
            </w:r>
          </w:p>
        </w:tc>
      </w:tr>
      <w:tr w:rsidR="00133F9E" w:rsidRPr="00DA4D39" w14:paraId="54E5376E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62E601B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lastRenderedPageBreak/>
              <w:t>9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2CDCD33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E9F1FD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2994A26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626ADC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cod, industrial, client, plant, cod_client, ocup, perfil, gestion, respons, integr</w:t>
            </w:r>
          </w:p>
        </w:tc>
      </w:tr>
      <w:tr w:rsidR="00133F9E" w:rsidRPr="00DA4D39" w14:paraId="22044865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788C612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C773DF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59082F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3FE43C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C7C278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cod_client, ocup_respons, cod_perfil, group, perfil_ingenier, cod, group_seleccion, seleccion_invit, client_industrial, indic_clar</w:t>
            </w:r>
          </w:p>
        </w:tc>
      </w:tr>
      <w:tr w:rsidR="00133F9E" w:rsidRPr="00DA4D39" w14:paraId="01ECA726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95A1DF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10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13B527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Jefe Local / Tienda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BD73D47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Retail Store Manager</w:t>
            </w:r>
          </w:p>
        </w:tc>
        <w:tc>
          <w:tcPr>
            <w:tcW w:w="733" w:type="pct"/>
            <w:noWrap/>
            <w:vAlign w:val="center"/>
            <w:hideMark/>
          </w:tcPr>
          <w:p w14:paraId="1B56A06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554D14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tiend, retail, jef, vent, jef_local, jef_tiend, person, apertur, sub, ubic</w:t>
            </w:r>
          </w:p>
        </w:tc>
      </w:tr>
      <w:tr w:rsidR="00133F9E" w:rsidRPr="00DA4D39" w14:paraId="486CA76E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ED50BE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7E37B35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9E796D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491F97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F1D0C4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jef_tiend, jef_local, tiend, vent_tiend, sub, retail, reconoc_retail, apertur, vestuari, mercaderi</w:t>
            </w:r>
          </w:p>
        </w:tc>
      </w:tr>
      <w:tr w:rsidR="00133F9E" w:rsidRPr="00DA4D39" w14:paraId="6ECFAE86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B60044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11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D8FC431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 al  Cliente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F668DCE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Customer service</w:t>
            </w:r>
          </w:p>
        </w:tc>
        <w:tc>
          <w:tcPr>
            <w:tcW w:w="733" w:type="pct"/>
            <w:noWrap/>
            <w:vAlign w:val="center"/>
            <w:hideMark/>
          </w:tcPr>
          <w:p w14:paraId="6C5AD10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731103E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client, negoci, nuev, carter, respons, ejecut, product, comercial, manten, carter_client</w:t>
            </w:r>
          </w:p>
        </w:tc>
      </w:tr>
      <w:tr w:rsidR="00133F9E" w:rsidRPr="00023AE5" w14:paraId="0E44F4F6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3067436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4911EC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E56B51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F6F57A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1D818E8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negoci, carter, zonal, ejecut_comercial, carter_client, nuev_client, nuev_negoci, nuev, oportun, segment</w:t>
            </w:r>
          </w:p>
        </w:tc>
      </w:tr>
      <w:tr w:rsidR="00133F9E" w:rsidRPr="00DA4D39" w14:paraId="3213E172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6762BC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E7A43C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Guardias de Seguridad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338775B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Security Guards</w:t>
            </w:r>
          </w:p>
        </w:tc>
        <w:tc>
          <w:tcPr>
            <w:tcW w:w="733" w:type="pct"/>
            <w:noWrap/>
            <w:vAlign w:val="center"/>
            <w:hideMark/>
          </w:tcPr>
          <w:p w14:paraId="6EBB1B4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B128F6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segur, cert, prest, guardi_segur, prest_servici, guardi, servici, ciud, hac, segur_prest</w:t>
            </w:r>
          </w:p>
        </w:tc>
      </w:tr>
      <w:tr w:rsidR="00133F9E" w:rsidRPr="00DA4D39" w14:paraId="30CECF7D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3FBC9E6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215433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4C0432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EDC6B5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90F738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cert, segur_prest, prest, prest_servici, comun_ciud, curs_present, deferent, servici_deferent, fin_especial, ciud_curs</w:t>
            </w:r>
          </w:p>
        </w:tc>
      </w:tr>
      <w:tr w:rsidR="00133F9E" w:rsidRPr="00023AE5" w14:paraId="7AD8780C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8FACE0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13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18BE66F7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Fuerza laboral en Construcción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5B80E0B4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Construction labour</w:t>
            </w:r>
          </w:p>
        </w:tc>
        <w:tc>
          <w:tcPr>
            <w:tcW w:w="733" w:type="pct"/>
            <w:noWrap/>
            <w:vAlign w:val="center"/>
            <w:hideMark/>
          </w:tcPr>
          <w:p w14:paraId="7A39447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204525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proyect, construccion, obras, civil, constructor, ingenier, obra, tecnic, terren, jef</w:t>
            </w:r>
          </w:p>
        </w:tc>
      </w:tr>
      <w:tr w:rsidR="00133F9E" w:rsidRPr="00023AE5" w14:paraId="60BA57D4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D826264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E0574CF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625F2B46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80C02D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FD6710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obras, constructor_civil, constructor, construccion, obra, proyect, autoc, dibuj, obras_civil, viviend</w:t>
            </w:r>
          </w:p>
        </w:tc>
      </w:tr>
      <w:tr w:rsidR="00133F9E" w:rsidRPr="00023AE5" w14:paraId="39DE6F12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67C854D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14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B6B29A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 al  Cliente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92A9177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Customer service</w:t>
            </w:r>
          </w:p>
        </w:tc>
        <w:tc>
          <w:tcPr>
            <w:tcW w:w="733" w:type="pct"/>
            <w:noWrap/>
            <w:vAlign w:val="center"/>
            <w:hideMark/>
          </w:tcPr>
          <w:p w14:paraId="611B3DD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D21845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public, pos, social, valor, atencion_public, institucion, deb, priv, servici, postul</w:t>
            </w:r>
          </w:p>
        </w:tc>
      </w:tr>
      <w:tr w:rsidR="00133F9E" w:rsidRPr="00023AE5" w14:paraId="7CBFA10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557D663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5C86D6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651AEA27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495C82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112CBF9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atencion_public, valor, emprend, corre, social, public, public_priv, cuid_deb, corre_electron, pos_tecnic</w:t>
            </w:r>
          </w:p>
        </w:tc>
      </w:tr>
      <w:tr w:rsidR="00133F9E" w:rsidRPr="00023AE5" w14:paraId="6302F8D1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5E91962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15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123B60A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Guardias de Seguridad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AF8409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Security Guards</w:t>
            </w:r>
          </w:p>
        </w:tc>
        <w:tc>
          <w:tcPr>
            <w:tcW w:w="733" w:type="pct"/>
            <w:noWrap/>
            <w:vAlign w:val="center"/>
            <w:hideMark/>
          </w:tcPr>
          <w:p w14:paraId="70D18FE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289941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internacional, prestigi, segur, mejor, guardi, iso, ohsas, mejor_guardi, iso_ohsas, deferent_comun</w:t>
            </w:r>
          </w:p>
        </w:tc>
      </w:tr>
      <w:tr w:rsidR="00133F9E" w:rsidRPr="00023AE5" w14:paraId="14F80D1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4104831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7FAE203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617DD50" w14:textId="77777777" w:rsidR="00133F9E" w:rsidRPr="00713D2C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C922A6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3E71207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internacional, deferent_comun, ohsas, iso_ohsas, mejor_guardi, iso, prestigi, prestigi_segur, segur_prestigi, certif</w:t>
            </w:r>
          </w:p>
        </w:tc>
      </w:tr>
      <w:tr w:rsidR="00133F9E" w:rsidRPr="00DA4D39" w14:paraId="5A21E8B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B1AEF3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16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2358E6B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Educación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498592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Education</w:t>
            </w:r>
          </w:p>
        </w:tc>
        <w:tc>
          <w:tcPr>
            <w:tcW w:w="733" w:type="pct"/>
            <w:noWrap/>
            <w:vAlign w:val="center"/>
            <w:hideMark/>
          </w:tcPr>
          <w:p w14:paraId="03A19A2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9A42B66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ciud, resident, angel, profesor, resident_ciud, basic, cont, aprendizaj, educ, ciud_angel</w:t>
            </w:r>
          </w:p>
        </w:tc>
      </w:tr>
      <w:tr w:rsidR="00133F9E" w:rsidRPr="00023AE5" w14:paraId="2A9ED79F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1E93CD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BD11E0A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07A361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B7A86C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692038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resident_ciud, profesor, angel, ciud_angel, colegi, aprendizaj, ciud, matemat, resident, educ</w:t>
            </w:r>
          </w:p>
        </w:tc>
      </w:tr>
      <w:tr w:rsidR="00133F9E" w:rsidRPr="00023AE5" w14:paraId="331F535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AC2A65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17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874E8B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 al  Cliente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810B7C2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Customer service</w:t>
            </w:r>
          </w:p>
        </w:tc>
        <w:tc>
          <w:tcPr>
            <w:tcW w:w="733" w:type="pct"/>
            <w:noWrap/>
            <w:vAlign w:val="center"/>
            <w:hideMark/>
          </w:tcPr>
          <w:p w14:paraId="046649F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32F92C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tempor, tiend, interes, auxiliar, rend, trat, disposicion, buen_trat, medi_rend, edad</w:t>
            </w:r>
          </w:p>
        </w:tc>
      </w:tr>
      <w:tr w:rsidR="00133F9E" w:rsidRPr="00023AE5" w14:paraId="62140965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3CCB8B2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FD6762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180A3AC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F13B2C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1BD9BF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tempor, person_interes, auxiliar, medi_rend, buen_trat, rend, interes, portal, trat, tiend_buen</w:t>
            </w:r>
          </w:p>
        </w:tc>
      </w:tr>
      <w:tr w:rsidR="00133F9E" w:rsidRPr="00DA4D39" w14:paraId="11DA7091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5B9654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lastRenderedPageBreak/>
              <w:t>18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246F0965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Ventas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52C82ECC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Sales</w:t>
            </w:r>
          </w:p>
        </w:tc>
        <w:tc>
          <w:tcPr>
            <w:tcW w:w="733" w:type="pct"/>
            <w:noWrap/>
            <w:vAlign w:val="center"/>
            <w:hideMark/>
          </w:tcPr>
          <w:p w14:paraId="64B8306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925FFF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vendedor, vent, mall, complet, full, comision, sueld, optic, retail, proactiv</w:t>
            </w:r>
          </w:p>
        </w:tc>
      </w:tr>
      <w:tr w:rsidR="00133F9E" w:rsidRPr="00DA4D39" w14:paraId="2947CF1F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41D347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F73294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00447EA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2F47A6D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AD9315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optic, full, mall, sueld_comision, vendedor_optic, vendedor, tiemp_complet, perfumeri, benefici_sueld, complet_mall</w:t>
            </w:r>
          </w:p>
        </w:tc>
      </w:tr>
      <w:tr w:rsidR="00133F9E" w:rsidRPr="00023AE5" w14:paraId="6AD6F53C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42E1A85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19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6604B1E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Mantención Industrial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5D2ACF8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Industrial maintenance</w:t>
            </w:r>
          </w:p>
        </w:tc>
        <w:tc>
          <w:tcPr>
            <w:tcW w:w="733" w:type="pct"/>
            <w:noWrap/>
            <w:vAlign w:val="center"/>
            <w:hideMark/>
          </w:tcPr>
          <w:p w14:paraId="4E674BB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BD1CDF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tecnic, mantencion, mecan, equip, electron, industrial, manten, electr, maquinari, tecnic_electr</w:t>
            </w:r>
          </w:p>
        </w:tc>
      </w:tr>
      <w:tr w:rsidR="00133F9E" w:rsidRPr="00023AE5" w14:paraId="5F60EB3B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38AF8B4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573FF9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E21E4EE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5584F7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7ED22E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maquinari, mantencion, tecnic_electron, electromecan, tecnic_electr, mecan, soldadur, tecnic_mecan, maquin, prevent_correct</w:t>
            </w:r>
          </w:p>
        </w:tc>
      </w:tr>
      <w:tr w:rsidR="00133F9E" w:rsidRPr="00023AE5" w14:paraId="66BB058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42D254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20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2FAFAE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Computación Nivel Usuario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177D33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Computer User Level</w:t>
            </w:r>
          </w:p>
        </w:tc>
        <w:tc>
          <w:tcPr>
            <w:tcW w:w="733" w:type="pct"/>
            <w:noWrap/>
            <w:vAlign w:val="center"/>
            <w:hideMark/>
          </w:tcPr>
          <w:p w14:paraId="0CEEF5D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659310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nivel, manej, usuari, nivel_usuari, offic, excel, tecnic, computacional, conoc, intermedi</w:t>
            </w:r>
          </w:p>
        </w:tc>
      </w:tr>
      <w:tr w:rsidR="00133F9E" w:rsidRPr="00023AE5" w14:paraId="208ED61A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FCEFA89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26E16F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474AABF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4AC73C2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85A703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offic, nivel_usuari, nivel_intermedi, usuari, intermedi, nivel, offic_nivel, computacion_nivel, excel, computacion</w:t>
            </w:r>
          </w:p>
        </w:tc>
      </w:tr>
      <w:tr w:rsidR="00133F9E" w:rsidRPr="00023AE5" w14:paraId="50D4B979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2B8762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21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199A177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Psicólogos-Recursos Humanos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7838494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Psychologist-Human resources</w:t>
            </w:r>
          </w:p>
        </w:tc>
        <w:tc>
          <w:tcPr>
            <w:tcW w:w="733" w:type="pct"/>
            <w:noWrap/>
            <w:vAlign w:val="center"/>
            <w:hideMark/>
          </w:tcPr>
          <w:p w14:paraId="1B81F2C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34B0A3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psicolog, seleccion, evalu, consultor, lanc, fre, fre_lanc, reclut, freelanc, psicolog_fre</w:t>
            </w:r>
          </w:p>
        </w:tc>
      </w:tr>
      <w:tr w:rsidR="00133F9E" w:rsidRPr="00023AE5" w14:paraId="6A25DCE9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BDC45B4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C6ACFB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8AEE08A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7E8F82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3F84F13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freelanc, seleccion, psicolog, psicolog_freelanc, reclut, psicolaboral, evalu, consultor, reclut_seleccion, entrev_baj</w:t>
            </w:r>
          </w:p>
        </w:tc>
      </w:tr>
      <w:tr w:rsidR="00133F9E" w:rsidRPr="00023AE5" w14:paraId="2FCD9D09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4998B70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2B16B7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Abogados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B74A6B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Lawyers</w:t>
            </w:r>
          </w:p>
        </w:tc>
        <w:tc>
          <w:tcPr>
            <w:tcW w:w="733" w:type="pct"/>
            <w:noWrap/>
            <w:vAlign w:val="center"/>
            <w:hideMark/>
          </w:tcPr>
          <w:p w14:paraId="752CCFA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5327900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estudi, tecnic, superior, estudi_tecnic, especial_cert, estudi_superior, abog, min, proces, tecnic_superior</w:t>
            </w:r>
          </w:p>
        </w:tc>
      </w:tr>
      <w:tr w:rsidR="00133F9E" w:rsidRPr="00023AE5" w14:paraId="1E08D7D0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7E0E2E18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10B480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28D71162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DC2921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C6BC8F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estudi, especial_cert, abog, estudi_superior, min, estudi_tecnic, superior, penal, profesional_estudi, tecnic_superior</w:t>
            </w:r>
          </w:p>
        </w:tc>
      </w:tr>
      <w:tr w:rsidR="00133F9E" w:rsidRPr="00DA4D39" w14:paraId="23290D52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544C0F9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23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4FFFE1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Días de trabajo en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BC2613C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 xml:space="preserve">Job postings work arrangements </w:t>
            </w:r>
          </w:p>
        </w:tc>
        <w:tc>
          <w:tcPr>
            <w:tcW w:w="733" w:type="pct"/>
            <w:noWrap/>
            <w:vAlign w:val="center"/>
            <w:hideMark/>
          </w:tcPr>
          <w:p w14:paraId="1B19283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2F27C12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dinam, fin, seman, fin_seman, part, canal, supermerc, festiv, inclu, client</w:t>
            </w:r>
          </w:p>
        </w:tc>
      </w:tr>
      <w:tr w:rsidR="00133F9E" w:rsidRPr="00023AE5" w14:paraId="629B902B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78F0BFB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6F7501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8C7FA7E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4AE1647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3D878B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fin_seman, seman, festiv, dinam, canal, person_dinam, seman_festiv, fin_excluyent, inclu_fin, dinam_proactiv</w:t>
            </w:r>
          </w:p>
        </w:tc>
      </w:tr>
      <w:tr w:rsidR="00133F9E" w:rsidRPr="00023AE5" w14:paraId="54BD7D3B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4F6A85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24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5A5394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E93DFB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79FA57C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406678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coordin, comun, hac, period, informacion, relacion, tod, organizacion, medi, hac_cert</w:t>
            </w:r>
          </w:p>
        </w:tc>
      </w:tr>
      <w:tr w:rsidR="00133F9E" w:rsidRPr="00023AE5" w14:paraId="16F01022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47A1136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59F2F0C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80ACF10" w14:textId="77777777" w:rsidR="00133F9E" w:rsidRPr="009F6BA9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1B6866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250203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coordin, hac_cert, comun, tod, extension, especializacion, informacion, period, hac, aplicacion</w:t>
            </w:r>
          </w:p>
        </w:tc>
      </w:tr>
      <w:tr w:rsidR="00133F9E" w:rsidRPr="00DA4D39" w14:paraId="5761C214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2A7A66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25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4A7337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Control de Calidad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5D6DBCE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Quality Control</w:t>
            </w:r>
          </w:p>
        </w:tc>
        <w:tc>
          <w:tcPr>
            <w:tcW w:w="733" w:type="pct"/>
            <w:noWrap/>
            <w:vAlign w:val="center"/>
            <w:hideMark/>
          </w:tcPr>
          <w:p w14:paraId="55F5135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5F371C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calid, gestion, profesional, control, sistem, quimic, iso, ambient, control_calid, norm</w:t>
            </w:r>
          </w:p>
        </w:tc>
      </w:tr>
      <w:tr w:rsidR="00133F9E" w:rsidRPr="00023AE5" w14:paraId="1FF8DEBA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C5F55B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50689FF4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8CD363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3A6EA3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57476A8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sistem_gestion, control_calid, ambiental, ingenier_prevencion, prim, calid, medi_ambient, mader, prim_nivel, norm_iso</w:t>
            </w:r>
          </w:p>
        </w:tc>
      </w:tr>
      <w:tr w:rsidR="00133F9E" w:rsidRPr="00023AE5" w14:paraId="10DBB903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9855B4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26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C0BF7E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Beneficios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2333B5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rewards</w:t>
            </w:r>
          </w:p>
        </w:tc>
        <w:tc>
          <w:tcPr>
            <w:tcW w:w="733" w:type="pct"/>
            <w:noWrap/>
            <w:vAlign w:val="center"/>
            <w:hideMark/>
          </w:tcPr>
          <w:p w14:paraId="3277E5A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CB1ECF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laboral, merc, integr, benefici, ambient, profesional, grat, estabil, desarroll, estabil_laboral</w:t>
            </w:r>
          </w:p>
        </w:tc>
      </w:tr>
      <w:tr w:rsidR="00133F9E" w:rsidRPr="00023AE5" w14:paraId="45111898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8556B4D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002403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1655BC3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87E180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86C129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estabil_laboral, atract, integr_sol, desarroll_profesional, grat, proyeccion, remuneracion, logr_objet, grat_ambient, estabil</w:t>
            </w:r>
          </w:p>
        </w:tc>
      </w:tr>
      <w:tr w:rsidR="00133F9E" w:rsidRPr="00023AE5" w14:paraId="6276F6EF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BE969D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lastRenderedPageBreak/>
              <w:t>27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48E492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Empleados restaurant de comida rápida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199342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Fast food restaurants staff</w:t>
            </w:r>
          </w:p>
        </w:tc>
        <w:tc>
          <w:tcPr>
            <w:tcW w:w="733" w:type="pct"/>
            <w:noWrap/>
            <w:vAlign w:val="center"/>
            <w:hideMark/>
          </w:tcPr>
          <w:p w14:paraId="4D72DE5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AC77F9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equip, atencion, cumpl, administr, administracion, cocin, control, dentr_principal, servici, retail</w:t>
            </w:r>
          </w:p>
        </w:tc>
      </w:tr>
      <w:tr w:rsidR="00133F9E" w:rsidRPr="00DA4D39" w14:paraId="0C8D069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8EC0D50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2C76B6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7708193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227A37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5B7F05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food, fast, fast_food, principal_encuentr, dentr_principal, retail_fast, cumpl_estandar, equip_mejor, cocin, habil_gestion</w:t>
            </w:r>
          </w:p>
        </w:tc>
      </w:tr>
      <w:tr w:rsidR="00133F9E" w:rsidRPr="00DA4D39" w14:paraId="4D8F4397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9428A6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28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28C53A9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Profesionales en Agricultura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31654ECE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Agricultural professionals</w:t>
            </w:r>
          </w:p>
        </w:tc>
        <w:tc>
          <w:tcPr>
            <w:tcW w:w="733" w:type="pct"/>
            <w:noWrap/>
            <w:vAlign w:val="center"/>
            <w:hideMark/>
          </w:tcPr>
          <w:p w14:paraId="168D052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B0BC4F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jef, product, oper, plant, proces, produccion, agricol, agronom, supervis, respons</w:t>
            </w:r>
          </w:p>
        </w:tc>
      </w:tr>
      <w:tr w:rsidR="00133F9E" w:rsidRPr="00023AE5" w14:paraId="1831F6E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C20E33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4BA0D1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094660C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81BB38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9C2FB5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agronom, exterior, ingenier_agronom, agricol, comerci_exterior, export, tecnic_agricol, produccion, comerci, jef_plant</w:t>
            </w:r>
          </w:p>
        </w:tc>
      </w:tr>
      <w:tr w:rsidR="00133F9E" w:rsidRPr="00023AE5" w14:paraId="2D42561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4FD9C6C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29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0AB5F0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Profesionales de la Electricidad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968E20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Electricity professionals</w:t>
            </w:r>
          </w:p>
        </w:tc>
        <w:tc>
          <w:tcPr>
            <w:tcW w:w="733" w:type="pct"/>
            <w:noWrap/>
            <w:vAlign w:val="center"/>
            <w:hideMark/>
          </w:tcPr>
          <w:p w14:paraId="47B54FE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1C77E3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electr, supervisor, ejecucion, ingenier_ejecucion, instal, manten, servici, ayud, distribucion, puest</w:t>
            </w:r>
          </w:p>
        </w:tc>
      </w:tr>
      <w:tr w:rsidR="00133F9E" w:rsidRPr="00023AE5" w14:paraId="48F5738C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4ED2364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7873A345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74B7625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500287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221CE121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electr, maestr, ejecucion_electr, ingenier_electr, termic, instal, energi, ingenier_ejecucion, central_termic, puest</w:t>
            </w:r>
          </w:p>
        </w:tc>
      </w:tr>
      <w:tr w:rsidR="00133F9E" w:rsidRPr="00023AE5" w14:paraId="4618791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B5EA36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30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8B00661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Habilidades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23F18E2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soft skills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04E762F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BCD17D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capac, equip, baj, presion, baj_presion, proactiv, orientacion, habil, alta, person</w:t>
            </w:r>
          </w:p>
        </w:tc>
      </w:tr>
      <w:tr w:rsidR="00133F9E" w:rsidRPr="00DA4D39" w14:paraId="3195E4E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33E9FCA3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28DC32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3852D2E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2722E80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12CDFE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capac_equip, capac_liderazg, capac, form_equip, orientacion_logr, presion, baj, maner_indefin, baj_presion, proactiv_capac</w:t>
            </w:r>
          </w:p>
        </w:tc>
      </w:tr>
      <w:tr w:rsidR="00133F9E" w:rsidRPr="00DA4D39" w14:paraId="4F06BB8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5E7B38C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31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83EEF5F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Requisito de licencia de conducir en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171D80A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postings driving licence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6779F13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C28A9C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licenci, conduc, licenci_conduc, clas, oper, conduc_clas, telefon, equip, lid, cent</w:t>
            </w:r>
          </w:p>
        </w:tc>
      </w:tr>
      <w:tr w:rsidR="00133F9E" w:rsidRPr="00DA4D39" w14:paraId="1E5333CE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054B0F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5C14B5F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21948E5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B260E8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E091ABA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licenci, licenci_conduc, conduc_clas, cent, call, call_cent, conduc, clas, conductor, transcom</w:t>
            </w:r>
          </w:p>
        </w:tc>
      </w:tr>
      <w:tr w:rsidR="00133F9E" w:rsidRPr="00DA4D39" w14:paraId="4B24F70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8F71E5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B537B1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Recursos Humanos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CA5337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Human resources</w:t>
            </w:r>
          </w:p>
        </w:tc>
        <w:tc>
          <w:tcPr>
            <w:tcW w:w="733" w:type="pct"/>
            <w:noWrap/>
            <w:vAlign w:val="center"/>
            <w:hideMark/>
          </w:tcPr>
          <w:p w14:paraId="38B3179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99DF0A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recurs, human, recurs_human, laboral, administracion, personal, remuner, gestion, legislacion, rrhh</w:t>
            </w:r>
          </w:p>
        </w:tc>
      </w:tr>
      <w:tr w:rsidR="00133F9E" w:rsidRPr="00DA4D39" w14:paraId="3A3CAA89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424A2C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6C8575B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702145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5D3619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1953ADB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recurs_human, human, recurs, rrhh, legislacion_laboral, legislacion, remuner, administr_recurs, asistent_social, ley_laboral</w:t>
            </w:r>
          </w:p>
        </w:tc>
      </w:tr>
      <w:tr w:rsidR="00133F9E" w:rsidRPr="00DA4D39" w14:paraId="414E1855" w14:textId="77777777" w:rsidTr="00FC6457">
        <w:trPr>
          <w:trHeight w:val="894"/>
        </w:trPr>
        <w:tc>
          <w:tcPr>
            <w:tcW w:w="314" w:type="pct"/>
            <w:vMerge w:val="restart"/>
            <w:noWrap/>
            <w:vAlign w:val="center"/>
            <w:hideMark/>
          </w:tcPr>
          <w:p w14:paraId="44672E2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33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563371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Fuerza laboral en sector de las Tecnologias de la Información y Comunicaciones, TICs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A4600F2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ICT labour</w:t>
            </w:r>
          </w:p>
          <w:p w14:paraId="3A9EFA3D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FF2C41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F59563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informat, desarroll, program, dat, sistem, ingenier, bas, soport, proyect, anal</w:t>
            </w:r>
          </w:p>
        </w:tc>
      </w:tr>
      <w:tr w:rsidR="00133F9E" w:rsidRPr="00DA4D39" w14:paraId="71EDEAED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6C085B3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7A0C4E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DAF472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849B6E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EFB836E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informat, sql, soport, bas, bas_dat, ingenier_informat, dat, ejecucion_informat, php, sql_serv</w:t>
            </w:r>
          </w:p>
        </w:tc>
      </w:tr>
      <w:tr w:rsidR="00133F9E" w:rsidRPr="00023AE5" w14:paraId="0090CBC7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4F5A696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34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A897BA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7590E67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5E8A7EBA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22C8256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buen, comprob, necesit, personal, gan, sector, trabaj, diccion, buen_diccion, sueld</w:t>
            </w:r>
          </w:p>
        </w:tc>
      </w:tr>
      <w:tr w:rsidR="00133F9E" w:rsidRPr="00DA4D39" w14:paraId="49095AC8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4DE63D0E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4C10F8F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D7EA0A3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0DE5763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36F3FBA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buen_diccion, gan, salud_compat, comprob, compat, biling, necesit, diccion, recomend, caracterist</w:t>
            </w:r>
          </w:p>
        </w:tc>
      </w:tr>
      <w:tr w:rsidR="00133F9E" w:rsidRPr="00023AE5" w14:paraId="79729742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06EC77D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35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8BE03AA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Bancos e Instituciones Financieras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C9F7010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Banking &amp; Financial institutions</w:t>
            </w:r>
          </w:p>
        </w:tc>
        <w:tc>
          <w:tcPr>
            <w:tcW w:w="733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3B9B17D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7ED661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banc, financ, institucion, relacion, event, public, financier, sucursal, bancari, tecnic</w:t>
            </w:r>
          </w:p>
        </w:tc>
      </w:tr>
      <w:tr w:rsidR="00133F9E" w:rsidRPr="00023AE5" w14:paraId="02F10C62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3C21B870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74AD651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B0C43B4" w14:textId="77777777" w:rsidR="00133F9E" w:rsidRPr="00FF18AE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tcBorders>
              <w:top w:val="nil"/>
            </w:tcBorders>
            <w:noWrap/>
            <w:vAlign w:val="center"/>
            <w:hideMark/>
          </w:tcPr>
          <w:p w14:paraId="608E1F2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tcBorders>
              <w:top w:val="nil"/>
            </w:tcBorders>
            <w:noWrap/>
            <w:vAlign w:val="center"/>
            <w:hideMark/>
          </w:tcPr>
          <w:p w14:paraId="474D7E3F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event, relacion_public, banc, oficin_indic, financ, anfitrion, variabl, institucion, cuerp, prestigi_institucion</w:t>
            </w:r>
          </w:p>
        </w:tc>
      </w:tr>
      <w:tr w:rsidR="00133F9E" w:rsidRPr="00DA4D39" w14:paraId="4D676FC6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474C8B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36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F46034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Salud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BF7CA7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Health</w:t>
            </w:r>
          </w:p>
        </w:tc>
        <w:tc>
          <w:tcPr>
            <w:tcW w:w="733" w:type="pct"/>
            <w:noWrap/>
            <w:vAlign w:val="center"/>
            <w:hideMark/>
          </w:tcPr>
          <w:p w14:paraId="6C1F797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E82DD1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clinic, auxili, oncolog, institut, clinic_oncolog, institut_clinic, postulacion, plaz, capacitacion, enfermeri</w:t>
            </w:r>
          </w:p>
        </w:tc>
      </w:tr>
      <w:tr w:rsidR="00133F9E" w:rsidRPr="00023AE5" w14:paraId="4DD0DD6C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1437EB4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049CF4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6AA25B8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19EC18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27356A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oncolog, clinic_oncolog, institut_clinic, plaz_postulacion, estabil_capacitacion, tecnic_enfermeri, auxili, capacitacion_continu, continu_merc, falp</w:t>
            </w:r>
          </w:p>
        </w:tc>
      </w:tr>
      <w:tr w:rsidR="00133F9E" w:rsidRPr="00DA4D39" w14:paraId="10B1B92B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60CB697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37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76994C3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Prácticas profesionales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20E12AD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Apprenticeship</w:t>
            </w:r>
          </w:p>
        </w:tc>
        <w:tc>
          <w:tcPr>
            <w:tcW w:w="733" w:type="pct"/>
            <w:noWrap/>
            <w:vAlign w:val="center"/>
            <w:hideMark/>
          </w:tcPr>
          <w:p w14:paraId="20EF6D5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C41504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practic, profesional, alumn, univers, academ, educacion, universitari, docent, alumn_practic, quimic</w:t>
            </w:r>
          </w:p>
        </w:tc>
      </w:tr>
      <w:tr w:rsidR="00133F9E" w:rsidRPr="00DA4D39" w14:paraId="137F96E2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D19666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2279AD8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103959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718DE75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BF0E49F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practic, docent, academ, practic_profesional, univers, alumn, quimic_farmaceut, alumn_practic, educacion_superior, docenci</w:t>
            </w:r>
          </w:p>
        </w:tc>
      </w:tr>
      <w:tr w:rsidR="00133F9E" w:rsidRPr="00DA4D39" w14:paraId="0D013F0F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0CC1DF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38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1A6599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5C87715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268D506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1653196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orient, disen, termin, person, minim, material, orient_person, client, respons, estudi</w:t>
            </w:r>
          </w:p>
        </w:tc>
      </w:tr>
      <w:tr w:rsidR="00133F9E" w:rsidRPr="00DA4D39" w14:paraId="143CCCA9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03DCEB5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D3DD1C8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7A5C9A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E372B39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581EBB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termin, grafic, merc_grat, disen, tare, material_construccion, orient_person, operari, disen_grafic, orient_tare</w:t>
            </w:r>
          </w:p>
        </w:tc>
      </w:tr>
      <w:tr w:rsidR="00133F9E" w:rsidRPr="00DA4D39" w14:paraId="17D83E7E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B84289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39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18150CDC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Habilidades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7A9B00CD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skills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277AB11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28E943B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retail, laboral, complet, medi, orden, complementari, benefici, actitud, mejor, medi_complet</w:t>
            </w:r>
          </w:p>
        </w:tc>
      </w:tr>
      <w:tr w:rsidR="00133F9E" w:rsidRPr="00DA4D39" w14:paraId="6EAE513B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DE22E4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49165713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79174259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C59575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5A78FDD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complementari, complementari_salud, actitud, ambient_laboral, buen_servici, excelent_clim, pasion, concret_hac, concret, apasion</w:t>
            </w:r>
          </w:p>
        </w:tc>
      </w:tr>
      <w:tr w:rsidR="00133F9E" w:rsidRPr="00023AE5" w14:paraId="6A90E366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06F2C8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40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40B5C9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Sin definir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32EC76EF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Undefinable</w:t>
            </w:r>
          </w:p>
        </w:tc>
        <w:tc>
          <w:tcPr>
            <w:tcW w:w="733" w:type="pct"/>
            <w:noWrap/>
            <w:vAlign w:val="center"/>
            <w:hideMark/>
          </w:tcPr>
          <w:p w14:paraId="349B736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4AA65828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entrev, competent, lug, fre_lanc, fre, lanc, entrev_competent, psicolog_fre, psicolog, plaz</w:t>
            </w:r>
          </w:p>
        </w:tc>
      </w:tr>
      <w:tr w:rsidR="00133F9E" w:rsidRPr="00DA4D39" w14:paraId="513638C1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370BD55" w14:textId="77777777" w:rsidR="00133F9E" w:rsidRPr="00A72D21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271C5AB2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5D018F6" w14:textId="77777777" w:rsidR="00133F9E" w:rsidRPr="00A72D21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B5A54F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737B033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competent_lug, fisic_entrev, evalu_personal, entrev, lug, entrev_competent, lug_fisic, competent, escan, fre_lanc</w:t>
            </w:r>
          </w:p>
        </w:tc>
      </w:tr>
      <w:tr w:rsidR="00133F9E" w:rsidRPr="00023AE5" w14:paraId="7D90826B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282C28B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41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123D8B1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Salud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173CC5B6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Health</w:t>
            </w:r>
          </w:p>
        </w:tc>
        <w:tc>
          <w:tcPr>
            <w:tcW w:w="733" w:type="pct"/>
            <w:noWrap/>
            <w:vAlign w:val="center"/>
            <w:hideMark/>
          </w:tcPr>
          <w:p w14:paraId="11798E9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7F5F1408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medic, enfermer, clinic, salud, bio, equip, atencion, victim, enfermer_clinic, pacient</w:t>
            </w:r>
          </w:p>
        </w:tc>
      </w:tr>
      <w:tr w:rsidR="00133F9E" w:rsidRPr="00DA4D39" w14:paraId="31EEFE5B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BE84B78" w14:textId="77777777" w:rsidR="00133F9E" w:rsidRPr="00A72D21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9A3F32B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71B4716A" w14:textId="77777777" w:rsidR="00133F9E" w:rsidRPr="00A72D21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26FE39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97A3FD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victim, enfermer, equip_medic, bio, represent_vent, bio_bio, enfermer_clinic, medic, atencion_victim, delit</w:t>
            </w:r>
          </w:p>
        </w:tc>
      </w:tr>
      <w:tr w:rsidR="00133F9E" w:rsidRPr="00DA4D39" w14:paraId="593E5790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8A0C33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A6D42B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Beneficios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1CA50906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rewards</w:t>
            </w:r>
          </w:p>
        </w:tc>
        <w:tc>
          <w:tcPr>
            <w:tcW w:w="733" w:type="pct"/>
            <w:noWrap/>
            <w:vAlign w:val="center"/>
            <w:hideMark/>
          </w:tcPr>
          <w:p w14:paraId="0257FAE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44153F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segur, clim, clim_laboral, credit, ejecut, vent, retail, sucursal, buen_clim, jef_sucursal</w:t>
            </w:r>
          </w:p>
        </w:tc>
      </w:tr>
      <w:tr w:rsidR="00133F9E" w:rsidRPr="00DA4D39" w14:paraId="337B1903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47B2085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3F5F441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DA81982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4E77D6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FC27E7C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clim_laboral, sector_retail, buen_clim, clim, jef_sucursal, vent_segur, credit, constant_crecimient, corredor, crecimient_buen</w:t>
            </w:r>
          </w:p>
        </w:tc>
      </w:tr>
      <w:tr w:rsidR="00133F9E" w:rsidRPr="00DA4D39" w14:paraId="519B691B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47B6A4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43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DA7CAC7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Calificaciones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91B109C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qualifications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6E58DBC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1F365F6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segur, curs, guardi, guardi_segur, vigent, certific, curs_vigent, relator, vigil, segur_curs</w:t>
            </w:r>
          </w:p>
        </w:tc>
      </w:tr>
      <w:tr w:rsidR="00133F9E" w:rsidRPr="00023AE5" w14:paraId="0D2D4747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21C096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8A0762E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EE26F11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2FCBCD6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38937CF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curs_vigent, segur_curs, carabiner, relator, segur_guardi, relator_curs, curs_guardi, vigil, curs, vigent</w:t>
            </w:r>
          </w:p>
        </w:tc>
      </w:tr>
      <w:tr w:rsidR="00133F9E" w:rsidRPr="00023AE5" w14:paraId="125DA8F4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D142FD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44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2A7BCB55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Habilidades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A344442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skills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722B83A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A6651D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relacion, buen, interpersonal, relacion_interpersonal, manej, excelent, buen_relacion, capac, secretari, buen_manej</w:t>
            </w:r>
          </w:p>
        </w:tc>
      </w:tr>
      <w:tr w:rsidR="00133F9E" w:rsidRPr="00023AE5" w14:paraId="6A6C54BF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E274CF1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34BF8B2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334A033A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396A9A6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49B2C64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buen_relacion, buen_manej, relacion_interpersonal, interpersonal, manej_relacion, excelent_manej, buen_nivel, relacion, conflict, capac_cumpl</w:t>
            </w:r>
          </w:p>
        </w:tc>
      </w:tr>
      <w:tr w:rsidR="00133F9E" w:rsidRPr="00023AE5" w14:paraId="7F6E6C2C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58FC18E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45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A531C05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Servicios de Alimentación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166D311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Catering</w:t>
            </w:r>
          </w:p>
        </w:tc>
        <w:tc>
          <w:tcPr>
            <w:tcW w:w="733" w:type="pct"/>
            <w:noWrap/>
            <w:vAlign w:val="center"/>
            <w:hideMark/>
          </w:tcPr>
          <w:p w14:paraId="20BC188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B06D035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servici, profesional, alimentacion, administracion, administr, manej, supervision, ingres, servici_alimentacion, casin</w:t>
            </w:r>
          </w:p>
        </w:tc>
      </w:tr>
      <w:tr w:rsidR="00133F9E" w:rsidRPr="00023AE5" w14:paraId="2C0A2361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4A38DBFB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25BF9B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1D887B10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7E5DF85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8BCBF7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servici_alimentacion, alimentacion, nutricion, casin, administr_servici, ase, administr_casin, ingres_pagin, casin_alimentacion, orient_profesional</w:t>
            </w:r>
          </w:p>
        </w:tc>
      </w:tr>
      <w:tr w:rsidR="00133F9E" w:rsidRPr="00023AE5" w14:paraId="7290CFAE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BFC105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46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300B93C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Calificaciones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73004CA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qualifications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1834A3A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3676470F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medi, complet, ensen, medi_complet, ensen_medi, cajer, person, curs, bancari, educacion</w:t>
            </w:r>
          </w:p>
        </w:tc>
      </w:tr>
      <w:tr w:rsidR="00133F9E" w:rsidRPr="00023AE5" w14:paraId="773DE05D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387C401F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1B4AD1F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5B623927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237848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6E4167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medi_complet, ensen, ensen_medi, educacion_medi, complet, medi, cajer, cajer_bancari, curs_cajer, servipag</w:t>
            </w:r>
          </w:p>
        </w:tc>
      </w:tr>
      <w:tr w:rsidR="00133F9E" w:rsidRPr="00023AE5" w14:paraId="0BBC77A4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BD53E8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47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ECCACD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  <w:t>Habilidades requeridas en el aviso de empleo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6D1082BC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Job posting skills requirements</w:t>
            </w:r>
          </w:p>
        </w:tc>
        <w:tc>
          <w:tcPr>
            <w:tcW w:w="733" w:type="pct"/>
            <w:noWrap/>
            <w:vAlign w:val="center"/>
            <w:hideMark/>
          </w:tcPr>
          <w:p w14:paraId="2D74481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0FE02C0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sext, maner, inter, inter_desarroll, person_alta, desempen, personal_desempen, period, desarroll, person</w:t>
            </w:r>
          </w:p>
        </w:tc>
      </w:tr>
      <w:tr w:rsidR="00133F9E" w:rsidRPr="00023AE5" w14:paraId="04F675EF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584673AB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21D03D97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CD794DC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05768EF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30569748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person_alta, sext, presion_respons, maner, inter_desarroll, nivel_profesional, personal_desempen, inter, focaliz, profesional_integr</w:t>
            </w:r>
          </w:p>
        </w:tc>
      </w:tr>
      <w:tr w:rsidR="00133F9E" w:rsidRPr="00023AE5" w14:paraId="70C0CC75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E16FDF4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48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3197951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Prevención de Riesgos Laborales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1350060D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Occupational risk prevention</w:t>
            </w:r>
          </w:p>
        </w:tc>
        <w:tc>
          <w:tcPr>
            <w:tcW w:w="733" w:type="pct"/>
            <w:noWrap/>
            <w:vAlign w:val="center"/>
            <w:hideMark/>
          </w:tcPr>
          <w:p w14:paraId="0004CA3D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52CF2B66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riesg, prevencion, prevencion_riesg, expert, administracion, ejecucion, salud, segur, practic, expert_prevencion</w:t>
            </w:r>
          </w:p>
        </w:tc>
      </w:tr>
      <w:tr w:rsidR="00133F9E" w:rsidRPr="00023AE5" w14:paraId="207D3715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F709B7E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E09F55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2F159F70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B92523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67681F1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prevencion_riesg, prevencion, riesg, expert, expert_prevencion, ingenieri_ejecucion, ejecucion_administracion, accident, administracion_ingenieri, tecnic_prevencion</w:t>
            </w:r>
          </w:p>
        </w:tc>
      </w:tr>
      <w:tr w:rsidR="00133F9E" w:rsidRPr="00023AE5" w14:paraId="35623EB1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7EB6DAE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49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7F975B6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Servicio al  Cliente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4825A933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Customer service</w:t>
            </w:r>
          </w:p>
        </w:tc>
        <w:tc>
          <w:tcPr>
            <w:tcW w:w="733" w:type="pct"/>
            <w:noWrap/>
            <w:vAlign w:val="center"/>
            <w:hideMark/>
          </w:tcPr>
          <w:p w14:paraId="67D8DA7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5414E37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atencion, client, atencion_client, ejecut, ejecut_atencion, telecomun, oficin, presencial, comercial, client_presencial</w:t>
            </w:r>
          </w:p>
        </w:tc>
      </w:tr>
      <w:tr w:rsidR="00133F9E" w:rsidRPr="00023AE5" w14:paraId="5B3A5CE2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150BD44F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01DCA38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87A612A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59EE4A0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259B8B4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client_presencial, atencion_oficin, modul_atencion, presencial, ejecut_atencion, telecomun_ejecut, atencion_client, oficin_comercial, presencial_modul, turism</w:t>
            </w:r>
          </w:p>
        </w:tc>
      </w:tr>
      <w:tr w:rsidR="00133F9E" w:rsidRPr="00023AE5" w14:paraId="51330AC3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690A383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50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481CA32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Ventas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0DACCA78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Sales</w:t>
            </w:r>
          </w:p>
        </w:tc>
        <w:tc>
          <w:tcPr>
            <w:tcW w:w="733" w:type="pct"/>
            <w:noWrap/>
            <w:vAlign w:val="center"/>
            <w:hideMark/>
          </w:tcPr>
          <w:p w14:paraId="38E01E42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08F59A74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vent, ejecut, ejecut_vent, met, zon, comercial, cumplimient, equip, terren, servici</w:t>
            </w:r>
          </w:p>
        </w:tc>
      </w:tr>
      <w:tr w:rsidR="00133F9E" w:rsidRPr="00DA4D39" w14:paraId="1E7CAD2A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E30C4A4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FF48D57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03DEFA35" w14:textId="77777777" w:rsidR="00133F9E" w:rsidRPr="007B69B4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1C316E3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2F5D045A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zon_sur, ejecut_vent, supervisor_vent, jef_vent, sur, vent, equip_vent, met_vent, telemarketing, fuerz_vent</w:t>
            </w:r>
          </w:p>
        </w:tc>
      </w:tr>
      <w:tr w:rsidR="00133F9E" w:rsidRPr="00DA4D39" w14:paraId="77F8E313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300BEE23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51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54BB924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Ventas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3AE868CB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4C4643">
              <w:rPr>
                <w:rFonts w:eastAsia="Times New Roman"/>
                <w:sz w:val="20"/>
                <w:szCs w:val="20"/>
                <w:lang w:eastAsia="en-GB"/>
              </w:rPr>
              <w:t>Sales</w:t>
            </w:r>
          </w:p>
        </w:tc>
        <w:tc>
          <w:tcPr>
            <w:tcW w:w="733" w:type="pct"/>
            <w:noWrap/>
            <w:vAlign w:val="center"/>
            <w:hideMark/>
          </w:tcPr>
          <w:p w14:paraId="0108FEE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51279E83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vendedor, terren, vent, product, client, consum, vent_terren, masiv, consum_masiv, carter</w:t>
            </w:r>
          </w:p>
        </w:tc>
      </w:tr>
      <w:tr w:rsidR="00133F9E" w:rsidRPr="00DA4D39" w14:paraId="3FF7C371" w14:textId="77777777" w:rsidTr="00FC6457">
        <w:trPr>
          <w:trHeight w:val="288"/>
        </w:trPr>
        <w:tc>
          <w:tcPr>
            <w:tcW w:w="314" w:type="pct"/>
            <w:vMerge/>
            <w:vAlign w:val="center"/>
            <w:hideMark/>
          </w:tcPr>
          <w:p w14:paraId="222C5341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vAlign w:val="center"/>
            <w:hideMark/>
          </w:tcPr>
          <w:p w14:paraId="1982A820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</w:p>
        </w:tc>
        <w:tc>
          <w:tcPr>
            <w:tcW w:w="838" w:type="pct"/>
            <w:vMerge/>
            <w:vAlign w:val="center"/>
            <w:hideMark/>
          </w:tcPr>
          <w:p w14:paraId="4478A05A" w14:textId="77777777" w:rsidR="00133F9E" w:rsidRPr="004C464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</w:p>
        </w:tc>
        <w:tc>
          <w:tcPr>
            <w:tcW w:w="733" w:type="pct"/>
            <w:noWrap/>
            <w:vAlign w:val="center"/>
            <w:hideMark/>
          </w:tcPr>
          <w:p w14:paraId="62AC7688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noWrap/>
            <w:vAlign w:val="center"/>
            <w:hideMark/>
          </w:tcPr>
          <w:p w14:paraId="0D4C3772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vendedor_terren, consum_masiv, product_consum, vendedor_tecnic, consum, masiv, vent_terren, terren, minim_vent, punt</w:t>
            </w:r>
          </w:p>
        </w:tc>
      </w:tr>
      <w:tr w:rsidR="00133F9E" w:rsidRPr="00023AE5" w14:paraId="4EDDB4CC" w14:textId="77777777" w:rsidTr="00FC6457">
        <w:trPr>
          <w:trHeight w:val="288"/>
        </w:trPr>
        <w:tc>
          <w:tcPr>
            <w:tcW w:w="314" w:type="pct"/>
            <w:vMerge w:val="restart"/>
            <w:noWrap/>
            <w:vAlign w:val="center"/>
            <w:hideMark/>
          </w:tcPr>
          <w:p w14:paraId="1F119447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52</w:t>
            </w:r>
          </w:p>
        </w:tc>
        <w:tc>
          <w:tcPr>
            <w:tcW w:w="865" w:type="pct"/>
            <w:gridSpan w:val="2"/>
            <w:vMerge w:val="restart"/>
            <w:noWrap/>
            <w:vAlign w:val="center"/>
            <w:hideMark/>
          </w:tcPr>
          <w:p w14:paraId="0072338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Asistentes de Administración</w:t>
            </w:r>
          </w:p>
        </w:tc>
        <w:tc>
          <w:tcPr>
            <w:tcW w:w="838" w:type="pct"/>
            <w:vMerge w:val="restart"/>
            <w:noWrap/>
            <w:vAlign w:val="center"/>
            <w:hideMark/>
          </w:tcPr>
          <w:p w14:paraId="38304DD6" w14:textId="77777777" w:rsidR="00133F9E" w:rsidRPr="00D834F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D834F3">
              <w:rPr>
                <w:rFonts w:eastAsia="Times New Roman"/>
                <w:sz w:val="20"/>
                <w:szCs w:val="20"/>
                <w:lang w:eastAsia="en-GB"/>
              </w:rPr>
              <w:t>Management assistants</w:t>
            </w:r>
          </w:p>
        </w:tc>
        <w:tc>
          <w:tcPr>
            <w:tcW w:w="733" w:type="pct"/>
            <w:noWrap/>
            <w:vAlign w:val="center"/>
            <w:hideMark/>
          </w:tcPr>
          <w:p w14:paraId="3026EBA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noWrap/>
            <w:vAlign w:val="center"/>
            <w:hideMark/>
          </w:tcPr>
          <w:p w14:paraId="602A391B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administr, asistent, ingres, cajer, caj, secretari, manej, document, bancari, recepcion</w:t>
            </w:r>
          </w:p>
        </w:tc>
      </w:tr>
      <w:tr w:rsidR="00133F9E" w:rsidRPr="00DA4D39" w14:paraId="58A5F870" w14:textId="77777777" w:rsidTr="00FC6457">
        <w:trPr>
          <w:trHeight w:val="288"/>
        </w:trPr>
        <w:tc>
          <w:tcPr>
            <w:tcW w:w="31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A6DD6D8" w14:textId="77777777" w:rsidR="00133F9E" w:rsidRPr="002D67B8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val="es-CL" w:eastAsia="en-GB"/>
              </w:rPr>
            </w:pPr>
          </w:p>
        </w:tc>
        <w:tc>
          <w:tcPr>
            <w:tcW w:w="865" w:type="pct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2D7E30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val="es-CL" w:eastAsia="en-GB"/>
              </w:rPr>
            </w:pPr>
          </w:p>
        </w:tc>
        <w:tc>
          <w:tcPr>
            <w:tcW w:w="838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F2E479C" w14:textId="77777777" w:rsidR="00133F9E" w:rsidRPr="002D67B8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val="es-CL" w:eastAsia="en-GB"/>
              </w:rPr>
            </w:pPr>
          </w:p>
        </w:tc>
        <w:tc>
          <w:tcPr>
            <w:tcW w:w="733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6D7DF600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tcBorders>
              <w:bottom w:val="single" w:sz="4" w:space="0" w:color="auto"/>
            </w:tcBorders>
            <w:noWrap/>
            <w:vAlign w:val="center"/>
            <w:hideMark/>
          </w:tcPr>
          <w:p w14:paraId="14533F09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asistent_administr, correspondent, diner, archiv, recaud, recib, secretari, caj, documentacion, caj_manej</w:t>
            </w:r>
          </w:p>
        </w:tc>
      </w:tr>
      <w:tr w:rsidR="00133F9E" w:rsidRPr="00DA4D39" w14:paraId="31C10405" w14:textId="77777777" w:rsidTr="00FC6457">
        <w:trPr>
          <w:trHeight w:val="288"/>
        </w:trPr>
        <w:tc>
          <w:tcPr>
            <w:tcW w:w="314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38B50E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53</w:t>
            </w:r>
          </w:p>
        </w:tc>
        <w:tc>
          <w:tcPr>
            <w:tcW w:w="865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86C829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</w:pPr>
            <w:r w:rsidRPr="00657BD0">
              <w:rPr>
                <w:rFonts w:eastAsia="Times New Roman"/>
                <w:i/>
                <w:iCs/>
                <w:sz w:val="20"/>
                <w:szCs w:val="20"/>
                <w:lang w:eastAsia="en-GB"/>
              </w:rPr>
              <w:t>Logística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B979ED" w14:textId="77777777" w:rsidR="00133F9E" w:rsidRPr="00D834F3" w:rsidRDefault="00133F9E" w:rsidP="00FC6457">
            <w:pPr>
              <w:pStyle w:val="NoSpacing"/>
              <w:jc w:val="left"/>
              <w:rPr>
                <w:rFonts w:eastAsia="Times New Roman"/>
                <w:sz w:val="20"/>
                <w:szCs w:val="20"/>
                <w:lang w:eastAsia="en-GB"/>
              </w:rPr>
            </w:pPr>
            <w:r w:rsidRPr="00D834F3">
              <w:rPr>
                <w:rFonts w:eastAsia="Times New Roman"/>
                <w:sz w:val="20"/>
                <w:szCs w:val="20"/>
                <w:lang w:eastAsia="en-GB"/>
              </w:rPr>
              <w:t>Logistics</w:t>
            </w: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87594F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Highest Probability</w:t>
            </w:r>
          </w:p>
        </w:tc>
        <w:tc>
          <w:tcPr>
            <w:tcW w:w="22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A79E7DD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eastAsia="en-GB"/>
              </w:rPr>
              <w:t xml:space="preserve"> orden, compr, administr, asistent, bodeg, control, principal, inventari, logist, material</w:t>
            </w:r>
          </w:p>
        </w:tc>
      </w:tr>
      <w:tr w:rsidR="00133F9E" w:rsidRPr="00023AE5" w14:paraId="4F7BA9E1" w14:textId="77777777" w:rsidTr="00FC6457">
        <w:trPr>
          <w:trHeight w:val="288"/>
        </w:trPr>
        <w:tc>
          <w:tcPr>
            <w:tcW w:w="314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C3FBAC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865" w:type="pct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9AD6BD" w14:textId="77777777" w:rsidR="00133F9E" w:rsidRPr="00657BD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eastAsia="en-GB"/>
              </w:rPr>
            </w:pPr>
          </w:p>
        </w:tc>
        <w:tc>
          <w:tcPr>
            <w:tcW w:w="838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2D0806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</w:p>
        </w:tc>
        <w:tc>
          <w:tcPr>
            <w:tcW w:w="73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998F4B" w14:textId="77777777" w:rsidR="00133F9E" w:rsidRPr="00DA4D39" w:rsidRDefault="00133F9E" w:rsidP="00FC6457">
            <w:pPr>
              <w:pStyle w:val="NoSpacing"/>
              <w:jc w:val="left"/>
              <w:rPr>
                <w:rFonts w:eastAsia="Times New Roman"/>
                <w:szCs w:val="22"/>
                <w:lang w:eastAsia="en-GB"/>
              </w:rPr>
            </w:pPr>
            <w:r w:rsidRPr="00DA4D39">
              <w:rPr>
                <w:rFonts w:eastAsia="Times New Roman"/>
                <w:szCs w:val="22"/>
                <w:lang w:eastAsia="en-GB"/>
              </w:rPr>
              <w:t>FREX</w:t>
            </w:r>
          </w:p>
        </w:tc>
        <w:tc>
          <w:tcPr>
            <w:tcW w:w="225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1B042A" w14:textId="77777777" w:rsidR="00133F9E" w:rsidRPr="006A25F0" w:rsidRDefault="00133F9E" w:rsidP="00FC6457">
            <w:pPr>
              <w:pStyle w:val="NoSpacing"/>
              <w:jc w:val="left"/>
              <w:rPr>
                <w:rFonts w:eastAsia="Times New Roman"/>
                <w:i/>
                <w:iCs/>
                <w:szCs w:val="22"/>
                <w:lang w:val="es-CL" w:eastAsia="en-GB"/>
              </w:rPr>
            </w:pPr>
            <w:r w:rsidRPr="006A25F0">
              <w:rPr>
                <w:rFonts w:eastAsia="Times New Roman"/>
                <w:i/>
                <w:iCs/>
                <w:szCs w:val="22"/>
                <w:lang w:val="es-CL" w:eastAsia="en-GB"/>
              </w:rPr>
              <w:t xml:space="preserve"> compr, bodeg, insum, adquisicion, orden, inventari, despach, proveedor, factur, abastec</w:t>
            </w:r>
          </w:p>
        </w:tc>
      </w:tr>
    </w:tbl>
    <w:p w14:paraId="563108C9" w14:textId="77777777" w:rsidR="00133F9E" w:rsidRPr="002D67B8" w:rsidRDefault="00133F9E" w:rsidP="00133F9E">
      <w:pPr>
        <w:rPr>
          <w:lang w:val="es-CL"/>
        </w:rPr>
      </w:pPr>
    </w:p>
    <w:p w14:paraId="322ADE03" w14:textId="77777777" w:rsidR="00133F9E" w:rsidRPr="002D67B8" w:rsidRDefault="00133F9E" w:rsidP="00133F9E">
      <w:pPr>
        <w:rPr>
          <w:lang w:val="es-CL"/>
        </w:rPr>
      </w:pPr>
    </w:p>
    <w:p w14:paraId="56608FC0" w14:textId="77777777" w:rsidR="00CA67E5" w:rsidRDefault="00133F9E"/>
    <w:sectPr w:rsidR="00CA67E5" w:rsidSect="003E50D9"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606664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93EE82" w14:textId="77777777" w:rsidR="001150F6" w:rsidRDefault="00133F9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31CDC4" w14:textId="77777777" w:rsidR="001150F6" w:rsidRDefault="00133F9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838DB"/>
    <w:multiLevelType w:val="multilevel"/>
    <w:tmpl w:val="7006F83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1776305A"/>
    <w:multiLevelType w:val="multilevel"/>
    <w:tmpl w:val="CC72D41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lang w:val="en-US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F9E"/>
    <w:rsid w:val="00133F9E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E83C4"/>
  <w15:chartTrackingRefBased/>
  <w15:docId w15:val="{D547DE60-6B30-4A08-AD60-5DE2396B5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F9E"/>
    <w:pPr>
      <w:spacing w:after="0" w:line="360" w:lineRule="auto"/>
      <w:jc w:val="both"/>
    </w:pPr>
    <w:rPr>
      <w:rFonts w:ascii="Times New Roman" w:hAnsi="Times New Roman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33F9E"/>
    <w:pPr>
      <w:keepNext/>
      <w:keepLines/>
      <w:numPr>
        <w:numId w:val="1"/>
      </w:numPr>
      <w:spacing w:before="240"/>
      <w:outlineLvl w:val="0"/>
    </w:pPr>
    <w:rPr>
      <w:rFonts w:eastAsiaTheme="majorEastAsia" w:cstheme="majorBidi"/>
      <w:b/>
      <w:bCs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F9E"/>
    <w:rPr>
      <w:rFonts w:ascii="Times New Roman" w:eastAsiaTheme="majorEastAsia" w:hAnsi="Times New Roman" w:cstheme="majorBidi"/>
      <w:b/>
      <w:bCs/>
      <w:sz w:val="32"/>
      <w:szCs w:val="40"/>
      <w:lang w:val="en-GB"/>
    </w:rPr>
  </w:style>
  <w:style w:type="paragraph" w:styleId="Footer">
    <w:name w:val="footer"/>
    <w:basedOn w:val="Normal"/>
    <w:link w:val="FooterChar"/>
    <w:uiPriority w:val="99"/>
    <w:unhideWhenUsed/>
    <w:qFormat/>
    <w:rsid w:val="00133F9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F9E"/>
    <w:rPr>
      <w:rFonts w:ascii="Times New Roman" w:hAnsi="Times New Roman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133F9E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itle">
    <w:name w:val="Table Title"/>
    <w:basedOn w:val="Normal"/>
    <w:qFormat/>
    <w:rsid w:val="00133F9E"/>
    <w:pPr>
      <w:spacing w:line="240" w:lineRule="auto"/>
    </w:pPr>
    <w:rPr>
      <w:rFonts w:cs="Times New Roman"/>
    </w:rPr>
  </w:style>
  <w:style w:type="paragraph" w:styleId="NoSpacing">
    <w:name w:val="No Spacing"/>
    <w:basedOn w:val="Normal"/>
    <w:uiPriority w:val="1"/>
    <w:qFormat/>
    <w:rsid w:val="00133F9E"/>
    <w:pPr>
      <w:spacing w:line="240" w:lineRule="auto"/>
    </w:pPr>
    <w:rPr>
      <w:rFonts w:eastAsiaTheme="minorEastAsia" w:cs="Times New Roman"/>
      <w:szCs w:val="32"/>
    </w:rPr>
  </w:style>
  <w:style w:type="table" w:styleId="TableGrid">
    <w:name w:val="Table Grid"/>
    <w:basedOn w:val="TableNormal"/>
    <w:uiPriority w:val="39"/>
    <w:rsid w:val="00133F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33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2324</Words>
  <Characters>13252</Characters>
  <Application>Microsoft Office Word</Application>
  <DocSecurity>0</DocSecurity>
  <Lines>110</Lines>
  <Paragraphs>31</Paragraphs>
  <ScaleCrop>false</ScaleCrop>
  <Company>Springer Nature</Company>
  <LinksUpToDate>false</LinksUpToDate>
  <CharactersWithSpaces>15545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2023-09-19T11:01:00Z</dcterms:created>
  <dcterms:modified xsi:type="dcterms:W3CDTF">2023-09-19T11:01:00Z</dcterms:modified>
</cp:coreProperties>
</file>