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43D3B" w14:textId="4E098640" w:rsidR="005D4EC4" w:rsidRDefault="000C03C9" w:rsidP="00132EC5">
      <w:pPr>
        <w:spacing w:line="360" w:lineRule="auto"/>
        <w:jc w:val="left"/>
      </w:pPr>
      <w:r>
        <w:rPr>
          <w:noProof/>
        </w:rPr>
        <w:drawing>
          <wp:inline distT="0" distB="0" distL="0" distR="0" wp14:anchorId="5E703125" wp14:editId="15744FEB">
            <wp:extent cx="5270500" cy="4216400"/>
            <wp:effectExtent l="0" t="0" r="0" b="0"/>
            <wp:docPr id="1553995358" name="图片 1" descr="图表, 箱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995358" name="图片 1" descr="图表, 箱线图&#10;&#10;描述已自动生成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A64E38" w14:textId="0997C821" w:rsidR="00A94F24" w:rsidRPr="00530C1E" w:rsidRDefault="00A94F24" w:rsidP="00132EC5">
      <w:pPr>
        <w:spacing w:line="360" w:lineRule="auto"/>
        <w:jc w:val="left"/>
      </w:pPr>
      <w:r w:rsidRPr="00F53FBB">
        <w:rPr>
          <w:rFonts w:ascii="Times New Roman" w:hAnsi="Times New Roman" w:cs="Times New Roman"/>
          <w:b/>
        </w:rPr>
        <w:t xml:space="preserve">Figure </w:t>
      </w:r>
      <w:r>
        <w:rPr>
          <w:rFonts w:ascii="Times New Roman" w:hAnsi="Times New Roman" w:cs="Times New Roman"/>
          <w:b/>
        </w:rPr>
        <w:t>S</w:t>
      </w:r>
      <w:r w:rsidR="00BC7BA1">
        <w:rPr>
          <w:rFonts w:ascii="Times New Roman" w:hAnsi="Times New Roman" w:cs="Times New Roman"/>
          <w:b/>
        </w:rPr>
        <w:t>1</w:t>
      </w:r>
      <w:r w:rsidRPr="0068131C">
        <w:rPr>
          <w:rFonts w:ascii="Times New Roman" w:hAnsi="Times New Roman" w:cs="Times New Roman"/>
        </w:rPr>
        <w:t xml:space="preserve">. Kaplan-Meier analysis of </w:t>
      </w:r>
      <w:r>
        <w:rPr>
          <w:rFonts w:ascii="Times New Roman" w:hAnsi="Times New Roman" w:cs="Times New Roman" w:hint="eastAsia"/>
        </w:rPr>
        <w:t>re</w:t>
      </w:r>
      <w:r>
        <w:rPr>
          <w:rFonts w:ascii="Times New Roman" w:hAnsi="Times New Roman" w:cs="Times New Roman"/>
        </w:rPr>
        <w:t>currence</w:t>
      </w:r>
      <w:r w:rsidRPr="0068131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of</w:t>
      </w:r>
      <w:r w:rsidRPr="0068131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</w:t>
      </w:r>
      <w:r w:rsidRPr="00132EC5">
        <w:rPr>
          <w:rFonts w:ascii="Times New Roman" w:hAnsi="Times New Roman" w:cs="Times New Roman"/>
        </w:rPr>
        <w:t xml:space="preserve">ingle </w:t>
      </w:r>
      <w:r w:rsidRPr="00132EC5">
        <w:rPr>
          <w:rFonts w:ascii="Times New Roman" w:hAnsi="Times New Roman" w:cs="Times New Roman" w:hint="eastAsia"/>
        </w:rPr>
        <w:t>procedure</w:t>
      </w:r>
      <w:r w:rsidRPr="00132EC5">
        <w:rPr>
          <w:rFonts w:ascii="Times New Roman" w:hAnsi="Times New Roman" w:cs="Times New Roman"/>
        </w:rPr>
        <w:t xml:space="preserve"> in patients with different VA origins within the PM/MB.</w:t>
      </w:r>
    </w:p>
    <w:sectPr w:rsidR="00A94F24" w:rsidRPr="00530C1E" w:rsidSect="001E13E3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bordersDoNotSurroundHeader/>
  <w:bordersDoNotSurroundFooter/>
  <w:proofState w:spelling="clean" w:grammar="clean"/>
  <w:defaultTabStop w:val="420"/>
  <w:drawingGridHorizontalSpacing w:val="120"/>
  <w:drawingGridVerticalSpacing w:val="423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EC4"/>
    <w:rsid w:val="00007C16"/>
    <w:rsid w:val="00044285"/>
    <w:rsid w:val="00071396"/>
    <w:rsid w:val="000729BB"/>
    <w:rsid w:val="00083BE6"/>
    <w:rsid w:val="00094030"/>
    <w:rsid w:val="000A2DAB"/>
    <w:rsid w:val="000B6B81"/>
    <w:rsid w:val="000C03C9"/>
    <w:rsid w:val="00107E03"/>
    <w:rsid w:val="00132EC5"/>
    <w:rsid w:val="001378C5"/>
    <w:rsid w:val="00144601"/>
    <w:rsid w:val="00157B49"/>
    <w:rsid w:val="00161870"/>
    <w:rsid w:val="00166CA4"/>
    <w:rsid w:val="001E13E3"/>
    <w:rsid w:val="0023652B"/>
    <w:rsid w:val="00261BF3"/>
    <w:rsid w:val="002A06EE"/>
    <w:rsid w:val="002D5ABD"/>
    <w:rsid w:val="0032056B"/>
    <w:rsid w:val="00337902"/>
    <w:rsid w:val="00380C21"/>
    <w:rsid w:val="00403DF4"/>
    <w:rsid w:val="004075A4"/>
    <w:rsid w:val="0041620D"/>
    <w:rsid w:val="004F236A"/>
    <w:rsid w:val="00530C1E"/>
    <w:rsid w:val="0057724B"/>
    <w:rsid w:val="005D4EC4"/>
    <w:rsid w:val="00614E0D"/>
    <w:rsid w:val="00620269"/>
    <w:rsid w:val="00620469"/>
    <w:rsid w:val="00631658"/>
    <w:rsid w:val="00641A74"/>
    <w:rsid w:val="00642CF2"/>
    <w:rsid w:val="0068131C"/>
    <w:rsid w:val="006E562D"/>
    <w:rsid w:val="006F1FA7"/>
    <w:rsid w:val="0075220A"/>
    <w:rsid w:val="007B7857"/>
    <w:rsid w:val="007C1613"/>
    <w:rsid w:val="0081192F"/>
    <w:rsid w:val="008469F4"/>
    <w:rsid w:val="00870749"/>
    <w:rsid w:val="00911B77"/>
    <w:rsid w:val="0094125B"/>
    <w:rsid w:val="00986986"/>
    <w:rsid w:val="009A3C9A"/>
    <w:rsid w:val="009B27A1"/>
    <w:rsid w:val="009D1D4A"/>
    <w:rsid w:val="00A124D3"/>
    <w:rsid w:val="00A223E5"/>
    <w:rsid w:val="00A37A08"/>
    <w:rsid w:val="00A41D2F"/>
    <w:rsid w:val="00A94F24"/>
    <w:rsid w:val="00AE650B"/>
    <w:rsid w:val="00B101EE"/>
    <w:rsid w:val="00B1066C"/>
    <w:rsid w:val="00B37C38"/>
    <w:rsid w:val="00BC591C"/>
    <w:rsid w:val="00BC7BA1"/>
    <w:rsid w:val="00C43F31"/>
    <w:rsid w:val="00C45FB4"/>
    <w:rsid w:val="00C94951"/>
    <w:rsid w:val="00CC465E"/>
    <w:rsid w:val="00CC7E57"/>
    <w:rsid w:val="00CF3103"/>
    <w:rsid w:val="00DA1A9E"/>
    <w:rsid w:val="00DC5BBB"/>
    <w:rsid w:val="00E064A0"/>
    <w:rsid w:val="00E8099C"/>
    <w:rsid w:val="00E84968"/>
    <w:rsid w:val="00EA7B98"/>
    <w:rsid w:val="00ED37D9"/>
    <w:rsid w:val="00F20995"/>
    <w:rsid w:val="00F47406"/>
    <w:rsid w:val="00F50545"/>
    <w:rsid w:val="00F53FBB"/>
    <w:rsid w:val="00FC5FE0"/>
    <w:rsid w:val="00FD4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1A9380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ZS4325</dc:creator>
  <cp:keywords/>
  <dc:description/>
  <cp:lastModifiedBy>典 程</cp:lastModifiedBy>
  <cp:revision>9</cp:revision>
  <dcterms:created xsi:type="dcterms:W3CDTF">2022-11-27T09:02:00Z</dcterms:created>
  <dcterms:modified xsi:type="dcterms:W3CDTF">2023-08-27T13:56:00Z</dcterms:modified>
</cp:coreProperties>
</file>