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0C61" w14:textId="3EAE1FC7" w:rsidR="008842B5" w:rsidRPr="0041384B" w:rsidRDefault="0041384B" w:rsidP="0041384B">
      <w:pPr>
        <w:jc w:val="center"/>
        <w:rPr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Digital divide and bilateral trade in Africa</w:t>
      </w:r>
    </w:p>
    <w:p w14:paraId="1AC245EF" w14:textId="754F0867" w:rsidR="0041384B" w:rsidRPr="0041384B" w:rsidRDefault="0041384B" w:rsidP="004138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384B">
        <w:rPr>
          <w:rFonts w:ascii="Times New Roman" w:hAnsi="Times New Roman" w:cs="Times New Roman"/>
          <w:sz w:val="24"/>
          <w:szCs w:val="24"/>
        </w:rPr>
        <w:t xml:space="preserve">Prof Dieudonné </w:t>
      </w:r>
      <w:proofErr w:type="spellStart"/>
      <w:r w:rsidRPr="0041384B">
        <w:rPr>
          <w:rFonts w:ascii="Times New Roman" w:hAnsi="Times New Roman" w:cs="Times New Roman"/>
          <w:sz w:val="24"/>
          <w:szCs w:val="24"/>
        </w:rPr>
        <w:t>Mignamissi</w:t>
      </w:r>
      <w:proofErr w:type="spellEnd"/>
    </w:p>
    <w:p w14:paraId="74025C1D" w14:textId="39F15D52" w:rsidR="0041384B" w:rsidRPr="0041384B" w:rsidRDefault="0041384B" w:rsidP="0041384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Corresponding author</w:t>
      </w:r>
    </w:p>
    <w:p w14:paraId="0425F3F7" w14:textId="77777777" w:rsidR="0041384B" w:rsidRPr="0041384B" w:rsidRDefault="0041384B" w:rsidP="0041384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E33C36F" w14:textId="77777777" w:rsidR="0041384B" w:rsidRPr="0041384B" w:rsidRDefault="0041384B" w:rsidP="004138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</w:p>
    <w:p w14:paraId="7B95F6D1" w14:textId="5E8AB452" w:rsidR="0041384B" w:rsidRPr="0041384B" w:rsidRDefault="0041384B" w:rsidP="004138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The Editor</w:t>
      </w:r>
    </w:p>
    <w:p w14:paraId="0A34A441" w14:textId="0384844E" w:rsidR="0041384B" w:rsidRPr="0041384B" w:rsidRDefault="0041384B" w:rsidP="0041384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Review of World Economics</w:t>
      </w:r>
    </w:p>
    <w:p w14:paraId="361EA90D" w14:textId="514828A5" w:rsidR="0041384B" w:rsidRPr="0041384B" w:rsidRDefault="0041384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4FEBAA" w14:textId="77777777" w:rsidR="0041384B" w:rsidRPr="0041384B" w:rsidRDefault="0041384B" w:rsidP="004138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Request to submit a paper entitled "Digital divide and bilateral trade in Africa".</w:t>
      </w:r>
    </w:p>
    <w:p w14:paraId="431083FE" w14:textId="77777777" w:rsidR="0041384B" w:rsidRPr="0041384B" w:rsidRDefault="0041384B" w:rsidP="0041384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A479B1" w14:textId="77777777" w:rsidR="0041384B" w:rsidRPr="0041384B" w:rsidRDefault="0041384B" w:rsidP="004138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Hello dear editor.</w:t>
      </w:r>
    </w:p>
    <w:p w14:paraId="01834AA5" w14:textId="77777777" w:rsidR="0041384B" w:rsidRDefault="0041384B" w:rsidP="004138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The database we use is so heavy that it is impossible to download. It weighs over 61 MB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384B">
        <w:rPr>
          <w:rFonts w:ascii="Times New Roman" w:hAnsi="Times New Roman" w:cs="Times New Roman"/>
          <w:sz w:val="24"/>
          <w:szCs w:val="24"/>
          <w:lang w:val="en-US"/>
        </w:rPr>
        <w:t xml:space="preserve">(see image below). </w:t>
      </w:r>
    </w:p>
    <w:p w14:paraId="1FDD7403" w14:textId="20AF5602" w:rsidR="0041384B" w:rsidRPr="0041384B" w:rsidRDefault="0041384B" w:rsidP="004138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 xml:space="preserve">Please allow me to send it to you with the </w:t>
      </w:r>
      <w:proofErr w:type="spellStart"/>
      <w:r w:rsidRPr="0041384B">
        <w:rPr>
          <w:rFonts w:ascii="Times New Roman" w:hAnsi="Times New Roman" w:cs="Times New Roman"/>
          <w:sz w:val="24"/>
          <w:szCs w:val="24"/>
          <w:lang w:val="en-US"/>
        </w:rPr>
        <w:t>dofile</w:t>
      </w:r>
      <w:proofErr w:type="spellEnd"/>
      <w:r w:rsidRPr="0041384B">
        <w:rPr>
          <w:rFonts w:ascii="Times New Roman" w:hAnsi="Times New Roman" w:cs="Times New Roman"/>
          <w:sz w:val="24"/>
          <w:szCs w:val="24"/>
          <w:lang w:val="en-US"/>
        </w:rPr>
        <w:t xml:space="preserve"> by another mechanism such as "WeTransfer" or any other platform as per your convenience.</w:t>
      </w:r>
    </w:p>
    <w:p w14:paraId="149C594B" w14:textId="0DB8628C" w:rsidR="0041384B" w:rsidRPr="0041384B" w:rsidRDefault="0041384B" w:rsidP="0041384B">
      <w:pPr>
        <w:rPr>
          <w:rFonts w:ascii="Times New Roman" w:hAnsi="Times New Roman" w:cs="Times New Roman"/>
          <w:sz w:val="28"/>
          <w:szCs w:val="28"/>
        </w:rPr>
      </w:pPr>
      <w:r w:rsidRPr="0041384B">
        <w:rPr>
          <w:rFonts w:ascii="Times New Roman" w:hAnsi="Times New Roman" w:cs="Times New Roman"/>
          <w:sz w:val="24"/>
          <w:szCs w:val="24"/>
          <w:lang w:val="en-US"/>
        </w:rPr>
        <w:t>Best regards</w:t>
      </w:r>
    </w:p>
    <w:p w14:paraId="07333661" w14:textId="6D266808" w:rsidR="0041384B" w:rsidRPr="0041384B" w:rsidRDefault="0041384B" w:rsidP="0041384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1F3C3" wp14:editId="369CD91F">
                <wp:simplePos x="0" y="0"/>
                <wp:positionH relativeFrom="column">
                  <wp:posOffset>138430</wp:posOffset>
                </wp:positionH>
                <wp:positionV relativeFrom="paragraph">
                  <wp:posOffset>1349375</wp:posOffset>
                </wp:positionV>
                <wp:extent cx="60293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44D6E" id="Rectangle 2" o:spid="_x0000_s1026" style="position:absolute;margin-left:10.9pt;margin-top:106.25pt;width:474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0708D9E1" wp14:editId="0B0EE1B5">
            <wp:extent cx="6238790" cy="16287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660" t="26171" r="7408" b="40894"/>
                    <a:stretch/>
                  </pic:blipFill>
                  <pic:spPr bwMode="auto">
                    <a:xfrm>
                      <a:off x="0" y="0"/>
                      <a:ext cx="6248776" cy="1631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384B" w:rsidRPr="00413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4B"/>
    <w:rsid w:val="003F5697"/>
    <w:rsid w:val="0041384B"/>
    <w:rsid w:val="008842B5"/>
    <w:rsid w:val="00C4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6FF2"/>
  <w15:chartTrackingRefBased/>
  <w15:docId w15:val="{E33D1217-263B-434F-9794-113EAAE5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Dieudonné MIGNAMISSI</dc:creator>
  <cp:keywords/>
  <dc:description/>
  <cp:lastModifiedBy>Dieudonné MIGNAMISSI</cp:lastModifiedBy>
  <cp:revision>1</cp:revision>
  <dcterms:created xsi:type="dcterms:W3CDTF">2023-08-29T09:04:00Z</dcterms:created>
  <dcterms:modified xsi:type="dcterms:W3CDTF">2023-08-29T09:13:00Z</dcterms:modified>
</cp:coreProperties>
</file>