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9D957" w14:textId="77777777" w:rsidR="002C62BC" w:rsidRDefault="002C62BC" w:rsidP="002C62BC">
      <w:pPr>
        <w:jc w:val="both"/>
        <w:rPr>
          <w:b/>
          <w:bCs/>
          <w:lang w:val="en-MY" w:eastAsia="en-US"/>
        </w:rPr>
      </w:pPr>
      <w:r w:rsidRPr="003068C7">
        <w:rPr>
          <w:b/>
          <w:bCs/>
          <w:lang w:val="en-MY" w:eastAsia="en-US"/>
        </w:rPr>
        <w:t>Appendix:</w:t>
      </w:r>
    </w:p>
    <w:p w14:paraId="3F23B3F3" w14:textId="77777777" w:rsidR="002C62BC" w:rsidRPr="003068C7" w:rsidRDefault="002C62BC" w:rsidP="002C62BC">
      <w:pPr>
        <w:jc w:val="both"/>
        <w:rPr>
          <w:b/>
          <w:bCs/>
          <w:lang w:val="en-MY" w:eastAsia="en-US"/>
        </w:rPr>
      </w:pPr>
    </w:p>
    <w:p w14:paraId="57BB46D8" w14:textId="77777777" w:rsidR="002C62BC" w:rsidRPr="00885BB2" w:rsidRDefault="002C62BC" w:rsidP="002C62BC">
      <w:pPr>
        <w:pStyle w:val="ListParagraph"/>
        <w:numPr>
          <w:ilvl w:val="0"/>
          <w:numId w:val="42"/>
        </w:numPr>
        <w:ind w:firstLineChars="0"/>
        <w:rPr>
          <w:lang w:val="en-MY"/>
        </w:rPr>
      </w:pPr>
      <w:r w:rsidRPr="00213F8C">
        <w:rPr>
          <w:lang w:val="en-MY"/>
        </w:rPr>
        <w:t xml:space="preserve">The fundamental indicators and its original </w:t>
      </w:r>
      <w:r>
        <w:rPr>
          <w:lang w:val="en-MY"/>
        </w:rPr>
        <w:t>Rank IC from 2015 to 2022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2389"/>
        <w:gridCol w:w="739"/>
        <w:gridCol w:w="739"/>
        <w:gridCol w:w="739"/>
        <w:gridCol w:w="740"/>
        <w:gridCol w:w="740"/>
        <w:gridCol w:w="740"/>
        <w:gridCol w:w="740"/>
        <w:gridCol w:w="740"/>
      </w:tblGrid>
      <w:tr w:rsidR="002C62BC" w:rsidRPr="00213F8C" w14:paraId="7136B27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B6F1" w14:textId="77777777" w:rsidR="002C62BC" w:rsidRPr="00213F8C" w:rsidRDefault="002C62BC" w:rsidP="00AB7ADF">
            <w:pPr>
              <w:rPr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19AA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47A0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C028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A243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B51C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EC08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C84B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D9D7" w14:textId="77777777" w:rsidR="002C62BC" w:rsidRPr="00213F8C" w:rsidRDefault="002C62BC" w:rsidP="00AB7ADF">
            <w:pPr>
              <w:jc w:val="center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2022</w:t>
            </w:r>
          </w:p>
        </w:tc>
      </w:tr>
      <w:tr w:rsidR="002C62BC" w:rsidRPr="00213F8C" w14:paraId="0AAE7599" w14:textId="77777777" w:rsidTr="00AB7ADF">
        <w:trPr>
          <w:trHeight w:val="300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7E1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Val-style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74FF9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7D40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3.85%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1225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5.98%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F28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3.53%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1278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3.18%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A57CF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2.49%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B838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3.31%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556F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3.44%</w:t>
            </w:r>
          </w:p>
        </w:tc>
      </w:tr>
      <w:tr w:rsidR="002C62BC" w:rsidRPr="00213F8C" w14:paraId="501E9BB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208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LogMktCap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ED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9.94%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17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7.89%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59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529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46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68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81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4.87%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34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3.41%</w:t>
            </w:r>
          </w:p>
        </w:tc>
      </w:tr>
      <w:tr w:rsidR="002C62BC" w:rsidRPr="00213F8C" w14:paraId="1B3D940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38A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LogMktCapCubed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A2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9.27%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0D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7.87%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30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350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29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8D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47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4.82%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9C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3.37%</w:t>
            </w:r>
          </w:p>
        </w:tc>
      </w:tr>
      <w:tr w:rsidR="002C62BC" w:rsidRPr="00213F8C" w14:paraId="6F48AA0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A11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IndRel_TobinQ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AD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FEF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C1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D9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15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D2C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D4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E1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4.27%</w:t>
            </w:r>
          </w:p>
        </w:tc>
      </w:tr>
      <w:tr w:rsidR="002C62BC" w:rsidRPr="00213F8C" w14:paraId="1C7CB03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D07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ROEStddev20Q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3E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E2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97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EF7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6E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1F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3F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501A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2.65%</w:t>
            </w:r>
          </w:p>
        </w:tc>
      </w:tr>
      <w:tr w:rsidR="002C62BC" w:rsidRPr="00213F8C" w14:paraId="3825FE2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29E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ROAStddev20Q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94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8A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7A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4C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49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224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D9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0A5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2.39%</w:t>
            </w:r>
          </w:p>
        </w:tc>
      </w:tr>
      <w:tr w:rsidR="002C62BC" w:rsidRPr="00213F8C" w14:paraId="228D538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E1A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CE-style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76D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18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C2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368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19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62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BA3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AA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</w:tr>
      <w:tr w:rsidR="002C62BC" w:rsidRPr="00213F8C" w14:paraId="4E71708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47D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ShareChg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D5E3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9835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4692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730F6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2222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A3D8A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BAB19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3AE50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1.87%</w:t>
            </w:r>
          </w:p>
        </w:tc>
      </w:tr>
      <w:tr w:rsidR="002C62BC" w:rsidRPr="00213F8C" w14:paraId="66F3D81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825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EQ-style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7C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11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D4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FF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389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D41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3F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DC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</w:tr>
      <w:tr w:rsidR="002C62BC" w:rsidRPr="00213F8C" w14:paraId="4040631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402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AccrualRatioBS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7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AE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1B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41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8D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14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21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3E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2.17%</w:t>
            </w:r>
          </w:p>
        </w:tc>
      </w:tr>
      <w:tr w:rsidR="002C62BC" w:rsidRPr="00213F8C" w14:paraId="5D7F6DF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6D1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SusGrwRate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91A4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65D6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DF4D3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A307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714F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068D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668C3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1E3FB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2.44%</w:t>
            </w:r>
          </w:p>
        </w:tc>
      </w:tr>
      <w:tr w:rsidR="002C62BC" w:rsidRPr="00213F8C" w14:paraId="0BDBE0C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09F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AstGrwth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83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8C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A3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02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850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7D8F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9F3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34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2.56%</w:t>
            </w:r>
          </w:p>
        </w:tc>
      </w:tr>
      <w:tr w:rsidR="002C62BC" w:rsidRPr="00213F8C" w14:paraId="4D11805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28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HG-style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85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FC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612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C0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82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BF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57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78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</w:tr>
      <w:tr w:rsidR="002C62BC" w:rsidRPr="00213F8C" w14:paraId="542A1C8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6F0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IndRel_SusGrwRate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43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84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47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17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34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E68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189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5E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1.99%</w:t>
            </w:r>
          </w:p>
        </w:tc>
      </w:tr>
      <w:tr w:rsidR="002C62BC" w:rsidRPr="00213F8C" w14:paraId="3620691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288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3YAvgAnnSalesGrw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DF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4E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82B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49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B9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A1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D24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46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2.24%</w:t>
            </w:r>
          </w:p>
        </w:tc>
      </w:tr>
      <w:tr w:rsidR="002C62BC" w:rsidRPr="00213F8C" w14:paraId="12EB348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866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Sz-style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6CD8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6.93%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B066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4D2A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75EB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E96E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4D21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180D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D42D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0.97%</w:t>
            </w:r>
          </w:p>
        </w:tc>
      </w:tr>
      <w:tr w:rsidR="002C62BC" w:rsidRPr="00213F8C" w14:paraId="6E952CF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FCF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AdjAccruals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BA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2BE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5E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06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AA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6F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5E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2D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1.33%</w:t>
            </w:r>
          </w:p>
        </w:tc>
      </w:tr>
      <w:tr w:rsidR="002C62BC" w:rsidRPr="00213F8C" w14:paraId="7EB26BF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FB5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33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718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BF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F7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3F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D9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ED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177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0.99%</w:t>
            </w:r>
          </w:p>
        </w:tc>
      </w:tr>
      <w:tr w:rsidR="002C62BC" w:rsidRPr="00213F8C" w14:paraId="6611EA3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F71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6MAvgChg1MRecC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F9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721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A8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CA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B2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AB4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C2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82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0.68%</w:t>
            </w:r>
          </w:p>
        </w:tc>
      </w:tr>
      <w:tr w:rsidR="002C62BC" w:rsidRPr="00213F8C" w14:paraId="06C2F74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025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CashCycle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ED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5F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F1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63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0F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4D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1E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98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0.81%</w:t>
            </w:r>
          </w:p>
        </w:tc>
      </w:tr>
      <w:tr w:rsidR="002C62BC" w:rsidRPr="00213F8C" w14:paraId="51AB9ED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7BE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ChgDeprCapex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BC6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0FE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48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577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12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E5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E55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AC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0.66%</w:t>
            </w:r>
          </w:p>
        </w:tc>
      </w:tr>
      <w:tr w:rsidR="002C62BC" w:rsidRPr="00213F8C" w14:paraId="508F272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D05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37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2.06%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7A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52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30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87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65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7A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49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-0.86%</w:t>
            </w:r>
          </w:p>
        </w:tc>
      </w:tr>
      <w:tr w:rsidR="002C62BC" w:rsidRPr="00213F8C" w14:paraId="1E47F31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FAA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IndRel_AccrualRatioCF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FA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54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61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65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B9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DA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B2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8AE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1.26%</w:t>
            </w:r>
          </w:p>
        </w:tc>
      </w:tr>
      <w:tr w:rsidR="002C62BC" w:rsidRPr="00213F8C" w14:paraId="3F3AF0B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DEF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UnexpectedRecChg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8D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3E1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B3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4E1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644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D4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267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AF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0.20%</w:t>
            </w:r>
          </w:p>
        </w:tc>
      </w:tr>
      <w:tr w:rsidR="002C62BC" w:rsidRPr="00213F8C" w14:paraId="22D45B7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F49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AE-style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7F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F7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80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76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184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FA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5FB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A72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</w:tr>
      <w:tr w:rsidR="002C62BC" w:rsidRPr="00213F8C" w14:paraId="1846736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8A1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IndRel_CashCycle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5D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086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60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0A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FA3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3D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19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08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0.26%</w:t>
            </w:r>
          </w:p>
        </w:tc>
      </w:tr>
      <w:tr w:rsidR="002C62BC" w:rsidRPr="00213F8C" w14:paraId="107244E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AF2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53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5C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9A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80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CE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464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392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56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-0.57%</w:t>
            </w:r>
          </w:p>
        </w:tc>
      </w:tr>
      <w:tr w:rsidR="002C62BC" w:rsidRPr="00213F8C" w14:paraId="660E152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143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WCAccruals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B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408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46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EC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DE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3DB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88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1CE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1.12%</w:t>
            </w:r>
          </w:p>
        </w:tc>
      </w:tr>
      <w:tr w:rsidR="002C62BC" w:rsidRPr="00213F8C" w14:paraId="42EBDBA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4E7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IndRel_WCAccruals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A7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FD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19A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BB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8C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EA6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F4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89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1.18%</w:t>
            </w:r>
          </w:p>
        </w:tc>
      </w:tr>
      <w:tr w:rsidR="002C62BC" w:rsidRPr="00213F8C" w14:paraId="68B2998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5A4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TotalAccruals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24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04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2FA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FA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020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F7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8A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4C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0.87%</w:t>
            </w:r>
          </w:p>
        </w:tc>
      </w:tr>
      <w:tr w:rsidR="002C62BC" w:rsidRPr="00213F8C" w14:paraId="0265E99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EE3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IndRel_AdjAccruals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9ED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059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D5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2E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8DE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CC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E4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F32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0.83%</w:t>
            </w:r>
          </w:p>
        </w:tc>
      </w:tr>
      <w:tr w:rsidR="002C62BC" w:rsidRPr="00213F8C" w14:paraId="74DA5BA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942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5YRel_QuickRatio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B8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BA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3D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24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37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E0D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F3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1B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</w:tr>
      <w:tr w:rsidR="002C62BC" w:rsidRPr="00213F8C" w14:paraId="7C95C2D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E07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IndRel_ShareChg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80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B4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4F0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72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D3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16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4C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581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1.59%</w:t>
            </w:r>
          </w:p>
        </w:tc>
      </w:tr>
      <w:tr w:rsidR="002C62BC" w:rsidRPr="00213F8C" w14:paraId="03284F7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A32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AdjIntCov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F2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2C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C4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DE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E0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554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04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BF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</w:tr>
      <w:tr w:rsidR="002C62BC" w:rsidRPr="00213F8C" w14:paraId="6AAD827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D6B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IntCovRatio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8E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916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F5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CF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07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62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9E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71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</w:tr>
      <w:tr w:rsidR="002C62BC" w:rsidRPr="00213F8C" w14:paraId="56888D6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89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E9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5A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F7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C8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20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BD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6C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D4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0.50%</w:t>
            </w:r>
          </w:p>
        </w:tc>
      </w:tr>
      <w:tr w:rsidR="002C62BC" w:rsidRPr="00213F8C" w14:paraId="628CDBB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637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IndRel_ChgSalesMargin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AA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F0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18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1B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A4D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0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B9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B4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</w:tr>
      <w:tr w:rsidR="002C62BC" w:rsidRPr="00213F8C" w14:paraId="63A49D7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522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ROA60MSlope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65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B2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680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09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14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FE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55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985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0.74%</w:t>
            </w:r>
          </w:p>
        </w:tc>
      </w:tr>
      <w:tr w:rsidR="002C62BC" w:rsidRPr="00213F8C" w14:paraId="4433B92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AF7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ChgSalesMargin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F1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2F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61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BF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92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20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45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A0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0.50%</w:t>
            </w:r>
          </w:p>
        </w:tc>
      </w:tr>
      <w:tr w:rsidR="002C62BC" w:rsidRPr="00213F8C" w14:paraId="7CAFCFE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3AB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LTDE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D8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6F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412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6C7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38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A40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21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D2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-1.36%</w:t>
            </w:r>
          </w:p>
        </w:tc>
      </w:tr>
      <w:tr w:rsidR="002C62BC" w:rsidRPr="00213F8C" w14:paraId="7BCCC06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23E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IndRel_LTDA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8F0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2D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7E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2E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3A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597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32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81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</w:tr>
      <w:tr w:rsidR="002C62BC" w:rsidRPr="00213F8C" w14:paraId="2FE2624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599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lastRenderedPageBreak/>
              <w:t>5YRel_ChgSalesMargin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29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DB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E8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2C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89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3F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FD2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9D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-0.34%</w:t>
            </w:r>
          </w:p>
        </w:tc>
      </w:tr>
      <w:tr w:rsidR="002C62BC" w:rsidRPr="00213F8C" w14:paraId="55F0964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78C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InvTurn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85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CC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13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41B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BC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8F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80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9E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</w:tr>
      <w:tr w:rsidR="002C62BC" w:rsidRPr="00213F8C" w14:paraId="4C5A0DE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F02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5YRel_LTDA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7B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6FC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C6B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34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E5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63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767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5E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0.48%</w:t>
            </w:r>
          </w:p>
        </w:tc>
      </w:tr>
      <w:tr w:rsidR="002C62BC" w:rsidRPr="00213F8C" w14:paraId="254B36F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7E3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WCapToSales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FB8E6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93C2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8BB1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140E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81CD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C38A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B47D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4B496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1.04%</w:t>
            </w:r>
          </w:p>
        </w:tc>
      </w:tr>
      <w:tr w:rsidR="002C62BC" w:rsidRPr="00213F8C" w14:paraId="0702FC6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F0C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IndRel_IntCovRatio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177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498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B2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B40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54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AB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D2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76E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-0.07%</w:t>
            </w:r>
          </w:p>
        </w:tc>
      </w:tr>
      <w:tr w:rsidR="002C62BC" w:rsidRPr="00213F8C" w14:paraId="1B44DB1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A58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5YRel_AdjAccruals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09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3B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64B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1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5F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59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C1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C5B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0.27%</w:t>
            </w:r>
          </w:p>
        </w:tc>
      </w:tr>
      <w:tr w:rsidR="002C62BC" w:rsidRPr="00213F8C" w14:paraId="064623F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EFF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Chg3YEPS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D4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2A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27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95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36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EB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20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816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1.98%</w:t>
            </w:r>
          </w:p>
        </w:tc>
      </w:tr>
      <w:tr w:rsidR="002C62BC" w:rsidRPr="00213F8C" w14:paraId="09EF2DB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216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SGAToSales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83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9F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2F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F59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10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4C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52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F8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0.06%</w:t>
            </w:r>
          </w:p>
        </w:tc>
      </w:tr>
      <w:tr w:rsidR="002C62BC" w:rsidRPr="00213F8C" w14:paraId="48818E9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744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UnexpectedInvChg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2E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BB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C8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4D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70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6E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44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44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-0.05%</w:t>
            </w:r>
          </w:p>
        </w:tc>
      </w:tr>
      <w:tr w:rsidR="002C62BC" w:rsidRPr="00213F8C" w14:paraId="686969B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68B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IndRel_LTDE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B04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B3C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38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64B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2D8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6F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0C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ED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</w:tr>
      <w:tr w:rsidR="002C62BC" w:rsidRPr="00213F8C" w14:paraId="07D9ABB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9A1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SalesToEPSChg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A9C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76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E2B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E0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9D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63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33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E50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</w:tr>
      <w:tr w:rsidR="002C62BC" w:rsidRPr="00213F8C" w14:paraId="163B6A7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5C3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3YAvgAnnEPSGrw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42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91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92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0D8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02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13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3A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94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1.13%</w:t>
            </w:r>
          </w:p>
        </w:tc>
      </w:tr>
      <w:tr w:rsidR="002C62BC" w:rsidRPr="00213F8C" w14:paraId="6607BF3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4DC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DIVIDENDGROWTH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3F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CA2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4A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7E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46D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97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567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B4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0.49%</w:t>
            </w:r>
          </w:p>
        </w:tc>
      </w:tr>
      <w:tr w:rsidR="002C62BC" w:rsidRPr="00213F8C" w14:paraId="34CBDDD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70E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InvToAsset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734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66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8B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D9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2A3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81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BFF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62C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1.55%</w:t>
            </w:r>
          </w:p>
        </w:tc>
      </w:tr>
      <w:tr w:rsidR="002C62BC" w:rsidRPr="00213F8C" w14:paraId="7E609F2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0C0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EPSEstDispFY2C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EF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100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2C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0C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8A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912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59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C4D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</w:tr>
      <w:tr w:rsidR="002C62BC" w:rsidRPr="00213F8C" w14:paraId="4455361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F2E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IndRel_QuickRatio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7F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B31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9E8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7B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C18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B61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D2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3D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1.18%</w:t>
            </w:r>
          </w:p>
        </w:tc>
      </w:tr>
      <w:tr w:rsidR="002C62BC" w:rsidRPr="00213F8C" w14:paraId="2D67074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088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RONA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C3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D8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F5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2C7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1E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95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D4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E73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2.19%</w:t>
            </w:r>
          </w:p>
        </w:tc>
      </w:tr>
      <w:tr w:rsidR="002C62BC" w:rsidRPr="00213F8C" w14:paraId="639CE91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561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DivperShareGrowth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3AC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A10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E86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6C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28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9F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53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ED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</w:tr>
      <w:tr w:rsidR="002C62BC" w:rsidRPr="00213F8C" w14:paraId="7D35ABD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D5B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AstAdjChg3YEPS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12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6D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8C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41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18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8D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9BF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78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1.97%</w:t>
            </w:r>
          </w:p>
        </w:tc>
      </w:tr>
      <w:tr w:rsidR="002C62BC" w:rsidRPr="00213F8C" w14:paraId="031F6F9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EED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NetProfitMargin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37B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B1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576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EF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30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F4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93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D7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1.81%</w:t>
            </w:r>
          </w:p>
        </w:tc>
      </w:tr>
      <w:tr w:rsidR="002C62BC" w:rsidRPr="00213F8C" w14:paraId="12802B2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533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Chg3YCF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50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A7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11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03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045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98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EC4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5C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1.72%</w:t>
            </w:r>
          </w:p>
        </w:tc>
      </w:tr>
      <w:tr w:rsidR="002C62BC" w:rsidRPr="00213F8C" w14:paraId="5468EE8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C3B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IndRel_InvToAsset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65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E8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07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41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8D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BDE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99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B32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0.73%</w:t>
            </w:r>
          </w:p>
        </w:tc>
      </w:tr>
      <w:tr w:rsidR="002C62BC" w:rsidRPr="00213F8C" w14:paraId="5C2724D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B70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IndRel_InvTurn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9F6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19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D4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4F0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A7B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43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BA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E5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0.85%</w:t>
            </w:r>
          </w:p>
        </w:tc>
      </w:tr>
      <w:tr w:rsidR="002C62BC" w:rsidRPr="00213F8C" w14:paraId="78E4856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839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IndRel_EPSEstDispFY1C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7E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A8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21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96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73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CE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34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5D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</w:tr>
      <w:tr w:rsidR="002C62BC" w:rsidRPr="00213F8C" w14:paraId="740B9A2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C53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5YRel_WCA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BD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681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32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44E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4D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A89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82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72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-0.02%</w:t>
            </w:r>
          </w:p>
        </w:tc>
      </w:tr>
      <w:tr w:rsidR="002C62BC" w:rsidRPr="00213F8C" w14:paraId="6D06BDC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A48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AB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2D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F5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F42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33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17F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28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C6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1.50%</w:t>
            </w:r>
          </w:p>
        </w:tc>
      </w:tr>
      <w:tr w:rsidR="002C62BC" w:rsidRPr="00213F8C" w14:paraId="36FF1DD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238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IndRel_PAdjChg3YSales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06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CF1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67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DB7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737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67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FA9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A7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</w:tr>
      <w:tr w:rsidR="002C62BC" w:rsidRPr="00213F8C" w14:paraId="3297C94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D7F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IndRel_SGAToSales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04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F6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BC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106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38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6E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C9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19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1.51%</w:t>
            </w:r>
          </w:p>
        </w:tc>
      </w:tr>
      <w:tr w:rsidR="002C62BC" w:rsidRPr="00213F8C" w14:paraId="790B69B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5CC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QuickRatio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FA0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CF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57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01E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A9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6BB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35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A9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1.73%</w:t>
            </w:r>
          </w:p>
        </w:tc>
      </w:tr>
      <w:tr w:rsidR="002C62BC" w:rsidRPr="00213F8C" w14:paraId="7CB58D0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2BE2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IndRel_SGAToSalesChg1Y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05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70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5F9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B4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8B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7E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3F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FC3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-0.28%</w:t>
            </w:r>
          </w:p>
        </w:tc>
      </w:tr>
      <w:tr w:rsidR="002C62BC" w:rsidRPr="00213F8C" w14:paraId="77603BE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A84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Chg3YOPM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782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00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9E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034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27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98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79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F5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1.13%</w:t>
            </w:r>
          </w:p>
        </w:tc>
      </w:tr>
      <w:tr w:rsidR="002C62BC" w:rsidRPr="00213F8C" w14:paraId="48A5AAC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D69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AstAdjChg3YCF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8E2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7C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0B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59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522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9C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8C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849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2.19%</w:t>
            </w:r>
          </w:p>
        </w:tc>
      </w:tr>
      <w:tr w:rsidR="002C62BC" w:rsidRPr="00213F8C" w14:paraId="771D7EC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CC9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WCapToAst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9C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B7B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01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C2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738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EC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7C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A6D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1.69%</w:t>
            </w:r>
          </w:p>
        </w:tc>
      </w:tr>
      <w:tr w:rsidR="002C62BC" w:rsidRPr="00213F8C" w14:paraId="7892123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298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F1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33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459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96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04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FDB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FE0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C38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0.81%</w:t>
            </w:r>
          </w:p>
        </w:tc>
      </w:tr>
      <w:tr w:rsidR="002C62BC" w:rsidRPr="00213F8C" w14:paraId="72D1B62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12D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5YRel_OEA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3D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4D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1BD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CD1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DD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9C4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2F7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0D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0.81%</w:t>
            </w:r>
          </w:p>
        </w:tc>
      </w:tr>
      <w:tr w:rsidR="002C62BC" w:rsidRPr="00213F8C" w14:paraId="321A3F9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86B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6C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AF5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BF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C1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F5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4B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17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0F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0.97%</w:t>
            </w:r>
          </w:p>
        </w:tc>
      </w:tr>
      <w:tr w:rsidR="002C62BC" w:rsidRPr="00213F8C" w14:paraId="10F31BE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D8D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WCA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CC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27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A8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D1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09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FC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35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95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1.58%</w:t>
            </w:r>
          </w:p>
        </w:tc>
      </w:tr>
      <w:tr w:rsidR="002C62BC" w:rsidRPr="00213F8C" w14:paraId="4A55DE0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563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WCA_2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778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8A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B7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4E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2F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40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AA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81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1.56%</w:t>
            </w:r>
          </w:p>
        </w:tc>
      </w:tr>
      <w:tr w:rsidR="002C62BC" w:rsidRPr="00213F8C" w14:paraId="2E104E9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E8D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57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28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9E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D2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5A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CC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5C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2D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0.59%</w:t>
            </w:r>
          </w:p>
        </w:tc>
      </w:tr>
      <w:tr w:rsidR="002C62BC" w:rsidRPr="00213F8C" w14:paraId="3FE67B7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528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5YRel_WCTurn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682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42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C9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94A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C3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05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77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64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</w:tr>
      <w:tr w:rsidR="002C62BC" w:rsidRPr="00213F8C" w14:paraId="494FD37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EA1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FinLev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188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C8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AC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B60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BB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B8B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EC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D1E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</w:tr>
      <w:tr w:rsidR="002C62BC" w:rsidRPr="00213F8C" w14:paraId="509A5DA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92E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LogAssets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D93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4A3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5E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D0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7D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DD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1F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3C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-0.93%</w:t>
            </w:r>
          </w:p>
        </w:tc>
      </w:tr>
      <w:tr w:rsidR="002C62BC" w:rsidRPr="00213F8C" w14:paraId="3E800A4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AC3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5YRel_PTMargin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2D3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82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627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491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2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3B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84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5F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0.53%</w:t>
            </w:r>
          </w:p>
        </w:tc>
      </w:tr>
      <w:tr w:rsidR="002C62BC" w:rsidRPr="00213F8C" w14:paraId="03F4EBF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BB8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5YRel_FCFP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084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5F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DA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3AD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4D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40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09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C4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</w:tr>
      <w:tr w:rsidR="002C62BC" w:rsidRPr="00213F8C" w14:paraId="10E2398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0E5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149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13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B2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191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0A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59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04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729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</w:tr>
      <w:tr w:rsidR="002C62BC" w:rsidRPr="00213F8C" w14:paraId="141CA0F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3FF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lastRenderedPageBreak/>
              <w:t>Chg1YLTDA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C2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68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F7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3FE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AC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82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EB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D9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-0.01%</w:t>
            </w:r>
          </w:p>
        </w:tc>
      </w:tr>
      <w:tr w:rsidR="002C62BC" w:rsidRPr="00213F8C" w14:paraId="7060456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49F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IndRel_TotalAccruals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71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F2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49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81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76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394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E7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2C3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1.20%</w:t>
            </w:r>
          </w:p>
        </w:tc>
      </w:tr>
      <w:tr w:rsidR="002C62BC" w:rsidRPr="00213F8C" w14:paraId="377415F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7E0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CACL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89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72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FF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97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7A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22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D5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EB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1.46%</w:t>
            </w:r>
          </w:p>
        </w:tc>
      </w:tr>
      <w:tr w:rsidR="002C62BC" w:rsidRPr="00213F8C" w14:paraId="33AA991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27A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CFIC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34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4A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BD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93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4A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AC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7A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4B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2.33%</w:t>
            </w:r>
          </w:p>
        </w:tc>
      </w:tr>
      <w:tr w:rsidR="002C62BC" w:rsidRPr="00213F8C" w14:paraId="3CC9778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2A9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EstDiffC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E80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3F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33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10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3D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6DB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EEE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039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1.03%</w:t>
            </w:r>
          </w:p>
        </w:tc>
      </w:tr>
      <w:tr w:rsidR="002C62BC" w:rsidRPr="00213F8C" w14:paraId="2658859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D26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EBITMargin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9B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87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976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4D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1C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329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0A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224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1.49%</w:t>
            </w:r>
          </w:p>
        </w:tc>
      </w:tr>
      <w:tr w:rsidR="002C62BC" w:rsidRPr="00213F8C" w14:paraId="1550CC8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A12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IndRel_DepToCapex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86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F3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52E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5F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CD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34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24A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32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</w:tr>
      <w:tr w:rsidR="002C62BC" w:rsidRPr="00213F8C" w14:paraId="4A3A815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515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5YRel_EBITMargin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EDD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476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EC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17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64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40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87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243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0.42%</w:t>
            </w:r>
          </w:p>
        </w:tc>
      </w:tr>
      <w:tr w:rsidR="002C62BC" w:rsidRPr="00213F8C" w14:paraId="3EE0A0F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6F2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IndRel_WCTurn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F9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69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A6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2A4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50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DB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5D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4C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</w:tr>
      <w:tr w:rsidR="002C62BC" w:rsidRPr="00213F8C" w14:paraId="3B90B0F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39E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B9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CC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F7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F8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BE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4B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8A2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FA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2.10%</w:t>
            </w:r>
          </w:p>
        </w:tc>
      </w:tr>
      <w:tr w:rsidR="002C62BC" w:rsidRPr="00213F8C" w14:paraId="411B9CF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C24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IndRel_WCA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1F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49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00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D82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064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64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192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71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0.89%</w:t>
            </w:r>
          </w:p>
        </w:tc>
      </w:tr>
      <w:tr w:rsidR="002C62BC" w:rsidRPr="00213F8C" w14:paraId="65266C5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523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CashAst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42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79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BE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963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1CD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1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77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2F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1.12%</w:t>
            </w:r>
          </w:p>
        </w:tc>
      </w:tr>
      <w:tr w:rsidR="002C62BC" w:rsidRPr="00213F8C" w14:paraId="0897EAD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8D1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AstAdjChg3YFCF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8C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8D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41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A5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25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DC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2A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FD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0.45%</w:t>
            </w:r>
          </w:p>
        </w:tc>
      </w:tr>
      <w:tr w:rsidR="002C62BC" w:rsidRPr="00213F8C" w14:paraId="0718640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0E9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EPSEstDispFY1C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2B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7C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A5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0E9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5E1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5F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FA0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21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</w:tr>
      <w:tr w:rsidR="002C62BC" w:rsidRPr="00213F8C" w14:paraId="490FCF5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766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DepToCapex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0BA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10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E1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45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51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978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44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301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-1.50%</w:t>
            </w:r>
          </w:p>
        </w:tc>
      </w:tr>
      <w:tr w:rsidR="002C62BC" w:rsidRPr="00213F8C" w14:paraId="5F964CD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C0F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IndRel_ROE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18A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2613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24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01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907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40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BC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9A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1.14%</w:t>
            </w:r>
          </w:p>
        </w:tc>
      </w:tr>
      <w:tr w:rsidR="002C62BC" w:rsidRPr="00213F8C" w14:paraId="3100D5D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E76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IndRel_DebtChg1Y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854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A7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780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47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DFB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5F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BA7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44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0.07%</w:t>
            </w:r>
          </w:p>
        </w:tc>
      </w:tr>
      <w:tr w:rsidR="002C62BC" w:rsidRPr="00213F8C" w14:paraId="625B11D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7F2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Chg3YFCF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E4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7E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16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F98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A5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6B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45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4C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</w:tr>
      <w:tr w:rsidR="002C62BC" w:rsidRPr="00213F8C" w14:paraId="1C3208D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CC1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5YRel_ROE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27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EC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C4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0B7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56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F0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A06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CCB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</w:tr>
      <w:tr w:rsidR="002C62BC" w:rsidRPr="00213F8C" w14:paraId="2F72CC9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D62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42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C3A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37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C4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5C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37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09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B4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0.57%</w:t>
            </w:r>
          </w:p>
        </w:tc>
      </w:tr>
      <w:tr w:rsidR="002C62BC" w:rsidRPr="00213F8C" w14:paraId="04940EC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A72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5YRel_CashAst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5F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48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29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E91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19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D1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01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1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0.22%</w:t>
            </w:r>
          </w:p>
        </w:tc>
      </w:tr>
      <w:tr w:rsidR="002C62BC" w:rsidRPr="00213F8C" w14:paraId="0C4306B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688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CFAst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7E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5E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E3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4D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126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E4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B8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F5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2.46%</w:t>
            </w:r>
          </w:p>
        </w:tc>
      </w:tr>
      <w:tr w:rsidR="002C62BC" w:rsidRPr="00213F8C" w14:paraId="5942AED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5D7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PAdjChg3YFCF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60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DE3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95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78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17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73B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08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B6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</w:tr>
      <w:tr w:rsidR="002C62BC" w:rsidRPr="00213F8C" w14:paraId="6BCBD87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FC5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AdjEPSNumRevFY1C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A9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BC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DB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0D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3F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D1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D6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3D1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0.95%</w:t>
            </w:r>
          </w:p>
        </w:tc>
      </w:tr>
      <w:tr w:rsidR="002C62BC" w:rsidRPr="00213F8C" w14:paraId="0425654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857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IndRel_InvToAst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8C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92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385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C7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7E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7E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CB2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3C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-0.79%</w:t>
            </w:r>
          </w:p>
        </w:tc>
      </w:tr>
      <w:tr w:rsidR="002C62BC" w:rsidRPr="00213F8C" w14:paraId="630A8E8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476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IndRel_CashAst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43B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AD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67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06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7AE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13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A4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928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0.45%</w:t>
            </w:r>
          </w:p>
        </w:tc>
      </w:tr>
      <w:tr w:rsidR="002C62BC" w:rsidRPr="00213F8C" w14:paraId="6C8CC99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951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F7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34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F70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EE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F2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55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6AF8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8C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2.18%</w:t>
            </w:r>
          </w:p>
        </w:tc>
      </w:tr>
      <w:tr w:rsidR="002C62BC" w:rsidRPr="00213F8C" w14:paraId="47BA3CC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7AE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IndRel_OEA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A9B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A0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06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0F7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52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310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5D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1D4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2.18%</w:t>
            </w:r>
          </w:p>
        </w:tc>
      </w:tr>
      <w:tr w:rsidR="002C62BC" w:rsidRPr="00213F8C" w14:paraId="6406F68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62E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CashRatio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06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EA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7AE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FB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2D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F7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5D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B8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1.05%</w:t>
            </w:r>
          </w:p>
        </w:tc>
      </w:tr>
      <w:tr w:rsidR="002C62BC" w:rsidRPr="00213F8C" w14:paraId="2A4D521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127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IndRel_NetProfitMargin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A0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41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B4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B53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3B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B0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42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2EE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-0.85%</w:t>
            </w:r>
          </w:p>
        </w:tc>
      </w:tr>
      <w:tr w:rsidR="002C62BC" w:rsidRPr="00213F8C" w14:paraId="2C512F3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5E6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AstAdjChg3YOCF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51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A2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7D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5F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CB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16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1D3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BF4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1.39%</w:t>
            </w:r>
          </w:p>
        </w:tc>
      </w:tr>
      <w:tr w:rsidR="002C62BC" w:rsidRPr="00213F8C" w14:paraId="19B5AAE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D0D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6D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D3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63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EB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63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7D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33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55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</w:tr>
      <w:tr w:rsidR="002C62BC" w:rsidRPr="00213F8C" w14:paraId="53F0C61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538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46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06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2D4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3F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C2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714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DB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EF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</w:tr>
      <w:tr w:rsidR="002C62BC" w:rsidRPr="00213F8C" w14:paraId="424FE50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A53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IndRel_ChgDeprCapex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EE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A5B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E4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64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B2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20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5E0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610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-0.57%</w:t>
            </w:r>
          </w:p>
        </w:tc>
      </w:tr>
      <w:tr w:rsidR="002C62BC" w:rsidRPr="00213F8C" w14:paraId="4A696EC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A3E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IndRel_CapAcqRatio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89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D3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AC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3C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9C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2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DD4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400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</w:tr>
      <w:tr w:rsidR="002C62BC" w:rsidRPr="00213F8C" w14:paraId="6900353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389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C0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88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0D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A7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D2B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93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BFD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F5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2.22%</w:t>
            </w:r>
          </w:p>
        </w:tc>
      </w:tr>
      <w:tr w:rsidR="002C62BC" w:rsidRPr="00213F8C" w14:paraId="4D47F6E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D82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IndRel_FCFEV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C0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1D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1B8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D3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A90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8B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77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8D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</w:tr>
      <w:tr w:rsidR="002C62BC" w:rsidRPr="00213F8C" w14:paraId="560AA5D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177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IndRel_FCFP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59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2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3F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5A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91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9F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182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63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0.14%</w:t>
            </w:r>
          </w:p>
        </w:tc>
      </w:tr>
      <w:tr w:rsidR="002C62BC" w:rsidRPr="00213F8C" w14:paraId="747C5B2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0DC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76B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1C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02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38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E1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A7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72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34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0.90%</w:t>
            </w:r>
          </w:p>
        </w:tc>
      </w:tr>
      <w:tr w:rsidR="002C62BC" w:rsidRPr="00213F8C" w14:paraId="2AEA16A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659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594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CE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C3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A1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19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13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86A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708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2.38%</w:t>
            </w:r>
          </w:p>
        </w:tc>
      </w:tr>
      <w:tr w:rsidR="002C62BC" w:rsidRPr="00213F8C" w14:paraId="606BE33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F6A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OEA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3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71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D0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55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CA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050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9B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11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2.38%</w:t>
            </w:r>
          </w:p>
        </w:tc>
      </w:tr>
      <w:tr w:rsidR="002C62BC" w:rsidRPr="00213F8C" w14:paraId="0130AE0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3B2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AdjEPSNumRevFY2C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36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164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A8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5A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82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DD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B7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AD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</w:tr>
      <w:tr w:rsidR="002C62BC" w:rsidRPr="00213F8C" w14:paraId="340E50C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220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PAdjChg3YEPS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5A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747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18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ED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A8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1B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B3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01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0.74%</w:t>
            </w:r>
          </w:p>
        </w:tc>
      </w:tr>
      <w:tr w:rsidR="002C62BC" w:rsidRPr="00213F8C" w14:paraId="466609D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39C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MVEToTL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AE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1C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53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EC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9D8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371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3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F3D0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1.23%</w:t>
            </w:r>
          </w:p>
        </w:tc>
      </w:tr>
      <w:tr w:rsidR="002C62BC" w:rsidRPr="00213F8C" w14:paraId="3E4A172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63F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IndRel_WCapToSales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C3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6E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B6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DEF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78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0C8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75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5EE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0.60%</w:t>
            </w:r>
          </w:p>
        </w:tc>
      </w:tr>
      <w:tr w:rsidR="002C62BC" w:rsidRPr="00213F8C" w14:paraId="33B3635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9BA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lastRenderedPageBreak/>
              <w:t>SolvencyRatio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BB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68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09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DE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0A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43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DBE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7E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2.25%</w:t>
            </w:r>
          </w:p>
        </w:tc>
      </w:tr>
      <w:tr w:rsidR="002C62BC" w:rsidRPr="00213F8C" w14:paraId="7C2C9DA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7C5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ROA_2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E1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18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960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88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B1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0B2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FD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27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2.36%</w:t>
            </w:r>
          </w:p>
        </w:tc>
      </w:tr>
      <w:tr w:rsidR="002C62BC" w:rsidRPr="00213F8C" w14:paraId="66FC759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B9A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AstAdjChg1YOCF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248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8D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29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AB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992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D35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B1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204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</w:tr>
      <w:tr w:rsidR="002C62BC" w:rsidRPr="00213F8C" w14:paraId="5146233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239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IndRel_CapExToAst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A2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A9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6D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F8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930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2DE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30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CE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1.09%</w:t>
            </w:r>
          </w:p>
        </w:tc>
      </w:tr>
      <w:tr w:rsidR="002C62BC" w:rsidRPr="00213F8C" w14:paraId="6522D56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E2E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IndRel_PAdjChg1YFCF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A3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38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D10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88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8F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74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C70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61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-0.02%</w:t>
            </w:r>
          </w:p>
        </w:tc>
      </w:tr>
      <w:tr w:rsidR="002C62BC" w:rsidRPr="00213F8C" w14:paraId="3D57963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027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BF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CE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DD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0D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A8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BE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8D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CFB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1.63%</w:t>
            </w:r>
          </w:p>
        </w:tc>
      </w:tr>
      <w:tr w:rsidR="002C62BC" w:rsidRPr="00213F8C" w14:paraId="45F2982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9E8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Chg3YAstTo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2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198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153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1F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10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CB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6D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17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</w:tr>
      <w:tr w:rsidR="002C62BC" w:rsidRPr="00213F8C" w14:paraId="3384BF2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C88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3A3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DD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53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1A6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3D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FD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0C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600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-1.97%</w:t>
            </w:r>
          </w:p>
        </w:tc>
      </w:tr>
      <w:tr w:rsidR="002C62BC" w:rsidRPr="00213F8C" w14:paraId="50654BA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C1E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IndRel_Chg1YOPM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EED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CC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1.90%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C3C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47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08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4A3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48B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96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</w:tr>
      <w:tr w:rsidR="002C62BC" w:rsidRPr="00213F8C" w14:paraId="21F8428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123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IndRel_RecTurn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A0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A8E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70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C1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4A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10D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33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1F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-0.15%</w:t>
            </w:r>
          </w:p>
        </w:tc>
      </w:tr>
      <w:tr w:rsidR="002C62BC" w:rsidRPr="00213F8C" w14:paraId="5BBFAC0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0D1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AstAdjChg1YCF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C8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28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91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32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6E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18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ED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45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1.39%</w:t>
            </w:r>
          </w:p>
        </w:tc>
      </w:tr>
      <w:tr w:rsidR="002C62BC" w:rsidRPr="00213F8C" w14:paraId="75D0479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7A8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6B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5C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64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1F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61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E5E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8D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01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</w:tr>
      <w:tr w:rsidR="002C62BC" w:rsidRPr="00213F8C" w14:paraId="5D6107D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F20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EbitToAst_2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E5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EC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A45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17E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26F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1C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2E4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0D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2.08%</w:t>
            </w:r>
          </w:p>
        </w:tc>
      </w:tr>
      <w:tr w:rsidR="002C62BC" w:rsidRPr="00213F8C" w14:paraId="0E37DF6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4D7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IndRel_EBITMargin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EA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92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D5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9D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FD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6F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4EC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01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-1.18%</w:t>
            </w:r>
          </w:p>
        </w:tc>
      </w:tr>
      <w:tr w:rsidR="002C62BC" w:rsidRPr="00213F8C" w14:paraId="2119FDA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424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491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1D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D2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0E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0B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55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67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64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-1.36%</w:t>
            </w:r>
          </w:p>
        </w:tc>
      </w:tr>
      <w:tr w:rsidR="002C62BC" w:rsidRPr="00213F8C" w14:paraId="47FED9C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A71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33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DC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02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37D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1C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B6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7B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276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</w:tr>
      <w:tr w:rsidR="002C62BC" w:rsidRPr="00213F8C" w14:paraId="555DB53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A45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IndRel_Chg1YOCF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A42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0E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0BB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25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443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3D6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9E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4C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0.87%</w:t>
            </w:r>
          </w:p>
        </w:tc>
      </w:tr>
      <w:tr w:rsidR="002C62BC" w:rsidRPr="00213F8C" w14:paraId="05B9EF9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EAB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IndRel_PAdjChg1YSales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09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AA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9C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B5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26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090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7A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D7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</w:tr>
      <w:tr w:rsidR="002C62BC" w:rsidRPr="00213F8C" w14:paraId="517B1BF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DA3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EPSNumRevFY1C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DE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8E1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07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EF6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DB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90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90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8AE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1.09%</w:t>
            </w:r>
          </w:p>
        </w:tc>
      </w:tr>
      <w:tr w:rsidR="002C62BC" w:rsidRPr="00213F8C" w14:paraId="5234761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586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AstAdjChg1YEPS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66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4CD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EB5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4A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D2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36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AE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A51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1.30%</w:t>
            </w:r>
          </w:p>
        </w:tc>
      </w:tr>
      <w:tr w:rsidR="002C62BC" w:rsidRPr="00213F8C" w14:paraId="7713BE0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36A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SalesToInvCap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762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47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EB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24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57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51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C1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22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</w:tr>
      <w:tr w:rsidR="002C62BC" w:rsidRPr="00213F8C" w14:paraId="79D4DE7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196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IndRel_PAdjChg1YEPS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A9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93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98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F9E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82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B7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B8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DB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0.03%</w:t>
            </w:r>
          </w:p>
        </w:tc>
      </w:tr>
      <w:tr w:rsidR="002C62BC" w:rsidRPr="00213F8C" w14:paraId="4947E9F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C05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PAdjChg3YOCF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BAC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D56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E11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72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58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EE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02D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50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0.30%</w:t>
            </w:r>
          </w:p>
        </w:tc>
      </w:tr>
      <w:tr w:rsidR="002C62BC" w:rsidRPr="00213F8C" w14:paraId="2D45BBC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EF4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FCFEV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D10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0A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6E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5A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47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88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10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8E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0.29%</w:t>
            </w:r>
          </w:p>
        </w:tc>
      </w:tr>
      <w:tr w:rsidR="002C62BC" w:rsidRPr="00213F8C" w14:paraId="447C08E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EAA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NIStab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0F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529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3A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3D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D73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32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F4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D63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1.11%</w:t>
            </w:r>
          </w:p>
        </w:tc>
      </w:tr>
      <w:tr w:rsidR="002C62BC" w:rsidRPr="00213F8C" w14:paraId="37E96C2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ECA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Chg3YOCF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2DC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9E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72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53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A35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14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5C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E3F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1.65%</w:t>
            </w:r>
          </w:p>
        </w:tc>
      </w:tr>
      <w:tr w:rsidR="002C62BC" w:rsidRPr="00213F8C" w14:paraId="60EE5AB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AE2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5YRel_RecTurn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C8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76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B9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7A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E0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72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40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C0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0.09%</w:t>
            </w:r>
          </w:p>
        </w:tc>
      </w:tr>
      <w:tr w:rsidR="002C62BC" w:rsidRPr="00213F8C" w14:paraId="7734A14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F69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IndRel_AssetTurn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F05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27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6BB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024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02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D4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32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37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-0.05%</w:t>
            </w:r>
          </w:p>
        </w:tc>
      </w:tr>
      <w:tr w:rsidR="002C62BC" w:rsidRPr="00213F8C" w14:paraId="488DAA9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F55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LogTTMSales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F9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4.96%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D61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611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5B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49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E9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83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B2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</w:tr>
      <w:tr w:rsidR="002C62BC" w:rsidRPr="00213F8C" w14:paraId="7942FBB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B78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IndRel_EPSToSalesChg1Y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502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970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A2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ED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C14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9A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048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C1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0.61%</w:t>
            </w:r>
          </w:p>
        </w:tc>
      </w:tr>
      <w:tr w:rsidR="002C62BC" w:rsidRPr="00213F8C" w14:paraId="6A28F1E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37B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FCFP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6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120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79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DB9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AC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CB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AC8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171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</w:tr>
      <w:tr w:rsidR="002C62BC" w:rsidRPr="00213F8C" w14:paraId="78F04DA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FFF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Altman_ZScore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86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6E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5B4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135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25E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E5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32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AC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1.39%</w:t>
            </w:r>
          </w:p>
        </w:tc>
      </w:tr>
      <w:tr w:rsidR="002C62BC" w:rsidRPr="00213F8C" w14:paraId="72369AC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0015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Chg1YGPMargin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5D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3B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21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D01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7F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DB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C0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9E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</w:tr>
      <w:tr w:rsidR="002C62BC" w:rsidRPr="00213F8C" w14:paraId="6B26C4B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F47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Chg1YOPM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BB1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31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35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8F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3E1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0E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8B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AB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</w:tr>
      <w:tr w:rsidR="002C62BC" w:rsidRPr="00213F8C" w14:paraId="23F3D2D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C05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IndRel_Chg1YFCF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5AE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9B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A53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38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3F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00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08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E63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</w:tr>
      <w:tr w:rsidR="002C62BC" w:rsidRPr="00213F8C" w14:paraId="368AE2E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A72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6MChgTgtPrc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FC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4DB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1E0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B7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26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6E4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56A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2B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1.00%</w:t>
            </w:r>
          </w:p>
        </w:tc>
      </w:tr>
      <w:tr w:rsidR="002C62BC" w:rsidRPr="00213F8C" w14:paraId="40BA4FD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9AA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IndRel_PAdjChg1YCF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7B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0C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F67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CD2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6C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46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AD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FE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-0.17%</w:t>
            </w:r>
          </w:p>
        </w:tc>
      </w:tr>
      <w:tr w:rsidR="002C62BC" w:rsidRPr="00213F8C" w14:paraId="30A38FB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D60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IndRel_FCFEqt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D23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8C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17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F24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A30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D6D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23F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BD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0.03%</w:t>
            </w:r>
          </w:p>
        </w:tc>
      </w:tr>
      <w:tr w:rsidR="002C62BC" w:rsidRPr="00213F8C" w14:paraId="3ECBA5A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137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IndRel_CFROIC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31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35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33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3F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422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334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A10F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B1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0.79%</w:t>
            </w:r>
          </w:p>
        </w:tc>
      </w:tr>
      <w:tr w:rsidR="002C62BC" w:rsidRPr="00213F8C" w14:paraId="5C18212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0F5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68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4B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25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E2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37C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4D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4F7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28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</w:tr>
      <w:tr w:rsidR="002C62BC" w:rsidRPr="00213F8C" w14:paraId="4DB1768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68A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PAdjChg3YCF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8AD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08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08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C5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DC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8E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8E8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26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0.31%</w:t>
            </w:r>
          </w:p>
        </w:tc>
      </w:tr>
      <w:tr w:rsidR="002C62BC" w:rsidRPr="00213F8C" w14:paraId="63FD01C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D9B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CapAcqRatio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EB5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837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CA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871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02F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FC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00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DB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</w:tr>
      <w:tr w:rsidR="002C62BC" w:rsidRPr="00213F8C" w14:paraId="52CBC61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A37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7E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85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1.57%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B5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3B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09A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D2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0D7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D7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-0.15%</w:t>
            </w:r>
          </w:p>
        </w:tc>
      </w:tr>
      <w:tr w:rsidR="002C62BC" w:rsidRPr="00213F8C" w14:paraId="0AB3941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683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FCFEqt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0C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26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96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A7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FD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D9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B9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17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</w:tr>
      <w:tr w:rsidR="002C62BC" w:rsidRPr="00213F8C" w14:paraId="5825490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8F8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AssetTurn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E41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F2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E5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FD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B5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83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73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A8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0.51%</w:t>
            </w:r>
          </w:p>
        </w:tc>
      </w:tr>
      <w:tr w:rsidR="002C62BC" w:rsidRPr="00213F8C" w14:paraId="6D6C71A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F22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lastRenderedPageBreak/>
              <w:t>AssetTurn_2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71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F3B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FC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34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78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8AC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B6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E86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0.51%</w:t>
            </w:r>
          </w:p>
        </w:tc>
      </w:tr>
      <w:tr w:rsidR="002C62BC" w:rsidRPr="00213F8C" w14:paraId="54B15212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130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Rev3MFY1C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CB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37B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793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3E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16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A21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86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58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1.33%</w:t>
            </w:r>
          </w:p>
        </w:tc>
      </w:tr>
      <w:tr w:rsidR="002C62BC" w:rsidRPr="00213F8C" w14:paraId="6EDDFDC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5E7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PAdjChg1YEPS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0AF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A83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89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-3.31%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B6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62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58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FE5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B5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0.68%</w:t>
            </w:r>
          </w:p>
        </w:tc>
      </w:tr>
      <w:tr w:rsidR="002C62BC" w:rsidRPr="00213F8C" w14:paraId="42BD4EB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070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CashBurn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468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584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53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6CE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16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664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62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586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</w:tr>
      <w:tr w:rsidR="002C62BC" w:rsidRPr="00213F8C" w14:paraId="40DDF4D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101A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PAdjChg3YSales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D2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15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76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55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168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F3C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0C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55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</w:tr>
      <w:tr w:rsidR="002C62BC" w:rsidRPr="00213F8C" w14:paraId="1B49BE8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700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IndRel_FwdFCFPC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EF3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1.64%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25E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8C2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4C1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26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66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49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07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</w:tr>
      <w:tr w:rsidR="002C62BC" w:rsidRPr="00213F8C" w14:paraId="5EA722C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416C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Chg1YROA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C56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829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BE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B0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81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BE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B3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C3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</w:tr>
      <w:tr w:rsidR="002C62BC" w:rsidRPr="00213F8C" w14:paraId="3C3B20E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787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6MTTMSalesMom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92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AC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FF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AB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D7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FD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CC3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623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-0.97%</w:t>
            </w:r>
          </w:p>
        </w:tc>
      </w:tr>
      <w:tr w:rsidR="002C62BC" w:rsidRPr="00213F8C" w14:paraId="243BF9E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511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Chg1YCF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3C3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DC8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ED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57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5B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30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BC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D8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0.52%</w:t>
            </w:r>
          </w:p>
        </w:tc>
      </w:tr>
      <w:tr w:rsidR="002C62BC" w:rsidRPr="00213F8C" w14:paraId="6C5FA1C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C98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Piotroski_FScore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76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DE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A7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93C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BB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45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57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2E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</w:tr>
      <w:tr w:rsidR="002C62BC" w:rsidRPr="00213F8C" w14:paraId="6E2E3E6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43B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Rev3MFY2C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87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84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D9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AE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40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B8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C8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740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0.43%</w:t>
            </w:r>
          </w:p>
        </w:tc>
      </w:tr>
      <w:tr w:rsidR="002C62BC" w:rsidRPr="00213F8C" w14:paraId="5657472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C34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IndRel_NCAP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23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37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1C2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8C4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D7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742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D9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A10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-1.48%</w:t>
            </w:r>
          </w:p>
        </w:tc>
      </w:tr>
      <w:tr w:rsidR="002C62BC" w:rsidRPr="00213F8C" w14:paraId="444EC46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8DE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RecTurn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04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44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65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0A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7D9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87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D9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4DE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-1.24%</w:t>
            </w:r>
          </w:p>
        </w:tc>
      </w:tr>
      <w:tr w:rsidR="002C62BC" w:rsidRPr="00213F8C" w14:paraId="7EBB7FB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83E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BuyToSellRecLess3MSMA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CD0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0B9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9B1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539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9A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E1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D1B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DB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-0.12%</w:t>
            </w:r>
          </w:p>
        </w:tc>
      </w:tr>
      <w:tr w:rsidR="002C62BC" w:rsidRPr="00213F8C" w14:paraId="58F0D82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3C7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CFROIC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941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481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7F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C09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53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3E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A37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30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0.65%</w:t>
            </w:r>
          </w:p>
        </w:tc>
      </w:tr>
      <w:tr w:rsidR="002C62BC" w:rsidRPr="00213F8C" w14:paraId="2B6838A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C90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3MSalesMom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C7B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C3E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37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A8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89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CAC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027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943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-0.94%</w:t>
            </w:r>
          </w:p>
        </w:tc>
      </w:tr>
      <w:tr w:rsidR="002C62BC" w:rsidRPr="00213F8C" w14:paraId="54DBC6B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32A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OCFEqt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48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3D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F1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743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4F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D1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1FD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C2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</w:tr>
      <w:tr w:rsidR="002C62BC" w:rsidRPr="00213F8C" w14:paraId="577713A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C7F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IndRel_SEV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7A7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0D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4C1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63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1C3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74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B2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BF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-2.27%</w:t>
            </w:r>
          </w:p>
        </w:tc>
      </w:tr>
      <w:tr w:rsidR="002C62BC" w:rsidRPr="00213F8C" w14:paraId="1BA7364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D68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AdjRevMagC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37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EB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5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EB2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9D3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333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50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17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0.46%</w:t>
            </w:r>
          </w:p>
        </w:tc>
      </w:tr>
      <w:tr w:rsidR="002C62BC" w:rsidRPr="00213F8C" w14:paraId="6FFBC23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414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BuyToSellRecLess3MEMA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0C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E2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004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74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10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AF9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52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C7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-0.14%</w:t>
            </w:r>
          </w:p>
        </w:tc>
      </w:tr>
      <w:tr w:rsidR="002C62BC" w:rsidRPr="00213F8C" w14:paraId="71B2F94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1E0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IndRel_CashEV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DE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C3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EF3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07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10B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BCE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D3B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25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-2.66%</w:t>
            </w:r>
          </w:p>
        </w:tc>
      </w:tr>
      <w:tr w:rsidR="002C62BC" w:rsidRPr="00213F8C" w14:paraId="3431D22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DE6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ChgATO_2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BA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1D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2A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23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06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DD5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92E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0C3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</w:tr>
      <w:tr w:rsidR="002C62BC" w:rsidRPr="00213F8C" w14:paraId="6212DCC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0E2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IndRel_OCFP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4B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FD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88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71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FA3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E9D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EE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2CC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-0.51%</w:t>
            </w:r>
          </w:p>
        </w:tc>
      </w:tr>
      <w:tr w:rsidR="002C62BC" w:rsidRPr="00213F8C" w14:paraId="6EF9B89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911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Chg1YAstTo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EE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37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513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BC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334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F50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A7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C0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</w:tr>
      <w:tr w:rsidR="002C62BC" w:rsidRPr="00213F8C" w14:paraId="15DB05C1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B483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OCFRatio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DA8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DBE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567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6D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78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739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54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1A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0.73%</w:t>
            </w:r>
          </w:p>
        </w:tc>
      </w:tr>
      <w:tr w:rsidR="002C62BC" w:rsidRPr="00213F8C" w14:paraId="1AF0A40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77C9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IndRel_OCFEV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16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523E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7A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BE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2B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C5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DB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27F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-1.64%</w:t>
            </w:r>
          </w:p>
        </w:tc>
      </w:tr>
      <w:tr w:rsidR="002C62BC" w:rsidRPr="00213F8C" w14:paraId="79BCABF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2E5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OCFAst_2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5CA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8B3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B68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6B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FF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6E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60A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E2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0.65%</w:t>
            </w:r>
          </w:p>
        </w:tc>
      </w:tr>
      <w:tr w:rsidR="002C62BC" w:rsidRPr="00213F8C" w14:paraId="4D34A08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A66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RevMagFY1C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E3B9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571B6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C24A0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9FD1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39DF7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3E80C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DEC3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F77A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0.16%</w:t>
            </w:r>
          </w:p>
        </w:tc>
      </w:tr>
      <w:tr w:rsidR="002C62BC" w:rsidRPr="00213F8C" w14:paraId="4E64AAF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5C9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IndRel_SP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0F3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26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DF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4AC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66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A4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43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77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-1.50%</w:t>
            </w:r>
          </w:p>
        </w:tc>
      </w:tr>
      <w:tr w:rsidR="002C62BC" w:rsidRPr="00213F8C" w14:paraId="4D4AF01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C6C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FwdFCFPC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F8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59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C8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FCB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A2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9E1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B76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0AB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-1.33%</w:t>
            </w:r>
          </w:p>
        </w:tc>
      </w:tr>
      <w:tr w:rsidR="002C62BC" w:rsidRPr="00213F8C" w14:paraId="5D78A420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2FE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6MChgTgtPrcGap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1F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E5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CA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63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988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AB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27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41A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-1.06%</w:t>
            </w:r>
          </w:p>
        </w:tc>
      </w:tr>
      <w:tr w:rsidR="002C62BC" w:rsidRPr="00213F8C" w14:paraId="7C53C39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396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PAdjChg1YSales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C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1C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E29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AC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99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4BF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9D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7AD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-0.81%</w:t>
            </w:r>
          </w:p>
        </w:tc>
      </w:tr>
      <w:tr w:rsidR="002C62BC" w:rsidRPr="00213F8C" w14:paraId="56CBA839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A16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61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172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A5B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0FD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3A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89E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455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1B2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-1.34%</w:t>
            </w:r>
          </w:p>
        </w:tc>
      </w:tr>
      <w:tr w:rsidR="002C62BC" w:rsidRPr="00213F8C" w14:paraId="500339D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7DD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IndRel_EP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0A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AF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0.81%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192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974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81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2F7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A25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5B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-1.73%</w:t>
            </w:r>
          </w:p>
        </w:tc>
      </w:tr>
      <w:tr w:rsidR="002C62BC" w:rsidRPr="00213F8C" w14:paraId="2B96F00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A4C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IndRel_AstP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3E8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CCB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51D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780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ADB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CF7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285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BE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-2.33%</w:t>
            </w:r>
          </w:p>
        </w:tc>
      </w:tr>
      <w:tr w:rsidR="002C62BC" w:rsidRPr="00213F8C" w14:paraId="1F5BD5E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0F4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IndRel_OEP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91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92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FD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C28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DCE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58E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33F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847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-1.83%</w:t>
            </w:r>
          </w:p>
        </w:tc>
      </w:tr>
      <w:tr w:rsidR="002C62BC" w:rsidRPr="00213F8C" w14:paraId="34DEDD2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5D6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373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19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8E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46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1A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B4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544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DF7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-2.22%</w:t>
            </w:r>
          </w:p>
        </w:tc>
      </w:tr>
      <w:tr w:rsidR="002C62BC" w:rsidRPr="00213F8C" w14:paraId="5CFC663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29F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IndRel_EBITDAP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E2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6F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56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5A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749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DBE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5A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814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</w:tr>
      <w:tr w:rsidR="002C62BC" w:rsidRPr="00213F8C" w14:paraId="33C6E27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9CB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REToAst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7E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CD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B23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0D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03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9BC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12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F0A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-0.04%</w:t>
            </w:r>
          </w:p>
        </w:tc>
      </w:tr>
      <w:tr w:rsidR="002C62BC" w:rsidRPr="00213F8C" w14:paraId="1F15C02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728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IndRel_GFP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7E9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F6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3EA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6F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C5E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2F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4EA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404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-1.56%</w:t>
            </w:r>
          </w:p>
        </w:tc>
      </w:tr>
      <w:tr w:rsidR="002C62BC" w:rsidRPr="00213F8C" w14:paraId="5A90AA7D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7D21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IndRel_PTIP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1B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26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E88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05E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B2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B1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3C7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44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-0.79%</w:t>
            </w:r>
          </w:p>
        </w:tc>
      </w:tr>
      <w:tr w:rsidR="002C62BC" w:rsidRPr="00213F8C" w14:paraId="7E3D547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6EA0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REToAst_2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DB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55C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6E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98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E6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4C4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C5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851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-0.07%</w:t>
            </w:r>
          </w:p>
        </w:tc>
      </w:tr>
      <w:tr w:rsidR="002C62BC" w:rsidRPr="00213F8C" w14:paraId="4D02A75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5C82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5YRel_OCFP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A3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AD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8B1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797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FBE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BA6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765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78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</w:tr>
      <w:tr w:rsidR="002C62BC" w:rsidRPr="00213F8C" w14:paraId="467FB5E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979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IndRel_EBITDAEV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536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0.38%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69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B15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10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348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1B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AB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53B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-2.18%</w:t>
            </w:r>
          </w:p>
        </w:tc>
      </w:tr>
      <w:tr w:rsidR="002C62BC" w:rsidRPr="00213F8C" w14:paraId="29C8F2B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F10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4WChgFwd12MEPS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57E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-3.20%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7D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155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97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BB1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29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FE0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1.01%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41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-0.72%</w:t>
            </w:r>
          </w:p>
        </w:tc>
      </w:tr>
      <w:tr w:rsidR="002C62BC" w:rsidRPr="00213F8C" w14:paraId="5AA09E5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00A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lastRenderedPageBreak/>
              <w:t>CurLiaP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5DB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0.75%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F4C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FC3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-3.21%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B0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B06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FE0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D70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709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-3.41%</w:t>
            </w:r>
          </w:p>
        </w:tc>
      </w:tr>
      <w:tr w:rsidR="002C62BC" w:rsidRPr="00213F8C" w14:paraId="6C9FBC3A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D2B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NCAP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7F2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-3.73%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29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AE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3E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E20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3F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B46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A56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-0.64%</w:t>
            </w:r>
          </w:p>
        </w:tc>
      </w:tr>
      <w:tr w:rsidR="002C62BC" w:rsidRPr="00213F8C" w14:paraId="37790994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E12D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IndRel_BP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48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F9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61E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C37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1D4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2A2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3F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7F4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-2.27%</w:t>
            </w:r>
          </w:p>
        </w:tc>
      </w:tr>
      <w:tr w:rsidR="002C62BC" w:rsidRPr="00213F8C" w14:paraId="533949C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3D3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IndRel_CashP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627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55F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99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BF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008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FD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221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8CB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-2.39%</w:t>
            </w:r>
          </w:p>
        </w:tc>
      </w:tr>
      <w:tr w:rsidR="002C62BC" w:rsidRPr="00213F8C" w14:paraId="6C0A6EC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514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IndRel_DivP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05A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-0.10%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121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AD1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AE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93A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469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997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B54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</w:tr>
      <w:tr w:rsidR="002C62BC" w:rsidRPr="00213F8C" w14:paraId="07A6CA8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C54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8WChgFwd12MEPS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E75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-5.17%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F24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E5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AA4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6D6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-0.43%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26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73D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F0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-2.95%</w:t>
            </w:r>
          </w:p>
        </w:tc>
      </w:tr>
      <w:tr w:rsidR="002C62BC" w:rsidRPr="00213F8C" w14:paraId="0E98001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7A83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ADA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FD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AC9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-3.71%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58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93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1B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36A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51C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-1.88%</w:t>
            </w:r>
          </w:p>
        </w:tc>
      </w:tr>
      <w:tr w:rsidR="002C62BC" w:rsidRPr="00213F8C" w14:paraId="3092A9B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EA3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3B1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A59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641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50C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78F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A9E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BF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C2A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-2.88%</w:t>
            </w:r>
          </w:p>
        </w:tc>
      </w:tr>
      <w:tr w:rsidR="002C62BC" w:rsidRPr="00213F8C" w14:paraId="3AC64FA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563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AdjEBITP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CD5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B67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-1.16%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BDD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-5.61%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77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23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B3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307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F8A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-1.50%</w:t>
            </w:r>
          </w:p>
        </w:tc>
      </w:tr>
      <w:tr w:rsidR="002C62BC" w:rsidRPr="00213F8C" w14:paraId="742EF84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6E7E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OCFEV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B3C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01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E8F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718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E09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43A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B50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C90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-1.93%</w:t>
            </w:r>
          </w:p>
        </w:tc>
      </w:tr>
      <w:tr w:rsidR="002C62BC" w:rsidRPr="00213F8C" w14:paraId="0B7C152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701F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OEP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407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AC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B11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-5.62%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E5E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3A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EAC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94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4C8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-1.21%</w:t>
            </w:r>
          </w:p>
        </w:tc>
      </w:tr>
      <w:tr w:rsidR="002C62BC" w:rsidRPr="00213F8C" w14:paraId="535E330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6C8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5YRel_CFP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BF8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-2.49%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3A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74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96A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2D5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C7D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42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89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-3.14%</w:t>
            </w:r>
          </w:p>
        </w:tc>
      </w:tr>
      <w:tr w:rsidR="002C62BC" w:rsidRPr="00213F8C" w14:paraId="4F353C2B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2FF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5YRel_EBITDAP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2A6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FEE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8D1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DAF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EC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A7F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9DB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70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-3.01%</w:t>
            </w:r>
          </w:p>
        </w:tc>
      </w:tr>
      <w:tr w:rsidR="002C62BC" w:rsidRPr="00213F8C" w14:paraId="320E63A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21AF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CashEV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F57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-1.53%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876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9A6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7A6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9DD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-2.44%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7A0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A437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462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-2.98%</w:t>
            </w:r>
          </w:p>
        </w:tc>
      </w:tr>
      <w:tr w:rsidR="002C62BC" w:rsidRPr="00213F8C" w14:paraId="0438ED2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4385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CashP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475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-0.95%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4CDF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-2.82%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20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6D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145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1A4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-1.46%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28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E2A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-3.46%</w:t>
            </w:r>
          </w:p>
        </w:tc>
      </w:tr>
      <w:tr w:rsidR="002C62BC" w:rsidRPr="00213F8C" w14:paraId="585C9FC7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4FD4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AstP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320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673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-3.88%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B54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-3.86%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C6B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B3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-0.17%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7DA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B4B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-4.47%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4F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-4.93%</w:t>
            </w:r>
          </w:p>
        </w:tc>
      </w:tr>
      <w:tr w:rsidR="002C62BC" w:rsidRPr="00213F8C" w14:paraId="6EE501F8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89B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GFP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AF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0.08%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BFD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-1.28%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0F1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-5.80%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0C95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-2.35%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E77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D0C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D7C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-1.99%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C3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-1.65%</w:t>
            </w:r>
          </w:p>
        </w:tc>
      </w:tr>
      <w:tr w:rsidR="002C62BC" w:rsidRPr="00213F8C" w14:paraId="24C85236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78E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5930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-0.78%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58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830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-4.30%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212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8F9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8DC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-1.39%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19C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-3.89%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265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-3.86%</w:t>
            </w:r>
          </w:p>
        </w:tc>
      </w:tr>
      <w:tr w:rsidR="002C62BC" w:rsidRPr="00213F8C" w14:paraId="54CF57D3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B876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EBITDAEV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4E5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0.21%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911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C4C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-5.72%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D0F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-2.22%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3436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-2.58%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DE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4B4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674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-2.67%</w:t>
            </w:r>
          </w:p>
        </w:tc>
      </w:tr>
      <w:tr w:rsidR="002C62BC" w:rsidRPr="00213F8C" w14:paraId="39E3AC8C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209B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SEV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A3D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43A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E08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-4.08%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24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454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AA95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DE4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-4.04%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78C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-3.80%</w:t>
            </w:r>
          </w:p>
        </w:tc>
      </w:tr>
      <w:tr w:rsidR="002C62BC" w:rsidRPr="00213F8C" w14:paraId="1C55EB5F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39D8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BP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FC2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-2.18%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E7D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-4.94%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F91F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-4.16%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082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-2.98%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B889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-1.67%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21DB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-0.96%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B05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-5.26%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D50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-5.54%</w:t>
            </w:r>
          </w:p>
        </w:tc>
      </w:tr>
      <w:tr w:rsidR="002C62BC" w:rsidRPr="00213F8C" w14:paraId="669A311E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6B2A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5YRel_AstP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E0F4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-4.11%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E16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-3.76%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3ADA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-2.03%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C8D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-2.64%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8FF2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-3.56%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D93C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-1.79%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8D9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-5.18%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B06E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-5.15%</w:t>
            </w:r>
          </w:p>
        </w:tc>
      </w:tr>
      <w:tr w:rsidR="002C62BC" w:rsidRPr="00213F8C" w14:paraId="52343A05" w14:textId="77777777" w:rsidTr="00AB7ADF">
        <w:trPr>
          <w:trHeight w:val="300"/>
        </w:trPr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3ED7" w14:textId="77777777" w:rsidR="002C62BC" w:rsidRPr="00213F8C" w:rsidRDefault="002C62BC" w:rsidP="00AB7ADF">
            <w:pPr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5YRel_BP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8A0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-3.68%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48A3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-3.57%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9438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-1.81%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FDB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-3.10%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1E81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-3.90%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2557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-2.23%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326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-5.23%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65CD" w14:textId="77777777" w:rsidR="002C62BC" w:rsidRPr="00213F8C" w:rsidRDefault="002C62BC" w:rsidP="00AB7ADF">
            <w:pPr>
              <w:jc w:val="right"/>
              <w:rPr>
                <w:rFonts w:eastAsia="DengXian"/>
                <w:color w:val="000000"/>
                <w:sz w:val="16"/>
                <w:szCs w:val="16"/>
              </w:rPr>
            </w:pPr>
            <w:r w:rsidRPr="00213F8C">
              <w:rPr>
                <w:rFonts w:eastAsia="DengXian"/>
                <w:color w:val="000000"/>
                <w:sz w:val="16"/>
                <w:szCs w:val="16"/>
              </w:rPr>
              <w:t>-5.40%</w:t>
            </w:r>
          </w:p>
        </w:tc>
      </w:tr>
    </w:tbl>
    <w:p w14:paraId="38A2B5C6" w14:textId="77777777" w:rsidR="002C62BC" w:rsidRDefault="002C62BC" w:rsidP="002C62BC">
      <w:pPr>
        <w:rPr>
          <w:lang w:val="en-MY"/>
        </w:rPr>
      </w:pPr>
    </w:p>
    <w:p w14:paraId="7F9A8AC4" w14:textId="77777777" w:rsidR="002F0F5E" w:rsidRDefault="002C62BC"/>
    <w:sectPr w:rsidR="002F0F5E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3126207"/>
      <w:docPartObj>
        <w:docPartGallery w:val="Page Numbers (Bottom of Page)"/>
        <w:docPartUnique/>
      </w:docPartObj>
    </w:sdtPr>
    <w:sdtEndPr/>
    <w:sdtContent>
      <w:p w14:paraId="55242C3E" w14:textId="77777777" w:rsidR="00EF11F6" w:rsidRDefault="002C62B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C23304" w14:textId="77777777" w:rsidR="00EF11F6" w:rsidRDefault="002C62BC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348A2"/>
    <w:multiLevelType w:val="multilevel"/>
    <w:tmpl w:val="B0F665C4"/>
    <w:lvl w:ilvl="0">
      <w:start w:val="1"/>
      <w:numFmt w:val="decimal"/>
      <w:lvlText w:val="%1."/>
      <w:lvlJc w:val="left"/>
      <w:pPr>
        <w:ind w:left="570" w:hanging="420"/>
      </w:pPr>
    </w:lvl>
    <w:lvl w:ilvl="1">
      <w:start w:val="3"/>
      <w:numFmt w:val="decimal"/>
      <w:isLgl/>
      <w:lvlText w:val="%1.%2."/>
      <w:lvlJc w:val="left"/>
      <w:pPr>
        <w:ind w:left="59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0" w:hanging="1800"/>
      </w:pPr>
      <w:rPr>
        <w:rFonts w:hint="default"/>
      </w:rPr>
    </w:lvl>
  </w:abstractNum>
  <w:abstractNum w:abstractNumId="1" w15:restartNumberingAfterBreak="0">
    <w:nsid w:val="03905855"/>
    <w:multiLevelType w:val="multilevel"/>
    <w:tmpl w:val="02106ED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56EA8"/>
    <w:multiLevelType w:val="multilevel"/>
    <w:tmpl w:val="D1FA0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" w:hanging="1800"/>
      </w:pPr>
      <w:rPr>
        <w:rFonts w:hint="default"/>
      </w:rPr>
    </w:lvl>
  </w:abstractNum>
  <w:abstractNum w:abstractNumId="3" w15:restartNumberingAfterBreak="0">
    <w:nsid w:val="10856AC9"/>
    <w:multiLevelType w:val="multilevel"/>
    <w:tmpl w:val="CEA088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4" w15:restartNumberingAfterBreak="0">
    <w:nsid w:val="1AC06D00"/>
    <w:multiLevelType w:val="hybridMultilevel"/>
    <w:tmpl w:val="F1CCDC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86E2E"/>
    <w:multiLevelType w:val="hybridMultilevel"/>
    <w:tmpl w:val="72849114"/>
    <w:lvl w:ilvl="0" w:tplc="0809000F">
      <w:start w:val="1"/>
      <w:numFmt w:val="decimal"/>
      <w:lvlText w:val="%1."/>
      <w:lvlJc w:val="left"/>
      <w:pPr>
        <w:ind w:left="510" w:hanging="360"/>
      </w:p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1E154F34"/>
    <w:multiLevelType w:val="multilevel"/>
    <w:tmpl w:val="6192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7941B0"/>
    <w:multiLevelType w:val="multilevel"/>
    <w:tmpl w:val="D51ADA12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70DA"/>
    <w:multiLevelType w:val="hybridMultilevel"/>
    <w:tmpl w:val="E5AC7FCE"/>
    <w:lvl w:ilvl="0" w:tplc="3AF2B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0617315"/>
    <w:multiLevelType w:val="hybridMultilevel"/>
    <w:tmpl w:val="7988D1AA"/>
    <w:lvl w:ilvl="0" w:tplc="0409001B">
      <w:start w:val="1"/>
      <w:numFmt w:val="lowerRoman"/>
      <w:lvlText w:val="%1."/>
      <w:lvlJc w:val="righ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421380A"/>
    <w:multiLevelType w:val="multilevel"/>
    <w:tmpl w:val="28E2ED6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" w:hanging="1800"/>
      </w:pPr>
      <w:rPr>
        <w:rFonts w:hint="default"/>
      </w:rPr>
    </w:lvl>
  </w:abstractNum>
  <w:abstractNum w:abstractNumId="11" w15:restartNumberingAfterBreak="0">
    <w:nsid w:val="26EE3FC8"/>
    <w:multiLevelType w:val="multilevel"/>
    <w:tmpl w:val="56D222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794F39"/>
    <w:multiLevelType w:val="multilevel"/>
    <w:tmpl w:val="E42E7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255353"/>
    <w:multiLevelType w:val="multilevel"/>
    <w:tmpl w:val="991E93F6"/>
    <w:lvl w:ilvl="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2" w:hanging="1800"/>
      </w:pPr>
      <w:rPr>
        <w:rFonts w:hint="default"/>
      </w:rPr>
    </w:lvl>
  </w:abstractNum>
  <w:abstractNum w:abstractNumId="14" w15:restartNumberingAfterBreak="0">
    <w:nsid w:val="2D861954"/>
    <w:multiLevelType w:val="hybridMultilevel"/>
    <w:tmpl w:val="33AA8FDC"/>
    <w:lvl w:ilvl="0" w:tplc="2EEA1B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2EF237D7"/>
    <w:multiLevelType w:val="multilevel"/>
    <w:tmpl w:val="F8DCD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6" w15:restartNumberingAfterBreak="0">
    <w:nsid w:val="311F2D97"/>
    <w:multiLevelType w:val="hybridMultilevel"/>
    <w:tmpl w:val="6038BCC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6E37005"/>
    <w:multiLevelType w:val="multilevel"/>
    <w:tmpl w:val="5E6A91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18" w15:restartNumberingAfterBreak="0">
    <w:nsid w:val="36E9485C"/>
    <w:multiLevelType w:val="hybridMultilevel"/>
    <w:tmpl w:val="4CD0245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B0193"/>
    <w:multiLevelType w:val="hybridMultilevel"/>
    <w:tmpl w:val="2BF6D52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0" w15:restartNumberingAfterBreak="0">
    <w:nsid w:val="3FF6785C"/>
    <w:multiLevelType w:val="multilevel"/>
    <w:tmpl w:val="85AC7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/>
      </w:rPr>
    </w:lvl>
  </w:abstractNum>
  <w:abstractNum w:abstractNumId="21" w15:restartNumberingAfterBreak="0">
    <w:nsid w:val="4BE673DE"/>
    <w:multiLevelType w:val="multilevel"/>
    <w:tmpl w:val="3FCA9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61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2" w15:restartNumberingAfterBreak="0">
    <w:nsid w:val="4C8E17F6"/>
    <w:multiLevelType w:val="hybridMultilevel"/>
    <w:tmpl w:val="E35CE9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F982E8C"/>
    <w:multiLevelType w:val="hybridMultilevel"/>
    <w:tmpl w:val="6B761562"/>
    <w:lvl w:ilvl="0" w:tplc="3E06F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50C9706C"/>
    <w:multiLevelType w:val="multilevel"/>
    <w:tmpl w:val="43F69A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1F1505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6" w15:restartNumberingAfterBreak="0">
    <w:nsid w:val="535658F0"/>
    <w:multiLevelType w:val="hybridMultilevel"/>
    <w:tmpl w:val="902C704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264F4"/>
    <w:multiLevelType w:val="multilevel"/>
    <w:tmpl w:val="75221D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8" w15:restartNumberingAfterBreak="0">
    <w:nsid w:val="5CC13496"/>
    <w:multiLevelType w:val="multilevel"/>
    <w:tmpl w:val="26D8A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217CBE"/>
    <w:multiLevelType w:val="hybridMultilevel"/>
    <w:tmpl w:val="1D629008"/>
    <w:lvl w:ilvl="0" w:tplc="72187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E8B3315"/>
    <w:multiLevelType w:val="multilevel"/>
    <w:tmpl w:val="D196F3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" w:hanging="1800"/>
      </w:pPr>
      <w:rPr>
        <w:rFonts w:hint="default"/>
      </w:rPr>
    </w:lvl>
  </w:abstractNum>
  <w:abstractNum w:abstractNumId="31" w15:restartNumberingAfterBreak="0">
    <w:nsid w:val="5EB179B6"/>
    <w:multiLevelType w:val="multilevel"/>
    <w:tmpl w:val="255475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EED7C3A"/>
    <w:multiLevelType w:val="hybridMultilevel"/>
    <w:tmpl w:val="09A8D3A8"/>
    <w:lvl w:ilvl="0" w:tplc="0409000F">
      <w:start w:val="1"/>
      <w:numFmt w:val="decimal"/>
      <w:lvlText w:val="%1."/>
      <w:lvlJc w:val="left"/>
      <w:pPr>
        <w:ind w:left="590" w:hanging="440"/>
      </w:pPr>
    </w:lvl>
    <w:lvl w:ilvl="1" w:tplc="04090019" w:tentative="1">
      <w:start w:val="1"/>
      <w:numFmt w:val="lowerLetter"/>
      <w:lvlText w:val="%2)"/>
      <w:lvlJc w:val="left"/>
      <w:pPr>
        <w:ind w:left="1030" w:hanging="440"/>
      </w:pPr>
    </w:lvl>
    <w:lvl w:ilvl="2" w:tplc="0409001B" w:tentative="1">
      <w:start w:val="1"/>
      <w:numFmt w:val="lowerRoman"/>
      <w:lvlText w:val="%3."/>
      <w:lvlJc w:val="righ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9" w:tentative="1">
      <w:start w:val="1"/>
      <w:numFmt w:val="lowerLetter"/>
      <w:lvlText w:val="%5)"/>
      <w:lvlJc w:val="left"/>
      <w:pPr>
        <w:ind w:left="2350" w:hanging="440"/>
      </w:pPr>
    </w:lvl>
    <w:lvl w:ilvl="5" w:tplc="0409001B" w:tentative="1">
      <w:start w:val="1"/>
      <w:numFmt w:val="lowerRoman"/>
      <w:lvlText w:val="%6."/>
      <w:lvlJc w:val="righ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9" w:tentative="1">
      <w:start w:val="1"/>
      <w:numFmt w:val="lowerLetter"/>
      <w:lvlText w:val="%8)"/>
      <w:lvlJc w:val="left"/>
      <w:pPr>
        <w:ind w:left="3670" w:hanging="440"/>
      </w:pPr>
    </w:lvl>
    <w:lvl w:ilvl="8" w:tplc="0409001B" w:tentative="1">
      <w:start w:val="1"/>
      <w:numFmt w:val="lowerRoman"/>
      <w:lvlText w:val="%9."/>
      <w:lvlJc w:val="right"/>
      <w:pPr>
        <w:ind w:left="4110" w:hanging="440"/>
      </w:pPr>
    </w:lvl>
  </w:abstractNum>
  <w:abstractNum w:abstractNumId="33" w15:restartNumberingAfterBreak="0">
    <w:nsid w:val="5F5E5B9F"/>
    <w:multiLevelType w:val="multilevel"/>
    <w:tmpl w:val="5C7439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" w:hanging="1800"/>
      </w:pPr>
      <w:rPr>
        <w:rFonts w:hint="default"/>
      </w:rPr>
    </w:lvl>
  </w:abstractNum>
  <w:abstractNum w:abstractNumId="34" w15:restartNumberingAfterBreak="0">
    <w:nsid w:val="62290ACB"/>
    <w:multiLevelType w:val="hybridMultilevel"/>
    <w:tmpl w:val="63FC4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64E61B38"/>
    <w:multiLevelType w:val="hybridMultilevel"/>
    <w:tmpl w:val="23AE22B6"/>
    <w:lvl w:ilvl="0" w:tplc="095C7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6CC174B8"/>
    <w:multiLevelType w:val="multilevel"/>
    <w:tmpl w:val="2064F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7" w15:restartNumberingAfterBreak="0">
    <w:nsid w:val="6D0826A4"/>
    <w:multiLevelType w:val="multilevel"/>
    <w:tmpl w:val="4D62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487BBA"/>
    <w:multiLevelType w:val="hybridMultilevel"/>
    <w:tmpl w:val="DC36A9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E3F52"/>
    <w:multiLevelType w:val="hybridMultilevel"/>
    <w:tmpl w:val="025CD4F6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9E8136D"/>
    <w:multiLevelType w:val="hybridMultilevel"/>
    <w:tmpl w:val="73BED8FC"/>
    <w:lvl w:ilvl="0" w:tplc="138C37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0" w:hanging="440"/>
      </w:pPr>
    </w:lvl>
    <w:lvl w:ilvl="2" w:tplc="0409001B" w:tentative="1">
      <w:start w:val="1"/>
      <w:numFmt w:val="lowerRoman"/>
      <w:lvlText w:val="%3."/>
      <w:lvlJc w:val="righ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9" w:tentative="1">
      <w:start w:val="1"/>
      <w:numFmt w:val="lowerLetter"/>
      <w:lvlText w:val="%5)"/>
      <w:lvlJc w:val="left"/>
      <w:pPr>
        <w:ind w:left="2350" w:hanging="440"/>
      </w:pPr>
    </w:lvl>
    <w:lvl w:ilvl="5" w:tplc="0409001B" w:tentative="1">
      <w:start w:val="1"/>
      <w:numFmt w:val="lowerRoman"/>
      <w:lvlText w:val="%6."/>
      <w:lvlJc w:val="righ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9" w:tentative="1">
      <w:start w:val="1"/>
      <w:numFmt w:val="lowerLetter"/>
      <w:lvlText w:val="%8)"/>
      <w:lvlJc w:val="left"/>
      <w:pPr>
        <w:ind w:left="3670" w:hanging="440"/>
      </w:pPr>
    </w:lvl>
    <w:lvl w:ilvl="8" w:tplc="0409001B" w:tentative="1">
      <w:start w:val="1"/>
      <w:numFmt w:val="lowerRoman"/>
      <w:lvlText w:val="%9."/>
      <w:lvlJc w:val="right"/>
      <w:pPr>
        <w:ind w:left="4110" w:hanging="440"/>
      </w:pPr>
    </w:lvl>
  </w:abstractNum>
  <w:abstractNum w:abstractNumId="41" w15:restartNumberingAfterBreak="0">
    <w:nsid w:val="7CE41A5F"/>
    <w:multiLevelType w:val="hybridMultilevel"/>
    <w:tmpl w:val="B1EE62F6"/>
    <w:lvl w:ilvl="0" w:tplc="519655E6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13"/>
  </w:num>
  <w:num w:numId="2">
    <w:abstractNumId w:val="18"/>
  </w:num>
  <w:num w:numId="3">
    <w:abstractNumId w:val="38"/>
  </w:num>
  <w:num w:numId="4">
    <w:abstractNumId w:val="24"/>
  </w:num>
  <w:num w:numId="5">
    <w:abstractNumId w:val="26"/>
  </w:num>
  <w:num w:numId="6">
    <w:abstractNumId w:val="40"/>
  </w:num>
  <w:num w:numId="7">
    <w:abstractNumId w:val="7"/>
  </w:num>
  <w:num w:numId="8">
    <w:abstractNumId w:val="32"/>
  </w:num>
  <w:num w:numId="9">
    <w:abstractNumId w:val="35"/>
  </w:num>
  <w:num w:numId="10">
    <w:abstractNumId w:val="23"/>
  </w:num>
  <w:num w:numId="11">
    <w:abstractNumId w:val="25"/>
  </w:num>
  <w:num w:numId="12">
    <w:abstractNumId w:val="20"/>
  </w:num>
  <w:num w:numId="13">
    <w:abstractNumId w:val="17"/>
  </w:num>
  <w:num w:numId="14">
    <w:abstractNumId w:val="3"/>
  </w:num>
  <w:num w:numId="15">
    <w:abstractNumId w:val="12"/>
  </w:num>
  <w:num w:numId="16">
    <w:abstractNumId w:val="39"/>
  </w:num>
  <w:num w:numId="17">
    <w:abstractNumId w:val="2"/>
  </w:num>
  <w:num w:numId="18">
    <w:abstractNumId w:val="36"/>
  </w:num>
  <w:num w:numId="19">
    <w:abstractNumId w:val="34"/>
  </w:num>
  <w:num w:numId="20">
    <w:abstractNumId w:val="6"/>
  </w:num>
  <w:num w:numId="21">
    <w:abstractNumId w:val="9"/>
  </w:num>
  <w:num w:numId="22">
    <w:abstractNumId w:val="41"/>
  </w:num>
  <w:num w:numId="23">
    <w:abstractNumId w:val="33"/>
  </w:num>
  <w:num w:numId="24">
    <w:abstractNumId w:val="16"/>
  </w:num>
  <w:num w:numId="25">
    <w:abstractNumId w:val="30"/>
  </w:num>
  <w:num w:numId="26">
    <w:abstractNumId w:val="10"/>
  </w:num>
  <w:num w:numId="27">
    <w:abstractNumId w:val="29"/>
  </w:num>
  <w:num w:numId="28">
    <w:abstractNumId w:val="19"/>
  </w:num>
  <w:num w:numId="29">
    <w:abstractNumId w:val="22"/>
  </w:num>
  <w:num w:numId="30">
    <w:abstractNumId w:val="0"/>
  </w:num>
  <w:num w:numId="31">
    <w:abstractNumId w:val="14"/>
  </w:num>
  <w:num w:numId="32">
    <w:abstractNumId w:val="5"/>
  </w:num>
  <w:num w:numId="33">
    <w:abstractNumId w:val="4"/>
  </w:num>
  <w:num w:numId="34">
    <w:abstractNumId w:val="21"/>
  </w:num>
  <w:num w:numId="35">
    <w:abstractNumId w:val="15"/>
  </w:num>
  <w:num w:numId="36">
    <w:abstractNumId w:val="27"/>
  </w:num>
  <w:num w:numId="37">
    <w:abstractNumId w:val="28"/>
  </w:num>
  <w:num w:numId="38">
    <w:abstractNumId w:val="1"/>
  </w:num>
  <w:num w:numId="39">
    <w:abstractNumId w:val="11"/>
  </w:num>
  <w:num w:numId="40">
    <w:abstractNumId w:val="31"/>
  </w:num>
  <w:num w:numId="41">
    <w:abstractNumId w:val="37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BC"/>
    <w:rsid w:val="0021090F"/>
    <w:rsid w:val="002C62BC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914D4"/>
  <w15:chartTrackingRefBased/>
  <w15:docId w15:val="{975B612C-5F52-4414-A7DF-73F58866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2B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2C62BC"/>
  </w:style>
  <w:style w:type="paragraph" w:styleId="ListParagraph">
    <w:name w:val="List Paragraph"/>
    <w:basedOn w:val="Normal"/>
    <w:uiPriority w:val="34"/>
    <w:qFormat/>
    <w:rsid w:val="002C62BC"/>
    <w:pPr>
      <w:ind w:firstLineChars="200" w:firstLine="420"/>
    </w:pPr>
  </w:style>
  <w:style w:type="character" w:styleId="UnresolvedMention">
    <w:name w:val="Unresolved Mention"/>
    <w:basedOn w:val="DefaultParagraphFont"/>
    <w:uiPriority w:val="99"/>
    <w:semiHidden/>
    <w:unhideWhenUsed/>
    <w:rsid w:val="002C62BC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2C62BC"/>
    <w:rPr>
      <w:rFonts w:ascii="DengXian" w:eastAsia="DengXian" w:hAnsi="DengXian"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2C62BC"/>
    <w:rPr>
      <w:rFonts w:ascii="DengXian" w:eastAsia="DengXian" w:hAnsi="DengXian" w:cs="Times New Roman"/>
      <w:sz w:val="20"/>
      <w:szCs w:val="24"/>
      <w:lang w:eastAsia="zh-CN"/>
    </w:rPr>
  </w:style>
  <w:style w:type="table" w:styleId="TableGrid">
    <w:name w:val="Table Grid"/>
    <w:basedOn w:val="TableNormal"/>
    <w:uiPriority w:val="39"/>
    <w:rsid w:val="002C62BC"/>
    <w:pPr>
      <w:spacing w:after="0" w:line="240" w:lineRule="auto"/>
    </w:pPr>
    <w:rPr>
      <w:rFonts w:eastAsiaTheme="minorEastAsia"/>
      <w:kern w:val="2"/>
      <w:lang w:val="en-M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2C62BC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C62BC"/>
    <w:rPr>
      <w:rFonts w:ascii="DengXian" w:eastAsia="DengXian" w:hAnsi="DengXian" w:cs="Times New Roman"/>
      <w:noProof/>
      <w:sz w:val="20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C62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C62BC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C62B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62BC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EndNoteBibliographyTitleChar">
    <w:name w:val="EndNote Bibliography Title Char"/>
    <w:basedOn w:val="DefaultParagraphFont"/>
    <w:rsid w:val="002C62BC"/>
    <w:rPr>
      <w:rFonts w:ascii="DengXian" w:eastAsia="DengXian" w:hAnsi="DengXian" w:cs="SimSun"/>
      <w:kern w:val="0"/>
      <w:sz w:val="20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C62BC"/>
  </w:style>
  <w:style w:type="character" w:styleId="PlaceholderText">
    <w:name w:val="Placeholder Text"/>
    <w:basedOn w:val="DefaultParagraphFont"/>
    <w:uiPriority w:val="99"/>
    <w:semiHidden/>
    <w:rsid w:val="002C62BC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6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62BC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2C62BC"/>
  </w:style>
  <w:style w:type="character" w:styleId="CommentReference">
    <w:name w:val="annotation reference"/>
    <w:basedOn w:val="DefaultParagraphFont"/>
    <w:uiPriority w:val="99"/>
    <w:semiHidden/>
    <w:unhideWhenUsed/>
    <w:rsid w:val="002C6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2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2B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Emphasis">
    <w:name w:val="Emphasis"/>
    <w:basedOn w:val="DefaultParagraphFont"/>
    <w:uiPriority w:val="20"/>
    <w:qFormat/>
    <w:rsid w:val="002C62B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C62BC"/>
    <w:rPr>
      <w:color w:val="954F72"/>
      <w:u w:val="single"/>
    </w:rPr>
  </w:style>
  <w:style w:type="paragraph" w:customStyle="1" w:styleId="msonormal0">
    <w:name w:val="msonormal"/>
    <w:basedOn w:val="Normal"/>
    <w:rsid w:val="002C62BC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C62BC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2C62B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2C62BC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2C6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2C6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0">
    <w:name w:val="xl70"/>
    <w:basedOn w:val="Normal"/>
    <w:rsid w:val="002C62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2422</Words>
  <Characters>13811</Characters>
  <Application>Microsoft Office Word</Application>
  <DocSecurity>0</DocSecurity>
  <Lines>115</Lines>
  <Paragraphs>32</Paragraphs>
  <ScaleCrop>false</ScaleCrop>
  <Company>Springer Nature</Company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2023-09-01T03:48:00Z</dcterms:created>
  <dcterms:modified xsi:type="dcterms:W3CDTF">2023-09-01T03:48:00Z</dcterms:modified>
</cp:coreProperties>
</file>