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E492C" w14:textId="6D3977D2" w:rsidR="00510A95" w:rsidRPr="004E0C16" w:rsidRDefault="00F61DF2" w:rsidP="00C21694">
      <w:pPr>
        <w:spacing w:line="360" w:lineRule="auto"/>
        <w:rPr>
          <w:rFonts w:cs="Times New Roman"/>
          <w:color w:val="000000" w:themeColor="text1"/>
          <w:sz w:val="24"/>
          <w:szCs w:val="24"/>
        </w:rPr>
      </w:pPr>
      <w:r w:rsidRPr="004E0C16">
        <w:rPr>
          <w:rFonts w:cs="Times New Roman"/>
          <w:color w:val="000000" w:themeColor="text1"/>
          <w:sz w:val="24"/>
          <w:szCs w:val="24"/>
        </w:rPr>
        <w:t>Submitted to</w:t>
      </w:r>
      <w:r w:rsidR="00510A95" w:rsidRPr="004E0C16">
        <w:rPr>
          <w:rFonts w:cs="Times New Roman"/>
          <w:color w:val="000000" w:themeColor="text1"/>
          <w:sz w:val="24"/>
          <w:szCs w:val="24"/>
        </w:rPr>
        <w:t xml:space="preserve"> </w:t>
      </w:r>
      <w:r w:rsidR="00510A95" w:rsidRPr="004E0C16">
        <w:rPr>
          <w:rFonts w:cs="Times New Roman"/>
          <w:i/>
          <w:color w:val="000000" w:themeColor="text1"/>
          <w:sz w:val="24"/>
          <w:szCs w:val="24"/>
        </w:rPr>
        <w:t>Tectonophysics</w:t>
      </w:r>
    </w:p>
    <w:p w14:paraId="49B9FCD1" w14:textId="77777777" w:rsidR="00BE2DC9" w:rsidRPr="004E0C16" w:rsidRDefault="00BE2DC9" w:rsidP="001A76E3">
      <w:pPr>
        <w:spacing w:line="360" w:lineRule="auto"/>
        <w:rPr>
          <w:rFonts w:cs="Times New Roman"/>
          <w:color w:val="000000" w:themeColor="text1"/>
          <w:sz w:val="28"/>
          <w:szCs w:val="28"/>
        </w:rPr>
      </w:pPr>
    </w:p>
    <w:p w14:paraId="4D556AC8" w14:textId="06BDCBE3" w:rsidR="00EA12D9" w:rsidRPr="004E0C16" w:rsidRDefault="000E44EA" w:rsidP="00EA12D9">
      <w:pPr>
        <w:spacing w:line="360" w:lineRule="auto"/>
        <w:jc w:val="center"/>
        <w:rPr>
          <w:rFonts w:cs="Times New Roman"/>
          <w:color w:val="000000" w:themeColor="text1"/>
          <w:sz w:val="28"/>
          <w:szCs w:val="28"/>
        </w:rPr>
      </w:pPr>
      <w:r w:rsidRPr="004E0C16">
        <w:rPr>
          <w:rFonts w:cs="Times New Roman"/>
          <w:color w:val="000000" w:themeColor="text1"/>
          <w:sz w:val="28"/>
          <w:szCs w:val="28"/>
        </w:rPr>
        <w:t>Appendix</w:t>
      </w:r>
      <w:r w:rsidR="00AC3DF2" w:rsidRPr="004E0C16">
        <w:rPr>
          <w:rFonts w:cs="Times New Roman"/>
          <w:color w:val="000000" w:themeColor="text1"/>
          <w:sz w:val="28"/>
          <w:szCs w:val="28"/>
        </w:rPr>
        <w:t xml:space="preserve">. </w:t>
      </w:r>
      <w:r w:rsidR="00EA12D9" w:rsidRPr="004E0C16">
        <w:rPr>
          <w:rFonts w:cs="Times New Roman"/>
          <w:color w:val="000000" w:themeColor="text1"/>
          <w:sz w:val="28"/>
          <w:szCs w:val="28"/>
        </w:rPr>
        <w:t>Supplementary materials</w:t>
      </w:r>
    </w:p>
    <w:p w14:paraId="050C60B6" w14:textId="77777777" w:rsidR="00EA12D9" w:rsidRPr="004E0C16" w:rsidRDefault="00EA12D9" w:rsidP="001A76E3">
      <w:pPr>
        <w:spacing w:line="360" w:lineRule="auto"/>
        <w:rPr>
          <w:rFonts w:cs="Times New Roman"/>
          <w:color w:val="000000" w:themeColor="text1"/>
          <w:sz w:val="28"/>
          <w:szCs w:val="28"/>
        </w:rPr>
      </w:pPr>
    </w:p>
    <w:p w14:paraId="2F69A076" w14:textId="16E2128F" w:rsidR="008D72E3" w:rsidRPr="004E0C16" w:rsidRDefault="008D72E3" w:rsidP="008D72E3">
      <w:pPr>
        <w:spacing w:line="480" w:lineRule="auto"/>
        <w:ind w:leftChars="-2" w:left="-4"/>
        <w:jc w:val="left"/>
        <w:rPr>
          <w:rFonts w:eastAsia="Times New Roman" w:cs="Times New Roman"/>
          <w:bCs/>
          <w:color w:val="000000" w:themeColor="text1"/>
          <w:kern w:val="0"/>
          <w:sz w:val="40"/>
          <w:szCs w:val="40"/>
        </w:rPr>
      </w:pPr>
      <w:bookmarkStart w:id="0" w:name="_Hlk78891400"/>
      <w:r w:rsidRPr="004E0C16">
        <w:rPr>
          <w:rFonts w:eastAsia="ＭＳ 明朝" w:cs="Times New Roman"/>
          <w:bCs/>
          <w:color w:val="000000" w:themeColor="text1"/>
          <w:kern w:val="0"/>
          <w:sz w:val="40"/>
          <w:szCs w:val="40"/>
        </w:rPr>
        <w:t xml:space="preserve">Spatiotemporal variations in seismic activity in and around the focal region of the 2021 </w:t>
      </w:r>
      <m:oMath>
        <m:r>
          <w:rPr>
            <w:rFonts w:ascii="Cambria Math" w:eastAsia="ＭＳ 明朝" w:hAnsi="Cambria Math" w:cs="Times New Roman"/>
            <w:color w:val="000000" w:themeColor="text1"/>
            <w:kern w:val="0"/>
            <w:sz w:val="40"/>
            <w:szCs w:val="40"/>
          </w:rPr>
          <m:t>M</m:t>
        </m:r>
      </m:oMath>
      <w:r w:rsidRPr="004E0C16">
        <w:rPr>
          <w:rFonts w:eastAsia="ＭＳ 明朝" w:cs="Times New Roman"/>
          <w:bCs/>
          <w:color w:val="000000" w:themeColor="text1"/>
          <w:kern w:val="0"/>
          <w:sz w:val="40"/>
          <w:szCs w:val="40"/>
        </w:rPr>
        <w:t xml:space="preserve">7.3 and 2022 </w:t>
      </w:r>
      <m:oMath>
        <m:r>
          <w:rPr>
            <w:rFonts w:ascii="Cambria Math" w:eastAsia="ＭＳ 明朝" w:hAnsi="Cambria Math" w:cs="Times New Roman"/>
            <w:color w:val="000000" w:themeColor="text1"/>
            <w:kern w:val="0"/>
            <w:sz w:val="40"/>
            <w:szCs w:val="40"/>
          </w:rPr>
          <m:t>M</m:t>
        </m:r>
      </m:oMath>
      <w:r w:rsidRPr="004E0C16">
        <w:rPr>
          <w:rFonts w:eastAsia="ＭＳ 明朝" w:cs="Times New Roman"/>
          <w:bCs/>
          <w:color w:val="000000" w:themeColor="text1"/>
          <w:kern w:val="0"/>
          <w:sz w:val="40"/>
          <w:szCs w:val="40"/>
        </w:rPr>
        <w:t xml:space="preserve">7.4 </w:t>
      </w:r>
      <w:r w:rsidR="00D0729A" w:rsidRPr="004E0C16">
        <w:rPr>
          <w:rFonts w:eastAsia="ＭＳ 明朝" w:cs="Times New Roman"/>
          <w:bCs/>
          <w:color w:val="000000" w:themeColor="text1"/>
          <w:kern w:val="0"/>
          <w:sz w:val="40"/>
          <w:szCs w:val="40"/>
        </w:rPr>
        <w:t xml:space="preserve">Fukushima-Oki </w:t>
      </w:r>
      <w:r w:rsidRPr="004E0C16">
        <w:rPr>
          <w:rFonts w:eastAsia="ＭＳ 明朝" w:cs="Times New Roman"/>
          <w:bCs/>
          <w:color w:val="000000" w:themeColor="text1"/>
          <w:kern w:val="0"/>
          <w:sz w:val="40"/>
          <w:szCs w:val="40"/>
        </w:rPr>
        <w:t>earthquakes, Japan</w:t>
      </w:r>
    </w:p>
    <w:bookmarkEnd w:id="0"/>
    <w:p w14:paraId="4DAAFB5E" w14:textId="03A1C98E" w:rsidR="00C31D5F" w:rsidRPr="004E0C16" w:rsidRDefault="00C31D5F" w:rsidP="00C31D5F">
      <w:pPr>
        <w:spacing w:line="480" w:lineRule="auto"/>
        <w:jc w:val="left"/>
        <w:rPr>
          <w:rFonts w:eastAsia="Times New Roman" w:cs="Times New Roman"/>
          <w:b/>
          <w:bCs/>
          <w:color w:val="000000" w:themeColor="text1"/>
          <w:kern w:val="0"/>
          <w:sz w:val="32"/>
        </w:rPr>
      </w:pPr>
    </w:p>
    <w:p w14:paraId="203B34EF" w14:textId="77777777" w:rsidR="00C8515B" w:rsidRPr="004E0C16" w:rsidRDefault="00C8515B" w:rsidP="00C8515B">
      <w:pPr>
        <w:spacing w:line="480" w:lineRule="auto"/>
        <w:jc w:val="center"/>
        <w:rPr>
          <w:rFonts w:cs="Times New Roman"/>
          <w:bCs/>
          <w:color w:val="000000" w:themeColor="text1"/>
          <w:kern w:val="0"/>
          <w:sz w:val="24"/>
          <w:szCs w:val="24"/>
        </w:rPr>
      </w:pPr>
      <w:r w:rsidRPr="004E0C16">
        <w:rPr>
          <w:rFonts w:cs="Times New Roman" w:hint="eastAsia"/>
          <w:bCs/>
          <w:color w:val="000000" w:themeColor="text1"/>
          <w:kern w:val="0"/>
          <w:sz w:val="24"/>
          <w:szCs w:val="24"/>
        </w:rPr>
        <w:t>K</w:t>
      </w:r>
      <w:r w:rsidRPr="004E0C16">
        <w:rPr>
          <w:rFonts w:cs="Times New Roman"/>
          <w:bCs/>
          <w:color w:val="000000" w:themeColor="text1"/>
          <w:kern w:val="0"/>
          <w:sz w:val="24"/>
          <w:szCs w:val="24"/>
        </w:rPr>
        <w:t>eita Chiba</w:t>
      </w:r>
    </w:p>
    <w:p w14:paraId="7659B613" w14:textId="77777777" w:rsidR="00AC3DF2" w:rsidRPr="004E0C16" w:rsidRDefault="00AC3DF2" w:rsidP="001A76E3">
      <w:pPr>
        <w:spacing w:line="360" w:lineRule="auto"/>
        <w:rPr>
          <w:rFonts w:cs="Times New Roman"/>
          <w:color w:val="000000" w:themeColor="text1"/>
          <w:sz w:val="24"/>
          <w:szCs w:val="24"/>
        </w:rPr>
      </w:pPr>
    </w:p>
    <w:p w14:paraId="2A157D4C" w14:textId="580440D7" w:rsidR="00AC3DF2" w:rsidRPr="004E0C16" w:rsidRDefault="007E3CF2" w:rsidP="001A76E3">
      <w:pPr>
        <w:spacing w:line="360" w:lineRule="auto"/>
        <w:rPr>
          <w:rFonts w:cs="Times New Roman"/>
          <w:color w:val="000000" w:themeColor="text1"/>
          <w:sz w:val="24"/>
          <w:szCs w:val="24"/>
        </w:rPr>
      </w:pPr>
      <w:r w:rsidRPr="004E0C16">
        <w:rPr>
          <w:rFonts w:cs="Times New Roman"/>
          <w:color w:val="000000" w:themeColor="text1"/>
          <w:sz w:val="24"/>
          <w:szCs w:val="24"/>
        </w:rPr>
        <w:t>This file includes Figures S1</w:t>
      </w:r>
      <w:r w:rsidR="00E10173" w:rsidRPr="004E0C16">
        <w:rPr>
          <w:rFonts w:cs="Times New Roman"/>
          <w:color w:val="000000" w:themeColor="text1"/>
          <w:sz w:val="24"/>
          <w:szCs w:val="24"/>
        </w:rPr>
        <w:t>–</w:t>
      </w:r>
      <w:r w:rsidRPr="004E0C16">
        <w:rPr>
          <w:rFonts w:cs="Times New Roman"/>
          <w:color w:val="000000" w:themeColor="text1"/>
          <w:sz w:val="24"/>
          <w:szCs w:val="24"/>
        </w:rPr>
        <w:t>S</w:t>
      </w:r>
      <w:r w:rsidR="00E7620D" w:rsidRPr="004E0C16">
        <w:rPr>
          <w:rFonts w:cs="Times New Roman"/>
          <w:color w:val="000000" w:themeColor="text1"/>
          <w:sz w:val="24"/>
          <w:szCs w:val="24"/>
        </w:rPr>
        <w:t>1</w:t>
      </w:r>
      <w:r w:rsidR="0061113E" w:rsidRPr="004E0C16">
        <w:rPr>
          <w:rFonts w:cs="Times New Roman"/>
          <w:color w:val="000000" w:themeColor="text1"/>
          <w:sz w:val="24"/>
          <w:szCs w:val="24"/>
        </w:rPr>
        <w:t>3</w:t>
      </w:r>
      <w:r w:rsidR="00AC3DF2" w:rsidRPr="004E0C16">
        <w:rPr>
          <w:rFonts w:cs="Times New Roman"/>
          <w:color w:val="000000" w:themeColor="text1"/>
          <w:sz w:val="24"/>
          <w:szCs w:val="24"/>
        </w:rPr>
        <w:t>.</w:t>
      </w:r>
    </w:p>
    <w:p w14:paraId="6F01A518" w14:textId="1A0C0232" w:rsidR="00A15B2E" w:rsidRPr="004E0C16" w:rsidRDefault="00A15B2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59BCF48E" w14:textId="40FED4DC" w:rsidR="008D72E3" w:rsidRPr="004E0C16" w:rsidRDefault="008D72E3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0B38DDA2" w14:textId="1F9B3DEF" w:rsidR="008D72E3" w:rsidRPr="004E0C16" w:rsidRDefault="008D72E3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21A3C880" w14:textId="234FA5B4" w:rsidR="008D72E3" w:rsidRPr="004E0C16" w:rsidRDefault="008D72E3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41949DA4" w14:textId="7D707FB4" w:rsidR="008D72E3" w:rsidRPr="004E0C16" w:rsidRDefault="008D72E3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5FE02881" w14:textId="357ED07B" w:rsidR="008D72E3" w:rsidRPr="004E0C16" w:rsidRDefault="008D72E3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5D10BC93" w14:textId="661F2E97" w:rsidR="008D72E3" w:rsidRPr="004E0C16" w:rsidRDefault="008D72E3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554B32DE" w14:textId="40EB4A96" w:rsidR="008D72E3" w:rsidRPr="004E0C16" w:rsidRDefault="008D72E3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1D993177" w14:textId="190B54F6" w:rsidR="008D72E3" w:rsidRPr="004E0C16" w:rsidRDefault="008D72E3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62C713B8" w14:textId="0A4C5616" w:rsidR="008D72E3" w:rsidRPr="004E0C16" w:rsidRDefault="008D72E3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2D8F2E1C" w14:textId="68E8B0C6" w:rsidR="008D72E3" w:rsidRPr="004E0C16" w:rsidRDefault="008D72E3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41D29C82" w14:textId="47CAF560" w:rsidR="008D72E3" w:rsidRPr="004E0C16" w:rsidRDefault="008D72E3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50344F06" w14:textId="01C86948" w:rsidR="008D72E3" w:rsidRPr="004E0C16" w:rsidRDefault="008D72E3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007BA94E" w14:textId="231AC705" w:rsidR="008D72E3" w:rsidRPr="004E0C16" w:rsidRDefault="008D72E3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0B0D228D" w14:textId="77777777" w:rsidR="00B56A68" w:rsidRPr="004E0C16" w:rsidRDefault="00B56A68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3C1F1A7F" w14:textId="77777777" w:rsidR="00B56A68" w:rsidRPr="004E0C16" w:rsidRDefault="00B56A68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5551BF56" w14:textId="3C26199A" w:rsidR="008D72E3" w:rsidRPr="004E0C16" w:rsidRDefault="008D72E3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5D753110" w14:textId="1675B89A" w:rsidR="009F18DF" w:rsidRPr="004E0C16" w:rsidRDefault="005A3767" w:rsidP="009F18DF">
      <w:pPr>
        <w:pStyle w:val="a7"/>
        <w:widowControl/>
        <w:numPr>
          <w:ilvl w:val="0"/>
          <w:numId w:val="14"/>
        </w:numPr>
        <w:ind w:leftChars="0"/>
        <w:jc w:val="left"/>
        <w:rPr>
          <w:rFonts w:cs="Times New Roman"/>
          <w:color w:val="000000" w:themeColor="text1"/>
          <w:sz w:val="24"/>
          <w:szCs w:val="24"/>
        </w:rPr>
      </w:pPr>
      <w:r w:rsidRPr="004E0C16">
        <w:rPr>
          <w:rFonts w:cs="Times New Roman"/>
          <w:noProof/>
          <w:color w:val="000000" w:themeColor="text1"/>
          <w:sz w:val="24"/>
          <w:szCs w:val="24"/>
          <w:lang w:eastAsia="en-US"/>
        </w:rPr>
        <w:lastRenderedPageBreak/>
        <w:drawing>
          <wp:anchor distT="0" distB="0" distL="114300" distR="114300" simplePos="0" relativeHeight="251791360" behindDoc="1" locked="0" layoutInCell="1" allowOverlap="1" wp14:anchorId="74508F87" wp14:editId="16AB8E50">
            <wp:simplePos x="0" y="0"/>
            <wp:positionH relativeFrom="column">
              <wp:posOffset>-236220</wp:posOffset>
            </wp:positionH>
            <wp:positionV relativeFrom="paragraph">
              <wp:posOffset>267335</wp:posOffset>
            </wp:positionV>
            <wp:extent cx="2947680" cy="2402280"/>
            <wp:effectExtent l="0" t="0" r="5080" b="0"/>
            <wp:wrapNone/>
            <wp:docPr id="70642432" name="図 30" descr="マップ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42432" name="図 30" descr="マップ が含まれている画像&#10;&#10;自動的に生成された説明"/>
                    <pic:cNvPicPr/>
                  </pic:nvPicPr>
                  <pic:blipFill rotWithShape="1">
                    <a:blip r:embed="rId9"/>
                    <a:srcRect l="25888" b="22526"/>
                    <a:stretch/>
                  </pic:blipFill>
                  <pic:spPr bwMode="auto">
                    <a:xfrm>
                      <a:off x="0" y="0"/>
                      <a:ext cx="2947680" cy="2402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18DF" w:rsidRPr="004E0C16">
        <w:rPr>
          <w:rFonts w:cs="Times New Roman"/>
          <w:color w:val="000000" w:themeColor="text1"/>
          <w:sz w:val="24"/>
          <w:szCs w:val="24"/>
        </w:rPr>
        <w:t xml:space="preserve">                                 (c)</w:t>
      </w:r>
    </w:p>
    <w:p w14:paraId="73E818B6" w14:textId="3D379E99" w:rsidR="009F18DF" w:rsidRPr="004E0C16" w:rsidRDefault="005A3767" w:rsidP="009F18DF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4E0C16">
        <w:rPr>
          <w:rFonts w:cs="Times New Roman"/>
          <w:noProof/>
          <w:color w:val="000000" w:themeColor="text1"/>
          <w:sz w:val="24"/>
          <w:szCs w:val="24"/>
          <w:lang w:eastAsia="en-US"/>
        </w:rPr>
        <w:drawing>
          <wp:anchor distT="0" distB="0" distL="114300" distR="114300" simplePos="0" relativeHeight="251793408" behindDoc="1" locked="0" layoutInCell="1" allowOverlap="1" wp14:anchorId="48576204" wp14:editId="261FA2F8">
            <wp:simplePos x="0" y="0"/>
            <wp:positionH relativeFrom="column">
              <wp:posOffset>2727960</wp:posOffset>
            </wp:positionH>
            <wp:positionV relativeFrom="paragraph">
              <wp:posOffset>37465</wp:posOffset>
            </wp:positionV>
            <wp:extent cx="2870280" cy="2628360"/>
            <wp:effectExtent l="0" t="0" r="6350" b="635"/>
            <wp:wrapNone/>
            <wp:docPr id="1333587713" name="図 32" descr="グラフ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587713" name="図 32" descr="グラフ が含まれている画像&#10;&#10;自動的に生成された説明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70280" cy="2628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08FF85" w14:textId="77777777" w:rsidR="009F18DF" w:rsidRPr="004E0C16" w:rsidRDefault="009F18DF" w:rsidP="009F18DF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363F5F78" w14:textId="77777777" w:rsidR="009F18DF" w:rsidRPr="004E0C16" w:rsidRDefault="009F18DF" w:rsidP="009F18DF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383E4361" w14:textId="77777777" w:rsidR="009F18DF" w:rsidRPr="004E0C16" w:rsidRDefault="009F18DF" w:rsidP="009F18DF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47ABB056" w14:textId="77777777" w:rsidR="009F18DF" w:rsidRPr="004E0C16" w:rsidRDefault="009F18DF" w:rsidP="009F18DF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2098B3C1" w14:textId="77777777" w:rsidR="009F18DF" w:rsidRPr="004E0C16" w:rsidRDefault="009F18DF" w:rsidP="009F18DF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1D34A4CB" w14:textId="77777777" w:rsidR="009F18DF" w:rsidRPr="004E0C16" w:rsidRDefault="009F18DF" w:rsidP="009F18DF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07A2C3A3" w14:textId="77777777" w:rsidR="009F18DF" w:rsidRPr="004E0C16" w:rsidRDefault="009F18DF" w:rsidP="009F18DF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0A37E70F" w14:textId="77777777" w:rsidR="009F18DF" w:rsidRPr="004E0C16" w:rsidRDefault="009F18DF" w:rsidP="009F18DF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1DA7EFAF" w14:textId="77777777" w:rsidR="009F18DF" w:rsidRPr="004E0C16" w:rsidRDefault="009F18DF" w:rsidP="009F18DF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4EA2E01E" w14:textId="77777777" w:rsidR="009F18DF" w:rsidRPr="004E0C16" w:rsidRDefault="009F18DF" w:rsidP="009F18DF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597CCD0B" w14:textId="77777777" w:rsidR="009F18DF" w:rsidRPr="004E0C16" w:rsidRDefault="009F18DF" w:rsidP="009F18DF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23D2F949" w14:textId="31BA3B2D" w:rsidR="009F18DF" w:rsidRPr="004E0C16" w:rsidRDefault="009F18DF" w:rsidP="009F18DF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4E0C16">
        <w:rPr>
          <w:rFonts w:cs="Times New Roman"/>
          <w:color w:val="000000" w:themeColor="text1"/>
          <w:sz w:val="24"/>
          <w:szCs w:val="24"/>
        </w:rPr>
        <w:t>(b)</w:t>
      </w:r>
    </w:p>
    <w:p w14:paraId="6FB23AA3" w14:textId="507CEC23" w:rsidR="009F18DF" w:rsidRPr="004E0C16" w:rsidRDefault="005A3767" w:rsidP="009F18DF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4E0C16">
        <w:rPr>
          <w:rFonts w:cs="Times New Roman"/>
          <w:noProof/>
          <w:color w:val="000000" w:themeColor="text1"/>
          <w:sz w:val="24"/>
          <w:szCs w:val="24"/>
          <w:lang w:eastAsia="en-US"/>
        </w:rPr>
        <w:drawing>
          <wp:anchor distT="0" distB="0" distL="114300" distR="114300" simplePos="0" relativeHeight="251792384" behindDoc="1" locked="0" layoutInCell="1" allowOverlap="1" wp14:anchorId="7575B7BD" wp14:editId="6AF59210">
            <wp:simplePos x="0" y="0"/>
            <wp:positionH relativeFrom="column">
              <wp:posOffset>-165735</wp:posOffset>
            </wp:positionH>
            <wp:positionV relativeFrom="paragraph">
              <wp:posOffset>46990</wp:posOffset>
            </wp:positionV>
            <wp:extent cx="2870280" cy="2383200"/>
            <wp:effectExtent l="0" t="0" r="6350" b="0"/>
            <wp:wrapNone/>
            <wp:docPr id="650540037" name="図 31" descr="マップ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540037" name="図 31" descr="マップ が含まれている画像&#10;&#10;自動的に生成された説明"/>
                    <pic:cNvPicPr/>
                  </pic:nvPicPr>
                  <pic:blipFill rotWithShape="1">
                    <a:blip r:embed="rId11"/>
                    <a:srcRect b="9305"/>
                    <a:stretch/>
                  </pic:blipFill>
                  <pic:spPr bwMode="auto">
                    <a:xfrm>
                      <a:off x="0" y="0"/>
                      <a:ext cx="2870280" cy="238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80663E" w14:textId="77777777" w:rsidR="009F18DF" w:rsidRPr="004E0C16" w:rsidRDefault="009F18DF" w:rsidP="009F18DF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0FDF2913" w14:textId="77777777" w:rsidR="009F18DF" w:rsidRPr="004E0C16" w:rsidRDefault="009F18DF" w:rsidP="009F18DF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7F377B7D" w14:textId="77777777" w:rsidR="009F18DF" w:rsidRPr="004E0C16" w:rsidRDefault="009F18DF" w:rsidP="009F18DF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0E897674" w14:textId="77777777" w:rsidR="009F18DF" w:rsidRPr="004E0C16" w:rsidRDefault="009F18DF" w:rsidP="009F18DF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4A920659" w14:textId="77777777" w:rsidR="009F18DF" w:rsidRPr="004E0C16" w:rsidRDefault="009F18DF" w:rsidP="009F18DF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5F0A65BD" w14:textId="77777777" w:rsidR="009F18DF" w:rsidRPr="004E0C16" w:rsidRDefault="009F18DF" w:rsidP="009F18DF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2CEDE299" w14:textId="77777777" w:rsidR="009F18DF" w:rsidRPr="004E0C16" w:rsidRDefault="009F18DF" w:rsidP="009F18DF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3D1AC061" w14:textId="77777777" w:rsidR="009F18DF" w:rsidRPr="004E0C16" w:rsidRDefault="009F18DF" w:rsidP="009F18DF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465316F0" w14:textId="77777777" w:rsidR="009F18DF" w:rsidRPr="004E0C16" w:rsidRDefault="009F18DF" w:rsidP="009F18DF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7CA3DCE3" w14:textId="77777777" w:rsidR="009F18DF" w:rsidRPr="004E0C16" w:rsidRDefault="009F18DF" w:rsidP="009F18DF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355DD94A" w14:textId="77777777" w:rsidR="009F18DF" w:rsidRPr="004E0C16" w:rsidRDefault="009F18DF" w:rsidP="009F18DF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6C65CA37" w14:textId="77777777" w:rsidR="009F18DF" w:rsidRPr="004E0C16" w:rsidRDefault="009F18DF" w:rsidP="009F18DF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180B941F" w14:textId="29B7C6AE" w:rsidR="009F18DF" w:rsidRPr="004E0C16" w:rsidRDefault="009F18DF" w:rsidP="009F18DF">
      <w:pPr>
        <w:spacing w:line="360" w:lineRule="auto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Figure. S1. Spatial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>b</m:t>
        </m:r>
      </m:oMath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-value distributions for</w:t>
      </w:r>
      <w:r w:rsidR="00971436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the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>M ≥1.7</m:t>
        </m:r>
      </m:oMath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  <w:r w:rsidR="00971436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events 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in the shallower section (from 5 km above </w:t>
      </w:r>
      <w:r w:rsidR="000B37D2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the plate interface 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to 10 km below </w:t>
      </w:r>
      <w:r w:rsidR="000B37D2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it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) for (a) period 1, (b) period 2, and (c) period 3. A grid with</w:t>
      </w:r>
      <w:r w:rsidR="002F3F47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a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0.02° spacing was used for the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>b</m:t>
        </m:r>
      </m:oMath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-value calculations. </w:t>
      </w:r>
      <w:r w:rsidR="007C4DE2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The s</w:t>
      </w:r>
      <w:r w:rsidR="00971436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ampling 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radii were determined to be 10, 15, and 15 km for (a), (b), and (c), respectively. Red circles denote </w:t>
      </w:r>
      <w:r w:rsidR="002F3F47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the 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major thrust-type events on the plate interface and within the subducting slab in the study region.</w:t>
      </w:r>
    </w:p>
    <w:p w14:paraId="6E833353" w14:textId="16AA30DE" w:rsidR="00B119E1" w:rsidRPr="004E0C16" w:rsidRDefault="007F32DD" w:rsidP="007F32DD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4E0C16">
        <w:rPr>
          <w:rFonts w:cs="Times New Roman"/>
          <w:color w:val="000000" w:themeColor="text1"/>
          <w:sz w:val="24"/>
          <w:szCs w:val="24"/>
        </w:rPr>
        <w:lastRenderedPageBreak/>
        <w:t>(a)</w:t>
      </w:r>
      <w:r w:rsidR="00B119E1" w:rsidRPr="004E0C16">
        <w:rPr>
          <w:rFonts w:cs="Times New Roman"/>
          <w:color w:val="000000" w:themeColor="text1"/>
          <w:sz w:val="24"/>
          <w:szCs w:val="24"/>
        </w:rPr>
        <w:t xml:space="preserve">                                 (c)</w:t>
      </w:r>
    </w:p>
    <w:p w14:paraId="3A54E320" w14:textId="2F5B4383" w:rsidR="00B119E1" w:rsidRPr="004E0C16" w:rsidRDefault="005A3767" w:rsidP="00B119E1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4E0C16">
        <w:rPr>
          <w:rFonts w:cs="Times New Roman"/>
          <w:noProof/>
          <w:color w:val="000000" w:themeColor="text1"/>
          <w:sz w:val="24"/>
          <w:szCs w:val="24"/>
          <w:lang w:eastAsia="en-US"/>
        </w:rPr>
        <w:drawing>
          <wp:anchor distT="0" distB="0" distL="114300" distR="114300" simplePos="0" relativeHeight="251796480" behindDoc="1" locked="0" layoutInCell="1" allowOverlap="1" wp14:anchorId="4D078474" wp14:editId="4EE4CA2D">
            <wp:simplePos x="0" y="0"/>
            <wp:positionH relativeFrom="column">
              <wp:posOffset>2729230</wp:posOffset>
            </wp:positionH>
            <wp:positionV relativeFrom="paragraph">
              <wp:posOffset>36195</wp:posOffset>
            </wp:positionV>
            <wp:extent cx="2869560" cy="2628360"/>
            <wp:effectExtent l="0" t="0" r="7620" b="635"/>
            <wp:wrapNone/>
            <wp:docPr id="249113971" name="図 35" descr="グラフ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113971" name="図 35" descr="グラフ が含まれている画像&#10;&#10;自動的に生成された説明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69560" cy="2628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0C16">
        <w:rPr>
          <w:rFonts w:cs="Times New Roman"/>
          <w:noProof/>
          <w:color w:val="000000" w:themeColor="text1"/>
          <w:sz w:val="24"/>
          <w:szCs w:val="24"/>
          <w:lang w:eastAsia="en-US"/>
        </w:rPr>
        <w:drawing>
          <wp:anchor distT="0" distB="0" distL="114300" distR="114300" simplePos="0" relativeHeight="251794432" behindDoc="1" locked="0" layoutInCell="1" allowOverlap="1" wp14:anchorId="18728F2C" wp14:editId="476A0FE9">
            <wp:simplePos x="0" y="0"/>
            <wp:positionH relativeFrom="column">
              <wp:posOffset>-237490</wp:posOffset>
            </wp:positionH>
            <wp:positionV relativeFrom="paragraph">
              <wp:posOffset>50165</wp:posOffset>
            </wp:positionV>
            <wp:extent cx="2870280" cy="2357280"/>
            <wp:effectExtent l="0" t="0" r="6350" b="0"/>
            <wp:wrapNone/>
            <wp:docPr id="2111448457" name="図 33" descr="グラフ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448457" name="図 33" descr="グラフ が含まれている画像&#10;&#10;自動的に生成された説明"/>
                    <pic:cNvPicPr/>
                  </pic:nvPicPr>
                  <pic:blipFill rotWithShape="1">
                    <a:blip r:embed="rId13"/>
                    <a:srcRect b="10243"/>
                    <a:stretch/>
                  </pic:blipFill>
                  <pic:spPr bwMode="auto">
                    <a:xfrm>
                      <a:off x="0" y="0"/>
                      <a:ext cx="2870280" cy="2357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9A12B9" w14:textId="588312FA" w:rsidR="00B119E1" w:rsidRPr="004E0C16" w:rsidRDefault="00B119E1" w:rsidP="00B119E1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62CD23B6" w14:textId="583D0843" w:rsidR="00B119E1" w:rsidRPr="004E0C16" w:rsidRDefault="00B119E1" w:rsidP="00B119E1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72DFFB85" w14:textId="4473B312" w:rsidR="00B119E1" w:rsidRPr="004E0C16" w:rsidRDefault="00B119E1" w:rsidP="00B119E1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15C10791" w14:textId="6455D0FA" w:rsidR="00B119E1" w:rsidRPr="004E0C16" w:rsidRDefault="00B119E1" w:rsidP="00B119E1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294C0F08" w14:textId="3E5F8245" w:rsidR="00B119E1" w:rsidRPr="004E0C16" w:rsidRDefault="00B119E1" w:rsidP="00B119E1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65E97913" w14:textId="77777777" w:rsidR="00B119E1" w:rsidRPr="004E0C16" w:rsidRDefault="00B119E1" w:rsidP="00B119E1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48D6BF91" w14:textId="77777777" w:rsidR="00B119E1" w:rsidRPr="004E0C16" w:rsidRDefault="00B119E1" w:rsidP="00B119E1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71800C91" w14:textId="77777777" w:rsidR="00B119E1" w:rsidRPr="004E0C16" w:rsidRDefault="00B119E1" w:rsidP="00B119E1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586F1049" w14:textId="77777777" w:rsidR="00B119E1" w:rsidRPr="004E0C16" w:rsidRDefault="00B119E1" w:rsidP="00B119E1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37D092DE" w14:textId="77777777" w:rsidR="00B119E1" w:rsidRPr="004E0C16" w:rsidRDefault="00B119E1" w:rsidP="00B119E1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579F1A06" w14:textId="77777777" w:rsidR="00B119E1" w:rsidRPr="004E0C16" w:rsidRDefault="00B119E1" w:rsidP="00B119E1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0DB64E0C" w14:textId="315EB0C8" w:rsidR="00B119E1" w:rsidRPr="004E0C16" w:rsidRDefault="00B119E1" w:rsidP="00B119E1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4E0C16">
        <w:rPr>
          <w:rFonts w:cs="Times New Roman"/>
          <w:color w:val="000000" w:themeColor="text1"/>
          <w:sz w:val="24"/>
          <w:szCs w:val="24"/>
        </w:rPr>
        <w:t>(b)</w:t>
      </w:r>
    </w:p>
    <w:p w14:paraId="25DCCB1F" w14:textId="18B0C6D8" w:rsidR="00B119E1" w:rsidRPr="004E0C16" w:rsidRDefault="005A3767" w:rsidP="00B119E1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4E0C16">
        <w:rPr>
          <w:rFonts w:cs="Times New Roman"/>
          <w:noProof/>
          <w:color w:val="000000" w:themeColor="text1"/>
          <w:sz w:val="24"/>
          <w:szCs w:val="24"/>
          <w:lang w:eastAsia="en-US"/>
        </w:rPr>
        <w:drawing>
          <wp:anchor distT="0" distB="0" distL="114300" distR="114300" simplePos="0" relativeHeight="251795456" behindDoc="1" locked="0" layoutInCell="1" allowOverlap="1" wp14:anchorId="6A6100AB" wp14:editId="5028AA3B">
            <wp:simplePos x="0" y="0"/>
            <wp:positionH relativeFrom="column">
              <wp:posOffset>-237490</wp:posOffset>
            </wp:positionH>
            <wp:positionV relativeFrom="paragraph">
              <wp:posOffset>46990</wp:posOffset>
            </wp:positionV>
            <wp:extent cx="2870280" cy="2335680"/>
            <wp:effectExtent l="0" t="0" r="6350" b="7620"/>
            <wp:wrapNone/>
            <wp:docPr id="609685294" name="図 34" descr="グラフィカル ユーザー インターフェイス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685294" name="図 34" descr="グラフィカル ユーザー インターフェイス が含まれている画像&#10;&#10;自動的に生成された説明"/>
                    <pic:cNvPicPr/>
                  </pic:nvPicPr>
                  <pic:blipFill rotWithShape="1">
                    <a:blip r:embed="rId14"/>
                    <a:srcRect b="11083"/>
                    <a:stretch/>
                  </pic:blipFill>
                  <pic:spPr bwMode="auto">
                    <a:xfrm>
                      <a:off x="0" y="0"/>
                      <a:ext cx="2870280" cy="2335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6936E9" w14:textId="7CDCE77A" w:rsidR="00B119E1" w:rsidRPr="004E0C16" w:rsidRDefault="00B119E1" w:rsidP="00B119E1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396C4988" w14:textId="77777777" w:rsidR="00B119E1" w:rsidRPr="004E0C16" w:rsidRDefault="00B119E1" w:rsidP="00B119E1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0A4DCBCA" w14:textId="77777777" w:rsidR="00B119E1" w:rsidRPr="004E0C16" w:rsidRDefault="00B119E1" w:rsidP="00B119E1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658FAEA4" w14:textId="77777777" w:rsidR="00B119E1" w:rsidRPr="004E0C16" w:rsidRDefault="00B119E1" w:rsidP="00B119E1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542BB480" w14:textId="77777777" w:rsidR="00B119E1" w:rsidRPr="004E0C16" w:rsidRDefault="00B119E1" w:rsidP="00B119E1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2BB8740F" w14:textId="77777777" w:rsidR="00B119E1" w:rsidRPr="004E0C16" w:rsidRDefault="00B119E1" w:rsidP="00B119E1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5E4929F5" w14:textId="77777777" w:rsidR="00B119E1" w:rsidRPr="004E0C16" w:rsidRDefault="00B119E1" w:rsidP="00B119E1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37DB72EC" w14:textId="77777777" w:rsidR="00B119E1" w:rsidRPr="004E0C16" w:rsidRDefault="00B119E1" w:rsidP="00B119E1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78D4962E" w14:textId="77777777" w:rsidR="00B119E1" w:rsidRPr="004E0C16" w:rsidRDefault="00B119E1" w:rsidP="00B119E1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0E9269BC" w14:textId="77777777" w:rsidR="00B119E1" w:rsidRPr="004E0C16" w:rsidRDefault="00B119E1" w:rsidP="00B119E1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21EF1110" w14:textId="77777777" w:rsidR="00B119E1" w:rsidRPr="004E0C16" w:rsidRDefault="00B119E1" w:rsidP="00B119E1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6B6E5C64" w14:textId="77777777" w:rsidR="00B119E1" w:rsidRPr="004E0C16" w:rsidRDefault="00B119E1" w:rsidP="00B119E1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5010D6EF" w14:textId="6AF08351" w:rsidR="008F3399" w:rsidRPr="004E0C16" w:rsidRDefault="00B119E1" w:rsidP="00B119E1">
      <w:pPr>
        <w:spacing w:line="360" w:lineRule="auto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Figure. S2. Spatial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>b</m:t>
        </m:r>
      </m:oMath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-value distributions for</w:t>
      </w:r>
      <w:r w:rsidR="00971436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the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>M ≥1.7</m:t>
        </m:r>
      </m:oMath>
      <w:r w:rsidR="00971436" w:rsidRPr="004E0C16">
        <w:rPr>
          <w:rFonts w:cs="Times New Roman"/>
          <w:color w:val="000000" w:themeColor="text1"/>
          <w:kern w:val="0"/>
          <w:sz w:val="24"/>
          <w:szCs w:val="24"/>
        </w:rPr>
        <w:t xml:space="preserve"> events</w:t>
      </w:r>
      <w:r w:rsidRPr="004E0C16">
        <w:rPr>
          <w:rFonts w:cs="Times New Roman"/>
          <w:bCs/>
          <w:iCs/>
          <w:color w:val="000000" w:themeColor="text1"/>
          <w:kern w:val="0"/>
        </w:rPr>
        <w:t xml:space="preserve"> 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in the deeper section (10–20 km below the plate interface) for (a) period 1, (b) period 2, and (c) period 3. A grid with </w:t>
      </w:r>
      <w:r w:rsidR="002F3F47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a 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0.02° spacing was used for the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>b</m:t>
        </m:r>
      </m:oMath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-value calculations. </w:t>
      </w:r>
      <w:r w:rsidR="00971436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The sampling radius was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determined to be </w:t>
      </w:r>
      <w:r w:rsidR="008F3399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2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0 km for </w:t>
      </w:r>
      <w:r w:rsidR="008F3399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each analysis period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. Red circles denote </w:t>
      </w:r>
      <w:r w:rsidR="002F3F47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the 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major thrust-type events within the subducting slab in the study region.</w:t>
      </w:r>
    </w:p>
    <w:p w14:paraId="03DB5068" w14:textId="7C0467D8" w:rsidR="00B119E1" w:rsidRPr="004E0C16" w:rsidRDefault="00B119E1" w:rsidP="00B119E1">
      <w:pPr>
        <w:spacing w:line="360" w:lineRule="auto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</w:p>
    <w:p w14:paraId="1CB0F287" w14:textId="700AD46A" w:rsidR="008D72E3" w:rsidRPr="004E0C16" w:rsidRDefault="00DA4007" w:rsidP="0061113E">
      <w:pPr>
        <w:pStyle w:val="a7"/>
        <w:widowControl/>
        <w:numPr>
          <w:ilvl w:val="0"/>
          <w:numId w:val="24"/>
        </w:numPr>
        <w:ind w:leftChars="0"/>
        <w:jc w:val="left"/>
        <w:rPr>
          <w:rFonts w:cs="Times New Roman"/>
          <w:color w:val="000000" w:themeColor="text1"/>
          <w:sz w:val="24"/>
          <w:szCs w:val="24"/>
        </w:rPr>
      </w:pPr>
      <w:r w:rsidRPr="004E0C16">
        <w:rPr>
          <w:rFonts w:cs="Times New Roman"/>
          <w:noProof/>
          <w:color w:val="000000" w:themeColor="text1"/>
          <w:sz w:val="24"/>
          <w:szCs w:val="24"/>
          <w:lang w:eastAsia="en-US"/>
        </w:rPr>
        <w:lastRenderedPageBreak/>
        <w:drawing>
          <wp:anchor distT="0" distB="0" distL="114300" distR="114300" simplePos="0" relativeHeight="251798528" behindDoc="1" locked="0" layoutInCell="1" allowOverlap="1" wp14:anchorId="7A63E9FA" wp14:editId="15237F4A">
            <wp:simplePos x="0" y="0"/>
            <wp:positionH relativeFrom="column">
              <wp:posOffset>-237490</wp:posOffset>
            </wp:positionH>
            <wp:positionV relativeFrom="paragraph">
              <wp:posOffset>266700</wp:posOffset>
            </wp:positionV>
            <wp:extent cx="2870280" cy="2720880"/>
            <wp:effectExtent l="0" t="0" r="6350" b="3810"/>
            <wp:wrapNone/>
            <wp:docPr id="556643260" name="図 1" descr="グラフィカル ユーザー インターフェイス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643260" name="図 1" descr="グラフィカル ユーザー インターフェイス が含まれている画像&#10;&#10;自動的に生成された説明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70280" cy="272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634F" w:rsidRPr="004E0C16">
        <w:rPr>
          <w:rFonts w:cs="Times New Roman"/>
          <w:noProof/>
          <w:color w:val="000000" w:themeColor="text1"/>
          <w:sz w:val="24"/>
          <w:szCs w:val="24"/>
          <w:lang w:eastAsia="en-US"/>
        </w:rPr>
        <w:drawing>
          <wp:anchor distT="0" distB="0" distL="114300" distR="114300" simplePos="0" relativeHeight="251797504" behindDoc="1" locked="0" layoutInCell="1" allowOverlap="1" wp14:anchorId="73BDD724" wp14:editId="60D2EB99">
            <wp:simplePos x="0" y="0"/>
            <wp:positionH relativeFrom="column">
              <wp:posOffset>2729230</wp:posOffset>
            </wp:positionH>
            <wp:positionV relativeFrom="paragraph">
              <wp:posOffset>252095</wp:posOffset>
            </wp:positionV>
            <wp:extent cx="2884320" cy="2639880"/>
            <wp:effectExtent l="0" t="0" r="0" b="8255"/>
            <wp:wrapNone/>
            <wp:docPr id="1167031940" name="図 36" descr="グラフィカル ユーザー インターフェイス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031940" name="図 36" descr="グラフィカル ユーザー インターフェイス が含まれている画像&#10;&#10;自動的に生成された説明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84320" cy="2639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113E" w:rsidRPr="004E0C16">
        <w:rPr>
          <w:rFonts w:cs="Times New Roman" w:hint="eastAsia"/>
          <w:color w:val="000000" w:themeColor="text1"/>
          <w:sz w:val="24"/>
          <w:szCs w:val="24"/>
        </w:rPr>
        <w:t xml:space="preserve"> </w:t>
      </w:r>
      <w:r w:rsidR="0061113E" w:rsidRPr="004E0C16">
        <w:rPr>
          <w:rFonts w:cs="Times New Roman"/>
          <w:color w:val="000000" w:themeColor="text1"/>
          <w:sz w:val="24"/>
          <w:szCs w:val="24"/>
        </w:rPr>
        <w:t xml:space="preserve">                               (c)</w:t>
      </w:r>
    </w:p>
    <w:p w14:paraId="5896422D" w14:textId="57FAF004" w:rsidR="0055395E" w:rsidRPr="004E0C16" w:rsidRDefault="0055395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1F77D77B" w14:textId="28E47A94" w:rsidR="0055395E" w:rsidRPr="004E0C16" w:rsidRDefault="0055395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3020D2F3" w14:textId="299BDC64" w:rsidR="0055395E" w:rsidRPr="004E0C16" w:rsidRDefault="0055395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7E738B5A" w14:textId="704916AD" w:rsidR="0055395E" w:rsidRPr="004E0C16" w:rsidRDefault="0055395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2D59BAA1" w14:textId="63C7012A" w:rsidR="0055395E" w:rsidRPr="004E0C16" w:rsidRDefault="0055395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15019D56" w14:textId="1AC09AEF" w:rsidR="0055395E" w:rsidRPr="004E0C16" w:rsidRDefault="0055395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139733FE" w14:textId="7A2786EF" w:rsidR="0055395E" w:rsidRPr="004E0C16" w:rsidRDefault="0055395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139748AF" w14:textId="0970EC2F" w:rsidR="0055395E" w:rsidRPr="004E0C16" w:rsidRDefault="0055395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0D21B96D" w14:textId="11809583" w:rsidR="0055395E" w:rsidRPr="004E0C16" w:rsidRDefault="0055395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02AD51CC" w14:textId="04ACC170" w:rsidR="0055395E" w:rsidRPr="004E0C16" w:rsidRDefault="0055395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6667DA3B" w14:textId="7DE4731E" w:rsidR="0055395E" w:rsidRPr="004E0C16" w:rsidRDefault="0055395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17E0910E" w14:textId="05A5E7EE" w:rsidR="00AC634F" w:rsidRPr="004E0C16" w:rsidRDefault="00AC634F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3508CE47" w14:textId="48BF5467" w:rsidR="0055395E" w:rsidRPr="004E0C16" w:rsidRDefault="00D0668A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4E0C16">
        <w:rPr>
          <w:rFonts w:cs="Times New Roman"/>
          <w:noProof/>
          <w:color w:val="000000" w:themeColor="text1"/>
          <w:sz w:val="24"/>
          <w:szCs w:val="24"/>
          <w:lang w:eastAsia="en-US"/>
        </w:rPr>
        <w:drawing>
          <wp:anchor distT="0" distB="0" distL="114300" distR="114300" simplePos="0" relativeHeight="251799552" behindDoc="1" locked="0" layoutInCell="1" allowOverlap="1" wp14:anchorId="31E1815A" wp14:editId="0353A8BE">
            <wp:simplePos x="0" y="0"/>
            <wp:positionH relativeFrom="column">
              <wp:posOffset>-237490</wp:posOffset>
            </wp:positionH>
            <wp:positionV relativeFrom="paragraph">
              <wp:posOffset>262890</wp:posOffset>
            </wp:positionV>
            <wp:extent cx="2870280" cy="2628360"/>
            <wp:effectExtent l="0" t="0" r="6350" b="635"/>
            <wp:wrapNone/>
            <wp:docPr id="2011603796" name="図 2" descr="グラフィカル ユーザー インターフェイス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603796" name="図 2" descr="グラフィカル ユーザー インターフェイス が含まれている画像&#10;&#10;自動的に生成された説明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70280" cy="2628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395E" w:rsidRPr="004E0C16">
        <w:rPr>
          <w:rFonts w:cs="Times New Roman"/>
          <w:color w:val="000000" w:themeColor="text1"/>
          <w:sz w:val="24"/>
          <w:szCs w:val="24"/>
        </w:rPr>
        <w:t>(b)</w:t>
      </w:r>
    </w:p>
    <w:p w14:paraId="067DA34F" w14:textId="6B098FE3" w:rsidR="0055395E" w:rsidRPr="004E0C16" w:rsidRDefault="0055395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0FEB7732" w14:textId="5637606D" w:rsidR="0055395E" w:rsidRPr="004E0C16" w:rsidRDefault="0055395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12C706DF" w14:textId="07A0DF1D" w:rsidR="0055395E" w:rsidRPr="004E0C16" w:rsidRDefault="0055395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7B73642A" w14:textId="4F320BB4" w:rsidR="0055395E" w:rsidRPr="004E0C16" w:rsidRDefault="0055395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082649D3" w14:textId="65244542" w:rsidR="0055395E" w:rsidRPr="004E0C16" w:rsidRDefault="0055395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312BE910" w14:textId="7C98E685" w:rsidR="0055395E" w:rsidRPr="004E0C16" w:rsidRDefault="0055395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10D0891C" w14:textId="4696EC42" w:rsidR="0055395E" w:rsidRPr="004E0C16" w:rsidRDefault="0055395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53E7DFCD" w14:textId="34AF69C2" w:rsidR="0055395E" w:rsidRPr="004E0C16" w:rsidRDefault="0055395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2BBDD1E5" w14:textId="77777777" w:rsidR="00AC634F" w:rsidRPr="004E0C16" w:rsidRDefault="00AC634F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63BB15AA" w14:textId="77777777" w:rsidR="00AC634F" w:rsidRPr="004E0C16" w:rsidRDefault="00AC634F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496BAF10" w14:textId="77777777" w:rsidR="00E10012" w:rsidRPr="004E0C16" w:rsidRDefault="00E10012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649D2079" w14:textId="7AF3A7C8" w:rsidR="0055395E" w:rsidRPr="004E0C16" w:rsidRDefault="0055395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7F94F03E" w14:textId="0FD16812" w:rsidR="0055395E" w:rsidRPr="004E0C16" w:rsidRDefault="0055395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3B0F4E5C" w14:textId="693BCF4B" w:rsidR="00374E3B" w:rsidRPr="004E0C16" w:rsidRDefault="00236E24" w:rsidP="00AC634F">
      <w:pPr>
        <w:spacing w:line="360" w:lineRule="auto"/>
        <w:jc w:val="left"/>
        <w:outlineLvl w:val="0"/>
        <w:rPr>
          <w:rFonts w:cs="Times New Roman"/>
          <w:color w:val="000000" w:themeColor="text1"/>
          <w:sz w:val="24"/>
          <w:szCs w:val="24"/>
        </w:rPr>
      </w:pPr>
      <w:r w:rsidRPr="004E0C16">
        <w:rPr>
          <w:rFonts w:eastAsia="ＭＳ Ｐ明朝" w:cs="Times New Roman"/>
          <w:bCs/>
          <w:color w:val="000000" w:themeColor="text1"/>
          <w:sz w:val="24"/>
          <w:szCs w:val="24"/>
        </w:rPr>
        <w:t>Figure</w:t>
      </w:r>
      <w:r w:rsidR="008C20F5" w:rsidRPr="004E0C16">
        <w:rPr>
          <w:rFonts w:eastAsia="ＭＳ Ｐ明朝" w:cs="Times New Roman"/>
          <w:bCs/>
          <w:color w:val="000000" w:themeColor="text1"/>
          <w:sz w:val="24"/>
          <w:szCs w:val="24"/>
        </w:rPr>
        <w:t>.</w:t>
      </w:r>
      <w:r w:rsidRPr="004E0C16">
        <w:rPr>
          <w:rFonts w:eastAsia="ＭＳ Ｐ明朝" w:cs="Times New Roman"/>
          <w:bCs/>
          <w:color w:val="000000" w:themeColor="text1"/>
          <w:sz w:val="24"/>
          <w:szCs w:val="24"/>
        </w:rPr>
        <w:t xml:space="preserve"> S</w:t>
      </w:r>
      <w:r w:rsidR="00661208" w:rsidRPr="004E0C16">
        <w:rPr>
          <w:rFonts w:eastAsia="ＭＳ Ｐ明朝" w:cs="Times New Roman"/>
          <w:bCs/>
          <w:color w:val="000000" w:themeColor="text1"/>
          <w:sz w:val="24"/>
          <w:szCs w:val="24"/>
        </w:rPr>
        <w:t>3</w:t>
      </w:r>
      <w:r w:rsidRPr="004E0C16">
        <w:rPr>
          <w:rFonts w:eastAsia="ＭＳ Ｐ明朝" w:cs="Times New Roman"/>
          <w:bCs/>
          <w:color w:val="000000" w:themeColor="text1"/>
          <w:sz w:val="24"/>
          <w:szCs w:val="24"/>
        </w:rPr>
        <w:t xml:space="preserve">. </w:t>
      </w:r>
      <w:r w:rsidR="00A72B71" w:rsidRPr="004E0C16">
        <w:rPr>
          <w:rFonts w:eastAsia="ＭＳ Ｐ明朝" w:cs="Times New Roman"/>
          <w:bCs/>
          <w:color w:val="000000" w:themeColor="text1"/>
          <w:sz w:val="24"/>
          <w:szCs w:val="24"/>
        </w:rPr>
        <w:t>S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patial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kern w:val="0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/>
                <w:color w:val="000000" w:themeColor="text1"/>
                <w:kern w:val="0"/>
                <w:sz w:val="24"/>
                <w:szCs w:val="24"/>
              </w:rPr>
              <m:t>c</m:t>
            </m:r>
          </m:sub>
        </m:sSub>
      </m:oMath>
      <w:r w:rsidR="00492960" w:rsidRPr="004E0C16">
        <w:rPr>
          <w:rFonts w:eastAsia="ＭＳ Ｐ明朝" w:cs="Times New Roman"/>
          <w:bCs/>
          <w:color w:val="000000" w:themeColor="text1"/>
          <w:sz w:val="24"/>
          <w:szCs w:val="24"/>
        </w:rPr>
        <w:t xml:space="preserve"> </w:t>
      </w:r>
      <w:r w:rsidR="00AC634F" w:rsidRPr="004E0C16">
        <w:rPr>
          <w:rFonts w:eastAsia="ＭＳ Ｐ明朝" w:cs="Times New Roman"/>
          <w:bCs/>
          <w:color w:val="000000" w:themeColor="text1"/>
          <w:sz w:val="24"/>
          <w:szCs w:val="24"/>
        </w:rPr>
        <w:t xml:space="preserve">(a) </w:t>
      </w:r>
      <w:r w:rsidR="00A72B71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and </w:t>
      </w:r>
      <m:oMath>
        <m:r>
          <w:rPr>
            <w:rFonts w:ascii="Cambria Math" w:eastAsia="ＭＳ Ｐ明朝" w:hAnsi="Cambria Math" w:cs="Times New Roman"/>
            <w:color w:val="000000" w:themeColor="text1"/>
            <w:sz w:val="24"/>
            <w:szCs w:val="24"/>
          </w:rPr>
          <m:t>b</m:t>
        </m:r>
      </m:oMath>
      <w:r w:rsidR="00A72B71" w:rsidRPr="004E0C16">
        <w:rPr>
          <w:rFonts w:eastAsia="ＭＳ Ｐ明朝" w:cs="Times New Roman"/>
          <w:bCs/>
          <w:color w:val="000000" w:themeColor="text1"/>
          <w:sz w:val="24"/>
          <w:szCs w:val="24"/>
        </w:rPr>
        <w:t>-value</w:t>
      </w:r>
      <w:r w:rsidR="00A72B71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  <w:r w:rsidR="00CA2E1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distri</w:t>
      </w:r>
      <w:r w:rsidR="00C92AD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b</w:t>
      </w:r>
      <w:r w:rsidR="00CA2E1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utions</w:t>
      </w:r>
      <w:r w:rsidR="00971436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for the</w:t>
      </w:r>
      <w:r w:rsidR="00CA2E1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  <w:r w:rsidR="0061113E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(b)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>M ≥1.5</m:t>
        </m:r>
      </m:oMath>
      <w:r w:rsidR="0061113E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and (c)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 xml:space="preserve">M ≥1.7 </m:t>
        </m:r>
      </m:oMath>
      <w:r w:rsidR="00971436" w:rsidRPr="004E0C16">
        <w:rPr>
          <w:rFonts w:cs="Times New Roman"/>
          <w:color w:val="000000" w:themeColor="text1"/>
          <w:kern w:val="0"/>
          <w:sz w:val="24"/>
          <w:szCs w:val="24"/>
        </w:rPr>
        <w:t xml:space="preserve">events </w:t>
      </w:r>
      <w:r w:rsidR="00CA2E1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in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the deeper section (10–20 km beneath the</w:t>
      </w:r>
      <w:r w:rsidR="00A72B71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plate interface)</w:t>
      </w:r>
      <w:r w:rsidR="00E7620D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from </w:t>
      </w:r>
      <w:r w:rsidR="005B459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00:00 JST on </w:t>
      </w:r>
      <w:r w:rsidR="00E7620D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1 January 2017 </w:t>
      </w:r>
      <w:r w:rsidR="00CA2E1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to </w:t>
      </w:r>
      <w:r w:rsidR="00E7620D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immediately before the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>M</m:t>
        </m:r>
      </m:oMath>
      <w:r w:rsidR="00E7620D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7.3 event </w:t>
      </w:r>
      <w:r w:rsidR="005B459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(23:07 JST) on</w:t>
      </w:r>
      <w:r w:rsidR="00E7620D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13 February 2021</w:t>
      </w:r>
      <w:r w:rsidR="00CA2E1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.</w:t>
      </w:r>
      <w:r w:rsidR="00A6179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  <w:r w:rsidR="00CA2E1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A</w:t>
      </w:r>
      <w:r w:rsidR="00A6179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grid with a </w:t>
      </w:r>
      <w:r w:rsidR="00CA2E1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0.02°</w:t>
      </w:r>
      <w:r w:rsidR="00A6179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spacing and a sampling radius of</w:t>
      </w:r>
      <w:r w:rsidR="00E7620D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2</w:t>
      </w:r>
      <w:r w:rsidR="00D81C67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0</w:t>
      </w:r>
      <w:r w:rsidR="00E7620D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km</w:t>
      </w:r>
      <w:r w:rsidR="00CA2E1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were used for the calculations</w:t>
      </w:r>
      <w:r w:rsidR="00E7620D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. </w:t>
      </w:r>
      <w:r w:rsidR="00C92AD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R</w:t>
      </w:r>
      <w:r w:rsidR="00CA2E1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ed </w:t>
      </w:r>
      <w:r w:rsidR="00F33A8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circle</w:t>
      </w:r>
      <w:r w:rsidR="00E10012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s </w:t>
      </w:r>
      <w:r w:rsidR="00CA2E1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denote </w:t>
      </w:r>
      <w:r w:rsidR="00E10012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the major thrust-type events within the subducting</w:t>
      </w:r>
      <w:r w:rsidR="00A6179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  <w:r w:rsidR="00E10012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slab in the study region.</w:t>
      </w:r>
    </w:p>
    <w:p w14:paraId="30AC7E1D" w14:textId="327A1078" w:rsidR="00675C65" w:rsidRPr="004E0C16" w:rsidRDefault="00B07CAE" w:rsidP="00E10012">
      <w:pPr>
        <w:pStyle w:val="a7"/>
        <w:widowControl/>
        <w:numPr>
          <w:ilvl w:val="0"/>
          <w:numId w:val="14"/>
        </w:numPr>
        <w:ind w:leftChars="0"/>
        <w:jc w:val="left"/>
        <w:rPr>
          <w:rFonts w:cs="Times New Roman"/>
          <w:color w:val="000000" w:themeColor="text1"/>
          <w:sz w:val="24"/>
          <w:szCs w:val="24"/>
        </w:rPr>
      </w:pPr>
      <w:r w:rsidRPr="004E0C16">
        <w:rPr>
          <w:rFonts w:cs="Times New Roman"/>
          <w:noProof/>
          <w:color w:val="000000" w:themeColor="text1"/>
          <w:sz w:val="24"/>
          <w:szCs w:val="24"/>
          <w:lang w:eastAsia="en-US"/>
        </w:rPr>
        <w:lastRenderedPageBreak/>
        <w:drawing>
          <wp:anchor distT="0" distB="0" distL="114300" distR="114300" simplePos="0" relativeHeight="251763712" behindDoc="1" locked="0" layoutInCell="1" allowOverlap="1" wp14:anchorId="2141B5B4" wp14:editId="07FF88E9">
            <wp:simplePos x="0" y="0"/>
            <wp:positionH relativeFrom="column">
              <wp:posOffset>2729230</wp:posOffset>
            </wp:positionH>
            <wp:positionV relativeFrom="paragraph">
              <wp:posOffset>252095</wp:posOffset>
            </wp:positionV>
            <wp:extent cx="2870280" cy="2628360"/>
            <wp:effectExtent l="0" t="0" r="6350" b="635"/>
            <wp:wrapNone/>
            <wp:docPr id="1142114099" name="図 3" descr="マップ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114099" name="図 3" descr="マップ が含まれている画像&#10;&#10;自動的に生成された説明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70280" cy="2628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0C16">
        <w:rPr>
          <w:rFonts w:cs="Times New Roman"/>
          <w:noProof/>
          <w:color w:val="000000" w:themeColor="text1"/>
          <w:sz w:val="24"/>
          <w:szCs w:val="24"/>
          <w:lang w:eastAsia="en-US"/>
        </w:rPr>
        <w:drawing>
          <wp:anchor distT="0" distB="0" distL="114300" distR="114300" simplePos="0" relativeHeight="251761664" behindDoc="1" locked="0" layoutInCell="1" allowOverlap="1" wp14:anchorId="5A644C8E" wp14:editId="209E043B">
            <wp:simplePos x="0" y="0"/>
            <wp:positionH relativeFrom="column">
              <wp:posOffset>-237490</wp:posOffset>
            </wp:positionH>
            <wp:positionV relativeFrom="paragraph">
              <wp:posOffset>266700</wp:posOffset>
            </wp:positionV>
            <wp:extent cx="2870280" cy="2354760"/>
            <wp:effectExtent l="0" t="0" r="6350" b="0"/>
            <wp:wrapNone/>
            <wp:docPr id="480020374" name="図 1" descr="マップ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020374" name="図 1" descr="マップ が含まれている画像&#10;&#10;自動的に生成された説明"/>
                    <pic:cNvPicPr/>
                  </pic:nvPicPr>
                  <pic:blipFill rotWithShape="1">
                    <a:blip r:embed="rId19"/>
                    <a:srcRect b="10409"/>
                    <a:stretch/>
                  </pic:blipFill>
                  <pic:spPr bwMode="auto">
                    <a:xfrm>
                      <a:off x="0" y="0"/>
                      <a:ext cx="2870280" cy="2354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0012" w:rsidRPr="004E0C16">
        <w:rPr>
          <w:rFonts w:cs="Times New Roman"/>
          <w:color w:val="000000" w:themeColor="text1"/>
          <w:sz w:val="24"/>
          <w:szCs w:val="24"/>
        </w:rPr>
        <w:t xml:space="preserve">                                 (</w:t>
      </w:r>
      <w:r w:rsidR="00CE06CB" w:rsidRPr="004E0C16">
        <w:rPr>
          <w:rFonts w:cs="Times New Roman"/>
          <w:color w:val="000000" w:themeColor="text1"/>
          <w:sz w:val="24"/>
          <w:szCs w:val="24"/>
        </w:rPr>
        <w:t>c</w:t>
      </w:r>
      <w:r w:rsidR="00E10012" w:rsidRPr="004E0C16">
        <w:rPr>
          <w:rFonts w:cs="Times New Roman"/>
          <w:color w:val="000000" w:themeColor="text1"/>
          <w:sz w:val="24"/>
          <w:szCs w:val="24"/>
        </w:rPr>
        <w:t>)</w:t>
      </w:r>
    </w:p>
    <w:p w14:paraId="0F8354D4" w14:textId="10599D17" w:rsidR="00675C65" w:rsidRPr="004E0C16" w:rsidRDefault="00675C6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626F087F" w14:textId="432CD5A5" w:rsidR="00675C65" w:rsidRPr="004E0C16" w:rsidRDefault="00675C6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6E2DABDD" w14:textId="69344105" w:rsidR="00675C65" w:rsidRPr="004E0C16" w:rsidRDefault="00675C6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21C4F248" w14:textId="55E106D4" w:rsidR="00675C65" w:rsidRPr="004E0C16" w:rsidRDefault="00675C6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6739E703" w14:textId="13582839" w:rsidR="00675C65" w:rsidRPr="004E0C16" w:rsidRDefault="00675C6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126A5C4B" w14:textId="55A3479C" w:rsidR="00675C65" w:rsidRPr="004E0C16" w:rsidRDefault="00675C6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208CCF82" w14:textId="61BB72F8" w:rsidR="00675C65" w:rsidRPr="004E0C16" w:rsidRDefault="00675C6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36076EC6" w14:textId="6BF24319" w:rsidR="00675C65" w:rsidRPr="004E0C16" w:rsidRDefault="00675C6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01A52066" w14:textId="29A41133" w:rsidR="00521AA9" w:rsidRPr="004E0C16" w:rsidRDefault="00521AA9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6FFBA11C" w14:textId="0087C90E" w:rsidR="00675C65" w:rsidRPr="004E0C16" w:rsidRDefault="00675C6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783FB1BF" w14:textId="5CE0A94C" w:rsidR="00E10012" w:rsidRPr="004E0C16" w:rsidRDefault="00E10012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25742FA4" w14:textId="0DEA66FC" w:rsidR="00E10012" w:rsidRPr="004E0C16" w:rsidRDefault="00E10012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62B267D0" w14:textId="11E13825" w:rsidR="00675C65" w:rsidRPr="004E0C16" w:rsidRDefault="00B07CA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4E0C16">
        <w:rPr>
          <w:rFonts w:cs="Times New Roman"/>
          <w:noProof/>
          <w:color w:val="000000" w:themeColor="text1"/>
          <w:sz w:val="24"/>
          <w:szCs w:val="24"/>
          <w:lang w:eastAsia="en-US"/>
        </w:rPr>
        <w:drawing>
          <wp:anchor distT="0" distB="0" distL="114300" distR="114300" simplePos="0" relativeHeight="251762688" behindDoc="1" locked="0" layoutInCell="1" allowOverlap="1" wp14:anchorId="441F85B7" wp14:editId="5FC60DA6">
            <wp:simplePos x="0" y="0"/>
            <wp:positionH relativeFrom="column">
              <wp:posOffset>-237490</wp:posOffset>
            </wp:positionH>
            <wp:positionV relativeFrom="paragraph">
              <wp:posOffset>299085</wp:posOffset>
            </wp:positionV>
            <wp:extent cx="2870280" cy="2364120"/>
            <wp:effectExtent l="0" t="0" r="6350" b="0"/>
            <wp:wrapNone/>
            <wp:docPr id="662329815" name="図 2" descr="マップ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329815" name="図 2" descr="マップ&#10;&#10;自動的に生成された説明"/>
                    <pic:cNvPicPr/>
                  </pic:nvPicPr>
                  <pic:blipFill rotWithShape="1">
                    <a:blip r:embed="rId20"/>
                    <a:srcRect b="10031"/>
                    <a:stretch/>
                  </pic:blipFill>
                  <pic:spPr bwMode="auto">
                    <a:xfrm>
                      <a:off x="0" y="0"/>
                      <a:ext cx="2870280" cy="2364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1ED8" w:rsidRPr="004E0C16">
        <w:rPr>
          <w:rFonts w:cs="Times New Roman"/>
          <w:color w:val="000000" w:themeColor="text1"/>
          <w:sz w:val="24"/>
          <w:szCs w:val="24"/>
        </w:rPr>
        <w:t>(</w:t>
      </w:r>
      <w:r w:rsidR="00CE06CB" w:rsidRPr="004E0C16">
        <w:rPr>
          <w:rFonts w:cs="Times New Roman"/>
          <w:color w:val="000000" w:themeColor="text1"/>
          <w:sz w:val="24"/>
          <w:szCs w:val="24"/>
        </w:rPr>
        <w:t>b</w:t>
      </w:r>
      <w:r w:rsidR="006C1ED8" w:rsidRPr="004E0C16">
        <w:rPr>
          <w:rFonts w:cs="Times New Roman"/>
          <w:color w:val="000000" w:themeColor="text1"/>
          <w:sz w:val="24"/>
          <w:szCs w:val="24"/>
        </w:rPr>
        <w:t>)</w:t>
      </w:r>
    </w:p>
    <w:p w14:paraId="1403A268" w14:textId="1BC61280" w:rsidR="00675C65" w:rsidRPr="004E0C16" w:rsidRDefault="00675C6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6BDDDEAE" w14:textId="6FBC0D70" w:rsidR="00675C65" w:rsidRPr="004E0C16" w:rsidRDefault="00675C6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61B351DC" w14:textId="0483E538" w:rsidR="00675C65" w:rsidRPr="004E0C16" w:rsidRDefault="00675C6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5499B4E4" w14:textId="2EBB0E60" w:rsidR="00675C65" w:rsidRPr="004E0C16" w:rsidRDefault="00675C6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2B143AE3" w14:textId="7DB00D4A" w:rsidR="00675C65" w:rsidRPr="004E0C16" w:rsidRDefault="00675C6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73D5BF66" w14:textId="4550F496" w:rsidR="00675C65" w:rsidRPr="004E0C16" w:rsidRDefault="00675C6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6745E61A" w14:textId="12A2345B" w:rsidR="00675C65" w:rsidRPr="004E0C16" w:rsidRDefault="00675C6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3875CCD6" w14:textId="1A400A22" w:rsidR="00675C65" w:rsidRPr="004E0C16" w:rsidRDefault="00675C6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08072E69" w14:textId="39C60DD8" w:rsidR="00675C65" w:rsidRPr="004E0C16" w:rsidRDefault="00675C6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19FF1143" w14:textId="239BF670" w:rsidR="00675C65" w:rsidRPr="004E0C16" w:rsidRDefault="00675C6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3E47B7D1" w14:textId="21B62EFE" w:rsidR="00675C65" w:rsidRPr="004E0C16" w:rsidRDefault="00675C6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69C80176" w14:textId="751104F0" w:rsidR="00675C65" w:rsidRPr="004E0C16" w:rsidRDefault="00675C6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73FE595F" w14:textId="7FB77D54" w:rsidR="00675C65" w:rsidRPr="004E0C16" w:rsidRDefault="00675C6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395F0AEA" w14:textId="44FC3ADD" w:rsidR="00E10012" w:rsidRPr="004E0C16" w:rsidRDefault="00675C65" w:rsidP="00CA2E1A">
      <w:pPr>
        <w:spacing w:line="360" w:lineRule="auto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Figure</w:t>
      </w:r>
      <w:r w:rsidR="008C20F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.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S</w:t>
      </w:r>
      <w:r w:rsidR="0061113E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4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. </w:t>
      </w:r>
      <w:r w:rsidR="00E7620D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Spatial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>b</m:t>
        </m:r>
      </m:oMath>
      <w:r w:rsidR="00E7620D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-value </w:t>
      </w:r>
      <w:r w:rsidR="00CA2E1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distributions</w:t>
      </w:r>
      <w:r w:rsidR="005B459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  <w:r w:rsidR="004E1DEB" w:rsidRPr="004E0C16">
        <w:rPr>
          <w:rFonts w:cs="Times New Roman" w:hint="eastAsia"/>
          <w:bCs/>
          <w:iCs/>
          <w:color w:val="000000" w:themeColor="text1"/>
          <w:kern w:val="0"/>
          <w:sz w:val="24"/>
          <w:szCs w:val="24"/>
        </w:rPr>
        <w:t>f</w:t>
      </w:r>
      <w:r w:rsidR="004E1DEB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or </w:t>
      </w:r>
      <w:r w:rsidR="00971436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the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 xml:space="preserve">M ≥1.5 </m:t>
        </m:r>
      </m:oMath>
      <w:r w:rsidR="00971436" w:rsidRPr="004E0C16">
        <w:rPr>
          <w:rFonts w:cs="Times New Roman"/>
          <w:color w:val="000000" w:themeColor="text1"/>
          <w:kern w:val="0"/>
          <w:sz w:val="24"/>
          <w:szCs w:val="24"/>
        </w:rPr>
        <w:t xml:space="preserve">events </w:t>
      </w:r>
      <w:r w:rsidR="005B459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in</w:t>
      </w:r>
      <w:r w:rsidR="00E7620D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the shallower section (from 5 km above the plate interface to 6 km below it) for (a) period 1, (b) period 2, and (c) period 3</w:t>
      </w:r>
      <w:r w:rsidR="00CA2E1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.</w:t>
      </w:r>
      <w:r w:rsidR="00A6179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  <w:r w:rsidR="00CA2E1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A</w:t>
      </w:r>
      <w:r w:rsidR="00A6179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grid with a </w:t>
      </w:r>
      <w:r w:rsidR="00CA2E1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0.02°</w:t>
      </w:r>
      <w:r w:rsidR="00A6179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spacing</w:t>
      </w:r>
      <w:r w:rsidR="00CA2E1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was used for the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>b</m:t>
        </m:r>
      </m:oMath>
      <w:r w:rsidR="00CA2E1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-value calculations</w:t>
      </w:r>
      <w:r w:rsidR="00E7620D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. </w:t>
      </w:r>
      <w:r w:rsidR="00971436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The sampling </w:t>
      </w:r>
      <w:r w:rsidR="00E7620D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radi</w:t>
      </w:r>
      <w:r w:rsidR="00A6179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i were</w:t>
      </w:r>
      <w:r w:rsidR="00E7620D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determined to be </w:t>
      </w:r>
      <w:r w:rsidR="00ED0DA3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10</w:t>
      </w:r>
      <w:r w:rsidR="00A6179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, 15, </w:t>
      </w:r>
      <w:r w:rsidR="00ED0DA3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and</w:t>
      </w:r>
      <w:r w:rsidR="00A6179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  <w:r w:rsidR="00E7620D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15 km</w:t>
      </w:r>
      <w:r w:rsidR="00CA2E1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for (a), (b), and (c), respectively</w:t>
      </w:r>
      <w:r w:rsidR="00E7620D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. </w:t>
      </w:r>
      <w:r w:rsidR="00C92AD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R</w:t>
      </w:r>
      <w:r w:rsidR="00CA2E1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ed</w:t>
      </w:r>
      <w:r w:rsidR="00E10012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  <w:r w:rsidR="00F33A8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circle</w:t>
      </w:r>
      <w:r w:rsidR="00E10012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s </w:t>
      </w:r>
      <w:r w:rsidR="00CA2E1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denote </w:t>
      </w:r>
      <w:r w:rsidR="00E10012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the major thrust-type events on the plate interface </w:t>
      </w:r>
      <w:r w:rsidR="00B07CAE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and within the subducting slab </w:t>
      </w:r>
      <w:r w:rsidR="00E10012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in the study region.</w:t>
      </w:r>
      <w:r w:rsidR="00CA2E1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</w:p>
    <w:p w14:paraId="085A7C59" w14:textId="0D87E843" w:rsidR="00675C65" w:rsidRPr="004E0C16" w:rsidRDefault="00F73369" w:rsidP="00E10012">
      <w:pPr>
        <w:pStyle w:val="a7"/>
        <w:widowControl/>
        <w:numPr>
          <w:ilvl w:val="0"/>
          <w:numId w:val="15"/>
        </w:numPr>
        <w:ind w:leftChars="0"/>
        <w:jc w:val="left"/>
        <w:rPr>
          <w:rFonts w:cs="Times New Roman"/>
          <w:color w:val="000000" w:themeColor="text1"/>
          <w:sz w:val="24"/>
          <w:szCs w:val="24"/>
        </w:rPr>
      </w:pPr>
      <w:r w:rsidRPr="004E0C16">
        <w:rPr>
          <w:rFonts w:cs="Times New Roman"/>
          <w:noProof/>
          <w:color w:val="000000" w:themeColor="text1"/>
          <w:sz w:val="24"/>
          <w:szCs w:val="24"/>
          <w:lang w:eastAsia="en-US"/>
        </w:rPr>
        <w:lastRenderedPageBreak/>
        <w:drawing>
          <wp:anchor distT="0" distB="0" distL="114300" distR="114300" simplePos="0" relativeHeight="251767808" behindDoc="1" locked="0" layoutInCell="1" allowOverlap="1" wp14:anchorId="5AD69F2F" wp14:editId="1FE5F4CD">
            <wp:simplePos x="0" y="0"/>
            <wp:positionH relativeFrom="column">
              <wp:posOffset>-237490</wp:posOffset>
            </wp:positionH>
            <wp:positionV relativeFrom="paragraph">
              <wp:posOffset>266700</wp:posOffset>
            </wp:positionV>
            <wp:extent cx="2870280" cy="2369880"/>
            <wp:effectExtent l="0" t="0" r="6350" b="0"/>
            <wp:wrapNone/>
            <wp:docPr id="846845594" name="図 7" descr="マップ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845594" name="図 7" descr="マップ&#10;&#10;自動的に生成された説明"/>
                    <pic:cNvPicPr/>
                  </pic:nvPicPr>
                  <pic:blipFill rotWithShape="1">
                    <a:blip r:embed="rId21"/>
                    <a:srcRect b="9838"/>
                    <a:stretch/>
                  </pic:blipFill>
                  <pic:spPr bwMode="auto">
                    <a:xfrm>
                      <a:off x="0" y="0"/>
                      <a:ext cx="2870280" cy="2369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0012" w:rsidRPr="004E0C16">
        <w:rPr>
          <w:rFonts w:cs="Times New Roman"/>
          <w:color w:val="000000" w:themeColor="text1"/>
          <w:sz w:val="24"/>
          <w:szCs w:val="24"/>
        </w:rPr>
        <w:t xml:space="preserve">                                 (</w:t>
      </w:r>
      <w:r w:rsidR="00722072" w:rsidRPr="004E0C16">
        <w:rPr>
          <w:rFonts w:cs="Times New Roman"/>
          <w:color w:val="000000" w:themeColor="text1"/>
          <w:sz w:val="24"/>
          <w:szCs w:val="24"/>
        </w:rPr>
        <w:t>c</w:t>
      </w:r>
      <w:r w:rsidR="00E10012" w:rsidRPr="004E0C16">
        <w:rPr>
          <w:rFonts w:cs="Times New Roman"/>
          <w:color w:val="000000" w:themeColor="text1"/>
          <w:sz w:val="24"/>
          <w:szCs w:val="24"/>
        </w:rPr>
        <w:t>)</w:t>
      </w:r>
    </w:p>
    <w:p w14:paraId="349C54B2" w14:textId="3ADD5E11" w:rsidR="00675C65" w:rsidRPr="004E0C16" w:rsidRDefault="00F73369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4E0C16">
        <w:rPr>
          <w:rFonts w:cs="Times New Roman"/>
          <w:noProof/>
          <w:color w:val="000000" w:themeColor="text1"/>
          <w:sz w:val="24"/>
          <w:szCs w:val="24"/>
          <w:lang w:eastAsia="en-US"/>
        </w:rPr>
        <w:drawing>
          <wp:anchor distT="0" distB="0" distL="114300" distR="114300" simplePos="0" relativeHeight="251769856" behindDoc="1" locked="0" layoutInCell="1" allowOverlap="1" wp14:anchorId="655F1160" wp14:editId="00E13FC0">
            <wp:simplePos x="0" y="0"/>
            <wp:positionH relativeFrom="column">
              <wp:posOffset>2729230</wp:posOffset>
            </wp:positionH>
            <wp:positionV relativeFrom="paragraph">
              <wp:posOffset>36195</wp:posOffset>
            </wp:positionV>
            <wp:extent cx="2870280" cy="2628360"/>
            <wp:effectExtent l="0" t="0" r="6350" b="635"/>
            <wp:wrapNone/>
            <wp:docPr id="1647879067" name="図 9" descr="グラフ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879067" name="図 9" descr="グラフ が含まれている画像&#10;&#10;自動的に生成された説明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70280" cy="2628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CE97CC" w14:textId="318A389C" w:rsidR="00675C65" w:rsidRPr="004E0C16" w:rsidRDefault="00675C6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7B9A4031" w14:textId="22AB322B" w:rsidR="00675C65" w:rsidRPr="004E0C16" w:rsidRDefault="00675C6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20C9938C" w14:textId="6E5B5583" w:rsidR="00675C65" w:rsidRPr="004E0C16" w:rsidRDefault="00675C6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366D8DF4" w14:textId="1B87E0B0" w:rsidR="00675C65" w:rsidRPr="004E0C16" w:rsidRDefault="00675C6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20C084CF" w14:textId="3970D8A7" w:rsidR="00675C65" w:rsidRPr="004E0C16" w:rsidRDefault="00675C6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4CDFEFEA" w14:textId="3186E78D" w:rsidR="00675C65" w:rsidRPr="004E0C16" w:rsidRDefault="00675C6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199F739C" w14:textId="20F2759A" w:rsidR="00675C65" w:rsidRPr="004E0C16" w:rsidRDefault="00675C6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75D94B7D" w14:textId="7BF310E4" w:rsidR="00675C65" w:rsidRPr="004E0C16" w:rsidRDefault="00675C6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157C1E5F" w14:textId="52B6B442" w:rsidR="00675C65" w:rsidRPr="004E0C16" w:rsidRDefault="00675C6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553D4606" w14:textId="28946581" w:rsidR="00675C65" w:rsidRPr="004E0C16" w:rsidRDefault="00675C6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79FCA0AE" w14:textId="122A3B61" w:rsidR="00E10012" w:rsidRPr="004E0C16" w:rsidRDefault="00E10012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6F47E602" w14:textId="74EB4A38" w:rsidR="00D653C9" w:rsidRPr="004E0C16" w:rsidRDefault="00F73369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4E0C16">
        <w:rPr>
          <w:rFonts w:cs="Times New Roman"/>
          <w:noProof/>
          <w:color w:val="000000" w:themeColor="text1"/>
          <w:sz w:val="24"/>
          <w:szCs w:val="24"/>
          <w:lang w:eastAsia="en-US"/>
        </w:rPr>
        <w:drawing>
          <wp:anchor distT="0" distB="0" distL="114300" distR="114300" simplePos="0" relativeHeight="251768832" behindDoc="1" locked="0" layoutInCell="1" allowOverlap="1" wp14:anchorId="2C0A1C28" wp14:editId="16B99107">
            <wp:simplePos x="0" y="0"/>
            <wp:positionH relativeFrom="column">
              <wp:posOffset>-237490</wp:posOffset>
            </wp:positionH>
            <wp:positionV relativeFrom="paragraph">
              <wp:posOffset>299085</wp:posOffset>
            </wp:positionV>
            <wp:extent cx="2870280" cy="2383200"/>
            <wp:effectExtent l="0" t="0" r="6350" b="0"/>
            <wp:wrapNone/>
            <wp:docPr id="138670667" name="図 8" descr="グラフィカル ユーザー インターフェイス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70667" name="図 8" descr="グラフィカル ユーザー インターフェイス&#10;&#10;自動的に生成された説明"/>
                    <pic:cNvPicPr/>
                  </pic:nvPicPr>
                  <pic:blipFill rotWithShape="1">
                    <a:blip r:embed="rId23"/>
                    <a:srcRect b="9305"/>
                    <a:stretch/>
                  </pic:blipFill>
                  <pic:spPr bwMode="auto">
                    <a:xfrm>
                      <a:off x="0" y="0"/>
                      <a:ext cx="2870280" cy="238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2B68" w:rsidRPr="004E0C16">
        <w:rPr>
          <w:rFonts w:cs="Times New Roman"/>
          <w:color w:val="000000" w:themeColor="text1"/>
          <w:sz w:val="24"/>
          <w:szCs w:val="24"/>
        </w:rPr>
        <w:t>(</w:t>
      </w:r>
      <w:r w:rsidR="00722072" w:rsidRPr="004E0C16">
        <w:rPr>
          <w:rFonts w:cs="Times New Roman"/>
          <w:color w:val="000000" w:themeColor="text1"/>
          <w:sz w:val="24"/>
          <w:szCs w:val="24"/>
        </w:rPr>
        <w:t>b</w:t>
      </w:r>
      <w:r w:rsidR="00A42B68" w:rsidRPr="004E0C16">
        <w:rPr>
          <w:rFonts w:cs="Times New Roman"/>
          <w:color w:val="000000" w:themeColor="text1"/>
          <w:sz w:val="24"/>
          <w:szCs w:val="24"/>
        </w:rPr>
        <w:t>)</w:t>
      </w:r>
    </w:p>
    <w:p w14:paraId="4D14BC70" w14:textId="548C5648" w:rsidR="00D653C9" w:rsidRPr="004E0C16" w:rsidRDefault="00D653C9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281338CF" w14:textId="75C375C0" w:rsidR="00A42B68" w:rsidRPr="004E0C16" w:rsidRDefault="00A42B68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684E7CEE" w14:textId="261B9ED7" w:rsidR="00A42B68" w:rsidRPr="004E0C16" w:rsidRDefault="00A42B68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0CA9528F" w14:textId="4AA667BE" w:rsidR="00A42B68" w:rsidRPr="004E0C16" w:rsidRDefault="00A42B68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75DA2417" w14:textId="77777777" w:rsidR="00D653C9" w:rsidRPr="004E0C16" w:rsidRDefault="00D653C9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4E97B3AA" w14:textId="54B93347" w:rsidR="00D653C9" w:rsidRPr="004E0C16" w:rsidRDefault="00D653C9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68A49CC3" w14:textId="3B4CD7FA" w:rsidR="00D653C9" w:rsidRPr="004E0C16" w:rsidRDefault="00D653C9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4FADA68B" w14:textId="3EBCBA18" w:rsidR="00D653C9" w:rsidRPr="004E0C16" w:rsidRDefault="00D653C9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11ECEDFB" w14:textId="1C47856B" w:rsidR="00D653C9" w:rsidRPr="004E0C16" w:rsidRDefault="00D653C9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445DB4CD" w14:textId="678EA989" w:rsidR="00D653C9" w:rsidRPr="004E0C16" w:rsidRDefault="00D653C9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18825313" w14:textId="2CCDC381" w:rsidR="00D653C9" w:rsidRPr="004E0C16" w:rsidRDefault="00D653C9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64D93148" w14:textId="72A040BE" w:rsidR="00E10012" w:rsidRPr="004E0C16" w:rsidRDefault="00E10012" w:rsidP="00E7620D">
      <w:pPr>
        <w:spacing w:line="360" w:lineRule="auto"/>
        <w:ind w:left="480" w:hangingChars="200" w:hanging="480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  <w:bookmarkStart w:id="1" w:name="_Hlk130221731"/>
    </w:p>
    <w:p w14:paraId="39FE71AC" w14:textId="1A28D032" w:rsidR="00E10012" w:rsidRPr="004E0C16" w:rsidRDefault="00E7620D" w:rsidP="00F07F3D">
      <w:pPr>
        <w:spacing w:line="360" w:lineRule="auto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Figure</w:t>
      </w:r>
      <w:r w:rsidR="008C20F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.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S</w:t>
      </w:r>
      <w:r w:rsidR="0061113E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5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. Spatial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>b</m:t>
        </m:r>
      </m:oMath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-value </w:t>
      </w:r>
      <w:r w:rsidR="007148F3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distributions </w:t>
      </w:r>
      <w:r w:rsidR="004E1DEB" w:rsidRPr="004E0C16">
        <w:rPr>
          <w:rFonts w:cs="Times New Roman" w:hint="eastAsia"/>
          <w:bCs/>
          <w:iCs/>
          <w:color w:val="000000" w:themeColor="text1"/>
          <w:kern w:val="0"/>
          <w:sz w:val="24"/>
          <w:szCs w:val="24"/>
        </w:rPr>
        <w:t>f</w:t>
      </w:r>
      <w:r w:rsidR="004E1DEB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or </w:t>
      </w:r>
      <w:r w:rsidR="00971436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the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>M ≥1.5</m:t>
        </m:r>
      </m:oMath>
      <w:r w:rsidR="004E1DEB" w:rsidRPr="004E0C16">
        <w:rPr>
          <w:rFonts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="00971436" w:rsidRPr="004E0C16">
        <w:rPr>
          <w:rFonts w:cs="Times New Roman"/>
          <w:color w:val="000000" w:themeColor="text1"/>
          <w:kern w:val="0"/>
          <w:sz w:val="24"/>
          <w:szCs w:val="24"/>
        </w:rPr>
        <w:t xml:space="preserve">events </w:t>
      </w:r>
      <w:r w:rsidR="007148F3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in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the deeper section (6–20 km below the</w:t>
      </w:r>
      <w:r w:rsidR="007148F3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plate interface) for (a) period 1, (b) period 2, and (c) period 3</w:t>
      </w:r>
      <w:r w:rsidR="007148F3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. A</w:t>
      </w:r>
      <w:r w:rsidR="00FA1E9F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grid with a </w:t>
      </w:r>
      <w:r w:rsidR="007148F3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0.02°</w:t>
      </w:r>
      <w:r w:rsidR="00FA1E9F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spacing</w:t>
      </w:r>
      <w:r w:rsidR="007148F3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was used for the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>b</m:t>
        </m:r>
      </m:oMath>
      <w:r w:rsidR="007148F3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-value calculations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. </w:t>
      </w:r>
      <w:r w:rsidR="00971436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The sampling </w:t>
      </w:r>
      <w:r w:rsidR="00E162B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radius was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determined to be </w:t>
      </w:r>
      <w:r w:rsidR="00CA2E1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15 km for </w:t>
      </w:r>
      <w:r w:rsidR="00FA1E9F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(a)</w:t>
      </w:r>
      <w:r w:rsidR="00CA2E1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–</w:t>
      </w:r>
      <w:r w:rsidR="00FA1E9F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(c)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. </w:t>
      </w:r>
      <w:r w:rsidR="00C92AD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R</w:t>
      </w:r>
      <w:r w:rsidR="00CA2E1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ed </w:t>
      </w:r>
      <w:r w:rsidR="00F33A8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circle</w:t>
      </w:r>
      <w:r w:rsidR="00E10012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s </w:t>
      </w:r>
      <w:r w:rsidR="00CA2E1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denote </w:t>
      </w:r>
      <w:r w:rsidR="00E10012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the major thrust-type events within the subducting slab in the study region.</w:t>
      </w:r>
      <w:r w:rsidR="00CA2E1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</w:p>
    <w:p w14:paraId="4F54D071" w14:textId="77777777" w:rsidR="000D1F54" w:rsidRPr="004E0C16" w:rsidRDefault="000D1F54" w:rsidP="00F07F3D">
      <w:pPr>
        <w:spacing w:line="360" w:lineRule="auto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</w:p>
    <w:bookmarkEnd w:id="1"/>
    <w:p w14:paraId="5E275E07" w14:textId="58BEB198" w:rsidR="00F07F3D" w:rsidRPr="004E0C16" w:rsidRDefault="00F07F3D" w:rsidP="00D653C9">
      <w:pPr>
        <w:widowControl/>
        <w:jc w:val="left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</w:p>
    <w:p w14:paraId="6FB18608" w14:textId="6FEFE78D" w:rsidR="00A75C04" w:rsidRPr="004E0C16" w:rsidRDefault="00656476" w:rsidP="00E10012">
      <w:pPr>
        <w:pStyle w:val="a7"/>
        <w:widowControl/>
        <w:numPr>
          <w:ilvl w:val="0"/>
          <w:numId w:val="16"/>
        </w:numPr>
        <w:ind w:leftChars="0"/>
        <w:jc w:val="left"/>
        <w:rPr>
          <w:rFonts w:cs="Times New Roman"/>
          <w:color w:val="000000" w:themeColor="text1"/>
          <w:sz w:val="24"/>
          <w:szCs w:val="24"/>
        </w:rPr>
      </w:pPr>
      <w:r w:rsidRPr="004E0C16">
        <w:rPr>
          <w:rFonts w:cs="Times New Roman"/>
          <w:noProof/>
          <w:color w:val="000000" w:themeColor="text1"/>
          <w:sz w:val="24"/>
          <w:szCs w:val="24"/>
          <w:lang w:eastAsia="en-US"/>
        </w:rPr>
        <w:lastRenderedPageBreak/>
        <w:drawing>
          <wp:anchor distT="0" distB="0" distL="114300" distR="114300" simplePos="0" relativeHeight="251764736" behindDoc="1" locked="0" layoutInCell="1" allowOverlap="1" wp14:anchorId="5D3604D0" wp14:editId="68204538">
            <wp:simplePos x="0" y="0"/>
            <wp:positionH relativeFrom="column">
              <wp:posOffset>-237490</wp:posOffset>
            </wp:positionH>
            <wp:positionV relativeFrom="paragraph">
              <wp:posOffset>266700</wp:posOffset>
            </wp:positionV>
            <wp:extent cx="2870280" cy="2369880"/>
            <wp:effectExtent l="0" t="0" r="6350" b="0"/>
            <wp:wrapNone/>
            <wp:docPr id="693647485" name="図 4" descr="マップ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647485" name="図 4" descr="マップ&#10;&#10;自動的に生成された説明"/>
                    <pic:cNvPicPr/>
                  </pic:nvPicPr>
                  <pic:blipFill rotWithShape="1">
                    <a:blip r:embed="rId24"/>
                    <a:srcRect b="9838"/>
                    <a:stretch/>
                  </pic:blipFill>
                  <pic:spPr bwMode="auto">
                    <a:xfrm>
                      <a:off x="0" y="0"/>
                      <a:ext cx="2870280" cy="2369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0012" w:rsidRPr="004E0C16">
        <w:rPr>
          <w:rFonts w:cs="Times New Roman"/>
          <w:color w:val="000000" w:themeColor="text1"/>
          <w:sz w:val="24"/>
          <w:szCs w:val="24"/>
        </w:rPr>
        <w:t xml:space="preserve">                                 (</w:t>
      </w:r>
      <w:r w:rsidR="00BF62E8" w:rsidRPr="004E0C16">
        <w:rPr>
          <w:rFonts w:cs="Times New Roman"/>
          <w:color w:val="000000" w:themeColor="text1"/>
          <w:sz w:val="24"/>
          <w:szCs w:val="24"/>
        </w:rPr>
        <w:t>c</w:t>
      </w:r>
      <w:r w:rsidR="00E10012" w:rsidRPr="004E0C16">
        <w:rPr>
          <w:rFonts w:cs="Times New Roman"/>
          <w:color w:val="000000" w:themeColor="text1"/>
          <w:sz w:val="24"/>
          <w:szCs w:val="24"/>
        </w:rPr>
        <w:t>)</w:t>
      </w:r>
    </w:p>
    <w:p w14:paraId="2076BBE4" w14:textId="22C4AFF2" w:rsidR="00D51CDE" w:rsidRPr="004E0C16" w:rsidRDefault="00656476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4E0C16">
        <w:rPr>
          <w:rFonts w:cs="Times New Roman"/>
          <w:noProof/>
          <w:color w:val="000000" w:themeColor="text1"/>
          <w:sz w:val="24"/>
          <w:szCs w:val="24"/>
          <w:lang w:eastAsia="en-US"/>
        </w:rPr>
        <w:drawing>
          <wp:anchor distT="0" distB="0" distL="114300" distR="114300" simplePos="0" relativeHeight="251766784" behindDoc="1" locked="0" layoutInCell="1" allowOverlap="1" wp14:anchorId="051E0226" wp14:editId="423DAADA">
            <wp:simplePos x="0" y="0"/>
            <wp:positionH relativeFrom="column">
              <wp:posOffset>2729230</wp:posOffset>
            </wp:positionH>
            <wp:positionV relativeFrom="paragraph">
              <wp:posOffset>36195</wp:posOffset>
            </wp:positionV>
            <wp:extent cx="2859480" cy="2617560"/>
            <wp:effectExtent l="0" t="0" r="0" b="0"/>
            <wp:wrapNone/>
            <wp:docPr id="102355937" name="図 6" descr="マップ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55937" name="図 6" descr="マップ&#10;&#10;中程度の精度で自動的に生成された説明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859480" cy="2617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3B5C6F" w14:textId="626DA0F5" w:rsidR="00D51CDE" w:rsidRPr="004E0C16" w:rsidRDefault="00D51CD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5FF2BBE4" w14:textId="0963657B" w:rsidR="00D51CDE" w:rsidRPr="004E0C16" w:rsidRDefault="00D51CD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082B4E1E" w14:textId="775375EF" w:rsidR="00D51CDE" w:rsidRPr="004E0C16" w:rsidRDefault="00D51CD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1575F8DB" w14:textId="38A5538A" w:rsidR="00D51CDE" w:rsidRPr="004E0C16" w:rsidRDefault="00D51CD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38016BCF" w14:textId="01E1EA0E" w:rsidR="00D51CDE" w:rsidRPr="004E0C16" w:rsidRDefault="00D51CD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539F608F" w14:textId="4CFEA569" w:rsidR="00D51CDE" w:rsidRPr="004E0C16" w:rsidRDefault="00D51CD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00A3D11E" w14:textId="5B202F92" w:rsidR="00D51CDE" w:rsidRPr="004E0C16" w:rsidRDefault="00D51CD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5E36DD1C" w14:textId="3D99C1E4" w:rsidR="00D51CDE" w:rsidRPr="004E0C16" w:rsidRDefault="00D51CD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54BA9BDE" w14:textId="4DF23432" w:rsidR="00D51CDE" w:rsidRPr="004E0C16" w:rsidRDefault="00D51CD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43472615" w14:textId="4FFDC9C8" w:rsidR="00D51CDE" w:rsidRPr="004E0C16" w:rsidRDefault="00D51CD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11BB77A0" w14:textId="4E016B0C" w:rsidR="00E10012" w:rsidRPr="004E0C16" w:rsidRDefault="00E10012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66F0D457" w14:textId="663A298C" w:rsidR="00D51CDE" w:rsidRPr="004E0C16" w:rsidRDefault="00656476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4E0C16">
        <w:rPr>
          <w:rFonts w:cs="Times New Roman"/>
          <w:noProof/>
          <w:color w:val="000000" w:themeColor="text1"/>
          <w:sz w:val="24"/>
          <w:szCs w:val="24"/>
          <w:lang w:eastAsia="en-US"/>
        </w:rPr>
        <w:drawing>
          <wp:anchor distT="0" distB="0" distL="114300" distR="114300" simplePos="0" relativeHeight="251765760" behindDoc="1" locked="0" layoutInCell="1" allowOverlap="1" wp14:anchorId="2E2D9385" wp14:editId="7363ECD2">
            <wp:simplePos x="0" y="0"/>
            <wp:positionH relativeFrom="column">
              <wp:posOffset>-237490</wp:posOffset>
            </wp:positionH>
            <wp:positionV relativeFrom="paragraph">
              <wp:posOffset>299085</wp:posOffset>
            </wp:positionV>
            <wp:extent cx="2870280" cy="2378880"/>
            <wp:effectExtent l="0" t="0" r="6350" b="0"/>
            <wp:wrapNone/>
            <wp:docPr id="66444666" name="図 5" descr="マップ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44666" name="図 5" descr="マップ&#10;&#10;自動的に生成された説明"/>
                    <pic:cNvPicPr/>
                  </pic:nvPicPr>
                  <pic:blipFill rotWithShape="1">
                    <a:blip r:embed="rId26"/>
                    <a:srcRect b="9453"/>
                    <a:stretch/>
                  </pic:blipFill>
                  <pic:spPr bwMode="auto">
                    <a:xfrm>
                      <a:off x="0" y="0"/>
                      <a:ext cx="2870280" cy="2378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2B68" w:rsidRPr="004E0C16">
        <w:rPr>
          <w:rFonts w:cs="Times New Roman"/>
          <w:color w:val="000000" w:themeColor="text1"/>
          <w:sz w:val="24"/>
          <w:szCs w:val="24"/>
        </w:rPr>
        <w:t>(</w:t>
      </w:r>
      <w:r w:rsidR="00BF62E8" w:rsidRPr="004E0C16">
        <w:rPr>
          <w:rFonts w:cs="Times New Roman"/>
          <w:color w:val="000000" w:themeColor="text1"/>
          <w:sz w:val="24"/>
          <w:szCs w:val="24"/>
        </w:rPr>
        <w:t>b</w:t>
      </w:r>
      <w:r w:rsidR="00A42B68" w:rsidRPr="004E0C16">
        <w:rPr>
          <w:rFonts w:cs="Times New Roman"/>
          <w:color w:val="000000" w:themeColor="text1"/>
          <w:sz w:val="24"/>
          <w:szCs w:val="24"/>
        </w:rPr>
        <w:t>)</w:t>
      </w:r>
    </w:p>
    <w:p w14:paraId="1BA8BA59" w14:textId="1E4E6A86" w:rsidR="00D51CDE" w:rsidRPr="004E0C16" w:rsidRDefault="00D51CD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63B9D838" w14:textId="1821FAD5" w:rsidR="00D51CDE" w:rsidRPr="004E0C16" w:rsidRDefault="00D51CD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42C69638" w14:textId="443ECF72" w:rsidR="00D51CDE" w:rsidRPr="004E0C16" w:rsidRDefault="00D51CD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0EFC597D" w14:textId="327156A7" w:rsidR="00D51CDE" w:rsidRPr="004E0C16" w:rsidRDefault="00D51CD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1A909872" w14:textId="77777777" w:rsidR="00D51CDE" w:rsidRPr="004E0C16" w:rsidRDefault="00D51CD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690A9E7A" w14:textId="77777777" w:rsidR="00D51CDE" w:rsidRPr="004E0C16" w:rsidRDefault="00D51CD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4A7DCF9F" w14:textId="77777777" w:rsidR="00D51CDE" w:rsidRPr="004E0C16" w:rsidRDefault="00D51CD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38B6A602" w14:textId="77777777" w:rsidR="00D51CDE" w:rsidRPr="004E0C16" w:rsidRDefault="00D51CD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188CFE01" w14:textId="77777777" w:rsidR="00D51CDE" w:rsidRPr="004E0C16" w:rsidRDefault="00D51CD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36C032DB" w14:textId="77777777" w:rsidR="00D51CDE" w:rsidRPr="004E0C16" w:rsidRDefault="00D51CD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721FF923" w14:textId="77777777" w:rsidR="00D51CDE" w:rsidRPr="004E0C16" w:rsidRDefault="00D51CD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2FB612E6" w14:textId="77777777" w:rsidR="00E10012" w:rsidRPr="004E0C16" w:rsidRDefault="00E10012" w:rsidP="00E7620D">
      <w:pPr>
        <w:spacing w:line="360" w:lineRule="auto"/>
        <w:ind w:left="480" w:hangingChars="200" w:hanging="480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</w:p>
    <w:p w14:paraId="0607794B" w14:textId="55C3FC61" w:rsidR="003576C2" w:rsidRPr="004E0C16" w:rsidRDefault="00E7620D" w:rsidP="007148F3">
      <w:pPr>
        <w:spacing w:line="360" w:lineRule="auto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Figure</w:t>
      </w:r>
      <w:r w:rsidR="008C20F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.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S</w:t>
      </w:r>
      <w:r w:rsidR="0061113E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6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. Spatial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>b</m:t>
        </m:r>
      </m:oMath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-value </w:t>
      </w:r>
      <w:r w:rsidR="007148F3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distributions</w:t>
      </w:r>
      <w:r w:rsidR="004E1DEB" w:rsidRPr="004E0C16">
        <w:rPr>
          <w:rFonts w:cs="Times New Roman" w:hint="eastAsia"/>
          <w:bCs/>
          <w:iCs/>
          <w:color w:val="000000" w:themeColor="text1"/>
          <w:kern w:val="0"/>
          <w:sz w:val="24"/>
          <w:szCs w:val="24"/>
        </w:rPr>
        <w:t xml:space="preserve"> f</w:t>
      </w:r>
      <w:r w:rsidR="004E1DEB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or</w:t>
      </w:r>
      <w:r w:rsidR="00971436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the</w:t>
      </w:r>
      <w:r w:rsidR="004E1DEB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>M ≥1.5</m:t>
        </m:r>
      </m:oMath>
      <w:r w:rsidR="007148F3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  <w:r w:rsidR="00971436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events </w:t>
      </w:r>
      <w:r w:rsidR="007148F3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in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the shallower section (from 5 km above the plate interface to 12 km below it) for (a) period 1, (b) period 2, and (c) period 3</w:t>
      </w:r>
      <w:r w:rsidR="007148F3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.</w:t>
      </w:r>
      <w:r w:rsidR="00FA1E9F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  <w:bookmarkStart w:id="2" w:name="_Hlk133741686"/>
      <w:r w:rsidR="007148F3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A</w:t>
      </w:r>
      <w:r w:rsidR="00FA1E9F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grid with a </w:t>
      </w:r>
      <w:r w:rsidR="007148F3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0.02°</w:t>
      </w:r>
      <w:r w:rsidR="00FA1E9F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spacing</w:t>
      </w:r>
      <w:r w:rsidR="007148F3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was used for the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>b</m:t>
        </m:r>
      </m:oMath>
      <w:r w:rsidR="007148F3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-value calculations</w:t>
      </w:r>
      <w:r w:rsidR="00FA1E9F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.</w:t>
      </w:r>
      <w:bookmarkEnd w:id="2"/>
      <w:r w:rsidR="00FA1E9F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  <w:r w:rsidR="00971436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The sampling 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radi</w:t>
      </w:r>
      <w:r w:rsidR="00FA1E9F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i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w</w:t>
      </w:r>
      <w:r w:rsidR="00FA1E9F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ere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determined to</w:t>
      </w:r>
      <w:r w:rsidR="003576C2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be 10</w:t>
      </w:r>
      <w:r w:rsidR="00FA1E9F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,</w:t>
      </w:r>
      <w:r w:rsidR="00B237E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15</w:t>
      </w:r>
      <w:r w:rsidR="00FA1E9F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, and 15 km</w:t>
      </w:r>
      <w:r w:rsidR="007148F3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for (a), (b), and (c), respectively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. </w:t>
      </w:r>
      <w:r w:rsidR="00C92AD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R</w:t>
      </w:r>
      <w:r w:rsidR="007148F3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ed </w:t>
      </w:r>
      <w:r w:rsidR="00F33A8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circle</w:t>
      </w:r>
      <w:r w:rsidR="003576C2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s </w:t>
      </w:r>
      <w:r w:rsidR="007148F3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denote </w:t>
      </w:r>
      <w:r w:rsidR="003576C2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the major thrust-type events on the plate</w:t>
      </w:r>
      <w:r w:rsidR="00B237E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  <w:r w:rsidR="003576C2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interface </w:t>
      </w:r>
      <w:r w:rsidR="00B07CAE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and within the subducting slab </w:t>
      </w:r>
      <w:r w:rsidR="003576C2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in the study region.</w:t>
      </w:r>
      <w:r w:rsidR="007148F3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</w:p>
    <w:p w14:paraId="0B9CFEF8" w14:textId="20EE2046" w:rsidR="007838C0" w:rsidRPr="004E0C16" w:rsidRDefault="007838C0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3E10C248" w14:textId="02601386" w:rsidR="00113AEC" w:rsidRPr="004E0C16" w:rsidRDefault="00C858E3" w:rsidP="003576C2">
      <w:pPr>
        <w:pStyle w:val="a7"/>
        <w:widowControl/>
        <w:numPr>
          <w:ilvl w:val="0"/>
          <w:numId w:val="18"/>
        </w:numPr>
        <w:ind w:leftChars="0"/>
        <w:jc w:val="left"/>
        <w:rPr>
          <w:rFonts w:cs="Times New Roman"/>
          <w:color w:val="000000" w:themeColor="text1"/>
          <w:sz w:val="24"/>
          <w:szCs w:val="24"/>
        </w:rPr>
      </w:pPr>
      <w:r w:rsidRPr="004E0C16">
        <w:rPr>
          <w:rFonts w:cs="Times New Roman"/>
          <w:noProof/>
          <w:color w:val="000000" w:themeColor="text1"/>
          <w:sz w:val="24"/>
          <w:szCs w:val="24"/>
          <w:lang w:eastAsia="en-US"/>
        </w:rPr>
        <w:lastRenderedPageBreak/>
        <w:drawing>
          <wp:anchor distT="0" distB="0" distL="114300" distR="114300" simplePos="0" relativeHeight="251770880" behindDoc="1" locked="0" layoutInCell="1" allowOverlap="1" wp14:anchorId="53D25490" wp14:editId="577D5B0D">
            <wp:simplePos x="0" y="0"/>
            <wp:positionH relativeFrom="column">
              <wp:posOffset>-237490</wp:posOffset>
            </wp:positionH>
            <wp:positionV relativeFrom="paragraph">
              <wp:posOffset>268263</wp:posOffset>
            </wp:positionV>
            <wp:extent cx="2870280" cy="2383200"/>
            <wp:effectExtent l="0" t="0" r="6350" b="0"/>
            <wp:wrapNone/>
            <wp:docPr id="1132335440" name="図 10" descr="グラフ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335440" name="図 10" descr="グラフ が含まれている画像&#10;&#10;自動的に生成された説明"/>
                    <pic:cNvPicPr/>
                  </pic:nvPicPr>
                  <pic:blipFill rotWithShape="1">
                    <a:blip r:embed="rId27"/>
                    <a:srcRect b="9297"/>
                    <a:stretch/>
                  </pic:blipFill>
                  <pic:spPr bwMode="auto">
                    <a:xfrm>
                      <a:off x="0" y="0"/>
                      <a:ext cx="2870280" cy="238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76C2" w:rsidRPr="004E0C16">
        <w:rPr>
          <w:rFonts w:cs="Times New Roman"/>
          <w:color w:val="000000" w:themeColor="text1"/>
          <w:sz w:val="24"/>
          <w:szCs w:val="24"/>
        </w:rPr>
        <w:t xml:space="preserve">                                 (</w:t>
      </w:r>
      <w:r w:rsidR="002B269F" w:rsidRPr="004E0C16">
        <w:rPr>
          <w:rFonts w:cs="Times New Roman"/>
          <w:color w:val="000000" w:themeColor="text1"/>
          <w:sz w:val="24"/>
          <w:szCs w:val="24"/>
        </w:rPr>
        <w:t>c</w:t>
      </w:r>
      <w:r w:rsidR="003576C2" w:rsidRPr="004E0C16">
        <w:rPr>
          <w:rFonts w:cs="Times New Roman"/>
          <w:color w:val="000000" w:themeColor="text1"/>
          <w:sz w:val="24"/>
          <w:szCs w:val="24"/>
        </w:rPr>
        <w:t>)</w:t>
      </w:r>
    </w:p>
    <w:p w14:paraId="4B41299F" w14:textId="67904BFE" w:rsidR="00113AEC" w:rsidRPr="004E0C16" w:rsidRDefault="00C858E3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4E0C16">
        <w:rPr>
          <w:rFonts w:cs="Times New Roman"/>
          <w:noProof/>
          <w:color w:val="000000" w:themeColor="text1"/>
          <w:sz w:val="24"/>
          <w:szCs w:val="24"/>
          <w:lang w:eastAsia="en-US"/>
        </w:rPr>
        <w:drawing>
          <wp:anchor distT="0" distB="0" distL="114300" distR="114300" simplePos="0" relativeHeight="251772928" behindDoc="1" locked="0" layoutInCell="1" allowOverlap="1" wp14:anchorId="2EDB1AF9" wp14:editId="3F491832">
            <wp:simplePos x="0" y="0"/>
            <wp:positionH relativeFrom="column">
              <wp:posOffset>2729230</wp:posOffset>
            </wp:positionH>
            <wp:positionV relativeFrom="paragraph">
              <wp:posOffset>36195</wp:posOffset>
            </wp:positionV>
            <wp:extent cx="2870280" cy="2628360"/>
            <wp:effectExtent l="0" t="0" r="6350" b="635"/>
            <wp:wrapNone/>
            <wp:docPr id="1483133798" name="図 12" descr="グラフ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133798" name="図 12" descr="グラフ が含まれている画像&#10;&#10;自動的に生成された説明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870280" cy="2628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A12376" w14:textId="48E611E2" w:rsidR="00113AEC" w:rsidRPr="004E0C16" w:rsidRDefault="00113AEC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5129DBAB" w14:textId="259CDCA1" w:rsidR="00113AEC" w:rsidRPr="004E0C16" w:rsidRDefault="00113AEC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33B91686" w14:textId="1A8CF4E9" w:rsidR="00113AEC" w:rsidRPr="004E0C16" w:rsidRDefault="00113AEC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0271D938" w14:textId="51FF1136" w:rsidR="00113AEC" w:rsidRPr="004E0C16" w:rsidRDefault="00113AEC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745EF45F" w14:textId="4D747B17" w:rsidR="00113AEC" w:rsidRPr="004E0C16" w:rsidRDefault="00113AEC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0386FF94" w14:textId="763B90ED" w:rsidR="00113AEC" w:rsidRPr="004E0C16" w:rsidRDefault="00113AEC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556604D0" w14:textId="3156DD22" w:rsidR="00113AEC" w:rsidRPr="004E0C16" w:rsidRDefault="00113AEC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5FFE9265" w14:textId="09AD0B3B" w:rsidR="00113AEC" w:rsidRPr="004E0C16" w:rsidRDefault="00113AEC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5C528A93" w14:textId="19B7E267" w:rsidR="00113AEC" w:rsidRPr="004E0C16" w:rsidRDefault="00113AEC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088D1F8B" w14:textId="4400E5B7" w:rsidR="00113AEC" w:rsidRPr="004E0C16" w:rsidRDefault="00113AEC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3BD05ADC" w14:textId="07F4FD95" w:rsidR="003576C2" w:rsidRPr="004E0C16" w:rsidRDefault="003576C2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6A5769AE" w14:textId="54D76D7E" w:rsidR="00A42B68" w:rsidRPr="004E0C16" w:rsidRDefault="00A42B68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4E0C16">
        <w:rPr>
          <w:rFonts w:cs="Times New Roman"/>
          <w:color w:val="000000" w:themeColor="text1"/>
          <w:sz w:val="24"/>
          <w:szCs w:val="24"/>
        </w:rPr>
        <w:t>(</w:t>
      </w:r>
      <w:r w:rsidR="002B269F" w:rsidRPr="004E0C16">
        <w:rPr>
          <w:rFonts w:cs="Times New Roman"/>
          <w:color w:val="000000" w:themeColor="text1"/>
          <w:sz w:val="24"/>
          <w:szCs w:val="24"/>
        </w:rPr>
        <w:t>b</w:t>
      </w:r>
      <w:r w:rsidRPr="004E0C16">
        <w:rPr>
          <w:rFonts w:cs="Times New Roman"/>
          <w:color w:val="000000" w:themeColor="text1"/>
          <w:sz w:val="24"/>
          <w:szCs w:val="24"/>
        </w:rPr>
        <w:t>)</w:t>
      </w:r>
    </w:p>
    <w:p w14:paraId="2DD77701" w14:textId="415954B8" w:rsidR="00113AEC" w:rsidRPr="004E0C16" w:rsidRDefault="00C858E3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4E0C16">
        <w:rPr>
          <w:rFonts w:cs="Times New Roman"/>
          <w:noProof/>
          <w:color w:val="000000" w:themeColor="text1"/>
          <w:sz w:val="24"/>
          <w:szCs w:val="24"/>
          <w:lang w:eastAsia="en-US"/>
        </w:rPr>
        <w:drawing>
          <wp:anchor distT="0" distB="0" distL="114300" distR="114300" simplePos="0" relativeHeight="251771904" behindDoc="1" locked="0" layoutInCell="1" allowOverlap="1" wp14:anchorId="111A2B25" wp14:editId="5ED083F1">
            <wp:simplePos x="0" y="0"/>
            <wp:positionH relativeFrom="column">
              <wp:posOffset>-237490</wp:posOffset>
            </wp:positionH>
            <wp:positionV relativeFrom="paragraph">
              <wp:posOffset>46990</wp:posOffset>
            </wp:positionV>
            <wp:extent cx="2870280" cy="2336040"/>
            <wp:effectExtent l="0" t="0" r="6350" b="7620"/>
            <wp:wrapNone/>
            <wp:docPr id="1402981183" name="図 11" descr="グラフィカル ユーザー インターフェイス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981183" name="図 11" descr="グラフィカル ユーザー インターフェイス&#10;&#10;中程度の精度で自動的に生成された説明"/>
                    <pic:cNvPicPr/>
                  </pic:nvPicPr>
                  <pic:blipFill rotWithShape="1">
                    <a:blip r:embed="rId29"/>
                    <a:srcRect b="11075"/>
                    <a:stretch/>
                  </pic:blipFill>
                  <pic:spPr bwMode="auto">
                    <a:xfrm>
                      <a:off x="0" y="0"/>
                      <a:ext cx="2870280" cy="2336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D19FE" w14:textId="4A2E7DA5" w:rsidR="00113AEC" w:rsidRPr="004E0C16" w:rsidRDefault="00113AEC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7E378AD2" w14:textId="5D0E8BA0" w:rsidR="00113AEC" w:rsidRPr="004E0C16" w:rsidRDefault="00113AEC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22362C46" w14:textId="77777777" w:rsidR="00113AEC" w:rsidRPr="004E0C16" w:rsidRDefault="00113AEC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165B4871" w14:textId="6D10C7EA" w:rsidR="00113AEC" w:rsidRPr="004E0C16" w:rsidRDefault="00113AEC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07ACED39" w14:textId="1008FFFA" w:rsidR="00113AEC" w:rsidRPr="004E0C16" w:rsidRDefault="00113AEC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1EB2CCC1" w14:textId="163CD4AA" w:rsidR="00113AEC" w:rsidRPr="004E0C16" w:rsidRDefault="00113AEC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7AC848C0" w14:textId="1C334A8E" w:rsidR="00113AEC" w:rsidRPr="004E0C16" w:rsidRDefault="00113AEC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280A6691" w14:textId="1A550E18" w:rsidR="00113AEC" w:rsidRPr="004E0C16" w:rsidRDefault="00113AEC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4C4F1F98" w14:textId="2A10BAD4" w:rsidR="00113AEC" w:rsidRPr="004E0C16" w:rsidRDefault="00113AEC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38DA033D" w14:textId="78F640F5" w:rsidR="00113AEC" w:rsidRPr="004E0C16" w:rsidRDefault="00113AEC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4F2C61F3" w14:textId="3133E8BA" w:rsidR="003576C2" w:rsidRPr="004E0C16" w:rsidRDefault="003576C2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1B21EF71" w14:textId="77777777" w:rsidR="003576C2" w:rsidRPr="004E0C16" w:rsidRDefault="003576C2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50CA2686" w14:textId="750147E4" w:rsidR="00A42B68" w:rsidRPr="004E0C16" w:rsidRDefault="00A42B68" w:rsidP="00311690">
      <w:pPr>
        <w:spacing w:line="360" w:lineRule="auto"/>
        <w:ind w:leftChars="-2" w:left="-3" w:hanging="1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Figure</w:t>
      </w:r>
      <w:r w:rsidR="008C20F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.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S</w:t>
      </w:r>
      <w:r w:rsidR="0061113E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7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. Spatial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>b</m:t>
        </m:r>
      </m:oMath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-value </w:t>
      </w:r>
      <w:r w:rsidR="00B237E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distributions</w:t>
      </w:r>
      <w:r w:rsidR="004E1DEB" w:rsidRPr="004E0C16">
        <w:rPr>
          <w:rFonts w:cs="Times New Roman" w:hint="eastAsia"/>
          <w:bCs/>
          <w:iCs/>
          <w:color w:val="000000" w:themeColor="text1"/>
          <w:kern w:val="0"/>
          <w:sz w:val="24"/>
          <w:szCs w:val="24"/>
        </w:rPr>
        <w:t xml:space="preserve"> f</w:t>
      </w:r>
      <w:r w:rsidR="004E1DEB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or</w:t>
      </w:r>
      <w:r w:rsidR="00971436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the</w:t>
      </w:r>
      <w:r w:rsidR="004E1DEB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>M ≥1.5</m:t>
        </m:r>
      </m:oMath>
      <w:r w:rsidR="00B237E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  <w:r w:rsidR="00971436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events </w:t>
      </w:r>
      <w:r w:rsidR="00B237E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in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the deeper section (12–20 km below the plate interface) for (a) period 1, (b) period 2, and (c) period 3.</w:t>
      </w:r>
      <w:r w:rsidR="00AF050E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A grid with a 0.02° spacing was used for the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>b</m:t>
        </m:r>
      </m:oMath>
      <w:r w:rsidR="00AF050E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-value calculations. 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The sampling </w:t>
      </w:r>
      <w:r w:rsidR="00B237E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radii were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determined to be</w:t>
      </w:r>
      <w:r w:rsidR="00FF55F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25</w:t>
      </w:r>
      <w:r w:rsidR="00B237E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, 20, 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and 20 km for </w:t>
      </w:r>
      <w:r w:rsidR="00B237E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(a), 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(b)</w:t>
      </w:r>
      <w:r w:rsidR="00B237E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,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and (c)</w:t>
      </w:r>
      <w:r w:rsidR="00B237E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, respectively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. </w:t>
      </w:r>
      <w:r w:rsidR="00C92AD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R</w:t>
      </w:r>
      <w:r w:rsidR="00B237E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ed </w:t>
      </w:r>
      <w:r w:rsidR="00F33A8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circle</w:t>
      </w:r>
      <w:r w:rsidR="003576C2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s </w:t>
      </w:r>
      <w:r w:rsidR="00B237E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denote </w:t>
      </w:r>
      <w:r w:rsidR="003576C2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the major thrust-type events within the subducting slab in the study region.</w:t>
      </w:r>
      <w:r w:rsidR="00B237E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</w:p>
    <w:p w14:paraId="09AD0B3B" w14:textId="77777777" w:rsidR="000D1F54" w:rsidRPr="004E0C16" w:rsidRDefault="000D1F54" w:rsidP="00311690">
      <w:pPr>
        <w:spacing w:line="360" w:lineRule="auto"/>
        <w:ind w:leftChars="-2" w:left="-3" w:hanging="1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</w:p>
    <w:p w14:paraId="030E8A5E" w14:textId="1036BDEB" w:rsidR="00023448" w:rsidRPr="004E0C16" w:rsidRDefault="00554337" w:rsidP="00AC4ABC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4E0C16">
        <w:rPr>
          <w:rFonts w:cs="Times New Roman"/>
          <w:noProof/>
          <w:color w:val="000000" w:themeColor="text1"/>
          <w:sz w:val="24"/>
          <w:szCs w:val="24"/>
          <w:lang w:eastAsia="en-US"/>
        </w:rPr>
        <w:lastRenderedPageBreak/>
        <w:drawing>
          <wp:anchor distT="0" distB="0" distL="114300" distR="114300" simplePos="0" relativeHeight="251776000" behindDoc="1" locked="0" layoutInCell="1" allowOverlap="1" wp14:anchorId="45734015" wp14:editId="0BF5DF86">
            <wp:simplePos x="0" y="0"/>
            <wp:positionH relativeFrom="margin">
              <wp:align>right</wp:align>
            </wp:positionH>
            <wp:positionV relativeFrom="paragraph">
              <wp:posOffset>40694</wp:posOffset>
            </wp:positionV>
            <wp:extent cx="2529360" cy="2763000"/>
            <wp:effectExtent l="0" t="0" r="4445" b="0"/>
            <wp:wrapNone/>
            <wp:docPr id="753141991" name="図 15" descr="グラフィカル ユーザー インターフェイス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141991" name="図 15" descr="グラフィカル ユーザー インターフェイス が含まれている画像&#10;&#10;自動的に生成された説明"/>
                    <pic:cNvPicPr/>
                  </pic:nvPicPr>
                  <pic:blipFill rotWithShape="1">
                    <a:blip r:embed="rId30"/>
                    <a:srcRect b="8240"/>
                    <a:stretch/>
                  </pic:blipFill>
                  <pic:spPr bwMode="auto">
                    <a:xfrm>
                      <a:off x="0" y="0"/>
                      <a:ext cx="2529360" cy="276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0C16">
        <w:rPr>
          <w:rFonts w:cs="Times New Roman"/>
          <w:noProof/>
          <w:color w:val="000000" w:themeColor="text1"/>
          <w:sz w:val="24"/>
          <w:szCs w:val="24"/>
          <w:lang w:eastAsia="en-US"/>
        </w:rPr>
        <w:drawing>
          <wp:anchor distT="0" distB="0" distL="114300" distR="114300" simplePos="0" relativeHeight="251773952" behindDoc="1" locked="0" layoutInCell="1" allowOverlap="1" wp14:anchorId="3E24FE21" wp14:editId="1A573D8F">
            <wp:simplePos x="0" y="0"/>
            <wp:positionH relativeFrom="margin">
              <wp:align>left</wp:align>
            </wp:positionH>
            <wp:positionV relativeFrom="paragraph">
              <wp:posOffset>102235</wp:posOffset>
            </wp:positionV>
            <wp:extent cx="2594160" cy="2703240"/>
            <wp:effectExtent l="0" t="0" r="0" b="1905"/>
            <wp:wrapNone/>
            <wp:docPr id="778982957" name="図 13" descr="グラフ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982957" name="図 13" descr="グラフ が含まれている画像&#10;&#10;自動的に生成された説明"/>
                    <pic:cNvPicPr/>
                  </pic:nvPicPr>
                  <pic:blipFill rotWithShape="1">
                    <a:blip r:embed="rId31"/>
                    <a:srcRect b="7922"/>
                    <a:stretch/>
                  </pic:blipFill>
                  <pic:spPr bwMode="auto">
                    <a:xfrm>
                      <a:off x="0" y="0"/>
                      <a:ext cx="2594160" cy="2703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4ABC" w:rsidRPr="004E0C16">
        <w:rPr>
          <w:rFonts w:cs="Times New Roman"/>
          <w:color w:val="000000" w:themeColor="text1"/>
          <w:sz w:val="24"/>
          <w:szCs w:val="24"/>
        </w:rPr>
        <w:t>(a)</w:t>
      </w:r>
      <w:r w:rsidR="003576C2" w:rsidRPr="004E0C16">
        <w:rPr>
          <w:rFonts w:cs="Times New Roman"/>
          <w:color w:val="000000" w:themeColor="text1"/>
          <w:sz w:val="24"/>
          <w:szCs w:val="24"/>
        </w:rPr>
        <w:t xml:space="preserve">                               </w:t>
      </w:r>
      <w:r w:rsidR="00AC4ABC" w:rsidRPr="004E0C16">
        <w:rPr>
          <w:rFonts w:cs="Times New Roman"/>
          <w:color w:val="000000" w:themeColor="text1"/>
          <w:sz w:val="24"/>
          <w:szCs w:val="24"/>
        </w:rPr>
        <w:t xml:space="preserve">  </w:t>
      </w:r>
      <w:r w:rsidR="003576C2" w:rsidRPr="004E0C16">
        <w:rPr>
          <w:rFonts w:cs="Times New Roman"/>
          <w:color w:val="000000" w:themeColor="text1"/>
          <w:sz w:val="24"/>
          <w:szCs w:val="24"/>
        </w:rPr>
        <w:t xml:space="preserve"> (</w:t>
      </w:r>
      <w:r w:rsidR="00474FA1" w:rsidRPr="004E0C16">
        <w:rPr>
          <w:rFonts w:cs="Times New Roman"/>
          <w:color w:val="000000" w:themeColor="text1"/>
          <w:sz w:val="24"/>
          <w:szCs w:val="24"/>
        </w:rPr>
        <w:t>c</w:t>
      </w:r>
      <w:r w:rsidR="003576C2" w:rsidRPr="004E0C16">
        <w:rPr>
          <w:rFonts w:cs="Times New Roman"/>
          <w:color w:val="000000" w:themeColor="text1"/>
          <w:sz w:val="24"/>
          <w:szCs w:val="24"/>
        </w:rPr>
        <w:t>)</w:t>
      </w:r>
    </w:p>
    <w:p w14:paraId="35F06153" w14:textId="748970A5" w:rsidR="00023448" w:rsidRPr="004E0C16" w:rsidRDefault="00023448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6294C6D6" w14:textId="7D057E4B" w:rsidR="00023448" w:rsidRPr="004E0C16" w:rsidRDefault="00023448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1C56DAAD" w14:textId="64C55291" w:rsidR="00023448" w:rsidRPr="004E0C16" w:rsidRDefault="00023448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38553F37" w14:textId="014B3978" w:rsidR="00023448" w:rsidRPr="004E0C16" w:rsidRDefault="00023448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3E410101" w14:textId="1A9E37B3" w:rsidR="00023448" w:rsidRPr="004E0C16" w:rsidRDefault="00023448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7B99F9CA" w14:textId="596C3048" w:rsidR="00023448" w:rsidRPr="004E0C16" w:rsidRDefault="00023448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670C3011" w14:textId="022FE61D" w:rsidR="00023448" w:rsidRPr="004E0C16" w:rsidRDefault="00023448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726636A1" w14:textId="749EEDC6" w:rsidR="00023448" w:rsidRPr="004E0C16" w:rsidRDefault="00023448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0A5D56AD" w14:textId="55DC0EE6" w:rsidR="00023448" w:rsidRPr="004E0C16" w:rsidRDefault="00023448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6C906654" w14:textId="4255FEA6" w:rsidR="00023448" w:rsidRPr="004E0C16" w:rsidRDefault="00023448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74AD4D3D" w14:textId="7512FC4A" w:rsidR="00023448" w:rsidRPr="004E0C16" w:rsidRDefault="00023448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21685297" w14:textId="7ECD38C4" w:rsidR="00D25985" w:rsidRPr="004E0C16" w:rsidRDefault="008009B0" w:rsidP="00C764F0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4E0C16">
        <w:rPr>
          <w:rFonts w:cs="Times New Roman"/>
          <w:noProof/>
          <w:color w:val="000000" w:themeColor="text1"/>
          <w:sz w:val="24"/>
          <w:szCs w:val="24"/>
          <w:lang w:eastAsia="en-US"/>
        </w:rPr>
        <w:drawing>
          <wp:anchor distT="0" distB="0" distL="114300" distR="114300" simplePos="0" relativeHeight="251741184" behindDoc="1" locked="0" layoutInCell="1" allowOverlap="1" wp14:anchorId="66F8DDC9" wp14:editId="34FED420">
            <wp:simplePos x="0" y="0"/>
            <wp:positionH relativeFrom="column">
              <wp:posOffset>1529715</wp:posOffset>
            </wp:positionH>
            <wp:positionV relativeFrom="paragraph">
              <wp:posOffset>34925</wp:posOffset>
            </wp:positionV>
            <wp:extent cx="2529000" cy="239400"/>
            <wp:effectExtent l="0" t="0" r="5080" b="8255"/>
            <wp:wrapNone/>
            <wp:docPr id="1821560324" name="図 24" descr="グラフ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560324" name="図 24" descr="グラフ&#10;&#10;中程度の精度で自動的に生成された説明"/>
                    <pic:cNvPicPr/>
                  </pic:nvPicPr>
                  <pic:blipFill rotWithShape="1">
                    <a:blip r:embed="rId32"/>
                    <a:srcRect t="91852"/>
                    <a:stretch/>
                  </pic:blipFill>
                  <pic:spPr bwMode="auto">
                    <a:xfrm>
                      <a:off x="0" y="0"/>
                      <a:ext cx="2529000" cy="23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D3E52C" w14:textId="60AFFF72" w:rsidR="00023448" w:rsidRPr="004E0C16" w:rsidRDefault="00554337" w:rsidP="00C764F0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4E0C16">
        <w:rPr>
          <w:rFonts w:cs="Times New Roman"/>
          <w:noProof/>
          <w:color w:val="000000" w:themeColor="text1"/>
          <w:sz w:val="24"/>
          <w:szCs w:val="24"/>
          <w:lang w:eastAsia="en-US"/>
        </w:rPr>
        <w:drawing>
          <wp:anchor distT="0" distB="0" distL="114300" distR="114300" simplePos="0" relativeHeight="251774976" behindDoc="1" locked="0" layoutInCell="1" allowOverlap="1" wp14:anchorId="03F3D2EB" wp14:editId="4C5F83FC">
            <wp:simplePos x="0" y="0"/>
            <wp:positionH relativeFrom="margin">
              <wp:align>left</wp:align>
            </wp:positionH>
            <wp:positionV relativeFrom="paragraph">
              <wp:posOffset>100330</wp:posOffset>
            </wp:positionV>
            <wp:extent cx="2593440" cy="2674080"/>
            <wp:effectExtent l="0" t="0" r="0" b="0"/>
            <wp:wrapNone/>
            <wp:docPr id="2029190772" name="図 14" descr="テキスト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190772" name="図 14" descr="テキスト&#10;&#10;低い精度で自動的に生成された説明"/>
                    <pic:cNvPicPr/>
                  </pic:nvPicPr>
                  <pic:blipFill rotWithShape="1">
                    <a:blip r:embed="rId33"/>
                    <a:srcRect l="11725" b="8553"/>
                    <a:stretch/>
                  </pic:blipFill>
                  <pic:spPr bwMode="auto">
                    <a:xfrm>
                      <a:off x="0" y="0"/>
                      <a:ext cx="2593440" cy="2674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2574" w:rsidRPr="004E0C16">
        <w:rPr>
          <w:rFonts w:cs="Times New Roman"/>
          <w:noProof/>
          <w:color w:val="000000" w:themeColor="text1"/>
          <w:sz w:val="24"/>
          <w:szCs w:val="24"/>
          <w:lang w:eastAsia="en-US"/>
        </w:rPr>
        <w:drawing>
          <wp:anchor distT="0" distB="0" distL="114300" distR="114300" simplePos="0" relativeHeight="251778048" behindDoc="1" locked="0" layoutInCell="1" allowOverlap="1" wp14:anchorId="6B668437" wp14:editId="0F3B21A6">
            <wp:simplePos x="0" y="0"/>
            <wp:positionH relativeFrom="margin">
              <wp:align>right</wp:align>
            </wp:positionH>
            <wp:positionV relativeFrom="paragraph">
              <wp:posOffset>84015</wp:posOffset>
            </wp:positionV>
            <wp:extent cx="2597040" cy="2740680"/>
            <wp:effectExtent l="0" t="0" r="0" b="2540"/>
            <wp:wrapNone/>
            <wp:docPr id="1743837532" name="図 17" descr="グラフィカル ユーザー インターフェイス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837532" name="図 17" descr="グラフィカル ユーザー インターフェイス が含まれている画像&#10;&#10;自動的に生成された説明"/>
                    <pic:cNvPicPr/>
                  </pic:nvPicPr>
                  <pic:blipFill rotWithShape="1">
                    <a:blip r:embed="rId34"/>
                    <a:srcRect l="11561" b="8396"/>
                    <a:stretch/>
                  </pic:blipFill>
                  <pic:spPr bwMode="auto">
                    <a:xfrm>
                      <a:off x="0" y="0"/>
                      <a:ext cx="2597040" cy="274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64F0" w:rsidRPr="004E0C16">
        <w:rPr>
          <w:rFonts w:cs="Times New Roman"/>
          <w:color w:val="000000" w:themeColor="text1"/>
          <w:sz w:val="24"/>
          <w:szCs w:val="24"/>
        </w:rPr>
        <w:t>(</w:t>
      </w:r>
      <w:r w:rsidR="00474FA1" w:rsidRPr="004E0C16">
        <w:rPr>
          <w:rFonts w:cs="Times New Roman"/>
          <w:color w:val="000000" w:themeColor="text1"/>
          <w:sz w:val="24"/>
          <w:szCs w:val="24"/>
        </w:rPr>
        <w:t>b</w:t>
      </w:r>
      <w:r w:rsidR="00C764F0" w:rsidRPr="004E0C16">
        <w:rPr>
          <w:rFonts w:cs="Times New Roman"/>
          <w:color w:val="000000" w:themeColor="text1"/>
          <w:sz w:val="24"/>
          <w:szCs w:val="24"/>
        </w:rPr>
        <w:t>)</w:t>
      </w:r>
      <w:r w:rsidR="003576C2" w:rsidRPr="004E0C16">
        <w:rPr>
          <w:rFonts w:cs="Times New Roman"/>
          <w:color w:val="000000" w:themeColor="text1"/>
          <w:sz w:val="24"/>
          <w:szCs w:val="24"/>
        </w:rPr>
        <w:t xml:space="preserve">                             </w:t>
      </w:r>
      <w:r w:rsidR="00D25985" w:rsidRPr="004E0C16">
        <w:rPr>
          <w:rFonts w:cs="Times New Roman"/>
          <w:color w:val="000000" w:themeColor="text1"/>
          <w:sz w:val="24"/>
          <w:szCs w:val="24"/>
        </w:rPr>
        <w:t xml:space="preserve">   </w:t>
      </w:r>
      <w:r w:rsidR="00AC4ABC" w:rsidRPr="004E0C16">
        <w:rPr>
          <w:rFonts w:cs="Times New Roman"/>
          <w:color w:val="000000" w:themeColor="text1"/>
          <w:sz w:val="24"/>
          <w:szCs w:val="24"/>
        </w:rPr>
        <w:t xml:space="preserve">  </w:t>
      </w:r>
      <w:r w:rsidR="00D25985" w:rsidRPr="004E0C16">
        <w:rPr>
          <w:rFonts w:cs="Times New Roman"/>
          <w:color w:val="000000" w:themeColor="text1"/>
          <w:sz w:val="24"/>
          <w:szCs w:val="24"/>
        </w:rPr>
        <w:t>(d)</w:t>
      </w:r>
    </w:p>
    <w:p w14:paraId="572027AD" w14:textId="297635F5" w:rsidR="00023448" w:rsidRPr="004E0C16" w:rsidRDefault="00023448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76E74767" w14:textId="0FCE3B25" w:rsidR="00023448" w:rsidRPr="004E0C16" w:rsidRDefault="00023448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3CE42653" w14:textId="0C720F34" w:rsidR="00023448" w:rsidRPr="004E0C16" w:rsidRDefault="00023448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4DBB9932" w14:textId="2ACCABB1" w:rsidR="00023448" w:rsidRPr="004E0C16" w:rsidRDefault="00023448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25063971" w14:textId="2393BB90" w:rsidR="00023448" w:rsidRPr="004E0C16" w:rsidRDefault="00023448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117D4771" w14:textId="41A7EBFF" w:rsidR="00023448" w:rsidRPr="004E0C16" w:rsidRDefault="00023448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102DFDE3" w14:textId="464C9674" w:rsidR="00023448" w:rsidRPr="004E0C16" w:rsidRDefault="00023448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54A855B0" w14:textId="7780DD2E" w:rsidR="00023448" w:rsidRPr="004E0C16" w:rsidRDefault="00023448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76DCFE2A" w14:textId="2AF53873" w:rsidR="00023448" w:rsidRPr="004E0C16" w:rsidRDefault="00023448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4C93DEDF" w14:textId="0569BF4A" w:rsidR="00023448" w:rsidRPr="004E0C16" w:rsidRDefault="00023448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45A363E9" w14:textId="5F149AA9" w:rsidR="00023448" w:rsidRPr="004E0C16" w:rsidRDefault="00023448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251019DF" w14:textId="0E7A9945" w:rsidR="00C764F0" w:rsidRPr="004E0C16" w:rsidRDefault="008009B0" w:rsidP="00C764F0">
      <w:pPr>
        <w:widowControl/>
        <w:spacing w:line="360" w:lineRule="auto"/>
        <w:jc w:val="left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  <w:bookmarkStart w:id="3" w:name="_Hlk130477542"/>
      <w:r w:rsidRPr="004E0C16">
        <w:rPr>
          <w:rFonts w:cs="Times New Roman"/>
          <w:noProof/>
          <w:color w:val="000000" w:themeColor="text1"/>
          <w:sz w:val="24"/>
          <w:szCs w:val="24"/>
          <w:lang w:eastAsia="en-US"/>
        </w:rPr>
        <w:drawing>
          <wp:anchor distT="0" distB="0" distL="114300" distR="114300" simplePos="0" relativeHeight="251742208" behindDoc="1" locked="0" layoutInCell="1" allowOverlap="1" wp14:anchorId="3DE1483B" wp14:editId="6C1DAD99">
            <wp:simplePos x="0" y="0"/>
            <wp:positionH relativeFrom="margin">
              <wp:align>center</wp:align>
            </wp:positionH>
            <wp:positionV relativeFrom="paragraph">
              <wp:posOffset>120650</wp:posOffset>
            </wp:positionV>
            <wp:extent cx="2895120" cy="244440"/>
            <wp:effectExtent l="0" t="0" r="635" b="3810"/>
            <wp:wrapNone/>
            <wp:docPr id="2073196443" name="図 25" descr="グラフィカル ユーザー インターフェイス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196443" name="図 25" descr="グラフィカル ユーザー インターフェイス&#10;&#10;自動的に生成された説明"/>
                    <pic:cNvPicPr/>
                  </pic:nvPicPr>
                  <pic:blipFill rotWithShape="1">
                    <a:blip r:embed="rId35"/>
                    <a:srcRect t="91673"/>
                    <a:stretch/>
                  </pic:blipFill>
                  <pic:spPr bwMode="auto">
                    <a:xfrm>
                      <a:off x="0" y="0"/>
                      <a:ext cx="2895120" cy="244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B52B33" w14:textId="5AB603C2" w:rsidR="00C764F0" w:rsidRPr="004E0C16" w:rsidRDefault="00060940" w:rsidP="0021006B">
      <w:pPr>
        <w:widowControl/>
        <w:spacing w:line="360" w:lineRule="auto"/>
        <w:jc w:val="left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Figure</w:t>
      </w:r>
      <w:r w:rsidR="008C20F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.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S</w:t>
      </w:r>
      <w:r w:rsidR="0061113E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8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. Spatial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>p</m:t>
        </m:r>
      </m:oMath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-value </w:t>
      </w:r>
      <w:r w:rsidR="0019279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distributions in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the shallower section (</w:t>
      </w:r>
      <w:r w:rsidRPr="004E0C16">
        <w:rPr>
          <w:rFonts w:cs="Times New Roman"/>
          <w:bCs/>
          <w:iCs/>
          <w:color w:val="000000" w:themeColor="text1"/>
          <w:sz w:val="24"/>
          <w:szCs w:val="24"/>
        </w:rPr>
        <w:t>from 5 km above the plate interface to 6 km below it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) for (a) period 2 and (c) period 3</w:t>
      </w:r>
      <w:r w:rsidR="00D2598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, </w:t>
      </w:r>
      <w:r w:rsidR="0019279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with their associated standard deviations shown in (b) and (d), respectively. A</w:t>
      </w:r>
      <w:r w:rsidR="00D2598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grid with a </w:t>
      </w:r>
      <w:r w:rsidR="0019279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0.01°</w:t>
      </w:r>
      <w:r w:rsidR="00D2598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spacing</w:t>
      </w:r>
      <w:r w:rsidR="0019279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was used for the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>p</m:t>
        </m:r>
      </m:oMath>
      <w:r w:rsidR="0019279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-value calculations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.</w:t>
      </w:r>
      <w:r w:rsidR="00C764F0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  <w:r w:rsidR="00AF050E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The sampling </w:t>
      </w:r>
      <w:r w:rsidR="00971436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radius was</w:t>
      </w:r>
      <w:r w:rsidR="00AF050E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determined to be 5 km for (a) and (c).</w:t>
      </w:r>
      <w:r w:rsidR="00AF050E" w:rsidRPr="004E0C16">
        <w:rPr>
          <w:rFonts w:cs="Times New Roman"/>
          <w:bCs/>
          <w:iCs/>
          <w:color w:val="000000" w:themeColor="text1"/>
          <w:kern w:val="0"/>
        </w:rPr>
        <w:t xml:space="preserve"> </w:t>
      </w:r>
      <w:r w:rsidR="00C92AD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R</w:t>
      </w:r>
      <w:r w:rsidR="0019279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ed</w:t>
      </w:r>
      <w:r w:rsidR="00C764F0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  <w:r w:rsidR="00F33A8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circle</w:t>
      </w:r>
      <w:r w:rsidR="00C764F0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s </w:t>
      </w:r>
      <w:r w:rsidR="0019279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denote </w:t>
      </w:r>
      <w:r w:rsidR="00C764F0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the major thrust-type events within the subducting slab in the study region. </w:t>
      </w:r>
    </w:p>
    <w:bookmarkEnd w:id="3"/>
    <w:p w14:paraId="5C9E37D9" w14:textId="77777777" w:rsidR="00AC4ABC" w:rsidRPr="004E0C16" w:rsidRDefault="00AC4ABC" w:rsidP="00AC4ABC">
      <w:pPr>
        <w:widowControl/>
        <w:jc w:val="left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</w:p>
    <w:p w14:paraId="6AED08F6" w14:textId="7CA901ED" w:rsidR="00A5555F" w:rsidRPr="004E0C16" w:rsidRDefault="00F109BD" w:rsidP="00AC4ABC">
      <w:pPr>
        <w:widowControl/>
        <w:jc w:val="left"/>
        <w:rPr>
          <w:rFonts w:cs="Times New Roman"/>
          <w:bCs/>
          <w:iCs/>
          <w:color w:val="000000" w:themeColor="text1"/>
          <w:sz w:val="24"/>
          <w:szCs w:val="24"/>
        </w:rPr>
      </w:pPr>
      <w:r w:rsidRPr="004E0C16">
        <w:rPr>
          <w:noProof/>
          <w:color w:val="000000" w:themeColor="text1"/>
          <w:lang w:eastAsia="en-US"/>
        </w:rPr>
        <w:lastRenderedPageBreak/>
        <w:drawing>
          <wp:anchor distT="0" distB="0" distL="114300" distR="114300" simplePos="0" relativeHeight="251781120" behindDoc="1" locked="0" layoutInCell="1" allowOverlap="1" wp14:anchorId="63810E27" wp14:editId="1B117B75">
            <wp:simplePos x="0" y="0"/>
            <wp:positionH relativeFrom="column">
              <wp:align>right</wp:align>
            </wp:positionH>
            <wp:positionV relativeFrom="paragraph">
              <wp:posOffset>39370</wp:posOffset>
            </wp:positionV>
            <wp:extent cx="2561760" cy="2723040"/>
            <wp:effectExtent l="0" t="0" r="0" b="1270"/>
            <wp:wrapNone/>
            <wp:docPr id="1039050461" name="図 20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050461" name="図 20" descr="グラフ&#10;&#10;自動的に生成された説明"/>
                    <pic:cNvPicPr/>
                  </pic:nvPicPr>
                  <pic:blipFill rotWithShape="1">
                    <a:blip r:embed="rId36"/>
                    <a:srcRect b="8217"/>
                    <a:stretch/>
                  </pic:blipFill>
                  <pic:spPr bwMode="auto">
                    <a:xfrm>
                      <a:off x="0" y="0"/>
                      <a:ext cx="2561760" cy="2723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0C16">
        <w:rPr>
          <w:rFonts w:cs="Times New Roman"/>
          <w:noProof/>
          <w:color w:val="000000" w:themeColor="text1"/>
          <w:sz w:val="24"/>
          <w:szCs w:val="24"/>
          <w:lang w:eastAsia="en-US"/>
        </w:rPr>
        <w:drawing>
          <wp:anchor distT="0" distB="0" distL="114300" distR="114300" simplePos="0" relativeHeight="251779072" behindDoc="1" locked="0" layoutInCell="1" allowOverlap="1" wp14:anchorId="12DA464D" wp14:editId="65FA634D">
            <wp:simplePos x="0" y="0"/>
            <wp:positionH relativeFrom="margin">
              <wp:align>left</wp:align>
            </wp:positionH>
            <wp:positionV relativeFrom="paragraph">
              <wp:posOffset>36195</wp:posOffset>
            </wp:positionV>
            <wp:extent cx="2594160" cy="2787840"/>
            <wp:effectExtent l="0" t="0" r="0" b="0"/>
            <wp:wrapNone/>
            <wp:docPr id="1393002784" name="図 18" descr="グラフ, ヒスト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002784" name="図 18" descr="グラフ, ヒストグラム&#10;&#10;自動的に生成された説明"/>
                    <pic:cNvPicPr/>
                  </pic:nvPicPr>
                  <pic:blipFill rotWithShape="1">
                    <a:blip r:embed="rId37"/>
                    <a:srcRect b="8138"/>
                    <a:stretch/>
                  </pic:blipFill>
                  <pic:spPr bwMode="auto">
                    <a:xfrm>
                      <a:off x="0" y="0"/>
                      <a:ext cx="2594160" cy="2787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4ABC" w:rsidRPr="004E0C16">
        <w:rPr>
          <w:rFonts w:cs="Times New Roman"/>
          <w:color w:val="000000" w:themeColor="text1"/>
          <w:sz w:val="24"/>
          <w:szCs w:val="24"/>
        </w:rPr>
        <w:t>(a)                                  (</w:t>
      </w:r>
      <w:r w:rsidR="008009B0" w:rsidRPr="004E0C16">
        <w:rPr>
          <w:rFonts w:cs="Times New Roman"/>
          <w:color w:val="000000" w:themeColor="text1"/>
          <w:sz w:val="24"/>
          <w:szCs w:val="24"/>
        </w:rPr>
        <w:t>c</w:t>
      </w:r>
      <w:r w:rsidR="00AC4ABC" w:rsidRPr="004E0C16">
        <w:rPr>
          <w:rFonts w:cs="Times New Roman"/>
          <w:color w:val="000000" w:themeColor="text1"/>
          <w:sz w:val="24"/>
          <w:szCs w:val="24"/>
        </w:rPr>
        <w:t>)</w:t>
      </w:r>
      <w:r w:rsidR="00AC4ABC" w:rsidRPr="004E0C16">
        <w:rPr>
          <w:color w:val="000000" w:themeColor="text1"/>
        </w:rPr>
        <w:t xml:space="preserve"> </w:t>
      </w:r>
    </w:p>
    <w:p w14:paraId="4D92C97A" w14:textId="7D58D640" w:rsidR="00A5555F" w:rsidRPr="004E0C16" w:rsidRDefault="00A5555F" w:rsidP="00023448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2C8B7F9C" w14:textId="3B790C85" w:rsidR="00023448" w:rsidRPr="004E0C16" w:rsidRDefault="00023448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2C9B5F31" w14:textId="37A09482" w:rsidR="00F62C4D" w:rsidRPr="004E0C16" w:rsidRDefault="00F62C4D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08EB16E8" w14:textId="47611215" w:rsidR="00F62C4D" w:rsidRPr="004E0C16" w:rsidRDefault="00F62C4D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005D4B3B" w14:textId="3AD4127C" w:rsidR="00F62C4D" w:rsidRPr="004E0C16" w:rsidRDefault="00F62C4D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43545EDC" w14:textId="35D519B5" w:rsidR="00F62C4D" w:rsidRPr="004E0C16" w:rsidRDefault="00F62C4D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1252583A" w14:textId="352F8812" w:rsidR="00F62C4D" w:rsidRPr="004E0C16" w:rsidRDefault="00F62C4D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764CA249" w14:textId="6ED45471" w:rsidR="00F62C4D" w:rsidRPr="004E0C16" w:rsidRDefault="00F62C4D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51770D07" w14:textId="76902FC2" w:rsidR="00F62C4D" w:rsidRPr="004E0C16" w:rsidRDefault="00F62C4D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4F35D0E6" w14:textId="40C83636" w:rsidR="000A739E" w:rsidRPr="004E0C16" w:rsidRDefault="000A739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45F44B25" w14:textId="569A01F5" w:rsidR="000A739E" w:rsidRPr="004E0C16" w:rsidRDefault="000A739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6B45350E" w14:textId="5CFA1D6B" w:rsidR="000A739E" w:rsidRPr="004E0C16" w:rsidRDefault="00D6616D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4E0C16">
        <w:rPr>
          <w:rFonts w:cs="Times New Roman"/>
          <w:noProof/>
          <w:color w:val="000000" w:themeColor="text1"/>
          <w:sz w:val="24"/>
          <w:szCs w:val="24"/>
          <w:lang w:eastAsia="en-US"/>
        </w:rPr>
        <w:drawing>
          <wp:anchor distT="0" distB="0" distL="114300" distR="114300" simplePos="0" relativeHeight="251747328" behindDoc="1" locked="0" layoutInCell="1" allowOverlap="1" wp14:anchorId="01E74990" wp14:editId="3A74A4B3">
            <wp:simplePos x="0" y="0"/>
            <wp:positionH relativeFrom="column">
              <wp:posOffset>1530350</wp:posOffset>
            </wp:positionH>
            <wp:positionV relativeFrom="paragraph">
              <wp:posOffset>34925</wp:posOffset>
            </wp:positionV>
            <wp:extent cx="2529360" cy="237600"/>
            <wp:effectExtent l="0" t="0" r="4445" b="0"/>
            <wp:wrapNone/>
            <wp:docPr id="801570387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360" cy="2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5EC379" w14:textId="395B8DC3" w:rsidR="000A739E" w:rsidRPr="004E0C16" w:rsidRDefault="00F00635" w:rsidP="00540055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4E0C16">
        <w:rPr>
          <w:rFonts w:cs="Times New Roman"/>
          <w:noProof/>
          <w:color w:val="000000" w:themeColor="text1"/>
          <w:sz w:val="24"/>
          <w:szCs w:val="24"/>
          <w:lang w:eastAsia="en-US"/>
        </w:rPr>
        <w:drawing>
          <wp:anchor distT="0" distB="0" distL="114300" distR="114300" simplePos="0" relativeHeight="251780096" behindDoc="1" locked="0" layoutInCell="1" allowOverlap="1" wp14:anchorId="01FD19E2" wp14:editId="61A18ED0">
            <wp:simplePos x="0" y="0"/>
            <wp:positionH relativeFrom="margin">
              <wp:align>left</wp:align>
            </wp:positionH>
            <wp:positionV relativeFrom="paragraph">
              <wp:posOffset>100965</wp:posOffset>
            </wp:positionV>
            <wp:extent cx="2593440" cy="2746440"/>
            <wp:effectExtent l="0" t="0" r="0" b="0"/>
            <wp:wrapNone/>
            <wp:docPr id="1422972382" name="図 19" descr="グラフ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972382" name="図 19" descr="グラフ が含まれている画像&#10;&#10;自動的に生成された説明"/>
                    <pic:cNvPicPr/>
                  </pic:nvPicPr>
                  <pic:blipFill rotWithShape="1">
                    <a:blip r:embed="rId39"/>
                    <a:srcRect l="9118" b="8701"/>
                    <a:stretch/>
                  </pic:blipFill>
                  <pic:spPr bwMode="auto">
                    <a:xfrm>
                      <a:off x="0" y="0"/>
                      <a:ext cx="2593440" cy="2746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09BD" w:rsidRPr="004E0C16">
        <w:rPr>
          <w:rFonts w:cs="Times New Roman"/>
          <w:noProof/>
          <w:color w:val="000000" w:themeColor="text1"/>
          <w:sz w:val="24"/>
          <w:szCs w:val="24"/>
          <w:lang w:eastAsia="en-US"/>
        </w:rPr>
        <w:drawing>
          <wp:anchor distT="0" distB="0" distL="114300" distR="114300" simplePos="0" relativeHeight="251782144" behindDoc="1" locked="0" layoutInCell="1" allowOverlap="1" wp14:anchorId="4BFDBFDB" wp14:editId="10B5E649">
            <wp:simplePos x="0" y="0"/>
            <wp:positionH relativeFrom="margin">
              <wp:align>right</wp:align>
            </wp:positionH>
            <wp:positionV relativeFrom="paragraph">
              <wp:posOffset>82550</wp:posOffset>
            </wp:positionV>
            <wp:extent cx="2597760" cy="2727360"/>
            <wp:effectExtent l="0" t="0" r="0" b="0"/>
            <wp:wrapNone/>
            <wp:docPr id="1017879533" name="図 21" descr="グラフ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879533" name="図 21" descr="グラフ が含まれている画像&#10;&#10;自動的に生成された説明"/>
                    <pic:cNvPicPr/>
                  </pic:nvPicPr>
                  <pic:blipFill rotWithShape="1">
                    <a:blip r:embed="rId40"/>
                    <a:srcRect l="8956" b="9137"/>
                    <a:stretch/>
                  </pic:blipFill>
                  <pic:spPr bwMode="auto">
                    <a:xfrm>
                      <a:off x="0" y="0"/>
                      <a:ext cx="2597760" cy="2727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0055" w:rsidRPr="004E0C16">
        <w:rPr>
          <w:rFonts w:cs="Times New Roman"/>
          <w:color w:val="000000" w:themeColor="text1"/>
          <w:sz w:val="24"/>
          <w:szCs w:val="24"/>
        </w:rPr>
        <w:t>(</w:t>
      </w:r>
      <w:r w:rsidR="008009B0" w:rsidRPr="004E0C16">
        <w:rPr>
          <w:rFonts w:cs="Times New Roman"/>
          <w:color w:val="000000" w:themeColor="text1"/>
          <w:sz w:val="24"/>
          <w:szCs w:val="24"/>
        </w:rPr>
        <w:t>b</w:t>
      </w:r>
      <w:r w:rsidR="00540055" w:rsidRPr="004E0C16">
        <w:rPr>
          <w:rFonts w:cs="Times New Roman"/>
          <w:color w:val="000000" w:themeColor="text1"/>
          <w:sz w:val="24"/>
          <w:szCs w:val="24"/>
        </w:rPr>
        <w:t>)                                  (d)</w:t>
      </w:r>
    </w:p>
    <w:p w14:paraId="05B094B3" w14:textId="50BA317F" w:rsidR="000A739E" w:rsidRPr="004E0C16" w:rsidRDefault="000A739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0F20641D" w14:textId="11E0E12A" w:rsidR="000A739E" w:rsidRPr="004E0C16" w:rsidRDefault="000A739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5FFE111A" w14:textId="30E3059D" w:rsidR="000A739E" w:rsidRPr="004E0C16" w:rsidRDefault="000A739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105B127C" w14:textId="10E0C63D" w:rsidR="000A739E" w:rsidRPr="004E0C16" w:rsidRDefault="000A739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1A21C590" w14:textId="09ACB3FC" w:rsidR="000A739E" w:rsidRPr="004E0C16" w:rsidRDefault="000A739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7E98A6F6" w14:textId="49D1CE8B" w:rsidR="000A739E" w:rsidRPr="004E0C16" w:rsidRDefault="000A739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10ED8E87" w14:textId="04819754" w:rsidR="00540055" w:rsidRPr="004E0C16" w:rsidRDefault="0054005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7A973386" w14:textId="77777777" w:rsidR="00540055" w:rsidRPr="004E0C16" w:rsidRDefault="0054005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53AA667A" w14:textId="4B2A3DDF" w:rsidR="000A739E" w:rsidRPr="004E0C16" w:rsidRDefault="000A739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2E946EE7" w14:textId="278BF67F" w:rsidR="000A739E" w:rsidRPr="004E0C16" w:rsidRDefault="000A739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3CF88982" w14:textId="189552B0" w:rsidR="000A739E" w:rsidRPr="004E0C16" w:rsidRDefault="000A739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54C07AD7" w14:textId="09BDD7F1" w:rsidR="000A739E" w:rsidRPr="004E0C16" w:rsidRDefault="00D6616D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4E0C16">
        <w:rPr>
          <w:rFonts w:cs="Times New Roman"/>
          <w:noProof/>
          <w:color w:val="000000" w:themeColor="text1"/>
          <w:sz w:val="24"/>
          <w:szCs w:val="24"/>
          <w:lang w:eastAsia="en-US"/>
        </w:rPr>
        <w:drawing>
          <wp:anchor distT="0" distB="0" distL="114300" distR="114300" simplePos="0" relativeHeight="251748352" behindDoc="1" locked="0" layoutInCell="1" allowOverlap="1" wp14:anchorId="4C99BA00" wp14:editId="19647B44">
            <wp:simplePos x="0" y="0"/>
            <wp:positionH relativeFrom="column">
              <wp:align>center</wp:align>
            </wp:positionH>
            <wp:positionV relativeFrom="paragraph">
              <wp:posOffset>122555</wp:posOffset>
            </wp:positionV>
            <wp:extent cx="2895120" cy="243360"/>
            <wp:effectExtent l="0" t="0" r="635" b="4445"/>
            <wp:wrapNone/>
            <wp:docPr id="30070757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120" cy="24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F764B2" w14:textId="3BCB8519" w:rsidR="000A739E" w:rsidRPr="004E0C16" w:rsidRDefault="000A739E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5C88C27C" w14:textId="53F5BBDE" w:rsidR="00540055" w:rsidRPr="004E0C16" w:rsidRDefault="005B36FC" w:rsidP="00311690">
      <w:pPr>
        <w:spacing w:line="360" w:lineRule="auto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Figure</w:t>
      </w:r>
      <w:r w:rsidR="008C20F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.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S</w:t>
      </w:r>
      <w:r w:rsidR="0061113E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9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. Spatial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>p</m:t>
        </m:r>
      </m:oMath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-value </w:t>
      </w:r>
      <w:r w:rsidR="0019279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distributions in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the </w:t>
      </w:r>
      <w:r w:rsidR="0019279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deeper 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section (6–20 km below the plate</w:t>
      </w:r>
      <w:r w:rsidR="0054005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interface) for (a) period 2 and (c) period 3</w:t>
      </w:r>
      <w:r w:rsidR="00AC4ABC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, </w:t>
      </w:r>
      <w:r w:rsidR="0019279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with their associated standard deviations shown in (b) and (d), respectively. A</w:t>
      </w:r>
      <w:r w:rsidR="00AC4ABC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grid with a </w:t>
      </w:r>
      <w:r w:rsidR="0019279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0.01°</w:t>
      </w:r>
      <w:r w:rsidR="00AC4ABC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spacing</w:t>
      </w:r>
      <w:r w:rsidR="0019279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was used for the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>p</m:t>
        </m:r>
      </m:oMath>
      <w:r w:rsidR="0019279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-value calculations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. </w:t>
      </w:r>
      <w:r w:rsidR="00AF050E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The sampling </w:t>
      </w:r>
      <w:r w:rsidR="00971436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radius was</w:t>
      </w:r>
      <w:r w:rsidR="00AF050E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determined to be 5 km for (a) and (c). </w:t>
      </w:r>
      <w:r w:rsidR="00C92AD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R</w:t>
      </w:r>
      <w:r w:rsidR="0019279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ed</w:t>
      </w:r>
      <w:r w:rsidR="0054005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  <w:r w:rsidR="00F33A8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circle</w:t>
      </w:r>
      <w:r w:rsidR="0054005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s </w:t>
      </w:r>
      <w:r w:rsidR="0019279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denote </w:t>
      </w:r>
      <w:r w:rsidR="0054005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the major thrust-type events within the</w:t>
      </w:r>
      <w:r w:rsidR="0021006B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  <w:r w:rsidR="0054005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subducting slab in the study region. </w:t>
      </w:r>
    </w:p>
    <w:p w14:paraId="43171355" w14:textId="77777777" w:rsidR="00AC634F" w:rsidRPr="004E0C16" w:rsidRDefault="00AC634F" w:rsidP="00311690">
      <w:pPr>
        <w:spacing w:line="360" w:lineRule="auto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</w:p>
    <w:p w14:paraId="1BB4F2D8" w14:textId="10F07439" w:rsidR="00ED254C" w:rsidRPr="004E0C16" w:rsidRDefault="003E654F" w:rsidP="00540055">
      <w:pPr>
        <w:pStyle w:val="a7"/>
        <w:numPr>
          <w:ilvl w:val="0"/>
          <w:numId w:val="21"/>
        </w:numPr>
        <w:spacing w:line="360" w:lineRule="auto"/>
        <w:ind w:leftChars="0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  <w:r w:rsidRPr="004E0C16">
        <w:rPr>
          <w:rFonts w:cs="Times New Roman"/>
          <w:bCs/>
          <w:iCs/>
          <w:noProof/>
          <w:color w:val="000000" w:themeColor="text1"/>
          <w:kern w:val="0"/>
          <w:sz w:val="24"/>
          <w:szCs w:val="24"/>
          <w:lang w:eastAsia="en-US"/>
        </w:rPr>
        <w:lastRenderedPageBreak/>
        <w:drawing>
          <wp:anchor distT="0" distB="0" distL="114300" distR="114300" simplePos="0" relativeHeight="251785216" behindDoc="1" locked="0" layoutInCell="1" allowOverlap="1" wp14:anchorId="5A98C796" wp14:editId="39A5B350">
            <wp:simplePos x="0" y="0"/>
            <wp:positionH relativeFrom="margin">
              <wp:align>right</wp:align>
            </wp:positionH>
            <wp:positionV relativeFrom="paragraph">
              <wp:posOffset>71755</wp:posOffset>
            </wp:positionV>
            <wp:extent cx="2594160" cy="2733120"/>
            <wp:effectExtent l="0" t="0" r="0" b="0"/>
            <wp:wrapNone/>
            <wp:docPr id="608867542" name="図 24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867542" name="図 24" descr="グラフ&#10;&#10;自動的に生成された説明"/>
                    <pic:cNvPicPr/>
                  </pic:nvPicPr>
                  <pic:blipFill rotWithShape="1">
                    <a:blip r:embed="rId42"/>
                    <a:srcRect b="8587"/>
                    <a:stretch/>
                  </pic:blipFill>
                  <pic:spPr bwMode="auto">
                    <a:xfrm>
                      <a:off x="0" y="0"/>
                      <a:ext cx="2594160" cy="2733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0C16">
        <w:rPr>
          <w:rFonts w:cs="Times New Roman"/>
          <w:bCs/>
          <w:iCs/>
          <w:noProof/>
          <w:color w:val="000000" w:themeColor="text1"/>
          <w:kern w:val="0"/>
          <w:sz w:val="24"/>
          <w:szCs w:val="24"/>
          <w:lang w:eastAsia="en-US"/>
        </w:rPr>
        <w:drawing>
          <wp:anchor distT="0" distB="0" distL="114300" distR="114300" simplePos="0" relativeHeight="251783168" behindDoc="1" locked="0" layoutInCell="1" allowOverlap="1" wp14:anchorId="3854ACD3" wp14:editId="5A90C462">
            <wp:simplePos x="0" y="0"/>
            <wp:positionH relativeFrom="margin">
              <wp:align>left</wp:align>
            </wp:positionH>
            <wp:positionV relativeFrom="paragraph">
              <wp:posOffset>100965</wp:posOffset>
            </wp:positionV>
            <wp:extent cx="2594160" cy="2749680"/>
            <wp:effectExtent l="0" t="0" r="0" b="0"/>
            <wp:wrapNone/>
            <wp:docPr id="1253918544" name="図 22" descr="グラフ, ヒスト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918544" name="図 22" descr="グラフ, ヒストグラム&#10;&#10;自動的に生成された説明"/>
                    <pic:cNvPicPr/>
                  </pic:nvPicPr>
                  <pic:blipFill rotWithShape="1">
                    <a:blip r:embed="rId43"/>
                    <a:srcRect b="9043"/>
                    <a:stretch/>
                  </pic:blipFill>
                  <pic:spPr bwMode="auto">
                    <a:xfrm>
                      <a:off x="0" y="0"/>
                      <a:ext cx="2594160" cy="2749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005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                                (</w:t>
      </w:r>
      <w:r w:rsidR="00313211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c</w:t>
      </w:r>
      <w:r w:rsidR="0054005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)</w:t>
      </w:r>
    </w:p>
    <w:p w14:paraId="2C9769C2" w14:textId="42C99208" w:rsidR="00D94EF5" w:rsidRPr="004E0C16" w:rsidRDefault="00D94EF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5340F36D" w14:textId="65D0D5F2" w:rsidR="00D94EF5" w:rsidRPr="004E0C16" w:rsidRDefault="00D94EF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6A4ADF02" w14:textId="408CC466" w:rsidR="00D94EF5" w:rsidRPr="004E0C16" w:rsidRDefault="00D94EF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045D3346" w14:textId="1B481FE9" w:rsidR="00D94EF5" w:rsidRPr="004E0C16" w:rsidRDefault="00D94EF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2F02B4C3" w14:textId="42730BC4" w:rsidR="00D94EF5" w:rsidRPr="004E0C16" w:rsidRDefault="00D94EF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69A65F55" w14:textId="6CD3D3E5" w:rsidR="00D94EF5" w:rsidRPr="004E0C16" w:rsidRDefault="00D94EF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6C0D9063" w14:textId="6415BDAD" w:rsidR="00D94EF5" w:rsidRPr="004E0C16" w:rsidRDefault="00D94EF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5EED1CBF" w14:textId="163C728B" w:rsidR="00D94EF5" w:rsidRPr="004E0C16" w:rsidRDefault="00D94EF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1E886A7D" w14:textId="6DF0DF8B" w:rsidR="00D94EF5" w:rsidRPr="004E0C16" w:rsidRDefault="00D94EF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696FB66A" w14:textId="5EB0B7B2" w:rsidR="00D94EF5" w:rsidRPr="004E0C16" w:rsidRDefault="00D94EF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468BC2BA" w14:textId="63249E42" w:rsidR="00D94EF5" w:rsidRPr="004E0C16" w:rsidRDefault="00D94EF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52592B94" w14:textId="2230B6CC" w:rsidR="00D94EF5" w:rsidRPr="004E0C16" w:rsidRDefault="001C51A4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4E0C16">
        <w:rPr>
          <w:rFonts w:cs="Times New Roman"/>
          <w:noProof/>
          <w:color w:val="000000" w:themeColor="text1"/>
          <w:sz w:val="24"/>
          <w:szCs w:val="24"/>
          <w:lang w:eastAsia="en-US"/>
        </w:rPr>
        <w:drawing>
          <wp:anchor distT="0" distB="0" distL="114300" distR="114300" simplePos="0" relativeHeight="251753472" behindDoc="1" locked="0" layoutInCell="1" allowOverlap="1" wp14:anchorId="3720F939" wp14:editId="38A5A994">
            <wp:simplePos x="0" y="0"/>
            <wp:positionH relativeFrom="margin">
              <wp:posOffset>1530350</wp:posOffset>
            </wp:positionH>
            <wp:positionV relativeFrom="paragraph">
              <wp:posOffset>34925</wp:posOffset>
            </wp:positionV>
            <wp:extent cx="2529360" cy="237600"/>
            <wp:effectExtent l="0" t="0" r="4445" b="0"/>
            <wp:wrapNone/>
            <wp:docPr id="1868643171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360" cy="2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F83454" w14:textId="63B365A0" w:rsidR="00D94EF5" w:rsidRPr="004E0C16" w:rsidRDefault="003E654F" w:rsidP="00540055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  <w:r w:rsidRPr="004E0C16">
        <w:rPr>
          <w:rFonts w:cs="Times New Roman"/>
          <w:noProof/>
          <w:color w:val="000000" w:themeColor="text1"/>
          <w:sz w:val="24"/>
          <w:szCs w:val="24"/>
          <w:lang w:eastAsia="en-US"/>
        </w:rPr>
        <w:drawing>
          <wp:anchor distT="0" distB="0" distL="114300" distR="114300" simplePos="0" relativeHeight="251786240" behindDoc="1" locked="0" layoutInCell="1" allowOverlap="1" wp14:anchorId="0A5D949D" wp14:editId="36C78F66">
            <wp:simplePos x="0" y="0"/>
            <wp:positionH relativeFrom="margin">
              <wp:align>right</wp:align>
            </wp:positionH>
            <wp:positionV relativeFrom="paragraph">
              <wp:posOffset>83185</wp:posOffset>
            </wp:positionV>
            <wp:extent cx="2560501" cy="2752920"/>
            <wp:effectExtent l="0" t="0" r="0" b="9525"/>
            <wp:wrapNone/>
            <wp:docPr id="14273215" name="図 25" descr="ヒストグラム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3215" name="図 25" descr="ヒストグラム が含まれている画像&#10;&#10;自動的に生成された説明"/>
                    <pic:cNvPicPr/>
                  </pic:nvPicPr>
                  <pic:blipFill rotWithShape="1">
                    <a:blip r:embed="rId44"/>
                    <a:srcRect l="11561" b="8144"/>
                    <a:stretch/>
                  </pic:blipFill>
                  <pic:spPr bwMode="auto">
                    <a:xfrm>
                      <a:off x="0" y="0"/>
                      <a:ext cx="2560501" cy="2752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0C16">
        <w:rPr>
          <w:rFonts w:cs="Times New Roman"/>
          <w:noProof/>
          <w:color w:val="000000" w:themeColor="text1"/>
          <w:sz w:val="24"/>
          <w:szCs w:val="24"/>
          <w:lang w:eastAsia="en-US"/>
        </w:rPr>
        <w:drawing>
          <wp:anchor distT="0" distB="0" distL="114300" distR="114300" simplePos="0" relativeHeight="251784192" behindDoc="1" locked="0" layoutInCell="1" allowOverlap="1" wp14:anchorId="267B9F9F" wp14:editId="638A3C2B">
            <wp:simplePos x="0" y="0"/>
            <wp:positionH relativeFrom="margin">
              <wp:align>left</wp:align>
            </wp:positionH>
            <wp:positionV relativeFrom="paragraph">
              <wp:posOffset>100965</wp:posOffset>
            </wp:positionV>
            <wp:extent cx="2602080" cy="2736360"/>
            <wp:effectExtent l="0" t="0" r="8255" b="6985"/>
            <wp:wrapNone/>
            <wp:docPr id="830904152" name="図 23" descr="グラフ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904152" name="図 23" descr="グラフ が含まれている画像&#10;&#10;自動的に生成された説明"/>
                    <pic:cNvPicPr/>
                  </pic:nvPicPr>
                  <pic:blipFill rotWithShape="1">
                    <a:blip r:embed="rId45"/>
                    <a:srcRect l="11399" b="9016"/>
                    <a:stretch/>
                  </pic:blipFill>
                  <pic:spPr bwMode="auto">
                    <a:xfrm>
                      <a:off x="0" y="0"/>
                      <a:ext cx="2602080" cy="2736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0055" w:rsidRPr="004E0C16">
        <w:rPr>
          <w:rFonts w:cs="Times New Roman"/>
          <w:color w:val="000000" w:themeColor="text1"/>
          <w:sz w:val="24"/>
          <w:szCs w:val="24"/>
        </w:rPr>
        <w:t>(</w:t>
      </w:r>
      <w:r w:rsidR="00313211" w:rsidRPr="004E0C16">
        <w:rPr>
          <w:rFonts w:cs="Times New Roman"/>
          <w:color w:val="000000" w:themeColor="text1"/>
          <w:sz w:val="24"/>
          <w:szCs w:val="24"/>
        </w:rPr>
        <w:t>b</w:t>
      </w:r>
      <w:r w:rsidR="00540055" w:rsidRPr="004E0C16">
        <w:rPr>
          <w:rFonts w:cs="Times New Roman"/>
          <w:color w:val="000000" w:themeColor="text1"/>
          <w:sz w:val="24"/>
          <w:szCs w:val="24"/>
        </w:rPr>
        <w:t>)                                  (d)</w:t>
      </w:r>
    </w:p>
    <w:p w14:paraId="410018FE" w14:textId="648F3512" w:rsidR="00D94EF5" w:rsidRPr="004E0C16" w:rsidRDefault="00D94EF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0CA15506" w14:textId="4F606A13" w:rsidR="00D94EF5" w:rsidRPr="004E0C16" w:rsidRDefault="00D94EF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64F453CE" w14:textId="379B7360" w:rsidR="00D94EF5" w:rsidRPr="004E0C16" w:rsidRDefault="00D94EF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0CB65C05" w14:textId="4AF4D8FF" w:rsidR="00D94EF5" w:rsidRPr="004E0C16" w:rsidRDefault="00D94EF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2E359CC8" w14:textId="59CC7EF2" w:rsidR="00D94EF5" w:rsidRPr="004E0C16" w:rsidRDefault="00D94EF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152EDF09" w14:textId="431CF62C" w:rsidR="00D94EF5" w:rsidRPr="004E0C16" w:rsidRDefault="00D94EF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2475CD4D" w14:textId="28F2745F" w:rsidR="00D94EF5" w:rsidRPr="004E0C16" w:rsidRDefault="00D94EF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1849E605" w14:textId="6A486973" w:rsidR="00D94EF5" w:rsidRPr="004E0C16" w:rsidRDefault="00D94EF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2B9DCC5D" w14:textId="504E0E17" w:rsidR="00D94EF5" w:rsidRPr="004E0C16" w:rsidRDefault="00D94EF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5EEF4B8A" w14:textId="07A3B8D0" w:rsidR="00D94EF5" w:rsidRPr="004E0C16" w:rsidRDefault="00D94EF5" w:rsidP="008D72E3">
      <w:pPr>
        <w:widowControl/>
        <w:jc w:val="left"/>
        <w:rPr>
          <w:rFonts w:cs="Times New Roman"/>
          <w:color w:val="000000" w:themeColor="text1"/>
          <w:sz w:val="24"/>
          <w:szCs w:val="24"/>
        </w:rPr>
      </w:pPr>
    </w:p>
    <w:p w14:paraId="05FE8766" w14:textId="4D8EF2B9" w:rsidR="00A33C59" w:rsidRPr="004E0C16" w:rsidRDefault="00A33C59" w:rsidP="00540055">
      <w:pPr>
        <w:spacing w:line="360" w:lineRule="auto"/>
        <w:jc w:val="left"/>
        <w:outlineLvl w:val="0"/>
        <w:rPr>
          <w:rFonts w:cs="Times New Roman"/>
          <w:bCs/>
          <w:iCs/>
          <w:color w:val="000000" w:themeColor="text1"/>
          <w:sz w:val="24"/>
          <w:szCs w:val="24"/>
        </w:rPr>
      </w:pPr>
    </w:p>
    <w:p w14:paraId="5BE31A2D" w14:textId="67DAD795" w:rsidR="00A33C59" w:rsidRPr="004E0C16" w:rsidRDefault="001C51A4" w:rsidP="00D94EF5">
      <w:pPr>
        <w:spacing w:line="360" w:lineRule="auto"/>
        <w:ind w:left="480" w:hangingChars="200" w:hanging="480"/>
        <w:jc w:val="left"/>
        <w:outlineLvl w:val="0"/>
        <w:rPr>
          <w:rFonts w:cs="Times New Roman"/>
          <w:bCs/>
          <w:iCs/>
          <w:color w:val="000000" w:themeColor="text1"/>
          <w:sz w:val="24"/>
          <w:szCs w:val="24"/>
        </w:rPr>
      </w:pPr>
      <w:r w:rsidRPr="004E0C16">
        <w:rPr>
          <w:rFonts w:cs="Times New Roman"/>
          <w:bCs/>
          <w:iCs/>
          <w:noProof/>
          <w:color w:val="000000" w:themeColor="text1"/>
          <w:sz w:val="24"/>
          <w:szCs w:val="24"/>
          <w:lang w:eastAsia="en-US"/>
        </w:rPr>
        <w:drawing>
          <wp:anchor distT="0" distB="0" distL="114300" distR="114300" simplePos="0" relativeHeight="251754496" behindDoc="1" locked="0" layoutInCell="1" allowOverlap="1" wp14:anchorId="5DD03C81" wp14:editId="75A46245">
            <wp:simplePos x="0" y="0"/>
            <wp:positionH relativeFrom="column">
              <wp:align>center</wp:align>
            </wp:positionH>
            <wp:positionV relativeFrom="paragraph">
              <wp:posOffset>36195</wp:posOffset>
            </wp:positionV>
            <wp:extent cx="2895120" cy="243360"/>
            <wp:effectExtent l="0" t="0" r="635" b="4445"/>
            <wp:wrapNone/>
            <wp:docPr id="379158802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120" cy="24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B55920" w14:textId="15351CB3" w:rsidR="00126173" w:rsidRPr="004E0C16" w:rsidRDefault="00F95EB2" w:rsidP="00C92AD4">
      <w:pPr>
        <w:spacing w:line="360" w:lineRule="auto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Figure</w:t>
      </w:r>
      <w:r w:rsidR="008C20F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.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S</w:t>
      </w:r>
      <w:r w:rsidR="00661208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1</w:t>
      </w:r>
      <w:r w:rsidR="0061113E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0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. Spatial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>p</m:t>
        </m:r>
      </m:oMath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-value </w:t>
      </w:r>
      <w:r w:rsidR="0019279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distributions in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the shallower section (</w:t>
      </w:r>
      <w:r w:rsidRPr="004E0C16">
        <w:rPr>
          <w:rFonts w:cs="Times New Roman"/>
          <w:bCs/>
          <w:iCs/>
          <w:color w:val="000000" w:themeColor="text1"/>
          <w:sz w:val="24"/>
          <w:szCs w:val="24"/>
        </w:rPr>
        <w:t>from 5 km above the plate interface to 12 km below it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) for (a) period 2 and (c) period 3</w:t>
      </w:r>
      <w:r w:rsidR="00851E90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, </w:t>
      </w:r>
      <w:r w:rsidR="0019279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with their associated standard deviations shown in (b) and (d), respectively. A</w:t>
      </w:r>
      <w:r w:rsidR="00851E90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grid with</w:t>
      </w:r>
      <w:r w:rsidR="0019279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  <w:r w:rsidR="00851E90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a </w:t>
      </w:r>
      <w:r w:rsidR="0019279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0.01°</w:t>
      </w:r>
      <w:r w:rsidR="00851E90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spacing</w:t>
      </w:r>
      <w:r w:rsidR="0019279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was used for the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>p</m:t>
        </m:r>
      </m:oMath>
      <w:r w:rsidR="0019279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-value calculations</w:t>
      </w:r>
      <w:r w:rsidR="00851E90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. </w:t>
      </w:r>
      <w:r w:rsidR="00AF050E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The sampling </w:t>
      </w:r>
      <w:r w:rsidR="000F3D38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radius was</w:t>
      </w:r>
      <w:r w:rsidR="00AF050E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determined to be 5 km for (a) and (c). </w:t>
      </w:r>
      <w:r w:rsidR="00C92AD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R</w:t>
      </w:r>
      <w:r w:rsidR="0019279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ed</w:t>
      </w:r>
      <w:r w:rsidR="00126173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  <w:r w:rsidR="00F33A8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circle</w:t>
      </w:r>
      <w:r w:rsidR="00126173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s </w:t>
      </w:r>
      <w:r w:rsidR="0019279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denote </w:t>
      </w:r>
      <w:r w:rsidR="00126173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the major thrust-type events within the subducting slab in the study region. </w:t>
      </w:r>
    </w:p>
    <w:p w14:paraId="2DF699E1" w14:textId="685C7C07" w:rsidR="00353209" w:rsidRPr="004E0C16" w:rsidRDefault="005B75A7" w:rsidP="00126173">
      <w:pPr>
        <w:pStyle w:val="a7"/>
        <w:numPr>
          <w:ilvl w:val="0"/>
          <w:numId w:val="22"/>
        </w:numPr>
        <w:spacing w:line="360" w:lineRule="auto"/>
        <w:ind w:leftChars="0"/>
        <w:jc w:val="left"/>
        <w:outlineLvl w:val="0"/>
        <w:rPr>
          <w:rFonts w:cs="Times New Roman"/>
          <w:bCs/>
          <w:iCs/>
          <w:color w:val="000000" w:themeColor="text1"/>
          <w:sz w:val="24"/>
          <w:szCs w:val="24"/>
        </w:rPr>
      </w:pPr>
      <w:r w:rsidRPr="004E0C16">
        <w:rPr>
          <w:rFonts w:cs="Times New Roman"/>
          <w:bCs/>
          <w:iCs/>
          <w:noProof/>
          <w:color w:val="000000" w:themeColor="text1"/>
          <w:sz w:val="24"/>
          <w:szCs w:val="24"/>
          <w:lang w:eastAsia="en-US"/>
        </w:rPr>
        <w:lastRenderedPageBreak/>
        <w:drawing>
          <wp:anchor distT="0" distB="0" distL="114300" distR="114300" simplePos="0" relativeHeight="251789312" behindDoc="1" locked="0" layoutInCell="1" allowOverlap="1" wp14:anchorId="497F6383" wp14:editId="75F1F0F9">
            <wp:simplePos x="0" y="0"/>
            <wp:positionH relativeFrom="column">
              <wp:align>right</wp:align>
            </wp:positionH>
            <wp:positionV relativeFrom="paragraph">
              <wp:posOffset>73221</wp:posOffset>
            </wp:positionV>
            <wp:extent cx="2594160" cy="2745720"/>
            <wp:effectExtent l="0" t="0" r="0" b="0"/>
            <wp:wrapNone/>
            <wp:docPr id="666939839" name="図 28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939839" name="図 28" descr="グラフ&#10;&#10;自動的に生成された説明"/>
                    <pic:cNvPicPr/>
                  </pic:nvPicPr>
                  <pic:blipFill rotWithShape="1">
                    <a:blip r:embed="rId46"/>
                    <a:srcRect b="8227"/>
                    <a:stretch/>
                  </pic:blipFill>
                  <pic:spPr bwMode="auto">
                    <a:xfrm>
                      <a:off x="0" y="0"/>
                      <a:ext cx="2594160" cy="2745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0C16">
        <w:rPr>
          <w:rFonts w:cs="Times New Roman"/>
          <w:bCs/>
          <w:iCs/>
          <w:noProof/>
          <w:color w:val="000000" w:themeColor="text1"/>
          <w:sz w:val="24"/>
          <w:szCs w:val="24"/>
          <w:lang w:eastAsia="en-US"/>
        </w:rPr>
        <w:drawing>
          <wp:anchor distT="0" distB="0" distL="114300" distR="114300" simplePos="0" relativeHeight="251787264" behindDoc="1" locked="0" layoutInCell="1" allowOverlap="1" wp14:anchorId="25CF0D61" wp14:editId="5ABA51B5">
            <wp:simplePos x="0" y="0"/>
            <wp:positionH relativeFrom="margin">
              <wp:align>left</wp:align>
            </wp:positionH>
            <wp:positionV relativeFrom="paragraph">
              <wp:posOffset>100965</wp:posOffset>
            </wp:positionV>
            <wp:extent cx="2664000" cy="2723400"/>
            <wp:effectExtent l="0" t="0" r="3175" b="1270"/>
            <wp:wrapNone/>
            <wp:docPr id="1536061860" name="図 26" descr="グラフィカル ユーザー インターフェイス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061860" name="図 26" descr="グラフィカル ユーザー インターフェイス&#10;&#10;自動的に生成された説明"/>
                    <pic:cNvPicPr/>
                  </pic:nvPicPr>
                  <pic:blipFill rotWithShape="1">
                    <a:blip r:embed="rId47"/>
                    <a:srcRect b="8141"/>
                    <a:stretch/>
                  </pic:blipFill>
                  <pic:spPr bwMode="auto">
                    <a:xfrm>
                      <a:off x="0" y="0"/>
                      <a:ext cx="2664000" cy="272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6173" w:rsidRPr="004E0C16">
        <w:rPr>
          <w:rFonts w:cs="Times New Roman"/>
          <w:bCs/>
          <w:iCs/>
          <w:color w:val="000000" w:themeColor="text1"/>
          <w:sz w:val="24"/>
          <w:szCs w:val="24"/>
        </w:rPr>
        <w:t xml:space="preserve">                               (</w:t>
      </w:r>
      <w:r w:rsidR="001E16E4" w:rsidRPr="004E0C16">
        <w:rPr>
          <w:rFonts w:cs="Times New Roman"/>
          <w:bCs/>
          <w:iCs/>
          <w:color w:val="000000" w:themeColor="text1"/>
          <w:sz w:val="24"/>
          <w:szCs w:val="24"/>
        </w:rPr>
        <w:t>c</w:t>
      </w:r>
      <w:r w:rsidR="00126173" w:rsidRPr="004E0C16">
        <w:rPr>
          <w:rFonts w:cs="Times New Roman"/>
          <w:bCs/>
          <w:iCs/>
          <w:color w:val="000000" w:themeColor="text1"/>
          <w:sz w:val="24"/>
          <w:szCs w:val="24"/>
        </w:rPr>
        <w:t>)</w:t>
      </w:r>
    </w:p>
    <w:p w14:paraId="2F244497" w14:textId="7C931164" w:rsidR="00353209" w:rsidRPr="004E0C16" w:rsidRDefault="00353209" w:rsidP="00D94EF5">
      <w:pPr>
        <w:spacing w:line="360" w:lineRule="auto"/>
        <w:ind w:left="480" w:hangingChars="200" w:hanging="480"/>
        <w:jc w:val="left"/>
        <w:outlineLvl w:val="0"/>
        <w:rPr>
          <w:rFonts w:cs="Times New Roman"/>
          <w:bCs/>
          <w:iCs/>
          <w:color w:val="000000" w:themeColor="text1"/>
          <w:sz w:val="24"/>
          <w:szCs w:val="24"/>
        </w:rPr>
      </w:pPr>
    </w:p>
    <w:p w14:paraId="3C538832" w14:textId="569D585C" w:rsidR="00353209" w:rsidRPr="004E0C16" w:rsidRDefault="00353209" w:rsidP="00D94EF5">
      <w:pPr>
        <w:spacing w:line="360" w:lineRule="auto"/>
        <w:ind w:left="480" w:hangingChars="200" w:hanging="480"/>
        <w:jc w:val="left"/>
        <w:outlineLvl w:val="0"/>
        <w:rPr>
          <w:rFonts w:cs="Times New Roman"/>
          <w:bCs/>
          <w:iCs/>
          <w:color w:val="000000" w:themeColor="text1"/>
          <w:sz w:val="24"/>
          <w:szCs w:val="24"/>
        </w:rPr>
      </w:pPr>
    </w:p>
    <w:p w14:paraId="77DD93C4" w14:textId="61EA0E32" w:rsidR="00353209" w:rsidRPr="004E0C16" w:rsidRDefault="00353209" w:rsidP="00D94EF5">
      <w:pPr>
        <w:spacing w:line="360" w:lineRule="auto"/>
        <w:ind w:left="480" w:hangingChars="200" w:hanging="480"/>
        <w:jc w:val="left"/>
        <w:outlineLvl w:val="0"/>
        <w:rPr>
          <w:rFonts w:cs="Times New Roman"/>
          <w:bCs/>
          <w:iCs/>
          <w:color w:val="000000" w:themeColor="text1"/>
          <w:sz w:val="24"/>
          <w:szCs w:val="24"/>
        </w:rPr>
      </w:pPr>
    </w:p>
    <w:p w14:paraId="1FE9FA42" w14:textId="5C126E37" w:rsidR="00353209" w:rsidRPr="004E0C16" w:rsidRDefault="00353209" w:rsidP="00D94EF5">
      <w:pPr>
        <w:spacing w:line="360" w:lineRule="auto"/>
        <w:ind w:left="480" w:hangingChars="200" w:hanging="480"/>
        <w:jc w:val="left"/>
        <w:outlineLvl w:val="0"/>
        <w:rPr>
          <w:rFonts w:cs="Times New Roman"/>
          <w:bCs/>
          <w:iCs/>
          <w:color w:val="000000" w:themeColor="text1"/>
          <w:sz w:val="24"/>
          <w:szCs w:val="24"/>
        </w:rPr>
      </w:pPr>
    </w:p>
    <w:p w14:paraId="22E9CBF0" w14:textId="70CC070D" w:rsidR="00353209" w:rsidRPr="004E0C16" w:rsidRDefault="00353209" w:rsidP="00D94EF5">
      <w:pPr>
        <w:spacing w:line="360" w:lineRule="auto"/>
        <w:ind w:left="480" w:hangingChars="200" w:hanging="480"/>
        <w:jc w:val="left"/>
        <w:outlineLvl w:val="0"/>
        <w:rPr>
          <w:rFonts w:cs="Times New Roman"/>
          <w:bCs/>
          <w:iCs/>
          <w:color w:val="000000" w:themeColor="text1"/>
          <w:sz w:val="24"/>
          <w:szCs w:val="24"/>
        </w:rPr>
      </w:pPr>
    </w:p>
    <w:p w14:paraId="329B8119" w14:textId="1DF74CD2" w:rsidR="00353209" w:rsidRPr="004E0C16" w:rsidRDefault="00353209" w:rsidP="00D94EF5">
      <w:pPr>
        <w:spacing w:line="360" w:lineRule="auto"/>
        <w:ind w:left="480" w:hangingChars="200" w:hanging="480"/>
        <w:jc w:val="left"/>
        <w:outlineLvl w:val="0"/>
        <w:rPr>
          <w:rFonts w:cs="Times New Roman"/>
          <w:bCs/>
          <w:iCs/>
          <w:color w:val="000000" w:themeColor="text1"/>
          <w:sz w:val="24"/>
          <w:szCs w:val="24"/>
        </w:rPr>
      </w:pPr>
    </w:p>
    <w:p w14:paraId="2E39C622" w14:textId="777F6CEF" w:rsidR="00353209" w:rsidRPr="004E0C16" w:rsidRDefault="00353209" w:rsidP="00D94EF5">
      <w:pPr>
        <w:spacing w:line="360" w:lineRule="auto"/>
        <w:ind w:left="480" w:hangingChars="200" w:hanging="480"/>
        <w:jc w:val="left"/>
        <w:outlineLvl w:val="0"/>
        <w:rPr>
          <w:rFonts w:cs="Times New Roman"/>
          <w:bCs/>
          <w:iCs/>
          <w:color w:val="000000" w:themeColor="text1"/>
          <w:sz w:val="24"/>
          <w:szCs w:val="24"/>
        </w:rPr>
      </w:pPr>
    </w:p>
    <w:p w14:paraId="5D883C9C" w14:textId="770188BD" w:rsidR="00126173" w:rsidRPr="004E0C16" w:rsidRDefault="004E7EEA" w:rsidP="00126173">
      <w:pPr>
        <w:spacing w:line="360" w:lineRule="auto"/>
        <w:jc w:val="left"/>
        <w:outlineLvl w:val="0"/>
        <w:rPr>
          <w:rFonts w:cs="Times New Roman"/>
          <w:bCs/>
          <w:iCs/>
          <w:color w:val="000000" w:themeColor="text1"/>
          <w:sz w:val="24"/>
          <w:szCs w:val="24"/>
        </w:rPr>
      </w:pPr>
      <w:r w:rsidRPr="004E0C16">
        <w:rPr>
          <w:rFonts w:cs="Times New Roman"/>
          <w:bCs/>
          <w:iCs/>
          <w:noProof/>
          <w:color w:val="000000" w:themeColor="text1"/>
          <w:sz w:val="24"/>
          <w:szCs w:val="24"/>
          <w:lang w:eastAsia="en-US"/>
        </w:rPr>
        <w:drawing>
          <wp:anchor distT="0" distB="0" distL="114300" distR="114300" simplePos="0" relativeHeight="251759616" behindDoc="1" locked="0" layoutInCell="1" allowOverlap="1" wp14:anchorId="280F67AF" wp14:editId="65E3C4BD">
            <wp:simplePos x="0" y="0"/>
            <wp:positionH relativeFrom="margin">
              <wp:posOffset>1530350</wp:posOffset>
            </wp:positionH>
            <wp:positionV relativeFrom="paragraph">
              <wp:posOffset>107950</wp:posOffset>
            </wp:positionV>
            <wp:extent cx="2529360" cy="237600"/>
            <wp:effectExtent l="0" t="0" r="4445" b="0"/>
            <wp:wrapNone/>
            <wp:docPr id="1454063429" name="図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360" cy="2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6ECAF9" w14:textId="6E83077B" w:rsidR="00353209" w:rsidRPr="004E0C16" w:rsidRDefault="005B75A7" w:rsidP="00126173">
      <w:pPr>
        <w:spacing w:line="360" w:lineRule="auto"/>
        <w:jc w:val="left"/>
        <w:outlineLvl w:val="0"/>
        <w:rPr>
          <w:rFonts w:cs="Times New Roman"/>
          <w:bCs/>
          <w:iCs/>
          <w:color w:val="000000" w:themeColor="text1"/>
          <w:sz w:val="24"/>
          <w:szCs w:val="24"/>
        </w:rPr>
      </w:pPr>
      <w:r w:rsidRPr="004E0C16">
        <w:rPr>
          <w:rFonts w:cs="Times New Roman"/>
          <w:bCs/>
          <w:iCs/>
          <w:noProof/>
          <w:color w:val="000000" w:themeColor="text1"/>
          <w:sz w:val="24"/>
          <w:szCs w:val="24"/>
          <w:lang w:eastAsia="en-US"/>
        </w:rPr>
        <w:drawing>
          <wp:anchor distT="0" distB="0" distL="114300" distR="114300" simplePos="0" relativeHeight="251790336" behindDoc="1" locked="0" layoutInCell="1" allowOverlap="1" wp14:anchorId="15DCB73E" wp14:editId="2D954D6C">
            <wp:simplePos x="0" y="0"/>
            <wp:positionH relativeFrom="margin">
              <wp:align>right</wp:align>
            </wp:positionH>
            <wp:positionV relativeFrom="paragraph">
              <wp:posOffset>82550</wp:posOffset>
            </wp:positionV>
            <wp:extent cx="2602800" cy="2755440"/>
            <wp:effectExtent l="0" t="0" r="7620" b="6985"/>
            <wp:wrapNone/>
            <wp:docPr id="312819985" name="図 29" descr="グラフ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819985" name="図 29" descr="グラフ が含まれている画像&#10;&#10;自動的に生成された説明"/>
                    <pic:cNvPicPr/>
                  </pic:nvPicPr>
                  <pic:blipFill rotWithShape="1">
                    <a:blip r:embed="rId49"/>
                    <a:srcRect l="11398" b="8192"/>
                    <a:stretch/>
                  </pic:blipFill>
                  <pic:spPr bwMode="auto">
                    <a:xfrm>
                      <a:off x="0" y="0"/>
                      <a:ext cx="2602800" cy="2755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0C16">
        <w:rPr>
          <w:rFonts w:cs="Times New Roman"/>
          <w:bCs/>
          <w:iCs/>
          <w:noProof/>
          <w:color w:val="000000" w:themeColor="text1"/>
          <w:sz w:val="24"/>
          <w:szCs w:val="24"/>
          <w:lang w:eastAsia="en-US"/>
        </w:rPr>
        <w:drawing>
          <wp:anchor distT="0" distB="0" distL="114300" distR="114300" simplePos="0" relativeHeight="251788288" behindDoc="1" locked="0" layoutInCell="1" allowOverlap="1" wp14:anchorId="6ED0E366" wp14:editId="4CA98F5B">
            <wp:simplePos x="0" y="0"/>
            <wp:positionH relativeFrom="margin">
              <wp:posOffset>107950</wp:posOffset>
            </wp:positionH>
            <wp:positionV relativeFrom="paragraph">
              <wp:posOffset>100965</wp:posOffset>
            </wp:positionV>
            <wp:extent cx="2564280" cy="2740680"/>
            <wp:effectExtent l="0" t="0" r="7620" b="2540"/>
            <wp:wrapNone/>
            <wp:docPr id="1657532796" name="図 27" descr="グラフィカル ユーザー インターフェイス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532796" name="図 27" descr="グラフィカル ユーザー インターフェイス が含まれている画像&#10;&#10;自動的に生成された説明"/>
                    <pic:cNvPicPr/>
                  </pic:nvPicPr>
                  <pic:blipFill rotWithShape="1">
                    <a:blip r:embed="rId50"/>
                    <a:srcRect l="12703" b="8922"/>
                    <a:stretch/>
                  </pic:blipFill>
                  <pic:spPr bwMode="auto">
                    <a:xfrm>
                      <a:off x="0" y="0"/>
                      <a:ext cx="2564280" cy="274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6173" w:rsidRPr="004E0C16">
        <w:rPr>
          <w:rFonts w:cs="Times New Roman"/>
          <w:bCs/>
          <w:iCs/>
          <w:color w:val="000000" w:themeColor="text1"/>
          <w:sz w:val="24"/>
          <w:szCs w:val="24"/>
        </w:rPr>
        <w:t>(</w:t>
      </w:r>
      <w:r w:rsidR="001E16E4" w:rsidRPr="004E0C16">
        <w:rPr>
          <w:rFonts w:cs="Times New Roman"/>
          <w:bCs/>
          <w:iCs/>
          <w:color w:val="000000" w:themeColor="text1"/>
          <w:sz w:val="24"/>
          <w:szCs w:val="24"/>
        </w:rPr>
        <w:t>b</w:t>
      </w:r>
      <w:r w:rsidR="00126173" w:rsidRPr="004E0C16">
        <w:rPr>
          <w:rFonts w:cs="Times New Roman"/>
          <w:bCs/>
          <w:iCs/>
          <w:color w:val="000000" w:themeColor="text1"/>
          <w:sz w:val="24"/>
          <w:szCs w:val="24"/>
        </w:rPr>
        <w:t>)                                (d)</w:t>
      </w:r>
    </w:p>
    <w:p w14:paraId="6D5ABE27" w14:textId="4BBDFDB3" w:rsidR="002D0CC3" w:rsidRPr="004E0C16" w:rsidRDefault="002D0CC3" w:rsidP="00126173">
      <w:pPr>
        <w:spacing w:line="360" w:lineRule="auto"/>
        <w:jc w:val="left"/>
        <w:outlineLvl w:val="0"/>
        <w:rPr>
          <w:rFonts w:cs="Times New Roman"/>
          <w:bCs/>
          <w:iCs/>
          <w:color w:val="000000" w:themeColor="text1"/>
          <w:sz w:val="24"/>
          <w:szCs w:val="24"/>
        </w:rPr>
      </w:pPr>
    </w:p>
    <w:p w14:paraId="4DDB6583" w14:textId="5FFEC486" w:rsidR="002D0CC3" w:rsidRPr="004E0C16" w:rsidRDefault="002D0CC3" w:rsidP="00353209">
      <w:pPr>
        <w:spacing w:line="360" w:lineRule="auto"/>
        <w:jc w:val="left"/>
        <w:outlineLvl w:val="0"/>
        <w:rPr>
          <w:rFonts w:cs="Times New Roman"/>
          <w:bCs/>
          <w:iCs/>
          <w:color w:val="000000" w:themeColor="text1"/>
          <w:sz w:val="24"/>
          <w:szCs w:val="24"/>
        </w:rPr>
      </w:pPr>
    </w:p>
    <w:p w14:paraId="35A2BC43" w14:textId="3F1D2D55" w:rsidR="002D0CC3" w:rsidRPr="004E0C16" w:rsidRDefault="002D0CC3" w:rsidP="00353209">
      <w:pPr>
        <w:spacing w:line="360" w:lineRule="auto"/>
        <w:jc w:val="left"/>
        <w:outlineLvl w:val="0"/>
        <w:rPr>
          <w:rFonts w:cs="Times New Roman"/>
          <w:bCs/>
          <w:iCs/>
          <w:color w:val="000000" w:themeColor="text1"/>
          <w:sz w:val="24"/>
          <w:szCs w:val="24"/>
        </w:rPr>
      </w:pPr>
    </w:p>
    <w:p w14:paraId="5D60EB4C" w14:textId="3025F206" w:rsidR="002D0CC3" w:rsidRPr="004E0C16" w:rsidRDefault="002D0CC3" w:rsidP="00353209">
      <w:pPr>
        <w:spacing w:line="360" w:lineRule="auto"/>
        <w:jc w:val="left"/>
        <w:outlineLvl w:val="0"/>
        <w:rPr>
          <w:rFonts w:cs="Times New Roman"/>
          <w:bCs/>
          <w:iCs/>
          <w:color w:val="000000" w:themeColor="text1"/>
          <w:sz w:val="24"/>
          <w:szCs w:val="24"/>
        </w:rPr>
      </w:pPr>
    </w:p>
    <w:p w14:paraId="3FF934CB" w14:textId="566B2E3B" w:rsidR="002D0CC3" w:rsidRPr="004E0C16" w:rsidRDefault="002D0CC3" w:rsidP="00353209">
      <w:pPr>
        <w:spacing w:line="360" w:lineRule="auto"/>
        <w:jc w:val="left"/>
        <w:outlineLvl w:val="0"/>
        <w:rPr>
          <w:rFonts w:cs="Times New Roman"/>
          <w:bCs/>
          <w:iCs/>
          <w:color w:val="000000" w:themeColor="text1"/>
          <w:sz w:val="24"/>
          <w:szCs w:val="24"/>
        </w:rPr>
      </w:pPr>
    </w:p>
    <w:p w14:paraId="68D96925" w14:textId="430ECC6A" w:rsidR="002D0CC3" w:rsidRPr="004E0C16" w:rsidRDefault="002D0CC3" w:rsidP="00353209">
      <w:pPr>
        <w:spacing w:line="360" w:lineRule="auto"/>
        <w:jc w:val="left"/>
        <w:outlineLvl w:val="0"/>
        <w:rPr>
          <w:rFonts w:cs="Times New Roman"/>
          <w:bCs/>
          <w:iCs/>
          <w:color w:val="000000" w:themeColor="text1"/>
          <w:sz w:val="24"/>
          <w:szCs w:val="24"/>
        </w:rPr>
      </w:pPr>
    </w:p>
    <w:p w14:paraId="59DFA81A" w14:textId="2C75C236" w:rsidR="002D0CC3" w:rsidRPr="004E0C16" w:rsidRDefault="002D0CC3" w:rsidP="00353209">
      <w:pPr>
        <w:spacing w:line="360" w:lineRule="auto"/>
        <w:jc w:val="left"/>
        <w:outlineLvl w:val="0"/>
        <w:rPr>
          <w:rFonts w:cs="Times New Roman"/>
          <w:bCs/>
          <w:iCs/>
          <w:color w:val="000000" w:themeColor="text1"/>
          <w:sz w:val="24"/>
          <w:szCs w:val="24"/>
        </w:rPr>
      </w:pPr>
    </w:p>
    <w:p w14:paraId="73D990CF" w14:textId="2FA54CC7" w:rsidR="002D0CC3" w:rsidRPr="004E0C16" w:rsidRDefault="004E7EEA" w:rsidP="00353209">
      <w:pPr>
        <w:spacing w:line="360" w:lineRule="auto"/>
        <w:jc w:val="left"/>
        <w:outlineLvl w:val="0"/>
        <w:rPr>
          <w:rFonts w:cs="Times New Roman"/>
          <w:bCs/>
          <w:iCs/>
          <w:color w:val="000000" w:themeColor="text1"/>
          <w:sz w:val="24"/>
          <w:szCs w:val="24"/>
        </w:rPr>
      </w:pPr>
      <w:r w:rsidRPr="004E0C16">
        <w:rPr>
          <w:rFonts w:cs="Times New Roman"/>
          <w:bCs/>
          <w:iCs/>
          <w:noProof/>
          <w:color w:val="000000" w:themeColor="text1"/>
          <w:sz w:val="24"/>
          <w:szCs w:val="24"/>
          <w:lang w:eastAsia="en-US"/>
        </w:rPr>
        <w:drawing>
          <wp:anchor distT="0" distB="0" distL="114300" distR="114300" simplePos="0" relativeHeight="251760640" behindDoc="1" locked="0" layoutInCell="1" allowOverlap="1" wp14:anchorId="29CA2604" wp14:editId="13ADA040">
            <wp:simplePos x="0" y="0"/>
            <wp:positionH relativeFrom="column">
              <wp:align>center</wp:align>
            </wp:positionH>
            <wp:positionV relativeFrom="paragraph">
              <wp:posOffset>122555</wp:posOffset>
            </wp:positionV>
            <wp:extent cx="2893680" cy="243360"/>
            <wp:effectExtent l="0" t="0" r="2540" b="4445"/>
            <wp:wrapNone/>
            <wp:docPr id="23344417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680" cy="24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21DB50" w14:textId="319ACBD4" w:rsidR="004E7EEA" w:rsidRPr="004E0C16" w:rsidRDefault="00F95EB2" w:rsidP="004E7EEA">
      <w:pPr>
        <w:spacing w:line="360" w:lineRule="auto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Figure</w:t>
      </w:r>
      <w:r w:rsidR="008C20F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.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S</w:t>
      </w:r>
      <w:r w:rsidR="00661208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1</w:t>
      </w:r>
      <w:r w:rsidR="0061113E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1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. Spatial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>p</m:t>
        </m:r>
      </m:oMath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-value </w:t>
      </w:r>
      <w:r w:rsidR="00702250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distributions in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the </w:t>
      </w:r>
      <w:r w:rsidR="00702250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deeper 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section (12–20 km below the plate</w:t>
      </w:r>
      <w:r w:rsidR="00126173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interface) for (a) period 2 and (c) period 3</w:t>
      </w:r>
      <w:r w:rsidR="00851E90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, </w:t>
      </w:r>
      <w:r w:rsidR="0019279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with their associated standard deviations shown in (b) and (d), respectively. A</w:t>
      </w:r>
      <w:r w:rsidR="00851E90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grid with a</w:t>
      </w:r>
      <w:r w:rsidR="0019279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0.01° </w:t>
      </w:r>
      <w:r w:rsidR="00851E90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spacing</w:t>
      </w:r>
      <w:r w:rsidR="0019279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was used for the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>p</m:t>
        </m:r>
      </m:oMath>
      <w:r w:rsidR="0019279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-value calculations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.</w:t>
      </w:r>
      <w:r w:rsidR="00126173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  <w:r w:rsidR="00AF050E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The sampling </w:t>
      </w:r>
      <w:r w:rsidR="000F3D38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radius was</w:t>
      </w:r>
      <w:r w:rsidR="00AF050E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determined to be 5 km for (a) and (c). </w:t>
      </w:r>
      <w:r w:rsidR="00C92AD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R</w:t>
      </w:r>
      <w:r w:rsidR="0019279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ed</w:t>
      </w:r>
      <w:r w:rsidR="00126173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  <w:r w:rsidR="00F33A8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circle</w:t>
      </w:r>
      <w:r w:rsidR="00126173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s </w:t>
      </w:r>
      <w:r w:rsidR="0019279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denote </w:t>
      </w:r>
      <w:r w:rsidR="00126173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the major thrust-type events within the subducting slab in the study region. </w:t>
      </w:r>
    </w:p>
    <w:p w14:paraId="63E5EA98" w14:textId="21CD0ABE" w:rsidR="00D81549" w:rsidRPr="004E0C16" w:rsidRDefault="00FE572A" w:rsidP="004E7EEA">
      <w:pPr>
        <w:spacing w:line="360" w:lineRule="auto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  <w:r w:rsidRPr="004E0C16">
        <w:rPr>
          <w:rFonts w:cs="Times New Roman"/>
          <w:bCs/>
          <w:iCs/>
          <w:noProof/>
          <w:color w:val="000000" w:themeColor="text1"/>
          <w:kern w:val="0"/>
          <w:sz w:val="24"/>
          <w:szCs w:val="24"/>
          <w:lang w:eastAsia="en-US"/>
        </w:rPr>
        <w:lastRenderedPageBreak/>
        <w:drawing>
          <wp:anchor distT="0" distB="0" distL="114300" distR="114300" simplePos="0" relativeHeight="251718656" behindDoc="1" locked="0" layoutInCell="1" allowOverlap="1" wp14:anchorId="16A62E10" wp14:editId="4C21FE2F">
            <wp:simplePos x="0" y="0"/>
            <wp:positionH relativeFrom="column">
              <wp:posOffset>643890</wp:posOffset>
            </wp:positionH>
            <wp:positionV relativeFrom="paragraph">
              <wp:posOffset>-107950</wp:posOffset>
            </wp:positionV>
            <wp:extent cx="3698640" cy="3349080"/>
            <wp:effectExtent l="0" t="0" r="0" b="3810"/>
            <wp:wrapNone/>
            <wp:docPr id="1418875357" name="図 1" descr="モニター画面に映るゲーム画面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875357" name="図 1" descr="モニター画面に映るゲーム画面&#10;&#10;中程度の精度で自動的に生成された説明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698640" cy="3349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3177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(a)</w:t>
      </w:r>
    </w:p>
    <w:p w14:paraId="6D768776" w14:textId="7737BCB0" w:rsidR="00E95907" w:rsidRPr="004E0C16" w:rsidRDefault="00E95907" w:rsidP="00CD0C6D">
      <w:pPr>
        <w:spacing w:line="360" w:lineRule="auto"/>
        <w:ind w:left="480" w:hangingChars="200" w:hanging="480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</w:p>
    <w:p w14:paraId="304EB1D6" w14:textId="5E884DDC" w:rsidR="00E95907" w:rsidRPr="004E0C16" w:rsidRDefault="00E95907" w:rsidP="00CD0C6D">
      <w:pPr>
        <w:spacing w:line="360" w:lineRule="auto"/>
        <w:ind w:left="480" w:hangingChars="200" w:hanging="480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</w:p>
    <w:p w14:paraId="387698B4" w14:textId="2F465F8D" w:rsidR="00E95907" w:rsidRPr="004E0C16" w:rsidRDefault="00E95907" w:rsidP="00CD0C6D">
      <w:pPr>
        <w:spacing w:line="360" w:lineRule="auto"/>
        <w:ind w:left="480" w:hangingChars="200" w:hanging="480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</w:p>
    <w:p w14:paraId="295D9456" w14:textId="03D2E449" w:rsidR="00E95907" w:rsidRPr="004E0C16" w:rsidRDefault="00E95907" w:rsidP="00CD0C6D">
      <w:pPr>
        <w:spacing w:line="360" w:lineRule="auto"/>
        <w:ind w:left="480" w:hangingChars="200" w:hanging="480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</w:p>
    <w:p w14:paraId="40A26668" w14:textId="7CC548E5" w:rsidR="00E95907" w:rsidRPr="004E0C16" w:rsidRDefault="00E95907" w:rsidP="00CD0C6D">
      <w:pPr>
        <w:spacing w:line="360" w:lineRule="auto"/>
        <w:ind w:left="480" w:hangingChars="200" w:hanging="480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</w:p>
    <w:p w14:paraId="6BEB4C9F" w14:textId="3E38B536" w:rsidR="00E95907" w:rsidRPr="004E0C16" w:rsidRDefault="00E95907" w:rsidP="00CD0C6D">
      <w:pPr>
        <w:spacing w:line="360" w:lineRule="auto"/>
        <w:ind w:left="480" w:hangingChars="200" w:hanging="480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</w:p>
    <w:p w14:paraId="12C84A9F" w14:textId="6F409A94" w:rsidR="00E95907" w:rsidRPr="004E0C16" w:rsidRDefault="00E95907" w:rsidP="00CD0C6D">
      <w:pPr>
        <w:spacing w:line="360" w:lineRule="auto"/>
        <w:ind w:left="480" w:hangingChars="200" w:hanging="480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</w:p>
    <w:p w14:paraId="3A5417C9" w14:textId="2FB0DA08" w:rsidR="00E95907" w:rsidRPr="004E0C16" w:rsidRDefault="00E95907" w:rsidP="00CD0C6D">
      <w:pPr>
        <w:spacing w:line="360" w:lineRule="auto"/>
        <w:ind w:left="480" w:hangingChars="200" w:hanging="480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</w:p>
    <w:p w14:paraId="61E4021F" w14:textId="7465BE38" w:rsidR="00E95907" w:rsidRPr="004E0C16" w:rsidRDefault="00FE572A" w:rsidP="004C7200">
      <w:pPr>
        <w:spacing w:line="360" w:lineRule="auto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  <w:r w:rsidRPr="004E0C16">
        <w:rPr>
          <w:rFonts w:cs="Times New Roman"/>
          <w:bCs/>
          <w:iCs/>
          <w:noProof/>
          <w:color w:val="000000" w:themeColor="text1"/>
          <w:kern w:val="0"/>
          <w:sz w:val="24"/>
          <w:szCs w:val="24"/>
          <w:lang w:eastAsia="en-US"/>
        </w:rPr>
        <w:drawing>
          <wp:anchor distT="0" distB="0" distL="114300" distR="114300" simplePos="0" relativeHeight="251719680" behindDoc="1" locked="0" layoutInCell="1" allowOverlap="1" wp14:anchorId="7E3F5FFA" wp14:editId="6D57ABC4">
            <wp:simplePos x="0" y="0"/>
            <wp:positionH relativeFrom="column">
              <wp:posOffset>1053465</wp:posOffset>
            </wp:positionH>
            <wp:positionV relativeFrom="paragraph">
              <wp:posOffset>263525</wp:posOffset>
            </wp:positionV>
            <wp:extent cx="3268440" cy="1659600"/>
            <wp:effectExtent l="0" t="0" r="8255" b="0"/>
            <wp:wrapNone/>
            <wp:docPr id="1650528065" name="図 2" descr="グラフ, 折れ線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528065" name="図 2" descr="グラフ, 折れ線グラフ&#10;&#10;自動的に生成された説明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268440" cy="165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3177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(b)</w:t>
      </w:r>
    </w:p>
    <w:p w14:paraId="3B29B092" w14:textId="5E68288C" w:rsidR="00E95907" w:rsidRPr="004E0C16" w:rsidRDefault="00E95907" w:rsidP="00CD0C6D">
      <w:pPr>
        <w:spacing w:line="360" w:lineRule="auto"/>
        <w:ind w:left="480" w:hangingChars="200" w:hanging="480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</w:p>
    <w:p w14:paraId="29B17B4D" w14:textId="4289BBAB" w:rsidR="00E95907" w:rsidRPr="004E0C16" w:rsidRDefault="00E95907" w:rsidP="00CD0C6D">
      <w:pPr>
        <w:spacing w:line="360" w:lineRule="auto"/>
        <w:ind w:left="480" w:hangingChars="200" w:hanging="480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</w:p>
    <w:p w14:paraId="19FC9195" w14:textId="05CEB889" w:rsidR="00E95907" w:rsidRPr="004E0C16" w:rsidRDefault="00E95907" w:rsidP="00CD0C6D">
      <w:pPr>
        <w:spacing w:line="360" w:lineRule="auto"/>
        <w:ind w:left="480" w:hangingChars="200" w:hanging="480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</w:p>
    <w:p w14:paraId="3A9B0971" w14:textId="4BD2DB07" w:rsidR="00E95907" w:rsidRPr="004E0C16" w:rsidRDefault="00E95907" w:rsidP="00CD0C6D">
      <w:pPr>
        <w:spacing w:line="360" w:lineRule="auto"/>
        <w:ind w:left="480" w:hangingChars="200" w:hanging="480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</w:p>
    <w:p w14:paraId="3A29EB20" w14:textId="77777777" w:rsidR="004C7200" w:rsidRPr="004E0C16" w:rsidRDefault="004C7200" w:rsidP="00F07F3D">
      <w:pPr>
        <w:spacing w:line="360" w:lineRule="auto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</w:p>
    <w:p w14:paraId="2E3F23DB" w14:textId="7A67C6D8" w:rsidR="00E95907" w:rsidRPr="004E0C16" w:rsidRDefault="00E95907" w:rsidP="00F07F3D">
      <w:pPr>
        <w:spacing w:line="360" w:lineRule="auto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Figure. S1</w:t>
      </w:r>
      <w:r w:rsidR="0061113E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2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. (a)</w:t>
      </w:r>
      <w:r w:rsidR="001428CC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  <w:r w:rsidR="00C6444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Spatial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>Z</m:t>
        </m:r>
      </m:oMath>
      <w:r w:rsidR="00C6444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-value </w:t>
      </w:r>
      <w:r w:rsidR="00702250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distribution </w:t>
      </w:r>
      <w:r w:rsidR="00C6444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in the deeper section (6–20 km below the plate interface) at 2019.0 after </w:t>
      </w:r>
      <w:r w:rsidR="00702250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applying </w:t>
      </w:r>
      <w:r w:rsidR="00C6444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the </w:t>
      </w:r>
      <w:proofErr w:type="spellStart"/>
      <w:r w:rsidR="00C6444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declustering</w:t>
      </w:r>
      <w:proofErr w:type="spellEnd"/>
      <w:r w:rsidR="00C6444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method. 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The black rectangle represents the region where the temporal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>Z</m:t>
        </m:r>
      </m:oMath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-value</w:t>
      </w:r>
      <w:r w:rsidR="00702250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variations are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investigated in (b). </w:t>
      </w:r>
      <w:bookmarkStart w:id="4" w:name="_Hlk133741864"/>
      <w:r w:rsidR="00AA060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Only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>M</m:t>
        </m:r>
      </m:oMath>
      <w:r w:rsidR="00AA060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≥ 2.0 events</w:t>
      </w:r>
      <w:r w:rsidR="00AA060A" w:rsidRPr="004E0C16">
        <w:rPr>
          <w:rFonts w:cs="Times New Roman" w:hint="eastAsia"/>
          <w:bCs/>
          <w:iCs/>
          <w:color w:val="000000" w:themeColor="text1"/>
          <w:kern w:val="0"/>
          <w:sz w:val="24"/>
          <w:szCs w:val="24"/>
        </w:rPr>
        <w:t xml:space="preserve"> </w:t>
      </w:r>
      <w:r w:rsidR="00AA060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were used for the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>Z</m:t>
        </m:r>
      </m:oMath>
      <w:r w:rsidR="00AA060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-value analysis. </w:t>
      </w:r>
      <w:r w:rsidR="007243A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A grid with a 0.02° spacing was used for the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>Z</m:t>
        </m:r>
      </m:oMath>
      <w:r w:rsidR="007243A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-value calculations. </w:t>
      </w:r>
      <w:r w:rsidR="004C7200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One hundred events were sampled within a sphere that was centered at each node, whereby the radius length was increased until 100 events were within the sphere.</w:t>
      </w:r>
      <w:bookmarkEnd w:id="4"/>
      <w:r w:rsidR="004C7200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  <w:r w:rsidR="00C92AD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R</w:t>
      </w:r>
      <w:r w:rsidR="00702250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ed </w:t>
      </w:r>
      <w:r w:rsidR="00F33A8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circle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s </w:t>
      </w:r>
      <w:r w:rsidR="00702250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denote 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the major thrust-type events within the subducting slab in the</w:t>
      </w:r>
      <w:r w:rsidR="00305E2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study region. (b)</w:t>
      </w:r>
      <w:r w:rsidRPr="004E0C16">
        <w:rPr>
          <w:rFonts w:cs="Times New Roman"/>
          <w:b/>
          <w:iCs/>
          <w:color w:val="000000" w:themeColor="text1"/>
          <w:kern w:val="0"/>
          <w:sz w:val="24"/>
          <w:szCs w:val="24"/>
        </w:rPr>
        <w:t xml:space="preserve"> 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Temporal</w:t>
      </w:r>
      <w:r w:rsidRPr="004E0C16">
        <w:rPr>
          <w:rFonts w:cs="Times New Roman"/>
          <w:bCs/>
          <w:i/>
          <w:color w:val="000000" w:themeColor="text1"/>
          <w:kern w:val="0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>Z</m:t>
        </m:r>
      </m:oMath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-value variation</w:t>
      </w:r>
      <w:r w:rsidR="00702250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s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(red line) and cumulative number of events (blue line) in the black rectangle in (a). </w:t>
      </w:r>
    </w:p>
    <w:p w14:paraId="1FDC29CC" w14:textId="3DC6308C" w:rsidR="00E95907" w:rsidRPr="004E0C16" w:rsidRDefault="00FE572A" w:rsidP="00CD0C6D">
      <w:pPr>
        <w:spacing w:line="360" w:lineRule="auto"/>
        <w:ind w:left="480" w:hangingChars="200" w:hanging="480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  <w:r w:rsidRPr="004E0C16">
        <w:rPr>
          <w:rFonts w:cs="Times New Roman"/>
          <w:bCs/>
          <w:iCs/>
          <w:noProof/>
          <w:color w:val="000000" w:themeColor="text1"/>
          <w:kern w:val="0"/>
          <w:sz w:val="24"/>
          <w:szCs w:val="24"/>
          <w:lang w:eastAsia="en-US"/>
        </w:rPr>
        <w:lastRenderedPageBreak/>
        <w:drawing>
          <wp:anchor distT="0" distB="0" distL="114300" distR="114300" simplePos="0" relativeHeight="251720704" behindDoc="1" locked="0" layoutInCell="1" allowOverlap="1" wp14:anchorId="0DD23CEF" wp14:editId="67E4B26A">
            <wp:simplePos x="0" y="0"/>
            <wp:positionH relativeFrom="column">
              <wp:posOffset>644525</wp:posOffset>
            </wp:positionH>
            <wp:positionV relativeFrom="paragraph">
              <wp:posOffset>-107950</wp:posOffset>
            </wp:positionV>
            <wp:extent cx="3698280" cy="3369960"/>
            <wp:effectExtent l="0" t="0" r="0" b="1905"/>
            <wp:wrapNone/>
            <wp:docPr id="1560557511" name="図 3" descr="モニター画面に映るゲーム画面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557511" name="図 3" descr="モニター画面に映るゲーム画面&#10;&#10;中程度の精度で自動的に生成された説明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698280" cy="3369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6117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(a)</w:t>
      </w:r>
    </w:p>
    <w:p w14:paraId="21C4C86C" w14:textId="0B80BE71" w:rsidR="00C16117" w:rsidRPr="004E0C16" w:rsidRDefault="00C16117" w:rsidP="00CD0C6D">
      <w:pPr>
        <w:spacing w:line="360" w:lineRule="auto"/>
        <w:ind w:left="480" w:hangingChars="200" w:hanging="480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</w:p>
    <w:p w14:paraId="52532D4D" w14:textId="30E5001B" w:rsidR="00C16117" w:rsidRPr="004E0C16" w:rsidRDefault="00C16117" w:rsidP="00CD0C6D">
      <w:pPr>
        <w:spacing w:line="360" w:lineRule="auto"/>
        <w:ind w:left="480" w:hangingChars="200" w:hanging="480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</w:p>
    <w:p w14:paraId="326C1047" w14:textId="7183EC7B" w:rsidR="00C16117" w:rsidRPr="004E0C16" w:rsidRDefault="00C16117" w:rsidP="00CD0C6D">
      <w:pPr>
        <w:spacing w:line="360" w:lineRule="auto"/>
        <w:ind w:left="480" w:hangingChars="200" w:hanging="480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</w:p>
    <w:p w14:paraId="399CE2CC" w14:textId="17DDCDB2" w:rsidR="00C16117" w:rsidRPr="004E0C16" w:rsidRDefault="00C16117" w:rsidP="00CD0C6D">
      <w:pPr>
        <w:spacing w:line="360" w:lineRule="auto"/>
        <w:ind w:left="480" w:hangingChars="200" w:hanging="480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</w:p>
    <w:p w14:paraId="1867D262" w14:textId="0697C4AB" w:rsidR="00C16117" w:rsidRPr="004E0C16" w:rsidRDefault="00C16117" w:rsidP="00CD0C6D">
      <w:pPr>
        <w:spacing w:line="360" w:lineRule="auto"/>
        <w:ind w:left="480" w:hangingChars="200" w:hanging="480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</w:p>
    <w:p w14:paraId="052288D5" w14:textId="56187B73" w:rsidR="00C16117" w:rsidRPr="004E0C16" w:rsidRDefault="00C16117" w:rsidP="00CD0C6D">
      <w:pPr>
        <w:spacing w:line="360" w:lineRule="auto"/>
        <w:ind w:left="480" w:hangingChars="200" w:hanging="480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</w:p>
    <w:p w14:paraId="397CE732" w14:textId="2E219637" w:rsidR="00C16117" w:rsidRPr="004E0C16" w:rsidRDefault="00C16117" w:rsidP="00CD0C6D">
      <w:pPr>
        <w:spacing w:line="360" w:lineRule="auto"/>
        <w:ind w:left="480" w:hangingChars="200" w:hanging="480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</w:p>
    <w:p w14:paraId="2A5C60AE" w14:textId="715836C4" w:rsidR="00C16117" w:rsidRPr="004E0C16" w:rsidRDefault="00C16117" w:rsidP="00CD0C6D">
      <w:pPr>
        <w:spacing w:line="360" w:lineRule="auto"/>
        <w:ind w:left="480" w:hangingChars="200" w:hanging="480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</w:p>
    <w:p w14:paraId="6884F5F3" w14:textId="4DE0B202" w:rsidR="00C16117" w:rsidRPr="004E0C16" w:rsidRDefault="002F6A95" w:rsidP="004C7200">
      <w:pPr>
        <w:spacing w:line="360" w:lineRule="auto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(b)</w:t>
      </w:r>
    </w:p>
    <w:p w14:paraId="54E92CCE" w14:textId="4019C5B4" w:rsidR="00C16117" w:rsidRPr="004E0C16" w:rsidRDefault="00FE572A" w:rsidP="00CD0C6D">
      <w:pPr>
        <w:spacing w:line="360" w:lineRule="auto"/>
        <w:ind w:left="480" w:hangingChars="200" w:hanging="480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  <w:r w:rsidRPr="004E0C16">
        <w:rPr>
          <w:rFonts w:cs="Times New Roman"/>
          <w:bCs/>
          <w:iCs/>
          <w:noProof/>
          <w:color w:val="000000" w:themeColor="text1"/>
          <w:kern w:val="0"/>
          <w:sz w:val="24"/>
          <w:szCs w:val="24"/>
          <w:lang w:eastAsia="en-US"/>
        </w:rPr>
        <w:drawing>
          <wp:anchor distT="0" distB="0" distL="114300" distR="114300" simplePos="0" relativeHeight="251721728" behindDoc="1" locked="0" layoutInCell="1" allowOverlap="1" wp14:anchorId="03C98FAE" wp14:editId="136A0CD2">
            <wp:simplePos x="0" y="0"/>
            <wp:positionH relativeFrom="column">
              <wp:posOffset>1054735</wp:posOffset>
            </wp:positionH>
            <wp:positionV relativeFrom="paragraph">
              <wp:posOffset>-71755</wp:posOffset>
            </wp:positionV>
            <wp:extent cx="3184560" cy="1665720"/>
            <wp:effectExtent l="0" t="0" r="0" b="0"/>
            <wp:wrapNone/>
            <wp:docPr id="1956771370" name="図 4" descr="グラフ, 折れ線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771370" name="図 4" descr="グラフ, 折れ線グラフ&#10;&#10;自動的に生成された説明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184560" cy="1665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D3D7EB" w14:textId="64C38B3B" w:rsidR="00C16117" w:rsidRPr="004E0C16" w:rsidRDefault="00C16117" w:rsidP="00CD0C6D">
      <w:pPr>
        <w:spacing w:line="360" w:lineRule="auto"/>
        <w:ind w:left="480" w:hangingChars="200" w:hanging="480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</w:p>
    <w:p w14:paraId="23256483" w14:textId="60D55BCD" w:rsidR="00467F92" w:rsidRPr="004E0C16" w:rsidRDefault="00467F92" w:rsidP="00CD0C6D">
      <w:pPr>
        <w:spacing w:line="360" w:lineRule="auto"/>
        <w:ind w:left="480" w:hangingChars="200" w:hanging="480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</w:p>
    <w:p w14:paraId="0A689B9C" w14:textId="6BF917BE" w:rsidR="00C16117" w:rsidRPr="004E0C16" w:rsidRDefault="00C16117" w:rsidP="00CD0C6D">
      <w:pPr>
        <w:spacing w:line="360" w:lineRule="auto"/>
        <w:ind w:left="480" w:hangingChars="200" w:hanging="480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</w:p>
    <w:p w14:paraId="48D05CC8" w14:textId="77777777" w:rsidR="004C7200" w:rsidRPr="004E0C16" w:rsidRDefault="004C7200" w:rsidP="00F07F3D">
      <w:pPr>
        <w:spacing w:line="360" w:lineRule="auto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</w:p>
    <w:p w14:paraId="1B2A70E7" w14:textId="295DD2E3" w:rsidR="00C16117" w:rsidRPr="004E0C16" w:rsidRDefault="00C16117" w:rsidP="00F07F3D">
      <w:pPr>
        <w:spacing w:line="360" w:lineRule="auto"/>
        <w:jc w:val="left"/>
        <w:outlineLvl w:val="0"/>
        <w:rPr>
          <w:rFonts w:cs="Times New Roman"/>
          <w:bCs/>
          <w:iCs/>
          <w:color w:val="000000" w:themeColor="text1"/>
          <w:kern w:val="0"/>
          <w:sz w:val="24"/>
          <w:szCs w:val="24"/>
        </w:rPr>
      </w:pP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Figure. S1</w:t>
      </w:r>
      <w:r w:rsidR="0061113E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3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. (a) </w:t>
      </w:r>
      <w:r w:rsidR="00C6444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Spatial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>Z</m:t>
        </m:r>
      </m:oMath>
      <w:r w:rsidR="00C6444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-value </w:t>
      </w:r>
      <w:r w:rsidR="00702250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distribution </w:t>
      </w:r>
      <w:r w:rsidR="00C6444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in the deeper section (12–20 km below the plate interface) at 2019.0 after </w:t>
      </w:r>
      <w:r w:rsidR="00702250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applying </w:t>
      </w:r>
      <w:r w:rsidR="00C6444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the </w:t>
      </w:r>
      <w:proofErr w:type="spellStart"/>
      <w:r w:rsidR="00C6444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declustering</w:t>
      </w:r>
      <w:proofErr w:type="spellEnd"/>
      <w:r w:rsidR="00C64445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method. 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The black rectangle represents the region where the temporal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>Z</m:t>
        </m:r>
      </m:oMath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-value </w:t>
      </w:r>
      <w:r w:rsidR="00702250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variations are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investigated in (b). </w:t>
      </w:r>
      <w:r w:rsidR="00AA060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Only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>M</m:t>
        </m:r>
      </m:oMath>
      <w:r w:rsidR="00AA060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≥ 2.0 events</w:t>
      </w:r>
      <w:r w:rsidR="00AA060A" w:rsidRPr="004E0C16">
        <w:rPr>
          <w:rFonts w:cs="Times New Roman" w:hint="eastAsia"/>
          <w:bCs/>
          <w:iCs/>
          <w:color w:val="000000" w:themeColor="text1"/>
          <w:kern w:val="0"/>
          <w:sz w:val="24"/>
          <w:szCs w:val="24"/>
        </w:rPr>
        <w:t xml:space="preserve"> </w:t>
      </w:r>
      <w:r w:rsidR="00AA060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were used for the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>Z</m:t>
        </m:r>
      </m:oMath>
      <w:r w:rsidR="00AA060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-value analysis. </w:t>
      </w:r>
      <w:r w:rsidR="004C7200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A grid with a 0.02° spacing was used for the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>Z</m:t>
        </m:r>
      </m:oMath>
      <w:r w:rsidR="004C7200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-value calculations. One hundred events were sampled within a sphere that was centered at each node, whereby the radius length was increased until 100 events were within the sphere. </w:t>
      </w:r>
      <w:r w:rsidR="00C92AD4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R</w:t>
      </w:r>
      <w:r w:rsidR="00702250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ed </w:t>
      </w:r>
      <w:r w:rsidR="00F33A8A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circle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s </w:t>
      </w:r>
      <w:r w:rsidR="00702250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denote 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the major thrust-type events within the subducting slab in the study region. (b)</w:t>
      </w:r>
      <w:r w:rsidRPr="004E0C16">
        <w:rPr>
          <w:rFonts w:cs="Times New Roman"/>
          <w:b/>
          <w:iCs/>
          <w:color w:val="000000" w:themeColor="text1"/>
          <w:kern w:val="0"/>
          <w:sz w:val="24"/>
          <w:szCs w:val="24"/>
        </w:rPr>
        <w:t xml:space="preserve"> 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Temporal</w:t>
      </w:r>
      <w:r w:rsidRPr="004E0C16">
        <w:rPr>
          <w:rFonts w:cs="Times New Roman"/>
          <w:bCs/>
          <w:i/>
          <w:color w:val="000000" w:themeColor="text1"/>
          <w:kern w:val="0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kern w:val="0"/>
            <w:sz w:val="24"/>
            <w:szCs w:val="24"/>
          </w:rPr>
          <m:t>Z</m:t>
        </m:r>
      </m:oMath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-value variation</w:t>
      </w:r>
      <w:r w:rsidR="00702250"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>s</w:t>
      </w:r>
      <w:r w:rsidRPr="004E0C16">
        <w:rPr>
          <w:rFonts w:cs="Times New Roman"/>
          <w:bCs/>
          <w:iCs/>
          <w:color w:val="000000" w:themeColor="text1"/>
          <w:kern w:val="0"/>
          <w:sz w:val="24"/>
          <w:szCs w:val="24"/>
        </w:rPr>
        <w:t xml:space="preserve"> (red line) and cumulative number of events (blue line) in the black rectangle in (a). </w:t>
      </w:r>
    </w:p>
    <w:sectPr w:rsidR="00C16117" w:rsidRPr="004E0C16" w:rsidSect="00212D50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E67F3" w14:textId="77777777" w:rsidR="00092CDF" w:rsidRDefault="00092CDF" w:rsidP="00C7634B">
      <w:r>
        <w:separator/>
      </w:r>
    </w:p>
  </w:endnote>
  <w:endnote w:type="continuationSeparator" w:id="0">
    <w:p w14:paraId="7853BB29" w14:textId="77777777" w:rsidR="00092CDF" w:rsidRDefault="00092CDF" w:rsidP="00C7634B">
      <w:r>
        <w:continuationSeparator/>
      </w:r>
    </w:p>
  </w:endnote>
  <w:endnote w:type="continuationNotice" w:id="1">
    <w:p w14:paraId="18587485" w14:textId="77777777" w:rsidR="00092CDF" w:rsidRDefault="00092C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DED2D" w14:textId="77777777" w:rsidR="00092CDF" w:rsidRDefault="00092CDF" w:rsidP="00C7634B">
      <w:r>
        <w:separator/>
      </w:r>
    </w:p>
  </w:footnote>
  <w:footnote w:type="continuationSeparator" w:id="0">
    <w:p w14:paraId="11BD3622" w14:textId="77777777" w:rsidR="00092CDF" w:rsidRDefault="00092CDF" w:rsidP="00C7634B">
      <w:r>
        <w:continuationSeparator/>
      </w:r>
    </w:p>
  </w:footnote>
  <w:footnote w:type="continuationNotice" w:id="1">
    <w:p w14:paraId="007A15EE" w14:textId="77777777" w:rsidR="00092CDF" w:rsidRDefault="00092CD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E4C56"/>
    <w:multiLevelType w:val="hybridMultilevel"/>
    <w:tmpl w:val="2206B8E0"/>
    <w:lvl w:ilvl="0" w:tplc="481A624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12295A3E"/>
    <w:multiLevelType w:val="hybridMultilevel"/>
    <w:tmpl w:val="CE123EAC"/>
    <w:lvl w:ilvl="0" w:tplc="50902BF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53055A2"/>
    <w:multiLevelType w:val="hybridMultilevel"/>
    <w:tmpl w:val="F782C992"/>
    <w:lvl w:ilvl="0" w:tplc="49B4096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78E22DA"/>
    <w:multiLevelType w:val="multilevel"/>
    <w:tmpl w:val="F490D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5C167A7"/>
    <w:multiLevelType w:val="hybridMultilevel"/>
    <w:tmpl w:val="805CA9A8"/>
    <w:lvl w:ilvl="0" w:tplc="97DA0934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AC857B7"/>
    <w:multiLevelType w:val="hybridMultilevel"/>
    <w:tmpl w:val="CC44E510"/>
    <w:lvl w:ilvl="0" w:tplc="C14E6B8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5F62373"/>
    <w:multiLevelType w:val="multilevel"/>
    <w:tmpl w:val="CC44E510"/>
    <w:styleLink w:val="1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6BA0AAD"/>
    <w:multiLevelType w:val="hybridMultilevel"/>
    <w:tmpl w:val="B7EEB112"/>
    <w:lvl w:ilvl="0" w:tplc="99ACE19C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8" w15:restartNumberingAfterBreak="0">
    <w:nsid w:val="5254263C"/>
    <w:multiLevelType w:val="hybridMultilevel"/>
    <w:tmpl w:val="1E284172"/>
    <w:lvl w:ilvl="0" w:tplc="8D9ADA8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40A4550"/>
    <w:multiLevelType w:val="hybridMultilevel"/>
    <w:tmpl w:val="8F5432D6"/>
    <w:lvl w:ilvl="0" w:tplc="562895F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55BD04AF"/>
    <w:multiLevelType w:val="multilevel"/>
    <w:tmpl w:val="F490D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8B438B2"/>
    <w:multiLevelType w:val="hybridMultilevel"/>
    <w:tmpl w:val="4A482D1C"/>
    <w:lvl w:ilvl="0" w:tplc="AD8439F2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9B532D5"/>
    <w:multiLevelType w:val="multilevel"/>
    <w:tmpl w:val="72CA29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B3E2C07"/>
    <w:multiLevelType w:val="hybridMultilevel"/>
    <w:tmpl w:val="268C2EC6"/>
    <w:lvl w:ilvl="0" w:tplc="A3825B0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5FA34A82"/>
    <w:multiLevelType w:val="hybridMultilevel"/>
    <w:tmpl w:val="1DCC7F3A"/>
    <w:lvl w:ilvl="0" w:tplc="67324A9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63D5357B"/>
    <w:multiLevelType w:val="hybridMultilevel"/>
    <w:tmpl w:val="05607F3C"/>
    <w:lvl w:ilvl="0" w:tplc="A712DE0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65BC25BB"/>
    <w:multiLevelType w:val="hybridMultilevel"/>
    <w:tmpl w:val="CE1EDB3E"/>
    <w:lvl w:ilvl="0" w:tplc="12A469B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67236F3B"/>
    <w:multiLevelType w:val="hybridMultilevel"/>
    <w:tmpl w:val="FEBC2BB0"/>
    <w:lvl w:ilvl="0" w:tplc="55C0FB3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68BB10E7"/>
    <w:multiLevelType w:val="hybridMultilevel"/>
    <w:tmpl w:val="E79029E6"/>
    <w:lvl w:ilvl="0" w:tplc="C214075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6F310C5B"/>
    <w:multiLevelType w:val="hybridMultilevel"/>
    <w:tmpl w:val="3ED28C44"/>
    <w:lvl w:ilvl="0" w:tplc="798EAEA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6C65768"/>
    <w:multiLevelType w:val="hybridMultilevel"/>
    <w:tmpl w:val="BFDAB662"/>
    <w:lvl w:ilvl="0" w:tplc="6804D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8C4504C"/>
    <w:multiLevelType w:val="hybridMultilevel"/>
    <w:tmpl w:val="84A0586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94479F9"/>
    <w:multiLevelType w:val="hybridMultilevel"/>
    <w:tmpl w:val="FA16BF44"/>
    <w:lvl w:ilvl="0" w:tplc="A870529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7ABD7E10"/>
    <w:multiLevelType w:val="hybridMultilevel"/>
    <w:tmpl w:val="579C737A"/>
    <w:lvl w:ilvl="0" w:tplc="20F0EAC6">
      <w:start w:val="1"/>
      <w:numFmt w:val="lowerLetter"/>
      <w:lvlText w:val="%1."/>
      <w:lvlJc w:val="left"/>
      <w:pPr>
        <w:ind w:left="810" w:hanging="360"/>
      </w:pPr>
      <w:rPr>
        <w:rFonts w:ascii="Times New Roman" w:hAnsi="Times New Roman" w:cs="Times New Roman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num w:numId="1" w16cid:durableId="1747412645">
    <w:abstractNumId w:val="12"/>
  </w:num>
  <w:num w:numId="2" w16cid:durableId="694354407">
    <w:abstractNumId w:val="0"/>
  </w:num>
  <w:num w:numId="3" w16cid:durableId="735665183">
    <w:abstractNumId w:val="20"/>
  </w:num>
  <w:num w:numId="4" w16cid:durableId="20011323">
    <w:abstractNumId w:val="23"/>
  </w:num>
  <w:num w:numId="5" w16cid:durableId="1128279582">
    <w:abstractNumId w:val="11"/>
  </w:num>
  <w:num w:numId="6" w16cid:durableId="942810591">
    <w:abstractNumId w:val="3"/>
  </w:num>
  <w:num w:numId="7" w16cid:durableId="245850026">
    <w:abstractNumId w:val="10"/>
  </w:num>
  <w:num w:numId="8" w16cid:durableId="1644195664">
    <w:abstractNumId w:val="9"/>
  </w:num>
  <w:num w:numId="9" w16cid:durableId="451558162">
    <w:abstractNumId w:val="7"/>
  </w:num>
  <w:num w:numId="10" w16cid:durableId="1294093510">
    <w:abstractNumId w:val="13"/>
  </w:num>
  <w:num w:numId="11" w16cid:durableId="1371569347">
    <w:abstractNumId w:val="21"/>
  </w:num>
  <w:num w:numId="12" w16cid:durableId="1871795242">
    <w:abstractNumId w:val="8"/>
  </w:num>
  <w:num w:numId="13" w16cid:durableId="1089734507">
    <w:abstractNumId w:val="4"/>
  </w:num>
  <w:num w:numId="14" w16cid:durableId="475027733">
    <w:abstractNumId w:val="14"/>
  </w:num>
  <w:num w:numId="15" w16cid:durableId="1144588278">
    <w:abstractNumId w:val="22"/>
  </w:num>
  <w:num w:numId="16" w16cid:durableId="450055102">
    <w:abstractNumId w:val="5"/>
  </w:num>
  <w:num w:numId="17" w16cid:durableId="2040005950">
    <w:abstractNumId w:val="19"/>
  </w:num>
  <w:num w:numId="18" w16cid:durableId="1263032259">
    <w:abstractNumId w:val="2"/>
  </w:num>
  <w:num w:numId="19" w16cid:durableId="1869679183">
    <w:abstractNumId w:val="15"/>
  </w:num>
  <w:num w:numId="20" w16cid:durableId="1575627756">
    <w:abstractNumId w:val="1"/>
  </w:num>
  <w:num w:numId="21" w16cid:durableId="1890721946">
    <w:abstractNumId w:val="18"/>
  </w:num>
  <w:num w:numId="22" w16cid:durableId="1882474455">
    <w:abstractNumId w:val="17"/>
  </w:num>
  <w:num w:numId="23" w16cid:durableId="493298743">
    <w:abstractNumId w:val="6"/>
  </w:num>
  <w:num w:numId="24" w16cid:durableId="161620865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otal_Editing_Time" w:val="11"/>
  </w:docVars>
  <w:rsids>
    <w:rsidRoot w:val="00017246"/>
    <w:rsid w:val="00003E94"/>
    <w:rsid w:val="000066B7"/>
    <w:rsid w:val="00010415"/>
    <w:rsid w:val="00010518"/>
    <w:rsid w:val="00014497"/>
    <w:rsid w:val="00014B78"/>
    <w:rsid w:val="000159C4"/>
    <w:rsid w:val="00015A83"/>
    <w:rsid w:val="00015DAC"/>
    <w:rsid w:val="00016337"/>
    <w:rsid w:val="000171D1"/>
    <w:rsid w:val="00017246"/>
    <w:rsid w:val="00017E62"/>
    <w:rsid w:val="0002023F"/>
    <w:rsid w:val="000208A6"/>
    <w:rsid w:val="0002175A"/>
    <w:rsid w:val="000222E6"/>
    <w:rsid w:val="00022CF2"/>
    <w:rsid w:val="00023448"/>
    <w:rsid w:val="00023E7D"/>
    <w:rsid w:val="00026959"/>
    <w:rsid w:val="000275DD"/>
    <w:rsid w:val="00027C9B"/>
    <w:rsid w:val="00031354"/>
    <w:rsid w:val="000318AE"/>
    <w:rsid w:val="00032C84"/>
    <w:rsid w:val="00033E12"/>
    <w:rsid w:val="000345FB"/>
    <w:rsid w:val="000422B4"/>
    <w:rsid w:val="000424EC"/>
    <w:rsid w:val="00044816"/>
    <w:rsid w:val="000456BB"/>
    <w:rsid w:val="00046377"/>
    <w:rsid w:val="00046AA6"/>
    <w:rsid w:val="00050E02"/>
    <w:rsid w:val="0005143B"/>
    <w:rsid w:val="00051FDB"/>
    <w:rsid w:val="000575D0"/>
    <w:rsid w:val="000579DE"/>
    <w:rsid w:val="00060940"/>
    <w:rsid w:val="00060BA2"/>
    <w:rsid w:val="000611F4"/>
    <w:rsid w:val="000613C3"/>
    <w:rsid w:val="00062951"/>
    <w:rsid w:val="00063314"/>
    <w:rsid w:val="00064B29"/>
    <w:rsid w:val="00065028"/>
    <w:rsid w:val="000719BA"/>
    <w:rsid w:val="0007262A"/>
    <w:rsid w:val="00074286"/>
    <w:rsid w:val="000745F8"/>
    <w:rsid w:val="00074989"/>
    <w:rsid w:val="00076111"/>
    <w:rsid w:val="00076299"/>
    <w:rsid w:val="0007749E"/>
    <w:rsid w:val="00080801"/>
    <w:rsid w:val="0008223B"/>
    <w:rsid w:val="00082D57"/>
    <w:rsid w:val="00084D85"/>
    <w:rsid w:val="00085749"/>
    <w:rsid w:val="00086452"/>
    <w:rsid w:val="0008744F"/>
    <w:rsid w:val="00090B8F"/>
    <w:rsid w:val="00092574"/>
    <w:rsid w:val="000928D2"/>
    <w:rsid w:val="00092CDF"/>
    <w:rsid w:val="00093A63"/>
    <w:rsid w:val="00093AE6"/>
    <w:rsid w:val="00096307"/>
    <w:rsid w:val="00097F72"/>
    <w:rsid w:val="000A02B8"/>
    <w:rsid w:val="000A1357"/>
    <w:rsid w:val="000A2683"/>
    <w:rsid w:val="000A3B89"/>
    <w:rsid w:val="000A4F4A"/>
    <w:rsid w:val="000A5228"/>
    <w:rsid w:val="000A5C47"/>
    <w:rsid w:val="000A5DA5"/>
    <w:rsid w:val="000A739E"/>
    <w:rsid w:val="000B05DA"/>
    <w:rsid w:val="000B1514"/>
    <w:rsid w:val="000B1C51"/>
    <w:rsid w:val="000B26FB"/>
    <w:rsid w:val="000B37D2"/>
    <w:rsid w:val="000B44F3"/>
    <w:rsid w:val="000B5B86"/>
    <w:rsid w:val="000B5CA9"/>
    <w:rsid w:val="000B68D6"/>
    <w:rsid w:val="000B7547"/>
    <w:rsid w:val="000B7CC2"/>
    <w:rsid w:val="000C11F9"/>
    <w:rsid w:val="000C4616"/>
    <w:rsid w:val="000C4AF9"/>
    <w:rsid w:val="000C646A"/>
    <w:rsid w:val="000C6680"/>
    <w:rsid w:val="000C7F20"/>
    <w:rsid w:val="000D1129"/>
    <w:rsid w:val="000D1837"/>
    <w:rsid w:val="000D1A1A"/>
    <w:rsid w:val="000D1F54"/>
    <w:rsid w:val="000D2D17"/>
    <w:rsid w:val="000D74F4"/>
    <w:rsid w:val="000E2C21"/>
    <w:rsid w:val="000E3103"/>
    <w:rsid w:val="000E411C"/>
    <w:rsid w:val="000E44EA"/>
    <w:rsid w:val="000E52E4"/>
    <w:rsid w:val="000E5847"/>
    <w:rsid w:val="000E5E18"/>
    <w:rsid w:val="000E6169"/>
    <w:rsid w:val="000E7EF9"/>
    <w:rsid w:val="000F0200"/>
    <w:rsid w:val="000F0D67"/>
    <w:rsid w:val="000F1E94"/>
    <w:rsid w:val="000F2E81"/>
    <w:rsid w:val="000F3333"/>
    <w:rsid w:val="000F399B"/>
    <w:rsid w:val="000F3D38"/>
    <w:rsid w:val="000F5BB4"/>
    <w:rsid w:val="000F5C7E"/>
    <w:rsid w:val="000F5F4C"/>
    <w:rsid w:val="00100767"/>
    <w:rsid w:val="001039C9"/>
    <w:rsid w:val="00104485"/>
    <w:rsid w:val="00104D9B"/>
    <w:rsid w:val="00105B30"/>
    <w:rsid w:val="001065CF"/>
    <w:rsid w:val="001078C2"/>
    <w:rsid w:val="00107A4B"/>
    <w:rsid w:val="00110C88"/>
    <w:rsid w:val="00111B6B"/>
    <w:rsid w:val="00113AEC"/>
    <w:rsid w:val="00114FD1"/>
    <w:rsid w:val="001157B2"/>
    <w:rsid w:val="001214C2"/>
    <w:rsid w:val="001218B2"/>
    <w:rsid w:val="001228E5"/>
    <w:rsid w:val="00123914"/>
    <w:rsid w:val="00125BBC"/>
    <w:rsid w:val="00126173"/>
    <w:rsid w:val="00131DD0"/>
    <w:rsid w:val="00133061"/>
    <w:rsid w:val="00134414"/>
    <w:rsid w:val="00135F0C"/>
    <w:rsid w:val="00136C03"/>
    <w:rsid w:val="00136DA0"/>
    <w:rsid w:val="0013762D"/>
    <w:rsid w:val="00142846"/>
    <w:rsid w:val="001428CC"/>
    <w:rsid w:val="001441C3"/>
    <w:rsid w:val="001443BB"/>
    <w:rsid w:val="00144C78"/>
    <w:rsid w:val="00144E58"/>
    <w:rsid w:val="00145036"/>
    <w:rsid w:val="001469B0"/>
    <w:rsid w:val="00146BC0"/>
    <w:rsid w:val="001509B2"/>
    <w:rsid w:val="00150DE8"/>
    <w:rsid w:val="001517A8"/>
    <w:rsid w:val="00152B30"/>
    <w:rsid w:val="00153F5C"/>
    <w:rsid w:val="001545E6"/>
    <w:rsid w:val="00156130"/>
    <w:rsid w:val="001565D3"/>
    <w:rsid w:val="00157561"/>
    <w:rsid w:val="001617BD"/>
    <w:rsid w:val="00161F47"/>
    <w:rsid w:val="00163A9A"/>
    <w:rsid w:val="00164596"/>
    <w:rsid w:val="0016553F"/>
    <w:rsid w:val="00167313"/>
    <w:rsid w:val="00167D79"/>
    <w:rsid w:val="0017068A"/>
    <w:rsid w:val="001722DC"/>
    <w:rsid w:val="00172655"/>
    <w:rsid w:val="0017314F"/>
    <w:rsid w:val="001734E8"/>
    <w:rsid w:val="001763C2"/>
    <w:rsid w:val="00176BA2"/>
    <w:rsid w:val="00177B17"/>
    <w:rsid w:val="00180604"/>
    <w:rsid w:val="001821A6"/>
    <w:rsid w:val="00183ED9"/>
    <w:rsid w:val="00184B8A"/>
    <w:rsid w:val="00184E62"/>
    <w:rsid w:val="00185452"/>
    <w:rsid w:val="00187AD8"/>
    <w:rsid w:val="00187DC8"/>
    <w:rsid w:val="001903B3"/>
    <w:rsid w:val="00190F93"/>
    <w:rsid w:val="00192794"/>
    <w:rsid w:val="00193401"/>
    <w:rsid w:val="001949A0"/>
    <w:rsid w:val="00195EBC"/>
    <w:rsid w:val="00196A28"/>
    <w:rsid w:val="001971B8"/>
    <w:rsid w:val="001A1087"/>
    <w:rsid w:val="001A1B31"/>
    <w:rsid w:val="001A383E"/>
    <w:rsid w:val="001A3F05"/>
    <w:rsid w:val="001A4529"/>
    <w:rsid w:val="001A4A1E"/>
    <w:rsid w:val="001A4ECF"/>
    <w:rsid w:val="001A5E2D"/>
    <w:rsid w:val="001A76E3"/>
    <w:rsid w:val="001B087C"/>
    <w:rsid w:val="001B1101"/>
    <w:rsid w:val="001B4C63"/>
    <w:rsid w:val="001B5FB5"/>
    <w:rsid w:val="001B69F6"/>
    <w:rsid w:val="001B6BDF"/>
    <w:rsid w:val="001B6E42"/>
    <w:rsid w:val="001B7148"/>
    <w:rsid w:val="001B749F"/>
    <w:rsid w:val="001B7504"/>
    <w:rsid w:val="001B77E6"/>
    <w:rsid w:val="001C1FB4"/>
    <w:rsid w:val="001C2231"/>
    <w:rsid w:val="001C3539"/>
    <w:rsid w:val="001C3820"/>
    <w:rsid w:val="001C51A4"/>
    <w:rsid w:val="001C6651"/>
    <w:rsid w:val="001D004A"/>
    <w:rsid w:val="001D0784"/>
    <w:rsid w:val="001D167B"/>
    <w:rsid w:val="001D1E11"/>
    <w:rsid w:val="001D2989"/>
    <w:rsid w:val="001D62B1"/>
    <w:rsid w:val="001D6514"/>
    <w:rsid w:val="001E1020"/>
    <w:rsid w:val="001E1088"/>
    <w:rsid w:val="001E16E4"/>
    <w:rsid w:val="001E1B93"/>
    <w:rsid w:val="001E651C"/>
    <w:rsid w:val="001E7807"/>
    <w:rsid w:val="001E78A6"/>
    <w:rsid w:val="001E7F9D"/>
    <w:rsid w:val="001F1612"/>
    <w:rsid w:val="001F1911"/>
    <w:rsid w:val="001F2E51"/>
    <w:rsid w:val="001F3BB5"/>
    <w:rsid w:val="001F5179"/>
    <w:rsid w:val="001F5243"/>
    <w:rsid w:val="00200CC0"/>
    <w:rsid w:val="00202DC8"/>
    <w:rsid w:val="002047B2"/>
    <w:rsid w:val="002049C2"/>
    <w:rsid w:val="00204C1F"/>
    <w:rsid w:val="002053BE"/>
    <w:rsid w:val="00205806"/>
    <w:rsid w:val="002059F0"/>
    <w:rsid w:val="00205ACE"/>
    <w:rsid w:val="00205BF8"/>
    <w:rsid w:val="0021006B"/>
    <w:rsid w:val="00210478"/>
    <w:rsid w:val="00210C17"/>
    <w:rsid w:val="00211F5C"/>
    <w:rsid w:val="00212D50"/>
    <w:rsid w:val="0021382C"/>
    <w:rsid w:val="00214A66"/>
    <w:rsid w:val="0021558B"/>
    <w:rsid w:val="002217D4"/>
    <w:rsid w:val="002221BE"/>
    <w:rsid w:val="0022251B"/>
    <w:rsid w:val="00223D8A"/>
    <w:rsid w:val="00224E7E"/>
    <w:rsid w:val="00225A9B"/>
    <w:rsid w:val="002263F1"/>
    <w:rsid w:val="00230025"/>
    <w:rsid w:val="00230C93"/>
    <w:rsid w:val="002326D6"/>
    <w:rsid w:val="0023582F"/>
    <w:rsid w:val="00236E24"/>
    <w:rsid w:val="002371BC"/>
    <w:rsid w:val="002379E6"/>
    <w:rsid w:val="00237A46"/>
    <w:rsid w:val="00237B99"/>
    <w:rsid w:val="00241882"/>
    <w:rsid w:val="00241A04"/>
    <w:rsid w:val="00244864"/>
    <w:rsid w:val="00244DAD"/>
    <w:rsid w:val="00244E6B"/>
    <w:rsid w:val="00245BEB"/>
    <w:rsid w:val="00246EC2"/>
    <w:rsid w:val="00250A21"/>
    <w:rsid w:val="00251D7F"/>
    <w:rsid w:val="0025423A"/>
    <w:rsid w:val="00254784"/>
    <w:rsid w:val="00254AB2"/>
    <w:rsid w:val="00255C11"/>
    <w:rsid w:val="0026240A"/>
    <w:rsid w:val="00263A36"/>
    <w:rsid w:val="00265B57"/>
    <w:rsid w:val="0026754E"/>
    <w:rsid w:val="002729AA"/>
    <w:rsid w:val="00272C4C"/>
    <w:rsid w:val="002743BF"/>
    <w:rsid w:val="00274B94"/>
    <w:rsid w:val="00275E5C"/>
    <w:rsid w:val="00276A9C"/>
    <w:rsid w:val="0027734B"/>
    <w:rsid w:val="002777B3"/>
    <w:rsid w:val="00281226"/>
    <w:rsid w:val="002825CA"/>
    <w:rsid w:val="00283821"/>
    <w:rsid w:val="00284319"/>
    <w:rsid w:val="0028606F"/>
    <w:rsid w:val="00286FA0"/>
    <w:rsid w:val="00290611"/>
    <w:rsid w:val="00295C7C"/>
    <w:rsid w:val="002967F0"/>
    <w:rsid w:val="00296BED"/>
    <w:rsid w:val="002A1C93"/>
    <w:rsid w:val="002A33D8"/>
    <w:rsid w:val="002A4536"/>
    <w:rsid w:val="002A4E3B"/>
    <w:rsid w:val="002A7290"/>
    <w:rsid w:val="002B269F"/>
    <w:rsid w:val="002B26D9"/>
    <w:rsid w:val="002B7037"/>
    <w:rsid w:val="002B7555"/>
    <w:rsid w:val="002B7D21"/>
    <w:rsid w:val="002C01A4"/>
    <w:rsid w:val="002C05F4"/>
    <w:rsid w:val="002C0F46"/>
    <w:rsid w:val="002C3097"/>
    <w:rsid w:val="002C32AF"/>
    <w:rsid w:val="002C4315"/>
    <w:rsid w:val="002C433E"/>
    <w:rsid w:val="002C43E7"/>
    <w:rsid w:val="002C6C78"/>
    <w:rsid w:val="002C73CD"/>
    <w:rsid w:val="002D0CC3"/>
    <w:rsid w:val="002D1928"/>
    <w:rsid w:val="002D2114"/>
    <w:rsid w:val="002D2954"/>
    <w:rsid w:val="002D3901"/>
    <w:rsid w:val="002D3DF0"/>
    <w:rsid w:val="002D461C"/>
    <w:rsid w:val="002D50DB"/>
    <w:rsid w:val="002E00C2"/>
    <w:rsid w:val="002E096B"/>
    <w:rsid w:val="002E45CE"/>
    <w:rsid w:val="002E493C"/>
    <w:rsid w:val="002E5666"/>
    <w:rsid w:val="002E598E"/>
    <w:rsid w:val="002E61ED"/>
    <w:rsid w:val="002F32BA"/>
    <w:rsid w:val="002F3A4F"/>
    <w:rsid w:val="002F3F47"/>
    <w:rsid w:val="002F4328"/>
    <w:rsid w:val="002F4C43"/>
    <w:rsid w:val="002F5A59"/>
    <w:rsid w:val="002F5FF2"/>
    <w:rsid w:val="002F6A95"/>
    <w:rsid w:val="003002FD"/>
    <w:rsid w:val="00302432"/>
    <w:rsid w:val="00303CFA"/>
    <w:rsid w:val="003056AF"/>
    <w:rsid w:val="003057CA"/>
    <w:rsid w:val="00305E25"/>
    <w:rsid w:val="003069B2"/>
    <w:rsid w:val="00306FA0"/>
    <w:rsid w:val="00307A45"/>
    <w:rsid w:val="00307B89"/>
    <w:rsid w:val="00307EB6"/>
    <w:rsid w:val="003109A5"/>
    <w:rsid w:val="00311690"/>
    <w:rsid w:val="003126BC"/>
    <w:rsid w:val="00312DD7"/>
    <w:rsid w:val="00313211"/>
    <w:rsid w:val="00313BD5"/>
    <w:rsid w:val="00313F17"/>
    <w:rsid w:val="0031465E"/>
    <w:rsid w:val="003173DA"/>
    <w:rsid w:val="00320478"/>
    <w:rsid w:val="0032057B"/>
    <w:rsid w:val="00320984"/>
    <w:rsid w:val="003210EA"/>
    <w:rsid w:val="00321696"/>
    <w:rsid w:val="00321E69"/>
    <w:rsid w:val="00322203"/>
    <w:rsid w:val="00322B85"/>
    <w:rsid w:val="00324050"/>
    <w:rsid w:val="003240C8"/>
    <w:rsid w:val="00324F2C"/>
    <w:rsid w:val="003261EA"/>
    <w:rsid w:val="00326C93"/>
    <w:rsid w:val="003303C6"/>
    <w:rsid w:val="0033048A"/>
    <w:rsid w:val="00331D37"/>
    <w:rsid w:val="00333187"/>
    <w:rsid w:val="0033325C"/>
    <w:rsid w:val="0033407D"/>
    <w:rsid w:val="0033473D"/>
    <w:rsid w:val="00334E1C"/>
    <w:rsid w:val="0033593C"/>
    <w:rsid w:val="0033639B"/>
    <w:rsid w:val="003363E4"/>
    <w:rsid w:val="00337642"/>
    <w:rsid w:val="00340549"/>
    <w:rsid w:val="003417FE"/>
    <w:rsid w:val="003432C0"/>
    <w:rsid w:val="00344377"/>
    <w:rsid w:val="003466A5"/>
    <w:rsid w:val="003468CF"/>
    <w:rsid w:val="00346AC9"/>
    <w:rsid w:val="00346EBF"/>
    <w:rsid w:val="00347146"/>
    <w:rsid w:val="00347246"/>
    <w:rsid w:val="0034746F"/>
    <w:rsid w:val="003474A0"/>
    <w:rsid w:val="00350167"/>
    <w:rsid w:val="003509CA"/>
    <w:rsid w:val="00350AF6"/>
    <w:rsid w:val="00351DE4"/>
    <w:rsid w:val="00353209"/>
    <w:rsid w:val="00354859"/>
    <w:rsid w:val="00355719"/>
    <w:rsid w:val="003568AE"/>
    <w:rsid w:val="00356A21"/>
    <w:rsid w:val="003576C2"/>
    <w:rsid w:val="00357BAA"/>
    <w:rsid w:val="00357F63"/>
    <w:rsid w:val="00360797"/>
    <w:rsid w:val="00362643"/>
    <w:rsid w:val="00362BA0"/>
    <w:rsid w:val="00364585"/>
    <w:rsid w:val="00364ADE"/>
    <w:rsid w:val="00364ECB"/>
    <w:rsid w:val="00367485"/>
    <w:rsid w:val="00370049"/>
    <w:rsid w:val="00370835"/>
    <w:rsid w:val="003730F4"/>
    <w:rsid w:val="00373561"/>
    <w:rsid w:val="003738C0"/>
    <w:rsid w:val="00374E3B"/>
    <w:rsid w:val="00376A3F"/>
    <w:rsid w:val="00377263"/>
    <w:rsid w:val="003774C0"/>
    <w:rsid w:val="003803D7"/>
    <w:rsid w:val="00380FF1"/>
    <w:rsid w:val="00383DD7"/>
    <w:rsid w:val="00384140"/>
    <w:rsid w:val="00384368"/>
    <w:rsid w:val="00384D89"/>
    <w:rsid w:val="00385947"/>
    <w:rsid w:val="003865DE"/>
    <w:rsid w:val="00386A7B"/>
    <w:rsid w:val="00387CC3"/>
    <w:rsid w:val="00387ECD"/>
    <w:rsid w:val="00390A5E"/>
    <w:rsid w:val="00393DDA"/>
    <w:rsid w:val="003945C6"/>
    <w:rsid w:val="00395F9C"/>
    <w:rsid w:val="0039616F"/>
    <w:rsid w:val="00396ABA"/>
    <w:rsid w:val="003A01D6"/>
    <w:rsid w:val="003A0E02"/>
    <w:rsid w:val="003A3366"/>
    <w:rsid w:val="003A448B"/>
    <w:rsid w:val="003A4BD0"/>
    <w:rsid w:val="003A58AE"/>
    <w:rsid w:val="003A6514"/>
    <w:rsid w:val="003A6D8B"/>
    <w:rsid w:val="003A7F4D"/>
    <w:rsid w:val="003B015A"/>
    <w:rsid w:val="003B11B9"/>
    <w:rsid w:val="003B1461"/>
    <w:rsid w:val="003B15B2"/>
    <w:rsid w:val="003B23A0"/>
    <w:rsid w:val="003B258C"/>
    <w:rsid w:val="003B57A9"/>
    <w:rsid w:val="003B6E65"/>
    <w:rsid w:val="003C01A1"/>
    <w:rsid w:val="003C054A"/>
    <w:rsid w:val="003C0FC4"/>
    <w:rsid w:val="003C1C52"/>
    <w:rsid w:val="003C1EA2"/>
    <w:rsid w:val="003C3F25"/>
    <w:rsid w:val="003C4CE2"/>
    <w:rsid w:val="003C508D"/>
    <w:rsid w:val="003C60C7"/>
    <w:rsid w:val="003C6374"/>
    <w:rsid w:val="003C6B4F"/>
    <w:rsid w:val="003D0881"/>
    <w:rsid w:val="003D373C"/>
    <w:rsid w:val="003D3A25"/>
    <w:rsid w:val="003D4730"/>
    <w:rsid w:val="003D505E"/>
    <w:rsid w:val="003D5956"/>
    <w:rsid w:val="003D79F1"/>
    <w:rsid w:val="003E05D6"/>
    <w:rsid w:val="003E1371"/>
    <w:rsid w:val="003E1BEB"/>
    <w:rsid w:val="003E2BAA"/>
    <w:rsid w:val="003E2FD5"/>
    <w:rsid w:val="003E51B9"/>
    <w:rsid w:val="003E612B"/>
    <w:rsid w:val="003E654F"/>
    <w:rsid w:val="003E734D"/>
    <w:rsid w:val="003E7DBF"/>
    <w:rsid w:val="003F0750"/>
    <w:rsid w:val="003F29A9"/>
    <w:rsid w:val="003F2BF4"/>
    <w:rsid w:val="003F2D27"/>
    <w:rsid w:val="003F37F2"/>
    <w:rsid w:val="003F3C3C"/>
    <w:rsid w:val="003F4059"/>
    <w:rsid w:val="003F45EF"/>
    <w:rsid w:val="003F5FAD"/>
    <w:rsid w:val="003F65C2"/>
    <w:rsid w:val="003F7771"/>
    <w:rsid w:val="004022C6"/>
    <w:rsid w:val="00402964"/>
    <w:rsid w:val="00406FAC"/>
    <w:rsid w:val="004127FC"/>
    <w:rsid w:val="004141B3"/>
    <w:rsid w:val="00415B47"/>
    <w:rsid w:val="004161F2"/>
    <w:rsid w:val="004173B2"/>
    <w:rsid w:val="0041756E"/>
    <w:rsid w:val="00420E2E"/>
    <w:rsid w:val="00420ECE"/>
    <w:rsid w:val="00425830"/>
    <w:rsid w:val="004258D6"/>
    <w:rsid w:val="004261D4"/>
    <w:rsid w:val="0042656C"/>
    <w:rsid w:val="004306B8"/>
    <w:rsid w:val="00430ADA"/>
    <w:rsid w:val="00433750"/>
    <w:rsid w:val="00434E3B"/>
    <w:rsid w:val="00435CE6"/>
    <w:rsid w:val="0043620A"/>
    <w:rsid w:val="00436961"/>
    <w:rsid w:val="0043755C"/>
    <w:rsid w:val="00440F60"/>
    <w:rsid w:val="0044163E"/>
    <w:rsid w:val="004424EA"/>
    <w:rsid w:val="004447F5"/>
    <w:rsid w:val="00445978"/>
    <w:rsid w:val="00445BE2"/>
    <w:rsid w:val="00447B28"/>
    <w:rsid w:val="00450163"/>
    <w:rsid w:val="00452C58"/>
    <w:rsid w:val="00453D34"/>
    <w:rsid w:val="004548FE"/>
    <w:rsid w:val="004560BD"/>
    <w:rsid w:val="00457400"/>
    <w:rsid w:val="0045785C"/>
    <w:rsid w:val="00457A61"/>
    <w:rsid w:val="00457E10"/>
    <w:rsid w:val="00462BC2"/>
    <w:rsid w:val="00463F5C"/>
    <w:rsid w:val="00464AF4"/>
    <w:rsid w:val="00465A2B"/>
    <w:rsid w:val="0046670F"/>
    <w:rsid w:val="00467544"/>
    <w:rsid w:val="00467F92"/>
    <w:rsid w:val="0047104E"/>
    <w:rsid w:val="00471F1F"/>
    <w:rsid w:val="00473A1C"/>
    <w:rsid w:val="00473E4D"/>
    <w:rsid w:val="004741EC"/>
    <w:rsid w:val="00474F7C"/>
    <w:rsid w:val="00474FA1"/>
    <w:rsid w:val="00475537"/>
    <w:rsid w:val="0047601E"/>
    <w:rsid w:val="004800AC"/>
    <w:rsid w:val="00480C6D"/>
    <w:rsid w:val="00480EE9"/>
    <w:rsid w:val="00481848"/>
    <w:rsid w:val="00483236"/>
    <w:rsid w:val="00483671"/>
    <w:rsid w:val="00483DC7"/>
    <w:rsid w:val="00484136"/>
    <w:rsid w:val="0048421D"/>
    <w:rsid w:val="00485F99"/>
    <w:rsid w:val="00486CEB"/>
    <w:rsid w:val="00486F69"/>
    <w:rsid w:val="0049051C"/>
    <w:rsid w:val="00491047"/>
    <w:rsid w:val="00491992"/>
    <w:rsid w:val="00492960"/>
    <w:rsid w:val="00492B51"/>
    <w:rsid w:val="00495E6E"/>
    <w:rsid w:val="004968A5"/>
    <w:rsid w:val="004978BB"/>
    <w:rsid w:val="004A1CEA"/>
    <w:rsid w:val="004A456D"/>
    <w:rsid w:val="004A4B3D"/>
    <w:rsid w:val="004A5F79"/>
    <w:rsid w:val="004A7D83"/>
    <w:rsid w:val="004A7F4B"/>
    <w:rsid w:val="004B01AB"/>
    <w:rsid w:val="004B0815"/>
    <w:rsid w:val="004B1B3D"/>
    <w:rsid w:val="004B1EC7"/>
    <w:rsid w:val="004B3430"/>
    <w:rsid w:val="004B35AD"/>
    <w:rsid w:val="004B3943"/>
    <w:rsid w:val="004B451C"/>
    <w:rsid w:val="004B7A54"/>
    <w:rsid w:val="004B7F78"/>
    <w:rsid w:val="004C06ED"/>
    <w:rsid w:val="004C28AD"/>
    <w:rsid w:val="004C2DFD"/>
    <w:rsid w:val="004C2E5F"/>
    <w:rsid w:val="004C31E5"/>
    <w:rsid w:val="004C59D5"/>
    <w:rsid w:val="004C5CD8"/>
    <w:rsid w:val="004C7200"/>
    <w:rsid w:val="004C7963"/>
    <w:rsid w:val="004D2578"/>
    <w:rsid w:val="004D3A0D"/>
    <w:rsid w:val="004D4585"/>
    <w:rsid w:val="004E0C16"/>
    <w:rsid w:val="004E1DEB"/>
    <w:rsid w:val="004E469D"/>
    <w:rsid w:val="004E534F"/>
    <w:rsid w:val="004E7EEA"/>
    <w:rsid w:val="004F06E6"/>
    <w:rsid w:val="004F0BB0"/>
    <w:rsid w:val="004F20C7"/>
    <w:rsid w:val="004F2184"/>
    <w:rsid w:val="004F239C"/>
    <w:rsid w:val="004F3B3D"/>
    <w:rsid w:val="004F4E77"/>
    <w:rsid w:val="004F5B14"/>
    <w:rsid w:val="004F6C2A"/>
    <w:rsid w:val="005029D0"/>
    <w:rsid w:val="00502EEA"/>
    <w:rsid w:val="00503EFF"/>
    <w:rsid w:val="0050795E"/>
    <w:rsid w:val="00507E54"/>
    <w:rsid w:val="00507F24"/>
    <w:rsid w:val="00510A95"/>
    <w:rsid w:val="00511BB8"/>
    <w:rsid w:val="00512569"/>
    <w:rsid w:val="00512689"/>
    <w:rsid w:val="00513129"/>
    <w:rsid w:val="0051314E"/>
    <w:rsid w:val="00515042"/>
    <w:rsid w:val="00515674"/>
    <w:rsid w:val="0051706B"/>
    <w:rsid w:val="00520190"/>
    <w:rsid w:val="00520895"/>
    <w:rsid w:val="00521AA9"/>
    <w:rsid w:val="005222F8"/>
    <w:rsid w:val="00523310"/>
    <w:rsid w:val="005241D3"/>
    <w:rsid w:val="005245A3"/>
    <w:rsid w:val="00525EE1"/>
    <w:rsid w:val="00526DEA"/>
    <w:rsid w:val="00527434"/>
    <w:rsid w:val="0053353A"/>
    <w:rsid w:val="00535770"/>
    <w:rsid w:val="00535FAA"/>
    <w:rsid w:val="00540055"/>
    <w:rsid w:val="005416A6"/>
    <w:rsid w:val="00542DD7"/>
    <w:rsid w:val="00542FC3"/>
    <w:rsid w:val="00543B77"/>
    <w:rsid w:val="005449A4"/>
    <w:rsid w:val="00544AB6"/>
    <w:rsid w:val="00544BDF"/>
    <w:rsid w:val="00544C1E"/>
    <w:rsid w:val="00550854"/>
    <w:rsid w:val="0055209F"/>
    <w:rsid w:val="0055294F"/>
    <w:rsid w:val="0055395E"/>
    <w:rsid w:val="00554337"/>
    <w:rsid w:val="00555132"/>
    <w:rsid w:val="00555DB4"/>
    <w:rsid w:val="00556C7E"/>
    <w:rsid w:val="00560070"/>
    <w:rsid w:val="00560474"/>
    <w:rsid w:val="00562787"/>
    <w:rsid w:val="0056291C"/>
    <w:rsid w:val="00563561"/>
    <w:rsid w:val="00563FEC"/>
    <w:rsid w:val="005659BE"/>
    <w:rsid w:val="00565B7F"/>
    <w:rsid w:val="00567E96"/>
    <w:rsid w:val="00567E9A"/>
    <w:rsid w:val="00570982"/>
    <w:rsid w:val="005711B1"/>
    <w:rsid w:val="0057214E"/>
    <w:rsid w:val="005731AB"/>
    <w:rsid w:val="005766C6"/>
    <w:rsid w:val="005775CD"/>
    <w:rsid w:val="00577A36"/>
    <w:rsid w:val="0058126F"/>
    <w:rsid w:val="0058255C"/>
    <w:rsid w:val="00582A5E"/>
    <w:rsid w:val="005838E6"/>
    <w:rsid w:val="00587CB8"/>
    <w:rsid w:val="00587DA1"/>
    <w:rsid w:val="00590AE5"/>
    <w:rsid w:val="0059190D"/>
    <w:rsid w:val="00591A11"/>
    <w:rsid w:val="005924DA"/>
    <w:rsid w:val="00593236"/>
    <w:rsid w:val="005950BD"/>
    <w:rsid w:val="005955CB"/>
    <w:rsid w:val="00596E48"/>
    <w:rsid w:val="00597A56"/>
    <w:rsid w:val="005A0754"/>
    <w:rsid w:val="005A125D"/>
    <w:rsid w:val="005A14BD"/>
    <w:rsid w:val="005A1F73"/>
    <w:rsid w:val="005A203C"/>
    <w:rsid w:val="005A2BFB"/>
    <w:rsid w:val="005A3767"/>
    <w:rsid w:val="005A4C05"/>
    <w:rsid w:val="005A4ED9"/>
    <w:rsid w:val="005A529C"/>
    <w:rsid w:val="005A5318"/>
    <w:rsid w:val="005A55D3"/>
    <w:rsid w:val="005A7138"/>
    <w:rsid w:val="005A7194"/>
    <w:rsid w:val="005A7C56"/>
    <w:rsid w:val="005B1554"/>
    <w:rsid w:val="005B228A"/>
    <w:rsid w:val="005B36FC"/>
    <w:rsid w:val="005B3871"/>
    <w:rsid w:val="005B3ACE"/>
    <w:rsid w:val="005B4595"/>
    <w:rsid w:val="005B4D21"/>
    <w:rsid w:val="005B5CD0"/>
    <w:rsid w:val="005B75A7"/>
    <w:rsid w:val="005B7857"/>
    <w:rsid w:val="005B7E6A"/>
    <w:rsid w:val="005B7F85"/>
    <w:rsid w:val="005C028E"/>
    <w:rsid w:val="005C099A"/>
    <w:rsid w:val="005C2F01"/>
    <w:rsid w:val="005C4466"/>
    <w:rsid w:val="005C4600"/>
    <w:rsid w:val="005C51AE"/>
    <w:rsid w:val="005C5A95"/>
    <w:rsid w:val="005C68BF"/>
    <w:rsid w:val="005C6D6C"/>
    <w:rsid w:val="005C7339"/>
    <w:rsid w:val="005D14D2"/>
    <w:rsid w:val="005D1E4D"/>
    <w:rsid w:val="005D50C4"/>
    <w:rsid w:val="005D59FC"/>
    <w:rsid w:val="005D7403"/>
    <w:rsid w:val="005E35C1"/>
    <w:rsid w:val="005E4864"/>
    <w:rsid w:val="005E5A13"/>
    <w:rsid w:val="005E7445"/>
    <w:rsid w:val="005F2404"/>
    <w:rsid w:val="005F29B3"/>
    <w:rsid w:val="005F2C4C"/>
    <w:rsid w:val="005F4452"/>
    <w:rsid w:val="005F48F0"/>
    <w:rsid w:val="005F7770"/>
    <w:rsid w:val="006029BC"/>
    <w:rsid w:val="006035A8"/>
    <w:rsid w:val="006042DD"/>
    <w:rsid w:val="00605394"/>
    <w:rsid w:val="0060547D"/>
    <w:rsid w:val="00606656"/>
    <w:rsid w:val="006071F5"/>
    <w:rsid w:val="00607385"/>
    <w:rsid w:val="00607F52"/>
    <w:rsid w:val="006105B2"/>
    <w:rsid w:val="00610777"/>
    <w:rsid w:val="0061113E"/>
    <w:rsid w:val="0061129E"/>
    <w:rsid w:val="00611BB5"/>
    <w:rsid w:val="00611CCB"/>
    <w:rsid w:val="00611DB3"/>
    <w:rsid w:val="0061216D"/>
    <w:rsid w:val="006124FA"/>
    <w:rsid w:val="00612501"/>
    <w:rsid w:val="00612E20"/>
    <w:rsid w:val="006140EF"/>
    <w:rsid w:val="00617215"/>
    <w:rsid w:val="006219D3"/>
    <w:rsid w:val="00622DC9"/>
    <w:rsid w:val="00623D4D"/>
    <w:rsid w:val="00624B29"/>
    <w:rsid w:val="00625902"/>
    <w:rsid w:val="00625BA6"/>
    <w:rsid w:val="00625ECD"/>
    <w:rsid w:val="00626BA2"/>
    <w:rsid w:val="00626CFE"/>
    <w:rsid w:val="00631105"/>
    <w:rsid w:val="00632D10"/>
    <w:rsid w:val="00635262"/>
    <w:rsid w:val="006355B0"/>
    <w:rsid w:val="006358B0"/>
    <w:rsid w:val="00635BAF"/>
    <w:rsid w:val="00636865"/>
    <w:rsid w:val="00637901"/>
    <w:rsid w:val="00637B3D"/>
    <w:rsid w:val="00640EA9"/>
    <w:rsid w:val="0064346E"/>
    <w:rsid w:val="00645331"/>
    <w:rsid w:val="006454F8"/>
    <w:rsid w:val="0064627F"/>
    <w:rsid w:val="00646F95"/>
    <w:rsid w:val="0064796E"/>
    <w:rsid w:val="00651A30"/>
    <w:rsid w:val="006539A4"/>
    <w:rsid w:val="00653E04"/>
    <w:rsid w:val="00656476"/>
    <w:rsid w:val="00661208"/>
    <w:rsid w:val="00661A9A"/>
    <w:rsid w:val="006628A2"/>
    <w:rsid w:val="00662D90"/>
    <w:rsid w:val="006632DC"/>
    <w:rsid w:val="006632F7"/>
    <w:rsid w:val="0066550B"/>
    <w:rsid w:val="00665519"/>
    <w:rsid w:val="00665788"/>
    <w:rsid w:val="00665848"/>
    <w:rsid w:val="00667195"/>
    <w:rsid w:val="00667245"/>
    <w:rsid w:val="00671EFD"/>
    <w:rsid w:val="00673FA4"/>
    <w:rsid w:val="006757F8"/>
    <w:rsid w:val="00675C65"/>
    <w:rsid w:val="00675F7C"/>
    <w:rsid w:val="00676242"/>
    <w:rsid w:val="00676DC8"/>
    <w:rsid w:val="0068006B"/>
    <w:rsid w:val="00680E26"/>
    <w:rsid w:val="00680F80"/>
    <w:rsid w:val="00682338"/>
    <w:rsid w:val="00683423"/>
    <w:rsid w:val="006841A0"/>
    <w:rsid w:val="006842B0"/>
    <w:rsid w:val="006855AA"/>
    <w:rsid w:val="00686494"/>
    <w:rsid w:val="00687128"/>
    <w:rsid w:val="006907B9"/>
    <w:rsid w:val="00690E89"/>
    <w:rsid w:val="00691BFC"/>
    <w:rsid w:val="0069330E"/>
    <w:rsid w:val="006939FB"/>
    <w:rsid w:val="00693D26"/>
    <w:rsid w:val="00693D9C"/>
    <w:rsid w:val="00694515"/>
    <w:rsid w:val="00694B7E"/>
    <w:rsid w:val="00695AE7"/>
    <w:rsid w:val="00695D9D"/>
    <w:rsid w:val="00696B7D"/>
    <w:rsid w:val="00696F40"/>
    <w:rsid w:val="0069786B"/>
    <w:rsid w:val="006A129F"/>
    <w:rsid w:val="006A13AB"/>
    <w:rsid w:val="006A2906"/>
    <w:rsid w:val="006A2F2E"/>
    <w:rsid w:val="006A4619"/>
    <w:rsid w:val="006A4943"/>
    <w:rsid w:val="006A55DF"/>
    <w:rsid w:val="006A5FD3"/>
    <w:rsid w:val="006B1679"/>
    <w:rsid w:val="006B1CB5"/>
    <w:rsid w:val="006B3138"/>
    <w:rsid w:val="006B3188"/>
    <w:rsid w:val="006B3984"/>
    <w:rsid w:val="006B532E"/>
    <w:rsid w:val="006B55FF"/>
    <w:rsid w:val="006B5F10"/>
    <w:rsid w:val="006B60A8"/>
    <w:rsid w:val="006B6820"/>
    <w:rsid w:val="006C0462"/>
    <w:rsid w:val="006C1A75"/>
    <w:rsid w:val="006C1C3B"/>
    <w:rsid w:val="006C1ED8"/>
    <w:rsid w:val="006C2158"/>
    <w:rsid w:val="006C3A73"/>
    <w:rsid w:val="006C545A"/>
    <w:rsid w:val="006C58FC"/>
    <w:rsid w:val="006C69B8"/>
    <w:rsid w:val="006C76D4"/>
    <w:rsid w:val="006D073C"/>
    <w:rsid w:val="006D16B7"/>
    <w:rsid w:val="006D1748"/>
    <w:rsid w:val="006D3406"/>
    <w:rsid w:val="006D3C72"/>
    <w:rsid w:val="006D5CA4"/>
    <w:rsid w:val="006D5F7F"/>
    <w:rsid w:val="006D6263"/>
    <w:rsid w:val="006D6E48"/>
    <w:rsid w:val="006D7B0A"/>
    <w:rsid w:val="006D7C20"/>
    <w:rsid w:val="006E00F8"/>
    <w:rsid w:val="006E0B00"/>
    <w:rsid w:val="006E24E3"/>
    <w:rsid w:val="006E2C59"/>
    <w:rsid w:val="006E39A9"/>
    <w:rsid w:val="006E43C1"/>
    <w:rsid w:val="006E44B3"/>
    <w:rsid w:val="006E729B"/>
    <w:rsid w:val="006E73D8"/>
    <w:rsid w:val="006F0E4D"/>
    <w:rsid w:val="006F2BB6"/>
    <w:rsid w:val="006F2ED9"/>
    <w:rsid w:val="006F3B2B"/>
    <w:rsid w:val="006F53AB"/>
    <w:rsid w:val="007009AD"/>
    <w:rsid w:val="00700D6D"/>
    <w:rsid w:val="00701D2D"/>
    <w:rsid w:val="0070221A"/>
    <w:rsid w:val="00702250"/>
    <w:rsid w:val="00702DD5"/>
    <w:rsid w:val="0070355D"/>
    <w:rsid w:val="007056B7"/>
    <w:rsid w:val="0070614E"/>
    <w:rsid w:val="00706633"/>
    <w:rsid w:val="0071112E"/>
    <w:rsid w:val="00711A93"/>
    <w:rsid w:val="00711DBD"/>
    <w:rsid w:val="007121D9"/>
    <w:rsid w:val="00712BAC"/>
    <w:rsid w:val="00713589"/>
    <w:rsid w:val="007145F4"/>
    <w:rsid w:val="007148B1"/>
    <w:rsid w:val="007148F3"/>
    <w:rsid w:val="00715968"/>
    <w:rsid w:val="00715CFC"/>
    <w:rsid w:val="00715E9D"/>
    <w:rsid w:val="00717DA7"/>
    <w:rsid w:val="00720A3A"/>
    <w:rsid w:val="007211DA"/>
    <w:rsid w:val="00721322"/>
    <w:rsid w:val="00721835"/>
    <w:rsid w:val="00721C9E"/>
    <w:rsid w:val="00722072"/>
    <w:rsid w:val="007243A4"/>
    <w:rsid w:val="007256D3"/>
    <w:rsid w:val="007303BC"/>
    <w:rsid w:val="007309EE"/>
    <w:rsid w:val="00731C69"/>
    <w:rsid w:val="0073239B"/>
    <w:rsid w:val="0073579F"/>
    <w:rsid w:val="007358DB"/>
    <w:rsid w:val="00735993"/>
    <w:rsid w:val="00736201"/>
    <w:rsid w:val="00736A40"/>
    <w:rsid w:val="00737CE3"/>
    <w:rsid w:val="007402C9"/>
    <w:rsid w:val="00740506"/>
    <w:rsid w:val="00741251"/>
    <w:rsid w:val="00742A58"/>
    <w:rsid w:val="0074332A"/>
    <w:rsid w:val="0074469F"/>
    <w:rsid w:val="007452BA"/>
    <w:rsid w:val="00745501"/>
    <w:rsid w:val="0074605D"/>
    <w:rsid w:val="007469BD"/>
    <w:rsid w:val="00747B2D"/>
    <w:rsid w:val="007501CD"/>
    <w:rsid w:val="0075027F"/>
    <w:rsid w:val="0075088D"/>
    <w:rsid w:val="00750AFC"/>
    <w:rsid w:val="00751917"/>
    <w:rsid w:val="00752BA5"/>
    <w:rsid w:val="0075788D"/>
    <w:rsid w:val="00762A36"/>
    <w:rsid w:val="00762F3F"/>
    <w:rsid w:val="00765374"/>
    <w:rsid w:val="00765BD1"/>
    <w:rsid w:val="007667B9"/>
    <w:rsid w:val="007672B9"/>
    <w:rsid w:val="00767C8B"/>
    <w:rsid w:val="007702E8"/>
    <w:rsid w:val="00770A13"/>
    <w:rsid w:val="00770E60"/>
    <w:rsid w:val="00771F9F"/>
    <w:rsid w:val="00775749"/>
    <w:rsid w:val="00775E32"/>
    <w:rsid w:val="00775E95"/>
    <w:rsid w:val="00777702"/>
    <w:rsid w:val="00777705"/>
    <w:rsid w:val="00777EE4"/>
    <w:rsid w:val="00780387"/>
    <w:rsid w:val="00780694"/>
    <w:rsid w:val="007808BD"/>
    <w:rsid w:val="00780926"/>
    <w:rsid w:val="00780C4E"/>
    <w:rsid w:val="00782A8F"/>
    <w:rsid w:val="00782D11"/>
    <w:rsid w:val="007838C0"/>
    <w:rsid w:val="00784B74"/>
    <w:rsid w:val="00786736"/>
    <w:rsid w:val="00786CFA"/>
    <w:rsid w:val="007925E6"/>
    <w:rsid w:val="00792E2D"/>
    <w:rsid w:val="00793645"/>
    <w:rsid w:val="00793D6B"/>
    <w:rsid w:val="00793F08"/>
    <w:rsid w:val="00797940"/>
    <w:rsid w:val="007A16BF"/>
    <w:rsid w:val="007A336A"/>
    <w:rsid w:val="007A3499"/>
    <w:rsid w:val="007A38FC"/>
    <w:rsid w:val="007A4A97"/>
    <w:rsid w:val="007A4B04"/>
    <w:rsid w:val="007A5235"/>
    <w:rsid w:val="007A5409"/>
    <w:rsid w:val="007A7785"/>
    <w:rsid w:val="007A7AF8"/>
    <w:rsid w:val="007B0797"/>
    <w:rsid w:val="007B0AB7"/>
    <w:rsid w:val="007B0D85"/>
    <w:rsid w:val="007B1762"/>
    <w:rsid w:val="007B2482"/>
    <w:rsid w:val="007B2F1D"/>
    <w:rsid w:val="007B3F05"/>
    <w:rsid w:val="007B419B"/>
    <w:rsid w:val="007B528B"/>
    <w:rsid w:val="007B65B1"/>
    <w:rsid w:val="007B68E8"/>
    <w:rsid w:val="007C0A69"/>
    <w:rsid w:val="007C2E2C"/>
    <w:rsid w:val="007C3455"/>
    <w:rsid w:val="007C38FD"/>
    <w:rsid w:val="007C3CA4"/>
    <w:rsid w:val="007C4AB1"/>
    <w:rsid w:val="007C4DE2"/>
    <w:rsid w:val="007C5C97"/>
    <w:rsid w:val="007C69E4"/>
    <w:rsid w:val="007C6A18"/>
    <w:rsid w:val="007D0889"/>
    <w:rsid w:val="007D0CCF"/>
    <w:rsid w:val="007D11AA"/>
    <w:rsid w:val="007D6915"/>
    <w:rsid w:val="007D6B21"/>
    <w:rsid w:val="007D7041"/>
    <w:rsid w:val="007E07D6"/>
    <w:rsid w:val="007E28E0"/>
    <w:rsid w:val="007E3CF2"/>
    <w:rsid w:val="007E41F4"/>
    <w:rsid w:val="007E44DD"/>
    <w:rsid w:val="007E48C7"/>
    <w:rsid w:val="007E48F1"/>
    <w:rsid w:val="007E4C79"/>
    <w:rsid w:val="007E6951"/>
    <w:rsid w:val="007E7335"/>
    <w:rsid w:val="007F0382"/>
    <w:rsid w:val="007F13F5"/>
    <w:rsid w:val="007F32DD"/>
    <w:rsid w:val="007F3B7E"/>
    <w:rsid w:val="007F3FA2"/>
    <w:rsid w:val="007F47BB"/>
    <w:rsid w:val="007F65F6"/>
    <w:rsid w:val="007F6894"/>
    <w:rsid w:val="008009B0"/>
    <w:rsid w:val="00801BA5"/>
    <w:rsid w:val="00802648"/>
    <w:rsid w:val="00803254"/>
    <w:rsid w:val="008034CD"/>
    <w:rsid w:val="00803CF3"/>
    <w:rsid w:val="0080788D"/>
    <w:rsid w:val="00807994"/>
    <w:rsid w:val="0081031D"/>
    <w:rsid w:val="00814E58"/>
    <w:rsid w:val="00815C12"/>
    <w:rsid w:val="008176F3"/>
    <w:rsid w:val="00821198"/>
    <w:rsid w:val="0082135C"/>
    <w:rsid w:val="00822CA5"/>
    <w:rsid w:val="008239D0"/>
    <w:rsid w:val="0082400F"/>
    <w:rsid w:val="008247CD"/>
    <w:rsid w:val="00827737"/>
    <w:rsid w:val="0083092E"/>
    <w:rsid w:val="0083110E"/>
    <w:rsid w:val="008319AF"/>
    <w:rsid w:val="0083208C"/>
    <w:rsid w:val="00833A4E"/>
    <w:rsid w:val="008341D4"/>
    <w:rsid w:val="00834C47"/>
    <w:rsid w:val="00835230"/>
    <w:rsid w:val="0083563A"/>
    <w:rsid w:val="00835B38"/>
    <w:rsid w:val="00835F92"/>
    <w:rsid w:val="008421D4"/>
    <w:rsid w:val="008444D1"/>
    <w:rsid w:val="0084490F"/>
    <w:rsid w:val="00844C7E"/>
    <w:rsid w:val="0084508E"/>
    <w:rsid w:val="00850307"/>
    <w:rsid w:val="00850CD6"/>
    <w:rsid w:val="00851E90"/>
    <w:rsid w:val="008526DC"/>
    <w:rsid w:val="00855309"/>
    <w:rsid w:val="00857251"/>
    <w:rsid w:val="0086026D"/>
    <w:rsid w:val="00860AA4"/>
    <w:rsid w:val="00861F2E"/>
    <w:rsid w:val="00862503"/>
    <w:rsid w:val="00862FA2"/>
    <w:rsid w:val="00863534"/>
    <w:rsid w:val="0086401F"/>
    <w:rsid w:val="00865D6B"/>
    <w:rsid w:val="00865D89"/>
    <w:rsid w:val="0086757A"/>
    <w:rsid w:val="008702F8"/>
    <w:rsid w:val="00872FC3"/>
    <w:rsid w:val="0087339C"/>
    <w:rsid w:val="00873EE7"/>
    <w:rsid w:val="00873F0A"/>
    <w:rsid w:val="0087543C"/>
    <w:rsid w:val="00876DAC"/>
    <w:rsid w:val="00877312"/>
    <w:rsid w:val="008803E5"/>
    <w:rsid w:val="0088040E"/>
    <w:rsid w:val="0088269C"/>
    <w:rsid w:val="00884808"/>
    <w:rsid w:val="00884C6E"/>
    <w:rsid w:val="00884E95"/>
    <w:rsid w:val="008860FB"/>
    <w:rsid w:val="00886A71"/>
    <w:rsid w:val="00886B1F"/>
    <w:rsid w:val="00886B7E"/>
    <w:rsid w:val="00887048"/>
    <w:rsid w:val="008870C7"/>
    <w:rsid w:val="00890382"/>
    <w:rsid w:val="00890889"/>
    <w:rsid w:val="008913E4"/>
    <w:rsid w:val="00893D8D"/>
    <w:rsid w:val="00894475"/>
    <w:rsid w:val="00894821"/>
    <w:rsid w:val="00894C03"/>
    <w:rsid w:val="00895253"/>
    <w:rsid w:val="00895842"/>
    <w:rsid w:val="00895851"/>
    <w:rsid w:val="008960DB"/>
    <w:rsid w:val="00897BC1"/>
    <w:rsid w:val="008A030A"/>
    <w:rsid w:val="008A03AC"/>
    <w:rsid w:val="008A04C9"/>
    <w:rsid w:val="008A120E"/>
    <w:rsid w:val="008A14AA"/>
    <w:rsid w:val="008A25D1"/>
    <w:rsid w:val="008A3CF6"/>
    <w:rsid w:val="008A44B6"/>
    <w:rsid w:val="008A60DA"/>
    <w:rsid w:val="008A63C6"/>
    <w:rsid w:val="008A6E50"/>
    <w:rsid w:val="008A72A1"/>
    <w:rsid w:val="008B1E92"/>
    <w:rsid w:val="008B2009"/>
    <w:rsid w:val="008B3167"/>
    <w:rsid w:val="008B4777"/>
    <w:rsid w:val="008B5397"/>
    <w:rsid w:val="008B5488"/>
    <w:rsid w:val="008B6B1F"/>
    <w:rsid w:val="008C0933"/>
    <w:rsid w:val="008C20E1"/>
    <w:rsid w:val="008C20F5"/>
    <w:rsid w:val="008C24E9"/>
    <w:rsid w:val="008C4C6D"/>
    <w:rsid w:val="008C594E"/>
    <w:rsid w:val="008C73FD"/>
    <w:rsid w:val="008D14AA"/>
    <w:rsid w:val="008D17B8"/>
    <w:rsid w:val="008D18B9"/>
    <w:rsid w:val="008D31C5"/>
    <w:rsid w:val="008D3CCB"/>
    <w:rsid w:val="008D43AE"/>
    <w:rsid w:val="008D4492"/>
    <w:rsid w:val="008D6141"/>
    <w:rsid w:val="008D72E3"/>
    <w:rsid w:val="008D75F5"/>
    <w:rsid w:val="008D7F83"/>
    <w:rsid w:val="008E07AE"/>
    <w:rsid w:val="008E1495"/>
    <w:rsid w:val="008E1681"/>
    <w:rsid w:val="008E29A6"/>
    <w:rsid w:val="008E4009"/>
    <w:rsid w:val="008E50E2"/>
    <w:rsid w:val="008E5644"/>
    <w:rsid w:val="008E7A43"/>
    <w:rsid w:val="008F0BEB"/>
    <w:rsid w:val="008F3399"/>
    <w:rsid w:val="008F34F5"/>
    <w:rsid w:val="008F36FD"/>
    <w:rsid w:val="008F43FB"/>
    <w:rsid w:val="008F4C78"/>
    <w:rsid w:val="008F4D11"/>
    <w:rsid w:val="008F6082"/>
    <w:rsid w:val="008F65ED"/>
    <w:rsid w:val="008F6E25"/>
    <w:rsid w:val="008F6E96"/>
    <w:rsid w:val="008F6F1A"/>
    <w:rsid w:val="00900190"/>
    <w:rsid w:val="0090026A"/>
    <w:rsid w:val="00900EFA"/>
    <w:rsid w:val="00901E74"/>
    <w:rsid w:val="009024BE"/>
    <w:rsid w:val="00902C4A"/>
    <w:rsid w:val="00902FFA"/>
    <w:rsid w:val="00903314"/>
    <w:rsid w:val="00904BA7"/>
    <w:rsid w:val="00905012"/>
    <w:rsid w:val="009050B4"/>
    <w:rsid w:val="00906CA0"/>
    <w:rsid w:val="00906F4D"/>
    <w:rsid w:val="0090738F"/>
    <w:rsid w:val="00907E91"/>
    <w:rsid w:val="00911395"/>
    <w:rsid w:val="009124E8"/>
    <w:rsid w:val="00913078"/>
    <w:rsid w:val="009139CE"/>
    <w:rsid w:val="00914153"/>
    <w:rsid w:val="00914F83"/>
    <w:rsid w:val="00916ADA"/>
    <w:rsid w:val="009170B6"/>
    <w:rsid w:val="00920327"/>
    <w:rsid w:val="009206BF"/>
    <w:rsid w:val="009208C4"/>
    <w:rsid w:val="00921C24"/>
    <w:rsid w:val="00922E2A"/>
    <w:rsid w:val="00923CE4"/>
    <w:rsid w:val="00924487"/>
    <w:rsid w:val="00925788"/>
    <w:rsid w:val="00925B54"/>
    <w:rsid w:val="00926049"/>
    <w:rsid w:val="00926E30"/>
    <w:rsid w:val="00931930"/>
    <w:rsid w:val="00931BCA"/>
    <w:rsid w:val="00932EA0"/>
    <w:rsid w:val="0093390F"/>
    <w:rsid w:val="00934F70"/>
    <w:rsid w:val="00935362"/>
    <w:rsid w:val="00935B5E"/>
    <w:rsid w:val="009374F9"/>
    <w:rsid w:val="009376BB"/>
    <w:rsid w:val="00937741"/>
    <w:rsid w:val="00940773"/>
    <w:rsid w:val="009407CF"/>
    <w:rsid w:val="00940D26"/>
    <w:rsid w:val="009437BF"/>
    <w:rsid w:val="009449C5"/>
    <w:rsid w:val="00944B5F"/>
    <w:rsid w:val="00944B73"/>
    <w:rsid w:val="00945CBC"/>
    <w:rsid w:val="00946FE5"/>
    <w:rsid w:val="009501E8"/>
    <w:rsid w:val="00951EA9"/>
    <w:rsid w:val="00952D9A"/>
    <w:rsid w:val="0095752F"/>
    <w:rsid w:val="0096056E"/>
    <w:rsid w:val="00962CD5"/>
    <w:rsid w:val="00963AEE"/>
    <w:rsid w:val="00970838"/>
    <w:rsid w:val="00971047"/>
    <w:rsid w:val="00971436"/>
    <w:rsid w:val="00972B35"/>
    <w:rsid w:val="00972CE8"/>
    <w:rsid w:val="00972DEE"/>
    <w:rsid w:val="00974635"/>
    <w:rsid w:val="009750E6"/>
    <w:rsid w:val="0097726D"/>
    <w:rsid w:val="00977B5A"/>
    <w:rsid w:val="009801BA"/>
    <w:rsid w:val="00981078"/>
    <w:rsid w:val="00981409"/>
    <w:rsid w:val="009818BF"/>
    <w:rsid w:val="00981F0F"/>
    <w:rsid w:val="009834DE"/>
    <w:rsid w:val="0098404B"/>
    <w:rsid w:val="00984B12"/>
    <w:rsid w:val="00985605"/>
    <w:rsid w:val="00985610"/>
    <w:rsid w:val="00985E7A"/>
    <w:rsid w:val="00985E8A"/>
    <w:rsid w:val="00986B81"/>
    <w:rsid w:val="00987164"/>
    <w:rsid w:val="009901C9"/>
    <w:rsid w:val="00991797"/>
    <w:rsid w:val="00992969"/>
    <w:rsid w:val="00992A10"/>
    <w:rsid w:val="0099412B"/>
    <w:rsid w:val="009948E9"/>
    <w:rsid w:val="00995127"/>
    <w:rsid w:val="009968CB"/>
    <w:rsid w:val="009969B8"/>
    <w:rsid w:val="009A2225"/>
    <w:rsid w:val="009A3BB8"/>
    <w:rsid w:val="009A3BD9"/>
    <w:rsid w:val="009A5037"/>
    <w:rsid w:val="009A6703"/>
    <w:rsid w:val="009A6A04"/>
    <w:rsid w:val="009A7F1F"/>
    <w:rsid w:val="009B0BEF"/>
    <w:rsid w:val="009B0C6B"/>
    <w:rsid w:val="009B0D27"/>
    <w:rsid w:val="009B0D53"/>
    <w:rsid w:val="009B185A"/>
    <w:rsid w:val="009B1B1F"/>
    <w:rsid w:val="009B29FA"/>
    <w:rsid w:val="009B4971"/>
    <w:rsid w:val="009B7037"/>
    <w:rsid w:val="009C01CA"/>
    <w:rsid w:val="009C19CD"/>
    <w:rsid w:val="009C1D8E"/>
    <w:rsid w:val="009C22DB"/>
    <w:rsid w:val="009C2A56"/>
    <w:rsid w:val="009C2E80"/>
    <w:rsid w:val="009C32FD"/>
    <w:rsid w:val="009C40E5"/>
    <w:rsid w:val="009C497E"/>
    <w:rsid w:val="009C4B02"/>
    <w:rsid w:val="009C4E8E"/>
    <w:rsid w:val="009C52EA"/>
    <w:rsid w:val="009C5B28"/>
    <w:rsid w:val="009C61F8"/>
    <w:rsid w:val="009C62D6"/>
    <w:rsid w:val="009C77CA"/>
    <w:rsid w:val="009C7BA9"/>
    <w:rsid w:val="009D00C1"/>
    <w:rsid w:val="009D0187"/>
    <w:rsid w:val="009D1AA3"/>
    <w:rsid w:val="009D218C"/>
    <w:rsid w:val="009D4698"/>
    <w:rsid w:val="009D4728"/>
    <w:rsid w:val="009D553C"/>
    <w:rsid w:val="009E077D"/>
    <w:rsid w:val="009E1D0C"/>
    <w:rsid w:val="009E58E4"/>
    <w:rsid w:val="009E6280"/>
    <w:rsid w:val="009F18DF"/>
    <w:rsid w:val="009F2E5C"/>
    <w:rsid w:val="009F2FD3"/>
    <w:rsid w:val="009F4CEA"/>
    <w:rsid w:val="009F5D40"/>
    <w:rsid w:val="009F6411"/>
    <w:rsid w:val="009F6713"/>
    <w:rsid w:val="009F7819"/>
    <w:rsid w:val="00A004D8"/>
    <w:rsid w:val="00A006FB"/>
    <w:rsid w:val="00A00BAC"/>
    <w:rsid w:val="00A017FD"/>
    <w:rsid w:val="00A0242B"/>
    <w:rsid w:val="00A042F6"/>
    <w:rsid w:val="00A04687"/>
    <w:rsid w:val="00A046D3"/>
    <w:rsid w:val="00A06CA6"/>
    <w:rsid w:val="00A07876"/>
    <w:rsid w:val="00A07DAE"/>
    <w:rsid w:val="00A102C9"/>
    <w:rsid w:val="00A11210"/>
    <w:rsid w:val="00A14028"/>
    <w:rsid w:val="00A15095"/>
    <w:rsid w:val="00A15B2E"/>
    <w:rsid w:val="00A15F3D"/>
    <w:rsid w:val="00A16067"/>
    <w:rsid w:val="00A20D2E"/>
    <w:rsid w:val="00A27A23"/>
    <w:rsid w:val="00A30AAF"/>
    <w:rsid w:val="00A3221C"/>
    <w:rsid w:val="00A32E06"/>
    <w:rsid w:val="00A33C59"/>
    <w:rsid w:val="00A33C9D"/>
    <w:rsid w:val="00A34AB6"/>
    <w:rsid w:val="00A34F15"/>
    <w:rsid w:val="00A35D15"/>
    <w:rsid w:val="00A36036"/>
    <w:rsid w:val="00A36131"/>
    <w:rsid w:val="00A365A9"/>
    <w:rsid w:val="00A36879"/>
    <w:rsid w:val="00A42655"/>
    <w:rsid w:val="00A42B68"/>
    <w:rsid w:val="00A442E8"/>
    <w:rsid w:val="00A4481B"/>
    <w:rsid w:val="00A4592A"/>
    <w:rsid w:val="00A45BE9"/>
    <w:rsid w:val="00A45DE4"/>
    <w:rsid w:val="00A50295"/>
    <w:rsid w:val="00A507C8"/>
    <w:rsid w:val="00A513D8"/>
    <w:rsid w:val="00A52C02"/>
    <w:rsid w:val="00A548A9"/>
    <w:rsid w:val="00A54BF3"/>
    <w:rsid w:val="00A5555F"/>
    <w:rsid w:val="00A55A1F"/>
    <w:rsid w:val="00A561DE"/>
    <w:rsid w:val="00A56A49"/>
    <w:rsid w:val="00A61795"/>
    <w:rsid w:val="00A61F49"/>
    <w:rsid w:val="00A63189"/>
    <w:rsid w:val="00A64D44"/>
    <w:rsid w:val="00A70BB5"/>
    <w:rsid w:val="00A72411"/>
    <w:rsid w:val="00A72AC7"/>
    <w:rsid w:val="00A72B71"/>
    <w:rsid w:val="00A72BB6"/>
    <w:rsid w:val="00A730F9"/>
    <w:rsid w:val="00A73177"/>
    <w:rsid w:val="00A7402A"/>
    <w:rsid w:val="00A74D5F"/>
    <w:rsid w:val="00A75A6B"/>
    <w:rsid w:val="00A75C04"/>
    <w:rsid w:val="00A8046E"/>
    <w:rsid w:val="00A8079B"/>
    <w:rsid w:val="00A85479"/>
    <w:rsid w:val="00A8563B"/>
    <w:rsid w:val="00A85AA9"/>
    <w:rsid w:val="00A85FC1"/>
    <w:rsid w:val="00A87FAA"/>
    <w:rsid w:val="00A910B6"/>
    <w:rsid w:val="00A920C4"/>
    <w:rsid w:val="00A94E2D"/>
    <w:rsid w:val="00A96555"/>
    <w:rsid w:val="00A965E0"/>
    <w:rsid w:val="00A9767F"/>
    <w:rsid w:val="00AA023A"/>
    <w:rsid w:val="00AA02B7"/>
    <w:rsid w:val="00AA060A"/>
    <w:rsid w:val="00AA1A15"/>
    <w:rsid w:val="00AA1E9B"/>
    <w:rsid w:val="00AA1EC9"/>
    <w:rsid w:val="00AA3A87"/>
    <w:rsid w:val="00AA3F58"/>
    <w:rsid w:val="00AA443E"/>
    <w:rsid w:val="00AA472B"/>
    <w:rsid w:val="00AA4C1F"/>
    <w:rsid w:val="00AA6B09"/>
    <w:rsid w:val="00AA755F"/>
    <w:rsid w:val="00AB01F0"/>
    <w:rsid w:val="00AB0A81"/>
    <w:rsid w:val="00AB13C4"/>
    <w:rsid w:val="00AB198E"/>
    <w:rsid w:val="00AB200A"/>
    <w:rsid w:val="00AB6C18"/>
    <w:rsid w:val="00AB7612"/>
    <w:rsid w:val="00AC19DD"/>
    <w:rsid w:val="00AC1A9C"/>
    <w:rsid w:val="00AC2490"/>
    <w:rsid w:val="00AC267A"/>
    <w:rsid w:val="00AC31DC"/>
    <w:rsid w:val="00AC3DF2"/>
    <w:rsid w:val="00AC4ABC"/>
    <w:rsid w:val="00AC51A9"/>
    <w:rsid w:val="00AC634F"/>
    <w:rsid w:val="00AC6F5E"/>
    <w:rsid w:val="00AC7739"/>
    <w:rsid w:val="00AD0229"/>
    <w:rsid w:val="00AD0845"/>
    <w:rsid w:val="00AD0E07"/>
    <w:rsid w:val="00AD1067"/>
    <w:rsid w:val="00AD1D46"/>
    <w:rsid w:val="00AD20FE"/>
    <w:rsid w:val="00AD3E56"/>
    <w:rsid w:val="00AD5885"/>
    <w:rsid w:val="00AD6431"/>
    <w:rsid w:val="00AD7E6B"/>
    <w:rsid w:val="00AE0872"/>
    <w:rsid w:val="00AE2597"/>
    <w:rsid w:val="00AE2C23"/>
    <w:rsid w:val="00AE2E45"/>
    <w:rsid w:val="00AE7689"/>
    <w:rsid w:val="00AF050E"/>
    <w:rsid w:val="00AF1E70"/>
    <w:rsid w:val="00AF22A0"/>
    <w:rsid w:val="00AF279B"/>
    <w:rsid w:val="00AF3B44"/>
    <w:rsid w:val="00AF3F19"/>
    <w:rsid w:val="00AF4B32"/>
    <w:rsid w:val="00AF4B5B"/>
    <w:rsid w:val="00AF60C3"/>
    <w:rsid w:val="00AF6D72"/>
    <w:rsid w:val="00AF6F13"/>
    <w:rsid w:val="00AF786B"/>
    <w:rsid w:val="00AF7B4E"/>
    <w:rsid w:val="00B00990"/>
    <w:rsid w:val="00B017E2"/>
    <w:rsid w:val="00B03340"/>
    <w:rsid w:val="00B039B9"/>
    <w:rsid w:val="00B03B45"/>
    <w:rsid w:val="00B05BE3"/>
    <w:rsid w:val="00B07CAE"/>
    <w:rsid w:val="00B108F7"/>
    <w:rsid w:val="00B116E2"/>
    <w:rsid w:val="00B119E1"/>
    <w:rsid w:val="00B11CA5"/>
    <w:rsid w:val="00B12E16"/>
    <w:rsid w:val="00B13CAC"/>
    <w:rsid w:val="00B15314"/>
    <w:rsid w:val="00B15AFB"/>
    <w:rsid w:val="00B20FE6"/>
    <w:rsid w:val="00B2208D"/>
    <w:rsid w:val="00B2372C"/>
    <w:rsid w:val="00B237E5"/>
    <w:rsid w:val="00B242C1"/>
    <w:rsid w:val="00B249E0"/>
    <w:rsid w:val="00B24E6A"/>
    <w:rsid w:val="00B25AE9"/>
    <w:rsid w:val="00B27F5A"/>
    <w:rsid w:val="00B31ABA"/>
    <w:rsid w:val="00B32ABC"/>
    <w:rsid w:val="00B33BBE"/>
    <w:rsid w:val="00B35B78"/>
    <w:rsid w:val="00B37414"/>
    <w:rsid w:val="00B4043C"/>
    <w:rsid w:val="00B41B36"/>
    <w:rsid w:val="00B41D3F"/>
    <w:rsid w:val="00B41ED3"/>
    <w:rsid w:val="00B429D4"/>
    <w:rsid w:val="00B42D44"/>
    <w:rsid w:val="00B4556B"/>
    <w:rsid w:val="00B45AD9"/>
    <w:rsid w:val="00B460B7"/>
    <w:rsid w:val="00B51726"/>
    <w:rsid w:val="00B52CF1"/>
    <w:rsid w:val="00B53681"/>
    <w:rsid w:val="00B559DB"/>
    <w:rsid w:val="00B567F2"/>
    <w:rsid w:val="00B56A68"/>
    <w:rsid w:val="00B56A97"/>
    <w:rsid w:val="00B57D42"/>
    <w:rsid w:val="00B57EBE"/>
    <w:rsid w:val="00B61442"/>
    <w:rsid w:val="00B6188C"/>
    <w:rsid w:val="00B63713"/>
    <w:rsid w:val="00B642AB"/>
    <w:rsid w:val="00B642AF"/>
    <w:rsid w:val="00B6439F"/>
    <w:rsid w:val="00B6567B"/>
    <w:rsid w:val="00B66C1B"/>
    <w:rsid w:val="00B67122"/>
    <w:rsid w:val="00B70D3C"/>
    <w:rsid w:val="00B7481D"/>
    <w:rsid w:val="00B74AF9"/>
    <w:rsid w:val="00B75EAE"/>
    <w:rsid w:val="00B76B27"/>
    <w:rsid w:val="00B7733C"/>
    <w:rsid w:val="00B77DA7"/>
    <w:rsid w:val="00B816E3"/>
    <w:rsid w:val="00B817F0"/>
    <w:rsid w:val="00B8180E"/>
    <w:rsid w:val="00B83ACA"/>
    <w:rsid w:val="00B8723A"/>
    <w:rsid w:val="00B87AA5"/>
    <w:rsid w:val="00B90B2D"/>
    <w:rsid w:val="00B91BD2"/>
    <w:rsid w:val="00B91D80"/>
    <w:rsid w:val="00B94A8C"/>
    <w:rsid w:val="00B94AD9"/>
    <w:rsid w:val="00B95D82"/>
    <w:rsid w:val="00B966F5"/>
    <w:rsid w:val="00B9680A"/>
    <w:rsid w:val="00B9693E"/>
    <w:rsid w:val="00B96A30"/>
    <w:rsid w:val="00BA083C"/>
    <w:rsid w:val="00BA0FC2"/>
    <w:rsid w:val="00BA3337"/>
    <w:rsid w:val="00BA3862"/>
    <w:rsid w:val="00BA3A2C"/>
    <w:rsid w:val="00BA4C82"/>
    <w:rsid w:val="00BA5469"/>
    <w:rsid w:val="00BA57ED"/>
    <w:rsid w:val="00BA6A8F"/>
    <w:rsid w:val="00BA6F5B"/>
    <w:rsid w:val="00BA7765"/>
    <w:rsid w:val="00BB1594"/>
    <w:rsid w:val="00BB169C"/>
    <w:rsid w:val="00BB1827"/>
    <w:rsid w:val="00BB2577"/>
    <w:rsid w:val="00BB2ABF"/>
    <w:rsid w:val="00BB2F3F"/>
    <w:rsid w:val="00BB369B"/>
    <w:rsid w:val="00BB57B0"/>
    <w:rsid w:val="00BB6893"/>
    <w:rsid w:val="00BB6CD5"/>
    <w:rsid w:val="00BB7147"/>
    <w:rsid w:val="00BB7934"/>
    <w:rsid w:val="00BC25AE"/>
    <w:rsid w:val="00BC4C28"/>
    <w:rsid w:val="00BC5901"/>
    <w:rsid w:val="00BC5F2F"/>
    <w:rsid w:val="00BC7990"/>
    <w:rsid w:val="00BD2998"/>
    <w:rsid w:val="00BD2E3C"/>
    <w:rsid w:val="00BD3039"/>
    <w:rsid w:val="00BD3F67"/>
    <w:rsid w:val="00BD4012"/>
    <w:rsid w:val="00BD405C"/>
    <w:rsid w:val="00BD4775"/>
    <w:rsid w:val="00BD5808"/>
    <w:rsid w:val="00BD6052"/>
    <w:rsid w:val="00BE1DB6"/>
    <w:rsid w:val="00BE2313"/>
    <w:rsid w:val="00BE2DC9"/>
    <w:rsid w:val="00BE310B"/>
    <w:rsid w:val="00BE4611"/>
    <w:rsid w:val="00BE4785"/>
    <w:rsid w:val="00BE64F8"/>
    <w:rsid w:val="00BE657B"/>
    <w:rsid w:val="00BE7309"/>
    <w:rsid w:val="00BE7349"/>
    <w:rsid w:val="00BE776B"/>
    <w:rsid w:val="00BF2EF5"/>
    <w:rsid w:val="00BF4BCA"/>
    <w:rsid w:val="00BF62E8"/>
    <w:rsid w:val="00BF705D"/>
    <w:rsid w:val="00BF78B4"/>
    <w:rsid w:val="00C007F9"/>
    <w:rsid w:val="00C02E4A"/>
    <w:rsid w:val="00C04B8B"/>
    <w:rsid w:val="00C05065"/>
    <w:rsid w:val="00C0648E"/>
    <w:rsid w:val="00C06B99"/>
    <w:rsid w:val="00C06FB7"/>
    <w:rsid w:val="00C077B1"/>
    <w:rsid w:val="00C103C8"/>
    <w:rsid w:val="00C10C31"/>
    <w:rsid w:val="00C11449"/>
    <w:rsid w:val="00C155D0"/>
    <w:rsid w:val="00C159B7"/>
    <w:rsid w:val="00C15A3C"/>
    <w:rsid w:val="00C16117"/>
    <w:rsid w:val="00C16AA9"/>
    <w:rsid w:val="00C21694"/>
    <w:rsid w:val="00C21A5C"/>
    <w:rsid w:val="00C26407"/>
    <w:rsid w:val="00C3023E"/>
    <w:rsid w:val="00C31D5F"/>
    <w:rsid w:val="00C34B74"/>
    <w:rsid w:val="00C35247"/>
    <w:rsid w:val="00C35A57"/>
    <w:rsid w:val="00C35E78"/>
    <w:rsid w:val="00C3668A"/>
    <w:rsid w:val="00C36AB4"/>
    <w:rsid w:val="00C36E15"/>
    <w:rsid w:val="00C429BD"/>
    <w:rsid w:val="00C42B7A"/>
    <w:rsid w:val="00C4410A"/>
    <w:rsid w:val="00C442DA"/>
    <w:rsid w:val="00C4481F"/>
    <w:rsid w:val="00C4649E"/>
    <w:rsid w:val="00C46A2B"/>
    <w:rsid w:val="00C470A7"/>
    <w:rsid w:val="00C501C2"/>
    <w:rsid w:val="00C5020B"/>
    <w:rsid w:val="00C513F1"/>
    <w:rsid w:val="00C518BC"/>
    <w:rsid w:val="00C52982"/>
    <w:rsid w:val="00C530D4"/>
    <w:rsid w:val="00C53E5B"/>
    <w:rsid w:val="00C55CB2"/>
    <w:rsid w:val="00C56EE6"/>
    <w:rsid w:val="00C57C1B"/>
    <w:rsid w:val="00C617BE"/>
    <w:rsid w:val="00C6268F"/>
    <w:rsid w:val="00C62B89"/>
    <w:rsid w:val="00C64445"/>
    <w:rsid w:val="00C67000"/>
    <w:rsid w:val="00C7165C"/>
    <w:rsid w:val="00C72EF7"/>
    <w:rsid w:val="00C73975"/>
    <w:rsid w:val="00C73DDA"/>
    <w:rsid w:val="00C752A1"/>
    <w:rsid w:val="00C7634B"/>
    <w:rsid w:val="00C764F0"/>
    <w:rsid w:val="00C76796"/>
    <w:rsid w:val="00C813DE"/>
    <w:rsid w:val="00C814CD"/>
    <w:rsid w:val="00C8320F"/>
    <w:rsid w:val="00C83F99"/>
    <w:rsid w:val="00C8515B"/>
    <w:rsid w:val="00C8541D"/>
    <w:rsid w:val="00C8565C"/>
    <w:rsid w:val="00C858E3"/>
    <w:rsid w:val="00C87582"/>
    <w:rsid w:val="00C90C1B"/>
    <w:rsid w:val="00C91B64"/>
    <w:rsid w:val="00C91FC7"/>
    <w:rsid w:val="00C92348"/>
    <w:rsid w:val="00C92AD4"/>
    <w:rsid w:val="00C9345F"/>
    <w:rsid w:val="00C945E6"/>
    <w:rsid w:val="00C95228"/>
    <w:rsid w:val="00C95826"/>
    <w:rsid w:val="00C959FD"/>
    <w:rsid w:val="00C960B5"/>
    <w:rsid w:val="00C97034"/>
    <w:rsid w:val="00C97E3E"/>
    <w:rsid w:val="00C97F76"/>
    <w:rsid w:val="00CA1037"/>
    <w:rsid w:val="00CA1E7E"/>
    <w:rsid w:val="00CA2C69"/>
    <w:rsid w:val="00CA2E1A"/>
    <w:rsid w:val="00CA4856"/>
    <w:rsid w:val="00CA4C58"/>
    <w:rsid w:val="00CA6506"/>
    <w:rsid w:val="00CA6C29"/>
    <w:rsid w:val="00CA72C7"/>
    <w:rsid w:val="00CA7B41"/>
    <w:rsid w:val="00CB0DDC"/>
    <w:rsid w:val="00CB26B5"/>
    <w:rsid w:val="00CB36D1"/>
    <w:rsid w:val="00CB4216"/>
    <w:rsid w:val="00CB45FC"/>
    <w:rsid w:val="00CC0677"/>
    <w:rsid w:val="00CC0899"/>
    <w:rsid w:val="00CC1CF4"/>
    <w:rsid w:val="00CC3876"/>
    <w:rsid w:val="00CC4A53"/>
    <w:rsid w:val="00CC5ED7"/>
    <w:rsid w:val="00CC6FEA"/>
    <w:rsid w:val="00CD0936"/>
    <w:rsid w:val="00CD0C6D"/>
    <w:rsid w:val="00CD1254"/>
    <w:rsid w:val="00CD19FA"/>
    <w:rsid w:val="00CD210D"/>
    <w:rsid w:val="00CD3B93"/>
    <w:rsid w:val="00CD49A6"/>
    <w:rsid w:val="00CD4B3C"/>
    <w:rsid w:val="00CD5780"/>
    <w:rsid w:val="00CD5A41"/>
    <w:rsid w:val="00CD5E62"/>
    <w:rsid w:val="00CD68CA"/>
    <w:rsid w:val="00CE06CB"/>
    <w:rsid w:val="00CE0D85"/>
    <w:rsid w:val="00CE1F45"/>
    <w:rsid w:val="00CE2AB4"/>
    <w:rsid w:val="00CE305F"/>
    <w:rsid w:val="00CE3246"/>
    <w:rsid w:val="00CE3484"/>
    <w:rsid w:val="00CE3BD5"/>
    <w:rsid w:val="00CE5B13"/>
    <w:rsid w:val="00CE6721"/>
    <w:rsid w:val="00CE7AF9"/>
    <w:rsid w:val="00CE7DCE"/>
    <w:rsid w:val="00CF0EE2"/>
    <w:rsid w:val="00CF182D"/>
    <w:rsid w:val="00CF1C35"/>
    <w:rsid w:val="00CF36F8"/>
    <w:rsid w:val="00CF4498"/>
    <w:rsid w:val="00CF4709"/>
    <w:rsid w:val="00CF4E16"/>
    <w:rsid w:val="00CF5088"/>
    <w:rsid w:val="00CF5565"/>
    <w:rsid w:val="00D000DD"/>
    <w:rsid w:val="00D00159"/>
    <w:rsid w:val="00D029C7"/>
    <w:rsid w:val="00D03847"/>
    <w:rsid w:val="00D04C3C"/>
    <w:rsid w:val="00D0668A"/>
    <w:rsid w:val="00D066DB"/>
    <w:rsid w:val="00D06FE9"/>
    <w:rsid w:val="00D0727E"/>
    <w:rsid w:val="00D0729A"/>
    <w:rsid w:val="00D079E1"/>
    <w:rsid w:val="00D150CF"/>
    <w:rsid w:val="00D151BC"/>
    <w:rsid w:val="00D15B9F"/>
    <w:rsid w:val="00D164CF"/>
    <w:rsid w:val="00D17F83"/>
    <w:rsid w:val="00D21B1C"/>
    <w:rsid w:val="00D22BCA"/>
    <w:rsid w:val="00D239F7"/>
    <w:rsid w:val="00D25985"/>
    <w:rsid w:val="00D26FBD"/>
    <w:rsid w:val="00D27718"/>
    <w:rsid w:val="00D300CC"/>
    <w:rsid w:val="00D30372"/>
    <w:rsid w:val="00D33F66"/>
    <w:rsid w:val="00D3711E"/>
    <w:rsid w:val="00D403E1"/>
    <w:rsid w:val="00D42A3D"/>
    <w:rsid w:val="00D44870"/>
    <w:rsid w:val="00D4666C"/>
    <w:rsid w:val="00D466B9"/>
    <w:rsid w:val="00D4700A"/>
    <w:rsid w:val="00D47AD5"/>
    <w:rsid w:val="00D51CDE"/>
    <w:rsid w:val="00D51F95"/>
    <w:rsid w:val="00D52047"/>
    <w:rsid w:val="00D529BF"/>
    <w:rsid w:val="00D52A54"/>
    <w:rsid w:val="00D534A3"/>
    <w:rsid w:val="00D53B9B"/>
    <w:rsid w:val="00D5426F"/>
    <w:rsid w:val="00D54B70"/>
    <w:rsid w:val="00D54F6D"/>
    <w:rsid w:val="00D5554D"/>
    <w:rsid w:val="00D55BCD"/>
    <w:rsid w:val="00D55EAF"/>
    <w:rsid w:val="00D57328"/>
    <w:rsid w:val="00D5780C"/>
    <w:rsid w:val="00D604CB"/>
    <w:rsid w:val="00D61304"/>
    <w:rsid w:val="00D61747"/>
    <w:rsid w:val="00D61E5C"/>
    <w:rsid w:val="00D623E6"/>
    <w:rsid w:val="00D62762"/>
    <w:rsid w:val="00D63E1B"/>
    <w:rsid w:val="00D6425E"/>
    <w:rsid w:val="00D647F8"/>
    <w:rsid w:val="00D6486C"/>
    <w:rsid w:val="00D64E28"/>
    <w:rsid w:val="00D64E9F"/>
    <w:rsid w:val="00D65361"/>
    <w:rsid w:val="00D653C9"/>
    <w:rsid w:val="00D65449"/>
    <w:rsid w:val="00D65966"/>
    <w:rsid w:val="00D6616D"/>
    <w:rsid w:val="00D6757D"/>
    <w:rsid w:val="00D676D4"/>
    <w:rsid w:val="00D71751"/>
    <w:rsid w:val="00D727FF"/>
    <w:rsid w:val="00D73195"/>
    <w:rsid w:val="00D73963"/>
    <w:rsid w:val="00D74BE2"/>
    <w:rsid w:val="00D74CC4"/>
    <w:rsid w:val="00D764AE"/>
    <w:rsid w:val="00D81549"/>
    <w:rsid w:val="00D8172D"/>
    <w:rsid w:val="00D8184A"/>
    <w:rsid w:val="00D81A23"/>
    <w:rsid w:val="00D81C67"/>
    <w:rsid w:val="00D83EC5"/>
    <w:rsid w:val="00D841AD"/>
    <w:rsid w:val="00D85E1C"/>
    <w:rsid w:val="00D86D79"/>
    <w:rsid w:val="00D87A7F"/>
    <w:rsid w:val="00D904DA"/>
    <w:rsid w:val="00D9057C"/>
    <w:rsid w:val="00D90735"/>
    <w:rsid w:val="00D92923"/>
    <w:rsid w:val="00D92C22"/>
    <w:rsid w:val="00D92F7C"/>
    <w:rsid w:val="00D947C5"/>
    <w:rsid w:val="00D94EF5"/>
    <w:rsid w:val="00D96F1D"/>
    <w:rsid w:val="00D973EA"/>
    <w:rsid w:val="00D975FB"/>
    <w:rsid w:val="00DA00AC"/>
    <w:rsid w:val="00DA0F33"/>
    <w:rsid w:val="00DA17D0"/>
    <w:rsid w:val="00DA2591"/>
    <w:rsid w:val="00DA3610"/>
    <w:rsid w:val="00DA4007"/>
    <w:rsid w:val="00DA4389"/>
    <w:rsid w:val="00DA4845"/>
    <w:rsid w:val="00DA56A1"/>
    <w:rsid w:val="00DA6ABF"/>
    <w:rsid w:val="00DA709B"/>
    <w:rsid w:val="00DB24F7"/>
    <w:rsid w:val="00DB2F1F"/>
    <w:rsid w:val="00DB3A49"/>
    <w:rsid w:val="00DB450F"/>
    <w:rsid w:val="00DB4670"/>
    <w:rsid w:val="00DB59EE"/>
    <w:rsid w:val="00DB5A4D"/>
    <w:rsid w:val="00DB5D8F"/>
    <w:rsid w:val="00DB6B7E"/>
    <w:rsid w:val="00DC0BEC"/>
    <w:rsid w:val="00DC1F29"/>
    <w:rsid w:val="00DC21FC"/>
    <w:rsid w:val="00DC23FD"/>
    <w:rsid w:val="00DC28C7"/>
    <w:rsid w:val="00DC2FC2"/>
    <w:rsid w:val="00DC3D77"/>
    <w:rsid w:val="00DC42CE"/>
    <w:rsid w:val="00DC5337"/>
    <w:rsid w:val="00DC55BF"/>
    <w:rsid w:val="00DC6712"/>
    <w:rsid w:val="00DC7DEC"/>
    <w:rsid w:val="00DD0EBD"/>
    <w:rsid w:val="00DD238D"/>
    <w:rsid w:val="00DD4148"/>
    <w:rsid w:val="00DD41FC"/>
    <w:rsid w:val="00DD43C2"/>
    <w:rsid w:val="00DD460E"/>
    <w:rsid w:val="00DD5221"/>
    <w:rsid w:val="00DD551D"/>
    <w:rsid w:val="00DD60B1"/>
    <w:rsid w:val="00DD706F"/>
    <w:rsid w:val="00DD783A"/>
    <w:rsid w:val="00DD7963"/>
    <w:rsid w:val="00DE1A41"/>
    <w:rsid w:val="00DE4F17"/>
    <w:rsid w:val="00DE58C3"/>
    <w:rsid w:val="00DE6A13"/>
    <w:rsid w:val="00DE7D6E"/>
    <w:rsid w:val="00DF2037"/>
    <w:rsid w:val="00DF49C8"/>
    <w:rsid w:val="00DF5713"/>
    <w:rsid w:val="00DF6416"/>
    <w:rsid w:val="00DF7090"/>
    <w:rsid w:val="00E00B2E"/>
    <w:rsid w:val="00E0108F"/>
    <w:rsid w:val="00E02173"/>
    <w:rsid w:val="00E041F2"/>
    <w:rsid w:val="00E0421F"/>
    <w:rsid w:val="00E04ED6"/>
    <w:rsid w:val="00E06119"/>
    <w:rsid w:val="00E0693C"/>
    <w:rsid w:val="00E07B61"/>
    <w:rsid w:val="00E10012"/>
    <w:rsid w:val="00E10173"/>
    <w:rsid w:val="00E1216A"/>
    <w:rsid w:val="00E12468"/>
    <w:rsid w:val="00E135CF"/>
    <w:rsid w:val="00E14807"/>
    <w:rsid w:val="00E14A71"/>
    <w:rsid w:val="00E162B4"/>
    <w:rsid w:val="00E1758A"/>
    <w:rsid w:val="00E203CD"/>
    <w:rsid w:val="00E20AA2"/>
    <w:rsid w:val="00E23177"/>
    <w:rsid w:val="00E243E3"/>
    <w:rsid w:val="00E24580"/>
    <w:rsid w:val="00E2459B"/>
    <w:rsid w:val="00E25298"/>
    <w:rsid w:val="00E253EF"/>
    <w:rsid w:val="00E30C7F"/>
    <w:rsid w:val="00E33E31"/>
    <w:rsid w:val="00E36726"/>
    <w:rsid w:val="00E36A1B"/>
    <w:rsid w:val="00E37C2F"/>
    <w:rsid w:val="00E408BA"/>
    <w:rsid w:val="00E42A35"/>
    <w:rsid w:val="00E42AE0"/>
    <w:rsid w:val="00E43705"/>
    <w:rsid w:val="00E44904"/>
    <w:rsid w:val="00E45210"/>
    <w:rsid w:val="00E47756"/>
    <w:rsid w:val="00E47D14"/>
    <w:rsid w:val="00E5103D"/>
    <w:rsid w:val="00E52B6E"/>
    <w:rsid w:val="00E55A72"/>
    <w:rsid w:val="00E5784B"/>
    <w:rsid w:val="00E619BC"/>
    <w:rsid w:val="00E631A2"/>
    <w:rsid w:val="00E66ED9"/>
    <w:rsid w:val="00E67614"/>
    <w:rsid w:val="00E677AD"/>
    <w:rsid w:val="00E677F9"/>
    <w:rsid w:val="00E70472"/>
    <w:rsid w:val="00E719E1"/>
    <w:rsid w:val="00E72823"/>
    <w:rsid w:val="00E730D6"/>
    <w:rsid w:val="00E734D8"/>
    <w:rsid w:val="00E74D51"/>
    <w:rsid w:val="00E756AC"/>
    <w:rsid w:val="00E75B66"/>
    <w:rsid w:val="00E7620D"/>
    <w:rsid w:val="00E77086"/>
    <w:rsid w:val="00E77C0C"/>
    <w:rsid w:val="00E77F5A"/>
    <w:rsid w:val="00E80601"/>
    <w:rsid w:val="00E808FE"/>
    <w:rsid w:val="00E80E89"/>
    <w:rsid w:val="00E8232B"/>
    <w:rsid w:val="00E82BBB"/>
    <w:rsid w:val="00E82C89"/>
    <w:rsid w:val="00E82D3E"/>
    <w:rsid w:val="00E858FA"/>
    <w:rsid w:val="00E86D7A"/>
    <w:rsid w:val="00E87FB8"/>
    <w:rsid w:val="00E9003C"/>
    <w:rsid w:val="00E90269"/>
    <w:rsid w:val="00E9048B"/>
    <w:rsid w:val="00E91EF0"/>
    <w:rsid w:val="00E9476D"/>
    <w:rsid w:val="00E94A87"/>
    <w:rsid w:val="00E95907"/>
    <w:rsid w:val="00E9604A"/>
    <w:rsid w:val="00E97D59"/>
    <w:rsid w:val="00E97E96"/>
    <w:rsid w:val="00EA1193"/>
    <w:rsid w:val="00EA12D9"/>
    <w:rsid w:val="00EA2F96"/>
    <w:rsid w:val="00EA33B1"/>
    <w:rsid w:val="00EA37E8"/>
    <w:rsid w:val="00EA4E94"/>
    <w:rsid w:val="00EA6CBC"/>
    <w:rsid w:val="00EA760E"/>
    <w:rsid w:val="00EA7656"/>
    <w:rsid w:val="00EA76E3"/>
    <w:rsid w:val="00EB0AEA"/>
    <w:rsid w:val="00EB0AF4"/>
    <w:rsid w:val="00EB1F49"/>
    <w:rsid w:val="00EB2642"/>
    <w:rsid w:val="00EB29D4"/>
    <w:rsid w:val="00EB323E"/>
    <w:rsid w:val="00EB497B"/>
    <w:rsid w:val="00EB4DF2"/>
    <w:rsid w:val="00EB61A6"/>
    <w:rsid w:val="00EB647B"/>
    <w:rsid w:val="00EB7470"/>
    <w:rsid w:val="00EB7765"/>
    <w:rsid w:val="00EC384F"/>
    <w:rsid w:val="00EC59A8"/>
    <w:rsid w:val="00EC5B0E"/>
    <w:rsid w:val="00EC6DDB"/>
    <w:rsid w:val="00ED0DA3"/>
    <w:rsid w:val="00ED202C"/>
    <w:rsid w:val="00ED2464"/>
    <w:rsid w:val="00ED254C"/>
    <w:rsid w:val="00ED2656"/>
    <w:rsid w:val="00ED2A5A"/>
    <w:rsid w:val="00ED2E3C"/>
    <w:rsid w:val="00ED3250"/>
    <w:rsid w:val="00ED39E4"/>
    <w:rsid w:val="00ED6BB8"/>
    <w:rsid w:val="00ED74B9"/>
    <w:rsid w:val="00EE0307"/>
    <w:rsid w:val="00EE12B8"/>
    <w:rsid w:val="00EE24B4"/>
    <w:rsid w:val="00EE2E93"/>
    <w:rsid w:val="00EE406C"/>
    <w:rsid w:val="00EE43A9"/>
    <w:rsid w:val="00EE60C9"/>
    <w:rsid w:val="00EE7C5D"/>
    <w:rsid w:val="00EF0503"/>
    <w:rsid w:val="00EF0F46"/>
    <w:rsid w:val="00EF1DEB"/>
    <w:rsid w:val="00EF522C"/>
    <w:rsid w:val="00EF534A"/>
    <w:rsid w:val="00EF629C"/>
    <w:rsid w:val="00EF6C96"/>
    <w:rsid w:val="00F00635"/>
    <w:rsid w:val="00F03250"/>
    <w:rsid w:val="00F03588"/>
    <w:rsid w:val="00F04459"/>
    <w:rsid w:val="00F05745"/>
    <w:rsid w:val="00F074C1"/>
    <w:rsid w:val="00F0767A"/>
    <w:rsid w:val="00F07ABE"/>
    <w:rsid w:val="00F07F3D"/>
    <w:rsid w:val="00F10348"/>
    <w:rsid w:val="00F109BD"/>
    <w:rsid w:val="00F11175"/>
    <w:rsid w:val="00F114C8"/>
    <w:rsid w:val="00F11E9A"/>
    <w:rsid w:val="00F12F4D"/>
    <w:rsid w:val="00F14785"/>
    <w:rsid w:val="00F147BF"/>
    <w:rsid w:val="00F15096"/>
    <w:rsid w:val="00F152C1"/>
    <w:rsid w:val="00F1680D"/>
    <w:rsid w:val="00F1691F"/>
    <w:rsid w:val="00F17182"/>
    <w:rsid w:val="00F17D17"/>
    <w:rsid w:val="00F17D54"/>
    <w:rsid w:val="00F204C4"/>
    <w:rsid w:val="00F20D16"/>
    <w:rsid w:val="00F21172"/>
    <w:rsid w:val="00F21236"/>
    <w:rsid w:val="00F21E3C"/>
    <w:rsid w:val="00F23888"/>
    <w:rsid w:val="00F256B9"/>
    <w:rsid w:val="00F2604C"/>
    <w:rsid w:val="00F265FF"/>
    <w:rsid w:val="00F26EEE"/>
    <w:rsid w:val="00F27845"/>
    <w:rsid w:val="00F33A8A"/>
    <w:rsid w:val="00F33BC1"/>
    <w:rsid w:val="00F35FA7"/>
    <w:rsid w:val="00F36968"/>
    <w:rsid w:val="00F40779"/>
    <w:rsid w:val="00F410EF"/>
    <w:rsid w:val="00F438E7"/>
    <w:rsid w:val="00F43C78"/>
    <w:rsid w:val="00F44EF5"/>
    <w:rsid w:val="00F45113"/>
    <w:rsid w:val="00F45156"/>
    <w:rsid w:val="00F45AD5"/>
    <w:rsid w:val="00F47AF6"/>
    <w:rsid w:val="00F5014B"/>
    <w:rsid w:val="00F50A74"/>
    <w:rsid w:val="00F51765"/>
    <w:rsid w:val="00F53264"/>
    <w:rsid w:val="00F53F55"/>
    <w:rsid w:val="00F57D62"/>
    <w:rsid w:val="00F603C8"/>
    <w:rsid w:val="00F6055A"/>
    <w:rsid w:val="00F609AB"/>
    <w:rsid w:val="00F61DF2"/>
    <w:rsid w:val="00F62C4D"/>
    <w:rsid w:val="00F66181"/>
    <w:rsid w:val="00F66D3C"/>
    <w:rsid w:val="00F670EC"/>
    <w:rsid w:val="00F674F3"/>
    <w:rsid w:val="00F710C0"/>
    <w:rsid w:val="00F73369"/>
    <w:rsid w:val="00F73710"/>
    <w:rsid w:val="00F74258"/>
    <w:rsid w:val="00F76937"/>
    <w:rsid w:val="00F76C65"/>
    <w:rsid w:val="00F802ED"/>
    <w:rsid w:val="00F81E15"/>
    <w:rsid w:val="00F82578"/>
    <w:rsid w:val="00F83177"/>
    <w:rsid w:val="00F8370E"/>
    <w:rsid w:val="00F8643F"/>
    <w:rsid w:val="00F90740"/>
    <w:rsid w:val="00F907E1"/>
    <w:rsid w:val="00F90CDE"/>
    <w:rsid w:val="00F91D2D"/>
    <w:rsid w:val="00F93538"/>
    <w:rsid w:val="00F93833"/>
    <w:rsid w:val="00F939D8"/>
    <w:rsid w:val="00F94708"/>
    <w:rsid w:val="00F95EB2"/>
    <w:rsid w:val="00F96A9F"/>
    <w:rsid w:val="00FA0BDD"/>
    <w:rsid w:val="00FA1E3A"/>
    <w:rsid w:val="00FA1E9F"/>
    <w:rsid w:val="00FA2B9F"/>
    <w:rsid w:val="00FA3EBF"/>
    <w:rsid w:val="00FA4EE0"/>
    <w:rsid w:val="00FA4EE2"/>
    <w:rsid w:val="00FA7315"/>
    <w:rsid w:val="00FB07D7"/>
    <w:rsid w:val="00FB2C52"/>
    <w:rsid w:val="00FB30C8"/>
    <w:rsid w:val="00FB3B5D"/>
    <w:rsid w:val="00FB50AF"/>
    <w:rsid w:val="00FC01B4"/>
    <w:rsid w:val="00FC08D6"/>
    <w:rsid w:val="00FC35B0"/>
    <w:rsid w:val="00FC4985"/>
    <w:rsid w:val="00FC4F39"/>
    <w:rsid w:val="00FC616C"/>
    <w:rsid w:val="00FC7E93"/>
    <w:rsid w:val="00FD0798"/>
    <w:rsid w:val="00FD2331"/>
    <w:rsid w:val="00FD2636"/>
    <w:rsid w:val="00FD28F4"/>
    <w:rsid w:val="00FD6575"/>
    <w:rsid w:val="00FD65C3"/>
    <w:rsid w:val="00FD6731"/>
    <w:rsid w:val="00FD677C"/>
    <w:rsid w:val="00FD7396"/>
    <w:rsid w:val="00FE11E5"/>
    <w:rsid w:val="00FE1AF2"/>
    <w:rsid w:val="00FE297B"/>
    <w:rsid w:val="00FE2DAA"/>
    <w:rsid w:val="00FE3616"/>
    <w:rsid w:val="00FE45D2"/>
    <w:rsid w:val="00FE50DC"/>
    <w:rsid w:val="00FE572A"/>
    <w:rsid w:val="00FE7D8C"/>
    <w:rsid w:val="00FF0530"/>
    <w:rsid w:val="00FF3708"/>
    <w:rsid w:val="00FF4027"/>
    <w:rsid w:val="00FF55FA"/>
    <w:rsid w:val="00FF61F8"/>
    <w:rsid w:val="00FF6B5C"/>
    <w:rsid w:val="00FF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6B8CDE"/>
  <w15:docId w15:val="{047D1C63-9563-4343-8BB2-065FB5959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EE2"/>
    <w:pPr>
      <w:widowControl w:val="0"/>
      <w:jc w:val="both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63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634B"/>
  </w:style>
  <w:style w:type="paragraph" w:styleId="a5">
    <w:name w:val="footer"/>
    <w:basedOn w:val="a"/>
    <w:link w:val="a6"/>
    <w:uiPriority w:val="99"/>
    <w:unhideWhenUsed/>
    <w:rsid w:val="00C763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634B"/>
  </w:style>
  <w:style w:type="paragraph" w:styleId="a7">
    <w:name w:val="List Paragraph"/>
    <w:basedOn w:val="a"/>
    <w:uiPriority w:val="34"/>
    <w:qFormat/>
    <w:rsid w:val="00E24580"/>
    <w:pPr>
      <w:ind w:leftChars="400" w:left="840"/>
    </w:pPr>
  </w:style>
  <w:style w:type="character" w:styleId="a8">
    <w:name w:val="Hyperlink"/>
    <w:basedOn w:val="a0"/>
    <w:uiPriority w:val="99"/>
    <w:unhideWhenUsed/>
    <w:rsid w:val="00B017E2"/>
    <w:rPr>
      <w:color w:val="0000FF"/>
      <w:u w:val="single"/>
    </w:rPr>
  </w:style>
  <w:style w:type="character" w:styleId="a9">
    <w:name w:val="Placeholder Text"/>
    <w:basedOn w:val="a0"/>
    <w:uiPriority w:val="99"/>
    <w:semiHidden/>
    <w:rsid w:val="00B7481D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B748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7481D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767C8B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67C8B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767C8B"/>
  </w:style>
  <w:style w:type="character" w:styleId="af">
    <w:name w:val="line number"/>
    <w:basedOn w:val="a0"/>
    <w:uiPriority w:val="99"/>
    <w:semiHidden/>
    <w:unhideWhenUsed/>
    <w:rsid w:val="00A87FAA"/>
  </w:style>
  <w:style w:type="paragraph" w:styleId="af0">
    <w:name w:val="Revision"/>
    <w:hidden/>
    <w:uiPriority w:val="99"/>
    <w:semiHidden/>
    <w:rsid w:val="00F15096"/>
  </w:style>
  <w:style w:type="paragraph" w:styleId="af1">
    <w:name w:val="Plain Text"/>
    <w:basedOn w:val="a"/>
    <w:link w:val="af2"/>
    <w:uiPriority w:val="99"/>
    <w:semiHidden/>
    <w:unhideWhenUsed/>
    <w:rsid w:val="003A0E02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2">
    <w:name w:val="書式なし (文字)"/>
    <w:basedOn w:val="a0"/>
    <w:link w:val="af1"/>
    <w:uiPriority w:val="99"/>
    <w:semiHidden/>
    <w:rsid w:val="00715CFC"/>
    <w:rPr>
      <w:rFonts w:ascii="ＭＳ ゴシック" w:eastAsia="ＭＳ ゴシック" w:hAnsi="Courier New" w:cs="Courier New"/>
      <w:sz w:val="20"/>
      <w:szCs w:val="21"/>
    </w:rPr>
  </w:style>
  <w:style w:type="paragraph" w:styleId="af3">
    <w:name w:val="annotation subject"/>
    <w:basedOn w:val="ad"/>
    <w:next w:val="ad"/>
    <w:link w:val="af4"/>
    <w:uiPriority w:val="99"/>
    <w:semiHidden/>
    <w:unhideWhenUsed/>
    <w:rsid w:val="00B51726"/>
    <w:rPr>
      <w:b/>
      <w:bCs/>
    </w:rPr>
  </w:style>
  <w:style w:type="character" w:customStyle="1" w:styleId="af4">
    <w:name w:val="コメント内容 (文字)"/>
    <w:basedOn w:val="ae"/>
    <w:link w:val="af3"/>
    <w:uiPriority w:val="99"/>
    <w:semiHidden/>
    <w:rsid w:val="00B51726"/>
    <w:rPr>
      <w:rFonts w:ascii="Times New Roman" w:hAnsi="Times New Roman"/>
      <w:b/>
      <w:bCs/>
    </w:rPr>
  </w:style>
  <w:style w:type="numbering" w:customStyle="1" w:styleId="1">
    <w:name w:val="現在のリスト1"/>
    <w:uiPriority w:val="99"/>
    <w:rsid w:val="00FA1E9F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89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6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54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40C94A-1685-CB41-A958-ED50BBAD2B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F89118-7C29-ED4D-A99B-51B5E9808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1155</Words>
  <Characters>6584</Characters>
  <Application>Microsoft Office Word</Application>
  <DocSecurity>0</DocSecurity>
  <Lines>54</Lines>
  <Paragraphs>15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keita chiba</cp:lastModifiedBy>
  <cp:revision>3</cp:revision>
  <cp:lastPrinted>2023-05-02T03:51:00Z</cp:lastPrinted>
  <dcterms:created xsi:type="dcterms:W3CDTF">2023-08-29T01:19:00Z</dcterms:created>
  <dcterms:modified xsi:type="dcterms:W3CDTF">2023-08-29T01:20:00Z</dcterms:modified>
</cp:coreProperties>
</file>