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501" w:rsidRPr="00B13494" w:rsidRDefault="00CA5501" w:rsidP="00D3723B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13494">
        <w:rPr>
          <w:rFonts w:ascii="Times New Roman" w:eastAsia="Times New Roman" w:hAnsi="Times New Roman" w:cs="Times New Roman"/>
          <w:b/>
          <w:sz w:val="32"/>
          <w:szCs w:val="32"/>
        </w:rPr>
        <w:t>Supplementary Material</w:t>
      </w:r>
    </w:p>
    <w:p w:rsidR="00652481" w:rsidRPr="004E7489" w:rsidRDefault="00E03A19" w:rsidP="0057402B">
      <w:pPr>
        <w:bidi w:val="0"/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E7489">
        <w:rPr>
          <w:rFonts w:ascii="Times New Roman" w:eastAsia="Times New Roman" w:hAnsi="Times New Roman" w:cs="Times New Roman"/>
          <w:b/>
          <w:sz w:val="32"/>
          <w:szCs w:val="32"/>
        </w:rPr>
        <w:t xml:space="preserve">New Butyl Shikimate </w:t>
      </w:r>
      <w:proofErr w:type="spellStart"/>
      <w:r w:rsidRPr="004E7489">
        <w:rPr>
          <w:rFonts w:ascii="Times New Roman" w:eastAsia="Times New Roman" w:hAnsi="Times New Roman" w:cs="Times New Roman"/>
          <w:b/>
          <w:sz w:val="32"/>
          <w:szCs w:val="32"/>
        </w:rPr>
        <w:t>Acetal</w:t>
      </w:r>
      <w:proofErr w:type="spellEnd"/>
      <w:r w:rsidRPr="004E7489">
        <w:rPr>
          <w:rFonts w:ascii="Times New Roman" w:eastAsia="Times New Roman" w:hAnsi="Times New Roman" w:cs="Times New Roman"/>
          <w:b/>
          <w:sz w:val="32"/>
          <w:szCs w:val="32"/>
        </w:rPr>
        <w:t xml:space="preserve"> Derivative from</w:t>
      </w:r>
      <w:r w:rsidR="007347EE" w:rsidRPr="004E7489">
        <w:rPr>
          <w:rFonts w:ascii="Times New Roman" w:eastAsia="Times New Roman" w:hAnsi="Times New Roman" w:cs="Times New Roman"/>
          <w:b/>
          <w:sz w:val="32"/>
          <w:szCs w:val="32"/>
        </w:rPr>
        <w:t xml:space="preserve"> Aerial Parts of</w:t>
      </w:r>
      <w:r w:rsidRPr="004E748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E7489">
        <w:rPr>
          <w:rFonts w:ascii="Times New Roman" w:eastAsia="Times New Roman" w:hAnsi="Times New Roman" w:cs="Times New Roman"/>
          <w:b/>
          <w:i/>
          <w:sz w:val="32"/>
          <w:szCs w:val="32"/>
        </w:rPr>
        <w:t>Acalypha</w:t>
      </w:r>
      <w:proofErr w:type="spellEnd"/>
      <w:r w:rsidRPr="004E7489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4E7489">
        <w:rPr>
          <w:rFonts w:ascii="Times New Roman" w:eastAsia="Times New Roman" w:hAnsi="Times New Roman" w:cs="Times New Roman"/>
          <w:b/>
          <w:i/>
          <w:sz w:val="32"/>
          <w:szCs w:val="32"/>
        </w:rPr>
        <w:t>wilkesiana</w:t>
      </w:r>
      <w:proofErr w:type="spellEnd"/>
      <w:r w:rsidRPr="004E748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F025E" w:rsidRPr="004E7489">
        <w:rPr>
          <w:rFonts w:ascii="Times New Roman" w:eastAsia="Times New Roman" w:hAnsi="Times New Roman" w:cs="Times New Roman"/>
          <w:b/>
          <w:sz w:val="32"/>
          <w:szCs w:val="32"/>
        </w:rPr>
        <w:t>Müll</w:t>
      </w:r>
      <w:proofErr w:type="spellEnd"/>
      <w:r w:rsidR="00AF025E" w:rsidRPr="004E7489">
        <w:rPr>
          <w:rFonts w:ascii="Times New Roman" w:eastAsia="Times New Roman" w:hAnsi="Times New Roman" w:cs="Times New Roman"/>
          <w:b/>
          <w:sz w:val="32"/>
          <w:szCs w:val="32"/>
        </w:rPr>
        <w:t xml:space="preserve">. </w:t>
      </w:r>
      <w:proofErr w:type="spellStart"/>
      <w:proofErr w:type="gramStart"/>
      <w:r w:rsidR="0057402B" w:rsidRPr="0057402B">
        <w:rPr>
          <w:rFonts w:ascii="Times New Roman" w:eastAsia="Times New Roman" w:hAnsi="Times New Roman" w:cs="Times New Roman"/>
          <w:b/>
          <w:sz w:val="32"/>
          <w:szCs w:val="32"/>
        </w:rPr>
        <w:t>Mosaica</w:t>
      </w:r>
      <w:proofErr w:type="spellEnd"/>
      <w:r w:rsidR="00AF025E" w:rsidRPr="004E7489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proofErr w:type="gramEnd"/>
      <w:r w:rsidR="00AF025E" w:rsidRPr="004E748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7B242F" w:rsidRPr="004E748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4E7489">
        <w:rPr>
          <w:rFonts w:ascii="Times New Roman" w:eastAsia="Times New Roman" w:hAnsi="Times New Roman" w:cs="Times New Roman"/>
          <w:b/>
          <w:sz w:val="32"/>
          <w:szCs w:val="32"/>
        </w:rPr>
        <w:t>extracts</w:t>
      </w:r>
      <w:proofErr w:type="gramEnd"/>
    </w:p>
    <w:p w:rsidR="0077670E" w:rsidRPr="00565526" w:rsidRDefault="00E03A19" w:rsidP="00542776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r w:rsidRPr="00565526">
        <w:rPr>
          <w:rFonts w:ascii="Times New Roman" w:eastAsia="Times New Roman" w:hAnsi="Times New Roman" w:cs="Times New Roman"/>
          <w:sz w:val="20"/>
          <w:szCs w:val="20"/>
        </w:rPr>
        <w:t>Amal M.</w:t>
      </w:r>
      <w:r w:rsidR="00FD59AE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Y</w:t>
      </w:r>
      <w:r w:rsidR="00043AE2" w:rsidRPr="00565526">
        <w:rPr>
          <w:rFonts w:ascii="Times New Roman" w:eastAsia="Times New Roman" w:hAnsi="Times New Roman" w:cs="Times New Roman"/>
          <w:sz w:val="20"/>
          <w:szCs w:val="20"/>
        </w:rPr>
        <w:t>oussef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Moustafa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1*</w:t>
      </w:r>
      <w:r w:rsidR="00D3723B" w:rsidRPr="0056552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Maha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M.</w:t>
      </w:r>
      <w:r w:rsidR="00780B45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A. El-Damrany</w:t>
      </w:r>
      <w:r w:rsidR="0054277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Mamdouh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Abdel-Mogib</w:t>
      </w:r>
      <w:r w:rsidR="0054277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Magdy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M. Youssef</w:t>
      </w:r>
      <w:r w:rsidR="0054277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</w:p>
    <w:p w:rsidR="00531DD4" w:rsidRPr="00531DD4" w:rsidRDefault="00531DD4" w:rsidP="00531DD4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1DD4">
        <w:rPr>
          <w:rFonts w:ascii="Times New Roman" w:eastAsia="Times New Roman" w:hAnsi="Times New Roman" w:cs="Times New Roman"/>
          <w:sz w:val="20"/>
          <w:szCs w:val="20"/>
        </w:rPr>
        <w:t>1 Chemistry Department, Faculty of Science, Port Said University, Port Said, 42511, Egypt</w:t>
      </w:r>
    </w:p>
    <w:p w:rsidR="00542776" w:rsidRPr="00531DD4" w:rsidRDefault="00542776" w:rsidP="00542776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 </w:t>
      </w:r>
      <w:r w:rsidRPr="00531DD4">
        <w:rPr>
          <w:rFonts w:ascii="Times New Roman" w:eastAsia="Times New Roman" w:hAnsi="Times New Roman" w:cs="Times New Roman"/>
          <w:sz w:val="20"/>
          <w:szCs w:val="20"/>
        </w:rPr>
        <w:t>Chemistry Department, Faculty of Science, Port Said University, Port Said, 42511, Egypt</w:t>
      </w:r>
    </w:p>
    <w:p w:rsidR="00531DD4" w:rsidRDefault="00542776" w:rsidP="00531DD4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</w:t>
      </w:r>
      <w:r w:rsidR="00531DD4" w:rsidRPr="00531DD4">
        <w:rPr>
          <w:rFonts w:ascii="Times New Roman" w:eastAsia="Times New Roman" w:hAnsi="Times New Roman" w:cs="Times New Roman"/>
          <w:sz w:val="20"/>
          <w:szCs w:val="20"/>
        </w:rPr>
        <w:t xml:space="preserve"> Chemistry </w:t>
      </w:r>
      <w:proofErr w:type="gramStart"/>
      <w:r w:rsidR="00531DD4" w:rsidRPr="00531DD4">
        <w:rPr>
          <w:rFonts w:ascii="Times New Roman" w:eastAsia="Times New Roman" w:hAnsi="Times New Roman" w:cs="Times New Roman"/>
          <w:sz w:val="20"/>
          <w:szCs w:val="20"/>
        </w:rPr>
        <w:t>Department</w:t>
      </w:r>
      <w:proofErr w:type="gramEnd"/>
      <w:r w:rsidR="00531DD4" w:rsidRPr="00531DD4">
        <w:rPr>
          <w:rFonts w:ascii="Times New Roman" w:eastAsia="Times New Roman" w:hAnsi="Times New Roman" w:cs="Times New Roman"/>
          <w:sz w:val="20"/>
          <w:szCs w:val="20"/>
        </w:rPr>
        <w:t>, Faculty of Science, Mansoura University, Mansoura, 35516, Egypt</w:t>
      </w:r>
    </w:p>
    <w:p w:rsidR="00542776" w:rsidRDefault="00542776" w:rsidP="00542776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4 </w:t>
      </w:r>
      <w:r w:rsidRPr="00531DD4">
        <w:rPr>
          <w:rFonts w:ascii="Times New Roman" w:eastAsia="Times New Roman" w:hAnsi="Times New Roman" w:cs="Times New Roman"/>
          <w:sz w:val="20"/>
          <w:szCs w:val="20"/>
        </w:rPr>
        <w:t xml:space="preserve">Chemistry </w:t>
      </w:r>
      <w:proofErr w:type="gramStart"/>
      <w:r w:rsidRPr="00531DD4">
        <w:rPr>
          <w:rFonts w:ascii="Times New Roman" w:eastAsia="Times New Roman" w:hAnsi="Times New Roman" w:cs="Times New Roman"/>
          <w:sz w:val="20"/>
          <w:szCs w:val="20"/>
        </w:rPr>
        <w:t>Department</w:t>
      </w:r>
      <w:proofErr w:type="gramEnd"/>
      <w:r w:rsidRPr="00531DD4">
        <w:rPr>
          <w:rFonts w:ascii="Times New Roman" w:eastAsia="Times New Roman" w:hAnsi="Times New Roman" w:cs="Times New Roman"/>
          <w:sz w:val="20"/>
          <w:szCs w:val="20"/>
        </w:rPr>
        <w:t>, Faculty of Science, Mansoura University, Mansoura, 35516, Egypt</w:t>
      </w:r>
    </w:p>
    <w:p w:rsidR="00542776" w:rsidRDefault="00542776" w:rsidP="00542776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bookmarkEnd w:id="0"/>
    <w:p w:rsidR="009C10B6" w:rsidRPr="009C10B6" w:rsidRDefault="00E03A19" w:rsidP="009C10B6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t>*Corresponding Author</w:t>
      </w:r>
    </w:p>
    <w:p w:rsidR="009C10B6" w:rsidRPr="009C10B6" w:rsidRDefault="009C10B6" w:rsidP="009C10B6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C10B6">
        <w:rPr>
          <w:rFonts w:ascii="Times New Roman" w:eastAsia="Times New Roman" w:hAnsi="Times New Roman" w:cs="Times New Roman"/>
          <w:sz w:val="20"/>
          <w:szCs w:val="20"/>
        </w:rPr>
        <w:t xml:space="preserve">Email: </w:t>
      </w:r>
      <w:hyperlink r:id="rId8">
        <w:r w:rsidRPr="009C10B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*moustafaamm@yahoo.com</w:t>
        </w:r>
      </w:hyperlink>
      <w:r w:rsidRPr="009C10B6">
        <w:rPr>
          <w:rFonts w:ascii="Times New Roman" w:eastAsia="Times New Roman" w:hAnsi="Times New Roman" w:cs="Times New Roman"/>
          <w:sz w:val="20"/>
          <w:szCs w:val="20"/>
        </w:rPr>
        <w:t xml:space="preserve"> , </w:t>
      </w:r>
      <w:hyperlink r:id="rId9" w:history="1">
        <w:r w:rsidRPr="009C10B6"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</w:rPr>
          <w:t>a.moustafa@sci.psu.edu.eg</w:t>
        </w:r>
      </w:hyperlink>
    </w:p>
    <w:p w:rsidR="009C10B6" w:rsidRPr="009C10B6" w:rsidRDefault="009C10B6" w:rsidP="009C10B6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9C10B6">
        <w:rPr>
          <w:rFonts w:ascii="Times New Roman" w:eastAsia="Times New Roman" w:hAnsi="Times New Roman" w:cs="Times New Roman"/>
          <w:sz w:val="20"/>
          <w:szCs w:val="20"/>
        </w:rPr>
        <w:t>Maha</w:t>
      </w:r>
      <w:proofErr w:type="spellEnd"/>
      <w:r w:rsidRPr="009C10B6">
        <w:rPr>
          <w:rFonts w:ascii="Times New Roman" w:eastAsia="Times New Roman" w:hAnsi="Times New Roman" w:cs="Times New Roman"/>
          <w:sz w:val="20"/>
          <w:szCs w:val="20"/>
        </w:rPr>
        <w:t xml:space="preserve"> M.A. El-</w:t>
      </w:r>
      <w:proofErr w:type="spellStart"/>
      <w:r w:rsidRPr="009C10B6">
        <w:rPr>
          <w:rFonts w:ascii="Times New Roman" w:eastAsia="Times New Roman" w:hAnsi="Times New Roman" w:cs="Times New Roman"/>
          <w:sz w:val="20"/>
          <w:szCs w:val="20"/>
        </w:rPr>
        <w:t>Damrany</w:t>
      </w:r>
      <w:proofErr w:type="spellEnd"/>
      <w:r w:rsidRPr="009C10B6">
        <w:rPr>
          <w:rFonts w:ascii="Times New Roman" w:eastAsia="Times New Roman" w:hAnsi="Times New Roman" w:cs="Times New Roman"/>
          <w:sz w:val="20"/>
          <w:szCs w:val="20"/>
        </w:rPr>
        <w:t xml:space="preserve">- Email: </w:t>
      </w:r>
      <w:hyperlink r:id="rId10" w:history="1">
        <w:r w:rsidRPr="009C10B6"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</w:rPr>
          <w:t>mahameldmrany@gmail.com</w:t>
        </w:r>
      </w:hyperlink>
    </w:p>
    <w:p w:rsidR="009C10B6" w:rsidRPr="009C10B6" w:rsidRDefault="009C10B6" w:rsidP="009C10B6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9C10B6">
        <w:rPr>
          <w:rFonts w:ascii="Times New Roman" w:eastAsia="Times New Roman" w:hAnsi="Times New Roman" w:cs="Times New Roman"/>
          <w:sz w:val="20"/>
          <w:szCs w:val="20"/>
        </w:rPr>
        <w:t>Mamdouh</w:t>
      </w:r>
      <w:proofErr w:type="spellEnd"/>
      <w:r w:rsidRPr="009C10B6">
        <w:rPr>
          <w:rFonts w:ascii="Times New Roman" w:eastAsia="Times New Roman" w:hAnsi="Times New Roman" w:cs="Times New Roman"/>
          <w:sz w:val="20"/>
          <w:szCs w:val="20"/>
        </w:rPr>
        <w:t xml:space="preserve"> Abdel-</w:t>
      </w:r>
      <w:proofErr w:type="spellStart"/>
      <w:r w:rsidRPr="009C10B6">
        <w:rPr>
          <w:rFonts w:ascii="Times New Roman" w:eastAsia="Times New Roman" w:hAnsi="Times New Roman" w:cs="Times New Roman"/>
          <w:sz w:val="20"/>
          <w:szCs w:val="20"/>
        </w:rPr>
        <w:t>Mogib</w:t>
      </w:r>
      <w:proofErr w:type="spellEnd"/>
      <w:r w:rsidRPr="009C10B6">
        <w:rPr>
          <w:rFonts w:ascii="Times New Roman" w:eastAsia="Times New Roman" w:hAnsi="Times New Roman" w:cs="Times New Roman"/>
          <w:sz w:val="20"/>
          <w:szCs w:val="20"/>
        </w:rPr>
        <w:t xml:space="preserve"> - Email: </w:t>
      </w:r>
      <w:hyperlink r:id="rId11" w:history="1">
        <w:r w:rsidRPr="009C10B6"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</w:rPr>
          <w:t>mamdouh_m@mans.edu.eg</w:t>
        </w:r>
      </w:hyperlink>
    </w:p>
    <w:p w:rsidR="009C10B6" w:rsidRPr="009C10B6" w:rsidRDefault="009C10B6" w:rsidP="009C10B6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9C10B6">
        <w:rPr>
          <w:rFonts w:ascii="Times New Roman" w:eastAsia="Times New Roman" w:hAnsi="Times New Roman" w:cs="Times New Roman"/>
          <w:sz w:val="20"/>
          <w:szCs w:val="20"/>
        </w:rPr>
        <w:t>Magdy</w:t>
      </w:r>
      <w:proofErr w:type="spellEnd"/>
      <w:r w:rsidRPr="009C10B6">
        <w:rPr>
          <w:rFonts w:ascii="Times New Roman" w:eastAsia="Times New Roman" w:hAnsi="Times New Roman" w:cs="Times New Roman"/>
          <w:sz w:val="20"/>
          <w:szCs w:val="20"/>
        </w:rPr>
        <w:t xml:space="preserve"> M. Youssef - Email: </w:t>
      </w:r>
      <w:hyperlink r:id="rId12" w:history="1">
        <w:r w:rsidRPr="009C10B6"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</w:rPr>
          <w:t>mmm_youssef@mans.edu.eg</w:t>
        </w:r>
      </w:hyperlink>
    </w:p>
    <w:p w:rsidR="00652481" w:rsidRPr="00565526" w:rsidRDefault="00E03A19" w:rsidP="00D3723B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004D1B" w:rsidRPr="00565526" w:rsidRDefault="00004D1B" w:rsidP="00D3723B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04D1B" w:rsidRPr="00565526" w:rsidRDefault="00004D1B" w:rsidP="00D3723B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Abstract</w:t>
      </w:r>
    </w:p>
    <w:p w:rsidR="005B3953" w:rsidRPr="00565526" w:rsidRDefault="005B3953" w:rsidP="00565526">
      <w:pPr>
        <w:bidi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The aerial parts of </w:t>
      </w:r>
      <w:proofErr w:type="spellStart"/>
      <w:r w:rsidRPr="0056552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Acalypha</w:t>
      </w:r>
      <w:proofErr w:type="spellEnd"/>
      <w:r w:rsidRPr="0056552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56552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wilkesiana</w:t>
      </w:r>
      <w:proofErr w:type="spellEnd"/>
      <w:r w:rsidRPr="005655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gave undescribed </w:t>
      </w:r>
      <w:r w:rsidR="00DA32EF" w:rsidRPr="005655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potassium 2-butoxyacetimidate (1) and </w:t>
      </w:r>
      <w:r w:rsidR="00B2591B" w:rsidRPr="00565526">
        <w:rPr>
          <w:rFonts w:ascii="Times New Roman" w:hAnsi="Times New Roman" w:cs="Times New Roman"/>
          <w:sz w:val="20"/>
          <w:szCs w:val="20"/>
        </w:rPr>
        <w:t>Butyl 3(</w:t>
      </w:r>
      <w:r w:rsidR="00B2591B" w:rsidRPr="00565526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="00B2591B" w:rsidRPr="00565526">
        <w:rPr>
          <w:rFonts w:ascii="Times New Roman" w:hAnsi="Times New Roman" w:cs="Times New Roman"/>
          <w:sz w:val="20"/>
          <w:szCs w:val="20"/>
        </w:rPr>
        <w:t>),4(</w:t>
      </w:r>
      <w:r w:rsidR="00B2591B" w:rsidRPr="00565526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="00B2591B" w:rsidRPr="00565526">
        <w:rPr>
          <w:rFonts w:ascii="Times New Roman" w:hAnsi="Times New Roman" w:cs="Times New Roman"/>
          <w:sz w:val="20"/>
          <w:szCs w:val="20"/>
        </w:rPr>
        <w:t>),5(</w:t>
      </w:r>
      <w:r w:rsidR="00B2591B" w:rsidRPr="00565526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="00B2591B" w:rsidRPr="00565526">
        <w:rPr>
          <w:rFonts w:ascii="Times New Roman" w:hAnsi="Times New Roman" w:cs="Times New Roman"/>
          <w:sz w:val="20"/>
          <w:szCs w:val="20"/>
        </w:rPr>
        <w:t xml:space="preserve">)-4-oxy-3-epishikimic acid carboxylate </w:t>
      </w:r>
      <w:proofErr w:type="spellStart"/>
      <w:r w:rsidR="00B2591B" w:rsidRPr="00565526">
        <w:rPr>
          <w:rFonts w:ascii="Times New Roman" w:hAnsi="Times New Roman" w:cs="Times New Roman"/>
          <w:sz w:val="20"/>
          <w:szCs w:val="20"/>
        </w:rPr>
        <w:t>acetal</w:t>
      </w:r>
      <w:proofErr w:type="spellEnd"/>
      <w:r w:rsidR="00B2591B" w:rsidRPr="00565526">
        <w:rPr>
          <w:rFonts w:ascii="Times New Roman" w:eastAsia="Times New Roman" w:hAnsi="Times New Roman" w:cs="Times New Roman"/>
          <w:sz w:val="20"/>
          <w:szCs w:val="20"/>
        </w:rPr>
        <w:t xml:space="preserve"> [(1</w:t>
      </w:r>
      <w:r w:rsidR="00B2591B"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S</w:t>
      </w:r>
      <w:r w:rsidR="00B2591B" w:rsidRPr="00565526">
        <w:rPr>
          <w:rFonts w:ascii="Times New Roman" w:eastAsia="Times New Roman" w:hAnsi="Times New Roman" w:cs="Times New Roman"/>
          <w:sz w:val="20"/>
          <w:szCs w:val="20"/>
        </w:rPr>
        <w:t>,8</w:t>
      </w:r>
      <w:r w:rsidR="00B2591B"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S</w:t>
      </w:r>
      <w:r w:rsidR="00B2591B" w:rsidRPr="00565526">
        <w:rPr>
          <w:rFonts w:ascii="Times New Roman" w:eastAsia="Times New Roman" w:hAnsi="Times New Roman" w:cs="Times New Roman"/>
          <w:sz w:val="20"/>
          <w:szCs w:val="20"/>
        </w:rPr>
        <w:t>,9</w:t>
      </w:r>
      <w:r w:rsidR="00B2591B"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R</w:t>
      </w:r>
      <w:r w:rsidR="00B2591B" w:rsidRPr="00565526">
        <w:rPr>
          <w:rFonts w:ascii="Times New Roman" w:eastAsia="Times New Roman" w:hAnsi="Times New Roman" w:cs="Times New Roman"/>
          <w:sz w:val="20"/>
          <w:szCs w:val="20"/>
        </w:rPr>
        <w:t>)-8,9-dihydroxy-3-propyl-2,4-dioxabicyclo[4.2.2]dec-6-en-5-one]</w:t>
      </w:r>
      <w:r w:rsidRPr="00565526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(</w:t>
      </w:r>
      <w:r w:rsidR="00DA32EF" w:rsidRPr="00565526">
        <w:rPr>
          <w:rFonts w:ascii="Times New Roman" w:eastAsia="Times New Roman" w:hAnsi="Times New Roman" w:cs="Times New Roman"/>
          <w:sz w:val="20"/>
          <w:szCs w:val="20"/>
        </w:rPr>
        <w:t>2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</w:t>
      </w:r>
      <w:r w:rsidR="00DA32EF" w:rsidRPr="0056552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and </w:t>
      </w:r>
      <w:proofErr w:type="spellStart"/>
      <w:r w:rsidRPr="00565526">
        <w:rPr>
          <w:rFonts w:ascii="Times New Roman" w:eastAsia="Times New Roman" w:hAnsi="Times New Roman" w:cs="Times New Roman"/>
          <w:color w:val="000000"/>
          <w:sz w:val="20"/>
          <w:szCs w:val="20"/>
        </w:rPr>
        <w:t>shikimic</w:t>
      </w:r>
      <w:proofErr w:type="spellEnd"/>
      <w:r w:rsidRPr="005655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acid, as well as nineteen known glycosylated </w:t>
      </w:r>
      <w:proofErr w:type="spellStart"/>
      <w:r w:rsidRPr="00565526">
        <w:rPr>
          <w:rFonts w:ascii="Times New Roman" w:eastAsia="Times New Roman" w:hAnsi="Times New Roman" w:cs="Times New Roman"/>
          <w:color w:val="000000"/>
          <w:sz w:val="20"/>
          <w:szCs w:val="20"/>
        </w:rPr>
        <w:t>phenylpropanoids</w:t>
      </w:r>
      <w:proofErr w:type="spellEnd"/>
      <w:r w:rsidRPr="005655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benzoic acid derivatives and flavonoids. The structures of the isolated compounds were elucidated based on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1D</w:t>
      </w:r>
      <w:r w:rsidRPr="005655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2D</w:t>
      </w:r>
      <w:r w:rsidRPr="005655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NMR, and ES</w:t>
      </w:r>
      <w:r w:rsidR="00894E7F" w:rsidRPr="005655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color w:val="000000"/>
          <w:sz w:val="20"/>
          <w:szCs w:val="20"/>
        </w:rPr>
        <w:t>IMS.</w:t>
      </w:r>
    </w:p>
    <w:p w:rsidR="005B3953" w:rsidRPr="00565526" w:rsidRDefault="005B3953" w:rsidP="005B3953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65526" w:rsidRDefault="001C691F" w:rsidP="00D3723B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Contents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1C691F" w:rsidRPr="00565526" w:rsidRDefault="001C691F" w:rsidP="00565526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t>Abstract…………………………………………………………………………</w:t>
      </w:r>
      <w:r w:rsidR="00194451" w:rsidRPr="00565526">
        <w:rPr>
          <w:rFonts w:ascii="Times New Roman" w:eastAsia="Times New Roman" w:hAnsi="Times New Roman" w:cs="Times New Roman"/>
          <w:sz w:val="20"/>
          <w:szCs w:val="20"/>
        </w:rPr>
        <w:t>….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….</w:t>
      </w: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1</w:t>
      </w:r>
    </w:p>
    <w:p w:rsidR="001C691F" w:rsidRPr="00565526" w:rsidRDefault="001C691F" w:rsidP="00D3723B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t>List of Figures………………………………………………………………...…</w:t>
      </w:r>
      <w:r w:rsidR="00194451" w:rsidRPr="00565526">
        <w:rPr>
          <w:rFonts w:ascii="Times New Roman" w:eastAsia="Times New Roman" w:hAnsi="Times New Roman" w:cs="Times New Roman"/>
          <w:sz w:val="20"/>
          <w:szCs w:val="20"/>
        </w:rPr>
        <w:t>….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…</w:t>
      </w: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</w:p>
    <w:p w:rsidR="001C691F" w:rsidRPr="00565526" w:rsidRDefault="001C691F" w:rsidP="00A71D0A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t>List of Tables…………………………………………………………….</w:t>
      </w:r>
      <w:r w:rsidR="000A5AAA" w:rsidRPr="00565526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.…</w:t>
      </w:r>
      <w:r w:rsidR="00194451" w:rsidRPr="00565526">
        <w:rPr>
          <w:rFonts w:ascii="Times New Roman" w:eastAsia="Times New Roman" w:hAnsi="Times New Roman" w:cs="Times New Roman"/>
          <w:sz w:val="20"/>
          <w:szCs w:val="20"/>
        </w:rPr>
        <w:t>….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…….</w:t>
      </w:r>
      <w:r w:rsidR="00A71D0A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3</w:t>
      </w:r>
    </w:p>
    <w:p w:rsidR="00004D1B" w:rsidRPr="00565526" w:rsidRDefault="001C691F" w:rsidP="00681A32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1. </w:t>
      </w:r>
      <w:r w:rsidR="00004D1B" w:rsidRPr="00565526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General Experimental Procedures……………………………………</w:t>
      </w:r>
      <w:r w:rsidR="00194451" w:rsidRPr="00565526">
        <w:rPr>
          <w:rFonts w:ascii="Times New Roman" w:eastAsia="Times New Roman" w:hAnsi="Times New Roman" w:cs="Times New Roman"/>
          <w:sz w:val="20"/>
          <w:szCs w:val="20"/>
        </w:rPr>
        <w:t>….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…… …</w:t>
      </w:r>
      <w:r w:rsidR="00565526">
        <w:rPr>
          <w:rFonts w:ascii="Times New Roman" w:eastAsia="Times New Roman" w:hAnsi="Times New Roman" w:cs="Times New Roman"/>
          <w:sz w:val="20"/>
          <w:szCs w:val="20"/>
        </w:rPr>
        <w:t>.</w:t>
      </w:r>
      <w:r w:rsidR="007013FB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3</w:t>
      </w:r>
      <w:r w:rsidR="00681A32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0</w:t>
      </w:r>
    </w:p>
    <w:p w:rsidR="00670CCA" w:rsidRPr="00565526" w:rsidRDefault="00E86536" w:rsidP="00681A32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t>2. Extraction, isolation, and identification………………………………</w:t>
      </w:r>
      <w:r w:rsidR="00194451" w:rsidRPr="00565526">
        <w:rPr>
          <w:rFonts w:ascii="Times New Roman" w:eastAsia="Times New Roman" w:hAnsi="Times New Roman" w:cs="Times New Roman"/>
          <w:sz w:val="20"/>
          <w:szCs w:val="20"/>
        </w:rPr>
        <w:t>….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………..</w:t>
      </w:r>
      <w:r w:rsidR="007013FB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3</w:t>
      </w:r>
      <w:r w:rsidR="00681A32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0</w:t>
      </w:r>
    </w:p>
    <w:p w:rsidR="00B34D99" w:rsidRPr="00565526" w:rsidRDefault="00E86536" w:rsidP="00565526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t>References…………………………………</w:t>
      </w:r>
      <w:r w:rsidR="00194451" w:rsidRPr="00565526">
        <w:rPr>
          <w:rFonts w:ascii="Times New Roman" w:eastAsia="Times New Roman" w:hAnsi="Times New Roman" w:cs="Times New Roman"/>
          <w:sz w:val="20"/>
          <w:szCs w:val="20"/>
        </w:rPr>
        <w:t>…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……………………</w:t>
      </w:r>
      <w:r w:rsidR="00194451" w:rsidRPr="00565526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……………...…</w:t>
      </w:r>
      <w:r w:rsidR="00681A32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3</w:t>
      </w:r>
      <w:r w:rsid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6</w:t>
      </w:r>
    </w:p>
    <w:p w:rsidR="0083132B" w:rsidRPr="00565526" w:rsidRDefault="0083132B" w:rsidP="00D3723B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:rsidR="00311F7B" w:rsidRDefault="00311F7B" w:rsidP="00311F7B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:rsidR="00565526" w:rsidRDefault="00565526" w:rsidP="00565526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:rsidR="00565526" w:rsidRDefault="00565526" w:rsidP="00565526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:rsidR="00565526" w:rsidRDefault="00565526" w:rsidP="00565526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:rsidR="00311F7B" w:rsidRPr="00565526" w:rsidRDefault="00311F7B" w:rsidP="00311F7B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:rsidR="0083132B" w:rsidRPr="00565526" w:rsidRDefault="0083132B" w:rsidP="00D3723B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List of Figures</w:t>
      </w:r>
    </w:p>
    <w:p w:rsidR="00335A48" w:rsidRPr="00565526" w:rsidRDefault="00335A48" w:rsidP="00D3723B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48"/>
        <w:gridCol w:w="674"/>
      </w:tblGrid>
      <w:tr w:rsidR="007E5CA6" w:rsidRPr="00565526" w:rsidTr="00AE5897">
        <w:tc>
          <w:tcPr>
            <w:tcW w:w="7848" w:type="dxa"/>
          </w:tcPr>
          <w:p w:rsidR="007E5CA6" w:rsidRPr="00565526" w:rsidRDefault="007E5CA6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Fig S</w:t>
            </w:r>
            <w:r w:rsidR="00215AC5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a.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1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H NMR spectrum of compound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907C0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(1)</w:t>
            </w:r>
            <w:r w:rsidR="009233D1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…………………………….</w:t>
            </w:r>
          </w:p>
        </w:tc>
        <w:tc>
          <w:tcPr>
            <w:tcW w:w="674" w:type="dxa"/>
          </w:tcPr>
          <w:p w:rsidR="007E5CA6" w:rsidRPr="00565526" w:rsidRDefault="00157A95" w:rsidP="00D3723B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7E5CA6" w:rsidRPr="00565526" w:rsidTr="00AE5897">
        <w:tc>
          <w:tcPr>
            <w:tcW w:w="7848" w:type="dxa"/>
          </w:tcPr>
          <w:p w:rsidR="007E5CA6" w:rsidRPr="00565526" w:rsidRDefault="007E5CA6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Fig S</w:t>
            </w:r>
            <w:r w:rsidR="00215AC5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3B482E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C APT NMR spectrum of compound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C85FE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(1)</w:t>
            </w:r>
            <w:r w:rsidR="009233D1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……………………...</w:t>
            </w:r>
          </w:p>
        </w:tc>
        <w:tc>
          <w:tcPr>
            <w:tcW w:w="674" w:type="dxa"/>
          </w:tcPr>
          <w:p w:rsidR="007E5CA6" w:rsidRPr="00565526" w:rsidRDefault="00D0228F" w:rsidP="00D3723B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7E5CA6" w:rsidRPr="00565526" w:rsidTr="00AE5897">
        <w:tc>
          <w:tcPr>
            <w:tcW w:w="7848" w:type="dxa"/>
          </w:tcPr>
          <w:p w:rsidR="007E5CA6" w:rsidRPr="00565526" w:rsidRDefault="007E5CA6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Fig S</w:t>
            </w:r>
            <w:r w:rsidR="00215AC5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3B482E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</w:t>
            </w: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NOESY NMR spectrum of compound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C85FE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(1)</w:t>
            </w:r>
            <w:r w:rsidR="009233D1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………………………</w:t>
            </w:r>
          </w:p>
        </w:tc>
        <w:tc>
          <w:tcPr>
            <w:tcW w:w="674" w:type="dxa"/>
          </w:tcPr>
          <w:p w:rsidR="007E5CA6" w:rsidRPr="00565526" w:rsidRDefault="00BE7D6D" w:rsidP="00D3723B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7E5CA6" w:rsidRPr="00565526" w:rsidTr="00AE5897">
        <w:tc>
          <w:tcPr>
            <w:tcW w:w="7848" w:type="dxa"/>
          </w:tcPr>
          <w:p w:rsidR="007E5CA6" w:rsidRPr="00565526" w:rsidRDefault="007E5CA6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Fig S</w:t>
            </w:r>
            <w:r w:rsidR="00215AC5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3B482E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</w:t>
            </w: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H, H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COSY spectrum of compound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C85FE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(1)</w:t>
            </w:r>
            <w:r w:rsidR="009233D1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…………………………</w:t>
            </w:r>
          </w:p>
        </w:tc>
        <w:tc>
          <w:tcPr>
            <w:tcW w:w="674" w:type="dxa"/>
          </w:tcPr>
          <w:p w:rsidR="007E5CA6" w:rsidRPr="00565526" w:rsidRDefault="00D0228F" w:rsidP="00D3723B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7E5CA6" w:rsidRPr="00565526" w:rsidTr="00AE5897">
        <w:tc>
          <w:tcPr>
            <w:tcW w:w="7848" w:type="dxa"/>
          </w:tcPr>
          <w:p w:rsidR="007E5CA6" w:rsidRPr="00565526" w:rsidRDefault="007E5CA6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Fig S</w:t>
            </w:r>
            <w:r w:rsidR="00215AC5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3B482E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</w:t>
            </w: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HMBC spectrum compound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C85FE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(1)</w:t>
            </w:r>
            <w:r w:rsidR="009233D1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………………………………….</w:t>
            </w:r>
          </w:p>
        </w:tc>
        <w:tc>
          <w:tcPr>
            <w:tcW w:w="674" w:type="dxa"/>
          </w:tcPr>
          <w:p w:rsidR="007E5CA6" w:rsidRPr="00565526" w:rsidRDefault="00BE7D6D" w:rsidP="00D3723B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7E5CA6" w:rsidRPr="00565526" w:rsidTr="00AE5897">
        <w:tc>
          <w:tcPr>
            <w:tcW w:w="7848" w:type="dxa"/>
          </w:tcPr>
          <w:p w:rsidR="007E5CA6" w:rsidRPr="00565526" w:rsidRDefault="007E5CA6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Fig S</w:t>
            </w:r>
            <w:r w:rsidR="00215AC5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3B482E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</w:t>
            </w: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HSQC spectrum of compound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C85FE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(1)</w:t>
            </w:r>
            <w:r w:rsidR="009233D1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……………………………….</w:t>
            </w:r>
          </w:p>
        </w:tc>
        <w:tc>
          <w:tcPr>
            <w:tcW w:w="674" w:type="dxa"/>
          </w:tcPr>
          <w:p w:rsidR="007E5CA6" w:rsidRPr="00565526" w:rsidRDefault="00D0228F" w:rsidP="00D3723B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742325" w:rsidRPr="00565526" w:rsidTr="00AE5897">
        <w:tc>
          <w:tcPr>
            <w:tcW w:w="7848" w:type="dxa"/>
          </w:tcPr>
          <w:p w:rsidR="00742325" w:rsidRPr="00565526" w:rsidRDefault="00742325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Fig S</w:t>
            </w:r>
            <w:r w:rsidR="004412EE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a.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1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 NMR spectrum of compound 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(2)………………………………</w:t>
            </w:r>
          </w:p>
        </w:tc>
        <w:tc>
          <w:tcPr>
            <w:tcW w:w="674" w:type="dxa"/>
          </w:tcPr>
          <w:p w:rsidR="00742325" w:rsidRPr="00565526" w:rsidRDefault="00D0228F" w:rsidP="00D3723B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742325" w:rsidRPr="00565526" w:rsidTr="00AE5897">
        <w:tc>
          <w:tcPr>
            <w:tcW w:w="7848" w:type="dxa"/>
          </w:tcPr>
          <w:p w:rsidR="00742325" w:rsidRPr="00565526" w:rsidRDefault="00742325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Fig S</w:t>
            </w:r>
            <w:r w:rsidR="004412EE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3B482E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</w:t>
            </w: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H, H COSY and HMBC correlations of compound 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(2)……….….</w:t>
            </w:r>
          </w:p>
        </w:tc>
        <w:tc>
          <w:tcPr>
            <w:tcW w:w="674" w:type="dxa"/>
          </w:tcPr>
          <w:p w:rsidR="00742325" w:rsidRPr="00565526" w:rsidRDefault="00F815E7" w:rsidP="00F815E7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742325" w:rsidRPr="00565526" w:rsidTr="00AE5897">
        <w:tc>
          <w:tcPr>
            <w:tcW w:w="7848" w:type="dxa"/>
          </w:tcPr>
          <w:p w:rsidR="00742325" w:rsidRPr="00565526" w:rsidRDefault="00742325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Fig S</w:t>
            </w:r>
            <w:r w:rsidR="004412EE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3B482E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</w:t>
            </w: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H, H COSY of compound 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(2)…………………………………….</w:t>
            </w:r>
          </w:p>
        </w:tc>
        <w:tc>
          <w:tcPr>
            <w:tcW w:w="674" w:type="dxa"/>
          </w:tcPr>
          <w:p w:rsidR="00742325" w:rsidRPr="00565526" w:rsidRDefault="00D0228F" w:rsidP="00F815E7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742325" w:rsidRPr="00565526" w:rsidTr="00AE5897">
        <w:tc>
          <w:tcPr>
            <w:tcW w:w="7848" w:type="dxa"/>
          </w:tcPr>
          <w:p w:rsidR="00742325" w:rsidRPr="00565526" w:rsidRDefault="00742325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Fig S</w:t>
            </w:r>
            <w:r w:rsidR="004412EE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3B482E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</w:t>
            </w: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H, H COSY spectrum of compound 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(2)…………………………..</w:t>
            </w:r>
          </w:p>
        </w:tc>
        <w:tc>
          <w:tcPr>
            <w:tcW w:w="674" w:type="dxa"/>
          </w:tcPr>
          <w:p w:rsidR="00742325" w:rsidRPr="00565526" w:rsidRDefault="00CD07DE" w:rsidP="00D0228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D0228F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742325" w:rsidRPr="00565526" w:rsidTr="00AE5897">
        <w:tc>
          <w:tcPr>
            <w:tcW w:w="7848" w:type="dxa"/>
          </w:tcPr>
          <w:p w:rsidR="00742325" w:rsidRPr="00565526" w:rsidRDefault="00742325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Fig S</w:t>
            </w:r>
            <w:r w:rsidR="004412EE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3B482E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</w:t>
            </w: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HMBC spectrum of compound 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(2)………………………………..</w:t>
            </w:r>
          </w:p>
        </w:tc>
        <w:tc>
          <w:tcPr>
            <w:tcW w:w="674" w:type="dxa"/>
          </w:tcPr>
          <w:p w:rsidR="00742325" w:rsidRPr="00565526" w:rsidRDefault="00CD07DE" w:rsidP="00D0228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D0228F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742325" w:rsidRPr="00565526" w:rsidTr="00AE5897">
        <w:tc>
          <w:tcPr>
            <w:tcW w:w="7848" w:type="dxa"/>
          </w:tcPr>
          <w:p w:rsidR="00742325" w:rsidRPr="00565526" w:rsidRDefault="00742325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Fig S</w:t>
            </w:r>
            <w:r w:rsidR="004412EE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3B482E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</w:t>
            </w: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HSQC spectrum of compound 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(2)………………………………..</w:t>
            </w:r>
          </w:p>
        </w:tc>
        <w:tc>
          <w:tcPr>
            <w:tcW w:w="674" w:type="dxa"/>
          </w:tcPr>
          <w:p w:rsidR="00742325" w:rsidRPr="00565526" w:rsidRDefault="00CD07DE" w:rsidP="00D0228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D0228F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335C6B" w:rsidRPr="00565526" w:rsidTr="00AE5897">
        <w:tc>
          <w:tcPr>
            <w:tcW w:w="7848" w:type="dxa"/>
          </w:tcPr>
          <w:p w:rsidR="00335C6B" w:rsidRPr="00565526" w:rsidRDefault="00335C6B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Fig S</w:t>
            </w:r>
            <w:r w:rsidR="004412EE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Structure of compound 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(3)………………………………………..</w:t>
            </w:r>
          </w:p>
        </w:tc>
        <w:tc>
          <w:tcPr>
            <w:tcW w:w="674" w:type="dxa"/>
          </w:tcPr>
          <w:p w:rsidR="00335C6B" w:rsidRPr="00565526" w:rsidRDefault="00B027C6" w:rsidP="00632E7D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632E7D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335C6B" w:rsidRPr="00565526" w:rsidTr="00AE5897">
        <w:tc>
          <w:tcPr>
            <w:tcW w:w="7848" w:type="dxa"/>
          </w:tcPr>
          <w:p w:rsidR="00335C6B" w:rsidRPr="00565526" w:rsidRDefault="00335C6B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Fig S</w:t>
            </w:r>
            <w:r w:rsidR="004412EE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a.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1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H NMR spectrum of</w:t>
            </w:r>
            <w:r w:rsidRPr="005655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compound 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(3)…………………………….</w:t>
            </w:r>
          </w:p>
        </w:tc>
        <w:tc>
          <w:tcPr>
            <w:tcW w:w="674" w:type="dxa"/>
          </w:tcPr>
          <w:p w:rsidR="00335C6B" w:rsidRPr="00565526" w:rsidRDefault="00B027C6" w:rsidP="00632E7D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632E7D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335C6B" w:rsidRPr="00565526" w:rsidTr="00AE5897">
        <w:tc>
          <w:tcPr>
            <w:tcW w:w="7848" w:type="dxa"/>
          </w:tcPr>
          <w:p w:rsidR="00335C6B" w:rsidRPr="00565526" w:rsidRDefault="00335C6B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Fig S</w:t>
            </w:r>
            <w:r w:rsidR="004412EE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b.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13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C NMR spectrum of</w:t>
            </w:r>
            <w:r w:rsidRPr="005655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compound 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(3)……………………………</w:t>
            </w:r>
          </w:p>
        </w:tc>
        <w:tc>
          <w:tcPr>
            <w:tcW w:w="674" w:type="dxa"/>
          </w:tcPr>
          <w:p w:rsidR="00335C6B" w:rsidRPr="00565526" w:rsidRDefault="00B027C6" w:rsidP="00632E7D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632E7D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335C6B" w:rsidRPr="00565526" w:rsidTr="00AE5897">
        <w:tc>
          <w:tcPr>
            <w:tcW w:w="7848" w:type="dxa"/>
          </w:tcPr>
          <w:p w:rsidR="00335C6B" w:rsidRPr="00565526" w:rsidRDefault="00335C6B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Fig S</w:t>
            </w:r>
            <w:r w:rsidR="004412EE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c.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H, H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COSY spectrum of compound 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(3)………………………….</w:t>
            </w:r>
          </w:p>
        </w:tc>
        <w:tc>
          <w:tcPr>
            <w:tcW w:w="674" w:type="dxa"/>
          </w:tcPr>
          <w:p w:rsidR="00335C6B" w:rsidRPr="00565526" w:rsidRDefault="00B6381C" w:rsidP="00632E7D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632E7D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335C6B" w:rsidRPr="00565526" w:rsidTr="00AE5897">
        <w:tc>
          <w:tcPr>
            <w:tcW w:w="7848" w:type="dxa"/>
          </w:tcPr>
          <w:p w:rsidR="00335C6B" w:rsidRPr="00565526" w:rsidRDefault="00335C6B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Fig S</w:t>
            </w:r>
            <w:r w:rsidR="004412EE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d.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HMBC spectrum of compound 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(3)………………………………</w:t>
            </w:r>
          </w:p>
        </w:tc>
        <w:tc>
          <w:tcPr>
            <w:tcW w:w="674" w:type="dxa"/>
          </w:tcPr>
          <w:p w:rsidR="00335C6B" w:rsidRPr="00565526" w:rsidRDefault="00B6381C" w:rsidP="00632E7D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632E7D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335C6B" w:rsidRPr="00565526" w:rsidTr="00AE5897">
        <w:tc>
          <w:tcPr>
            <w:tcW w:w="7848" w:type="dxa"/>
          </w:tcPr>
          <w:p w:rsidR="00335C6B" w:rsidRPr="00565526" w:rsidRDefault="00335C6B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Fig S</w:t>
            </w:r>
            <w:r w:rsidR="004412EE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e.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HSQC spectrum of compound 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(3)……………………………….</w:t>
            </w:r>
          </w:p>
        </w:tc>
        <w:tc>
          <w:tcPr>
            <w:tcW w:w="674" w:type="dxa"/>
          </w:tcPr>
          <w:p w:rsidR="00335C6B" w:rsidRPr="00565526" w:rsidRDefault="00D663BB" w:rsidP="00632E7D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632E7D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335C6B" w:rsidRPr="00565526" w:rsidTr="00AE5897">
        <w:tc>
          <w:tcPr>
            <w:tcW w:w="7848" w:type="dxa"/>
          </w:tcPr>
          <w:p w:rsidR="00335C6B" w:rsidRPr="00565526" w:rsidRDefault="00335C6B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Fig S</w:t>
            </w:r>
            <w:r w:rsidR="004412EE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 APT NMR spectrum of compound 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(3)……………………</w:t>
            </w:r>
          </w:p>
        </w:tc>
        <w:tc>
          <w:tcPr>
            <w:tcW w:w="674" w:type="dxa"/>
          </w:tcPr>
          <w:p w:rsidR="00335C6B" w:rsidRPr="00565526" w:rsidRDefault="00D663BB" w:rsidP="00632E7D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632E7D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335C6B" w:rsidRPr="00565526" w:rsidTr="00AE5897">
        <w:tc>
          <w:tcPr>
            <w:tcW w:w="7848" w:type="dxa"/>
          </w:tcPr>
          <w:p w:rsidR="00335C6B" w:rsidRPr="00565526" w:rsidRDefault="00335C6B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Fig S</w:t>
            </w:r>
            <w:r w:rsidR="004412EE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NOESY NMR spectrum of 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(3)</w:t>
            </w: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………………………………..</w:t>
            </w:r>
          </w:p>
        </w:tc>
        <w:tc>
          <w:tcPr>
            <w:tcW w:w="674" w:type="dxa"/>
          </w:tcPr>
          <w:p w:rsidR="00335C6B" w:rsidRPr="00565526" w:rsidRDefault="00E80311" w:rsidP="00632E7D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632E7D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335C6B" w:rsidRPr="00565526" w:rsidTr="00AE5897">
        <w:tc>
          <w:tcPr>
            <w:tcW w:w="7848" w:type="dxa"/>
          </w:tcPr>
          <w:p w:rsidR="00335C6B" w:rsidRPr="00565526" w:rsidRDefault="00335C6B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Fig S</w:t>
            </w:r>
            <w:r w:rsidR="004412EE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h.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ESI</w:t>
            </w:r>
            <w:r w:rsidR="00894E7F"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MS spectrum</w:t>
            </w:r>
            <w:r w:rsidRPr="005655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of compound 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(3)……………………………..</w:t>
            </w:r>
          </w:p>
        </w:tc>
        <w:tc>
          <w:tcPr>
            <w:tcW w:w="674" w:type="dxa"/>
          </w:tcPr>
          <w:p w:rsidR="00335C6B" w:rsidRPr="00565526" w:rsidRDefault="00E158D5" w:rsidP="00E40C1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</w:p>
        </w:tc>
      </w:tr>
      <w:tr w:rsidR="007E5CA6" w:rsidRPr="00565526" w:rsidTr="00AE5897">
        <w:tc>
          <w:tcPr>
            <w:tcW w:w="7848" w:type="dxa"/>
          </w:tcPr>
          <w:p w:rsidR="007E5CA6" w:rsidRPr="00565526" w:rsidRDefault="00C30CBA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Fig S</w:t>
            </w:r>
            <w:r w:rsidR="004412EE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Structure of compound </w:t>
            </w:r>
            <w:r w:rsidR="00EA1B6E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(4)</w:t>
            </w:r>
            <w:r w:rsidR="009233D1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………………………………………..</w:t>
            </w:r>
          </w:p>
        </w:tc>
        <w:tc>
          <w:tcPr>
            <w:tcW w:w="674" w:type="dxa"/>
          </w:tcPr>
          <w:p w:rsidR="007E5CA6" w:rsidRPr="00565526" w:rsidRDefault="00E158D5" w:rsidP="001641DB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</w:p>
        </w:tc>
      </w:tr>
      <w:tr w:rsidR="007E5CA6" w:rsidRPr="00565526" w:rsidTr="00AE5897">
        <w:tc>
          <w:tcPr>
            <w:tcW w:w="7848" w:type="dxa"/>
          </w:tcPr>
          <w:p w:rsidR="007E5CA6" w:rsidRPr="00565526" w:rsidRDefault="008272F6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Fig S</w:t>
            </w:r>
            <w:r w:rsidR="004412EE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1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 NMR spectrum of compound </w:t>
            </w:r>
            <w:r w:rsidR="00EA1B6E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(4)</w:t>
            </w:r>
            <w:r w:rsidR="009233D1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……………………………...</w:t>
            </w:r>
          </w:p>
        </w:tc>
        <w:tc>
          <w:tcPr>
            <w:tcW w:w="674" w:type="dxa"/>
          </w:tcPr>
          <w:p w:rsidR="007E5CA6" w:rsidRPr="00565526" w:rsidRDefault="00223721" w:rsidP="00357F2B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</w:t>
            </w:r>
          </w:p>
        </w:tc>
      </w:tr>
      <w:tr w:rsidR="008272F6" w:rsidRPr="00565526" w:rsidTr="00AE5897">
        <w:tc>
          <w:tcPr>
            <w:tcW w:w="7848" w:type="dxa"/>
          </w:tcPr>
          <w:p w:rsidR="008272F6" w:rsidRPr="00565526" w:rsidRDefault="008272F6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Fig S7.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Structures of compounds 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161894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="00161894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952325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…………………………………….</w:t>
            </w:r>
          </w:p>
        </w:tc>
        <w:tc>
          <w:tcPr>
            <w:tcW w:w="674" w:type="dxa"/>
          </w:tcPr>
          <w:p w:rsidR="008272F6" w:rsidRPr="00565526" w:rsidRDefault="00223721" w:rsidP="001A4BC1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</w:t>
            </w:r>
          </w:p>
        </w:tc>
      </w:tr>
      <w:tr w:rsidR="0064105E" w:rsidRPr="00565526" w:rsidTr="00AE5897">
        <w:tc>
          <w:tcPr>
            <w:tcW w:w="7848" w:type="dxa"/>
          </w:tcPr>
          <w:p w:rsidR="0064105E" w:rsidRPr="00565526" w:rsidRDefault="0064105E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Fig S8a.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H NMR spectrum of compounds (</w:t>
            </w:r>
            <w:r w:rsidR="00161894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5-7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952325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………………………….</w:t>
            </w:r>
          </w:p>
        </w:tc>
        <w:tc>
          <w:tcPr>
            <w:tcW w:w="674" w:type="dxa"/>
          </w:tcPr>
          <w:p w:rsidR="0064105E" w:rsidRPr="00565526" w:rsidRDefault="00B17A45" w:rsidP="00476F30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476F30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64105E" w:rsidRPr="00565526" w:rsidTr="00AE5897">
        <w:tc>
          <w:tcPr>
            <w:tcW w:w="7848" w:type="dxa"/>
          </w:tcPr>
          <w:p w:rsidR="0064105E" w:rsidRPr="00565526" w:rsidRDefault="0064105E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Fig S8b.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 NMR spectrum of compounds 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161894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5-7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952325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…………………………</w:t>
            </w:r>
          </w:p>
        </w:tc>
        <w:tc>
          <w:tcPr>
            <w:tcW w:w="674" w:type="dxa"/>
          </w:tcPr>
          <w:p w:rsidR="0064105E" w:rsidRPr="00565526" w:rsidRDefault="00B17A45" w:rsidP="00476F30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476F30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64105E" w:rsidRPr="00565526" w:rsidTr="00AE5897">
        <w:tc>
          <w:tcPr>
            <w:tcW w:w="7848" w:type="dxa"/>
          </w:tcPr>
          <w:p w:rsidR="0064105E" w:rsidRPr="00565526" w:rsidRDefault="0064105E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Fig S9.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Structures of compounds (</w:t>
            </w:r>
            <w:r w:rsidR="00161894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&amp; </w:t>
            </w:r>
            <w:r w:rsidR="00161894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952325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………………………………….</w:t>
            </w:r>
          </w:p>
        </w:tc>
        <w:tc>
          <w:tcPr>
            <w:tcW w:w="674" w:type="dxa"/>
          </w:tcPr>
          <w:p w:rsidR="0064105E" w:rsidRPr="00565526" w:rsidRDefault="00B17A45" w:rsidP="00476F30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476F30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64105E" w:rsidRPr="00565526" w:rsidTr="00AE5897">
        <w:tc>
          <w:tcPr>
            <w:tcW w:w="7848" w:type="dxa"/>
          </w:tcPr>
          <w:p w:rsidR="0064105E" w:rsidRPr="00565526" w:rsidRDefault="0064105E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Fig S10a.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H NMR spectrum of compounds (</w:t>
            </w:r>
            <w:r w:rsidR="00161894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161894"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&amp; </w:t>
            </w:r>
            <w:r w:rsidR="00161894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581DC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……………………..</w:t>
            </w:r>
          </w:p>
        </w:tc>
        <w:tc>
          <w:tcPr>
            <w:tcW w:w="674" w:type="dxa"/>
          </w:tcPr>
          <w:p w:rsidR="0064105E" w:rsidRPr="00565526" w:rsidRDefault="00B17A45" w:rsidP="00476F30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476F30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64105E" w:rsidRPr="00565526" w:rsidTr="00AE5897">
        <w:tc>
          <w:tcPr>
            <w:tcW w:w="7848" w:type="dxa"/>
          </w:tcPr>
          <w:p w:rsidR="0064105E" w:rsidRPr="00565526" w:rsidRDefault="0064105E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Fig S10b.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C NMR spectrum of compounds (</w:t>
            </w:r>
            <w:r w:rsidR="00161894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161894"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&amp; </w:t>
            </w:r>
            <w:r w:rsidR="00161894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581DC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…………………….</w:t>
            </w:r>
          </w:p>
        </w:tc>
        <w:tc>
          <w:tcPr>
            <w:tcW w:w="674" w:type="dxa"/>
          </w:tcPr>
          <w:p w:rsidR="0064105E" w:rsidRPr="00565526" w:rsidRDefault="00B17A45" w:rsidP="00476F30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476F30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64105E" w:rsidRPr="00565526" w:rsidTr="00AE5897">
        <w:tc>
          <w:tcPr>
            <w:tcW w:w="7848" w:type="dxa"/>
          </w:tcPr>
          <w:p w:rsidR="0064105E" w:rsidRPr="00565526" w:rsidRDefault="0064105E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Fig S11.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Structures of compounds 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311F7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-1</w:t>
            </w:r>
            <w:r w:rsidR="00311F7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581DC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………………………………….</w:t>
            </w:r>
          </w:p>
        </w:tc>
        <w:tc>
          <w:tcPr>
            <w:tcW w:w="674" w:type="dxa"/>
          </w:tcPr>
          <w:p w:rsidR="0064105E" w:rsidRPr="00565526" w:rsidRDefault="00D01357" w:rsidP="00476F30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476F30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64105E" w:rsidRPr="00565526" w:rsidTr="00AE5897">
        <w:tc>
          <w:tcPr>
            <w:tcW w:w="7848" w:type="dxa"/>
          </w:tcPr>
          <w:p w:rsidR="0064105E" w:rsidRPr="00565526" w:rsidRDefault="0064105E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Fig S12a.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 NMR spectrum of compounds 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311F7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10-1</w:t>
            </w:r>
            <w:r w:rsidR="000F2B82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581DC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……………………….</w:t>
            </w:r>
          </w:p>
        </w:tc>
        <w:tc>
          <w:tcPr>
            <w:tcW w:w="674" w:type="dxa"/>
          </w:tcPr>
          <w:p w:rsidR="0064105E" w:rsidRPr="00565526" w:rsidRDefault="00D01357" w:rsidP="00415BA8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415BA8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64105E" w:rsidRPr="00565526" w:rsidTr="00AE5897">
        <w:tc>
          <w:tcPr>
            <w:tcW w:w="7848" w:type="dxa"/>
          </w:tcPr>
          <w:p w:rsidR="0064105E" w:rsidRPr="00565526" w:rsidRDefault="0064105E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Fig S12b.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 NMR spectrum of compounds 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311F7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10-1</w:t>
            </w:r>
            <w:r w:rsidR="000F2B82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581DC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………………………</w:t>
            </w:r>
          </w:p>
        </w:tc>
        <w:tc>
          <w:tcPr>
            <w:tcW w:w="674" w:type="dxa"/>
          </w:tcPr>
          <w:p w:rsidR="0064105E" w:rsidRPr="00565526" w:rsidRDefault="0064105E" w:rsidP="00415BA8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415BA8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64105E" w:rsidRPr="00565526" w:rsidTr="00AE5897">
        <w:tc>
          <w:tcPr>
            <w:tcW w:w="7848" w:type="dxa"/>
          </w:tcPr>
          <w:p w:rsidR="0064105E" w:rsidRPr="00565526" w:rsidRDefault="0064105E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Fig S13.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Structures of compounds 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</w:t>
            </w:r>
            <w:r w:rsidR="00311F7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-1</w:t>
            </w:r>
            <w:r w:rsidR="00311F7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581DC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…………………………………</w:t>
            </w:r>
          </w:p>
        </w:tc>
        <w:tc>
          <w:tcPr>
            <w:tcW w:w="674" w:type="dxa"/>
          </w:tcPr>
          <w:p w:rsidR="0064105E" w:rsidRPr="00565526" w:rsidRDefault="0064105E" w:rsidP="00183F5D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183F5D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64105E" w:rsidRPr="00565526" w:rsidTr="00AE5897">
        <w:tc>
          <w:tcPr>
            <w:tcW w:w="7848" w:type="dxa"/>
          </w:tcPr>
          <w:p w:rsidR="0064105E" w:rsidRPr="00565526" w:rsidRDefault="00344081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Fig S14a.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 NMR spectrum of compounds 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311F7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14-16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581DC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………………………</w:t>
            </w:r>
          </w:p>
        </w:tc>
        <w:tc>
          <w:tcPr>
            <w:tcW w:w="674" w:type="dxa"/>
          </w:tcPr>
          <w:p w:rsidR="0064105E" w:rsidRPr="00565526" w:rsidRDefault="00344081" w:rsidP="00975174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975174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ED65B0" w:rsidRPr="00565526" w:rsidTr="00AE5897">
        <w:tc>
          <w:tcPr>
            <w:tcW w:w="7848" w:type="dxa"/>
          </w:tcPr>
          <w:p w:rsidR="00ED65B0" w:rsidRPr="00565526" w:rsidRDefault="00ED65B0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Fig S14b.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 NMR spectrum of compounds 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311F7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14-16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581DC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……………………..</w:t>
            </w:r>
          </w:p>
        </w:tc>
        <w:tc>
          <w:tcPr>
            <w:tcW w:w="674" w:type="dxa"/>
          </w:tcPr>
          <w:p w:rsidR="00ED65B0" w:rsidRPr="00565526" w:rsidRDefault="00ED65B0" w:rsidP="00975174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975174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ED65B0" w:rsidRPr="00565526" w:rsidTr="00AE5897">
        <w:tc>
          <w:tcPr>
            <w:tcW w:w="7848" w:type="dxa"/>
          </w:tcPr>
          <w:p w:rsidR="00ED65B0" w:rsidRPr="00565526" w:rsidRDefault="00ED65B0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Fig S15.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Structures of compounds 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</w:t>
            </w:r>
            <w:r w:rsidR="00311F7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&amp; 1</w:t>
            </w:r>
            <w:r w:rsidR="00311F7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581DC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………………………………</w:t>
            </w:r>
          </w:p>
        </w:tc>
        <w:tc>
          <w:tcPr>
            <w:tcW w:w="674" w:type="dxa"/>
          </w:tcPr>
          <w:p w:rsidR="00ED65B0" w:rsidRPr="00565526" w:rsidRDefault="00ED65B0" w:rsidP="00975174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975174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ED65B0" w:rsidRPr="00565526" w:rsidTr="00AE5897">
        <w:tc>
          <w:tcPr>
            <w:tcW w:w="7848" w:type="dxa"/>
          </w:tcPr>
          <w:p w:rsidR="00ED65B0" w:rsidRPr="00565526" w:rsidRDefault="00ED65B0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Fig S16a.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 NMR spectrum of compounds 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311F7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 &amp; 18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581DC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</w:t>
            </w:r>
          </w:p>
        </w:tc>
        <w:tc>
          <w:tcPr>
            <w:tcW w:w="674" w:type="dxa"/>
          </w:tcPr>
          <w:p w:rsidR="00ED65B0" w:rsidRPr="00565526" w:rsidRDefault="00ED65B0" w:rsidP="00975174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975174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ED65B0" w:rsidRPr="00565526" w:rsidTr="00AE5897">
        <w:tc>
          <w:tcPr>
            <w:tcW w:w="7848" w:type="dxa"/>
          </w:tcPr>
          <w:p w:rsidR="00ED65B0" w:rsidRPr="00565526" w:rsidRDefault="00ED65B0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Fig S16b.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 NMR spectrum of compounds 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311F7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 &amp; 18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F63EBA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…………………..</w:t>
            </w:r>
          </w:p>
        </w:tc>
        <w:tc>
          <w:tcPr>
            <w:tcW w:w="674" w:type="dxa"/>
          </w:tcPr>
          <w:p w:rsidR="00ED65B0" w:rsidRPr="00565526" w:rsidRDefault="00ED65B0" w:rsidP="00975174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975174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AE6071" w:rsidRPr="00565526" w:rsidTr="00AE5897">
        <w:tc>
          <w:tcPr>
            <w:tcW w:w="7848" w:type="dxa"/>
          </w:tcPr>
          <w:p w:rsidR="00AE6071" w:rsidRPr="00565526" w:rsidRDefault="00AE6071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Fig S17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Structure of compound 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</w:t>
            </w:r>
            <w:r w:rsidR="00311F7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F63EBA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………………………………………</w:t>
            </w:r>
          </w:p>
        </w:tc>
        <w:tc>
          <w:tcPr>
            <w:tcW w:w="674" w:type="dxa"/>
          </w:tcPr>
          <w:p w:rsidR="00AE6071" w:rsidRPr="00565526" w:rsidRDefault="00AE6071" w:rsidP="00975174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975174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AE6071" w:rsidRPr="00565526" w:rsidTr="00AE5897">
        <w:tc>
          <w:tcPr>
            <w:tcW w:w="7848" w:type="dxa"/>
          </w:tcPr>
          <w:p w:rsidR="00AE6071" w:rsidRPr="00565526" w:rsidRDefault="00AE6071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Fig S18a.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 NMR spectrum of compound 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311F7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F63EBA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…………………………..</w:t>
            </w:r>
          </w:p>
        </w:tc>
        <w:tc>
          <w:tcPr>
            <w:tcW w:w="674" w:type="dxa"/>
          </w:tcPr>
          <w:p w:rsidR="00AE6071" w:rsidRPr="00565526" w:rsidRDefault="00AE6071" w:rsidP="003E1E32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3E1E32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AE6071" w:rsidRPr="00565526" w:rsidTr="00AE5897">
        <w:tc>
          <w:tcPr>
            <w:tcW w:w="7848" w:type="dxa"/>
          </w:tcPr>
          <w:p w:rsidR="00AE6071" w:rsidRPr="00565526" w:rsidRDefault="00AE6071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Fig S18b.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 NMR spectrum of compound 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311F7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F63EBA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………………………….</w:t>
            </w:r>
          </w:p>
        </w:tc>
        <w:tc>
          <w:tcPr>
            <w:tcW w:w="674" w:type="dxa"/>
          </w:tcPr>
          <w:p w:rsidR="00AE6071" w:rsidRPr="00565526" w:rsidRDefault="00AE6071" w:rsidP="003E1E32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3E1E32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AE6071" w:rsidRPr="00565526" w:rsidTr="00AE5897">
        <w:tc>
          <w:tcPr>
            <w:tcW w:w="7848" w:type="dxa"/>
          </w:tcPr>
          <w:p w:rsidR="00AE6071" w:rsidRPr="00565526" w:rsidRDefault="00AE6071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Fig S19.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Structures of compounds (</w:t>
            </w:r>
            <w:r w:rsidR="00311F7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="00311F7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F63EBA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…………………………………</w:t>
            </w:r>
          </w:p>
        </w:tc>
        <w:tc>
          <w:tcPr>
            <w:tcW w:w="674" w:type="dxa"/>
          </w:tcPr>
          <w:p w:rsidR="00AE6071" w:rsidRPr="00565526" w:rsidRDefault="00AE6071" w:rsidP="003E1E32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3E1E32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AE6071" w:rsidRPr="00565526" w:rsidTr="00AE5897">
        <w:tc>
          <w:tcPr>
            <w:tcW w:w="7848" w:type="dxa"/>
          </w:tcPr>
          <w:p w:rsidR="00AE6071" w:rsidRPr="00565526" w:rsidRDefault="00AE6071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Fig S20a.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 NMR spectrum of compounds 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311F7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20-22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F63EBA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………………………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4" w:type="dxa"/>
          </w:tcPr>
          <w:p w:rsidR="00AE6071" w:rsidRPr="00565526" w:rsidRDefault="00AE6071" w:rsidP="003E1E32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3E1E32"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AE6071" w:rsidRPr="00565526" w:rsidTr="00AE5897">
        <w:tc>
          <w:tcPr>
            <w:tcW w:w="7848" w:type="dxa"/>
          </w:tcPr>
          <w:p w:rsidR="00AE6071" w:rsidRPr="00565526" w:rsidRDefault="00AE6071" w:rsidP="004719DF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Fig S20b.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 NMR spectrum of compounds 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311F7B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20-22</w:t>
            </w:r>
            <w:r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F63EBA" w:rsidRPr="00565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……………………..</w:t>
            </w:r>
          </w:p>
        </w:tc>
        <w:tc>
          <w:tcPr>
            <w:tcW w:w="674" w:type="dxa"/>
          </w:tcPr>
          <w:p w:rsidR="00AE6071" w:rsidRPr="00565526" w:rsidRDefault="003E1E32" w:rsidP="00C356B6">
            <w:pPr>
              <w:bidi w:val="0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28</w:t>
            </w:r>
          </w:p>
        </w:tc>
      </w:tr>
    </w:tbl>
    <w:p w:rsidR="004719DF" w:rsidRDefault="004719DF" w:rsidP="00335C6B">
      <w:pPr>
        <w:tabs>
          <w:tab w:val="left" w:pos="5329"/>
        </w:tabs>
        <w:bidi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1" w:name="_4d34og8" w:colFirst="0" w:colLast="0"/>
      <w:bookmarkStart w:id="2" w:name="_3rdcrjn" w:colFirst="0" w:colLast="0"/>
      <w:bookmarkEnd w:id="1"/>
      <w:bookmarkEnd w:id="2"/>
    </w:p>
    <w:p w:rsidR="003328C3" w:rsidRPr="00565526" w:rsidRDefault="0078144B" w:rsidP="004719DF">
      <w:pPr>
        <w:tabs>
          <w:tab w:val="left" w:pos="5329"/>
        </w:tabs>
        <w:bidi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List of Tables</w:t>
      </w:r>
    </w:p>
    <w:p w:rsidR="00010648" w:rsidRPr="00565526" w:rsidRDefault="0078144B" w:rsidP="00D3723B">
      <w:pPr>
        <w:bidi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Table S1</w:t>
      </w:r>
      <w:r w:rsidRPr="005655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Chromatographic behavior of phenolic compounds </w:t>
      </w:r>
      <w:r w:rsidR="00FD75B4" w:rsidRPr="00565526">
        <w:rPr>
          <w:rFonts w:ascii="Times New Roman" w:eastAsia="Times New Roman" w:hAnsi="Times New Roman" w:cs="Times New Roman"/>
          <w:sz w:val="20"/>
          <w:szCs w:val="20"/>
        </w:rPr>
        <w:t xml:space="preserve">isolated from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of </w:t>
      </w:r>
    </w:p>
    <w:p w:rsidR="0078144B" w:rsidRPr="00565526" w:rsidRDefault="0078144B" w:rsidP="003E1E32">
      <w:pPr>
        <w:bidi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- Butanol extract</w:t>
      </w:r>
      <w:r w:rsidR="00FF0125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……………………………………</w:t>
      </w:r>
      <w:r w:rsidR="00010648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…</w:t>
      </w:r>
      <w:r w:rsidR="00FD75B4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……………</w:t>
      </w:r>
      <w:r w:rsidR="00FF0125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FD75B4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…</w:t>
      </w:r>
      <w:r w:rsidR="008127D6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FD75B4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…………</w:t>
      </w:r>
      <w:r w:rsidR="003E1E32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28</w:t>
      </w:r>
    </w:p>
    <w:p w:rsidR="00837CD2" w:rsidRPr="00565526" w:rsidRDefault="00837CD2" w:rsidP="00E25E6A">
      <w:pPr>
        <w:bidi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Table S2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H NMR and 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13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C NMR spectral data of compound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4A5C3F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(1)</w:t>
      </w:r>
      <w:r w:rsidR="00FF0125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...…</w:t>
      </w: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……</w:t>
      </w:r>
      <w:r w:rsidR="00FF0125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…...</w:t>
      </w: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….</w:t>
      </w:r>
      <w:r w:rsidR="00E25E6A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29</w:t>
      </w:r>
    </w:p>
    <w:p w:rsidR="0078144B" w:rsidRPr="00565526" w:rsidRDefault="0063769F" w:rsidP="00E25E6A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Table S3 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H and 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13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C NMR spectral data of compound </w:t>
      </w: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="004A5C3F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)……</w:t>
      </w:r>
      <w:r w:rsidR="008127D6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FF0125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………….</w:t>
      </w: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………</w:t>
      </w:r>
      <w:r w:rsidR="00E25E6A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29</w:t>
      </w:r>
    </w:p>
    <w:p w:rsidR="00FD4EE7" w:rsidRPr="00565526" w:rsidRDefault="00FD4EE7" w:rsidP="00FD4EE7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43041" w:rsidRPr="00565526" w:rsidRDefault="00E43041" w:rsidP="00E43041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43041" w:rsidRPr="00565526" w:rsidRDefault="00E43041" w:rsidP="00E43041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43041" w:rsidRPr="00565526" w:rsidRDefault="00E43041" w:rsidP="00E43041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D4EE7" w:rsidRPr="00565526" w:rsidRDefault="00FD4EE7" w:rsidP="00FD4EE7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rtl/>
        </w:rPr>
      </w:pPr>
    </w:p>
    <w:p w:rsidR="00313491" w:rsidRPr="00565526" w:rsidRDefault="00313491" w:rsidP="00465BB8">
      <w:pPr>
        <w:bidi w:val="0"/>
        <w:spacing w:line="48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object w:dxaOrig="5629" w:dyaOrig="43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1pt;height:219.2pt" o:ole="">
            <v:imagedata r:id="rId13" o:title=""/>
          </v:shape>
          <o:OLEObject Type="Embed" ProgID="PBrush" ShapeID="_x0000_i1025" DrawAspect="Content" ObjectID="_1754824328" r:id="rId14"/>
        </w:object>
      </w:r>
    </w:p>
    <w:p w:rsidR="00313491" w:rsidRPr="00565526" w:rsidRDefault="00313491" w:rsidP="004719DF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proofErr w:type="gram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 S</w:t>
      </w:r>
      <w:r w:rsidR="007641E0" w:rsidRPr="00565526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a.</w:t>
      </w:r>
      <w:proofErr w:type="gramEnd"/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1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H NMR spectrum of compound </w:t>
      </w:r>
      <w:r w:rsidR="00E43041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(1)</w:t>
      </w:r>
    </w:p>
    <w:p w:rsidR="00432726" w:rsidRPr="00565526" w:rsidRDefault="00432726" w:rsidP="00432726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:rsidR="00432726" w:rsidRPr="00565526" w:rsidRDefault="00432726" w:rsidP="00465BB8">
      <w:pPr>
        <w:bidi w:val="0"/>
        <w:spacing w:line="48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13491" w:rsidRPr="00565526" w:rsidRDefault="00313491" w:rsidP="00432726">
      <w:pPr>
        <w:bidi w:val="0"/>
        <w:spacing w:line="48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:rsidR="00432726" w:rsidRPr="00565526" w:rsidRDefault="00432726" w:rsidP="00432726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noProof/>
          <w:color w:val="FF0000"/>
          <w:sz w:val="20"/>
          <w:szCs w:val="20"/>
        </w:rPr>
        <w:lastRenderedPageBreak/>
        <w:drawing>
          <wp:inline distT="0" distB="0" distL="0" distR="0" wp14:anchorId="602FD98F" wp14:editId="26BA1A18">
            <wp:extent cx="5271135" cy="4484370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448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491" w:rsidRPr="00565526" w:rsidRDefault="00313491" w:rsidP="004719DF">
      <w:pPr>
        <w:tabs>
          <w:tab w:val="left" w:pos="900"/>
        </w:tabs>
        <w:bidi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 S</w:t>
      </w:r>
      <w:r w:rsidR="007641E0" w:rsidRPr="00565526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FD59AE" w:rsidRPr="00565526">
        <w:rPr>
          <w:rFonts w:ascii="Times New Roman" w:eastAsia="Times New Roman" w:hAnsi="Times New Roman" w:cs="Times New Roman"/>
          <w:b/>
          <w:sz w:val="20"/>
          <w:szCs w:val="20"/>
        </w:rPr>
        <w:t>b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13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C APT NMR spectrum of compound </w:t>
      </w:r>
      <w:r w:rsidR="00593E0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(1)</w:t>
      </w:r>
    </w:p>
    <w:p w:rsidR="00E776AD" w:rsidRPr="00565526" w:rsidRDefault="00E776AD" w:rsidP="00E776AD">
      <w:pPr>
        <w:tabs>
          <w:tab w:val="left" w:pos="900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C2255" w:rsidRPr="00565526" w:rsidRDefault="006C2255" w:rsidP="006C2255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:rsidR="00464D7A" w:rsidRPr="00565526" w:rsidRDefault="009523F0" w:rsidP="009523F0">
      <w:pPr>
        <w:bidi w:val="0"/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br w:type="textWrapping" w:clear="all"/>
      </w:r>
    </w:p>
    <w:p w:rsidR="009523F0" w:rsidRPr="00565526" w:rsidRDefault="009523F0" w:rsidP="007641E0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C87C7B6" wp14:editId="1005656A">
            <wp:extent cx="5274310" cy="369810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9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D7A" w:rsidRPr="00565526" w:rsidRDefault="00464D7A" w:rsidP="004719DF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 S</w:t>
      </w:r>
      <w:r w:rsidR="007641E0" w:rsidRPr="00565526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FD59AE" w:rsidRPr="00565526">
        <w:rPr>
          <w:rFonts w:ascii="Times New Roman" w:eastAsia="Times New Roman" w:hAnsi="Times New Roman" w:cs="Times New Roman"/>
          <w:b/>
          <w:sz w:val="20"/>
          <w:szCs w:val="20"/>
        </w:rPr>
        <w:t>c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NOESY</w:t>
      </w:r>
      <w:r w:rsidR="0031423E" w:rsidRPr="00565526">
        <w:rPr>
          <w:rFonts w:ascii="Times New Roman" w:eastAsia="Times New Roman" w:hAnsi="Times New Roman" w:cs="Times New Roman"/>
          <w:sz w:val="20"/>
          <w:szCs w:val="20"/>
        </w:rPr>
        <w:t xml:space="preserve"> spectrum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of compound </w:t>
      </w:r>
      <w:r w:rsidR="00593E0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(1)</w:t>
      </w:r>
    </w:p>
    <w:p w:rsidR="00464D7A" w:rsidRPr="00565526" w:rsidRDefault="00464D7A" w:rsidP="00D3723B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:rsidR="00C2299F" w:rsidRPr="00565526" w:rsidRDefault="00C2299F" w:rsidP="007641E0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object w:dxaOrig="6132" w:dyaOrig="4476">
          <v:shape id="_x0000_i1026" type="#_x0000_t75" style="width:307.35pt;height:224.05pt" o:ole="">
            <v:imagedata r:id="rId17" o:title=""/>
          </v:shape>
          <o:OLEObject Type="Embed" ProgID="PBrush" ShapeID="_x0000_i1026" DrawAspect="Content" ObjectID="_1754824329" r:id="rId18"/>
        </w:object>
      </w:r>
    </w:p>
    <w:p w:rsidR="00464D7A" w:rsidRPr="00565526" w:rsidRDefault="00464D7A" w:rsidP="004719DF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 S</w:t>
      </w:r>
      <w:r w:rsidR="007641E0" w:rsidRPr="00565526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FD59AE" w:rsidRPr="00565526">
        <w:rPr>
          <w:rFonts w:ascii="Times New Roman" w:eastAsia="Times New Roman" w:hAnsi="Times New Roman" w:cs="Times New Roman"/>
          <w:b/>
          <w:sz w:val="20"/>
          <w:szCs w:val="20"/>
        </w:rPr>
        <w:t>d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gramEnd"/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H, H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COSY spectrum of compound </w:t>
      </w:r>
      <w:r w:rsidR="00593E0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(1)</w:t>
      </w:r>
    </w:p>
    <w:p w:rsidR="00464D7A" w:rsidRPr="00565526" w:rsidRDefault="00133EBC" w:rsidP="00D3723B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object w:dxaOrig="5220" w:dyaOrig="3996">
          <v:shape id="_x0000_i1027" type="#_x0000_t75" style="width:314.35pt;height:239.65pt" o:ole="">
            <v:imagedata r:id="rId19" o:title=""/>
          </v:shape>
          <o:OLEObject Type="Embed" ProgID="PBrush" ShapeID="_x0000_i1027" DrawAspect="Content" ObjectID="_1754824330" r:id="rId20"/>
        </w:object>
      </w:r>
    </w:p>
    <w:p w:rsidR="00464D7A" w:rsidRPr="00565526" w:rsidRDefault="00464D7A" w:rsidP="004719DF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proofErr w:type="gram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 S</w:t>
      </w:r>
      <w:r w:rsidR="007641E0" w:rsidRPr="00565526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FD59AE" w:rsidRPr="00565526">
        <w:rPr>
          <w:rFonts w:ascii="Times New Roman" w:eastAsia="Times New Roman" w:hAnsi="Times New Roman" w:cs="Times New Roman"/>
          <w:b/>
          <w:sz w:val="20"/>
          <w:szCs w:val="20"/>
        </w:rPr>
        <w:t>e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gramEnd"/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HMBC spectrum of compound </w:t>
      </w:r>
      <w:r w:rsidR="00593E0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(1)</w:t>
      </w:r>
    </w:p>
    <w:p w:rsidR="00590500" w:rsidRPr="00565526" w:rsidRDefault="00590500" w:rsidP="00590500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64D7A" w:rsidRPr="00565526" w:rsidRDefault="00133EBC" w:rsidP="00133EBC">
      <w:pPr>
        <w:bidi w:val="0"/>
        <w:spacing w:line="48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object w:dxaOrig="5244" w:dyaOrig="4104">
          <v:shape id="_x0000_i1028" type="#_x0000_t75" style="width:308.95pt;height:240.7pt" o:ole="">
            <v:imagedata r:id="rId21" o:title=""/>
          </v:shape>
          <o:OLEObject Type="Embed" ProgID="PBrush" ShapeID="_x0000_i1028" DrawAspect="Content" ObjectID="_1754824331" r:id="rId22"/>
        </w:object>
      </w:r>
    </w:p>
    <w:p w:rsidR="00464D7A" w:rsidRPr="00565526" w:rsidRDefault="00464D7A" w:rsidP="004719DF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 S</w:t>
      </w:r>
      <w:r w:rsidR="007641E0" w:rsidRPr="00565526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FD59AE" w:rsidRPr="00565526">
        <w:rPr>
          <w:rFonts w:ascii="Times New Roman" w:eastAsia="Times New Roman" w:hAnsi="Times New Roman" w:cs="Times New Roman"/>
          <w:b/>
          <w:sz w:val="20"/>
          <w:szCs w:val="20"/>
        </w:rPr>
        <w:t>f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HSQC spectrum of</w:t>
      </w:r>
      <w:r w:rsidRPr="00565526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compound </w:t>
      </w:r>
      <w:r w:rsidR="00593E0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(1)</w:t>
      </w:r>
    </w:p>
    <w:p w:rsidR="00E9647F" w:rsidRPr="00565526" w:rsidRDefault="00E9647F" w:rsidP="00E9647F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9647F" w:rsidRPr="00565526" w:rsidRDefault="00E9647F" w:rsidP="00E9647F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9647F" w:rsidRPr="00565526" w:rsidRDefault="00E9647F" w:rsidP="00E9647F">
      <w:pPr>
        <w:bidi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647F" w:rsidRPr="00565526" w:rsidRDefault="00E9647F" w:rsidP="00E9647F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3A10543F" wp14:editId="1F7CCC55">
            <wp:extent cx="5265420" cy="31927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47F" w:rsidRPr="00565526" w:rsidRDefault="00E9647F" w:rsidP="00E9647F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1B78B62" wp14:editId="496AF269">
            <wp:extent cx="5265420" cy="32689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47F" w:rsidRPr="00565526" w:rsidRDefault="00E9647F" w:rsidP="00E9647F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9647F" w:rsidRPr="00565526" w:rsidRDefault="00E9647F" w:rsidP="00E9647F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9647F" w:rsidRPr="00565526" w:rsidRDefault="00E9647F" w:rsidP="00E9647F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6E28EBF" wp14:editId="5C8AFEBD">
            <wp:extent cx="5265420" cy="3383280"/>
            <wp:effectExtent l="0" t="0" r="0" b="762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47F" w:rsidRPr="00565526" w:rsidRDefault="00E9647F" w:rsidP="00E9647F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9647F" w:rsidRPr="00565526" w:rsidRDefault="00E9647F" w:rsidP="004719DF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proofErr w:type="gram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 S</w:t>
      </w:r>
      <w:r w:rsidR="001C0B8B" w:rsidRPr="00565526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a.</w:t>
      </w:r>
      <w:proofErr w:type="gramEnd"/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1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H NMR spectrum of compound </w:t>
      </w: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(2)</w:t>
      </w:r>
    </w:p>
    <w:p w:rsidR="002C60CA" w:rsidRPr="00565526" w:rsidRDefault="002C60CA" w:rsidP="002C60CA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F6953" w:rsidRPr="00565526" w:rsidRDefault="005F6953" w:rsidP="005F6953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97246" w:rsidRPr="00565526" w:rsidRDefault="00097246" w:rsidP="00097246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97246" w:rsidRPr="00565526" w:rsidRDefault="00097246" w:rsidP="00097246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C60CA" w:rsidRPr="00565526" w:rsidRDefault="002C60CA" w:rsidP="002C60CA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9647F" w:rsidRPr="00565526" w:rsidRDefault="00E9647F" w:rsidP="005F6953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9647F" w:rsidRPr="00565526" w:rsidRDefault="00E9647F" w:rsidP="00E9647F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9647F" w:rsidRPr="00565526" w:rsidRDefault="00E9647F" w:rsidP="00E9647F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9647F" w:rsidRPr="00565526" w:rsidRDefault="00E9647F" w:rsidP="00E9647F">
      <w:pPr>
        <w:bidi w:val="0"/>
        <w:spacing w:line="48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hAnsi="Times New Roman" w:cs="Times New Roman"/>
          <w:sz w:val="20"/>
          <w:szCs w:val="20"/>
        </w:rPr>
        <w:object w:dxaOrig="2851" w:dyaOrig="3195">
          <v:shape id="_x0000_i1029" type="#_x0000_t75" style="width:142.4pt;height:159.6pt" o:ole="">
            <v:imagedata r:id="rId26" o:title=""/>
          </v:shape>
          <o:OLEObject Type="Embed" ProgID="ACD.ChemSketch.20" ShapeID="_x0000_i1029" DrawAspect="Content" ObjectID="_1754824332" r:id="rId27"/>
        </w:object>
      </w:r>
      <w:r w:rsidRPr="00565526">
        <w:rPr>
          <w:rFonts w:ascii="Times New Roman" w:eastAsia="Times New Roman" w:hAnsi="Times New Roman" w:cs="Times New Roman"/>
          <w:sz w:val="20"/>
          <w:szCs w:val="20"/>
        </w:rPr>
        <w:object w:dxaOrig="4395" w:dyaOrig="4133">
          <v:shape id="_x0000_i1030" type="#_x0000_t75" style="width:220.85pt;height:206.85pt" o:ole="">
            <v:imagedata r:id="rId28" o:title=""/>
          </v:shape>
          <o:OLEObject Type="Embed" ProgID="ChemDraw.Document.6.0" ShapeID="_x0000_i1030" DrawAspect="Content" ObjectID="_1754824333" r:id="rId29"/>
        </w:object>
      </w:r>
    </w:p>
    <w:p w:rsidR="00E9647F" w:rsidRPr="00565526" w:rsidRDefault="00E9647F" w:rsidP="004719DF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 S</w:t>
      </w:r>
      <w:r w:rsidR="001C0B8B" w:rsidRPr="00565526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FD59AE" w:rsidRPr="00565526">
        <w:rPr>
          <w:rFonts w:ascii="Times New Roman" w:eastAsia="Times New Roman" w:hAnsi="Times New Roman" w:cs="Times New Roman"/>
          <w:b/>
          <w:sz w:val="20"/>
          <w:szCs w:val="20"/>
        </w:rPr>
        <w:t>b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H, H COSY and HMBC correlations of compound </w:t>
      </w: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(2)</w:t>
      </w:r>
    </w:p>
    <w:p w:rsidR="00E9647F" w:rsidRPr="00565526" w:rsidRDefault="00E9647F" w:rsidP="00E9647F">
      <w:pPr>
        <w:bidi w:val="0"/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65526">
        <w:rPr>
          <w:rFonts w:ascii="Times New Roman" w:hAnsi="Times New Roman" w:cs="Times New Roman"/>
          <w:sz w:val="20"/>
          <w:szCs w:val="20"/>
        </w:rPr>
        <w:object w:dxaOrig="4800" w:dyaOrig="5760">
          <v:shape id="_x0000_i1031" type="#_x0000_t75" style="width:240.7pt;height:4in" o:ole="">
            <v:imagedata r:id="rId30" o:title=""/>
          </v:shape>
          <o:OLEObject Type="Embed" ProgID="ACD.3D" ShapeID="_x0000_i1031" DrawAspect="Content" ObjectID="_1754824334" r:id="rId31">
            <o:FieldCodes>\s</o:FieldCodes>
          </o:OLEObject>
        </w:object>
      </w:r>
    </w:p>
    <w:p w:rsidR="00E9647F" w:rsidRPr="00565526" w:rsidRDefault="00E9647F" w:rsidP="00693395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proofErr w:type="gram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  S</w:t>
      </w:r>
      <w:r w:rsidR="001C0B8B" w:rsidRPr="00565526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FD59AE" w:rsidRPr="00565526">
        <w:rPr>
          <w:rFonts w:ascii="Times New Roman" w:eastAsia="Times New Roman" w:hAnsi="Times New Roman" w:cs="Times New Roman"/>
          <w:b/>
          <w:sz w:val="20"/>
          <w:szCs w:val="20"/>
        </w:rPr>
        <w:t>c</w:t>
      </w:r>
      <w:proofErr w:type="gramEnd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H, H COSY of compound </w:t>
      </w: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(2)</w:t>
      </w:r>
    </w:p>
    <w:p w:rsidR="00E9647F" w:rsidRPr="00565526" w:rsidRDefault="00E9647F" w:rsidP="00E9647F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9647F" w:rsidRPr="00565526" w:rsidRDefault="00E9647F" w:rsidP="00E9647F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9647F" w:rsidRPr="00565526" w:rsidRDefault="00E9647F" w:rsidP="00E9647F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565526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</w:rPr>
        <w:lastRenderedPageBreak/>
        <w:drawing>
          <wp:inline distT="0" distB="0" distL="0" distR="0" wp14:anchorId="5B5B9231" wp14:editId="63045377">
            <wp:extent cx="5191835" cy="3629025"/>
            <wp:effectExtent l="0" t="0" r="889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134" cy="363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47F" w:rsidRPr="00565526" w:rsidRDefault="00E9647F" w:rsidP="00E9647F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3802EB20" wp14:editId="6302FDDE">
            <wp:extent cx="4495800" cy="4300685"/>
            <wp:effectExtent l="0" t="0" r="0" b="508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525" cy="430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47F" w:rsidRPr="00565526" w:rsidRDefault="00E9647F" w:rsidP="00693395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 S</w:t>
      </w:r>
      <w:r w:rsidR="001C0B8B" w:rsidRPr="00565526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FD59AE" w:rsidRPr="00565526">
        <w:rPr>
          <w:rFonts w:ascii="Times New Roman" w:eastAsia="Times New Roman" w:hAnsi="Times New Roman" w:cs="Times New Roman"/>
          <w:b/>
          <w:sz w:val="20"/>
          <w:szCs w:val="20"/>
        </w:rPr>
        <w:t>d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H, H COSY spectrum of compound </w:t>
      </w: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(2)</w:t>
      </w:r>
    </w:p>
    <w:p w:rsidR="00E9778F" w:rsidRPr="00565526" w:rsidRDefault="00E9778F" w:rsidP="00E9778F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9647F" w:rsidRPr="00565526" w:rsidRDefault="00E9647F" w:rsidP="00E9647F">
      <w:pPr>
        <w:tabs>
          <w:tab w:val="left" w:pos="2660"/>
        </w:tabs>
        <w:bidi w:val="0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4D22649" wp14:editId="0D1382EF">
            <wp:extent cx="4876800" cy="4369768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427" cy="4372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8AF" w:rsidRPr="00565526" w:rsidRDefault="00E9647F" w:rsidP="00453654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4092B815" wp14:editId="57ACCC61">
            <wp:extent cx="5265420" cy="3672840"/>
            <wp:effectExtent l="0" t="0" r="0" b="381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654" w:rsidRPr="00565526" w:rsidRDefault="00453654" w:rsidP="00E9778F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highlight w:val="green"/>
        </w:rPr>
      </w:pPr>
      <w:r w:rsidRPr="00565526">
        <w:rPr>
          <w:rFonts w:ascii="Times New Roman" w:eastAsia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1B297B69" wp14:editId="21701A47">
            <wp:extent cx="5274310" cy="3137535"/>
            <wp:effectExtent l="0" t="0" r="2540" b="5715"/>
            <wp:docPr id="13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7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565526">
        <w:rPr>
          <w:rFonts w:ascii="Times New Roman" w:eastAsia="Times New Roman" w:hAnsi="Times New Roman" w:cs="Times New Roman"/>
          <w:b/>
          <w:sz w:val="20"/>
          <w:szCs w:val="20"/>
          <w:highlight w:val="green"/>
        </w:rPr>
        <w:t xml:space="preserve"> </w:t>
      </w:r>
    </w:p>
    <w:p w:rsidR="00152F70" w:rsidRPr="00565526" w:rsidRDefault="00152F70" w:rsidP="00152F70">
      <w:pPr>
        <w:bidi w:val="0"/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highlight w:val="green"/>
        </w:rPr>
      </w:pPr>
      <w:r w:rsidRPr="00565526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64ACD2EF" wp14:editId="5524FD0E">
            <wp:extent cx="5472752" cy="379253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673" cy="3792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F70" w:rsidRPr="00565526" w:rsidRDefault="00152F70" w:rsidP="00152F70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highlight w:val="green"/>
        </w:rPr>
      </w:pPr>
    </w:p>
    <w:p w:rsidR="006818AF" w:rsidRPr="00565526" w:rsidRDefault="006818AF" w:rsidP="00693395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proofErr w:type="gram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 S2</w:t>
      </w:r>
      <w:r w:rsidR="00FD59AE" w:rsidRPr="00565526">
        <w:rPr>
          <w:rFonts w:ascii="Times New Roman" w:eastAsia="Times New Roman" w:hAnsi="Times New Roman" w:cs="Times New Roman"/>
          <w:b/>
          <w:sz w:val="20"/>
          <w:szCs w:val="20"/>
        </w:rPr>
        <w:t>e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gramEnd"/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HMBC spectrum of compound </w:t>
      </w: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(2)</w:t>
      </w:r>
    </w:p>
    <w:p w:rsidR="00E9647F" w:rsidRPr="00565526" w:rsidRDefault="00E9647F" w:rsidP="00E9647F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70CE0F3" wp14:editId="141E7C1C">
            <wp:extent cx="4572000" cy="4059407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972" cy="4062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47F" w:rsidRPr="00565526" w:rsidRDefault="00E9647F" w:rsidP="00E9647F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08BE9A1" wp14:editId="428EACD1">
            <wp:extent cx="5221503" cy="366712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216" cy="366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47F" w:rsidRPr="00565526" w:rsidRDefault="00E9647F" w:rsidP="00E9647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Pr="00565526">
        <w:rPr>
          <w:rFonts w:ascii="Times New Roman" w:hAnsi="Times New Roman" w:cs="Times New Roman"/>
          <w:sz w:val="20"/>
          <w:szCs w:val="20"/>
        </w:rPr>
        <w:t xml:space="preserve">The up-field region of </w:t>
      </w:r>
      <w:r w:rsidRPr="00565526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565526">
        <w:rPr>
          <w:rFonts w:ascii="Times New Roman" w:hAnsi="Times New Roman" w:cs="Times New Roman"/>
          <w:sz w:val="20"/>
          <w:szCs w:val="20"/>
        </w:rPr>
        <w:t xml:space="preserve">C NMR spectrum of compound </w:t>
      </w:r>
      <w:r w:rsidRPr="00565526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</w:p>
    <w:p w:rsidR="00E9647F" w:rsidRPr="00565526" w:rsidRDefault="00E9647F" w:rsidP="00693395">
      <w:pPr>
        <w:jc w:val="right"/>
        <w:rPr>
          <w:rFonts w:ascii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 S</w:t>
      </w:r>
      <w:r w:rsidR="001C0B8B" w:rsidRPr="00565526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FD59AE" w:rsidRPr="00565526">
        <w:rPr>
          <w:rFonts w:ascii="Times New Roman" w:eastAsia="Times New Roman" w:hAnsi="Times New Roman" w:cs="Times New Roman"/>
          <w:b/>
          <w:sz w:val="20"/>
          <w:szCs w:val="20"/>
        </w:rPr>
        <w:t>f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HSQC spectrum of compound </w:t>
      </w: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(2) </w:t>
      </w:r>
    </w:p>
    <w:p w:rsidR="00E9647F" w:rsidRPr="00565526" w:rsidRDefault="00E9647F" w:rsidP="00E9647F">
      <w:pPr>
        <w:bidi w:val="0"/>
        <w:spacing w:after="0" w:line="48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FD4EE7" w:rsidRPr="00565526" w:rsidRDefault="00FD4EE7" w:rsidP="00FD4EE7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D4EE7" w:rsidRPr="00565526" w:rsidRDefault="00FD4EE7" w:rsidP="00FD4EE7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</w:p>
    <w:p w:rsidR="00FD4EE7" w:rsidRPr="00565526" w:rsidRDefault="00FD4EE7" w:rsidP="00FD4EE7">
      <w:pPr>
        <w:bidi w:val="0"/>
        <w:spacing w:after="0" w:line="48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object w:dxaOrig="3104" w:dyaOrig="3011">
          <v:shape id="_x0000_i1032" type="#_x0000_t75" style="width:115.5pt;height:112.85pt" o:ole="">
            <v:imagedata r:id="rId40" o:title=""/>
          </v:shape>
          <o:OLEObject Type="Embed" ProgID="ChemDraw.Document.6.0" ShapeID="_x0000_i1032" DrawAspect="Content" ObjectID="_1754824335" r:id="rId41"/>
        </w:object>
      </w:r>
    </w:p>
    <w:p w:rsidR="00FD4EE7" w:rsidRPr="00565526" w:rsidRDefault="00FD4EE7" w:rsidP="00693395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3" w:name="_gjdgxs" w:colFirst="0" w:colLast="0"/>
      <w:bookmarkEnd w:id="3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 S</w:t>
      </w:r>
      <w:r w:rsidR="008026A1" w:rsidRPr="00565526">
        <w:rPr>
          <w:rFonts w:ascii="Times New Roman" w:eastAsia="Times New Roman" w:hAnsi="Times New Roman" w:cs="Times New Roman"/>
          <w:b/>
          <w:sz w:val="20"/>
          <w:szCs w:val="20"/>
        </w:rPr>
        <w:t>3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gram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Structure of compound </w:t>
      </w:r>
      <w:r w:rsidR="00593E0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(3)</w:t>
      </w:r>
    </w:p>
    <w:p w:rsidR="00FD4EE7" w:rsidRPr="00565526" w:rsidRDefault="00FD4EE7" w:rsidP="00FD4EE7">
      <w:pPr>
        <w:tabs>
          <w:tab w:val="left" w:pos="6845"/>
        </w:tabs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D4EE7" w:rsidRPr="00565526" w:rsidRDefault="00FD4EE7" w:rsidP="00FD4EE7">
      <w:pPr>
        <w:bidi w:val="0"/>
        <w:spacing w:line="48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68893FB" wp14:editId="70A1FE04">
            <wp:extent cx="4299045" cy="3104866"/>
            <wp:effectExtent l="0" t="0" r="6350" b="635"/>
            <wp:docPr id="16" name="image4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png"/>
                    <pic:cNvPicPr preferRelativeResize="0"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00648" cy="31060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D7709" w:rsidRPr="00565526" w:rsidRDefault="00FD4EE7" w:rsidP="00693395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 S</w:t>
      </w:r>
      <w:r w:rsidR="008026A1" w:rsidRPr="00565526">
        <w:rPr>
          <w:rFonts w:ascii="Times New Roman" w:eastAsia="Times New Roman" w:hAnsi="Times New Roman" w:cs="Times New Roman"/>
          <w:b/>
          <w:sz w:val="20"/>
          <w:szCs w:val="20"/>
        </w:rPr>
        <w:t>4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a.</w:t>
      </w:r>
      <w:proofErr w:type="gramEnd"/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1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H NMR spectrum of</w:t>
      </w:r>
      <w:r w:rsidRPr="00565526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compound </w:t>
      </w:r>
      <w:r w:rsidR="00ED770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(3)</w:t>
      </w:r>
    </w:p>
    <w:p w:rsidR="00FD4EE7" w:rsidRPr="00565526" w:rsidRDefault="00FD4EE7" w:rsidP="00ED7709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D4EE7" w:rsidRPr="00565526" w:rsidRDefault="00FD4EE7" w:rsidP="00FD4EE7">
      <w:pPr>
        <w:bidi w:val="0"/>
        <w:spacing w:line="48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19AC6A2" wp14:editId="79C2ECF8">
            <wp:extent cx="5271135" cy="3703955"/>
            <wp:effectExtent l="0" t="0" r="0" b="0"/>
            <wp:docPr id="17" name="image4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png"/>
                    <pic:cNvPicPr preferRelativeResize="0"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039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D4EE7" w:rsidRPr="00565526" w:rsidRDefault="00FD4EE7" w:rsidP="00693395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 S</w:t>
      </w:r>
      <w:r w:rsidR="008026A1" w:rsidRPr="00565526">
        <w:rPr>
          <w:rFonts w:ascii="Times New Roman" w:eastAsia="Times New Roman" w:hAnsi="Times New Roman" w:cs="Times New Roman"/>
          <w:b/>
          <w:sz w:val="20"/>
          <w:szCs w:val="20"/>
        </w:rPr>
        <w:t>4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b.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13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C NMR spectrum of</w:t>
      </w:r>
      <w:r w:rsidRPr="00565526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compound </w:t>
      </w:r>
      <w:r w:rsidR="00ED770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(3)</w:t>
      </w:r>
    </w:p>
    <w:p w:rsidR="00FD4EE7" w:rsidRPr="00565526" w:rsidRDefault="00FD4EE7" w:rsidP="00FD4EE7">
      <w:pPr>
        <w:bidi w:val="0"/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6552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609E82B" wp14:editId="051CA00D">
            <wp:extent cx="5271135" cy="3593465"/>
            <wp:effectExtent l="0" t="0" r="0" b="0"/>
            <wp:docPr id="18" name="image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png"/>
                    <pic:cNvPicPr preferRelativeResize="0"/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593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D7709" w:rsidRPr="00565526" w:rsidRDefault="00FD4EE7" w:rsidP="00693395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hAnsi="Times New Roman" w:cs="Times New Roman"/>
          <w:sz w:val="20"/>
          <w:szCs w:val="20"/>
        </w:rPr>
        <w:t xml:space="preserve">      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 S</w:t>
      </w:r>
      <w:r w:rsidR="008026A1" w:rsidRPr="00565526">
        <w:rPr>
          <w:rFonts w:ascii="Times New Roman" w:eastAsia="Times New Roman" w:hAnsi="Times New Roman" w:cs="Times New Roman"/>
          <w:b/>
          <w:sz w:val="20"/>
          <w:szCs w:val="20"/>
        </w:rPr>
        <w:t>4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c.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H, H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COSY spectrum of compound </w:t>
      </w:r>
      <w:r w:rsidR="00ED770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(3)</w:t>
      </w:r>
    </w:p>
    <w:p w:rsidR="00FD4EE7" w:rsidRPr="00565526" w:rsidRDefault="00FD4EE7" w:rsidP="006C2255">
      <w:pPr>
        <w:bidi w:val="0"/>
        <w:spacing w:line="48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noProof/>
          <w:color w:val="FF0000"/>
          <w:sz w:val="20"/>
          <w:szCs w:val="20"/>
        </w:rPr>
        <w:lastRenderedPageBreak/>
        <w:drawing>
          <wp:inline distT="0" distB="0" distL="0" distR="0" wp14:anchorId="3634D1D0" wp14:editId="2361F028">
            <wp:extent cx="5271135" cy="3692525"/>
            <wp:effectExtent l="0" t="0" r="0" b="0"/>
            <wp:docPr id="19" name="image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/>
                    <pic:cNvPicPr preferRelativeResize="0"/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692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D7709" w:rsidRPr="00565526" w:rsidRDefault="00FD4EE7" w:rsidP="00693395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 S</w:t>
      </w:r>
      <w:r w:rsidR="008026A1" w:rsidRPr="00565526">
        <w:rPr>
          <w:rFonts w:ascii="Times New Roman" w:eastAsia="Times New Roman" w:hAnsi="Times New Roman" w:cs="Times New Roman"/>
          <w:b/>
          <w:sz w:val="20"/>
          <w:szCs w:val="20"/>
        </w:rPr>
        <w:t>4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d.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HMBC spectrum of compound </w:t>
      </w:r>
      <w:r w:rsidR="00ED770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(3)</w:t>
      </w:r>
    </w:p>
    <w:p w:rsidR="00FD4EE7" w:rsidRPr="00565526" w:rsidRDefault="00FD4EE7" w:rsidP="006C2255">
      <w:pPr>
        <w:bidi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56552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F46EEF7" wp14:editId="5F4A8206">
            <wp:extent cx="5271135" cy="3604895"/>
            <wp:effectExtent l="0" t="0" r="0" b="0"/>
            <wp:docPr id="20" name="image5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.png"/>
                    <pic:cNvPicPr preferRelativeResize="0"/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604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D7709" w:rsidRPr="00565526" w:rsidRDefault="00FD4EE7" w:rsidP="00693395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</w:t>
      </w:r>
      <w:r w:rsidR="0069339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="008026A1" w:rsidRPr="00565526">
        <w:rPr>
          <w:rFonts w:ascii="Times New Roman" w:eastAsia="Times New Roman" w:hAnsi="Times New Roman" w:cs="Times New Roman"/>
          <w:b/>
          <w:sz w:val="20"/>
          <w:szCs w:val="20"/>
        </w:rPr>
        <w:t>4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e.</w:t>
      </w:r>
      <w:proofErr w:type="gramEnd"/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HSQC spectrum of compound </w:t>
      </w:r>
      <w:r w:rsidR="00ED770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(3)</w:t>
      </w:r>
    </w:p>
    <w:p w:rsidR="00FD4EE7" w:rsidRPr="00565526" w:rsidRDefault="00FD4EE7" w:rsidP="00ED7709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object w:dxaOrig="5274" w:dyaOrig="3516">
          <v:shape id="_x0000_i1033" type="#_x0000_t75" style="width:263.8pt;height:174.65pt" o:ole="">
            <v:imagedata r:id="rId47" o:title=""/>
          </v:shape>
          <o:OLEObject Type="Embed" ProgID="PBrush" ShapeID="_x0000_i1033" DrawAspect="Content" ObjectID="_1754824336" r:id="rId48"/>
        </w:object>
      </w:r>
    </w:p>
    <w:p w:rsidR="00ED7709" w:rsidRPr="00565526" w:rsidRDefault="00FD4EE7" w:rsidP="00693395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 S</w:t>
      </w:r>
      <w:r w:rsidR="008026A1" w:rsidRPr="00565526">
        <w:rPr>
          <w:rFonts w:ascii="Times New Roman" w:eastAsia="Times New Roman" w:hAnsi="Times New Roman" w:cs="Times New Roman"/>
          <w:b/>
          <w:sz w:val="20"/>
          <w:szCs w:val="20"/>
        </w:rPr>
        <w:t>4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13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C APT NMR spectrum of compound </w:t>
      </w:r>
      <w:r w:rsidR="00ED770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(3)</w:t>
      </w:r>
    </w:p>
    <w:p w:rsidR="00FD4EE7" w:rsidRPr="00565526" w:rsidRDefault="00FD4EE7" w:rsidP="00FD4EE7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D4EE7" w:rsidRPr="00565526" w:rsidRDefault="00FD4EE7" w:rsidP="006C2255">
      <w:pPr>
        <w:bidi w:val="0"/>
        <w:spacing w:line="48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object w:dxaOrig="6396" w:dyaOrig="4488">
          <v:shape id="_x0000_i1034" type="#_x0000_t75" style="width:320.25pt;height:224.05pt" o:ole="">
            <v:imagedata r:id="rId49" o:title=""/>
          </v:shape>
          <o:OLEObject Type="Embed" ProgID="PBrush" ShapeID="_x0000_i1034" DrawAspect="Content" ObjectID="_1754824337" r:id="rId50"/>
        </w:object>
      </w:r>
    </w:p>
    <w:p w:rsidR="00ED7709" w:rsidRPr="00565526" w:rsidRDefault="00FD4EE7" w:rsidP="00693395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 S</w:t>
      </w:r>
      <w:r w:rsidR="008026A1" w:rsidRPr="00565526">
        <w:rPr>
          <w:rFonts w:ascii="Times New Roman" w:eastAsia="Times New Roman" w:hAnsi="Times New Roman" w:cs="Times New Roman"/>
          <w:b/>
          <w:sz w:val="20"/>
          <w:szCs w:val="20"/>
        </w:rPr>
        <w:t>4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g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. NOESY NMR spectrum of </w:t>
      </w:r>
      <w:r w:rsidR="00ED770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(3)</w:t>
      </w:r>
    </w:p>
    <w:p w:rsidR="00FD4EE7" w:rsidRPr="00565526" w:rsidRDefault="00FD4EE7" w:rsidP="006C2255">
      <w:pPr>
        <w:bidi w:val="0"/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486B099B" wp14:editId="4D5C4897">
            <wp:extent cx="5267325" cy="2876550"/>
            <wp:effectExtent l="0" t="0" r="0" b="0"/>
            <wp:docPr id="21" name="image5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7.png"/>
                    <pic:cNvPicPr preferRelativeResize="0"/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76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D4EE7" w:rsidRPr="00565526" w:rsidRDefault="00FD4EE7" w:rsidP="00FD4EE7">
      <w:pPr>
        <w:bidi w:val="0"/>
        <w:spacing w:line="48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C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  <w:vertAlign w:val="subscript"/>
        </w:rPr>
        <w:t>7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H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  <w:vertAlign w:val="subscript"/>
        </w:rPr>
        <w:t>11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O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  <w:vertAlign w:val="subscript"/>
        </w:rPr>
        <w:t>7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, m/z 192 [M+NH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  <w:vertAlign w:val="subscript"/>
        </w:rPr>
        <w:t>4</w:t>
      </w:r>
      <w:proofErr w:type="gram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]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+</w:t>
      </w:r>
      <w:proofErr w:type="gramEnd"/>
    </w:p>
    <w:p w:rsidR="00FD4EE7" w:rsidRPr="00565526" w:rsidRDefault="00FD4EE7" w:rsidP="00693395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 S</w:t>
      </w:r>
      <w:r w:rsidR="008026A1" w:rsidRPr="00565526">
        <w:rPr>
          <w:rFonts w:ascii="Times New Roman" w:eastAsia="Times New Roman" w:hAnsi="Times New Roman" w:cs="Times New Roman"/>
          <w:b/>
          <w:sz w:val="20"/>
          <w:szCs w:val="20"/>
        </w:rPr>
        <w:t>4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h.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ESI</w:t>
      </w:r>
      <w:r w:rsidR="00B955B6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MS spectrum</w:t>
      </w:r>
      <w:r w:rsidRPr="00565526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of compound </w:t>
      </w:r>
      <w:r w:rsidR="00ED770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(3)</w:t>
      </w:r>
    </w:p>
    <w:p w:rsidR="00F8488C" w:rsidRPr="00565526" w:rsidRDefault="00F8488C" w:rsidP="00D3723B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9647F" w:rsidRPr="00565526" w:rsidRDefault="00E9647F" w:rsidP="00E9647F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C2255" w:rsidRPr="00565526" w:rsidRDefault="00F8488C" w:rsidP="009F00B6">
      <w:pPr>
        <w:bidi w:val="0"/>
        <w:spacing w:line="48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114300" distR="114300" wp14:anchorId="6859950E" wp14:editId="4FB82FDF">
            <wp:extent cx="1952367" cy="1103871"/>
            <wp:effectExtent l="0" t="0" r="0" b="1270"/>
            <wp:docPr id="9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6934" cy="11064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4" w:name="_2s8eyo1" w:colFirst="0" w:colLast="0"/>
      <w:bookmarkEnd w:id="4"/>
    </w:p>
    <w:p w:rsidR="006C2255" w:rsidRPr="00565526" w:rsidRDefault="006C2255" w:rsidP="006C2255">
      <w:pPr>
        <w:bidi w:val="0"/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D7709" w:rsidRPr="00565526" w:rsidRDefault="00F8488C" w:rsidP="00693395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proofErr w:type="gram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 S</w:t>
      </w:r>
      <w:r w:rsidR="008026A1" w:rsidRPr="00565526"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gramEnd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Structure of compound </w:t>
      </w:r>
      <w:r w:rsidR="00ED770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="00590500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4</w:t>
      </w:r>
      <w:r w:rsidR="00ED770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</w:p>
    <w:p w:rsidR="00E9647F" w:rsidRPr="00565526" w:rsidRDefault="00E9647F" w:rsidP="00E9647F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8488C" w:rsidRPr="00565526" w:rsidRDefault="00F8488C" w:rsidP="008D5D8F">
      <w:pPr>
        <w:bidi w:val="0"/>
        <w:spacing w:line="48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68116C87" wp14:editId="7F7D742B">
            <wp:extent cx="4638675" cy="3505200"/>
            <wp:effectExtent l="0" t="0" r="9525" b="0"/>
            <wp:docPr id="11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5381" cy="35102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9647F" w:rsidRPr="00565526" w:rsidRDefault="00F8488C" w:rsidP="00693395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 S</w:t>
      </w:r>
      <w:r w:rsidR="008026A1" w:rsidRPr="00565526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gramEnd"/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1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H NMR spectrum of compound </w:t>
      </w:r>
      <w:r w:rsidR="00ED770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="00590500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4</w:t>
      </w:r>
      <w:r w:rsidR="00ED770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="00E9647F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E9647F" w:rsidRPr="00565526" w:rsidRDefault="00E9647F" w:rsidP="00E9647F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52481" w:rsidRPr="00565526" w:rsidRDefault="00510578" w:rsidP="00693395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Fig </w:t>
      </w:r>
      <w:r w:rsidR="004A37BD" w:rsidRPr="00565526"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="00824AD3" w:rsidRPr="00565526">
        <w:rPr>
          <w:rFonts w:ascii="Times New Roman" w:eastAsia="Times New Roman" w:hAnsi="Times New Roman" w:cs="Times New Roman"/>
          <w:b/>
          <w:sz w:val="20"/>
          <w:szCs w:val="20"/>
        </w:rPr>
        <w:t>7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gramEnd"/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>Structure</w:t>
      </w:r>
      <w:r w:rsidR="0079300D" w:rsidRPr="00565526">
        <w:rPr>
          <w:rFonts w:ascii="Times New Roman" w:eastAsia="Times New Roman" w:hAnsi="Times New Roman" w:cs="Times New Roman"/>
          <w:sz w:val="20"/>
          <w:szCs w:val="20"/>
        </w:rPr>
        <w:t>s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 xml:space="preserve"> of</w:t>
      </w:r>
      <w:r w:rsidR="0079300D" w:rsidRPr="00565526">
        <w:rPr>
          <w:rFonts w:ascii="Times New Roman" w:eastAsia="Times New Roman" w:hAnsi="Times New Roman" w:cs="Times New Roman"/>
          <w:sz w:val="20"/>
          <w:szCs w:val="20"/>
        </w:rPr>
        <w:t xml:space="preserve"> compounds </w:t>
      </w:r>
      <w:r w:rsidR="0079300D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="00590500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5</w:t>
      </w:r>
      <w:r w:rsidR="0079300D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 w:rsidR="00590500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7</w:t>
      </w:r>
      <w:r w:rsidR="0079300D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="00E03A1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</w:t>
      </w:r>
    </w:p>
    <w:p w:rsidR="00E9647F" w:rsidRPr="00565526" w:rsidRDefault="00E9647F" w:rsidP="00E9647F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9647F" w:rsidRPr="00565526" w:rsidRDefault="00E9647F" w:rsidP="00E9647F">
      <w:pPr>
        <w:bidi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0ADEA2DD" wp14:editId="1A1ABAE6">
            <wp:extent cx="1326515" cy="1590040"/>
            <wp:effectExtent l="0" t="0" r="6985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5526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0E80CF64" wp14:editId="7EA0EDE4">
            <wp:extent cx="1227455" cy="163957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163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5526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7ED3375D" wp14:editId="07FFEE70">
            <wp:extent cx="1804035" cy="963930"/>
            <wp:effectExtent l="0" t="0" r="5715" b="762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035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47F" w:rsidRPr="00565526" w:rsidRDefault="00E9647F" w:rsidP="00E9647F">
      <w:pPr>
        <w:bidi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(5)                             (6)                                 (7)</w:t>
      </w:r>
    </w:p>
    <w:p w:rsidR="00E9647F" w:rsidRPr="00565526" w:rsidRDefault="00E9647F" w:rsidP="00E9647F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52481" w:rsidRPr="00565526" w:rsidRDefault="00652481" w:rsidP="00D3723B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52481" w:rsidRPr="00565526" w:rsidRDefault="00E03A19" w:rsidP="00D82AA1">
      <w:pPr>
        <w:bidi w:val="0"/>
        <w:spacing w:after="0" w:line="48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object w:dxaOrig="6171" w:dyaOrig="3852">
          <v:rect id="rectole0000000003" o:spid="_x0000_i1035" style="width:308.95pt;height:191.8pt" o:ole="" o:preferrelative="t" stroked="f">
            <v:imagedata r:id="rId57" o:title=""/>
          </v:rect>
          <o:OLEObject Type="Embed" ProgID="StaticMetafile" ShapeID="rectole0000000003" DrawAspect="Content" ObjectID="_1754824338" r:id="rId58"/>
        </w:object>
      </w:r>
    </w:p>
    <w:p w:rsidR="00652481" w:rsidRPr="00565526" w:rsidRDefault="00652481" w:rsidP="00D3723B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52481" w:rsidRPr="00565526" w:rsidRDefault="00E03A19" w:rsidP="00D82AA1">
      <w:pPr>
        <w:bidi w:val="0"/>
        <w:spacing w:after="0" w:line="48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object w:dxaOrig="5947" w:dyaOrig="3460">
          <v:rect id="rectole0000000008" o:spid="_x0000_i1036" style="width:297.15pt;height:172.5pt" o:ole="" o:preferrelative="t" stroked="f">
            <v:imagedata r:id="rId59" o:title=""/>
          </v:rect>
          <o:OLEObject Type="Embed" ProgID="StaticMetafile" ShapeID="rectole0000000008" DrawAspect="Content" ObjectID="_1754824339" r:id="rId60"/>
        </w:object>
      </w:r>
    </w:p>
    <w:p w:rsidR="00652481" w:rsidRPr="00565526" w:rsidRDefault="00510578" w:rsidP="00693395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</w:t>
      </w:r>
      <w:r w:rsidR="004A37BD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S</w:t>
      </w:r>
      <w:r w:rsidR="00824AD3" w:rsidRPr="00565526">
        <w:rPr>
          <w:rFonts w:ascii="Times New Roman" w:eastAsia="Times New Roman" w:hAnsi="Times New Roman" w:cs="Times New Roman"/>
          <w:b/>
          <w:sz w:val="20"/>
          <w:szCs w:val="20"/>
        </w:rPr>
        <w:t>8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>a.</w:t>
      </w:r>
      <w:proofErr w:type="gramEnd"/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 xml:space="preserve">H NMR spectrum of compounds </w:t>
      </w:r>
      <w:r w:rsidR="00402B82" w:rsidRPr="00565526">
        <w:rPr>
          <w:rFonts w:ascii="Times New Roman" w:eastAsia="Times New Roman" w:hAnsi="Times New Roman" w:cs="Times New Roman"/>
          <w:sz w:val="20"/>
          <w:szCs w:val="20"/>
        </w:rPr>
        <w:t>(</w:t>
      </w:r>
      <w:r w:rsidR="00ED770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5</w:t>
      </w:r>
      <w:r w:rsidR="00E03A1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 w:rsidR="00ED770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7</w:t>
      </w:r>
      <w:r w:rsidR="00402B82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652481" w:rsidRPr="00565526" w:rsidRDefault="00652481" w:rsidP="00D3723B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52481" w:rsidRPr="00565526" w:rsidRDefault="00652481" w:rsidP="00D3723B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52481" w:rsidRPr="00565526" w:rsidRDefault="00E03A19" w:rsidP="00D82AA1">
      <w:pPr>
        <w:bidi w:val="0"/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object w:dxaOrig="6471" w:dyaOrig="5685">
          <v:rect id="rectole0000000010" o:spid="_x0000_i1037" style="width:323.45pt;height:285.3pt" o:ole="" o:preferrelative="t" stroked="f">
            <v:imagedata r:id="rId61" o:title=""/>
          </v:rect>
          <o:OLEObject Type="Embed" ProgID="StaticMetafile" ShapeID="rectole0000000010" DrawAspect="Content" ObjectID="_1754824340" r:id="rId62"/>
        </w:object>
      </w:r>
    </w:p>
    <w:p w:rsidR="00ED7709" w:rsidRPr="00565526" w:rsidRDefault="00510578" w:rsidP="00693395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4A37BD" w:rsidRPr="00565526"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="00824AD3" w:rsidRPr="00565526">
        <w:rPr>
          <w:rFonts w:ascii="Times New Roman" w:eastAsia="Times New Roman" w:hAnsi="Times New Roman" w:cs="Times New Roman"/>
          <w:b/>
          <w:sz w:val="20"/>
          <w:szCs w:val="20"/>
        </w:rPr>
        <w:t>8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b. 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13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>C NMR spectrum of compounds</w:t>
      </w:r>
      <w:r w:rsidR="000F5713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D7709" w:rsidRPr="00565526">
        <w:rPr>
          <w:rFonts w:ascii="Times New Roman" w:eastAsia="Times New Roman" w:hAnsi="Times New Roman" w:cs="Times New Roman"/>
          <w:sz w:val="20"/>
          <w:szCs w:val="20"/>
        </w:rPr>
        <w:t>(</w:t>
      </w:r>
      <w:r w:rsidR="00ED770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5-7)</w:t>
      </w:r>
      <w:r w:rsidR="00ED7709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652481" w:rsidRPr="00565526" w:rsidRDefault="00652481" w:rsidP="00ED7709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52481" w:rsidRPr="00565526" w:rsidRDefault="00652481" w:rsidP="00D3723B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B4A33" w:rsidRPr="00565526" w:rsidRDefault="00DB4A33" w:rsidP="00ED7709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B4A33" w:rsidRPr="00565526" w:rsidRDefault="00DB4A33" w:rsidP="00DB4A33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006AF7B6" wp14:editId="22ADBD5D">
            <wp:extent cx="2306595" cy="1045219"/>
            <wp:effectExtent l="0" t="0" r="0" b="254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497" cy="104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322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     </w:t>
      </w:r>
      <w:r w:rsidR="007C5322" w:rsidRPr="00565526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7E464DC2" wp14:editId="6A2200ED">
            <wp:extent cx="2314833" cy="966121"/>
            <wp:effectExtent l="0" t="0" r="0" b="571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833" cy="966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A33" w:rsidRPr="00565526" w:rsidRDefault="00DB4A33" w:rsidP="00DB4A33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(8)                                                        </w:t>
      </w:r>
      <w:r w:rsidR="007C5322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   (9)</w:t>
      </w:r>
    </w:p>
    <w:p w:rsidR="00652481" w:rsidRPr="00565526" w:rsidRDefault="00510578" w:rsidP="00693395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</w:t>
      </w:r>
      <w:r w:rsidR="0069339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4A37BD" w:rsidRPr="00565526"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="00824AD3" w:rsidRPr="00565526">
        <w:rPr>
          <w:rFonts w:ascii="Times New Roman" w:eastAsia="Times New Roman" w:hAnsi="Times New Roman" w:cs="Times New Roman"/>
          <w:b/>
          <w:sz w:val="20"/>
          <w:szCs w:val="20"/>
        </w:rPr>
        <w:t>9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gramEnd"/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 xml:space="preserve"> Structure</w:t>
      </w:r>
      <w:r w:rsidR="00B1136F" w:rsidRPr="00565526">
        <w:rPr>
          <w:rFonts w:ascii="Times New Roman" w:eastAsia="Times New Roman" w:hAnsi="Times New Roman" w:cs="Times New Roman"/>
          <w:sz w:val="20"/>
          <w:szCs w:val="20"/>
        </w:rPr>
        <w:t>s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r w:rsidR="00B1136F" w:rsidRPr="00565526">
        <w:rPr>
          <w:rFonts w:ascii="Times New Roman" w:eastAsia="Times New Roman" w:hAnsi="Times New Roman" w:cs="Times New Roman"/>
          <w:sz w:val="20"/>
          <w:szCs w:val="20"/>
        </w:rPr>
        <w:t xml:space="preserve">compounds </w:t>
      </w:r>
      <w:r w:rsidR="000D0600" w:rsidRPr="00565526">
        <w:rPr>
          <w:rFonts w:ascii="Times New Roman" w:eastAsia="Times New Roman" w:hAnsi="Times New Roman" w:cs="Times New Roman"/>
          <w:sz w:val="20"/>
          <w:szCs w:val="20"/>
        </w:rPr>
        <w:t>(</w:t>
      </w:r>
      <w:r w:rsidR="00ED770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8</w:t>
      </w:r>
      <w:r w:rsidR="00B1136F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24A52" w:rsidRPr="00565526">
        <w:rPr>
          <w:rFonts w:ascii="Times New Roman" w:eastAsia="Times New Roman" w:hAnsi="Times New Roman" w:cs="Times New Roman"/>
          <w:sz w:val="20"/>
          <w:szCs w:val="20"/>
        </w:rPr>
        <w:t>&amp;</w:t>
      </w:r>
      <w:r w:rsidR="00B1136F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D770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9</w:t>
      </w:r>
      <w:r w:rsidR="000D0600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="00B1136F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652481" w:rsidRPr="00565526" w:rsidRDefault="004E0370" w:rsidP="00D3723B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object w:dxaOrig="6957" w:dyaOrig="4152">
          <v:rect id="rectole0000000014" o:spid="_x0000_i1038" style="width:315.95pt;height:179.45pt" o:ole="" o:preferrelative="t" stroked="f">
            <v:imagedata r:id="rId65" o:title=""/>
          </v:rect>
          <o:OLEObject Type="Embed" ProgID="StaticMetafile" ShapeID="rectole0000000014" DrawAspect="Content" ObjectID="_1754824341" r:id="rId66"/>
        </w:object>
      </w:r>
    </w:p>
    <w:p w:rsidR="00652481" w:rsidRPr="00565526" w:rsidRDefault="00510578" w:rsidP="00693395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</w:t>
      </w:r>
      <w:r w:rsidR="004A37BD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S</w:t>
      </w:r>
      <w:r w:rsidR="00824AD3" w:rsidRPr="00565526">
        <w:rPr>
          <w:rFonts w:ascii="Times New Roman" w:eastAsia="Times New Roman" w:hAnsi="Times New Roman" w:cs="Times New Roman"/>
          <w:b/>
          <w:sz w:val="20"/>
          <w:szCs w:val="20"/>
        </w:rPr>
        <w:t>10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>a.</w:t>
      </w:r>
      <w:proofErr w:type="gramEnd"/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 xml:space="preserve">H NMR spectrum of compounds </w:t>
      </w:r>
      <w:r w:rsidR="00ED7709" w:rsidRPr="00565526">
        <w:rPr>
          <w:rFonts w:ascii="Times New Roman" w:eastAsia="Times New Roman" w:hAnsi="Times New Roman" w:cs="Times New Roman"/>
          <w:sz w:val="20"/>
          <w:szCs w:val="20"/>
        </w:rPr>
        <w:t>(</w:t>
      </w:r>
      <w:r w:rsidR="00ED770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8</w:t>
      </w:r>
      <w:r w:rsidR="00ED7709" w:rsidRPr="00565526">
        <w:rPr>
          <w:rFonts w:ascii="Times New Roman" w:eastAsia="Times New Roman" w:hAnsi="Times New Roman" w:cs="Times New Roman"/>
          <w:sz w:val="20"/>
          <w:szCs w:val="20"/>
        </w:rPr>
        <w:t xml:space="preserve"> &amp; </w:t>
      </w:r>
      <w:r w:rsidR="00ED770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9)</w:t>
      </w:r>
    </w:p>
    <w:p w:rsidR="00ED7709" w:rsidRPr="00565526" w:rsidRDefault="00E03A19" w:rsidP="00D82AA1">
      <w:pPr>
        <w:bidi w:val="0"/>
        <w:spacing w:line="48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object w:dxaOrig="5816" w:dyaOrig="3965">
          <v:rect id="rectole0000000017" o:spid="_x0000_i1039" style="width:292.3pt;height:198.25pt" o:ole="" o:preferrelative="t" stroked="f">
            <v:imagedata r:id="rId67" o:title=""/>
          </v:rect>
          <o:OLEObject Type="Embed" ProgID="StaticMetafile" ShapeID="rectole0000000017" DrawAspect="Content" ObjectID="_1754824342" r:id="rId68"/>
        </w:object>
      </w:r>
    </w:p>
    <w:p w:rsidR="00ED7709" w:rsidRPr="00565526" w:rsidRDefault="00510578" w:rsidP="00693395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4A37BD" w:rsidRPr="00565526"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="00824AD3" w:rsidRPr="00565526">
        <w:rPr>
          <w:rFonts w:ascii="Times New Roman" w:eastAsia="Times New Roman" w:hAnsi="Times New Roman" w:cs="Times New Roman"/>
          <w:b/>
          <w:sz w:val="20"/>
          <w:szCs w:val="20"/>
        </w:rPr>
        <w:t>10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b. 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13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 xml:space="preserve">C NMR spectrum of compounds </w:t>
      </w:r>
      <w:r w:rsidR="00ED7709" w:rsidRPr="00565526">
        <w:rPr>
          <w:rFonts w:ascii="Times New Roman" w:eastAsia="Times New Roman" w:hAnsi="Times New Roman" w:cs="Times New Roman"/>
          <w:sz w:val="20"/>
          <w:szCs w:val="20"/>
        </w:rPr>
        <w:t>(</w:t>
      </w:r>
      <w:r w:rsidR="00ED770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8</w:t>
      </w:r>
      <w:r w:rsidR="00ED7709" w:rsidRPr="00565526">
        <w:rPr>
          <w:rFonts w:ascii="Times New Roman" w:eastAsia="Times New Roman" w:hAnsi="Times New Roman" w:cs="Times New Roman"/>
          <w:sz w:val="20"/>
          <w:szCs w:val="20"/>
        </w:rPr>
        <w:t xml:space="preserve"> &amp; </w:t>
      </w:r>
      <w:r w:rsidR="00ED770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9)</w:t>
      </w:r>
      <w:r w:rsidR="00ED7709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652481" w:rsidRPr="00565526" w:rsidRDefault="009D7C58" w:rsidP="00C0206F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58A667B" wp14:editId="198A431E">
            <wp:simplePos x="0" y="0"/>
            <wp:positionH relativeFrom="column">
              <wp:posOffset>115260</wp:posOffset>
            </wp:positionH>
            <wp:positionV relativeFrom="paragraph">
              <wp:posOffset>407891</wp:posOffset>
            </wp:positionV>
            <wp:extent cx="861060" cy="982980"/>
            <wp:effectExtent l="0" t="0" r="0" b="762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636E" w:rsidRPr="00565526" w:rsidRDefault="00BE636E" w:rsidP="00D3723B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Pr="00565526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683DA5D8" wp14:editId="20104868">
            <wp:extent cx="875979" cy="875979"/>
            <wp:effectExtent l="0" t="0" r="635" b="63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142" cy="874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0733" w:rsidRPr="00565526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2BB677B4" wp14:editId="121AF788">
            <wp:extent cx="880466" cy="868296"/>
            <wp:effectExtent l="0" t="0" r="0" b="825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986" cy="870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4AD8" w:rsidRPr="00565526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2F96C64B" wp14:editId="4641F354">
            <wp:extent cx="1026995" cy="906716"/>
            <wp:effectExtent l="0" t="0" r="1905" b="825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695" cy="907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36E" w:rsidRPr="00565526" w:rsidRDefault="00C0206F" w:rsidP="00475C25">
      <w:pPr>
        <w:tabs>
          <w:tab w:val="left" w:pos="2867"/>
          <w:tab w:val="center" w:pos="4513"/>
        </w:tabs>
        <w:bidi w:val="0"/>
        <w:spacing w:line="48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(10)                           (11)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  (12)                       (13)</w:t>
      </w:r>
    </w:p>
    <w:p w:rsidR="00652481" w:rsidRPr="00565526" w:rsidRDefault="00510578" w:rsidP="00693395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proofErr w:type="gram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Fig </w:t>
      </w:r>
      <w:r w:rsidR="004A37BD" w:rsidRPr="00565526"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="00824AD3" w:rsidRPr="00565526">
        <w:rPr>
          <w:rFonts w:ascii="Times New Roman" w:eastAsia="Times New Roman" w:hAnsi="Times New Roman" w:cs="Times New Roman"/>
          <w:b/>
          <w:sz w:val="20"/>
          <w:szCs w:val="20"/>
        </w:rPr>
        <w:t>11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gramEnd"/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 xml:space="preserve"> Structures of </w:t>
      </w:r>
      <w:r w:rsidR="000D0600" w:rsidRPr="00565526">
        <w:rPr>
          <w:rFonts w:ascii="Times New Roman" w:eastAsia="Times New Roman" w:hAnsi="Times New Roman" w:cs="Times New Roman"/>
          <w:sz w:val="20"/>
          <w:szCs w:val="20"/>
        </w:rPr>
        <w:t xml:space="preserve">compounds </w:t>
      </w:r>
      <w:r w:rsidR="000D0600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="00A237DF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10</w:t>
      </w:r>
      <w:r w:rsidR="000D0600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-1</w:t>
      </w:r>
      <w:r w:rsidR="00A237DF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3</w:t>
      </w:r>
      <w:r w:rsidR="000D0600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</w:p>
    <w:p w:rsidR="00652481" w:rsidRPr="00565526" w:rsidRDefault="00E03A19" w:rsidP="00D82AA1">
      <w:pPr>
        <w:bidi w:val="0"/>
        <w:spacing w:line="480" w:lineRule="auto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object w:dxaOrig="5629" w:dyaOrig="3684">
          <v:rect id="rectole0000000019" o:spid="_x0000_i1040" style="width:281pt;height:185.35pt" o:ole="" o:preferrelative="t" stroked="f">
            <v:imagedata r:id="rId73" o:title=""/>
          </v:rect>
          <o:OLEObject Type="Embed" ProgID="StaticMetafile" ShapeID="rectole0000000019" DrawAspect="Content" ObjectID="_1754824343" r:id="rId74"/>
        </w:object>
      </w:r>
    </w:p>
    <w:p w:rsidR="00652481" w:rsidRPr="00565526" w:rsidRDefault="00510578" w:rsidP="00693395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Fig </w:t>
      </w:r>
      <w:r w:rsidR="004A37BD" w:rsidRPr="00565526"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="00B24E89" w:rsidRPr="00565526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824AD3" w:rsidRPr="00565526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>a.</w:t>
      </w:r>
      <w:proofErr w:type="gramEnd"/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 xml:space="preserve">H NMR spectrum of compounds </w:t>
      </w:r>
      <w:r w:rsidR="00770B0B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(10-13)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652481" w:rsidRPr="00565526" w:rsidRDefault="00E03A19" w:rsidP="00D82AA1">
      <w:pPr>
        <w:bidi w:val="0"/>
        <w:spacing w:line="48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object w:dxaOrig="5255" w:dyaOrig="3572">
          <v:rect id="rectole0000000022" o:spid="_x0000_i1041" style="width:262.2pt;height:178.4pt" o:ole="" o:preferrelative="t" stroked="f">
            <v:imagedata r:id="rId75" o:title=""/>
          </v:rect>
          <o:OLEObject Type="Embed" ProgID="StaticMetafile" ShapeID="rectole0000000022" DrawAspect="Content" ObjectID="_1754824344" r:id="rId76"/>
        </w:object>
      </w:r>
    </w:p>
    <w:p w:rsidR="00D82AA1" w:rsidRPr="00565526" w:rsidRDefault="00510578" w:rsidP="00693395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4A37BD" w:rsidRPr="00565526"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="00B24E89" w:rsidRPr="00565526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824AD3" w:rsidRPr="00565526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b. 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13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 xml:space="preserve">C NMR spectrum of compounds </w:t>
      </w:r>
      <w:r w:rsidR="00770B0B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(10-13)</w:t>
      </w:r>
    </w:p>
    <w:p w:rsidR="00380070" w:rsidRPr="00565526" w:rsidRDefault="00476C98" w:rsidP="00D82AA1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6B20AD50" wp14:editId="5FA5C10F">
            <wp:simplePos x="0" y="0"/>
            <wp:positionH relativeFrom="column">
              <wp:posOffset>40640</wp:posOffset>
            </wp:positionH>
            <wp:positionV relativeFrom="paragraph">
              <wp:posOffset>334010</wp:posOffset>
            </wp:positionV>
            <wp:extent cx="2084070" cy="1729740"/>
            <wp:effectExtent l="0" t="0" r="0" b="381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76C98" w:rsidRPr="00565526" w:rsidRDefault="00476C98" w:rsidP="00476C98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74EC44F9" wp14:editId="271EED35">
            <wp:extent cx="1753254" cy="1425146"/>
            <wp:effectExtent l="0" t="0" r="0" b="381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382" cy="142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481" w:rsidRPr="00565526" w:rsidRDefault="00510578" w:rsidP="00693395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4A37BD" w:rsidRPr="00565526"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="00824AD3" w:rsidRPr="00565526">
        <w:rPr>
          <w:rFonts w:ascii="Times New Roman" w:eastAsia="Times New Roman" w:hAnsi="Times New Roman" w:cs="Times New Roman"/>
          <w:b/>
          <w:sz w:val="20"/>
          <w:szCs w:val="20"/>
        </w:rPr>
        <w:t>13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gramEnd"/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 xml:space="preserve"> Structure</w:t>
      </w:r>
      <w:r w:rsidR="007A64A3" w:rsidRPr="00565526">
        <w:rPr>
          <w:rFonts w:ascii="Times New Roman" w:eastAsia="Times New Roman" w:hAnsi="Times New Roman" w:cs="Times New Roman"/>
          <w:sz w:val="20"/>
          <w:szCs w:val="20"/>
        </w:rPr>
        <w:t>s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A64A3" w:rsidRPr="00565526">
        <w:rPr>
          <w:rFonts w:ascii="Times New Roman" w:eastAsia="Times New Roman" w:hAnsi="Times New Roman" w:cs="Times New Roman"/>
          <w:sz w:val="20"/>
          <w:szCs w:val="20"/>
        </w:rPr>
        <w:t xml:space="preserve">of compounds 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>(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770B0B" w:rsidRPr="00565526">
        <w:rPr>
          <w:rFonts w:ascii="Times New Roman" w:eastAsia="Times New Roman" w:hAnsi="Times New Roman" w:cs="Times New Roman"/>
          <w:b/>
          <w:sz w:val="20"/>
          <w:szCs w:val="20"/>
        </w:rPr>
        <w:t>4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>-1</w:t>
      </w:r>
      <w:r w:rsidR="00770B0B" w:rsidRPr="00565526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52481" w:rsidRPr="00565526" w:rsidRDefault="00E03A19" w:rsidP="00D82AA1">
      <w:pPr>
        <w:bidi w:val="0"/>
        <w:spacing w:line="48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object w:dxaOrig="5629" w:dyaOrig="3684">
          <v:rect id="rectole0000000028" o:spid="_x0000_i1042" style="width:281pt;height:185.35pt" o:ole="" o:preferrelative="t" stroked="f">
            <v:imagedata r:id="rId79" o:title=""/>
          </v:rect>
          <o:OLEObject Type="Embed" ProgID="StaticMetafile" ShapeID="rectole0000000028" DrawAspect="Content" ObjectID="_1754824345" r:id="rId80"/>
        </w:object>
      </w:r>
    </w:p>
    <w:p w:rsidR="009D25A0" w:rsidRPr="00565526" w:rsidRDefault="00510578" w:rsidP="00693395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4A37BD" w:rsidRPr="00565526"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="00CE79FA" w:rsidRPr="00565526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824AD3" w:rsidRPr="00565526">
        <w:rPr>
          <w:rFonts w:ascii="Times New Roman" w:eastAsia="Times New Roman" w:hAnsi="Times New Roman" w:cs="Times New Roman"/>
          <w:b/>
          <w:sz w:val="20"/>
          <w:szCs w:val="20"/>
        </w:rPr>
        <w:t>4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>a.</w:t>
      </w:r>
      <w:proofErr w:type="gramEnd"/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 xml:space="preserve">H NMR spectrum of compounds </w:t>
      </w:r>
      <w:r w:rsidR="00C33EEA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="009D25A0" w:rsidRPr="00565526">
        <w:rPr>
          <w:rFonts w:ascii="Times New Roman" w:eastAsia="Times New Roman" w:hAnsi="Times New Roman" w:cs="Times New Roman"/>
          <w:sz w:val="20"/>
          <w:szCs w:val="20"/>
        </w:rPr>
        <w:t>(</w:t>
      </w:r>
      <w:r w:rsidR="009D25A0" w:rsidRPr="00565526">
        <w:rPr>
          <w:rFonts w:ascii="Times New Roman" w:eastAsia="Times New Roman" w:hAnsi="Times New Roman" w:cs="Times New Roman"/>
          <w:b/>
          <w:sz w:val="20"/>
          <w:szCs w:val="20"/>
        </w:rPr>
        <w:t>14-16</w:t>
      </w:r>
      <w:r w:rsidR="009D25A0" w:rsidRPr="00565526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52481" w:rsidRPr="00565526" w:rsidRDefault="00D82AA1" w:rsidP="00D82AA1">
      <w:pPr>
        <w:bidi w:val="0"/>
        <w:spacing w:line="48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object w:dxaOrig="5087" w:dyaOrig="4114">
          <v:rect id="rectole0000000029" o:spid="_x0000_i1043" style="width:229.45pt;height:180.55pt" o:ole="" o:preferrelative="t" stroked="f">
            <v:imagedata r:id="rId81" o:title=""/>
          </v:rect>
          <o:OLEObject Type="Embed" ProgID="StaticMetafile" ShapeID="rectole0000000029" DrawAspect="Content" ObjectID="_1754824346" r:id="rId82"/>
        </w:object>
      </w:r>
    </w:p>
    <w:p w:rsidR="009D25A0" w:rsidRPr="00565526" w:rsidRDefault="00510578" w:rsidP="00693395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4A37BD" w:rsidRPr="00565526"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824AD3" w:rsidRPr="00565526">
        <w:rPr>
          <w:rFonts w:ascii="Times New Roman" w:eastAsia="Times New Roman" w:hAnsi="Times New Roman" w:cs="Times New Roman"/>
          <w:b/>
          <w:sz w:val="20"/>
          <w:szCs w:val="20"/>
        </w:rPr>
        <w:t>4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b. 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13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 xml:space="preserve">C NMR spectrum of compounds </w:t>
      </w:r>
      <w:r w:rsidR="009D25A0" w:rsidRPr="00565526">
        <w:rPr>
          <w:rFonts w:ascii="Times New Roman" w:eastAsia="Times New Roman" w:hAnsi="Times New Roman" w:cs="Times New Roman"/>
          <w:sz w:val="20"/>
          <w:szCs w:val="20"/>
        </w:rPr>
        <w:t>(</w:t>
      </w:r>
      <w:r w:rsidR="009D25A0" w:rsidRPr="00565526">
        <w:rPr>
          <w:rFonts w:ascii="Times New Roman" w:eastAsia="Times New Roman" w:hAnsi="Times New Roman" w:cs="Times New Roman"/>
          <w:b/>
          <w:sz w:val="20"/>
          <w:szCs w:val="20"/>
        </w:rPr>
        <w:t>14-16</w:t>
      </w:r>
      <w:r w:rsidR="009D25A0" w:rsidRPr="00565526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E96A44" w:rsidRPr="00565526" w:rsidRDefault="00E96A44" w:rsidP="00D82AA1">
      <w:pPr>
        <w:bidi w:val="0"/>
        <w:spacing w:line="48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687EE18B" wp14:editId="669F82C9">
            <wp:extent cx="1738184" cy="1277767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905" cy="128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A44" w:rsidRPr="00565526" w:rsidRDefault="00E96A44" w:rsidP="00D82AA1">
      <w:pPr>
        <w:bidi w:val="0"/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(17</w:t>
      </w:r>
      <w:proofErr w:type="gram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)</w:t>
      </w:r>
      <w:proofErr w:type="spellStart"/>
      <w:r w:rsidRPr="00565526">
        <w:rPr>
          <w:rFonts w:ascii="Times New Roman" w:eastAsia="Times New Roman" w:hAnsi="Times New Roman" w:cs="Times New Roman"/>
          <w:b/>
          <w:sz w:val="20"/>
          <w:szCs w:val="20"/>
          <w:vertAlign w:val="subscript"/>
        </w:rPr>
        <w:t>maj</w:t>
      </w:r>
      <w:proofErr w:type="spellEnd"/>
      <w:proofErr w:type="gramEnd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: R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  <w:vertAlign w:val="subscript"/>
        </w:rPr>
        <w:t>1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= -OSO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  <w:vertAlign w:val="subscript"/>
        </w:rPr>
        <w:t>3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H, R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  <w:vertAlign w:val="subscript"/>
        </w:rPr>
        <w:t>2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= OH</w:t>
      </w:r>
    </w:p>
    <w:p w:rsidR="00E96A44" w:rsidRPr="00565526" w:rsidRDefault="00E96A44" w:rsidP="00D82AA1">
      <w:pPr>
        <w:bidi w:val="0"/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(18</w:t>
      </w:r>
      <w:proofErr w:type="gram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)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  <w:vertAlign w:val="subscript"/>
        </w:rPr>
        <w:t>min</w:t>
      </w:r>
      <w:proofErr w:type="gramEnd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: R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  <w:vertAlign w:val="subscript"/>
        </w:rPr>
        <w:t>1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= OH, R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  <w:vertAlign w:val="subscript"/>
        </w:rPr>
        <w:t>2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= -OSO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  <w:vertAlign w:val="subscript"/>
        </w:rPr>
        <w:t>3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H</w:t>
      </w:r>
    </w:p>
    <w:p w:rsidR="00EE6B8D" w:rsidRPr="00565526" w:rsidRDefault="00510578" w:rsidP="00693395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</w:t>
      </w:r>
      <w:r w:rsidR="004A37BD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S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824AD3" w:rsidRPr="00565526"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gramEnd"/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D08EE" w:rsidRPr="00565526">
        <w:rPr>
          <w:rFonts w:ascii="Times New Roman" w:eastAsia="Times New Roman" w:hAnsi="Times New Roman" w:cs="Times New Roman"/>
          <w:sz w:val="20"/>
          <w:szCs w:val="20"/>
        </w:rPr>
        <w:t xml:space="preserve">Structures of compounds </w:t>
      </w:r>
      <w:r w:rsidR="009D08EE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(1</w:t>
      </w:r>
      <w:r w:rsidR="009D25A0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7</w:t>
      </w:r>
      <w:r w:rsidR="009D08EE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&amp; 1</w:t>
      </w:r>
      <w:r w:rsidR="009D25A0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8</w:t>
      </w:r>
      <w:r w:rsidR="009D08EE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="009D08EE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652481" w:rsidRPr="00565526" w:rsidRDefault="00E03A19" w:rsidP="00D82AA1">
      <w:pPr>
        <w:bidi w:val="0"/>
        <w:spacing w:line="48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object w:dxaOrig="6153" w:dyaOrig="3628">
          <v:rect id="rectole0000000034" o:spid="_x0000_i1044" style="width:307.9pt;height:181.6pt" o:ole="" o:preferrelative="t" stroked="f">
            <v:imagedata r:id="rId84" o:title=""/>
          </v:rect>
          <o:OLEObject Type="Embed" ProgID="StaticMetafile" ShapeID="rectole0000000034" DrawAspect="Content" ObjectID="_1754824347" r:id="rId85"/>
        </w:object>
      </w:r>
    </w:p>
    <w:p w:rsidR="00652481" w:rsidRPr="00565526" w:rsidRDefault="003328C3" w:rsidP="00693395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4A37BD" w:rsidRPr="00565526"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824AD3" w:rsidRPr="00565526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>a.</w:t>
      </w:r>
      <w:proofErr w:type="gramEnd"/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 xml:space="preserve">H NMR spectrum of compounds </w:t>
      </w:r>
      <w:r w:rsidR="00753A55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="00E03A1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1</w:t>
      </w:r>
      <w:r w:rsidR="00F456A3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7</w:t>
      </w:r>
      <w:r w:rsidR="00E03A1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&amp; 1</w:t>
      </w:r>
      <w:r w:rsidR="00F456A3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8</w:t>
      </w:r>
      <w:r w:rsidR="00753A55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="00E03A1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:rsidR="00652481" w:rsidRPr="00565526" w:rsidRDefault="00E03A19" w:rsidP="00D82AA1">
      <w:pPr>
        <w:bidi w:val="0"/>
        <w:spacing w:line="48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object w:dxaOrig="4900" w:dyaOrig="3871">
          <v:rect id="rectole0000000037" o:spid="_x0000_i1045" style="width:244.5pt;height:193.45pt" o:ole="" o:preferrelative="t" stroked="f">
            <v:imagedata r:id="rId86" o:title=""/>
          </v:rect>
          <o:OLEObject Type="Embed" ProgID="StaticMetafile" ShapeID="rectole0000000037" DrawAspect="Content" ObjectID="_1754824348" r:id="rId87"/>
        </w:object>
      </w:r>
    </w:p>
    <w:p w:rsidR="00F456A3" w:rsidRPr="00565526" w:rsidRDefault="003328C3" w:rsidP="00693395">
      <w:pPr>
        <w:bidi w:val="0"/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4A37BD" w:rsidRPr="00565526"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824AD3" w:rsidRPr="00565526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b. 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13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 xml:space="preserve">C NMR spectrum of compounds </w:t>
      </w:r>
      <w:bookmarkStart w:id="5" w:name="_26in1rg" w:colFirst="0" w:colLast="0"/>
      <w:bookmarkEnd w:id="5"/>
      <w:r w:rsidR="00F456A3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(17 &amp; 18) </w:t>
      </w:r>
    </w:p>
    <w:p w:rsidR="009856C6" w:rsidRPr="00565526" w:rsidRDefault="009856C6" w:rsidP="009856C6">
      <w:pPr>
        <w:bidi w:val="0"/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A33A5" w:rsidRPr="00565526" w:rsidRDefault="007A33A5" w:rsidP="009856C6">
      <w:pPr>
        <w:bidi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10694B70" wp14:editId="327FC92D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74545" cy="1590040"/>
            <wp:effectExtent l="0" t="0" r="1905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545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2481" w:rsidRPr="00565526" w:rsidRDefault="007A33A5" w:rsidP="009856C6">
      <w:pPr>
        <w:bidi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(19)</w:t>
      </w: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br w:type="textWrapping" w:clear="all"/>
      </w:r>
    </w:p>
    <w:p w:rsidR="00DC582F" w:rsidRPr="00565526" w:rsidRDefault="003328C3" w:rsidP="00693395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4A37BD" w:rsidRPr="00565526"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824AD3" w:rsidRPr="00565526">
        <w:rPr>
          <w:rFonts w:ascii="Times New Roman" w:eastAsia="Times New Roman" w:hAnsi="Times New Roman" w:cs="Times New Roman"/>
          <w:b/>
          <w:sz w:val="20"/>
          <w:szCs w:val="20"/>
        </w:rPr>
        <w:t>7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 xml:space="preserve"> Structure </w:t>
      </w:r>
      <w:r w:rsidR="00751D70" w:rsidRPr="00565526">
        <w:rPr>
          <w:rFonts w:ascii="Times New Roman" w:eastAsia="Times New Roman" w:hAnsi="Times New Roman" w:cs="Times New Roman"/>
          <w:sz w:val="20"/>
          <w:szCs w:val="20"/>
        </w:rPr>
        <w:t xml:space="preserve">of compound </w:t>
      </w:r>
      <w:r w:rsidR="00751D70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(1</w:t>
      </w:r>
      <w:r w:rsidR="00F456A3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9</w:t>
      </w:r>
      <w:r w:rsidR="00751D70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</w:p>
    <w:p w:rsidR="00652481" w:rsidRPr="00565526" w:rsidRDefault="00E03A19" w:rsidP="00D82AA1">
      <w:pPr>
        <w:bidi w:val="0"/>
        <w:spacing w:line="48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object w:dxaOrig="5704" w:dyaOrig="3983">
          <v:rect id="rectole0000000041" o:spid="_x0000_i1046" style="width:283.7pt;height:199.35pt" o:ole="" o:preferrelative="t" stroked="f">
            <v:imagedata r:id="rId89" o:title=""/>
          </v:rect>
          <o:OLEObject Type="Embed" ProgID="StaticMetafile" ShapeID="rectole0000000041" DrawAspect="Content" ObjectID="_1754824349" r:id="rId90"/>
        </w:object>
      </w:r>
    </w:p>
    <w:p w:rsidR="00652481" w:rsidRPr="00565526" w:rsidRDefault="003328C3" w:rsidP="00693395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4A37BD" w:rsidRPr="00565526"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="00CE79FA" w:rsidRPr="00565526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824AD3" w:rsidRPr="00565526">
        <w:rPr>
          <w:rFonts w:ascii="Times New Roman" w:eastAsia="Times New Roman" w:hAnsi="Times New Roman" w:cs="Times New Roman"/>
          <w:b/>
          <w:sz w:val="20"/>
          <w:szCs w:val="20"/>
        </w:rPr>
        <w:t>8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>a.</w:t>
      </w:r>
      <w:proofErr w:type="gramEnd"/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 xml:space="preserve">H NMR spectrum of compound </w:t>
      </w:r>
      <w:r w:rsidR="00B45560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="00E03A1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1</w:t>
      </w:r>
      <w:r w:rsidR="00BA75EC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9</w:t>
      </w:r>
      <w:r w:rsidR="00B45560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="00E03A1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:rsidR="00652481" w:rsidRPr="00565526" w:rsidRDefault="00652481" w:rsidP="00D3723B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52481" w:rsidRPr="00565526" w:rsidRDefault="00E03A19" w:rsidP="00D82AA1">
      <w:pPr>
        <w:bidi w:val="0"/>
        <w:spacing w:line="48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object w:dxaOrig="5461" w:dyaOrig="4208">
          <v:rect id="rectole0000000044" o:spid="_x0000_i1047" style="width:274.05pt;height:211.7pt" o:ole="" o:preferrelative="t" stroked="f">
            <v:imagedata r:id="rId91" o:title=""/>
          </v:rect>
          <o:OLEObject Type="Embed" ProgID="StaticMetafile" ShapeID="rectole0000000044" DrawAspect="Content" ObjectID="_1754824350" r:id="rId92"/>
        </w:object>
      </w:r>
    </w:p>
    <w:p w:rsidR="00652481" w:rsidRPr="00565526" w:rsidRDefault="003328C3" w:rsidP="00693395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4A37BD" w:rsidRPr="00565526"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="00CE79FA" w:rsidRPr="00565526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824AD3" w:rsidRPr="00565526">
        <w:rPr>
          <w:rFonts w:ascii="Times New Roman" w:eastAsia="Times New Roman" w:hAnsi="Times New Roman" w:cs="Times New Roman"/>
          <w:b/>
          <w:sz w:val="20"/>
          <w:szCs w:val="20"/>
        </w:rPr>
        <w:t>8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b. 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13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 xml:space="preserve">C NMR spectrum of compound </w:t>
      </w:r>
      <w:r w:rsidR="00B45560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="0040403A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19</w:t>
      </w:r>
      <w:r w:rsidR="00B45560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</w:p>
    <w:p w:rsidR="00652481" w:rsidRPr="00565526" w:rsidRDefault="00652481" w:rsidP="00D3723B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D7774" w:rsidRPr="00565526" w:rsidRDefault="00BD7774" w:rsidP="00BD7774">
      <w:pPr>
        <w:bidi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0" locked="0" layoutInCell="1" allowOverlap="1" wp14:anchorId="6B5593BE" wp14:editId="4D11DC6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14575" cy="1754505"/>
            <wp:effectExtent l="0" t="0" r="952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75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Pr="00565526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1414957" wp14:editId="00A753FE">
            <wp:extent cx="2150110" cy="1606550"/>
            <wp:effectExtent l="0" t="0" r="254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5526">
        <w:rPr>
          <w:rFonts w:ascii="Times New Roman" w:eastAsia="Times New Roman" w:hAnsi="Times New Roman" w:cs="Times New Roman"/>
          <w:sz w:val="20"/>
          <w:szCs w:val="20"/>
        </w:rPr>
        <w:br w:type="textWrapping" w:clear="all"/>
      </w:r>
    </w:p>
    <w:p w:rsidR="00BD7774" w:rsidRPr="00565526" w:rsidRDefault="00BD7774" w:rsidP="00BD7774">
      <w:pPr>
        <w:bidi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(20): R= H                                                                                           (22)</w:t>
      </w:r>
    </w:p>
    <w:p w:rsidR="00BD7774" w:rsidRPr="00565526" w:rsidRDefault="00BD7774" w:rsidP="00BD7774">
      <w:pPr>
        <w:bidi w:val="0"/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(21): R= OH         </w:t>
      </w:r>
    </w:p>
    <w:p w:rsidR="00652481" w:rsidRPr="00565526" w:rsidRDefault="003328C3" w:rsidP="00693395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4A37BD" w:rsidRPr="00565526"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="00CE79FA" w:rsidRPr="00565526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824AD3" w:rsidRPr="00565526">
        <w:rPr>
          <w:rFonts w:ascii="Times New Roman" w:eastAsia="Times New Roman" w:hAnsi="Times New Roman" w:cs="Times New Roman"/>
          <w:b/>
          <w:sz w:val="20"/>
          <w:szCs w:val="20"/>
        </w:rPr>
        <w:t>9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gramEnd"/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 xml:space="preserve"> Structures of</w:t>
      </w:r>
      <w:r w:rsidR="00A9513D" w:rsidRPr="00565526">
        <w:rPr>
          <w:rFonts w:ascii="Times New Roman" w:eastAsia="Times New Roman" w:hAnsi="Times New Roman" w:cs="Times New Roman"/>
          <w:sz w:val="20"/>
          <w:szCs w:val="20"/>
        </w:rPr>
        <w:t xml:space="preserve"> compounds (</w:t>
      </w:r>
      <w:r w:rsidR="0040403A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20</w:t>
      </w:r>
      <w:r w:rsidR="00A9513D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 w:rsidR="0040403A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22</w:t>
      </w:r>
      <w:r w:rsidR="00A9513D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="00A9513D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652481" w:rsidRPr="00565526" w:rsidRDefault="00E03A19" w:rsidP="00D82AA1">
      <w:pPr>
        <w:bidi w:val="0"/>
        <w:spacing w:after="0" w:line="48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object w:dxaOrig="6059" w:dyaOrig="4769">
          <v:rect id="rectole0000000046" o:spid="_x0000_i1048" style="width:303.05pt;height:237.5pt" o:ole="" o:preferrelative="t" stroked="f">
            <v:imagedata r:id="rId95" o:title=""/>
          </v:rect>
          <o:OLEObject Type="Embed" ProgID="StaticMetafile" ShapeID="rectole0000000046" DrawAspect="Content" ObjectID="_1754824351" r:id="rId96"/>
        </w:object>
      </w:r>
    </w:p>
    <w:p w:rsidR="00652481" w:rsidRPr="00565526" w:rsidRDefault="00652481" w:rsidP="00D3723B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52481" w:rsidRPr="00565526" w:rsidRDefault="003328C3" w:rsidP="00693395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Fig </w:t>
      </w:r>
      <w:r w:rsidR="004A37BD" w:rsidRPr="00565526"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="00824AD3" w:rsidRPr="00565526">
        <w:rPr>
          <w:rFonts w:ascii="Times New Roman" w:eastAsia="Times New Roman" w:hAnsi="Times New Roman" w:cs="Times New Roman"/>
          <w:b/>
          <w:sz w:val="20"/>
          <w:szCs w:val="20"/>
        </w:rPr>
        <w:t>20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>a.</w:t>
      </w:r>
      <w:proofErr w:type="gramEnd"/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 xml:space="preserve">H NMR spectrum of compounds </w:t>
      </w:r>
      <w:r w:rsidR="0040403A" w:rsidRPr="00565526">
        <w:rPr>
          <w:rFonts w:ascii="Times New Roman" w:eastAsia="Times New Roman" w:hAnsi="Times New Roman" w:cs="Times New Roman"/>
          <w:sz w:val="20"/>
          <w:szCs w:val="20"/>
        </w:rPr>
        <w:t>(</w:t>
      </w:r>
      <w:r w:rsidR="0040403A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20-22)</w:t>
      </w:r>
      <w:r w:rsidR="0040403A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>(400 MHz, DMSO-d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6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52481" w:rsidRPr="00565526" w:rsidRDefault="00652481" w:rsidP="00D3723B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52481" w:rsidRPr="00565526" w:rsidRDefault="00E03A19" w:rsidP="00D82AA1">
      <w:pPr>
        <w:bidi w:val="0"/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object w:dxaOrig="5423" w:dyaOrig="3852">
          <v:rect id="rectole0000000049" o:spid="_x0000_i1049" style="width:271.35pt;height:191.8pt" o:ole="" o:preferrelative="t" stroked="f">
            <v:imagedata r:id="rId97" o:title=""/>
          </v:rect>
          <o:OLEObject Type="Embed" ProgID="StaticMetafile" ShapeID="rectole0000000049" DrawAspect="Content" ObjectID="_1754824352" r:id="rId98"/>
        </w:object>
      </w:r>
    </w:p>
    <w:p w:rsidR="00652481" w:rsidRPr="00565526" w:rsidRDefault="003328C3" w:rsidP="00693395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Fig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4A37BD" w:rsidRPr="00565526"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="00824AD3" w:rsidRPr="00565526">
        <w:rPr>
          <w:rFonts w:ascii="Times New Roman" w:eastAsia="Times New Roman" w:hAnsi="Times New Roman" w:cs="Times New Roman"/>
          <w:b/>
          <w:sz w:val="20"/>
          <w:szCs w:val="20"/>
        </w:rPr>
        <w:t>20</w:t>
      </w:r>
      <w:r w:rsidR="00E03A1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b. 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13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 xml:space="preserve">C NMR spectrum of compounds </w:t>
      </w:r>
      <w:r w:rsidR="0040403A" w:rsidRPr="00565526">
        <w:rPr>
          <w:rFonts w:ascii="Times New Roman" w:eastAsia="Times New Roman" w:hAnsi="Times New Roman" w:cs="Times New Roman"/>
          <w:sz w:val="20"/>
          <w:szCs w:val="20"/>
        </w:rPr>
        <w:t>(</w:t>
      </w:r>
      <w:r w:rsidR="0040403A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20-22)</w:t>
      </w:r>
      <w:r w:rsidR="0040403A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>(100 MHz, DMSO-d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6</w:t>
      </w:r>
      <w:r w:rsidR="00E03A19" w:rsidRPr="00565526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C92665" w:rsidRPr="00565526" w:rsidRDefault="00C92665" w:rsidP="00D3723B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82AA1" w:rsidRPr="00565526" w:rsidRDefault="00D82AA1" w:rsidP="00D82AA1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82AA1" w:rsidRPr="00565526" w:rsidRDefault="00D82AA1" w:rsidP="00D82AA1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92665" w:rsidRPr="00565526" w:rsidRDefault="00C92665" w:rsidP="00D3723B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14FE8" w:rsidRPr="00565526" w:rsidRDefault="00714FE8" w:rsidP="00D3723B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Table </w:t>
      </w:r>
      <w:r w:rsidR="003614C4" w:rsidRPr="005655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</w:t>
      </w:r>
      <w:r w:rsidR="00CE79FA" w:rsidRPr="005655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</w:t>
      </w:r>
      <w:r w:rsidRPr="005655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Chromatographic behavior of phenolic compounds </w:t>
      </w:r>
      <w:r w:rsidR="00427334" w:rsidRPr="00565526">
        <w:rPr>
          <w:rFonts w:ascii="Times New Roman" w:eastAsia="Times New Roman" w:hAnsi="Times New Roman" w:cs="Times New Roman"/>
          <w:sz w:val="20"/>
          <w:szCs w:val="20"/>
        </w:rPr>
        <w:t>isolated from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- Butanol extract </w:t>
      </w:r>
    </w:p>
    <w:tbl>
      <w:tblPr>
        <w:tblStyle w:val="a2"/>
        <w:tblW w:w="8545" w:type="dxa"/>
        <w:jc w:val="center"/>
        <w:tblInd w:w="-121" w:type="dxa"/>
        <w:tblLayout w:type="fixed"/>
        <w:tblLook w:val="0000" w:firstRow="0" w:lastRow="0" w:firstColumn="0" w:lastColumn="0" w:noHBand="0" w:noVBand="0"/>
      </w:tblPr>
      <w:tblGrid>
        <w:gridCol w:w="1026"/>
        <w:gridCol w:w="976"/>
        <w:gridCol w:w="1178"/>
        <w:gridCol w:w="1080"/>
        <w:gridCol w:w="1080"/>
        <w:gridCol w:w="990"/>
        <w:gridCol w:w="720"/>
        <w:gridCol w:w="630"/>
        <w:gridCol w:w="865"/>
      </w:tblGrid>
      <w:tr w:rsidR="00714FE8" w:rsidRPr="00565526" w:rsidTr="002A44A1">
        <w:trPr>
          <w:trHeight w:val="1"/>
          <w:jc w:val="center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Collective Sub-Fractions</w:t>
            </w:r>
          </w:p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No.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Collective Fractions</w:t>
            </w:r>
          </w:p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No.</w:t>
            </w: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Isolated compounds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</w:t>
            </w: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bscript"/>
              </w:rPr>
              <w:t>f</w:t>
            </w:r>
            <w:proofErr w:type="spellEnd"/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values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UV Light</w:t>
            </w:r>
          </w:p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λ</w:t>
            </w: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bscript"/>
              </w:rPr>
              <w:t>365</w:t>
            </w: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/λ</w:t>
            </w: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bscript"/>
              </w:rPr>
              <w:t>254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Colors with spraying reagent</w:t>
            </w:r>
          </w:p>
        </w:tc>
      </w:tr>
      <w:tr w:rsidR="00714FE8" w:rsidRPr="00565526" w:rsidTr="002A44A1">
        <w:trPr>
          <w:trHeight w:val="1"/>
          <w:jc w:val="center"/>
        </w:trPr>
        <w:tc>
          <w:tcPr>
            <w:tcW w:w="10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14FE8" w:rsidRPr="00565526" w:rsidRDefault="00714FE8" w:rsidP="00D372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14FE8" w:rsidRPr="00565526" w:rsidRDefault="00714FE8" w:rsidP="00D372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14FE8" w:rsidRPr="00565526" w:rsidRDefault="00714FE8" w:rsidP="00D372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BAW</w:t>
            </w:r>
            <w:r w:rsidR="002A44A1"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(S10)</w:t>
            </w:r>
          </w:p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(4:1:5)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G.A.A</w:t>
            </w:r>
            <w:r w:rsidR="002A44A1"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(S11)</w:t>
            </w:r>
          </w:p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(15%)</w:t>
            </w: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FeCl</w:t>
            </w: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AlCl</w:t>
            </w: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NA-reagent</w:t>
            </w:r>
          </w:p>
        </w:tc>
      </w:tr>
      <w:tr w:rsidR="00714FE8" w:rsidRPr="00565526" w:rsidTr="002A44A1">
        <w:trPr>
          <w:trHeight w:val="1"/>
          <w:jc w:val="center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  <w:t>I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  <w:t>(1-6)</w:t>
            </w: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ButE</w:t>
            </w:r>
            <w:proofErr w:type="spellEnd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-I)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4FE8" w:rsidRPr="00565526" w:rsidRDefault="0078087A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0.515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0.883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DBl</w:t>
            </w:r>
            <w:proofErr w:type="spell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DrPr</w:t>
            </w:r>
            <w:proofErr w:type="spellEnd"/>
          </w:p>
        </w:tc>
      </w:tr>
      <w:tr w:rsidR="00714FE8" w:rsidRPr="00565526" w:rsidTr="002A44A1">
        <w:trPr>
          <w:trHeight w:val="1"/>
          <w:jc w:val="center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  <w:t>II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  <w:t>(7-10)</w:t>
            </w:r>
            <w:r w:rsidRPr="005655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="000D1F9C"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ut</w:t>
            </w: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proofErr w:type="spellEnd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-II)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4FE8" w:rsidRPr="00565526" w:rsidRDefault="00714FE8" w:rsidP="0078087A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78087A"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-1</w:t>
            </w:r>
            <w:r w:rsidR="0078087A"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  <w:r w:rsidRPr="00565526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  <w:t xml:space="preserve"> (</w:t>
            </w:r>
            <w:proofErr w:type="spellStart"/>
            <w:r w:rsidRPr="00565526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  <w:t>ppt</w:t>
            </w:r>
            <w:proofErr w:type="spellEnd"/>
            <w:r w:rsidRPr="00565526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0.423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0.70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Pr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Gr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DrPr</w:t>
            </w:r>
            <w:proofErr w:type="spellEnd"/>
          </w:p>
        </w:tc>
      </w:tr>
      <w:tr w:rsidR="00714FE8" w:rsidRPr="00565526" w:rsidTr="002A44A1">
        <w:trPr>
          <w:trHeight w:val="1"/>
          <w:jc w:val="center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  <w:t>III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  <w:t>(11-16)</w:t>
            </w:r>
          </w:p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ButE</w:t>
            </w:r>
            <w:proofErr w:type="spellEnd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-III)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87A" w:rsidRPr="00565526" w:rsidRDefault="00714FE8" w:rsidP="0078087A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78087A"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7, </w:t>
            </w: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78087A"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</w:p>
          <w:p w:rsidR="00714FE8" w:rsidRPr="00565526" w:rsidRDefault="00714FE8" w:rsidP="0078087A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  <w:t xml:space="preserve"> (</w:t>
            </w:r>
            <w:proofErr w:type="spellStart"/>
            <w:r w:rsidRPr="00565526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  <w:t>ppt</w:t>
            </w:r>
            <w:proofErr w:type="spellEnd"/>
            <w:r w:rsidRPr="00565526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0.495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0.724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DPr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Gr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GrY</w:t>
            </w:r>
            <w:proofErr w:type="spellEnd"/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DrPr</w:t>
            </w:r>
            <w:proofErr w:type="spellEnd"/>
          </w:p>
        </w:tc>
      </w:tr>
      <w:tr w:rsidR="00714FE8" w:rsidRPr="00565526" w:rsidTr="002A44A1">
        <w:trPr>
          <w:trHeight w:val="242"/>
          <w:jc w:val="center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  <w:t>V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  <w:t>(22-23)</w:t>
            </w:r>
          </w:p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ButE</w:t>
            </w:r>
            <w:proofErr w:type="spellEnd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–V)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4FE8" w:rsidRPr="00565526" w:rsidRDefault="00714FE8" w:rsidP="0078087A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78087A"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.577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0.542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DPr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DGr</w:t>
            </w:r>
            <w:proofErr w:type="spell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GrY</w:t>
            </w:r>
            <w:proofErr w:type="spellEnd"/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DrPr</w:t>
            </w:r>
            <w:proofErr w:type="spellEnd"/>
          </w:p>
        </w:tc>
      </w:tr>
      <w:tr w:rsidR="00714FE8" w:rsidRPr="00565526" w:rsidTr="002A44A1">
        <w:trPr>
          <w:trHeight w:val="1"/>
          <w:jc w:val="center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  <w:t>IV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  <w:t>(24-29)</w:t>
            </w:r>
          </w:p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ButE</w:t>
            </w:r>
            <w:proofErr w:type="spellEnd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-VI)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4FE8" w:rsidRPr="00565526" w:rsidRDefault="0078087A" w:rsidP="0078087A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</w:t>
            </w:r>
            <w:r w:rsidR="00714FE8"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0.507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0.625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DPr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Gr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DrPr</w:t>
            </w:r>
            <w:proofErr w:type="spellEnd"/>
          </w:p>
        </w:tc>
      </w:tr>
      <w:tr w:rsidR="00714FE8" w:rsidRPr="00565526" w:rsidTr="002A44A1">
        <w:trPr>
          <w:trHeight w:val="1"/>
          <w:jc w:val="center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  <w:t>VI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  <w:t>(30-33)</w:t>
            </w: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ButE</w:t>
            </w:r>
            <w:proofErr w:type="spellEnd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-VII)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4FE8" w:rsidRPr="00565526" w:rsidRDefault="0078087A" w:rsidP="0078087A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</w:t>
            </w:r>
            <w:r w:rsidR="00714FE8"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</w:t>
            </w:r>
            <w:r w:rsidR="00714FE8"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</w:p>
        </w:tc>
      </w:tr>
      <w:tr w:rsidR="00714FE8" w:rsidRPr="00565526" w:rsidTr="002A44A1">
        <w:trPr>
          <w:trHeight w:val="1"/>
          <w:jc w:val="center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  <w:t>VII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  <w:t>(30-33)</w:t>
            </w:r>
          </w:p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ButE</w:t>
            </w:r>
            <w:proofErr w:type="spellEnd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-VII)</w:t>
            </w: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4FE8" w:rsidRPr="00565526" w:rsidRDefault="0078087A" w:rsidP="0078087A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</w:t>
            </w:r>
            <w:r w:rsidR="00714FE8"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0.075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0.679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</w:p>
        </w:tc>
      </w:tr>
      <w:tr w:rsidR="00714FE8" w:rsidRPr="00565526" w:rsidTr="002A44A1">
        <w:trPr>
          <w:trHeight w:val="1"/>
          <w:jc w:val="center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  <w:t>VIII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  <w:t>(7-10)</w:t>
            </w:r>
          </w:p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ButE</w:t>
            </w:r>
            <w:proofErr w:type="spellEnd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-II)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4FE8" w:rsidRPr="00565526" w:rsidRDefault="0078087A" w:rsidP="0078087A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="00714FE8"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0.856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0.759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Bl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Bl</w:t>
            </w:r>
            <w:proofErr w:type="spell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GrBl</w:t>
            </w:r>
            <w:proofErr w:type="spellEnd"/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GrBl</w:t>
            </w:r>
            <w:proofErr w:type="spellEnd"/>
          </w:p>
        </w:tc>
      </w:tr>
      <w:tr w:rsidR="00714FE8" w:rsidRPr="00565526" w:rsidTr="002A44A1">
        <w:trPr>
          <w:trHeight w:val="260"/>
          <w:jc w:val="center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  <w:t>IX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  <w:t>(11-16)</w:t>
            </w:r>
          </w:p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ButE</w:t>
            </w:r>
            <w:proofErr w:type="spellEnd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-III)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87A" w:rsidRPr="00565526" w:rsidRDefault="0078087A" w:rsidP="0078087A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  <w:r w:rsidR="00714FE8"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,</w:t>
            </w: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9</w:t>
            </w:r>
          </w:p>
          <w:p w:rsidR="00714FE8" w:rsidRPr="00565526" w:rsidRDefault="00714FE8" w:rsidP="0078087A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(</w:t>
            </w:r>
            <w:proofErr w:type="spellStart"/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ppt</w:t>
            </w:r>
            <w:proofErr w:type="spellEnd"/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0.784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0.713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Bl</w:t>
            </w:r>
            <w:proofErr w:type="spellEnd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/(</w:t>
            </w: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Bl</w:t>
            </w:r>
            <w:proofErr w:type="spellEnd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Bl</w:t>
            </w:r>
            <w:proofErr w:type="spell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GrBl</w:t>
            </w:r>
            <w:proofErr w:type="spellEnd"/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GrBl</w:t>
            </w:r>
            <w:proofErr w:type="spellEnd"/>
          </w:p>
        </w:tc>
      </w:tr>
      <w:tr w:rsidR="00714FE8" w:rsidRPr="00565526" w:rsidTr="002A44A1">
        <w:trPr>
          <w:trHeight w:val="1"/>
          <w:jc w:val="center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  <w:t>X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  <w:shd w:val="clear" w:color="auto" w:fill="F8F9FA"/>
              </w:rPr>
              <w:t>(19-20)</w:t>
            </w:r>
          </w:p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ButE</w:t>
            </w:r>
            <w:proofErr w:type="spellEnd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-IV)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4FE8" w:rsidRPr="00565526" w:rsidRDefault="0078087A" w:rsidP="0078087A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="00714FE8"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-1</w:t>
            </w:r>
            <w:r w:rsidRPr="005655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0.845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0.621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VBl</w:t>
            </w:r>
            <w:proofErr w:type="spellEnd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/(</w:t>
            </w: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VBl</w:t>
            </w:r>
            <w:proofErr w:type="spellEnd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DBl</w:t>
            </w:r>
            <w:proofErr w:type="spell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VBl</w:t>
            </w:r>
            <w:proofErr w:type="spellEnd"/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14FE8" w:rsidRPr="00565526" w:rsidRDefault="00714FE8" w:rsidP="00D3723B">
            <w:pPr>
              <w:bidi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5526">
              <w:rPr>
                <w:rFonts w:ascii="Times New Roman" w:eastAsia="Times New Roman" w:hAnsi="Times New Roman" w:cs="Times New Roman"/>
                <w:sz w:val="18"/>
                <w:szCs w:val="18"/>
              </w:rPr>
              <w:t>V</w:t>
            </w:r>
          </w:p>
        </w:tc>
      </w:tr>
    </w:tbl>
    <w:p w:rsidR="00714FE8" w:rsidRPr="00565526" w:rsidRDefault="00714FE8" w:rsidP="00D3723B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      Note; </w:t>
      </w:r>
      <w:proofErr w:type="spell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Bl</w:t>
      </w:r>
      <w:proofErr w:type="spellEnd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Blue, </w:t>
      </w:r>
      <w:proofErr w:type="spell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DBl</w:t>
      </w:r>
      <w:proofErr w:type="spellEnd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Deep Blue, 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Gr: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Green, </w:t>
      </w:r>
      <w:proofErr w:type="spell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DGr</w:t>
      </w:r>
      <w:proofErr w:type="spellEnd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Deep Green, 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Y: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Yellow, </w:t>
      </w:r>
    </w:p>
    <w:p w:rsidR="00652481" w:rsidRPr="00565526" w:rsidRDefault="00714FE8" w:rsidP="00D3723B">
      <w:pPr>
        <w:bidi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  <w:proofErr w:type="spell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GrY</w:t>
      </w:r>
      <w:proofErr w:type="spellEnd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Greenish yellow, 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V: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Violet, </w:t>
      </w:r>
      <w:proofErr w:type="spell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DrPr</w:t>
      </w:r>
      <w:proofErr w:type="spellEnd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Dark Purple, 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GrBl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>: Greenish Blue</w:t>
      </w:r>
    </w:p>
    <w:p w:rsidR="008D10AE" w:rsidRPr="00565526" w:rsidRDefault="008D10AE" w:rsidP="00FA2BD8">
      <w:pPr>
        <w:bidi w:val="0"/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D10AE" w:rsidRPr="00565526" w:rsidRDefault="008D10AE" w:rsidP="008D10AE">
      <w:pPr>
        <w:bidi w:val="0"/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839CA" w:rsidRPr="00565526" w:rsidRDefault="00BC33E6" w:rsidP="008D10AE">
      <w:pPr>
        <w:bidi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Table S</w:t>
      </w:r>
      <w:r w:rsidR="00854076" w:rsidRPr="00565526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H NMR and 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13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C NMR spectral data of compound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BD10F8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(1)</w:t>
      </w:r>
    </w:p>
    <w:tbl>
      <w:tblPr>
        <w:tblW w:w="48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8"/>
        <w:gridCol w:w="1898"/>
        <w:gridCol w:w="951"/>
        <w:gridCol w:w="1170"/>
      </w:tblGrid>
      <w:tr w:rsidR="00854076" w:rsidRPr="00565526" w:rsidTr="00421327">
        <w:trPr>
          <w:trHeight w:val="416"/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Atom</w:t>
            </w:r>
          </w:p>
          <w:p w:rsidR="00854076" w:rsidRPr="00565526" w:rsidRDefault="00854076" w:rsidP="00D3723B">
            <w:pPr>
              <w:bidi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6552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δ</w:t>
            </w: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H</w:t>
            </w:r>
            <w:proofErr w:type="spellEnd"/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multiplicity (</w:t>
            </w:r>
            <w:r w:rsidRPr="0056552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J</w:t>
            </w: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Hz)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Δ</w:t>
            </w: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076" w:rsidRPr="00565526" w:rsidRDefault="00854076" w:rsidP="00D3723B">
            <w:pPr>
              <w:bidi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HMBC</w:t>
            </w:r>
          </w:p>
        </w:tc>
      </w:tr>
      <w:tr w:rsidR="00854076" w:rsidRPr="00565526" w:rsidTr="00421327">
        <w:trPr>
          <w:trHeight w:val="359"/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172.52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076" w:rsidRPr="00565526" w:rsidRDefault="00854076" w:rsidP="00D3723B">
            <w:pPr>
              <w:bidi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H-2</w:t>
            </w:r>
          </w:p>
        </w:tc>
      </w:tr>
      <w:tr w:rsidR="00854076" w:rsidRPr="00565526" w:rsidTr="00421327">
        <w:trPr>
          <w:trHeight w:val="134"/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3.50, </w:t>
            </w:r>
            <w:r w:rsidRPr="005655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9436F8" w:rsidP="00D3723B">
            <w:pPr>
              <w:bidi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71.60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076" w:rsidRPr="00565526" w:rsidRDefault="00854076" w:rsidP="00D3723B">
            <w:pPr>
              <w:bidi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54076" w:rsidRPr="00565526" w:rsidTr="00421327">
        <w:trPr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3.37, </w:t>
            </w:r>
            <w:r w:rsidRPr="005655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t 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(6.9)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9436F8" w:rsidP="00D3723B">
            <w:pPr>
              <w:bidi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69.72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076" w:rsidRPr="00565526" w:rsidRDefault="00854076" w:rsidP="00D3723B">
            <w:pPr>
              <w:bidi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H-2</w:t>
            </w:r>
          </w:p>
        </w:tc>
      </w:tr>
      <w:tr w:rsidR="00854076" w:rsidRPr="00565526" w:rsidTr="00421327">
        <w:trPr>
          <w:trHeight w:val="458"/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1.45, </w:t>
            </w:r>
            <w:r w:rsidRPr="005655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(7.3)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9436F8" w:rsidP="00D3723B">
            <w:pPr>
              <w:bidi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31.79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076" w:rsidRPr="00565526" w:rsidRDefault="00854076" w:rsidP="00D3723B">
            <w:pPr>
              <w:bidi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H-6</w:t>
            </w:r>
          </w:p>
        </w:tc>
      </w:tr>
      <w:tr w:rsidR="00854076" w:rsidRPr="00565526" w:rsidTr="00421327">
        <w:trPr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1.36-1.22, </w:t>
            </w:r>
            <w:r w:rsidRPr="005655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9436F8" w:rsidP="00D3723B">
            <w:pPr>
              <w:bidi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19.36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076" w:rsidRPr="00565526" w:rsidRDefault="00854076" w:rsidP="00D3723B">
            <w:pPr>
              <w:bidi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H-3, H-6</w:t>
            </w:r>
          </w:p>
        </w:tc>
      </w:tr>
      <w:tr w:rsidR="00854076" w:rsidRPr="00565526" w:rsidTr="00421327">
        <w:trPr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0.87, </w:t>
            </w:r>
            <w:r w:rsidRPr="005655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(7.2)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9436F8" w:rsidP="00D3723B">
            <w:pPr>
              <w:bidi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14.32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076" w:rsidRPr="00565526" w:rsidRDefault="00854076" w:rsidP="00D3723B">
            <w:pPr>
              <w:bidi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AA1AE3" w:rsidRPr="00565526" w:rsidRDefault="00AA1AE3" w:rsidP="00AA1AE3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</w:p>
    <w:p w:rsidR="00795482" w:rsidRPr="00565526" w:rsidRDefault="00795482" w:rsidP="00795482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</w:p>
    <w:p w:rsidR="00795482" w:rsidRPr="00565526" w:rsidRDefault="00795482" w:rsidP="00795482">
      <w:pPr>
        <w:bidi w:val="0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</w:p>
    <w:p w:rsidR="00854076" w:rsidRPr="00565526" w:rsidRDefault="00854076" w:rsidP="007F5F86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Table S3 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H and 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13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C NMR spectral data of compound (</w:t>
      </w:r>
      <w:r w:rsidR="007F5F86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</w:p>
    <w:tbl>
      <w:tblPr>
        <w:tblW w:w="64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5"/>
        <w:gridCol w:w="2070"/>
        <w:gridCol w:w="1260"/>
        <w:gridCol w:w="2160"/>
      </w:tblGrid>
      <w:tr w:rsidR="00854076" w:rsidRPr="00565526" w:rsidTr="00421327">
        <w:trPr>
          <w:trHeight w:val="416"/>
          <w:jc w:val="center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Atom</w:t>
            </w:r>
          </w:p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6552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δ</w:t>
            </w: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H</w:t>
            </w:r>
            <w:proofErr w:type="spellEnd"/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56552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J</w:t>
            </w: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Hz)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6552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δ</w:t>
            </w: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HMBC</w:t>
            </w:r>
          </w:p>
        </w:tc>
      </w:tr>
      <w:tr w:rsidR="00854076" w:rsidRPr="00565526" w:rsidTr="00421327">
        <w:trPr>
          <w:trHeight w:val="134"/>
          <w:jc w:val="center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---------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128.92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---------</w:t>
            </w:r>
          </w:p>
        </w:tc>
      </w:tr>
      <w:tr w:rsidR="00854076" w:rsidRPr="00565526" w:rsidTr="00421327">
        <w:trPr>
          <w:trHeight w:val="134"/>
          <w:jc w:val="center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6.67, </w:t>
            </w:r>
            <w:proofErr w:type="spellStart"/>
            <w:r w:rsidRPr="005655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br</w:t>
            </w:r>
            <w:proofErr w:type="spellEnd"/>
            <w:r w:rsidRPr="005655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133.18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H-3, H-4, H-5, H-6</w:t>
            </w:r>
          </w:p>
        </w:tc>
      </w:tr>
      <w:tr w:rsidR="00854076" w:rsidRPr="00565526" w:rsidTr="00421327">
        <w:trPr>
          <w:jc w:val="center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4.57, </w:t>
            </w:r>
            <w:proofErr w:type="spellStart"/>
            <w:r w:rsidRPr="005655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, 3.3, 7.5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72.79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H-5</w:t>
            </w:r>
          </w:p>
        </w:tc>
      </w:tr>
      <w:tr w:rsidR="00854076" w:rsidRPr="00565526" w:rsidTr="00421327">
        <w:trPr>
          <w:jc w:val="center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AA1AE3" w:rsidP="00953EA4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3.9</w:t>
            </w:r>
            <w:r w:rsidRPr="00565526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>2</w:t>
            </w:r>
            <w:r w:rsidRPr="00565526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 xml:space="preserve">, </w:t>
            </w:r>
            <w:r w:rsidRPr="00565526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ar-EG"/>
              </w:rPr>
              <w:t>t</w:t>
            </w:r>
            <w:r w:rsidRPr="00565526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, 6.7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77.66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H-2, H-3, H-5, H-6</w:t>
            </w:r>
          </w:p>
        </w:tc>
      </w:tr>
      <w:tr w:rsidR="00854076" w:rsidRPr="00565526" w:rsidTr="00421327">
        <w:trPr>
          <w:jc w:val="center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3.65, </w:t>
            </w:r>
            <w:r w:rsidRPr="005655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67.48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H-3, H-4, H-6</w:t>
            </w:r>
          </w:p>
        </w:tc>
      </w:tr>
      <w:tr w:rsidR="00854076" w:rsidRPr="00565526" w:rsidTr="00421327">
        <w:trPr>
          <w:jc w:val="center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ax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2.11, </w:t>
            </w:r>
            <w:proofErr w:type="spellStart"/>
            <w:r w:rsidRPr="005655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, 7.5, 17.0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30.01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H-2, H-4</w:t>
            </w:r>
          </w:p>
        </w:tc>
      </w:tr>
      <w:tr w:rsidR="00854076" w:rsidRPr="00565526" w:rsidTr="00421327">
        <w:trPr>
          <w:jc w:val="center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eq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2.41, </w:t>
            </w:r>
            <w:proofErr w:type="spellStart"/>
            <w:r w:rsidRPr="005655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, 3.8, 17.0</w:t>
            </w: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076" w:rsidRPr="00565526" w:rsidRDefault="00854076" w:rsidP="00D372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4076" w:rsidRPr="00565526" w:rsidTr="00421327">
        <w:trPr>
          <w:jc w:val="center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--------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168.00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H-2, H-6</w:t>
            </w:r>
          </w:p>
        </w:tc>
      </w:tr>
      <w:tr w:rsidR="00854076" w:rsidRPr="00565526" w:rsidTr="00421327">
        <w:trPr>
          <w:jc w:val="center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1'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424607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4.9</w:t>
            </w:r>
            <w:r w:rsidR="00424607"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5655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, 4.5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103.80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H-2', H-3', H-4</w:t>
            </w:r>
          </w:p>
        </w:tc>
      </w:tr>
      <w:tr w:rsidR="00854076" w:rsidRPr="00565526" w:rsidTr="00421327">
        <w:trPr>
          <w:jc w:val="center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2'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1.51, </w:t>
            </w:r>
            <w:r w:rsidRPr="005655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36.26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H-1', H-3', H-4'</w:t>
            </w:r>
          </w:p>
        </w:tc>
      </w:tr>
      <w:tr w:rsidR="00854076" w:rsidRPr="00565526" w:rsidTr="00421327">
        <w:trPr>
          <w:jc w:val="center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3'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1.33, </w:t>
            </w:r>
            <w:r w:rsidRPr="005655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17.05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H-1', H-2', H-4'</w:t>
            </w:r>
          </w:p>
        </w:tc>
      </w:tr>
      <w:tr w:rsidR="00854076" w:rsidRPr="00565526" w:rsidTr="00421327">
        <w:trPr>
          <w:jc w:val="center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4'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0.86, </w:t>
            </w:r>
            <w:r w:rsidRPr="005655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, 7.3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14.32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076" w:rsidRPr="00565526" w:rsidRDefault="00854076" w:rsidP="00D3723B">
            <w:pPr>
              <w:bidi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526">
              <w:rPr>
                <w:rFonts w:ascii="Times New Roman" w:eastAsia="Times New Roman" w:hAnsi="Times New Roman" w:cs="Times New Roman"/>
                <w:sz w:val="20"/>
                <w:szCs w:val="20"/>
              </w:rPr>
              <w:t>H-2', H-3'</w:t>
            </w:r>
          </w:p>
        </w:tc>
      </w:tr>
    </w:tbl>
    <w:p w:rsidR="00824AD3" w:rsidRPr="00565526" w:rsidRDefault="00824AD3" w:rsidP="00D3723B">
      <w:pPr>
        <w:bidi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5482" w:rsidRPr="00565526" w:rsidRDefault="00795482" w:rsidP="00AA1AE3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5482" w:rsidRDefault="00795482" w:rsidP="00795482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65526" w:rsidRDefault="00565526" w:rsidP="00565526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65526" w:rsidRDefault="00565526" w:rsidP="00565526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65526" w:rsidRDefault="00565526" w:rsidP="00565526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65526" w:rsidRPr="00565526" w:rsidRDefault="00565526" w:rsidP="00565526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1119D" w:rsidRPr="00565526" w:rsidRDefault="004E5369" w:rsidP="002E3C90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1.</w:t>
      </w:r>
      <w:r w:rsidR="0091119D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1119D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General Experimental Procedures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4E5369" w:rsidRPr="00565526" w:rsidRDefault="0091119D" w:rsidP="002E3C90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1.1. </w:t>
      </w:r>
      <w:r w:rsidR="004E5369" w:rsidRPr="00565526">
        <w:rPr>
          <w:rFonts w:ascii="Times New Roman" w:eastAsia="Times New Roman" w:hAnsi="Times New Roman" w:cs="Times New Roman"/>
          <w:b/>
          <w:sz w:val="20"/>
          <w:szCs w:val="20"/>
        </w:rPr>
        <w:t>Plant material</w:t>
      </w:r>
    </w:p>
    <w:p w:rsidR="00E42E61" w:rsidRPr="00565526" w:rsidRDefault="00DB3726" w:rsidP="00DF76BC">
      <w:pPr>
        <w:bidi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6" w:name="_lnxbz9" w:colFirst="0" w:colLast="0"/>
      <w:bookmarkEnd w:id="6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In June 2017, </w:t>
      </w:r>
      <w:r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A. </w:t>
      </w:r>
      <w:proofErr w:type="spellStart"/>
      <w:r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wilkesiana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was procured in Port Said, Egypt. It was </w:t>
      </w:r>
      <w:r w:rsidR="00E42E61" w:rsidRPr="00565526">
        <w:rPr>
          <w:rFonts w:ascii="Times New Roman" w:eastAsia="Times New Roman" w:hAnsi="Times New Roman" w:cs="Times New Roman"/>
          <w:sz w:val="20"/>
          <w:szCs w:val="20"/>
        </w:rPr>
        <w:t>recognized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by the herbarium botany department of Cairo University's college of </w:t>
      </w:r>
      <w:r w:rsidR="00C07665" w:rsidRPr="00565526">
        <w:rPr>
          <w:rFonts w:ascii="Times New Roman" w:eastAsia="Times New Roman" w:hAnsi="Times New Roman" w:cs="Times New Roman"/>
          <w:sz w:val="20"/>
          <w:szCs w:val="20"/>
        </w:rPr>
        <w:t xml:space="preserve">science in Giza, Egypt (12613).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It was authenticated by doctor Ream Samir 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Hamdy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E42E61" w:rsidRPr="00565526">
        <w:rPr>
          <w:rFonts w:ascii="Times New Roman" w:eastAsia="Times New Roman" w:hAnsi="Times New Roman" w:cs="Times New Roman"/>
          <w:sz w:val="20"/>
          <w:szCs w:val="20"/>
        </w:rPr>
        <w:t>a professor in the department of plants and microbiology at Cairo University in Egypt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gramStart"/>
      <w:r w:rsidR="00E42E61" w:rsidRPr="00565526">
        <w:rPr>
          <w:rFonts w:ascii="Times New Roman" w:eastAsia="Times New Roman" w:hAnsi="Times New Roman" w:cs="Times New Roman"/>
          <w:sz w:val="20"/>
          <w:szCs w:val="20"/>
        </w:rPr>
        <w:t>A voucher specimen of [</w:t>
      </w:r>
      <w:r w:rsidR="00E42E61"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A. </w:t>
      </w:r>
      <w:proofErr w:type="spellStart"/>
      <w:r w:rsidR="00E42E61"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wilkesiana</w:t>
      </w:r>
      <w:proofErr w:type="spellEnd"/>
      <w:r w:rsidR="00E42E61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42E61" w:rsidRPr="00565526">
        <w:rPr>
          <w:rFonts w:ascii="Times New Roman" w:eastAsia="Times New Roman" w:hAnsi="Times New Roman" w:cs="Times New Roman"/>
          <w:sz w:val="20"/>
          <w:szCs w:val="20"/>
        </w:rPr>
        <w:t>Müll</w:t>
      </w:r>
      <w:proofErr w:type="spellEnd"/>
      <w:r w:rsidR="00E42E61" w:rsidRPr="00565526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  <w:r w:rsidR="00E42E61" w:rsidRPr="00565526">
        <w:rPr>
          <w:rFonts w:ascii="Times New Roman" w:eastAsia="Times New Roman" w:hAnsi="Times New Roman" w:cs="Times New Roman"/>
          <w:sz w:val="20"/>
          <w:szCs w:val="20"/>
        </w:rPr>
        <w:t xml:space="preserve"> Arg. (M-A1)] was deposited at the college of science's botany herbarium at Cairo University for future use.</w:t>
      </w:r>
    </w:p>
    <w:p w:rsidR="00C07665" w:rsidRPr="00565526" w:rsidRDefault="00C07665" w:rsidP="00C07665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E3C90" w:rsidRPr="00565526" w:rsidRDefault="0091119D" w:rsidP="002E3C90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1.</w:t>
      </w:r>
      <w:r w:rsidR="002E3C90" w:rsidRPr="00565526">
        <w:rPr>
          <w:rFonts w:ascii="Times New Roman" w:eastAsia="Times New Roman" w:hAnsi="Times New Roman" w:cs="Times New Roman"/>
          <w:b/>
          <w:sz w:val="20"/>
          <w:szCs w:val="20"/>
        </w:rPr>
        <w:t>2. Materials and methods</w:t>
      </w:r>
    </w:p>
    <w:p w:rsidR="005243C0" w:rsidRPr="00565526" w:rsidRDefault="006D7410" w:rsidP="00DF76BC">
      <w:pPr>
        <w:bidi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t>The solvents and chemicals used were of analytical grade. They were bought from Sigma Aldrich (St. Louis, USA) and Fisher Scientific Company (England).</w:t>
      </w:r>
      <w:r w:rsidR="00EE70A0" w:rsidRPr="00565526">
        <w:rPr>
          <w:rFonts w:ascii="Times New Roman" w:hAnsi="Times New Roman" w:cs="Times New Roman"/>
          <w:sz w:val="20"/>
          <w:szCs w:val="20"/>
        </w:rPr>
        <w:t xml:space="preserve"> </w:t>
      </w:r>
      <w:r w:rsidR="00EE70A0" w:rsidRPr="00565526">
        <w:rPr>
          <w:rFonts w:ascii="Times New Roman" w:eastAsia="Times New Roman" w:hAnsi="Times New Roman" w:cs="Times New Roman"/>
          <w:sz w:val="20"/>
          <w:szCs w:val="20"/>
        </w:rPr>
        <w:t xml:space="preserve">Paper chromatography, </w:t>
      </w:r>
      <w:proofErr w:type="spellStart"/>
      <w:r w:rsidR="00EE70A0" w:rsidRPr="00565526">
        <w:rPr>
          <w:rFonts w:ascii="Times New Roman" w:eastAsia="Times New Roman" w:hAnsi="Times New Roman" w:cs="Times New Roman"/>
          <w:sz w:val="20"/>
          <w:szCs w:val="20"/>
        </w:rPr>
        <w:t>Whatman</w:t>
      </w:r>
      <w:proofErr w:type="spellEnd"/>
      <w:r w:rsidR="00EE70A0" w:rsidRPr="00565526">
        <w:rPr>
          <w:rFonts w:ascii="Times New Roman" w:eastAsia="Times New Roman" w:hAnsi="Times New Roman" w:cs="Times New Roman"/>
          <w:sz w:val="20"/>
          <w:szCs w:val="20"/>
        </w:rPr>
        <w:t xml:space="preserve"> International Ltd. </w:t>
      </w:r>
      <w:proofErr w:type="spellStart"/>
      <w:r w:rsidR="00EE70A0" w:rsidRPr="00565526">
        <w:rPr>
          <w:rFonts w:ascii="Times New Roman" w:eastAsia="Times New Roman" w:hAnsi="Times New Roman" w:cs="Times New Roman"/>
          <w:sz w:val="20"/>
          <w:szCs w:val="20"/>
        </w:rPr>
        <w:t>Maidstone</w:t>
      </w:r>
      <w:proofErr w:type="spellEnd"/>
      <w:r w:rsidR="00EE70A0" w:rsidRPr="00565526">
        <w:rPr>
          <w:rFonts w:ascii="Times New Roman" w:eastAsia="Times New Roman" w:hAnsi="Times New Roman" w:cs="Times New Roman"/>
          <w:sz w:val="20"/>
          <w:szCs w:val="20"/>
        </w:rPr>
        <w:t xml:space="preserve">, England, 46×57, Cat. </w:t>
      </w:r>
      <w:proofErr w:type="gramStart"/>
      <w:r w:rsidR="00EE70A0" w:rsidRPr="00565526">
        <w:rPr>
          <w:rFonts w:ascii="Times New Roman" w:eastAsia="Times New Roman" w:hAnsi="Times New Roman" w:cs="Times New Roman"/>
          <w:sz w:val="20"/>
          <w:szCs w:val="20"/>
        </w:rPr>
        <w:t>No. 3030 917.</w:t>
      </w:r>
      <w:proofErr w:type="gramEnd"/>
      <w:r w:rsidR="00174D0C" w:rsidRPr="00565526">
        <w:rPr>
          <w:rFonts w:ascii="Times New Roman" w:hAnsi="Times New Roman" w:cs="Times New Roman"/>
          <w:sz w:val="20"/>
          <w:szCs w:val="20"/>
        </w:rPr>
        <w:t xml:space="preserve"> </w:t>
      </w:r>
      <w:r w:rsidR="00174D0C" w:rsidRPr="00565526">
        <w:rPr>
          <w:rFonts w:ascii="Times New Roman" w:eastAsia="Times New Roman" w:hAnsi="Times New Roman" w:cs="Times New Roman"/>
          <w:sz w:val="20"/>
          <w:szCs w:val="20"/>
        </w:rPr>
        <w:t>6mm, S polyamide is used for columns (</w:t>
      </w:r>
      <w:proofErr w:type="spellStart"/>
      <w:r w:rsidR="00174D0C" w:rsidRPr="00565526">
        <w:rPr>
          <w:rFonts w:ascii="Times New Roman" w:eastAsia="Times New Roman" w:hAnsi="Times New Roman" w:cs="Times New Roman"/>
          <w:sz w:val="20"/>
          <w:szCs w:val="20"/>
        </w:rPr>
        <w:t>Fluka</w:t>
      </w:r>
      <w:proofErr w:type="spellEnd"/>
      <w:r w:rsidR="00174D0C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174D0C" w:rsidRPr="00565526">
        <w:rPr>
          <w:rFonts w:ascii="Times New Roman" w:eastAsia="Times New Roman" w:hAnsi="Times New Roman" w:cs="Times New Roman"/>
          <w:sz w:val="20"/>
          <w:szCs w:val="20"/>
        </w:rPr>
        <w:t>Chemie</w:t>
      </w:r>
      <w:proofErr w:type="spellEnd"/>
      <w:r w:rsidR="00174D0C" w:rsidRPr="00565526">
        <w:rPr>
          <w:rFonts w:ascii="Times New Roman" w:eastAsia="Times New Roman" w:hAnsi="Times New Roman" w:cs="Times New Roman"/>
          <w:sz w:val="20"/>
          <w:szCs w:val="20"/>
        </w:rPr>
        <w:t xml:space="preserve">, Switzerland). </w:t>
      </w:r>
      <w:proofErr w:type="spellStart"/>
      <w:proofErr w:type="gram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Sephadex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® LH-20, Sigma-Aldrich.</w:t>
      </w:r>
      <w:proofErr w:type="gram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:rsidR="002E3C90" w:rsidRPr="00565526" w:rsidRDefault="002E3C90" w:rsidP="002E3C90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E5369" w:rsidRPr="00565526" w:rsidRDefault="004E5369" w:rsidP="002E3C90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91119D" w:rsidRPr="00565526">
        <w:rPr>
          <w:rFonts w:ascii="Times New Roman" w:eastAsia="Times New Roman" w:hAnsi="Times New Roman" w:cs="Times New Roman"/>
          <w:b/>
          <w:sz w:val="20"/>
          <w:szCs w:val="20"/>
        </w:rPr>
        <w:t>1.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3. </w:t>
      </w:r>
      <w:proofErr w:type="spellStart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Equipments</w:t>
      </w:r>
      <w:proofErr w:type="spellEnd"/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4E5369" w:rsidRPr="00565526" w:rsidRDefault="000D410C" w:rsidP="00DF76BC">
      <w:pPr>
        <w:bidi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t>On an XEVO TQD triple quadruple instrument, ESI</w:t>
      </w:r>
      <w:r w:rsidR="00325698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MS positive and negative ion acquisition mode was used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Mass spectrometer, Waters Corporation, Milford, MA01757, USA, </w:t>
      </w:r>
      <w:proofErr w:type="gramStart"/>
      <w:r w:rsidRPr="00565526">
        <w:rPr>
          <w:rFonts w:ascii="Times New Roman" w:eastAsia="Times New Roman" w:hAnsi="Times New Roman" w:cs="Times New Roman"/>
          <w:sz w:val="20"/>
          <w:szCs w:val="20"/>
        </w:rPr>
        <w:t>Column</w:t>
      </w:r>
      <w:proofErr w:type="gramEnd"/>
      <w:r w:rsidRPr="00565526">
        <w:rPr>
          <w:rFonts w:ascii="Times New Roman" w:eastAsia="Times New Roman" w:hAnsi="Times New Roman" w:cs="Times New Roman"/>
          <w:sz w:val="20"/>
          <w:szCs w:val="20"/>
        </w:rPr>
        <w:t>: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BEH C18 1.7 m - </w:t>
      </w:r>
      <w:r w:rsidR="00A165E1" w:rsidRPr="00565526">
        <w:rPr>
          <w:rFonts w:ascii="Times New Roman" w:eastAsia="Times New Roman" w:hAnsi="Times New Roman" w:cs="Times New Roman"/>
          <w:sz w:val="20"/>
          <w:szCs w:val="20"/>
        </w:rPr>
        <w:t xml:space="preserve">2.1 × 50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mm ACQUITY UPLC. </w:t>
      </w:r>
      <w:r w:rsidR="004B4CA0" w:rsidRPr="00565526">
        <w:rPr>
          <w:rFonts w:ascii="Times New Roman" w:eastAsia="Times New Roman" w:hAnsi="Times New Roman" w:cs="Times New Roman"/>
          <w:sz w:val="20"/>
          <w:szCs w:val="20"/>
        </w:rPr>
        <w:t xml:space="preserve">0.2 mL/min is the flow rate. Acetonitrile and water, both containing 0.1% formic acid, were the components of the solvent system.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NMR Analysis: Advance-III 400 MH</w:t>
      </w:r>
      <w:r w:rsidR="00465BB8" w:rsidRPr="00565526">
        <w:rPr>
          <w:rFonts w:ascii="Times New Roman" w:eastAsia="Times New Roman" w:hAnsi="Times New Roman" w:cs="Times New Roman"/>
          <w:sz w:val="20"/>
          <w:szCs w:val="20"/>
        </w:rPr>
        <w:t>z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High performance FT-NMR spectrum BRUKER, 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BioSpin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International AG-Switzerland. </w:t>
      </w:r>
      <w:r w:rsidR="009F6484" w:rsidRPr="00565526">
        <w:rPr>
          <w:rFonts w:ascii="Times New Roman" w:eastAsia="Times New Roman" w:hAnsi="Times New Roman" w:cs="Times New Roman"/>
          <w:sz w:val="20"/>
          <w:szCs w:val="20"/>
        </w:rPr>
        <w:t xml:space="preserve">0.5 </w:t>
      </w:r>
      <w:r w:rsidR="007C4E89" w:rsidRPr="00565526">
        <w:rPr>
          <w:rFonts w:ascii="Times New Roman" w:eastAsia="Times New Roman" w:hAnsi="Times New Roman" w:cs="Times New Roman"/>
          <w:sz w:val="20"/>
          <w:szCs w:val="20"/>
        </w:rPr>
        <w:t>ml</w:t>
      </w:r>
      <w:r w:rsidR="009F6484" w:rsidRPr="00565526">
        <w:rPr>
          <w:rFonts w:ascii="Times New Roman" w:eastAsia="Times New Roman" w:hAnsi="Times New Roman" w:cs="Times New Roman"/>
          <w:sz w:val="20"/>
          <w:szCs w:val="20"/>
        </w:rPr>
        <w:t xml:space="preserve"> of DMSO-d6-NMR Shimadzu </w:t>
      </w:r>
      <w:proofErr w:type="spellStart"/>
      <w:r w:rsidR="009F6484" w:rsidRPr="00565526">
        <w:rPr>
          <w:rFonts w:ascii="Times New Roman" w:eastAsia="Times New Roman" w:hAnsi="Times New Roman" w:cs="Times New Roman"/>
          <w:sz w:val="20"/>
          <w:szCs w:val="20"/>
        </w:rPr>
        <w:t>Nexera</w:t>
      </w:r>
      <w:proofErr w:type="spellEnd"/>
      <w:r w:rsidR="009F6484" w:rsidRPr="00565526">
        <w:rPr>
          <w:rFonts w:ascii="Times New Roman" w:eastAsia="Times New Roman" w:hAnsi="Times New Roman" w:cs="Times New Roman"/>
          <w:sz w:val="20"/>
          <w:szCs w:val="20"/>
        </w:rPr>
        <w:t xml:space="preserve"> 2040 Plus - </w:t>
      </w:r>
      <w:proofErr w:type="spellStart"/>
      <w:r w:rsidR="009F6484" w:rsidRPr="00565526">
        <w:rPr>
          <w:rFonts w:ascii="Times New Roman" w:eastAsia="Times New Roman" w:hAnsi="Times New Roman" w:cs="Times New Roman"/>
          <w:sz w:val="20"/>
          <w:szCs w:val="20"/>
        </w:rPr>
        <w:t>ms</w:t>
      </w:r>
      <w:proofErr w:type="spellEnd"/>
      <w:r w:rsidR="009F6484" w:rsidRPr="00565526">
        <w:rPr>
          <w:rFonts w:ascii="Times New Roman" w:eastAsia="Times New Roman" w:hAnsi="Times New Roman" w:cs="Times New Roman"/>
          <w:sz w:val="20"/>
          <w:szCs w:val="20"/>
        </w:rPr>
        <w:t xml:space="preserve"> 8045 was used to dissolve the samples.</w:t>
      </w:r>
      <w:r w:rsidR="007C4E89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1F4DD4" w:rsidRPr="00565526">
        <w:rPr>
          <w:rFonts w:ascii="Times New Roman" w:eastAsia="Times New Roman" w:hAnsi="Times New Roman" w:cs="Times New Roman"/>
          <w:sz w:val="20"/>
          <w:szCs w:val="20"/>
        </w:rPr>
        <w:t>Uplc</w:t>
      </w:r>
      <w:proofErr w:type="spellEnd"/>
      <w:r w:rsidR="001F4DD4" w:rsidRPr="00565526">
        <w:rPr>
          <w:rFonts w:ascii="Times New Roman" w:eastAsia="Times New Roman" w:hAnsi="Times New Roman" w:cs="Times New Roman"/>
          <w:sz w:val="20"/>
          <w:szCs w:val="20"/>
        </w:rPr>
        <w:t xml:space="preserve"> 3.7 µm C-18 column with gradient acetonitrile, water 5%-95% elution over 40 min.</w:t>
      </w:r>
      <w:r w:rsidR="001F4DD4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UV Lamp (365 nm/254 nm):</w:t>
      </w:r>
      <w:r w:rsidR="00B15DF8" w:rsidRPr="005655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15DF8" w:rsidRPr="00565526">
        <w:rPr>
          <w:rFonts w:ascii="Times New Roman" w:eastAsia="Times New Roman" w:hAnsi="Times New Roman" w:cs="Times New Roman"/>
          <w:sz w:val="20"/>
          <w:szCs w:val="20"/>
        </w:rPr>
        <w:t>Vilber</w:t>
      </w:r>
      <w:proofErr w:type="spellEnd"/>
      <w:r w:rsidR="00B15DF8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15DF8" w:rsidRPr="00565526">
        <w:rPr>
          <w:rFonts w:ascii="Times New Roman" w:eastAsia="Times New Roman" w:hAnsi="Times New Roman" w:cs="Times New Roman"/>
          <w:sz w:val="20"/>
          <w:szCs w:val="20"/>
        </w:rPr>
        <w:t>lourmat</w:t>
      </w:r>
      <w:proofErr w:type="spellEnd"/>
      <w:r w:rsidR="00B15DF8" w:rsidRPr="00565526">
        <w:rPr>
          <w:rFonts w:ascii="Times New Roman" w:eastAsia="Times New Roman" w:hAnsi="Times New Roman" w:cs="Times New Roman"/>
          <w:sz w:val="20"/>
          <w:szCs w:val="20"/>
        </w:rPr>
        <w:t xml:space="preserve"> Ultra Violet radiation 230 V, 50 Hz, 6W (365/254 nm) Tube, power 12 W, made in EEC, is used to </w:t>
      </w:r>
      <w:r w:rsidR="004D676C" w:rsidRPr="00565526">
        <w:rPr>
          <w:rFonts w:ascii="Times New Roman" w:eastAsia="Times New Roman" w:hAnsi="Times New Roman" w:cs="Times New Roman"/>
          <w:sz w:val="20"/>
          <w:szCs w:val="20"/>
        </w:rPr>
        <w:t>visualize</w:t>
      </w:r>
      <w:r w:rsidR="00B15DF8" w:rsidRPr="00565526">
        <w:rPr>
          <w:rFonts w:ascii="Times New Roman" w:eastAsia="Times New Roman" w:hAnsi="Times New Roman" w:cs="Times New Roman"/>
          <w:sz w:val="20"/>
          <w:szCs w:val="20"/>
        </w:rPr>
        <w:t xml:space="preserve"> spots on TLC and paper chromatography.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Büchi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Rotavapor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II (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Büchi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Switzerland). </w:t>
      </w:r>
    </w:p>
    <w:p w:rsidR="004432E5" w:rsidRPr="00565526" w:rsidRDefault="004432E5" w:rsidP="002E3C90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E5369" w:rsidRPr="00565526" w:rsidRDefault="0091119D" w:rsidP="002E3C90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2. Extraction, Isolation, and identification</w:t>
      </w:r>
    </w:p>
    <w:p w:rsidR="004E5369" w:rsidRPr="00565526" w:rsidRDefault="0091119D" w:rsidP="002E3C90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2.1</w:t>
      </w:r>
      <w:r w:rsidR="004E536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. Preparation of the plant extracts </w:t>
      </w:r>
    </w:p>
    <w:p w:rsidR="004E5369" w:rsidRPr="00565526" w:rsidRDefault="00C86FE1" w:rsidP="00DF76BC">
      <w:pPr>
        <w:bidi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The extraction process employed the ascending technique (Mishra et al. 2017).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About 2.5</w:t>
      </w:r>
      <w:r w:rsidR="00EA4249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kg of dried powdered plant material (aerial part: flowers, fruits, leaves and stems) of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A. 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wilkesiana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were percolated with successive solvents; </w:t>
      </w:r>
      <w:r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A. </w:t>
      </w:r>
      <w:proofErr w:type="spellStart"/>
      <w:r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wilkesiana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aerial parts, including dried powdered plant material weighing about 2.5 kg, was percolated with successive solvents;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-hexane</w:t>
      </w:r>
      <w:r w:rsidR="008815BC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815BC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(HE)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methylene chloride</w:t>
      </w:r>
      <w:r w:rsidR="008815BC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815BC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(MCE)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ethyl acetate</w:t>
      </w:r>
      <w:r w:rsidR="008815BC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815BC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(EA)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-butanol </w:t>
      </w:r>
      <w:r w:rsidR="008815BC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proofErr w:type="spellStart"/>
      <w:r w:rsidR="008815BC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ButE</w:t>
      </w:r>
      <w:proofErr w:type="spellEnd"/>
      <w:r w:rsidR="008815BC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)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and ethanol</w:t>
      </w:r>
      <w:r w:rsidR="008815BC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815BC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proofErr w:type="spellStart"/>
      <w:r w:rsidR="008815BC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EtE</w:t>
      </w:r>
      <w:proofErr w:type="spellEnd"/>
      <w:r w:rsidR="008815BC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="008815BC" w:rsidRPr="00565526">
        <w:rPr>
          <w:rFonts w:ascii="Times New Roman" w:eastAsia="Times New Roman" w:hAnsi="Times New Roman" w:cs="Times New Roman"/>
          <w:sz w:val="20"/>
          <w:szCs w:val="20"/>
        </w:rPr>
        <w:t xml:space="preserve"> (Mishra </w:t>
      </w:r>
      <w:r w:rsidR="008815BC"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et al.</w:t>
      </w:r>
      <w:r w:rsidR="008815BC" w:rsidRPr="00565526">
        <w:rPr>
          <w:rFonts w:ascii="Times New Roman" w:eastAsia="Times New Roman" w:hAnsi="Times New Roman" w:cs="Times New Roman"/>
          <w:sz w:val="20"/>
          <w:szCs w:val="20"/>
        </w:rPr>
        <w:t xml:space="preserve"> 2017).</w:t>
      </w:r>
      <w:r w:rsidR="008F219D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By vacuum distillation in a rotary evapo</w:t>
      </w:r>
      <w:r w:rsidR="004A5F79" w:rsidRPr="00565526">
        <w:rPr>
          <w:rFonts w:ascii="Times New Roman" w:eastAsia="Times New Roman" w:hAnsi="Times New Roman" w:cs="Times New Roman"/>
          <w:sz w:val="20"/>
          <w:szCs w:val="20"/>
        </w:rPr>
        <w:t>rator at 60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°C, the solvents were eliminated</w:t>
      </w:r>
      <w:r w:rsidR="007525ED" w:rsidRPr="00565526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525ED" w:rsidRPr="00565526">
        <w:rPr>
          <w:rFonts w:ascii="Times New Roman" w:eastAsia="Times New Roman" w:hAnsi="Times New Roman" w:cs="Times New Roman"/>
          <w:sz w:val="20"/>
          <w:szCs w:val="20"/>
        </w:rPr>
        <w:t xml:space="preserve">For the final drying, care is taken </w:t>
      </w:r>
      <w:r w:rsidR="004A5F79" w:rsidRPr="00565526">
        <w:rPr>
          <w:rFonts w:ascii="Times New Roman" w:eastAsia="Times New Roman" w:hAnsi="Times New Roman" w:cs="Times New Roman"/>
          <w:sz w:val="20"/>
          <w:szCs w:val="20"/>
        </w:rPr>
        <w:t>to reduce the temperature to 40</w:t>
      </w:r>
      <w:r w:rsidR="007525ED" w:rsidRPr="00565526">
        <w:rPr>
          <w:rFonts w:ascii="Times New Roman" w:eastAsia="Times New Roman" w:hAnsi="Times New Roman" w:cs="Times New Roman"/>
          <w:sz w:val="20"/>
          <w:szCs w:val="20"/>
        </w:rPr>
        <w:t>°C</w:t>
      </w:r>
      <w:r w:rsidR="00181DF1" w:rsidRPr="00565526">
        <w:rPr>
          <w:rFonts w:ascii="Times New Roman" w:eastAsia="Times New Roman" w:hAnsi="Times New Roman" w:cs="Times New Roman"/>
          <w:sz w:val="20"/>
          <w:szCs w:val="20"/>
        </w:rPr>
        <w:t>,</w:t>
      </w:r>
      <w:r w:rsidR="007525ED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81DF1" w:rsidRPr="00565526">
        <w:rPr>
          <w:rFonts w:ascii="Times New Roman" w:eastAsia="Times New Roman" w:hAnsi="Times New Roman" w:cs="Times New Roman"/>
          <w:sz w:val="20"/>
          <w:szCs w:val="20"/>
        </w:rPr>
        <w:t>vacuum control is reduced from 380 mbar to 40 mbar as drying progresses, and the product is then chilled until usage.</w:t>
      </w:r>
      <w:r w:rsidR="00EB1224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C4864" w:rsidRPr="00565526">
        <w:rPr>
          <w:rFonts w:ascii="Times New Roman" w:eastAsia="Times New Roman" w:hAnsi="Times New Roman" w:cs="Times New Roman"/>
          <w:sz w:val="20"/>
          <w:szCs w:val="20"/>
        </w:rPr>
        <w:t>The extract yields were approximately 16 g (0.64%) of dark green residue from n-hexane extract (</w:t>
      </w:r>
      <w:r w:rsidR="007C4864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HE</w:t>
      </w:r>
      <w:r w:rsidR="007C4864" w:rsidRPr="00565526">
        <w:rPr>
          <w:rFonts w:ascii="Times New Roman" w:eastAsia="Times New Roman" w:hAnsi="Times New Roman" w:cs="Times New Roman"/>
          <w:sz w:val="20"/>
          <w:szCs w:val="20"/>
        </w:rPr>
        <w:t>), 5.5 g (0.22%) of methylene chloride extract (</w:t>
      </w:r>
      <w:r w:rsidR="007C4864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MCE</w:t>
      </w:r>
      <w:r w:rsidR="007C4864" w:rsidRPr="00565526">
        <w:rPr>
          <w:rFonts w:ascii="Times New Roman" w:eastAsia="Times New Roman" w:hAnsi="Times New Roman" w:cs="Times New Roman"/>
          <w:sz w:val="20"/>
          <w:szCs w:val="20"/>
        </w:rPr>
        <w:t>), 4.8 g (0.192%) of ethyl acetate extract (</w:t>
      </w:r>
      <w:r w:rsidR="007C4864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EA</w:t>
      </w:r>
      <w:r w:rsidR="007C4864" w:rsidRPr="00565526">
        <w:rPr>
          <w:rFonts w:ascii="Times New Roman" w:eastAsia="Times New Roman" w:hAnsi="Times New Roman" w:cs="Times New Roman"/>
          <w:sz w:val="20"/>
          <w:szCs w:val="20"/>
        </w:rPr>
        <w:t>), 2 g (0.08%) of n-butanol extract (</w:t>
      </w:r>
      <w:proofErr w:type="spellStart"/>
      <w:r w:rsidR="007C4864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ButE</w:t>
      </w:r>
      <w:proofErr w:type="spellEnd"/>
      <w:r w:rsidR="007C4864" w:rsidRPr="00565526">
        <w:rPr>
          <w:rFonts w:ascii="Times New Roman" w:eastAsia="Times New Roman" w:hAnsi="Times New Roman" w:cs="Times New Roman"/>
          <w:sz w:val="20"/>
          <w:szCs w:val="20"/>
        </w:rPr>
        <w:t>), and 55 g (2.2%) of ethanol extract (</w:t>
      </w:r>
      <w:proofErr w:type="spellStart"/>
      <w:r w:rsidR="007C4864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EtE</w:t>
      </w:r>
      <w:proofErr w:type="spellEnd"/>
      <w:r w:rsidR="007C4864" w:rsidRPr="00565526">
        <w:rPr>
          <w:rFonts w:ascii="Times New Roman" w:eastAsia="Times New Roman" w:hAnsi="Times New Roman" w:cs="Times New Roman"/>
          <w:sz w:val="20"/>
          <w:szCs w:val="20"/>
        </w:rPr>
        <w:t>).</w:t>
      </w:r>
      <w:r w:rsidR="001C3204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1C3204" w:rsidRPr="00565526">
        <w:rPr>
          <w:rFonts w:ascii="Times New Roman" w:eastAsia="Times New Roman" w:hAnsi="Times New Roman" w:cs="Times New Roman"/>
          <w:sz w:val="20"/>
          <w:szCs w:val="20"/>
        </w:rPr>
        <w:t>Whatman</w:t>
      </w:r>
      <w:proofErr w:type="spellEnd"/>
      <w:r w:rsidR="001C3204" w:rsidRPr="00565526">
        <w:rPr>
          <w:rFonts w:ascii="Times New Roman" w:eastAsia="Times New Roman" w:hAnsi="Times New Roman" w:cs="Times New Roman"/>
          <w:sz w:val="20"/>
          <w:szCs w:val="20"/>
        </w:rPr>
        <w:t xml:space="preserve"> 3 MM </w:t>
      </w:r>
      <w:proofErr w:type="spellStart"/>
      <w:r w:rsidR="001C3204" w:rsidRPr="00565526">
        <w:rPr>
          <w:rFonts w:ascii="Times New Roman" w:eastAsia="Times New Roman" w:hAnsi="Times New Roman" w:cs="Times New Roman"/>
          <w:sz w:val="20"/>
          <w:szCs w:val="20"/>
        </w:rPr>
        <w:t>Chr</w:t>
      </w:r>
      <w:proofErr w:type="spellEnd"/>
      <w:r w:rsidR="001C3204" w:rsidRPr="00565526">
        <w:rPr>
          <w:rFonts w:ascii="Times New Roman" w:eastAsia="Times New Roman" w:hAnsi="Times New Roman" w:cs="Times New Roman"/>
          <w:sz w:val="20"/>
          <w:szCs w:val="20"/>
        </w:rPr>
        <w:t xml:space="preserve"> (46×57); paper chromatography was used for the initial detection of (</w:t>
      </w:r>
      <w:r w:rsidR="001C3204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EA</w:t>
      </w:r>
      <w:r w:rsidR="001C3204" w:rsidRPr="00565526">
        <w:rPr>
          <w:rFonts w:ascii="Times New Roman" w:eastAsia="Times New Roman" w:hAnsi="Times New Roman" w:cs="Times New Roman"/>
          <w:sz w:val="20"/>
          <w:szCs w:val="20"/>
        </w:rPr>
        <w:t>) and (</w:t>
      </w:r>
      <w:proofErr w:type="spellStart"/>
      <w:r w:rsidR="001C3204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ButE</w:t>
      </w:r>
      <w:proofErr w:type="spellEnd"/>
      <w:r w:rsidR="001C3204" w:rsidRPr="00565526">
        <w:rPr>
          <w:rFonts w:ascii="Times New Roman" w:eastAsia="Times New Roman" w:hAnsi="Times New Roman" w:cs="Times New Roman"/>
          <w:sz w:val="20"/>
          <w:szCs w:val="20"/>
        </w:rPr>
        <w:t xml:space="preserve">). </w:t>
      </w:r>
      <w:r w:rsidR="004A437D" w:rsidRPr="00565526">
        <w:rPr>
          <w:rFonts w:ascii="Times New Roman" w:eastAsia="Times New Roman" w:hAnsi="Times New Roman" w:cs="Times New Roman"/>
          <w:sz w:val="20"/>
          <w:szCs w:val="20"/>
        </w:rPr>
        <w:t xml:space="preserve">The following solvent systems were employed: </w:t>
      </w:r>
      <w:r w:rsidR="004A437D" w:rsidRPr="00565526"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 w:rsidR="004A437D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="004A437D" w:rsidRPr="00565526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butanol-acetic acid-water (S10), 4:1:5, (S10) and glacial acetic acid 15 %, (S11).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The results </w:t>
      </w:r>
      <w:r w:rsidR="004A437D" w:rsidRPr="00565526">
        <w:rPr>
          <w:rFonts w:ascii="Times New Roman" w:eastAsia="Times New Roman" w:hAnsi="Times New Roman" w:cs="Times New Roman"/>
          <w:sz w:val="20"/>
          <w:szCs w:val="20"/>
        </w:rPr>
        <w:t xml:space="preserve">showed that terpenes, </w:t>
      </w:r>
      <w:proofErr w:type="spellStart"/>
      <w:r w:rsidR="004A437D" w:rsidRPr="00565526">
        <w:rPr>
          <w:rFonts w:ascii="Times New Roman" w:eastAsia="Times New Roman" w:hAnsi="Times New Roman" w:cs="Times New Roman"/>
          <w:sz w:val="20"/>
          <w:szCs w:val="20"/>
        </w:rPr>
        <w:t>coumarins</w:t>
      </w:r>
      <w:proofErr w:type="spellEnd"/>
      <w:r w:rsidR="004A437D" w:rsidRPr="00565526">
        <w:rPr>
          <w:rFonts w:ascii="Times New Roman" w:eastAsia="Times New Roman" w:hAnsi="Times New Roman" w:cs="Times New Roman"/>
          <w:sz w:val="20"/>
          <w:szCs w:val="20"/>
        </w:rPr>
        <w:t xml:space="preserve">, and flavonoids were present. </w:t>
      </w:r>
    </w:p>
    <w:p w:rsidR="004E5369" w:rsidRPr="00565526" w:rsidRDefault="004A437D" w:rsidP="00DF76BC">
      <w:pPr>
        <w:bidi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Based on their chromatographic 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behaviour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>, (</w:t>
      </w: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EA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 and (</w:t>
      </w:r>
      <w:proofErr w:type="spellStart"/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ButE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) are both complex polyphenol mixtures (primarily phenolic acids, 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flavonol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glycosides, and 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caffeic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acid esters) according to an analysis of the various fraction</w:t>
      </w:r>
      <w:r w:rsidR="004A5F79" w:rsidRPr="0056552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using two-dimensional paper chromatography (2DPC) (Pierce et al. 2015). </w:t>
      </w:r>
      <w:r w:rsidR="00367DDB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C07665" w:rsidRPr="00565526" w:rsidRDefault="00C07665" w:rsidP="00C07665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E5369" w:rsidRPr="00565526" w:rsidRDefault="00152E59" w:rsidP="002E3C90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2.2</w:t>
      </w:r>
      <w:r w:rsidR="004E536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. Column chromatographic separation of ethyl acetate </w:t>
      </w:r>
      <w:r w:rsidR="003F457F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extract </w:t>
      </w:r>
    </w:p>
    <w:p w:rsidR="005E7805" w:rsidRPr="00565526" w:rsidRDefault="004A5F79" w:rsidP="00DF76BC">
      <w:pPr>
        <w:bidi w:val="0"/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A polyamide </w:t>
      </w:r>
      <w:r w:rsidR="00DA205A" w:rsidRPr="00565526">
        <w:rPr>
          <w:rFonts w:ascii="Times New Roman" w:eastAsia="Times New Roman" w:hAnsi="Times New Roman" w:cs="Times New Roman"/>
          <w:sz w:val="20"/>
          <w:szCs w:val="20"/>
        </w:rPr>
        <w:t>column chromatography (170 x 4.5 cm) was used to separate around 4.5 g of EA (Wang 1961). Elution was carried out initially with 100% distilled water, then with various ratios of distilled water and methanol (</w:t>
      </w:r>
      <w:proofErr w:type="spellStart"/>
      <w:r w:rsidR="00DA205A" w:rsidRPr="00565526">
        <w:rPr>
          <w:rFonts w:ascii="Times New Roman" w:eastAsia="Times New Roman" w:hAnsi="Times New Roman" w:cs="Times New Roman"/>
          <w:sz w:val="20"/>
          <w:szCs w:val="20"/>
        </w:rPr>
        <w:t>MeOH</w:t>
      </w:r>
      <w:proofErr w:type="spellEnd"/>
      <w:r w:rsidR="00DA205A" w:rsidRPr="00565526">
        <w:rPr>
          <w:rFonts w:ascii="Times New Roman" w:eastAsia="Times New Roman" w:hAnsi="Times New Roman" w:cs="Times New Roman"/>
          <w:sz w:val="20"/>
          <w:szCs w:val="20"/>
        </w:rPr>
        <w:t xml:space="preserve">), ending with 100% </w:t>
      </w:r>
      <w:proofErr w:type="spellStart"/>
      <w:r w:rsidR="00DA205A" w:rsidRPr="00565526">
        <w:rPr>
          <w:rFonts w:ascii="Times New Roman" w:eastAsia="Times New Roman" w:hAnsi="Times New Roman" w:cs="Times New Roman"/>
          <w:sz w:val="20"/>
          <w:szCs w:val="20"/>
        </w:rPr>
        <w:t>MeOH</w:t>
      </w:r>
      <w:proofErr w:type="spellEnd"/>
      <w:r w:rsidR="00DA205A" w:rsidRPr="00565526">
        <w:rPr>
          <w:rFonts w:ascii="Times New Roman" w:eastAsia="Times New Roman" w:hAnsi="Times New Roman" w:cs="Times New Roman"/>
          <w:sz w:val="20"/>
          <w:szCs w:val="20"/>
        </w:rPr>
        <w:t>. Each 20</w:t>
      </w:r>
      <w:r w:rsidR="00045114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A205A" w:rsidRPr="00565526">
        <w:rPr>
          <w:rFonts w:ascii="Times New Roman" w:eastAsia="Times New Roman" w:hAnsi="Times New Roman" w:cs="Times New Roman"/>
          <w:sz w:val="20"/>
          <w:szCs w:val="20"/>
        </w:rPr>
        <w:t xml:space="preserve">ml was used to gather the samples. </w:t>
      </w:r>
      <w:r w:rsidR="00227810" w:rsidRPr="00565526">
        <w:rPr>
          <w:rFonts w:ascii="Times New Roman" w:eastAsia="Times New Roman" w:hAnsi="Times New Roman" w:cs="Times New Roman"/>
          <w:sz w:val="20"/>
          <w:szCs w:val="20"/>
        </w:rPr>
        <w:t xml:space="preserve">The samples were detected using both paper chromatography and TLC. </w:t>
      </w:r>
      <w:r w:rsidR="00C14D65" w:rsidRPr="00565526">
        <w:rPr>
          <w:rFonts w:ascii="Times New Roman" w:eastAsia="Times New Roman" w:hAnsi="Times New Roman" w:cs="Times New Roman"/>
          <w:sz w:val="20"/>
          <w:szCs w:val="20"/>
        </w:rPr>
        <w:t>The ethyl acetate-</w:t>
      </w:r>
      <w:proofErr w:type="spellStart"/>
      <w:r w:rsidR="00134ABB" w:rsidRPr="00565526">
        <w:rPr>
          <w:rFonts w:ascii="Times New Roman" w:eastAsia="Times New Roman" w:hAnsi="Times New Roman" w:cs="Times New Roman"/>
          <w:sz w:val="20"/>
          <w:szCs w:val="20"/>
        </w:rPr>
        <w:t>M</w:t>
      </w:r>
      <w:r w:rsidR="00C14D65" w:rsidRPr="00565526">
        <w:rPr>
          <w:rFonts w:ascii="Times New Roman" w:eastAsia="Times New Roman" w:hAnsi="Times New Roman" w:cs="Times New Roman"/>
          <w:sz w:val="20"/>
          <w:szCs w:val="20"/>
        </w:rPr>
        <w:t>eOH</w:t>
      </w:r>
      <w:proofErr w:type="spellEnd"/>
      <w:r w:rsidR="00C14D65" w:rsidRPr="00565526">
        <w:rPr>
          <w:rFonts w:ascii="Times New Roman" w:eastAsia="Times New Roman" w:hAnsi="Times New Roman" w:cs="Times New Roman"/>
          <w:sz w:val="20"/>
          <w:szCs w:val="20"/>
        </w:rPr>
        <w:t>-distilled water (8.5: 1.5: 0.5); silica gel F</w:t>
      </w:r>
      <w:r w:rsidR="00C14D65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254</w:t>
      </w:r>
      <w:r w:rsidR="00C14D65" w:rsidRPr="00565526">
        <w:rPr>
          <w:rFonts w:ascii="Times New Roman" w:eastAsia="Times New Roman" w:hAnsi="Times New Roman" w:cs="Times New Roman"/>
          <w:sz w:val="20"/>
          <w:szCs w:val="20"/>
        </w:rPr>
        <w:t>; S12; and ethyl acetate-</w:t>
      </w:r>
      <w:proofErr w:type="spellStart"/>
      <w:r w:rsidR="00134ABB" w:rsidRPr="00565526">
        <w:rPr>
          <w:rFonts w:ascii="Times New Roman" w:eastAsia="Times New Roman" w:hAnsi="Times New Roman" w:cs="Times New Roman"/>
          <w:sz w:val="20"/>
          <w:szCs w:val="20"/>
        </w:rPr>
        <w:t>M</w:t>
      </w:r>
      <w:r w:rsidR="00C14D65" w:rsidRPr="00565526">
        <w:rPr>
          <w:rFonts w:ascii="Times New Roman" w:eastAsia="Times New Roman" w:hAnsi="Times New Roman" w:cs="Times New Roman"/>
          <w:sz w:val="20"/>
          <w:szCs w:val="20"/>
        </w:rPr>
        <w:t>eOH</w:t>
      </w:r>
      <w:proofErr w:type="spellEnd"/>
      <w:r w:rsidR="00C14D65" w:rsidRPr="00565526">
        <w:rPr>
          <w:rFonts w:ascii="Times New Roman" w:eastAsia="Times New Roman" w:hAnsi="Times New Roman" w:cs="Times New Roman"/>
          <w:sz w:val="20"/>
          <w:szCs w:val="20"/>
        </w:rPr>
        <w:t>-distilled water (5.5: 3: 1.5); silica gel F</w:t>
      </w:r>
      <w:r w:rsidR="00C14D65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254</w:t>
      </w:r>
      <w:r w:rsidR="00C14D65" w:rsidRPr="00565526">
        <w:rPr>
          <w:rFonts w:ascii="Times New Roman" w:eastAsia="Times New Roman" w:hAnsi="Times New Roman" w:cs="Times New Roman"/>
          <w:sz w:val="20"/>
          <w:szCs w:val="20"/>
        </w:rPr>
        <w:t xml:space="preserve">; S13 solvent </w:t>
      </w:r>
      <w:r w:rsidR="00134ABB" w:rsidRPr="00565526">
        <w:rPr>
          <w:rFonts w:ascii="Times New Roman" w:eastAsia="Times New Roman" w:hAnsi="Times New Roman" w:cs="Times New Roman"/>
          <w:sz w:val="20"/>
          <w:szCs w:val="20"/>
        </w:rPr>
        <w:t>systems</w:t>
      </w:r>
      <w:r w:rsidR="00C14D65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34ABB" w:rsidRPr="00565526">
        <w:rPr>
          <w:rFonts w:ascii="Times New Roman" w:eastAsia="Times New Roman" w:hAnsi="Times New Roman" w:cs="Times New Roman"/>
          <w:sz w:val="20"/>
          <w:szCs w:val="20"/>
        </w:rPr>
        <w:t>were</w:t>
      </w:r>
      <w:r w:rsidR="00C14D65" w:rsidRPr="00565526">
        <w:rPr>
          <w:rFonts w:ascii="Times New Roman" w:eastAsia="Times New Roman" w:hAnsi="Times New Roman" w:cs="Times New Roman"/>
          <w:sz w:val="20"/>
          <w:szCs w:val="20"/>
        </w:rPr>
        <w:t xml:space="preserve"> used </w:t>
      </w:r>
      <w:r w:rsidR="00045114" w:rsidRPr="00565526">
        <w:rPr>
          <w:rFonts w:ascii="Times New Roman" w:eastAsia="Times New Roman" w:hAnsi="Times New Roman" w:cs="Times New Roman"/>
          <w:sz w:val="20"/>
          <w:szCs w:val="20"/>
        </w:rPr>
        <w:t>o</w:t>
      </w:r>
      <w:r w:rsidR="00C14D65" w:rsidRPr="00565526">
        <w:rPr>
          <w:rFonts w:ascii="Times New Roman" w:eastAsia="Times New Roman" w:hAnsi="Times New Roman" w:cs="Times New Roman"/>
          <w:sz w:val="20"/>
          <w:szCs w:val="20"/>
        </w:rPr>
        <w:t xml:space="preserve">n TLC. The paper chromatography solvent systems S10 and S11 demonstrated the best resolution for tracking the column fractionation. </w:t>
      </w:r>
      <w:r w:rsidR="00B37E3B" w:rsidRPr="00565526">
        <w:rPr>
          <w:rFonts w:ascii="Times New Roman" w:eastAsia="Times New Roman" w:hAnsi="Times New Roman" w:cs="Times New Roman"/>
          <w:sz w:val="20"/>
          <w:szCs w:val="20"/>
        </w:rPr>
        <w:t xml:space="preserve">It was possible to obtain seven collective fractions (EA-I - EA-VII). Using 100% distilled water, the </w:t>
      </w:r>
      <w:r w:rsidR="00B37E3B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first</w:t>
      </w:r>
      <w:r w:rsidR="00B37E3B" w:rsidRPr="00565526">
        <w:rPr>
          <w:rFonts w:ascii="Times New Roman" w:eastAsia="Times New Roman" w:hAnsi="Times New Roman" w:cs="Times New Roman"/>
          <w:sz w:val="20"/>
          <w:szCs w:val="20"/>
        </w:rPr>
        <w:t xml:space="preserve"> fraction (EA-I) (1-3), weighing 0.49 g, was </w:t>
      </w:r>
      <w:r w:rsidR="009244CB" w:rsidRPr="00565526">
        <w:rPr>
          <w:rFonts w:ascii="Times New Roman" w:eastAsia="Times New Roman" w:hAnsi="Times New Roman" w:cs="Times New Roman"/>
          <w:sz w:val="20"/>
          <w:szCs w:val="20"/>
        </w:rPr>
        <w:t>eluted</w:t>
      </w:r>
      <w:proofErr w:type="gramStart"/>
      <w:r w:rsidR="009244CB" w:rsidRPr="00565526">
        <w:rPr>
          <w:rFonts w:ascii="Times New Roman" w:eastAsia="Times New Roman" w:hAnsi="Times New Roman" w:cs="Times New Roman"/>
          <w:sz w:val="20"/>
          <w:szCs w:val="20"/>
        </w:rPr>
        <w:t>.</w:t>
      </w:r>
      <w:r w:rsidR="00B37E3B" w:rsidRPr="00565526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  <w:r w:rsidR="00B37E3B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97EA0" w:rsidRPr="00565526">
        <w:rPr>
          <w:rFonts w:ascii="Times New Roman" w:eastAsia="Times New Roman" w:hAnsi="Times New Roman" w:cs="Times New Roman"/>
          <w:sz w:val="20"/>
          <w:szCs w:val="20"/>
        </w:rPr>
        <w:t xml:space="preserve">Five spots were found with </w:t>
      </w:r>
      <w:proofErr w:type="spellStart"/>
      <w:proofErr w:type="gramStart"/>
      <w:r w:rsidR="00C97EA0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C97EA0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proofErr w:type="gramEnd"/>
      <w:r w:rsidR="00C97EA0" w:rsidRPr="00565526">
        <w:rPr>
          <w:rFonts w:ascii="Times New Roman" w:eastAsia="Times New Roman" w:hAnsi="Times New Roman" w:cs="Times New Roman"/>
          <w:sz w:val="20"/>
          <w:szCs w:val="20"/>
        </w:rPr>
        <w:t xml:space="preserve">: 0.05, 0.14, 0.25, 0.259, and 0.32 for S12, TLC; 0.43, 0.648, 0.67, 0.74, and 0.77 for S10, PC. </w:t>
      </w:r>
      <w:r w:rsidR="004E536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Second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fraction (EA-II) (4</w:t>
      </w:r>
      <w:r w:rsidR="00322250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19), </w:t>
      </w:r>
      <w:r w:rsidR="00F47E3C" w:rsidRPr="00565526">
        <w:rPr>
          <w:rFonts w:ascii="Times New Roman" w:eastAsia="Times New Roman" w:hAnsi="Times New Roman" w:cs="Times New Roman"/>
          <w:sz w:val="20"/>
          <w:szCs w:val="20"/>
        </w:rPr>
        <w:t>0.</w:t>
      </w:r>
      <w:r w:rsidR="00F461E7" w:rsidRPr="00565526">
        <w:rPr>
          <w:rFonts w:ascii="Times New Roman" w:eastAsia="Times New Roman" w:hAnsi="Times New Roman" w:cs="Times New Roman"/>
          <w:sz w:val="20"/>
          <w:szCs w:val="20"/>
        </w:rPr>
        <w:t>5</w:t>
      </w:r>
      <w:r w:rsidR="00FC5595" w:rsidRPr="00565526">
        <w:rPr>
          <w:rFonts w:ascii="Times New Roman" w:eastAsia="Times New Roman" w:hAnsi="Times New Roman" w:cs="Times New Roman"/>
          <w:sz w:val="20"/>
          <w:szCs w:val="20"/>
        </w:rPr>
        <w:t>3</w:t>
      </w:r>
      <w:r w:rsidR="00EA4249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47E3C" w:rsidRPr="00565526">
        <w:rPr>
          <w:rFonts w:ascii="Times New Roman" w:eastAsia="Times New Roman" w:hAnsi="Times New Roman" w:cs="Times New Roman"/>
          <w:sz w:val="20"/>
          <w:szCs w:val="20"/>
        </w:rPr>
        <w:t>g, 9</w:t>
      </w:r>
      <w:r w:rsidR="00322250" w:rsidRPr="00565526">
        <w:rPr>
          <w:rFonts w:ascii="Times New Roman" w:eastAsia="Times New Roman" w:hAnsi="Times New Roman" w:cs="Times New Roman"/>
          <w:sz w:val="20"/>
          <w:szCs w:val="20"/>
        </w:rPr>
        <w:t>.</w:t>
      </w:r>
      <w:r w:rsidR="00F47E3C" w:rsidRPr="00565526">
        <w:rPr>
          <w:rFonts w:ascii="Times New Roman" w:eastAsia="Times New Roman" w:hAnsi="Times New Roman" w:cs="Times New Roman"/>
          <w:sz w:val="20"/>
          <w:szCs w:val="20"/>
        </w:rPr>
        <w:t>5:</w:t>
      </w:r>
      <w:r w:rsidR="00322250" w:rsidRPr="00565526">
        <w:rPr>
          <w:rFonts w:ascii="Times New Roman" w:eastAsia="Times New Roman" w:hAnsi="Times New Roman" w:cs="Times New Roman"/>
          <w:sz w:val="20"/>
          <w:szCs w:val="20"/>
        </w:rPr>
        <w:t>0.</w:t>
      </w:r>
      <w:r w:rsidR="00F47E3C" w:rsidRPr="00565526">
        <w:rPr>
          <w:rFonts w:ascii="Times New Roman" w:eastAsia="Times New Roman" w:hAnsi="Times New Roman" w:cs="Times New Roman"/>
          <w:sz w:val="20"/>
          <w:szCs w:val="20"/>
        </w:rPr>
        <w:t xml:space="preserve">5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distilled water: 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MeOH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.  </w:t>
      </w:r>
      <w:r w:rsidR="00E10BF5" w:rsidRPr="00565526">
        <w:rPr>
          <w:rFonts w:ascii="Times New Roman" w:eastAsia="Times New Roman" w:hAnsi="Times New Roman" w:cs="Times New Roman"/>
          <w:sz w:val="20"/>
          <w:szCs w:val="20"/>
        </w:rPr>
        <w:t xml:space="preserve">Eight spots were found to have </w:t>
      </w:r>
      <w:proofErr w:type="spellStart"/>
      <w:proofErr w:type="gramStart"/>
      <w:r w:rsidR="00E10BF5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E10BF5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proofErr w:type="gramEnd"/>
      <w:r w:rsidR="00E10BF5" w:rsidRPr="00565526">
        <w:rPr>
          <w:rFonts w:ascii="Times New Roman" w:eastAsia="Times New Roman" w:hAnsi="Times New Roman" w:cs="Times New Roman"/>
          <w:sz w:val="20"/>
          <w:szCs w:val="20"/>
        </w:rPr>
        <w:t xml:space="preserve"> values of (0.089, 0.1, 0.12, 0.14, 0.145, 0.21, 0.25, and 0.31; S12) and (0.693, 0.70, 0.73, 0.74, 0.77, 0.774, 0.83, and 0.839; S10). </w:t>
      </w:r>
      <w:r w:rsidR="001110F2" w:rsidRPr="00565526">
        <w:rPr>
          <w:rFonts w:ascii="Times New Roman" w:hAnsi="Times New Roman" w:cs="Times New Roman"/>
          <w:sz w:val="20"/>
          <w:szCs w:val="20"/>
        </w:rPr>
        <w:t xml:space="preserve">The </w:t>
      </w:r>
      <w:r w:rsidR="001110F2" w:rsidRPr="00565526">
        <w:rPr>
          <w:rFonts w:ascii="Times New Roman" w:hAnsi="Times New Roman" w:cs="Times New Roman"/>
          <w:b/>
          <w:bCs/>
          <w:sz w:val="20"/>
          <w:szCs w:val="20"/>
        </w:rPr>
        <w:t>third</w:t>
      </w:r>
      <w:r w:rsidR="001110F2" w:rsidRPr="00565526">
        <w:rPr>
          <w:rFonts w:ascii="Times New Roman" w:hAnsi="Times New Roman" w:cs="Times New Roman"/>
          <w:sz w:val="20"/>
          <w:szCs w:val="20"/>
        </w:rPr>
        <w:t xml:space="preserve"> fraction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(EA-III) (20</w:t>
      </w:r>
      <w:r w:rsidR="00322250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47), </w:t>
      </w:r>
      <w:r w:rsidR="00F47E3C" w:rsidRPr="00565526">
        <w:rPr>
          <w:rFonts w:ascii="Times New Roman" w:eastAsia="Times New Roman" w:hAnsi="Times New Roman" w:cs="Times New Roman"/>
          <w:sz w:val="20"/>
          <w:szCs w:val="20"/>
        </w:rPr>
        <w:t>0.</w:t>
      </w:r>
      <w:r w:rsidR="00F461E7" w:rsidRPr="00565526">
        <w:rPr>
          <w:rFonts w:ascii="Times New Roman" w:eastAsia="Times New Roman" w:hAnsi="Times New Roman" w:cs="Times New Roman"/>
          <w:sz w:val="20"/>
          <w:szCs w:val="20"/>
        </w:rPr>
        <w:t>4</w:t>
      </w:r>
      <w:r w:rsidR="00F47E3C" w:rsidRPr="00565526">
        <w:rPr>
          <w:rFonts w:ascii="Times New Roman" w:eastAsia="Times New Roman" w:hAnsi="Times New Roman" w:cs="Times New Roman"/>
          <w:sz w:val="20"/>
          <w:szCs w:val="20"/>
        </w:rPr>
        <w:t>6</w:t>
      </w:r>
      <w:r w:rsidR="00EA4249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47E3C" w:rsidRPr="00565526">
        <w:rPr>
          <w:rFonts w:ascii="Times New Roman" w:eastAsia="Times New Roman" w:hAnsi="Times New Roman" w:cs="Times New Roman"/>
          <w:sz w:val="20"/>
          <w:szCs w:val="20"/>
        </w:rPr>
        <w:t xml:space="preserve">g, </w:t>
      </w:r>
      <w:r w:rsidR="001110F2" w:rsidRPr="00565526">
        <w:rPr>
          <w:rFonts w:ascii="Times New Roman" w:eastAsia="Times New Roman" w:hAnsi="Times New Roman" w:cs="Times New Roman"/>
          <w:sz w:val="20"/>
          <w:szCs w:val="20"/>
        </w:rPr>
        <w:t xml:space="preserve">was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isolated using 9:1 distilled water: 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MeOH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with ten spots </w:t>
      </w:r>
      <w:proofErr w:type="spellStart"/>
      <w:proofErr w:type="gram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proofErr w:type="gram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; (0.089, 0.1, 0.12, 0.14, 0.145, 0.21, 0.25, 0.31, 0.32, 0.5; S10)</w:t>
      </w:r>
      <w:r w:rsidR="004E5369" w:rsidRPr="00565526">
        <w:rPr>
          <w:rFonts w:ascii="Times New Roman" w:hAnsi="Times New Roman" w:cs="Times New Roman"/>
          <w:sz w:val="20"/>
          <w:szCs w:val="20"/>
        </w:rPr>
        <w:t xml:space="preserve">. </w:t>
      </w:r>
      <w:r w:rsidR="004E5369" w:rsidRPr="00565526">
        <w:rPr>
          <w:rFonts w:ascii="Times New Roman" w:eastAsia="Times New Roman" w:hAnsi="Times New Roman" w:cs="Times New Roman"/>
          <w:b/>
          <w:sz w:val="20"/>
          <w:szCs w:val="20"/>
        </w:rPr>
        <w:t>Fourth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fraction (</w:t>
      </w:r>
      <w:r w:rsidR="004E536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EA-IV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 (48</w:t>
      </w:r>
      <w:r w:rsidR="00322250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52), </w:t>
      </w:r>
      <w:r w:rsidR="00F47E3C" w:rsidRPr="00565526">
        <w:rPr>
          <w:rFonts w:ascii="Times New Roman" w:eastAsia="Times New Roman" w:hAnsi="Times New Roman" w:cs="Times New Roman"/>
          <w:sz w:val="20"/>
          <w:szCs w:val="20"/>
        </w:rPr>
        <w:t>0.</w:t>
      </w:r>
      <w:r w:rsidR="00F461E7" w:rsidRPr="00565526">
        <w:rPr>
          <w:rFonts w:ascii="Times New Roman" w:eastAsia="Times New Roman" w:hAnsi="Times New Roman" w:cs="Times New Roman"/>
          <w:sz w:val="20"/>
          <w:szCs w:val="20"/>
        </w:rPr>
        <w:t>52</w:t>
      </w:r>
      <w:r w:rsidR="00EA4249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47E3C" w:rsidRPr="00565526">
        <w:rPr>
          <w:rFonts w:ascii="Times New Roman" w:eastAsia="Times New Roman" w:hAnsi="Times New Roman" w:cs="Times New Roman"/>
          <w:sz w:val="20"/>
          <w:szCs w:val="20"/>
        </w:rPr>
        <w:t xml:space="preserve">g,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isolated </w:t>
      </w:r>
      <w:r w:rsidR="000A2C75" w:rsidRPr="00565526">
        <w:rPr>
          <w:rFonts w:ascii="Times New Roman" w:eastAsia="Times New Roman" w:hAnsi="Times New Roman" w:cs="Times New Roman"/>
          <w:sz w:val="20"/>
          <w:szCs w:val="20"/>
        </w:rPr>
        <w:t>with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the ratio 8</w:t>
      </w:r>
      <w:r w:rsidR="00322250" w:rsidRPr="00565526">
        <w:rPr>
          <w:rFonts w:ascii="Times New Roman" w:eastAsia="Times New Roman" w:hAnsi="Times New Roman" w:cs="Times New Roman"/>
          <w:sz w:val="20"/>
          <w:szCs w:val="20"/>
        </w:rPr>
        <w:t>.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5:1</w:t>
      </w:r>
      <w:r w:rsidR="00322250" w:rsidRPr="00565526">
        <w:rPr>
          <w:rFonts w:ascii="Times New Roman" w:eastAsia="Times New Roman" w:hAnsi="Times New Roman" w:cs="Times New Roman"/>
          <w:sz w:val="20"/>
          <w:szCs w:val="20"/>
        </w:rPr>
        <w:t>.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5 to 6</w:t>
      </w:r>
      <w:r w:rsidR="00322250" w:rsidRPr="00565526">
        <w:rPr>
          <w:rFonts w:ascii="Times New Roman" w:eastAsia="Times New Roman" w:hAnsi="Times New Roman" w:cs="Times New Roman"/>
          <w:sz w:val="20"/>
          <w:szCs w:val="20"/>
        </w:rPr>
        <w:t>.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5:3</w:t>
      </w:r>
      <w:r w:rsidR="00322250" w:rsidRPr="00565526">
        <w:rPr>
          <w:rFonts w:ascii="Times New Roman" w:eastAsia="Times New Roman" w:hAnsi="Times New Roman" w:cs="Times New Roman"/>
          <w:sz w:val="20"/>
          <w:szCs w:val="20"/>
        </w:rPr>
        <w:t>.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5</w:t>
      </w:r>
      <w:r w:rsidR="00322250" w:rsidRPr="00565526">
        <w:rPr>
          <w:rFonts w:ascii="Times New Roman" w:eastAsia="Times New Roman" w:hAnsi="Times New Roman" w:cs="Times New Roman"/>
          <w:sz w:val="20"/>
          <w:szCs w:val="20"/>
        </w:rPr>
        <w:t>,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distilled water: 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MeOH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. Five spots were isolated with </w:t>
      </w:r>
      <w:proofErr w:type="spellStart"/>
      <w:proofErr w:type="gram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proofErr w:type="gram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; (0.5, 0.51, 0.7, 3.6, 4.2; S10</w:t>
      </w:r>
      <w:r w:rsidR="004E5369" w:rsidRPr="00565526">
        <w:rPr>
          <w:rFonts w:ascii="Times New Roman" w:hAnsi="Times New Roman" w:cs="Times New Roman"/>
          <w:sz w:val="20"/>
          <w:szCs w:val="20"/>
        </w:rPr>
        <w:t xml:space="preserve">). </w:t>
      </w:r>
      <w:r w:rsidR="0021444A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Fifth</w:t>
      </w:r>
      <w:r w:rsidR="0021444A" w:rsidRPr="00565526">
        <w:rPr>
          <w:rFonts w:ascii="Times New Roman" w:eastAsia="Times New Roman" w:hAnsi="Times New Roman" w:cs="Times New Roman"/>
          <w:sz w:val="20"/>
          <w:szCs w:val="20"/>
        </w:rPr>
        <w:t xml:space="preserve"> fraction (</w:t>
      </w:r>
      <w:r w:rsidR="0021444A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EA-V</w:t>
      </w:r>
      <w:r w:rsidR="0021444A" w:rsidRPr="00565526">
        <w:rPr>
          <w:rFonts w:ascii="Times New Roman" w:eastAsia="Times New Roman" w:hAnsi="Times New Roman" w:cs="Times New Roman"/>
          <w:sz w:val="20"/>
          <w:szCs w:val="20"/>
        </w:rPr>
        <w:t xml:space="preserve">) (53-72), 0.53 g, elution from 6:4 </w:t>
      </w:r>
      <w:proofErr w:type="gramStart"/>
      <w:r w:rsidR="0021444A" w:rsidRPr="00565526">
        <w:rPr>
          <w:rFonts w:ascii="Times New Roman" w:eastAsia="Times New Roman" w:hAnsi="Times New Roman" w:cs="Times New Roman"/>
          <w:sz w:val="20"/>
          <w:szCs w:val="20"/>
        </w:rPr>
        <w:t>to 4:6 distilled water</w:t>
      </w:r>
      <w:proofErr w:type="gramEnd"/>
      <w:r w:rsidR="0021444A" w:rsidRPr="00565526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="0021444A" w:rsidRPr="00565526">
        <w:rPr>
          <w:rFonts w:ascii="Times New Roman" w:eastAsia="Times New Roman" w:hAnsi="Times New Roman" w:cs="Times New Roman"/>
          <w:sz w:val="20"/>
          <w:szCs w:val="20"/>
        </w:rPr>
        <w:t>MeOH</w:t>
      </w:r>
      <w:proofErr w:type="spellEnd"/>
      <w:r w:rsidR="0021444A" w:rsidRPr="00565526">
        <w:rPr>
          <w:rFonts w:ascii="Times New Roman" w:eastAsia="Times New Roman" w:hAnsi="Times New Roman" w:cs="Times New Roman"/>
          <w:sz w:val="20"/>
          <w:szCs w:val="20"/>
        </w:rPr>
        <w:t xml:space="preserve">, starting with a decreasing amount of distilled water.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Six spots were detected with </w:t>
      </w:r>
      <w:proofErr w:type="spellStart"/>
      <w:proofErr w:type="gram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proofErr w:type="gram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; (0.12, 0.153, 0.283, 0.30, 0.369, 0.405; S10</w:t>
      </w:r>
      <w:r w:rsidR="004E5369" w:rsidRPr="00565526">
        <w:rPr>
          <w:rFonts w:ascii="Times New Roman" w:hAnsi="Times New Roman" w:cs="Times New Roman"/>
          <w:sz w:val="20"/>
          <w:szCs w:val="20"/>
        </w:rPr>
        <w:t xml:space="preserve">). </w:t>
      </w:r>
      <w:r w:rsidR="004E5369" w:rsidRPr="00565526">
        <w:rPr>
          <w:rFonts w:ascii="Times New Roman" w:eastAsia="Times New Roman" w:hAnsi="Times New Roman" w:cs="Times New Roman"/>
          <w:b/>
          <w:sz w:val="20"/>
          <w:szCs w:val="20"/>
        </w:rPr>
        <w:t>Sixth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fraction (EA-VI) (73</w:t>
      </w:r>
      <w:r w:rsidR="00322250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77), </w:t>
      </w:r>
      <w:r w:rsidR="00F47E3C" w:rsidRPr="00565526">
        <w:rPr>
          <w:rFonts w:ascii="Times New Roman" w:eastAsia="Times New Roman" w:hAnsi="Times New Roman" w:cs="Times New Roman"/>
          <w:sz w:val="20"/>
          <w:szCs w:val="20"/>
        </w:rPr>
        <w:t>0.</w:t>
      </w:r>
      <w:r w:rsidR="00FC5595" w:rsidRPr="00565526">
        <w:rPr>
          <w:rFonts w:ascii="Times New Roman" w:eastAsia="Times New Roman" w:hAnsi="Times New Roman" w:cs="Times New Roman"/>
          <w:sz w:val="20"/>
          <w:szCs w:val="20"/>
        </w:rPr>
        <w:t>52</w:t>
      </w:r>
      <w:r w:rsidR="00EA4249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47E3C" w:rsidRPr="00565526">
        <w:rPr>
          <w:rFonts w:ascii="Times New Roman" w:eastAsia="Times New Roman" w:hAnsi="Times New Roman" w:cs="Times New Roman"/>
          <w:sz w:val="20"/>
          <w:szCs w:val="20"/>
        </w:rPr>
        <w:t xml:space="preserve">g, </w:t>
      </w:r>
      <w:r w:rsidR="0021444A" w:rsidRPr="00565526">
        <w:rPr>
          <w:rFonts w:ascii="Times New Roman" w:eastAsia="Times New Roman" w:hAnsi="Times New Roman" w:cs="Times New Roman"/>
          <w:sz w:val="20"/>
          <w:szCs w:val="20"/>
        </w:rPr>
        <w:t xml:space="preserve">isolated with a ratio of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3</w:t>
      </w:r>
      <w:r w:rsidR="00322250" w:rsidRPr="00565526">
        <w:rPr>
          <w:rFonts w:ascii="Times New Roman" w:eastAsia="Times New Roman" w:hAnsi="Times New Roman" w:cs="Times New Roman"/>
          <w:sz w:val="20"/>
          <w:szCs w:val="20"/>
        </w:rPr>
        <w:t>.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5:6</w:t>
      </w:r>
      <w:r w:rsidR="00322250" w:rsidRPr="00565526">
        <w:rPr>
          <w:rFonts w:ascii="Times New Roman" w:eastAsia="Times New Roman" w:hAnsi="Times New Roman" w:cs="Times New Roman"/>
          <w:sz w:val="20"/>
          <w:szCs w:val="20"/>
        </w:rPr>
        <w:t>.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5 to </w:t>
      </w:r>
      <w:r w:rsidR="00322250" w:rsidRPr="00565526">
        <w:rPr>
          <w:rFonts w:ascii="Times New Roman" w:eastAsia="Times New Roman" w:hAnsi="Times New Roman" w:cs="Times New Roman"/>
          <w:sz w:val="20"/>
          <w:szCs w:val="20"/>
        </w:rPr>
        <w:t>0.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5:9</w:t>
      </w:r>
      <w:r w:rsidR="00322250" w:rsidRPr="00565526">
        <w:rPr>
          <w:rFonts w:ascii="Times New Roman" w:eastAsia="Times New Roman" w:hAnsi="Times New Roman" w:cs="Times New Roman"/>
          <w:sz w:val="20"/>
          <w:szCs w:val="20"/>
        </w:rPr>
        <w:t>.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5</w:t>
      </w:r>
      <w:r w:rsidR="00322250" w:rsidRPr="00565526">
        <w:rPr>
          <w:rFonts w:ascii="Times New Roman" w:eastAsia="Times New Roman" w:hAnsi="Times New Roman" w:cs="Times New Roman"/>
          <w:sz w:val="20"/>
          <w:szCs w:val="20"/>
        </w:rPr>
        <w:t>,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distilled water: 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MeOH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. Seven spots were detected with </w:t>
      </w:r>
      <w:proofErr w:type="spellStart"/>
      <w:proofErr w:type="gram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proofErr w:type="gram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; (0.30, 0.369, 0.405, 0.411, 0.50, 0.537, 0.604; S10</w:t>
      </w:r>
      <w:r w:rsidR="004E5369" w:rsidRPr="00565526">
        <w:rPr>
          <w:rFonts w:ascii="Times New Roman" w:hAnsi="Times New Roman" w:cs="Times New Roman"/>
          <w:sz w:val="20"/>
          <w:szCs w:val="20"/>
        </w:rPr>
        <w:t>).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4E5369" w:rsidRPr="00565526">
        <w:rPr>
          <w:rFonts w:ascii="Times New Roman" w:eastAsia="Times New Roman" w:hAnsi="Times New Roman" w:cs="Times New Roman"/>
          <w:b/>
          <w:sz w:val="20"/>
          <w:szCs w:val="20"/>
        </w:rPr>
        <w:t>Seventh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fraction (EA-VII) (80</w:t>
      </w:r>
      <w:r w:rsidR="00322250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86), </w:t>
      </w:r>
      <w:r w:rsidR="00F47E3C" w:rsidRPr="00565526">
        <w:rPr>
          <w:rFonts w:ascii="Times New Roman" w:eastAsia="Times New Roman" w:hAnsi="Times New Roman" w:cs="Times New Roman"/>
          <w:sz w:val="20"/>
          <w:szCs w:val="20"/>
        </w:rPr>
        <w:t>0.</w:t>
      </w:r>
      <w:r w:rsidR="00F461E7" w:rsidRPr="00565526">
        <w:rPr>
          <w:rFonts w:ascii="Times New Roman" w:eastAsia="Times New Roman" w:hAnsi="Times New Roman" w:cs="Times New Roman"/>
          <w:sz w:val="20"/>
          <w:szCs w:val="20"/>
        </w:rPr>
        <w:t>49</w:t>
      </w:r>
      <w:r w:rsidR="00EA4249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47E3C" w:rsidRPr="00565526">
        <w:rPr>
          <w:rFonts w:ascii="Times New Roman" w:eastAsia="Times New Roman" w:hAnsi="Times New Roman" w:cs="Times New Roman"/>
          <w:sz w:val="20"/>
          <w:szCs w:val="20"/>
        </w:rPr>
        <w:t xml:space="preserve">g, </w:t>
      </w:r>
      <w:r w:rsidR="0097096B" w:rsidRPr="00565526">
        <w:rPr>
          <w:rFonts w:ascii="Times New Roman" w:eastAsia="Times New Roman" w:hAnsi="Times New Roman" w:cs="Times New Roman"/>
          <w:sz w:val="20"/>
          <w:szCs w:val="20"/>
        </w:rPr>
        <w:t xml:space="preserve">was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isolated </w:t>
      </w:r>
      <w:r w:rsidR="0021444A" w:rsidRPr="00565526">
        <w:rPr>
          <w:rFonts w:ascii="Times New Roman" w:eastAsia="Times New Roman" w:hAnsi="Times New Roman" w:cs="Times New Roman"/>
          <w:sz w:val="20"/>
          <w:szCs w:val="20"/>
        </w:rPr>
        <w:t>with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100% 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MeOH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. Six spots were detected with </w:t>
      </w:r>
      <w:proofErr w:type="spellStart"/>
      <w:proofErr w:type="gram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proofErr w:type="gram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; (0.506, 0.537, 0.605, 0.735, 0.802, 0.826; S10</w:t>
      </w:r>
      <w:r w:rsidR="004E5369" w:rsidRPr="00565526">
        <w:rPr>
          <w:rFonts w:ascii="Times New Roman" w:hAnsi="Times New Roman" w:cs="Times New Roman"/>
          <w:sz w:val="20"/>
          <w:szCs w:val="20"/>
        </w:rPr>
        <w:t xml:space="preserve">).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D4779" w:rsidRPr="00565526">
        <w:rPr>
          <w:rFonts w:ascii="Times New Roman" w:eastAsia="Times New Roman" w:hAnsi="Times New Roman" w:cs="Times New Roman"/>
          <w:sz w:val="20"/>
          <w:szCs w:val="20"/>
        </w:rPr>
        <w:t>From fraction EA-I, two compounds were isolated: (</w:t>
      </w:r>
      <w:r w:rsidR="009D477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3</w:t>
      </w:r>
      <w:r w:rsidR="009D4779" w:rsidRPr="00565526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proofErr w:type="spellStart"/>
      <w:proofErr w:type="gramStart"/>
      <w:r w:rsidR="009D4779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9D477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proofErr w:type="gramEnd"/>
      <w:r w:rsidR="009D4779" w:rsidRPr="00565526">
        <w:rPr>
          <w:rFonts w:ascii="Times New Roman" w:eastAsia="Times New Roman" w:hAnsi="Times New Roman" w:cs="Times New Roman"/>
          <w:sz w:val="20"/>
          <w:szCs w:val="20"/>
        </w:rPr>
        <w:t xml:space="preserve">; (0.648, S10); </w:t>
      </w:r>
      <w:proofErr w:type="spellStart"/>
      <w:r w:rsidR="009D4779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9D477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r w:rsidR="009D4779" w:rsidRPr="00565526">
        <w:rPr>
          <w:rFonts w:ascii="Times New Roman" w:eastAsia="Times New Roman" w:hAnsi="Times New Roman" w:cs="Times New Roman"/>
          <w:sz w:val="20"/>
          <w:szCs w:val="20"/>
        </w:rPr>
        <w:t>; (0.14, S12), and (</w:t>
      </w:r>
      <w:r w:rsidR="009D477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1</w:t>
      </w:r>
      <w:r w:rsidR="009D4779" w:rsidRPr="00565526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proofErr w:type="spellStart"/>
      <w:r w:rsidR="009D4779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9D477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r w:rsidR="009D4779" w:rsidRPr="00565526">
        <w:rPr>
          <w:rFonts w:ascii="Times New Roman" w:eastAsia="Times New Roman" w:hAnsi="Times New Roman" w:cs="Times New Roman"/>
          <w:sz w:val="20"/>
          <w:szCs w:val="20"/>
        </w:rPr>
        <w:t xml:space="preserve">; (0.43, S10); </w:t>
      </w:r>
      <w:proofErr w:type="spellStart"/>
      <w:r w:rsidR="009D4779" w:rsidRPr="00565526">
        <w:rPr>
          <w:rFonts w:ascii="Times New Roman" w:eastAsia="Times New Roman" w:hAnsi="Times New Roman" w:cs="Times New Roman"/>
          <w:sz w:val="20"/>
          <w:szCs w:val="20"/>
        </w:rPr>
        <w:t>Rf</w:t>
      </w:r>
      <w:proofErr w:type="spellEnd"/>
      <w:r w:rsidR="009D4779" w:rsidRPr="00565526">
        <w:rPr>
          <w:rFonts w:ascii="Times New Roman" w:eastAsia="Times New Roman" w:hAnsi="Times New Roman" w:cs="Times New Roman"/>
          <w:sz w:val="20"/>
          <w:szCs w:val="20"/>
        </w:rPr>
        <w:t>; (0.05; S12).</w:t>
      </w:r>
      <w:r w:rsidR="00296FAC" w:rsidRPr="0056552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D4779" w:rsidRPr="00565526" w:rsidRDefault="00296FAC" w:rsidP="00DF76BC">
      <w:pPr>
        <w:bidi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Using preparative TLC, </w:t>
      </w:r>
      <w:r w:rsidR="00E02338" w:rsidRPr="00565526">
        <w:rPr>
          <w:rFonts w:ascii="Times New Roman" w:eastAsia="Times New Roman" w:hAnsi="Times New Roman" w:cs="Times New Roman"/>
          <w:sz w:val="20"/>
          <w:szCs w:val="20"/>
        </w:rPr>
        <w:t xml:space="preserve"> s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ilica gel F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254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with a 20 x 20 cm plate size, a 1 mm silica layer thickness, and a solvent system of ethyl acetate, 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MeOH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>, and distilled water (8.5: 1.5: 0.5), compound (</w:t>
      </w: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4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>, (0.693, S10), (0.09, S12), was isolated from fraction (</w:t>
      </w: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EA-II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4E5369" w:rsidRPr="00565526" w:rsidRDefault="00152E59" w:rsidP="002E3C90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2.3</w:t>
      </w:r>
      <w:r w:rsidR="004E536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. Column chromatographic separation of butanol extract </w:t>
      </w:r>
    </w:p>
    <w:p w:rsidR="00E3198B" w:rsidRPr="00565526" w:rsidRDefault="00E3198B" w:rsidP="00DF76BC">
      <w:pPr>
        <w:bidi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Through </w:t>
      </w:r>
      <w:r w:rsidR="00616D4C" w:rsidRPr="00565526">
        <w:rPr>
          <w:rFonts w:ascii="Times New Roman" w:eastAsia="Times New Roman" w:hAnsi="Times New Roman" w:cs="Times New Roman"/>
          <w:sz w:val="20"/>
          <w:szCs w:val="20"/>
        </w:rPr>
        <w:t>many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tests, the n-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BuOH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extract was isolated utilizing first column chromatography with polyamide as an adsorbent.</w:t>
      </w:r>
    </w:p>
    <w:p w:rsidR="00F45D7F" w:rsidRPr="00565526" w:rsidRDefault="00F45D7F" w:rsidP="002E3C90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On 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Sephadex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LH-20, the final separation process was carried out (Ito et al. 2013). A glass column chromatography (170 x 4.5 cm) filled with 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Sephadex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LH-20 </w:t>
      </w:r>
      <w:proofErr w:type="gramStart"/>
      <w:r w:rsidRPr="00565526">
        <w:rPr>
          <w:rFonts w:ascii="Times New Roman" w:eastAsia="Times New Roman" w:hAnsi="Times New Roman" w:cs="Times New Roman"/>
          <w:sz w:val="20"/>
          <w:szCs w:val="20"/>
        </w:rPr>
        <w:t>was</w:t>
      </w:r>
      <w:proofErr w:type="gram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used to separate 1.5 g of (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ButE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7208FF" w:rsidRPr="00565526" w:rsidRDefault="00C30AA6" w:rsidP="002E3C90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Elution was carried out initially with 100% distilled water, then with increasing concentrations of 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MeOH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until 100% 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MeOH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DB126F" w:rsidRPr="00565526">
        <w:rPr>
          <w:rFonts w:ascii="Times New Roman" w:eastAsia="Times New Roman" w:hAnsi="Times New Roman" w:cs="Times New Roman"/>
          <w:sz w:val="20"/>
          <w:szCs w:val="20"/>
        </w:rPr>
        <w:t xml:space="preserve">Each 40 ml of the samples were taken in order to obtain 40 distinct fractions. </w:t>
      </w:r>
      <w:r w:rsidR="00162B59" w:rsidRPr="00565526">
        <w:rPr>
          <w:rFonts w:ascii="Times New Roman" w:eastAsia="Times New Roman" w:hAnsi="Times New Roman" w:cs="Times New Roman"/>
          <w:sz w:val="20"/>
          <w:szCs w:val="20"/>
        </w:rPr>
        <w:t>The column fractionation was observed using paper chromatography.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62B59" w:rsidRPr="00565526">
        <w:rPr>
          <w:rFonts w:ascii="Times New Roman" w:eastAsia="Times New Roman" w:hAnsi="Times New Roman" w:cs="Times New Roman"/>
          <w:sz w:val="20"/>
          <w:szCs w:val="20"/>
        </w:rPr>
        <w:t>The best resolution was displayed on S10 and S11.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34AD3" w:rsidRPr="00565526">
        <w:rPr>
          <w:rFonts w:ascii="Times New Roman" w:eastAsia="Times New Roman" w:hAnsi="Times New Roman" w:cs="Times New Roman"/>
          <w:sz w:val="20"/>
          <w:szCs w:val="20"/>
        </w:rPr>
        <w:t>There were seven obtained collective fractions (</w:t>
      </w:r>
      <w:proofErr w:type="spellStart"/>
      <w:r w:rsidR="00434AD3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ButE</w:t>
      </w:r>
      <w:proofErr w:type="spellEnd"/>
      <w:r w:rsidR="00434AD3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-I</w:t>
      </w:r>
      <w:r w:rsidR="00434AD3" w:rsidRPr="00565526"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proofErr w:type="spellStart"/>
      <w:r w:rsidR="00434AD3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ButE</w:t>
      </w:r>
      <w:proofErr w:type="spellEnd"/>
      <w:r w:rsidR="00434AD3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-VII</w:t>
      </w:r>
      <w:r w:rsidR="00434AD3" w:rsidRPr="00565526">
        <w:rPr>
          <w:rFonts w:ascii="Times New Roman" w:eastAsia="Times New Roman" w:hAnsi="Times New Roman" w:cs="Times New Roman"/>
          <w:sz w:val="20"/>
          <w:szCs w:val="20"/>
        </w:rPr>
        <w:t xml:space="preserve">). </w:t>
      </w:r>
      <w:r w:rsidR="009246CB" w:rsidRPr="00565526">
        <w:rPr>
          <w:rFonts w:ascii="Times New Roman" w:eastAsia="Times New Roman" w:hAnsi="Times New Roman" w:cs="Times New Roman"/>
          <w:sz w:val="20"/>
          <w:szCs w:val="20"/>
        </w:rPr>
        <w:t>Using 100% distilled water, the first fraction (</w:t>
      </w:r>
      <w:proofErr w:type="spellStart"/>
      <w:r w:rsidR="009246CB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ButE</w:t>
      </w:r>
      <w:proofErr w:type="spellEnd"/>
      <w:r w:rsidR="009246CB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-I</w:t>
      </w:r>
      <w:r w:rsidR="009246CB" w:rsidRPr="00565526">
        <w:rPr>
          <w:rFonts w:ascii="Times New Roman" w:eastAsia="Times New Roman" w:hAnsi="Times New Roman" w:cs="Times New Roman"/>
          <w:sz w:val="20"/>
          <w:szCs w:val="20"/>
        </w:rPr>
        <w:t xml:space="preserve">) (1-6), weighing 0.23 g, was separated. </w:t>
      </w:r>
      <w:r w:rsidR="00944BF2" w:rsidRPr="00565526">
        <w:rPr>
          <w:rFonts w:ascii="Times New Roman" w:eastAsia="Times New Roman" w:hAnsi="Times New Roman" w:cs="Times New Roman"/>
          <w:sz w:val="20"/>
          <w:szCs w:val="20"/>
        </w:rPr>
        <w:t xml:space="preserve">There were three spots with </w:t>
      </w:r>
      <w:proofErr w:type="spellStart"/>
      <w:proofErr w:type="gramStart"/>
      <w:r w:rsidR="00944BF2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944BF2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proofErr w:type="gramEnd"/>
      <w:r w:rsidR="00944BF2" w:rsidRPr="00565526">
        <w:rPr>
          <w:rFonts w:ascii="Times New Roman" w:eastAsia="Times New Roman" w:hAnsi="Times New Roman" w:cs="Times New Roman"/>
          <w:sz w:val="20"/>
          <w:szCs w:val="20"/>
        </w:rPr>
        <w:t>: 0.07, 0.515(</w:t>
      </w:r>
      <w:r w:rsidR="00944BF2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 w:rsidR="00944BF2" w:rsidRPr="00565526">
        <w:rPr>
          <w:rFonts w:ascii="Times New Roman" w:eastAsia="Times New Roman" w:hAnsi="Times New Roman" w:cs="Times New Roman"/>
          <w:sz w:val="20"/>
          <w:szCs w:val="20"/>
        </w:rPr>
        <w:t xml:space="preserve">), and 0.58, S10. </w:t>
      </w:r>
      <w:r w:rsidR="000C4F6E" w:rsidRPr="00565526">
        <w:rPr>
          <w:rFonts w:ascii="Times New Roman" w:eastAsia="Times New Roman" w:hAnsi="Times New Roman" w:cs="Times New Roman"/>
          <w:sz w:val="20"/>
          <w:szCs w:val="20"/>
        </w:rPr>
        <w:t>Using distilled water</w:t>
      </w:r>
      <w:r w:rsidR="007208FF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="000C4F6E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25746" w:rsidRPr="00565526">
        <w:rPr>
          <w:rFonts w:ascii="Times New Roman" w:eastAsia="Times New Roman" w:hAnsi="Times New Roman" w:cs="Times New Roman"/>
          <w:sz w:val="20"/>
          <w:szCs w:val="20"/>
        </w:rPr>
        <w:t>MeOH</w:t>
      </w:r>
      <w:proofErr w:type="spellEnd"/>
      <w:r w:rsidR="00D25746" w:rsidRPr="00565526">
        <w:rPr>
          <w:rFonts w:ascii="Times New Roman" w:eastAsia="Times New Roman" w:hAnsi="Times New Roman" w:cs="Times New Roman"/>
          <w:sz w:val="20"/>
          <w:szCs w:val="20"/>
        </w:rPr>
        <w:t xml:space="preserve"> 90:10, </w:t>
      </w:r>
      <w:r w:rsidR="000C4F6E" w:rsidRPr="00565526">
        <w:rPr>
          <w:rFonts w:ascii="Times New Roman" w:eastAsia="Times New Roman" w:hAnsi="Times New Roman" w:cs="Times New Roman"/>
          <w:sz w:val="20"/>
          <w:szCs w:val="20"/>
        </w:rPr>
        <w:t>the second fraction (</w:t>
      </w:r>
      <w:proofErr w:type="spellStart"/>
      <w:r w:rsidR="000C4F6E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ButE</w:t>
      </w:r>
      <w:proofErr w:type="spellEnd"/>
      <w:r w:rsidR="000C4F6E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-II</w:t>
      </w:r>
      <w:r w:rsidR="000C4F6E" w:rsidRPr="00565526">
        <w:rPr>
          <w:rFonts w:ascii="Times New Roman" w:eastAsia="Times New Roman" w:hAnsi="Times New Roman" w:cs="Times New Roman"/>
          <w:sz w:val="20"/>
          <w:szCs w:val="20"/>
        </w:rPr>
        <w:t>) (7–10) was separated, weighing 0.20 g</w:t>
      </w:r>
      <w:r w:rsidR="007208FF" w:rsidRPr="00565526">
        <w:rPr>
          <w:rFonts w:ascii="Times New Roman" w:eastAsia="Times New Roman" w:hAnsi="Times New Roman" w:cs="Times New Roman"/>
          <w:sz w:val="20"/>
          <w:szCs w:val="20"/>
        </w:rPr>
        <w:t>,</w:t>
      </w:r>
      <w:r w:rsidR="000C4F6E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04AB9" w:rsidRPr="00565526">
        <w:rPr>
          <w:rFonts w:ascii="Times New Roman" w:eastAsia="Times New Roman" w:hAnsi="Times New Roman" w:cs="Times New Roman"/>
          <w:sz w:val="20"/>
          <w:szCs w:val="20"/>
        </w:rPr>
        <w:t xml:space="preserve">until the distilled water to </w:t>
      </w:r>
      <w:proofErr w:type="spellStart"/>
      <w:r w:rsidR="00F04AB9" w:rsidRPr="00565526">
        <w:rPr>
          <w:rFonts w:ascii="Times New Roman" w:eastAsia="Times New Roman" w:hAnsi="Times New Roman" w:cs="Times New Roman"/>
          <w:sz w:val="20"/>
          <w:szCs w:val="20"/>
        </w:rPr>
        <w:t>MeOH</w:t>
      </w:r>
      <w:proofErr w:type="spellEnd"/>
      <w:r w:rsidR="00F04AB9" w:rsidRPr="00565526">
        <w:rPr>
          <w:rFonts w:ascii="Times New Roman" w:eastAsia="Times New Roman" w:hAnsi="Times New Roman" w:cs="Times New Roman"/>
          <w:sz w:val="20"/>
          <w:szCs w:val="20"/>
        </w:rPr>
        <w:t xml:space="preserve"> ratio is 7:3, using a decreasing amount of distilled water. </w:t>
      </w:r>
      <w:r w:rsidR="00920EE7" w:rsidRPr="00565526">
        <w:rPr>
          <w:rFonts w:ascii="Times New Roman" w:eastAsia="Times New Roman" w:hAnsi="Times New Roman" w:cs="Times New Roman"/>
          <w:sz w:val="20"/>
          <w:szCs w:val="20"/>
        </w:rPr>
        <w:t xml:space="preserve">There were found to be two sub-fractions with </w:t>
      </w:r>
      <w:proofErr w:type="spellStart"/>
      <w:proofErr w:type="gramStart"/>
      <w:r w:rsidR="00920EE7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920EE7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proofErr w:type="gramEnd"/>
      <w:r w:rsidR="00920EE7" w:rsidRPr="00565526">
        <w:rPr>
          <w:rFonts w:ascii="Times New Roman" w:eastAsia="Times New Roman" w:hAnsi="Times New Roman" w:cs="Times New Roman"/>
          <w:sz w:val="20"/>
          <w:szCs w:val="20"/>
        </w:rPr>
        <w:t xml:space="preserve"> of 0.423 (</w:t>
      </w:r>
      <w:r w:rsidR="00920EE7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II</w:t>
      </w:r>
      <w:r w:rsidR="00920EE7" w:rsidRPr="00565526">
        <w:rPr>
          <w:rFonts w:ascii="Times New Roman" w:eastAsia="Times New Roman" w:hAnsi="Times New Roman" w:cs="Times New Roman"/>
          <w:sz w:val="20"/>
          <w:szCs w:val="20"/>
        </w:rPr>
        <w:t>) and 0.856 (</w:t>
      </w:r>
      <w:r w:rsidR="00920EE7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VIII</w:t>
      </w:r>
      <w:r w:rsidR="00920EE7" w:rsidRPr="00565526">
        <w:rPr>
          <w:rFonts w:ascii="Times New Roman" w:eastAsia="Times New Roman" w:hAnsi="Times New Roman" w:cs="Times New Roman"/>
          <w:sz w:val="20"/>
          <w:szCs w:val="20"/>
        </w:rPr>
        <w:t xml:space="preserve">); S10. </w:t>
      </w:r>
    </w:p>
    <w:p w:rsidR="004E5369" w:rsidRPr="00565526" w:rsidRDefault="007208FF" w:rsidP="00DF76BC">
      <w:pPr>
        <w:bidi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Third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fraction (</w:t>
      </w:r>
      <w:proofErr w:type="spellStart"/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ButE</w:t>
      </w:r>
      <w:proofErr w:type="spellEnd"/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-III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 (11–16), 0.21 g, eluted with 6.5:3.5 distilled water-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MeOH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at first, then with a progressively less amount of distilled water to 4.5:5.5 distilled water- 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MeOH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at the end.</w:t>
      </w:r>
      <w:r w:rsidR="006E24DA" w:rsidRPr="00565526">
        <w:rPr>
          <w:rFonts w:ascii="Times New Roman" w:hAnsi="Times New Roman" w:cs="Times New Roman"/>
          <w:sz w:val="20"/>
          <w:szCs w:val="20"/>
        </w:rPr>
        <w:t xml:space="preserve"> </w:t>
      </w:r>
      <w:r w:rsidR="006E24DA" w:rsidRPr="00565526">
        <w:rPr>
          <w:rFonts w:ascii="Times New Roman" w:eastAsia="Times New Roman" w:hAnsi="Times New Roman" w:cs="Times New Roman"/>
          <w:sz w:val="20"/>
          <w:szCs w:val="20"/>
        </w:rPr>
        <w:t xml:space="preserve">There were found to be two sub-fractions with </w:t>
      </w:r>
      <w:proofErr w:type="spellStart"/>
      <w:proofErr w:type="gramStart"/>
      <w:r w:rsidR="006E24DA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6E24DA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proofErr w:type="gramEnd"/>
      <w:r w:rsidR="006E24DA" w:rsidRPr="00565526">
        <w:rPr>
          <w:rFonts w:ascii="Times New Roman" w:eastAsia="Times New Roman" w:hAnsi="Times New Roman" w:cs="Times New Roman"/>
          <w:sz w:val="20"/>
          <w:szCs w:val="20"/>
        </w:rPr>
        <w:t xml:space="preserve"> of 0.494 (</w:t>
      </w:r>
      <w:r w:rsidR="006E24DA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III</w:t>
      </w:r>
      <w:r w:rsidR="006E24DA" w:rsidRPr="00565526">
        <w:rPr>
          <w:rFonts w:ascii="Times New Roman" w:eastAsia="Times New Roman" w:hAnsi="Times New Roman" w:cs="Times New Roman"/>
          <w:sz w:val="20"/>
          <w:szCs w:val="20"/>
        </w:rPr>
        <w:t>) and 0.783 (</w:t>
      </w:r>
      <w:r w:rsidR="006E24DA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IX)</w:t>
      </w:r>
      <w:r w:rsidR="006E24DA" w:rsidRPr="00565526">
        <w:rPr>
          <w:rFonts w:ascii="Times New Roman" w:eastAsia="Times New Roman" w:hAnsi="Times New Roman" w:cs="Times New Roman"/>
          <w:sz w:val="20"/>
          <w:szCs w:val="20"/>
        </w:rPr>
        <w:t>; S10.</w:t>
      </w:r>
      <w:r w:rsidR="001044DD" w:rsidRPr="00565526">
        <w:rPr>
          <w:rFonts w:ascii="Times New Roman" w:hAnsi="Times New Roman" w:cs="Times New Roman"/>
          <w:sz w:val="20"/>
          <w:szCs w:val="20"/>
        </w:rPr>
        <w:t xml:space="preserve"> </w:t>
      </w:r>
      <w:r w:rsidR="001044DD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Fourth</w:t>
      </w:r>
      <w:r w:rsidR="001044DD" w:rsidRPr="00565526">
        <w:rPr>
          <w:rFonts w:ascii="Times New Roman" w:eastAsia="Times New Roman" w:hAnsi="Times New Roman" w:cs="Times New Roman"/>
          <w:sz w:val="20"/>
          <w:szCs w:val="20"/>
        </w:rPr>
        <w:t xml:space="preserve"> fraction (</w:t>
      </w:r>
      <w:r w:rsidR="001044DD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But-IV</w:t>
      </w:r>
      <w:r w:rsidR="001044DD" w:rsidRPr="00565526">
        <w:rPr>
          <w:rFonts w:ascii="Times New Roman" w:eastAsia="Times New Roman" w:hAnsi="Times New Roman" w:cs="Times New Roman"/>
          <w:sz w:val="20"/>
          <w:szCs w:val="20"/>
        </w:rPr>
        <w:t xml:space="preserve">) (19–20), 0.18 g, separated using distilled water and </w:t>
      </w:r>
      <w:proofErr w:type="spellStart"/>
      <w:r w:rsidR="001044DD" w:rsidRPr="00565526">
        <w:rPr>
          <w:rFonts w:ascii="Times New Roman" w:eastAsia="Times New Roman" w:hAnsi="Times New Roman" w:cs="Times New Roman"/>
          <w:sz w:val="20"/>
          <w:szCs w:val="20"/>
        </w:rPr>
        <w:t>MeOH</w:t>
      </w:r>
      <w:proofErr w:type="spellEnd"/>
      <w:r w:rsidR="001044DD" w:rsidRPr="00565526">
        <w:rPr>
          <w:rFonts w:ascii="Times New Roman" w:eastAsia="Times New Roman" w:hAnsi="Times New Roman" w:cs="Times New Roman"/>
          <w:sz w:val="20"/>
          <w:szCs w:val="20"/>
        </w:rPr>
        <w:t xml:space="preserve"> in a 1:1 ratio.</w:t>
      </w:r>
      <w:r w:rsidR="001044DD" w:rsidRPr="00565526">
        <w:rPr>
          <w:rFonts w:ascii="Times New Roman" w:hAnsi="Times New Roman" w:cs="Times New Roman"/>
          <w:sz w:val="20"/>
          <w:szCs w:val="20"/>
        </w:rPr>
        <w:t xml:space="preserve"> </w:t>
      </w:r>
      <w:r w:rsidR="001044DD" w:rsidRPr="00565526">
        <w:rPr>
          <w:rFonts w:ascii="Times New Roman" w:eastAsia="Times New Roman" w:hAnsi="Times New Roman" w:cs="Times New Roman"/>
          <w:sz w:val="20"/>
          <w:szCs w:val="20"/>
        </w:rPr>
        <w:t xml:space="preserve">It was possible to detect one sub-fraction with </w:t>
      </w:r>
      <w:proofErr w:type="spellStart"/>
      <w:proofErr w:type="gramStart"/>
      <w:r w:rsidR="001044DD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1044DD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proofErr w:type="gramEnd"/>
      <w:r w:rsidR="001044DD" w:rsidRPr="00565526">
        <w:rPr>
          <w:rFonts w:ascii="Times New Roman" w:eastAsia="Times New Roman" w:hAnsi="Times New Roman" w:cs="Times New Roman"/>
          <w:sz w:val="20"/>
          <w:szCs w:val="20"/>
        </w:rPr>
        <w:t>; 0.845 (X); S10.</w:t>
      </w:r>
      <w:r w:rsidR="003F1248" w:rsidRPr="00565526">
        <w:rPr>
          <w:rFonts w:ascii="Times New Roman" w:hAnsi="Times New Roman" w:cs="Times New Roman"/>
          <w:sz w:val="20"/>
          <w:szCs w:val="20"/>
        </w:rPr>
        <w:t xml:space="preserve"> </w:t>
      </w:r>
      <w:r w:rsidR="003F1248" w:rsidRPr="00565526"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 w:rsidR="003F1248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fifth </w:t>
      </w:r>
      <w:r w:rsidR="003F1248" w:rsidRPr="00565526">
        <w:rPr>
          <w:rFonts w:ascii="Times New Roman" w:eastAsia="Times New Roman" w:hAnsi="Times New Roman" w:cs="Times New Roman"/>
          <w:sz w:val="20"/>
          <w:szCs w:val="20"/>
        </w:rPr>
        <w:t>fraction (</w:t>
      </w:r>
      <w:r w:rsidR="003F1248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But-V</w:t>
      </w:r>
      <w:r w:rsidR="003F1248" w:rsidRPr="00565526">
        <w:rPr>
          <w:rFonts w:ascii="Times New Roman" w:eastAsia="Times New Roman" w:hAnsi="Times New Roman" w:cs="Times New Roman"/>
          <w:sz w:val="20"/>
          <w:szCs w:val="20"/>
        </w:rPr>
        <w:t xml:space="preserve">) (22-23), weighing 0.21 g, was eluted with 4.5:5.5 distilled water- </w:t>
      </w:r>
      <w:proofErr w:type="spellStart"/>
      <w:r w:rsidR="003F1248" w:rsidRPr="00565526">
        <w:rPr>
          <w:rFonts w:ascii="Times New Roman" w:eastAsia="Times New Roman" w:hAnsi="Times New Roman" w:cs="Times New Roman"/>
          <w:sz w:val="20"/>
          <w:szCs w:val="20"/>
        </w:rPr>
        <w:t>MeOH</w:t>
      </w:r>
      <w:proofErr w:type="spellEnd"/>
      <w:r w:rsidR="003F1248" w:rsidRPr="00565526">
        <w:rPr>
          <w:rFonts w:ascii="Times New Roman" w:eastAsia="Times New Roman" w:hAnsi="Times New Roman" w:cs="Times New Roman"/>
          <w:sz w:val="20"/>
          <w:szCs w:val="20"/>
        </w:rPr>
        <w:t>.</w:t>
      </w:r>
      <w:r w:rsidR="008B2BF2" w:rsidRPr="00565526">
        <w:rPr>
          <w:rFonts w:ascii="Times New Roman" w:hAnsi="Times New Roman" w:cs="Times New Roman"/>
          <w:sz w:val="20"/>
          <w:szCs w:val="20"/>
        </w:rPr>
        <w:t xml:space="preserve"> </w:t>
      </w:r>
      <w:r w:rsidR="008B2BF2" w:rsidRPr="00565526">
        <w:rPr>
          <w:rFonts w:ascii="Times New Roman" w:eastAsia="Times New Roman" w:hAnsi="Times New Roman" w:cs="Times New Roman"/>
          <w:sz w:val="20"/>
          <w:szCs w:val="20"/>
        </w:rPr>
        <w:t>There was only one sub</w:t>
      </w:r>
      <w:r w:rsidR="00FE1B5E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="008B2BF2" w:rsidRPr="00565526">
        <w:rPr>
          <w:rFonts w:ascii="Times New Roman" w:eastAsia="Times New Roman" w:hAnsi="Times New Roman" w:cs="Times New Roman"/>
          <w:sz w:val="20"/>
          <w:szCs w:val="20"/>
        </w:rPr>
        <w:t xml:space="preserve">fraction with </w:t>
      </w:r>
      <w:proofErr w:type="spellStart"/>
      <w:proofErr w:type="gramStart"/>
      <w:r w:rsidR="008B2BF2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8B2BF2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proofErr w:type="gramEnd"/>
      <w:r w:rsidR="008B2BF2" w:rsidRPr="00565526">
        <w:rPr>
          <w:rFonts w:ascii="Times New Roman" w:eastAsia="Times New Roman" w:hAnsi="Times New Roman" w:cs="Times New Roman"/>
          <w:sz w:val="20"/>
          <w:szCs w:val="20"/>
        </w:rPr>
        <w:t xml:space="preserve"> of 0.577 (</w:t>
      </w:r>
      <w:r w:rsidR="008B2BF2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V</w:t>
      </w:r>
      <w:r w:rsidR="008B2BF2" w:rsidRPr="00565526">
        <w:rPr>
          <w:rFonts w:ascii="Times New Roman" w:eastAsia="Times New Roman" w:hAnsi="Times New Roman" w:cs="Times New Roman"/>
          <w:sz w:val="20"/>
          <w:szCs w:val="20"/>
        </w:rPr>
        <w:t>).</w:t>
      </w:r>
      <w:r w:rsidR="00751CA9" w:rsidRPr="00565526">
        <w:rPr>
          <w:rFonts w:ascii="Times New Roman" w:hAnsi="Times New Roman" w:cs="Times New Roman"/>
          <w:sz w:val="20"/>
          <w:szCs w:val="20"/>
        </w:rPr>
        <w:t xml:space="preserve"> </w:t>
      </w:r>
      <w:r w:rsidR="00751CA9" w:rsidRPr="00565526"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 w:rsidR="00751CA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sixth</w:t>
      </w:r>
      <w:r w:rsidR="00751CA9" w:rsidRPr="00565526">
        <w:rPr>
          <w:rFonts w:ascii="Times New Roman" w:eastAsia="Times New Roman" w:hAnsi="Times New Roman" w:cs="Times New Roman"/>
          <w:sz w:val="20"/>
          <w:szCs w:val="20"/>
        </w:rPr>
        <w:t xml:space="preserve"> fraction (</w:t>
      </w:r>
      <w:r w:rsidR="00751CA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BUT-VI</w:t>
      </w:r>
      <w:r w:rsidR="00751CA9" w:rsidRPr="00565526">
        <w:rPr>
          <w:rFonts w:ascii="Times New Roman" w:eastAsia="Times New Roman" w:hAnsi="Times New Roman" w:cs="Times New Roman"/>
          <w:sz w:val="20"/>
          <w:szCs w:val="20"/>
        </w:rPr>
        <w:t xml:space="preserve">) (24-29), 0.19 g, was eluted from 4:6 to 1:9 </w:t>
      </w:r>
      <w:r w:rsidR="008D0E3A" w:rsidRPr="00565526">
        <w:rPr>
          <w:rFonts w:ascii="Times New Roman" w:eastAsia="Times New Roman" w:hAnsi="Times New Roman" w:cs="Times New Roman"/>
          <w:sz w:val="20"/>
          <w:szCs w:val="20"/>
        </w:rPr>
        <w:t xml:space="preserve">of </w:t>
      </w:r>
      <w:r w:rsidR="00751CA9" w:rsidRPr="00565526">
        <w:rPr>
          <w:rFonts w:ascii="Times New Roman" w:eastAsia="Times New Roman" w:hAnsi="Times New Roman" w:cs="Times New Roman"/>
          <w:sz w:val="20"/>
          <w:szCs w:val="20"/>
        </w:rPr>
        <w:t xml:space="preserve">distilled water </w:t>
      </w:r>
      <w:r w:rsidR="008D0E3A" w:rsidRPr="00565526">
        <w:rPr>
          <w:rFonts w:ascii="Times New Roman" w:eastAsia="Times New Roman" w:hAnsi="Times New Roman" w:cs="Times New Roman"/>
          <w:sz w:val="20"/>
          <w:szCs w:val="20"/>
        </w:rPr>
        <w:t xml:space="preserve">– </w:t>
      </w:r>
      <w:proofErr w:type="spellStart"/>
      <w:r w:rsidR="008D0E3A" w:rsidRPr="00565526">
        <w:rPr>
          <w:rFonts w:ascii="Times New Roman" w:eastAsia="Times New Roman" w:hAnsi="Times New Roman" w:cs="Times New Roman"/>
          <w:sz w:val="20"/>
          <w:szCs w:val="20"/>
        </w:rPr>
        <w:t>MeOH</w:t>
      </w:r>
      <w:proofErr w:type="spellEnd"/>
      <w:r w:rsidR="008D0E3A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51CA9" w:rsidRPr="00565526">
        <w:rPr>
          <w:rFonts w:ascii="Times New Roman" w:eastAsia="Times New Roman" w:hAnsi="Times New Roman" w:cs="Times New Roman"/>
          <w:sz w:val="20"/>
          <w:szCs w:val="20"/>
        </w:rPr>
        <w:t>using a decreasing ratio of distilled water.</w:t>
      </w:r>
      <w:r w:rsidR="00013158" w:rsidRPr="00565526">
        <w:rPr>
          <w:rFonts w:ascii="Times New Roman" w:eastAsia="Times New Roman" w:hAnsi="Times New Roman" w:cs="Times New Roman"/>
          <w:sz w:val="20"/>
          <w:szCs w:val="20"/>
        </w:rPr>
        <w:t xml:space="preserve"> There was one sub-fraction with </w:t>
      </w:r>
      <w:proofErr w:type="spellStart"/>
      <w:proofErr w:type="gramStart"/>
      <w:r w:rsidR="00013158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013158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proofErr w:type="gramEnd"/>
      <w:r w:rsidR="00013158" w:rsidRPr="00565526">
        <w:rPr>
          <w:rFonts w:ascii="Times New Roman" w:eastAsia="Times New Roman" w:hAnsi="Times New Roman" w:cs="Times New Roman"/>
          <w:sz w:val="20"/>
          <w:szCs w:val="20"/>
        </w:rPr>
        <w:t xml:space="preserve"> of 0.507 (IV). </w:t>
      </w:r>
      <w:r w:rsidR="0053446B" w:rsidRPr="00565526">
        <w:rPr>
          <w:rFonts w:ascii="Times New Roman" w:eastAsia="Times New Roman" w:hAnsi="Times New Roman" w:cs="Times New Roman"/>
          <w:sz w:val="20"/>
          <w:szCs w:val="20"/>
        </w:rPr>
        <w:t xml:space="preserve">With 100% </w:t>
      </w:r>
      <w:proofErr w:type="spellStart"/>
      <w:r w:rsidR="0053446B" w:rsidRPr="00565526">
        <w:rPr>
          <w:rFonts w:ascii="Times New Roman" w:eastAsia="Times New Roman" w:hAnsi="Times New Roman" w:cs="Times New Roman"/>
          <w:sz w:val="20"/>
          <w:szCs w:val="20"/>
        </w:rPr>
        <w:t>MeOH</w:t>
      </w:r>
      <w:proofErr w:type="spellEnd"/>
      <w:r w:rsidR="0053446B" w:rsidRPr="00565526">
        <w:rPr>
          <w:rFonts w:ascii="Times New Roman" w:eastAsia="Times New Roman" w:hAnsi="Times New Roman" w:cs="Times New Roman"/>
          <w:sz w:val="20"/>
          <w:szCs w:val="20"/>
        </w:rPr>
        <w:t xml:space="preserve">, the </w:t>
      </w:r>
      <w:r w:rsidR="0053446B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seventh</w:t>
      </w:r>
      <w:r w:rsidR="0053446B" w:rsidRPr="00565526">
        <w:rPr>
          <w:rFonts w:ascii="Times New Roman" w:eastAsia="Times New Roman" w:hAnsi="Times New Roman" w:cs="Times New Roman"/>
          <w:sz w:val="20"/>
          <w:szCs w:val="20"/>
        </w:rPr>
        <w:t xml:space="preserve"> fraction (</w:t>
      </w:r>
      <w:r w:rsidR="0053446B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BUT-VII</w:t>
      </w:r>
      <w:r w:rsidR="0053446B" w:rsidRPr="00565526">
        <w:rPr>
          <w:rFonts w:ascii="Times New Roman" w:eastAsia="Times New Roman" w:hAnsi="Times New Roman" w:cs="Times New Roman"/>
          <w:sz w:val="20"/>
          <w:szCs w:val="20"/>
        </w:rPr>
        <w:t>) (30-33), weighing 0.20 g, was separated.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B0D4F" w:rsidRPr="00565526">
        <w:rPr>
          <w:rFonts w:ascii="Times New Roman" w:eastAsia="Times New Roman" w:hAnsi="Times New Roman" w:cs="Times New Roman"/>
          <w:sz w:val="20"/>
          <w:szCs w:val="20"/>
        </w:rPr>
        <w:t xml:space="preserve">There were found to be two sub-fractions with </w:t>
      </w:r>
      <w:proofErr w:type="spellStart"/>
      <w:proofErr w:type="gramStart"/>
      <w:r w:rsidR="009B0D4F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9B0D4F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proofErr w:type="gramEnd"/>
      <w:r w:rsidR="009B0D4F" w:rsidRPr="00565526">
        <w:rPr>
          <w:rFonts w:ascii="Times New Roman" w:eastAsia="Times New Roman" w:hAnsi="Times New Roman" w:cs="Times New Roman"/>
          <w:sz w:val="20"/>
          <w:szCs w:val="20"/>
        </w:rPr>
        <w:t xml:space="preserve"> of 0.4 (VI) and 0.075 (VII); S10. The collected fractions subsequently dried in a vacuum. </w:t>
      </w:r>
    </w:p>
    <w:p w:rsidR="004E5369" w:rsidRPr="00565526" w:rsidRDefault="00B85153" w:rsidP="00DF76BC">
      <w:pPr>
        <w:bidi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t>Seven fractions (</w:t>
      </w:r>
      <w:proofErr w:type="spellStart"/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ButE</w:t>
      </w:r>
      <w:proofErr w:type="spellEnd"/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-I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proofErr w:type="spellStart"/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ButE</w:t>
      </w:r>
      <w:proofErr w:type="spellEnd"/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-VII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) of the prior 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Sephadex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column were divided into ten collective sub-fractions (</w:t>
      </w: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X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as indicated in Table S1;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931C5" w:rsidRPr="00565526">
        <w:rPr>
          <w:rFonts w:ascii="Times New Roman" w:eastAsia="Times New Roman" w:hAnsi="Times New Roman" w:cs="Times New Roman"/>
          <w:sz w:val="20"/>
          <w:szCs w:val="20"/>
        </w:rPr>
        <w:t>based on their chromatographic characteristics.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Sub-fraction </w:t>
      </w:r>
      <w:r w:rsidR="004E5369" w:rsidRPr="00565526">
        <w:rPr>
          <w:rFonts w:ascii="Times New Roman" w:eastAsia="Times New Roman" w:hAnsi="Times New Roman" w:cs="Times New Roman"/>
          <w:b/>
          <w:sz w:val="20"/>
          <w:szCs w:val="20"/>
        </w:rPr>
        <w:t>I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; 0.515) isolated from fraction (1-6; 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ButE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-I), sub-fractions </w:t>
      </w:r>
      <w:r w:rsidR="004E5369" w:rsidRPr="00565526">
        <w:rPr>
          <w:rFonts w:ascii="Times New Roman" w:eastAsia="Times New Roman" w:hAnsi="Times New Roman" w:cs="Times New Roman"/>
          <w:b/>
          <w:sz w:val="20"/>
          <w:szCs w:val="20"/>
        </w:rPr>
        <w:t>II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; 0.423)  and </w:t>
      </w:r>
      <w:r w:rsidR="004E536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VIII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; 0.856) from fraction (7-10; 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ButE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-II), sub-fractions </w:t>
      </w:r>
      <w:r w:rsidR="004E5369" w:rsidRPr="00565526">
        <w:rPr>
          <w:rFonts w:ascii="Times New Roman" w:eastAsia="Times New Roman" w:hAnsi="Times New Roman" w:cs="Times New Roman"/>
          <w:b/>
          <w:sz w:val="20"/>
          <w:szCs w:val="20"/>
        </w:rPr>
        <w:t>III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; 0.495), and </w:t>
      </w:r>
      <w:r w:rsidR="004E5369" w:rsidRPr="00565526">
        <w:rPr>
          <w:rFonts w:ascii="Times New Roman" w:eastAsia="Times New Roman" w:hAnsi="Times New Roman" w:cs="Times New Roman"/>
          <w:b/>
          <w:sz w:val="20"/>
          <w:szCs w:val="20"/>
        </w:rPr>
        <w:t>IX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; 0.784)  from fraction (11–16; 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B</w:t>
      </w:r>
      <w:r w:rsidR="009E2260" w:rsidRPr="00565526">
        <w:rPr>
          <w:rFonts w:ascii="Times New Roman" w:eastAsia="Times New Roman" w:hAnsi="Times New Roman" w:cs="Times New Roman"/>
          <w:sz w:val="20"/>
          <w:szCs w:val="20"/>
        </w:rPr>
        <w:t>ut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E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-III), sub-fraction </w:t>
      </w:r>
      <w:r w:rsidR="004E5369" w:rsidRPr="00565526">
        <w:rPr>
          <w:rFonts w:ascii="Times New Roman" w:eastAsia="Times New Roman" w:hAnsi="Times New Roman" w:cs="Times New Roman"/>
          <w:b/>
          <w:sz w:val="20"/>
          <w:szCs w:val="20"/>
        </w:rPr>
        <w:t>X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; 0.845) from fraction (19, 20; 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ButE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-IV), sub-fraction </w:t>
      </w:r>
      <w:r w:rsidR="004E5369" w:rsidRPr="00565526">
        <w:rPr>
          <w:rFonts w:ascii="Times New Roman" w:eastAsia="Times New Roman" w:hAnsi="Times New Roman" w:cs="Times New Roman"/>
          <w:b/>
          <w:sz w:val="20"/>
          <w:szCs w:val="20"/>
        </w:rPr>
        <w:t>IV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; 0.507) from fraction (24-29; 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ButE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-VI), sub-fraction </w:t>
      </w:r>
      <w:r w:rsidR="004E5369" w:rsidRPr="00565526">
        <w:rPr>
          <w:rFonts w:ascii="Times New Roman" w:eastAsia="Times New Roman" w:hAnsi="Times New Roman" w:cs="Times New Roman"/>
          <w:b/>
          <w:sz w:val="20"/>
          <w:szCs w:val="20"/>
        </w:rPr>
        <w:t>V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; 0.577) from fraction (22-23; 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ButE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-V), and  sub-fractions </w:t>
      </w:r>
      <w:r w:rsidR="004E5369" w:rsidRPr="00565526">
        <w:rPr>
          <w:rFonts w:ascii="Times New Roman" w:eastAsia="Times New Roman" w:hAnsi="Times New Roman" w:cs="Times New Roman"/>
          <w:b/>
          <w:sz w:val="20"/>
          <w:szCs w:val="20"/>
        </w:rPr>
        <w:t>VI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; 0.4)  and </w:t>
      </w:r>
      <w:r w:rsidR="004E5369" w:rsidRPr="00565526">
        <w:rPr>
          <w:rFonts w:ascii="Times New Roman" w:eastAsia="Times New Roman" w:hAnsi="Times New Roman" w:cs="Times New Roman"/>
          <w:b/>
          <w:sz w:val="20"/>
          <w:szCs w:val="20"/>
        </w:rPr>
        <w:t>VII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; 0.075)  from fraction (30-33; 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ButE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-VII).  </w:t>
      </w:r>
    </w:p>
    <w:p w:rsidR="00C07665" w:rsidRPr="00565526" w:rsidRDefault="00C07665" w:rsidP="00C07665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E5369" w:rsidRPr="00565526" w:rsidRDefault="008F6B07" w:rsidP="00DF76BC">
      <w:pPr>
        <w:bidi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t>Direct NMR analysis was performed on sub-fractions I (1-6), X (19, 20), IV (24-29), and V (22-23).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When the concentrated 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MeOH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solutions of fractions 7–10 (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ButE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>–II), 11–16 (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ButE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>–III), and 30-33 (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ButE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>–VII) were separately precipitated by diethyl ether, nineteen polyphenolic metabolites (</w:t>
      </w: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5–</w:t>
      </w:r>
      <w:r w:rsidR="00C069A3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22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) were identified. </w:t>
      </w:r>
    </w:p>
    <w:p w:rsidR="00C07665" w:rsidRPr="00565526" w:rsidRDefault="00C07665" w:rsidP="00C07665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:rsidR="004E5369" w:rsidRPr="00565526" w:rsidRDefault="004E5369" w:rsidP="00DF76BC">
      <w:pPr>
        <w:bidi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Compound </w:t>
      </w:r>
      <w:r w:rsidR="00D71BE1" w:rsidRPr="00565526">
        <w:rPr>
          <w:rFonts w:ascii="Times New Roman" w:eastAsia="Times New Roman" w:hAnsi="Times New Roman" w:cs="Times New Roman"/>
          <w:sz w:val="20"/>
          <w:szCs w:val="20"/>
        </w:rPr>
        <w:t>(</w:t>
      </w:r>
      <w:r w:rsidR="00D71BE1" w:rsidRPr="00565526">
        <w:rPr>
          <w:rFonts w:ascii="Times New Roman" w:eastAsia="Times New Roman" w:hAnsi="Times New Roman" w:cs="Times New Roman"/>
          <w:b/>
          <w:sz w:val="20"/>
          <w:szCs w:val="20"/>
        </w:rPr>
        <w:t>2)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>; 0.515)</w:t>
      </w:r>
      <w:r w:rsidR="00B215F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215F9" w:rsidRPr="00565526">
        <w:rPr>
          <w:rFonts w:ascii="Times New Roman" w:eastAsia="Times New Roman" w:hAnsi="Times New Roman" w:cs="Times New Roman"/>
          <w:sz w:val="20"/>
          <w:szCs w:val="20"/>
        </w:rPr>
        <w:t>(0.015</w:t>
      </w:r>
      <w:r w:rsidR="00322250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215F9" w:rsidRPr="00565526">
        <w:rPr>
          <w:rFonts w:ascii="Times New Roman" w:eastAsia="Times New Roman" w:hAnsi="Times New Roman" w:cs="Times New Roman"/>
          <w:sz w:val="20"/>
          <w:szCs w:val="20"/>
        </w:rPr>
        <w:t>g)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was identified from sub-fraction 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I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ButE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>-I), compounds</w:t>
      </w:r>
      <w:r w:rsidR="004A1323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71BE1" w:rsidRPr="00565526">
        <w:rPr>
          <w:rFonts w:ascii="Times New Roman" w:eastAsia="Times New Roman" w:hAnsi="Times New Roman" w:cs="Times New Roman"/>
          <w:sz w:val="20"/>
          <w:szCs w:val="20"/>
        </w:rPr>
        <w:t>(</w:t>
      </w:r>
      <w:r w:rsidR="004A1323" w:rsidRPr="00565526"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–</w:t>
      </w:r>
      <w:r w:rsidR="00D71BE1" w:rsidRPr="00565526">
        <w:rPr>
          <w:rFonts w:ascii="Times New Roman" w:eastAsia="Times New Roman" w:hAnsi="Times New Roman" w:cs="Times New Roman"/>
          <w:b/>
          <w:sz w:val="20"/>
          <w:szCs w:val="20"/>
        </w:rPr>
        <w:t>7)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; 0.856) from mother liquor of 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VIII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(7-10; 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ButE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-II); </w:t>
      </w:r>
      <w:r w:rsidR="00D71BE1" w:rsidRPr="00565526">
        <w:rPr>
          <w:rFonts w:ascii="Times New Roman" w:eastAsia="Times New Roman" w:hAnsi="Times New Roman" w:cs="Times New Roman"/>
          <w:sz w:val="20"/>
          <w:szCs w:val="20"/>
        </w:rPr>
        <w:t>(</w:t>
      </w:r>
      <w:r w:rsidR="00D71BE1" w:rsidRPr="00565526">
        <w:rPr>
          <w:rFonts w:ascii="Times New Roman" w:eastAsia="Times New Roman" w:hAnsi="Times New Roman" w:cs="Times New Roman"/>
          <w:b/>
          <w:sz w:val="20"/>
          <w:szCs w:val="20"/>
        </w:rPr>
        <w:t>8)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r w:rsidR="00D71BE1" w:rsidRPr="00565526">
        <w:rPr>
          <w:rFonts w:ascii="Times New Roman" w:eastAsia="Times New Roman" w:hAnsi="Times New Roman" w:cs="Times New Roman"/>
          <w:sz w:val="20"/>
          <w:szCs w:val="20"/>
        </w:rPr>
        <w:t>(</w:t>
      </w:r>
      <w:r w:rsidR="00D71BE1" w:rsidRPr="00565526">
        <w:rPr>
          <w:rFonts w:ascii="Times New Roman" w:eastAsia="Times New Roman" w:hAnsi="Times New Roman" w:cs="Times New Roman"/>
          <w:b/>
          <w:sz w:val="20"/>
          <w:szCs w:val="20"/>
        </w:rPr>
        <w:t>9)</w:t>
      </w:r>
      <w:r w:rsidR="004A1323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from mother liquor of 11–16 (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ButE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-III); </w:t>
      </w:r>
      <w:r w:rsidR="00D71BE1" w:rsidRPr="00565526">
        <w:rPr>
          <w:rFonts w:ascii="Times New Roman" w:eastAsia="Times New Roman" w:hAnsi="Times New Roman" w:cs="Times New Roman"/>
          <w:sz w:val="20"/>
          <w:szCs w:val="20"/>
        </w:rPr>
        <w:t>(</w:t>
      </w:r>
      <w:r w:rsidR="00D71BE1" w:rsidRPr="00565526">
        <w:rPr>
          <w:rFonts w:ascii="Times New Roman" w:eastAsia="Times New Roman" w:hAnsi="Times New Roman" w:cs="Times New Roman"/>
          <w:b/>
          <w:sz w:val="20"/>
          <w:szCs w:val="20"/>
        </w:rPr>
        <w:t>10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D71BE1" w:rsidRPr="00565526">
        <w:rPr>
          <w:rFonts w:ascii="Times New Roman" w:eastAsia="Times New Roman" w:hAnsi="Times New Roman" w:cs="Times New Roman"/>
          <w:b/>
          <w:sz w:val="20"/>
          <w:szCs w:val="20"/>
        </w:rPr>
        <w:t>3)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from 19, 20 (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ButE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-IV); </w:t>
      </w:r>
      <w:r w:rsidR="00D71BE1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D71BE1" w:rsidRPr="00565526">
        <w:rPr>
          <w:rFonts w:ascii="Times New Roman" w:eastAsia="Times New Roman" w:hAnsi="Times New Roman" w:cs="Times New Roman"/>
          <w:b/>
          <w:sz w:val="20"/>
          <w:szCs w:val="20"/>
        </w:rPr>
        <w:t>4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D71BE1" w:rsidRPr="00565526">
        <w:rPr>
          <w:rFonts w:ascii="Times New Roman" w:eastAsia="Times New Roman" w:hAnsi="Times New Roman" w:cs="Times New Roman"/>
          <w:b/>
          <w:sz w:val="20"/>
          <w:szCs w:val="20"/>
        </w:rPr>
        <w:t>6)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from precipitate of (7-10; 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ButE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-II), </w:t>
      </w:r>
      <w:r w:rsidR="007F18F2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7F18F2" w:rsidRPr="00565526">
        <w:rPr>
          <w:rFonts w:ascii="Times New Roman" w:eastAsia="Times New Roman" w:hAnsi="Times New Roman" w:cs="Times New Roman"/>
          <w:b/>
          <w:sz w:val="20"/>
          <w:szCs w:val="20"/>
        </w:rPr>
        <w:t>7)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and</w:t>
      </w: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7F18F2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7F18F2" w:rsidRPr="00565526">
        <w:rPr>
          <w:rFonts w:ascii="Times New Roman" w:eastAsia="Times New Roman" w:hAnsi="Times New Roman" w:cs="Times New Roman"/>
          <w:b/>
          <w:sz w:val="20"/>
          <w:szCs w:val="20"/>
        </w:rPr>
        <w:t>8)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from precipitate of 11–16 (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ButE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-III), </w:t>
      </w:r>
      <w:r w:rsidR="007F18F2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1</w:t>
      </w:r>
      <w:r w:rsidR="007F18F2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9)</w:t>
      </w:r>
      <w:r w:rsidR="007F18F2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from 22-23 (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ButE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–V) and</w:t>
      </w:r>
      <w:r w:rsidR="007F18F2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F18F2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(20</w:t>
      </w: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–</w:t>
      </w:r>
      <w:r w:rsidR="007F18F2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22)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from 24-29 (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ButE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>-VI) and 30–33 (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ButE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-VII). </w:t>
      </w:r>
    </w:p>
    <w:p w:rsidR="00C07665" w:rsidRPr="00565526" w:rsidRDefault="00C07665" w:rsidP="00C07665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E5369" w:rsidRPr="00565526" w:rsidRDefault="00152E59" w:rsidP="002E3C90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2.4</w:t>
      </w:r>
      <w:r w:rsidR="004E5369" w:rsidRPr="00565526">
        <w:rPr>
          <w:rFonts w:ascii="Times New Roman" w:eastAsia="Times New Roman" w:hAnsi="Times New Roman" w:cs="Times New Roman"/>
          <w:b/>
          <w:sz w:val="20"/>
          <w:szCs w:val="20"/>
        </w:rPr>
        <w:t>. Identification of isolated compounds</w:t>
      </w:r>
    </w:p>
    <w:p w:rsidR="008A1A60" w:rsidRPr="00565526" w:rsidRDefault="008A1A60" w:rsidP="002E3C90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Compound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(1)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(new) [Potassium 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butoxyacetimidate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]: Yellow amorphous powder (0.025 g); 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-values; 0.14 (S12, TLC); (0.648, S10, PC) purple fluorescent spot (254/365nm), </w:t>
      </w:r>
      <w:r w:rsidR="0008696C" w:rsidRPr="00565526">
        <w:rPr>
          <w:rFonts w:ascii="Times New Roman" w:eastAsia="Times New Roman" w:hAnsi="Times New Roman" w:cs="Times New Roman"/>
          <w:sz w:val="20"/>
          <w:szCs w:val="20"/>
        </w:rPr>
        <w:t xml:space="preserve">which changed to yellow fluorescence in the presence of ammonia </w:t>
      </w:r>
      <w:proofErr w:type="spellStart"/>
      <w:r w:rsidR="0008696C" w:rsidRPr="00565526">
        <w:rPr>
          <w:rFonts w:ascii="Times New Roman" w:eastAsia="Times New Roman" w:hAnsi="Times New Roman" w:cs="Times New Roman"/>
          <w:sz w:val="20"/>
          <w:szCs w:val="20"/>
        </w:rPr>
        <w:t>vapours</w:t>
      </w:r>
      <w:proofErr w:type="spellEnd"/>
      <w:r w:rsidR="0008696C" w:rsidRPr="00565526">
        <w:rPr>
          <w:rFonts w:ascii="Times New Roman" w:eastAsia="Times New Roman" w:hAnsi="Times New Roman" w:cs="Times New Roman"/>
          <w:sz w:val="20"/>
          <w:szCs w:val="20"/>
        </w:rPr>
        <w:t xml:space="preserve"> and AlCl</w:t>
      </w:r>
      <w:r w:rsidR="0008696C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08696C" w:rsidRPr="00565526">
        <w:rPr>
          <w:rFonts w:ascii="Times New Roman" w:eastAsia="Times New Roman" w:hAnsi="Times New Roman" w:cs="Times New Roman"/>
          <w:sz w:val="20"/>
          <w:szCs w:val="20"/>
        </w:rPr>
        <w:t xml:space="preserve"> and green in the presence of FeCl</w:t>
      </w:r>
      <w:r w:rsidR="0008696C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08696C" w:rsidRPr="00565526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H NMR (400 MHz, DMSO-d6):  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δ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ppm 3.50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s,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H-2), 3.37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t, J=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6.9 Hz, H-3), 1.45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p, J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=7.3, H-4), 1.36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, 1.36-1.22, H-5), 0.87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t, J=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7.2Hz, H-6).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13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C NMR (100 MHz, DMSO-d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6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): 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δ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ppm 172.52 (C-1), 71.46 (C-2), 69.16 (C-3), 31.23 (C-4), 18.80 (C-5),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13.76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(C-6), as shown in Table S2.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:rsidR="008A1A60" w:rsidRPr="00565526" w:rsidRDefault="008A1A60" w:rsidP="002E3C90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:rsidR="004E5369" w:rsidRPr="00565526" w:rsidRDefault="00642B69" w:rsidP="002E3C90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C</w:t>
      </w:r>
      <w:r w:rsidR="004E536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ompound </w:t>
      </w:r>
      <w:r w:rsidR="00C33B1B" w:rsidRPr="00565526">
        <w:rPr>
          <w:rFonts w:ascii="Times New Roman" w:eastAsia="Times New Roman" w:hAnsi="Times New Roman" w:cs="Times New Roman"/>
          <w:b/>
          <w:sz w:val="20"/>
          <w:szCs w:val="20"/>
        </w:rPr>
        <w:t>(3)</w:t>
      </w:r>
      <w:r w:rsidR="004E536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C33EEA" w:rsidRPr="00565526">
        <w:rPr>
          <w:rFonts w:ascii="Times New Roman" w:eastAsia="Times New Roman" w:hAnsi="Times New Roman" w:cs="Times New Roman"/>
          <w:bCs/>
          <w:sz w:val="20"/>
          <w:szCs w:val="20"/>
        </w:rPr>
        <w:t>[</w:t>
      </w:r>
      <w:proofErr w:type="spellStart"/>
      <w:r w:rsidR="004E5369" w:rsidRPr="00565526">
        <w:rPr>
          <w:rFonts w:ascii="Times New Roman" w:eastAsia="Times New Roman" w:hAnsi="Times New Roman" w:cs="Times New Roman"/>
          <w:bCs/>
          <w:sz w:val="20"/>
          <w:szCs w:val="20"/>
        </w:rPr>
        <w:t>Shikimic</w:t>
      </w:r>
      <w:proofErr w:type="spellEnd"/>
      <w:r w:rsidR="004E5369" w:rsidRPr="00565526">
        <w:rPr>
          <w:rFonts w:ascii="Times New Roman" w:eastAsia="Times New Roman" w:hAnsi="Times New Roman" w:cs="Times New Roman"/>
          <w:bCs/>
          <w:sz w:val="20"/>
          <w:szCs w:val="20"/>
        </w:rPr>
        <w:t xml:space="preserve"> acid</w:t>
      </w:r>
      <w:r w:rsidR="00C33EEA" w:rsidRPr="00565526">
        <w:rPr>
          <w:rFonts w:ascii="Times New Roman" w:eastAsia="Times New Roman" w:hAnsi="Times New Roman" w:cs="Times New Roman"/>
          <w:bCs/>
          <w:sz w:val="20"/>
          <w:szCs w:val="20"/>
        </w:rPr>
        <w:t>]</w:t>
      </w:r>
      <w:r w:rsidR="00C33EEA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Fig</w:t>
      </w:r>
      <w:r w:rsidR="003B0DAB" w:rsidRPr="00565526">
        <w:rPr>
          <w:rFonts w:ascii="Times New Roman" w:eastAsia="Times New Roman" w:hAnsi="Times New Roman" w:cs="Times New Roman"/>
          <w:sz w:val="20"/>
          <w:szCs w:val="20"/>
        </w:rPr>
        <w:t>ure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S</w:t>
      </w:r>
      <w:r w:rsidR="007E4E75" w:rsidRPr="00565526">
        <w:rPr>
          <w:rFonts w:ascii="Times New Roman" w:eastAsia="Times New Roman" w:hAnsi="Times New Roman" w:cs="Times New Roman"/>
          <w:sz w:val="20"/>
          <w:szCs w:val="20"/>
        </w:rPr>
        <w:t>2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):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Yellowish brown oily drops (0.022</w:t>
      </w:r>
      <w:r w:rsidR="00322250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g); 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-values: 0.43 (S10, PC), 0.05 (S12, TLC); </w:t>
      </w:r>
      <w:r w:rsidR="00810AB7" w:rsidRPr="00565526">
        <w:rPr>
          <w:rFonts w:ascii="Times New Roman" w:eastAsia="Times New Roman" w:hAnsi="Times New Roman" w:cs="Times New Roman"/>
          <w:sz w:val="20"/>
          <w:szCs w:val="20"/>
        </w:rPr>
        <w:t>deep purple fluorescence (254/365 nm), which changed to yellow fluorescence in the presence of ammonia vapors and AlCl</w:t>
      </w:r>
      <w:r w:rsidR="00810AB7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810AB7" w:rsidRPr="00565526">
        <w:rPr>
          <w:rFonts w:ascii="Times New Roman" w:eastAsia="Times New Roman" w:hAnsi="Times New Roman" w:cs="Times New Roman"/>
          <w:sz w:val="20"/>
          <w:szCs w:val="20"/>
        </w:rPr>
        <w:t xml:space="preserve"> and to green when combined with FeCl</w:t>
      </w:r>
      <w:r w:rsidR="00810AB7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810AB7" w:rsidRPr="0056552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H NMR (400 MHz, DMSO-d6): 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δ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ppm 6.43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H-2), 4.16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H-3), 3.45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H-4), 3.77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H-5), 1.98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18.0, H-6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ax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and 2.47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18.0, H-6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eq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).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C NMR (100 MHz, DMSO-d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6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):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δ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ppm 132.92 (C-1), 134.29 (C-2), 65.91 (C-3), 72.06 (C-4), 67.36 (C-5), 31.87 (C-6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 xml:space="preserve">ax, 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eq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), 171.02 (C-7). The structure and all spectra were </w:t>
      </w:r>
      <w:r w:rsidR="003A7FD4" w:rsidRPr="00565526">
        <w:rPr>
          <w:rFonts w:ascii="Times New Roman" w:eastAsia="Times New Roman" w:hAnsi="Times New Roman" w:cs="Times New Roman"/>
          <w:sz w:val="20"/>
          <w:szCs w:val="20"/>
        </w:rPr>
        <w:t>displayed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in </w:t>
      </w:r>
      <w:r w:rsidR="003B0DAB" w:rsidRPr="00565526">
        <w:rPr>
          <w:rFonts w:ascii="Times New Roman" w:eastAsia="Times New Roman" w:hAnsi="Times New Roman" w:cs="Times New Roman"/>
          <w:sz w:val="20"/>
          <w:szCs w:val="20"/>
        </w:rPr>
        <w:t xml:space="preserve">Figures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S</w:t>
      </w:r>
      <w:r w:rsidR="009F28B2" w:rsidRPr="00565526">
        <w:rPr>
          <w:rFonts w:ascii="Times New Roman" w:eastAsia="Times New Roman" w:hAnsi="Times New Roman" w:cs="Times New Roman"/>
          <w:sz w:val="20"/>
          <w:szCs w:val="20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a-h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A1A60" w:rsidRPr="00565526" w:rsidRDefault="008A1A60" w:rsidP="002E3C90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E5369" w:rsidRPr="00565526" w:rsidRDefault="00982E57" w:rsidP="002E3C90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Compound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12C36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(4)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84FE8" w:rsidRPr="00565526">
        <w:rPr>
          <w:rFonts w:ascii="Times New Roman" w:eastAsia="Times New Roman" w:hAnsi="Times New Roman" w:cs="Times New Roman"/>
          <w:sz w:val="20"/>
          <w:szCs w:val="20"/>
        </w:rPr>
        <w:t>[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luteolin-4'-O-rutinoside</w:t>
      </w:r>
      <w:r w:rsidR="00A84FE8" w:rsidRPr="00565526">
        <w:rPr>
          <w:rFonts w:ascii="Times New Roman" w:eastAsia="Times New Roman" w:hAnsi="Times New Roman" w:cs="Times New Roman"/>
          <w:sz w:val="20"/>
          <w:szCs w:val="20"/>
        </w:rPr>
        <w:t>]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457E3F" w:rsidRPr="00565526">
        <w:rPr>
          <w:rFonts w:ascii="Times New Roman" w:eastAsia="Times New Roman" w:hAnsi="Times New Roman" w:cs="Times New Roman"/>
          <w:sz w:val="20"/>
          <w:szCs w:val="20"/>
        </w:rPr>
        <w:t xml:space="preserve">Figure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S</w:t>
      </w:r>
      <w:r w:rsidR="00D72CD3" w:rsidRPr="00565526">
        <w:rPr>
          <w:rFonts w:ascii="Times New Roman" w:eastAsia="Times New Roman" w:hAnsi="Times New Roman" w:cs="Times New Roman"/>
          <w:sz w:val="20"/>
          <w:szCs w:val="20"/>
        </w:rPr>
        <w:t>4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</w:t>
      </w:r>
      <w:r w:rsidR="00C160D7" w:rsidRPr="00565526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160D7" w:rsidRPr="00565526">
        <w:rPr>
          <w:rFonts w:ascii="Times New Roman" w:eastAsia="Times New Roman" w:hAnsi="Times New Roman" w:cs="Times New Roman"/>
          <w:sz w:val="20"/>
          <w:szCs w:val="20"/>
        </w:rPr>
        <w:t>Y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ellow amorphous powder (0.023</w:t>
      </w:r>
      <w:r w:rsidR="00322250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g); 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-values; 0.693 (S10, PC); 0.19 (S11, PC) on PC, 0.09 (S12, TLC); deep purple fluorescent spot (254/365</w:t>
      </w:r>
      <w:r w:rsidR="00322250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nm), </w:t>
      </w:r>
      <w:r w:rsidR="003A7FD4" w:rsidRPr="00565526">
        <w:rPr>
          <w:rFonts w:ascii="Times New Roman" w:eastAsia="Times New Roman" w:hAnsi="Times New Roman" w:cs="Times New Roman"/>
          <w:sz w:val="20"/>
          <w:szCs w:val="20"/>
        </w:rPr>
        <w:t>which changed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to yellow fluorescence in </w:t>
      </w:r>
      <w:r w:rsidR="00C71466" w:rsidRPr="00565526">
        <w:rPr>
          <w:rFonts w:ascii="Times New Roman" w:eastAsia="Times New Roman" w:hAnsi="Times New Roman" w:cs="Times New Roman"/>
          <w:sz w:val="20"/>
          <w:szCs w:val="20"/>
        </w:rPr>
        <w:t xml:space="preserve">the presence of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ammonia vapors and AlCl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and green color with FeCl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391230" w:rsidRPr="00565526">
        <w:rPr>
          <w:rFonts w:ascii="Times New Roman" w:eastAsia="Times New Roman" w:hAnsi="Times New Roman" w:cs="Times New Roman"/>
          <w:sz w:val="20"/>
          <w:szCs w:val="20"/>
        </w:rPr>
        <w:t>.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H NMR (400 MHz, DMSO-d6) </w:t>
      </w:r>
      <w:r w:rsidR="00457E3F" w:rsidRPr="00565526">
        <w:rPr>
          <w:rFonts w:ascii="Times New Roman" w:eastAsia="Times New Roman" w:hAnsi="Times New Roman" w:cs="Times New Roman"/>
          <w:sz w:val="20"/>
          <w:szCs w:val="20"/>
        </w:rPr>
        <w:t xml:space="preserve">Figure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S</w:t>
      </w:r>
      <w:r w:rsidR="00D72CD3" w:rsidRPr="00565526">
        <w:rPr>
          <w:rFonts w:ascii="Times New Roman" w:eastAsia="Times New Roman" w:hAnsi="Times New Roman" w:cs="Times New Roman"/>
          <w:sz w:val="20"/>
          <w:szCs w:val="20"/>
        </w:rPr>
        <w:t>5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: 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δ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ppm 7.51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2H, H-2'/6'), 6.81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= 8 Hz, 1H, H-5'), 6.41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1H, aromatic-OH), 6.27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1H, H-8), 6.09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1H, H-6), 5.26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E5369"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= 7,5 Hz, 1H, H-1''), 4.94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-like,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= 4</w:t>
      </w:r>
      <w:r w:rsidR="00322250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Hz, 1H, H-4''), 4.49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1H, aliphatic-OH), 4.41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1H, H-1'''), 3.85-3.05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9H, remaining sugar protons), 2.51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hidden by DMSO-d6 signal, 2H, CH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-2''''), 1.55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2H, CH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-3''''), 1.38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2H, CH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-4''''), 1.25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4H, CH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-5'''', 6''''), 1.08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2H, CH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-7''''), 1.02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J= 6 Hz, CH3-6'''), 0.95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= 8 Hz, CH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-6''''). </w:t>
      </w:r>
    </w:p>
    <w:p w:rsidR="004E5369" w:rsidRPr="00565526" w:rsidRDefault="004E5369" w:rsidP="002E3C90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D0600" w:rsidRPr="00565526" w:rsidRDefault="004E5369" w:rsidP="00C07665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Compound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52BD5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(2)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066E2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(new) </w:t>
      </w:r>
      <w:r w:rsidR="00D82AA1" w:rsidRPr="00565526">
        <w:rPr>
          <w:rFonts w:ascii="Times New Roman" w:hAnsi="Times New Roman" w:cs="Times New Roman"/>
          <w:sz w:val="20"/>
          <w:szCs w:val="20"/>
        </w:rPr>
        <w:t>Butyl 3(</w:t>
      </w:r>
      <w:r w:rsidR="00D82AA1" w:rsidRPr="00565526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="00D82AA1" w:rsidRPr="00565526">
        <w:rPr>
          <w:rFonts w:ascii="Times New Roman" w:hAnsi="Times New Roman" w:cs="Times New Roman"/>
          <w:sz w:val="20"/>
          <w:szCs w:val="20"/>
        </w:rPr>
        <w:t>),4(</w:t>
      </w:r>
      <w:r w:rsidR="00D82AA1" w:rsidRPr="00565526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="00D82AA1" w:rsidRPr="00565526">
        <w:rPr>
          <w:rFonts w:ascii="Times New Roman" w:hAnsi="Times New Roman" w:cs="Times New Roman"/>
          <w:sz w:val="20"/>
          <w:szCs w:val="20"/>
        </w:rPr>
        <w:t>),5(</w:t>
      </w:r>
      <w:r w:rsidR="00D82AA1" w:rsidRPr="00565526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="00D82AA1" w:rsidRPr="00565526">
        <w:rPr>
          <w:rFonts w:ascii="Times New Roman" w:hAnsi="Times New Roman" w:cs="Times New Roman"/>
          <w:sz w:val="20"/>
          <w:szCs w:val="20"/>
        </w:rPr>
        <w:t xml:space="preserve">)-4-oxy-3-epishikimic acid carboxylate </w:t>
      </w:r>
      <w:proofErr w:type="spellStart"/>
      <w:r w:rsidR="00D82AA1" w:rsidRPr="00565526">
        <w:rPr>
          <w:rFonts w:ascii="Times New Roman" w:hAnsi="Times New Roman" w:cs="Times New Roman"/>
          <w:sz w:val="20"/>
          <w:szCs w:val="20"/>
        </w:rPr>
        <w:t>acetal</w:t>
      </w:r>
      <w:proofErr w:type="spellEnd"/>
      <w:r w:rsidR="00D82AA1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was identified from sub-fraction I [fraction 1-6 (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ButE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>-I)] as off-white amorphous powder (0.015</w:t>
      </w:r>
      <w:r w:rsidR="00322250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g);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>-values: 0.515 (S10), 0.883 (S11) on PC; violet-blue fluorescent spot (254/365 nm), changed to yellow fluorescence in ammonia vapors, AlCl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, NP/PE and blue color with FeCl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H NMR (400 MHz, DMSO-d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6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:   </w:t>
      </w:r>
      <w:r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δ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ppm 6.67 (</w:t>
      </w:r>
      <w:proofErr w:type="spellStart"/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, H-2), 4.57 (</w:t>
      </w:r>
      <w:proofErr w:type="spellStart"/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dd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=3.3, 7.5, H-3), 3.92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=6.7, H-4), 3.65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, H-5), 2.11 (</w:t>
      </w:r>
      <w:proofErr w:type="spellStart"/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dd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=7.5, 17.0, H-6ax), 2.41 (</w:t>
      </w:r>
      <w:proofErr w:type="spellStart"/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dd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= 3.8, 17.0, H=6eq), 4.95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= 4.5, H-1'), 1.51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, H-2'), 1.33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, H-3'), 0.86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=7.3, H-4'); 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13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C NMR (100 MHz, DMSO-d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6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): 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δ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ppm 128.92 (C-1), 133.18 (C-2), 72.79 (C-3), 77.66 (C-4), 67.48 (C-5), 30.01 (C-6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ax,eq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168 (C-7), 103.80 (C-1'), 36.26 (C-2'), 17.05 (C-3'), 14.32 (C-4')</w:t>
      </w:r>
      <w:r w:rsidR="00346F83" w:rsidRPr="00565526">
        <w:rPr>
          <w:rFonts w:ascii="Times New Roman" w:eastAsia="Times New Roman" w:hAnsi="Times New Roman" w:cs="Times New Roman"/>
          <w:sz w:val="20"/>
          <w:szCs w:val="20"/>
        </w:rPr>
        <w:t>, as shown in Table S3</w:t>
      </w:r>
      <w:r w:rsidR="00C07665" w:rsidRPr="0056552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C07665" w:rsidRPr="00565526" w:rsidRDefault="00C07665" w:rsidP="00C07665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E5369" w:rsidRPr="00565526" w:rsidRDefault="004E5369" w:rsidP="002E3C90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Compounds </w:t>
      </w:r>
      <w:r w:rsidR="006C5E82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="00252BD5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5</w:t>
      </w: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 w:rsidR="00252BD5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7</w:t>
      </w:r>
      <w:r w:rsidR="006C5E82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4568D" w:rsidRPr="00565526">
        <w:rPr>
          <w:rFonts w:ascii="Times New Roman" w:eastAsia="Times New Roman" w:hAnsi="Times New Roman" w:cs="Times New Roman"/>
          <w:sz w:val="20"/>
          <w:szCs w:val="20"/>
        </w:rPr>
        <w:t>[3-</w:t>
      </w:r>
      <w:r w:rsidR="0084568D"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O</w:t>
      </w:r>
      <w:r w:rsidR="0084568D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="0084568D"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E</w:t>
      </w:r>
      <w:r w:rsidR="0084568D" w:rsidRPr="00565526">
        <w:rPr>
          <w:rFonts w:ascii="Times New Roman" w:eastAsia="Times New Roman" w:hAnsi="Times New Roman" w:cs="Times New Roman"/>
          <w:sz w:val="20"/>
          <w:szCs w:val="20"/>
        </w:rPr>
        <w:t xml:space="preserve">-feruloylquinic acid </w:t>
      </w:r>
      <w:r w:rsidR="0084568D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="00700A9C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5</w:t>
      </w:r>
      <w:r w:rsidR="0084568D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="0084568D" w:rsidRPr="00565526">
        <w:rPr>
          <w:rFonts w:ascii="Times New Roman" w:eastAsia="Times New Roman" w:hAnsi="Times New Roman" w:cs="Times New Roman"/>
          <w:sz w:val="20"/>
          <w:szCs w:val="20"/>
        </w:rPr>
        <w:t>, 3-</w:t>
      </w:r>
      <w:r w:rsidR="0084568D"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O</w:t>
      </w:r>
      <w:r w:rsidR="0084568D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="0084568D"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E</w:t>
      </w:r>
      <w:r w:rsidR="0084568D" w:rsidRPr="00565526">
        <w:rPr>
          <w:rFonts w:ascii="Times New Roman" w:eastAsia="Times New Roman" w:hAnsi="Times New Roman" w:cs="Times New Roman"/>
          <w:sz w:val="20"/>
          <w:szCs w:val="20"/>
        </w:rPr>
        <w:t xml:space="preserve">-caffeoylmethylquinate </w:t>
      </w:r>
      <w:r w:rsidR="0084568D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="00700A9C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6</w:t>
      </w:r>
      <w:r w:rsidR="0084568D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="0084568D" w:rsidRPr="00565526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proofErr w:type="spellStart"/>
      <w:r w:rsidR="0084568D" w:rsidRPr="00565526">
        <w:rPr>
          <w:rFonts w:ascii="Times New Roman" w:eastAsia="Times New Roman" w:hAnsi="Times New Roman" w:cs="Times New Roman"/>
          <w:sz w:val="20"/>
          <w:szCs w:val="20"/>
        </w:rPr>
        <w:t>gallic</w:t>
      </w:r>
      <w:proofErr w:type="spellEnd"/>
      <w:r w:rsidR="0084568D" w:rsidRPr="00565526">
        <w:rPr>
          <w:rFonts w:ascii="Times New Roman" w:eastAsia="Times New Roman" w:hAnsi="Times New Roman" w:cs="Times New Roman"/>
          <w:sz w:val="20"/>
          <w:szCs w:val="20"/>
        </w:rPr>
        <w:t xml:space="preserve"> acid 4-</w:t>
      </w:r>
      <w:r w:rsidR="0084568D"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O</w:t>
      </w:r>
      <w:r w:rsidR="0084568D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="00864323" w:rsidRPr="00565526">
        <w:rPr>
          <w:rFonts w:ascii="Times New Roman" w:eastAsia="Times New Roman" w:hAnsi="Times New Roman" w:cs="Times New Roman"/>
          <w:sz w:val="20"/>
          <w:szCs w:val="20"/>
        </w:rPr>
        <w:t>β</w:t>
      </w:r>
      <w:r w:rsidR="0084568D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spellStart"/>
      <w:r w:rsidR="0084568D" w:rsidRPr="00565526">
        <w:rPr>
          <w:rFonts w:ascii="Times New Roman" w:eastAsia="Times New Roman" w:hAnsi="Times New Roman" w:cs="Times New Roman"/>
          <w:sz w:val="20"/>
          <w:szCs w:val="20"/>
        </w:rPr>
        <w:t>glucopyranoside</w:t>
      </w:r>
      <w:proofErr w:type="spellEnd"/>
      <w:r w:rsidR="0084568D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4568D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="00700A9C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7</w:t>
      </w:r>
      <w:r w:rsidR="0084568D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="0084568D" w:rsidRPr="00565526">
        <w:rPr>
          <w:rFonts w:ascii="Times New Roman" w:eastAsia="Times New Roman" w:hAnsi="Times New Roman" w:cs="Times New Roman"/>
          <w:sz w:val="20"/>
          <w:szCs w:val="20"/>
        </w:rPr>
        <w:t xml:space="preserve">]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(</w:t>
      </w:r>
      <w:r w:rsidR="00457E3F" w:rsidRPr="00565526">
        <w:rPr>
          <w:rFonts w:ascii="Times New Roman" w:eastAsia="Times New Roman" w:hAnsi="Times New Roman" w:cs="Times New Roman"/>
          <w:sz w:val="20"/>
          <w:szCs w:val="20"/>
        </w:rPr>
        <w:t xml:space="preserve">Figure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S</w:t>
      </w:r>
      <w:r w:rsidR="00667B95" w:rsidRPr="00565526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</w:t>
      </w:r>
      <w:r w:rsidR="006C5E82" w:rsidRPr="00565526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were isolated from mother liquor of sub-fraction VIII [fraction 7-10 (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ButE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>-II)] as off-white amorphous powder (0.014g);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>-values: 0.8556 (S10), 0.7586 (S11) on PC; blue fluorescent spot (254/365</w:t>
      </w:r>
      <w:r w:rsidR="00322250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nm), turned to greenish-blue fluorescence in ammonia vapors, AlCl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, NP/PE (365</w:t>
      </w:r>
      <w:r w:rsidR="00322250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nm) and blue color with FeCl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H NMR (400 MHz, DMSO-d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6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), </w:t>
      </w:r>
      <w:r w:rsidR="00457E3F" w:rsidRPr="00565526">
        <w:rPr>
          <w:rFonts w:ascii="Times New Roman" w:eastAsia="Times New Roman" w:hAnsi="Times New Roman" w:cs="Times New Roman"/>
          <w:sz w:val="20"/>
          <w:szCs w:val="20"/>
        </w:rPr>
        <w:t>Figure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S</w:t>
      </w:r>
      <w:r w:rsidR="00667B95" w:rsidRPr="00565526">
        <w:rPr>
          <w:rFonts w:ascii="Times New Roman" w:eastAsia="Times New Roman" w:hAnsi="Times New Roman" w:cs="Times New Roman"/>
          <w:sz w:val="20"/>
          <w:szCs w:val="20"/>
        </w:rPr>
        <w:t>8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a:   </w:t>
      </w:r>
      <w:r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δ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ppm 9.69, 9.24, 9.20, 8.56 (each </w:t>
      </w:r>
      <w:proofErr w:type="spellStart"/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, each 1H, 4 x 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Ar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>-OH), 7.59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= 16 Hz, 1H, H-7'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fer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7.51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J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= 16 Hz, 1H, H-7'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caf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7.36 (</w:t>
      </w:r>
      <w:proofErr w:type="spellStart"/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, 1H, H-2'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fer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7.14 (</w:t>
      </w:r>
      <w:proofErr w:type="spellStart"/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d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= 8 Hz, 1H, H-6'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fer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7.02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, 2H, H-2/6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gall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6.97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, 2H, H-2',6'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caf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6.81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= 8 Hz, 1H, H-5'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fer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6.78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= 8 Hz, 1H, H-5'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caf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6.52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= 16 Hz, 1H, H-8'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fer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6.30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= 16 Hz, 1H, H-8'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caf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5.51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= 8 Hz, 1H, H-1'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glu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5.31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, 2H, 2 x H-3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qui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3.83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, 3H, -OCH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3fer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3.52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, 3H, -OCOCH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3qui-ester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3.80-3.15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, 2 x H-4,5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qui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, 2-6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gluc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), 2.80, 2.10 (each 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, 2 x H-2e,6e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qui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&amp; 2 x H-2ax,6ax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qui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); 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13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C NMR (100 MHz, DMSO-d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6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), </w:t>
      </w:r>
      <w:r w:rsidR="00457E3F" w:rsidRPr="00565526">
        <w:rPr>
          <w:rFonts w:ascii="Times New Roman" w:eastAsia="Times New Roman" w:hAnsi="Times New Roman" w:cs="Times New Roman"/>
          <w:sz w:val="20"/>
          <w:szCs w:val="20"/>
        </w:rPr>
        <w:t>Figure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S</w:t>
      </w:r>
      <w:r w:rsidR="00667B95" w:rsidRPr="00565526">
        <w:rPr>
          <w:rFonts w:ascii="Times New Roman" w:eastAsia="Times New Roman" w:hAnsi="Times New Roman" w:cs="Times New Roman"/>
          <w:sz w:val="20"/>
          <w:szCs w:val="20"/>
        </w:rPr>
        <w:t>8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b: 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δ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 ppm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171.3 (C-7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fer.qui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170.9 (C-7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caf.qui.ester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166.4 (2 x C-9'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fer,caf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, C-7gall), 150.0 (C-3'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fer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, 4'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caf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148.4 (C-4'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fer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146.0 (2 x C-7', 4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gall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145.9 (C-3'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caf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,C-3/5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gall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depressed 127.0 (C-1'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fer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125.0 (C-1'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caf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122.5, 121.5 (C-6'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fer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, C-6'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caf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120.0 (C-1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gall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</w:t>
      </w:r>
      <w:r w:rsidRPr="0056552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116.0 (2 x C-5'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caf,caff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</w:t>
      </w:r>
      <w:r w:rsidRPr="0056552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113.0 (C-2'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caf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, 2 x C-8'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caf,fer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111.6 (C-2'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fer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109.5 (C-2/6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gall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95.0 (C-1'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b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gluc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78.0 (C-5'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gluc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76.8 (C-3'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gluc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depressed 74.0 (2 x C-1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qui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73.0 (C-4'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gluc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73.0 (C-2'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gluc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, 2 x C-3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qui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71.1 (2 x C-4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qui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70.0 (C-, 4 x 4'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gluc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68.9 (2 x C-5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qui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depressed 60.5 (C-6'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gluc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56.2 (C-OCH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depressed 52.0 (C-OCOCH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ester),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 xml:space="preserve"> 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37.5 (2 x C-2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qui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), 36.4 (2 x C-6).  </w:t>
      </w:r>
    </w:p>
    <w:p w:rsidR="00C07665" w:rsidRPr="00565526" w:rsidRDefault="00C07665" w:rsidP="00C07665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E5369" w:rsidRPr="00565526" w:rsidRDefault="003434EC" w:rsidP="002E3C90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 w:rsidR="004E536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ompounds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(</w:t>
      </w:r>
      <w:r w:rsidR="000F75D0" w:rsidRPr="00565526">
        <w:rPr>
          <w:rFonts w:ascii="Times New Roman" w:eastAsia="Times New Roman" w:hAnsi="Times New Roman" w:cs="Times New Roman"/>
          <w:b/>
          <w:sz w:val="20"/>
          <w:szCs w:val="20"/>
        </w:rPr>
        <w:t>8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&amp; </w:t>
      </w:r>
      <w:r w:rsidR="000F75D0" w:rsidRPr="00565526">
        <w:rPr>
          <w:rFonts w:ascii="Times New Roman" w:eastAsia="Times New Roman" w:hAnsi="Times New Roman" w:cs="Times New Roman"/>
          <w:b/>
          <w:sz w:val="20"/>
          <w:szCs w:val="20"/>
        </w:rPr>
        <w:t>9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) </w:t>
      </w:r>
      <w:r w:rsidR="0079300D" w:rsidRPr="00565526">
        <w:rPr>
          <w:rFonts w:ascii="Times New Roman" w:eastAsia="Times New Roman" w:hAnsi="Times New Roman" w:cs="Times New Roman"/>
          <w:sz w:val="20"/>
          <w:szCs w:val="20"/>
        </w:rPr>
        <w:t>[5-</w:t>
      </w:r>
      <w:r w:rsidR="0079300D"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E</w:t>
      </w:r>
      <w:r w:rsidR="0079300D" w:rsidRPr="00565526">
        <w:rPr>
          <w:rFonts w:ascii="Times New Roman" w:eastAsia="Times New Roman" w:hAnsi="Times New Roman" w:cs="Times New Roman"/>
          <w:sz w:val="20"/>
          <w:szCs w:val="20"/>
        </w:rPr>
        <w:t>-caffeoylquinic acid methyl ester (</w:t>
      </w:r>
      <w:proofErr w:type="spellStart"/>
      <w:r w:rsidR="0079300D" w:rsidRPr="00565526">
        <w:rPr>
          <w:rFonts w:ascii="Times New Roman" w:eastAsia="Times New Roman" w:hAnsi="Times New Roman" w:cs="Times New Roman"/>
          <w:sz w:val="20"/>
          <w:szCs w:val="20"/>
        </w:rPr>
        <w:t>chlorogenic</w:t>
      </w:r>
      <w:proofErr w:type="spellEnd"/>
      <w:r w:rsidR="0079300D" w:rsidRPr="00565526">
        <w:rPr>
          <w:rFonts w:ascii="Times New Roman" w:eastAsia="Times New Roman" w:hAnsi="Times New Roman" w:cs="Times New Roman"/>
          <w:sz w:val="20"/>
          <w:szCs w:val="20"/>
        </w:rPr>
        <w:t xml:space="preserve"> acid methyl ester, </w:t>
      </w:r>
      <w:r w:rsidR="006F5B05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8</w:t>
      </w:r>
      <w:r w:rsidR="0079300D" w:rsidRPr="00565526">
        <w:rPr>
          <w:rFonts w:ascii="Times New Roman" w:eastAsia="Times New Roman" w:hAnsi="Times New Roman" w:cs="Times New Roman"/>
          <w:sz w:val="20"/>
          <w:szCs w:val="20"/>
        </w:rPr>
        <w:t>) and 5-</w:t>
      </w:r>
      <w:r w:rsidR="0079300D"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E</w:t>
      </w:r>
      <w:r w:rsidR="0079300D" w:rsidRPr="00565526">
        <w:rPr>
          <w:rFonts w:ascii="Times New Roman" w:eastAsia="Times New Roman" w:hAnsi="Times New Roman" w:cs="Times New Roman"/>
          <w:sz w:val="20"/>
          <w:szCs w:val="20"/>
        </w:rPr>
        <w:t>-caffeoylquinic acid ethyl ester (</w:t>
      </w:r>
      <w:proofErr w:type="spellStart"/>
      <w:r w:rsidR="0079300D" w:rsidRPr="00565526">
        <w:rPr>
          <w:rFonts w:ascii="Times New Roman" w:eastAsia="Times New Roman" w:hAnsi="Times New Roman" w:cs="Times New Roman"/>
          <w:sz w:val="20"/>
          <w:szCs w:val="20"/>
        </w:rPr>
        <w:t>chlorogenic</w:t>
      </w:r>
      <w:proofErr w:type="spellEnd"/>
      <w:r w:rsidR="0079300D" w:rsidRPr="00565526">
        <w:rPr>
          <w:rFonts w:ascii="Times New Roman" w:eastAsia="Times New Roman" w:hAnsi="Times New Roman" w:cs="Times New Roman"/>
          <w:sz w:val="20"/>
          <w:szCs w:val="20"/>
        </w:rPr>
        <w:t xml:space="preserve"> acid ethyl ester) </w:t>
      </w:r>
      <w:r w:rsidR="006F5B05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9</w:t>
      </w:r>
      <w:r w:rsidR="0079300D" w:rsidRPr="00565526">
        <w:rPr>
          <w:rFonts w:ascii="Times New Roman" w:eastAsia="Times New Roman" w:hAnsi="Times New Roman" w:cs="Times New Roman"/>
          <w:sz w:val="20"/>
          <w:szCs w:val="20"/>
        </w:rPr>
        <w:t>)]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457E3F" w:rsidRPr="00565526">
        <w:rPr>
          <w:rFonts w:ascii="Times New Roman" w:eastAsia="Times New Roman" w:hAnsi="Times New Roman" w:cs="Times New Roman"/>
          <w:sz w:val="20"/>
          <w:szCs w:val="20"/>
        </w:rPr>
        <w:t>Figure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S</w:t>
      </w:r>
      <w:r w:rsidR="00FD1594" w:rsidRPr="00565526">
        <w:rPr>
          <w:rFonts w:ascii="Times New Roman" w:eastAsia="Times New Roman" w:hAnsi="Times New Roman" w:cs="Times New Roman"/>
          <w:sz w:val="20"/>
          <w:szCs w:val="20"/>
        </w:rPr>
        <w:t>9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</w:t>
      </w:r>
      <w:r w:rsidR="00F50B3D" w:rsidRPr="00565526">
        <w:rPr>
          <w:rFonts w:ascii="Times New Roman" w:eastAsia="Times New Roman" w:hAnsi="Times New Roman" w:cs="Times New Roman"/>
          <w:sz w:val="20"/>
          <w:szCs w:val="20"/>
        </w:rPr>
        <w:t>: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71466" w:rsidRPr="00565526">
        <w:rPr>
          <w:rFonts w:ascii="Times New Roman" w:eastAsia="Times New Roman" w:hAnsi="Times New Roman" w:cs="Times New Roman"/>
          <w:sz w:val="20"/>
          <w:szCs w:val="20"/>
        </w:rPr>
        <w:t>were precipitated as an off-white, amorphous powder (0.045 g) from sub-fraction III (fraction 11–16 (</w:t>
      </w:r>
      <w:proofErr w:type="spellStart"/>
      <w:r w:rsidR="00C71466" w:rsidRPr="00565526">
        <w:rPr>
          <w:rFonts w:ascii="Times New Roman" w:eastAsia="Times New Roman" w:hAnsi="Times New Roman" w:cs="Times New Roman"/>
          <w:sz w:val="20"/>
          <w:szCs w:val="20"/>
        </w:rPr>
        <w:t>ButE</w:t>
      </w:r>
      <w:proofErr w:type="spellEnd"/>
      <w:r w:rsidR="00C71466" w:rsidRPr="00565526">
        <w:rPr>
          <w:rFonts w:ascii="Times New Roman" w:eastAsia="Times New Roman" w:hAnsi="Times New Roman" w:cs="Times New Roman"/>
          <w:sz w:val="20"/>
          <w:szCs w:val="20"/>
        </w:rPr>
        <w:t xml:space="preserve">–III)); </w:t>
      </w:r>
      <w:proofErr w:type="spellStart"/>
      <w:r w:rsidR="00C71466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C71466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r w:rsidR="00C71466" w:rsidRPr="00565526">
        <w:rPr>
          <w:rFonts w:ascii="Times New Roman" w:eastAsia="Times New Roman" w:hAnsi="Times New Roman" w:cs="Times New Roman"/>
          <w:sz w:val="20"/>
          <w:szCs w:val="20"/>
        </w:rPr>
        <w:t xml:space="preserve">–values: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0.7835 (S10), 0.7126 (S11) on PC; Blue fluorescent spot (254/365</w:t>
      </w:r>
      <w:r w:rsidR="009B7484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nm), turned to greenish-blue fluorescence in ammonia vapors, AlCl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NP/PE (365</w:t>
      </w:r>
      <w:r w:rsidR="009B7484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nm) and blue color with FeCl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H NMR (400 MHz, DMSO-d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6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), </w:t>
      </w:r>
      <w:r w:rsidR="00457E3F" w:rsidRPr="00565526">
        <w:rPr>
          <w:rFonts w:ascii="Times New Roman" w:eastAsia="Times New Roman" w:hAnsi="Times New Roman" w:cs="Times New Roman"/>
          <w:sz w:val="20"/>
          <w:szCs w:val="20"/>
        </w:rPr>
        <w:t>Figure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S</w:t>
      </w:r>
      <w:r w:rsidR="00FD1594" w:rsidRPr="00565526">
        <w:rPr>
          <w:rFonts w:ascii="Times New Roman" w:eastAsia="Times New Roman" w:hAnsi="Times New Roman" w:cs="Times New Roman"/>
          <w:sz w:val="20"/>
          <w:szCs w:val="20"/>
        </w:rPr>
        <w:t>10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a:   </w:t>
      </w:r>
      <w:r w:rsidR="004E5369"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δ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ppm 9.59, 9.20, 9.10, 8.50 (each 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each 1H, 4 x 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Ar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-OH), 7.51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= 16 Hz, 2H, 2 x H-7'), 7.07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2H, 2 x H-2'), 7.04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= 8</w:t>
      </w:r>
      <w:r w:rsidR="009B7484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Hz, 2H, H-6'), 6.78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= 8 Hz, 1H, H-5'), 6.31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= 16 Hz, 2H, 2 x H-8'), 5.41, 5.34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2H, 2 x H-5), 3.69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3H, -OCOCH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3.85-3.25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2 x H-3,4, -OCO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u w:val="single"/>
        </w:rPr>
        <w:t>CH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u w:val="single"/>
          <w:vertAlign w:val="subscript"/>
        </w:rPr>
        <w:t>2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CH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), 2.87, 2.79, 1.99 (each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2 x H-2e,6e &amp; 2 x H-2ax,6ax), 1.07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= 7Hz, 3H, -OCOCH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u w:val="single"/>
        </w:rPr>
        <w:t>CH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u w:val="single"/>
          <w:vertAlign w:val="subscript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);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C NMR (100 MHz, DMSO-d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6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), </w:t>
      </w:r>
      <w:r w:rsidR="00457E3F" w:rsidRPr="00565526">
        <w:rPr>
          <w:rFonts w:ascii="Times New Roman" w:eastAsia="Times New Roman" w:hAnsi="Times New Roman" w:cs="Times New Roman"/>
          <w:sz w:val="20"/>
          <w:szCs w:val="20"/>
        </w:rPr>
        <w:t>Figure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S</w:t>
      </w:r>
      <w:r w:rsidR="00FD1594" w:rsidRPr="00565526">
        <w:rPr>
          <w:rFonts w:ascii="Times New Roman" w:eastAsia="Times New Roman" w:hAnsi="Times New Roman" w:cs="Times New Roman"/>
          <w:sz w:val="20"/>
          <w:szCs w:val="20"/>
        </w:rPr>
        <w:t>10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b: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δ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ppm</w:t>
      </w:r>
      <w:r w:rsidR="004E536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171.1, 170.8 (2 x C-7), 166.2 (2 x C-9'), 150.2 (2x 4'), 146.2 (2 x C-3', 2 x C-7'), 125.8 (2 x C-1'), 122.1 (2 x C-6'), 116.1 (2 x C-5'),</w:t>
      </w:r>
      <w:r w:rsidR="004E5369" w:rsidRPr="0056552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115.4 (2 x C-2'), 113.5 (2 x C-8'), depressed 74.0 (2 x C-1), 71.5 (2 x C-5), 70.3 (2 x C-4), 68.9 (2 x C-3), 61.0 (C-OCO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u w:val="single"/>
        </w:rPr>
        <w:t>CH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u w:val="single"/>
          <w:vertAlign w:val="subscript"/>
        </w:rPr>
        <w:t>2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CH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52.8 (C-OCO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u w:val="single"/>
        </w:rPr>
        <w:t>CH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u w:val="single"/>
          <w:vertAlign w:val="subscript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38.0 (2 x C-2), 36.4 (2 x C-6), 14.3 (C-OCOCH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u w:val="single"/>
        </w:rPr>
        <w:t>CH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u w:val="single"/>
          <w:vertAlign w:val="subscript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C07665" w:rsidRPr="00565526" w:rsidRDefault="00C07665" w:rsidP="00C07665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E5369" w:rsidRPr="00565526" w:rsidRDefault="00986B78" w:rsidP="002E3C90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 w:rsidR="004E536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ompounds </w:t>
      </w:r>
      <w:r w:rsidR="00AB5028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(10</w:t>
      </w:r>
      <w:r w:rsidR="004E536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-1</w:t>
      </w:r>
      <w:r w:rsidR="00AB5028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3)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24A52" w:rsidRPr="00565526">
        <w:rPr>
          <w:rFonts w:ascii="Times New Roman" w:eastAsia="Times New Roman" w:hAnsi="Times New Roman" w:cs="Times New Roman"/>
          <w:sz w:val="20"/>
          <w:szCs w:val="20"/>
        </w:rPr>
        <w:t>[</w:t>
      </w:r>
      <w:proofErr w:type="spellStart"/>
      <w:r w:rsidR="00C24A52" w:rsidRPr="00565526">
        <w:rPr>
          <w:rFonts w:ascii="Times New Roman" w:eastAsia="Times New Roman" w:hAnsi="Times New Roman" w:cs="Times New Roman"/>
          <w:sz w:val="20"/>
          <w:szCs w:val="20"/>
        </w:rPr>
        <w:t>protocatecheuic</w:t>
      </w:r>
      <w:proofErr w:type="spellEnd"/>
      <w:r w:rsidR="00C24A52" w:rsidRPr="00565526">
        <w:rPr>
          <w:rFonts w:ascii="Times New Roman" w:eastAsia="Times New Roman" w:hAnsi="Times New Roman" w:cs="Times New Roman"/>
          <w:sz w:val="20"/>
          <w:szCs w:val="20"/>
        </w:rPr>
        <w:t xml:space="preserve"> acid </w:t>
      </w:r>
      <w:r w:rsidR="00C24A52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="00AB5028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10</w:t>
      </w:r>
      <w:r w:rsidR="00C24A52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="00C24A52" w:rsidRPr="00565526">
        <w:rPr>
          <w:rFonts w:ascii="Times New Roman" w:eastAsia="Times New Roman" w:hAnsi="Times New Roman" w:cs="Times New Roman"/>
          <w:sz w:val="20"/>
          <w:szCs w:val="20"/>
        </w:rPr>
        <w:t xml:space="preserve">, methyl </w:t>
      </w:r>
      <w:proofErr w:type="spellStart"/>
      <w:r w:rsidR="00C24A52" w:rsidRPr="00565526">
        <w:rPr>
          <w:rFonts w:ascii="Times New Roman" w:eastAsia="Times New Roman" w:hAnsi="Times New Roman" w:cs="Times New Roman"/>
          <w:sz w:val="20"/>
          <w:szCs w:val="20"/>
        </w:rPr>
        <w:t>gallate</w:t>
      </w:r>
      <w:proofErr w:type="spellEnd"/>
      <w:r w:rsidR="00C24A52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24A52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="00AB5028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11</w:t>
      </w:r>
      <w:r w:rsidR="00C24A52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="00C24A52"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C24A52" w:rsidRPr="00565526">
        <w:rPr>
          <w:rFonts w:ascii="Times New Roman" w:eastAsia="Times New Roman" w:hAnsi="Times New Roman" w:cs="Times New Roman"/>
          <w:sz w:val="20"/>
          <w:szCs w:val="20"/>
        </w:rPr>
        <w:t>gallic</w:t>
      </w:r>
      <w:proofErr w:type="spellEnd"/>
      <w:r w:rsidR="00C24A52" w:rsidRPr="00565526">
        <w:rPr>
          <w:rFonts w:ascii="Times New Roman" w:eastAsia="Times New Roman" w:hAnsi="Times New Roman" w:cs="Times New Roman"/>
          <w:sz w:val="20"/>
          <w:szCs w:val="20"/>
        </w:rPr>
        <w:t xml:space="preserve"> acid 4-</w:t>
      </w:r>
      <w:r w:rsidR="00C24A52" w:rsidRPr="00565526"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 w:rsidR="00C24A52" w:rsidRPr="00565526">
        <w:rPr>
          <w:rFonts w:ascii="Times New Roman" w:eastAsia="Times New Roman" w:hAnsi="Times New Roman" w:cs="Times New Roman"/>
          <w:sz w:val="20"/>
          <w:szCs w:val="20"/>
        </w:rPr>
        <w:t xml:space="preserve">-methyl ether </w:t>
      </w:r>
      <w:r w:rsidR="00C24A52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="00AB5028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12</w:t>
      </w:r>
      <w:r w:rsidR="00C24A52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="00C24A52" w:rsidRPr="00565526">
        <w:rPr>
          <w:rFonts w:ascii="Times New Roman" w:eastAsia="Times New Roman" w:hAnsi="Times New Roman" w:cs="Times New Roman"/>
          <w:sz w:val="20"/>
          <w:szCs w:val="20"/>
        </w:rPr>
        <w:t xml:space="preserve"> and ethyl </w:t>
      </w:r>
      <w:proofErr w:type="spellStart"/>
      <w:r w:rsidR="00C24A52" w:rsidRPr="00565526">
        <w:rPr>
          <w:rFonts w:ascii="Times New Roman" w:eastAsia="Times New Roman" w:hAnsi="Times New Roman" w:cs="Times New Roman"/>
          <w:sz w:val="20"/>
          <w:szCs w:val="20"/>
        </w:rPr>
        <w:t>gallate</w:t>
      </w:r>
      <w:proofErr w:type="spellEnd"/>
      <w:r w:rsidR="00C24A52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24A52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(1</w:t>
      </w:r>
      <w:r w:rsidR="00AB5028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3</w:t>
      </w:r>
      <w:r w:rsidR="00C24A52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="00C24A52" w:rsidRPr="00565526">
        <w:rPr>
          <w:rFonts w:ascii="Times New Roman" w:eastAsia="Times New Roman" w:hAnsi="Times New Roman" w:cs="Times New Roman"/>
          <w:sz w:val="20"/>
          <w:szCs w:val="20"/>
        </w:rPr>
        <w:t>]</w:t>
      </w:r>
      <w:r w:rsidR="00C24A52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(</w:t>
      </w:r>
      <w:r w:rsidR="00AB0580" w:rsidRPr="00565526">
        <w:rPr>
          <w:rFonts w:ascii="Times New Roman" w:eastAsia="Times New Roman" w:hAnsi="Times New Roman" w:cs="Times New Roman"/>
          <w:sz w:val="20"/>
          <w:szCs w:val="20"/>
        </w:rPr>
        <w:t xml:space="preserve">Figure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S</w:t>
      </w:r>
      <w:r w:rsidR="00301A46" w:rsidRPr="00565526">
        <w:rPr>
          <w:rFonts w:ascii="Times New Roman" w:eastAsia="Times New Roman" w:hAnsi="Times New Roman" w:cs="Times New Roman"/>
          <w:sz w:val="20"/>
          <w:szCs w:val="20"/>
        </w:rPr>
        <w:t>11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</w:t>
      </w:r>
      <w:r w:rsidR="00D174F6" w:rsidRPr="00565526">
        <w:rPr>
          <w:rFonts w:ascii="Times New Roman" w:eastAsia="Times New Roman" w:hAnsi="Times New Roman" w:cs="Times New Roman"/>
          <w:sz w:val="20"/>
          <w:szCs w:val="20"/>
        </w:rPr>
        <w:t>: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were identified from sub-fraction X [fraction 19-20 (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ButE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-IV)] as off-white amorphous powder (0.016g); 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-values: 0.8453 (S10), 0.6206 (S11) on PC; Shine violet fluorescent spot (254 nm), turned to more shining violet-blue fluorescence in ammonia vapors, and deep blue color with FeCl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H NMR (400 MHz, DMSO-d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6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), </w:t>
      </w:r>
      <w:r w:rsidR="00AB0580" w:rsidRPr="00565526">
        <w:rPr>
          <w:rFonts w:ascii="Times New Roman" w:eastAsia="Times New Roman" w:hAnsi="Times New Roman" w:cs="Times New Roman"/>
          <w:sz w:val="20"/>
          <w:szCs w:val="20"/>
        </w:rPr>
        <w:t xml:space="preserve">Figure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S1</w:t>
      </w:r>
      <w:r w:rsidR="00301A46" w:rsidRPr="00565526">
        <w:rPr>
          <w:rFonts w:ascii="Times New Roman" w:eastAsia="Times New Roman" w:hAnsi="Times New Roman" w:cs="Times New Roman"/>
          <w:sz w:val="20"/>
          <w:szCs w:val="20"/>
        </w:rPr>
        <w:t>2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a:  Ethyl 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gallate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: δ ppm 6.94 (2H,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H-2/6), 4.21 (2H,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q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=</w:t>
      </w:r>
      <w:r w:rsidR="009B7484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8</w:t>
      </w:r>
      <w:r w:rsidR="009B7484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Hz, H-2'), 1.27 (3H,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=</w:t>
      </w:r>
      <w:r w:rsidR="009B7484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8</w:t>
      </w:r>
      <w:r w:rsidR="009B7484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Hz, H-2''), 4-Methoxygallic (or </w:t>
      </w:r>
      <w:proofErr w:type="spellStart"/>
      <w:r w:rsidR="00BC7B07" w:rsidRPr="00565526">
        <w:rPr>
          <w:rFonts w:ascii="Times New Roman" w:eastAsia="Times New Roman" w:hAnsi="Times New Roman" w:cs="Times New Roman"/>
          <w:sz w:val="20"/>
          <w:szCs w:val="20"/>
        </w:rPr>
        <w:t>g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allic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acid 4-</w:t>
      </w:r>
      <w:r w:rsidR="004E5369"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O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-methyl ether):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δ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ppm 6.96 (2H,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H-2/6), 3.75 (3H,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O-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u w:val="single"/>
        </w:rPr>
        <w:t>C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), </w:t>
      </w:r>
      <w:r w:rsidR="00BC7B07" w:rsidRPr="00565526">
        <w:rPr>
          <w:rFonts w:ascii="Times New Roman" w:eastAsia="Times New Roman" w:hAnsi="Times New Roman" w:cs="Times New Roman"/>
          <w:sz w:val="20"/>
          <w:szCs w:val="20"/>
        </w:rPr>
        <w:t>m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ethyl 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gallate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δ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ppm 6.95 (2H,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H-2/6), 3.64 (3H,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-OCO-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u w:val="single"/>
        </w:rPr>
        <w:t>C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and 3,4-</w:t>
      </w:r>
      <w:r w:rsidR="00BC7B07" w:rsidRPr="00565526">
        <w:rPr>
          <w:rFonts w:ascii="Times New Roman" w:eastAsia="Times New Roman" w:hAnsi="Times New Roman" w:cs="Times New Roman"/>
          <w:sz w:val="20"/>
          <w:szCs w:val="20"/>
        </w:rPr>
        <w:t>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ihydroxybenzoic acid (</w:t>
      </w:r>
      <w:proofErr w:type="spellStart"/>
      <w:r w:rsidR="00BC7B07" w:rsidRPr="00565526">
        <w:rPr>
          <w:rFonts w:ascii="Times New Roman" w:eastAsia="Times New Roman" w:hAnsi="Times New Roman" w:cs="Times New Roman"/>
          <w:sz w:val="20"/>
          <w:szCs w:val="20"/>
        </w:rPr>
        <w:t>p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rotocatechuic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acid):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δ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ppm 6.80 (1H,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=</w:t>
      </w:r>
      <w:r w:rsidR="00864323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8</w:t>
      </w:r>
      <w:r w:rsidR="00864323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Hz, H-5), 7.31 (1H, 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dd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=</w:t>
      </w:r>
      <w:r w:rsidR="00864323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8, 2.5 Hz, H-6), 7.36 (1H,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=</w:t>
      </w:r>
      <w:r w:rsidR="00864323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2.5 Hz, H-2);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C NMR (100 MHz, DMSO-d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6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), </w:t>
      </w:r>
      <w:r w:rsidR="00AB0580" w:rsidRPr="00565526">
        <w:rPr>
          <w:rFonts w:ascii="Times New Roman" w:eastAsia="Times New Roman" w:hAnsi="Times New Roman" w:cs="Times New Roman"/>
          <w:sz w:val="20"/>
          <w:szCs w:val="20"/>
        </w:rPr>
        <w:t>Figure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S1</w:t>
      </w:r>
      <w:r w:rsidR="00301A46" w:rsidRPr="00565526">
        <w:rPr>
          <w:rFonts w:ascii="Times New Roman" w:eastAsia="Times New Roman" w:hAnsi="Times New Roman" w:cs="Times New Roman"/>
          <w:sz w:val="20"/>
          <w:szCs w:val="20"/>
        </w:rPr>
        <w:t>2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b: for Gallic acid derivatives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δ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 ppm</w:t>
      </w:r>
      <w:r w:rsidR="004E536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167.9, 166.3 (3xC-7), 146.0, 145.9 (3xC-3/5), 138.8, 138.5 (2xC-4), 132.0 (C-4, ether), 121.0, 120.2 (3xC-1), 109.3, 109.6 (3xC-2/6), 60.5 (C-O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u w:val="single"/>
        </w:rPr>
        <w:t>C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ether), 52.0 (C-OCO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u w:val="single"/>
        </w:rPr>
        <w:t>C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 xml:space="preserve">3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ester),  49.1 (C-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u w:val="single"/>
        </w:rPr>
        <w:t>C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-CH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14.7 (-C-CH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u w:val="single"/>
        </w:rPr>
        <w:t>C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). </w:t>
      </w:r>
    </w:p>
    <w:p w:rsidR="00C07665" w:rsidRPr="00565526" w:rsidRDefault="00C07665" w:rsidP="00C07665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4E5369" w:rsidRPr="00565526" w:rsidRDefault="007A64A3" w:rsidP="002E3C90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 w:rsidR="004E536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ompounds </w:t>
      </w:r>
      <w:r w:rsidR="00B50EE4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B50EE4" w:rsidRPr="00565526">
        <w:rPr>
          <w:rFonts w:ascii="Times New Roman" w:eastAsia="Times New Roman" w:hAnsi="Times New Roman" w:cs="Times New Roman"/>
          <w:b/>
          <w:sz w:val="20"/>
          <w:szCs w:val="20"/>
        </w:rPr>
        <w:t>4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-1</w:t>
      </w:r>
      <w:r w:rsidR="00B50EE4" w:rsidRPr="00565526">
        <w:rPr>
          <w:rFonts w:ascii="Times New Roman" w:eastAsia="Times New Roman" w:hAnsi="Times New Roman" w:cs="Times New Roman"/>
          <w:b/>
          <w:sz w:val="20"/>
          <w:szCs w:val="20"/>
        </w:rPr>
        <w:t>6)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[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kaempferol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-, quercetin-, 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myrecetin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3-</w:t>
      </w:r>
      <w:r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O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-α-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rhamnopyranosyl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>-(1'''→2'')-β-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glucopyranoside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]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(</w:t>
      </w:r>
      <w:r w:rsidR="00AB0580" w:rsidRPr="00565526">
        <w:rPr>
          <w:rFonts w:ascii="Times New Roman" w:eastAsia="Times New Roman" w:hAnsi="Times New Roman" w:cs="Times New Roman"/>
          <w:sz w:val="20"/>
          <w:szCs w:val="20"/>
        </w:rPr>
        <w:t>Figure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S1</w:t>
      </w:r>
      <w:r w:rsidR="00301A46" w:rsidRPr="00565526">
        <w:rPr>
          <w:rFonts w:ascii="Times New Roman" w:eastAsia="Times New Roman" w:hAnsi="Times New Roman" w:cs="Times New Roman"/>
          <w:sz w:val="20"/>
          <w:szCs w:val="20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: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were precipitated from sub-fraction II [fraction 7-10 (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ButE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-II)] as yellow amorphous powder (0.023</w:t>
      </w:r>
      <w:r w:rsidR="00096748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g);</w:t>
      </w:r>
      <w:r w:rsidR="004E536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-values: 0.4226 (S10), 0.7 (S11) on PC; purple fluorescent spot (254/365 nm), turned to yellow fluorescence in ammonia vapors, AlCl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NP/PE (360 nm) and green color with FeCl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H NMR (400 MHz, DMSO-d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6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), </w:t>
      </w:r>
      <w:r w:rsidR="00AB0580" w:rsidRPr="00565526">
        <w:rPr>
          <w:rFonts w:ascii="Times New Roman" w:eastAsia="Times New Roman" w:hAnsi="Times New Roman" w:cs="Times New Roman"/>
          <w:sz w:val="20"/>
          <w:szCs w:val="20"/>
        </w:rPr>
        <w:t xml:space="preserve">Figure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S1</w:t>
      </w:r>
      <w:r w:rsidR="00301A46" w:rsidRPr="00565526">
        <w:rPr>
          <w:rFonts w:ascii="Times New Roman" w:eastAsia="Times New Roman" w:hAnsi="Times New Roman" w:cs="Times New Roman"/>
          <w:sz w:val="20"/>
          <w:szCs w:val="20"/>
        </w:rPr>
        <w:t>4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a:   </w:t>
      </w:r>
      <w:r w:rsidR="004E5369"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δ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ppm 12.71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3 x OH-5), 8.10, 8.04 (each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= 8</w:t>
      </w:r>
      <w:r w:rsidR="009B7484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Hz, 2 x H-2'/6'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Ka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7.57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= 8Hz, H-6'qu), 7.54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H-2'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qu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7.02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2H, H-3'/5'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Myr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); 7.00-6.82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2 x H-3'/5'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Ka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H-5'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qu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6.80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3 x H-3'/5'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galloyl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6.44-6.40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4 x H-8), 6.24-6.21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4 x H-6), 5.56, 5.53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= 8</w:t>
      </w:r>
      <w:r w:rsidR="009B7484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Hz, 4x H-1''), 5.4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4 x H-1'''), 4.76, 4.59, 4.40 (each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4 x CH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-6''), 4.05-3.05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remaining sugar protons), 2.09, 1.99 (each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3H, 3 x –OC-CH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acetyl), 1.18, 1.07, 0.95, 0.87 (each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= 6</w:t>
      </w:r>
      <w:r w:rsidR="00096748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Hz, 4 x CH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-6'');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C NMR (100 MHz, DMSO-d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6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), </w:t>
      </w:r>
      <w:r w:rsidR="00AB0580" w:rsidRPr="00565526">
        <w:rPr>
          <w:rFonts w:ascii="Times New Roman" w:eastAsia="Times New Roman" w:hAnsi="Times New Roman" w:cs="Times New Roman"/>
          <w:sz w:val="20"/>
          <w:szCs w:val="20"/>
        </w:rPr>
        <w:t>Figure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S1</w:t>
      </w:r>
      <w:r w:rsidR="00301A46" w:rsidRPr="00565526">
        <w:rPr>
          <w:rFonts w:ascii="Times New Roman" w:eastAsia="Times New Roman" w:hAnsi="Times New Roman" w:cs="Times New Roman"/>
          <w:sz w:val="20"/>
          <w:szCs w:val="20"/>
        </w:rPr>
        <w:t>4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b: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δ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ppm</w:t>
      </w:r>
      <w:r w:rsidR="004E536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182.8, 178.5, 177.0, 176.5 (4 x C-4), 169.0, 168.0, 167.0 (4 x C-7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galloyl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164.0 (3 x C-7), 161.7 (3 x C-5), 159.5, 159.0 (2 x C-4'), 149.0 (C-4'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qu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145.9 (C-3'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qu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C-3'/5'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Myr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3'/5'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gall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139.0 (3 x C-4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gall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C-4'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Myr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133.4, 133.3 (4 x C-3), 131.4, 129.0 (2 x C-2'/6'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Ka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122.3 (C-6'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qu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121.5 (C-1'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Myr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120.0 (C-1'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 xml:space="preserve">Ka, 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qu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118.5 (C-1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galloyl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116.8, 115.5 (C-5, 2'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qu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109.6 (C-2'/6'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Myr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2/6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galloyl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), 104.4, 104.3 (C-10 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aglycone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101.0 (C-1''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gluc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100.5 (C-1'''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rh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),depressed 99.0 (C-6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agly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94.0 depressed (C-8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agly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81.7, 80.8 (C-2''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gluc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77.1 (C-3''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gluc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76.3 (C-5''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gluc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72.4, 72.3 (C-4'''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rh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71.1 (C-3'''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rh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70.5 (C-2'''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rh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70.0 (C-4''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gluc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68.7 (C-5'''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rh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62.5, 62.4 (C-6''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gluc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18.6, 18.5 (C-6''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rh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C07665" w:rsidRPr="00565526" w:rsidRDefault="00C07665" w:rsidP="00C07665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74B0B" w:rsidRPr="00565526" w:rsidRDefault="009D08EE" w:rsidP="002E3C90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 w:rsidR="004E536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ompounds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27C77" w:rsidRPr="00565526">
        <w:rPr>
          <w:rFonts w:ascii="Times New Roman" w:eastAsia="Times New Roman" w:hAnsi="Times New Roman" w:cs="Times New Roman"/>
          <w:sz w:val="20"/>
          <w:szCs w:val="20"/>
        </w:rPr>
        <w:t>(</w:t>
      </w:r>
      <w:r w:rsidR="00027C77" w:rsidRPr="00565526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9425C1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7 </w:t>
      </w:r>
      <w:r w:rsidR="00027C77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&amp; 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9425C1" w:rsidRPr="00565526">
        <w:rPr>
          <w:rFonts w:ascii="Times New Roman" w:eastAsia="Times New Roman" w:hAnsi="Times New Roman" w:cs="Times New Roman"/>
          <w:b/>
          <w:sz w:val="20"/>
          <w:szCs w:val="20"/>
        </w:rPr>
        <w:t>8</w:t>
      </w:r>
      <w:r w:rsidR="00027C77" w:rsidRPr="00565526">
        <w:rPr>
          <w:rFonts w:ascii="Times New Roman" w:eastAsia="Times New Roman" w:hAnsi="Times New Roman" w:cs="Times New Roman"/>
          <w:b/>
          <w:sz w:val="20"/>
          <w:szCs w:val="20"/>
        </w:rPr>
        <w:t>)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CD7B94" w:rsidRPr="00565526">
        <w:rPr>
          <w:rFonts w:ascii="Times New Roman" w:eastAsia="Times New Roman" w:hAnsi="Times New Roman" w:cs="Times New Roman"/>
          <w:bCs/>
          <w:sz w:val="20"/>
          <w:szCs w:val="20"/>
        </w:rPr>
        <w:t>[</w:t>
      </w:r>
      <w:proofErr w:type="spellStart"/>
      <w:r w:rsidR="00B91339" w:rsidRPr="00565526">
        <w:rPr>
          <w:rFonts w:ascii="Times New Roman" w:eastAsia="Times New Roman" w:hAnsi="Times New Roman" w:cs="Times New Roman"/>
          <w:sz w:val="20"/>
          <w:szCs w:val="20"/>
        </w:rPr>
        <w:t>k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>aempferol</w:t>
      </w:r>
      <w:proofErr w:type="spellEnd"/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 xml:space="preserve"> 3-O-</w:t>
      </w:r>
      <w:r w:rsidR="00CD7B94" w:rsidRPr="00565526">
        <w:rPr>
          <w:rFonts w:ascii="Times New Roman" w:eastAsia="Times New Roman" w:hAnsi="Times New Roman" w:cs="Times New Roman"/>
          <w:i/>
          <w:sz w:val="20"/>
          <w:szCs w:val="20"/>
        </w:rPr>
        <w:t>α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="00CD7B94" w:rsidRPr="00565526">
        <w:rPr>
          <w:rFonts w:ascii="Times New Roman" w:eastAsia="Times New Roman" w:hAnsi="Times New Roman" w:cs="Times New Roman"/>
          <w:b/>
          <w:sz w:val="20"/>
          <w:szCs w:val="20"/>
        </w:rPr>
        <w:t>L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>C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4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>-rhamnopyranosyl-(1'''→6'')-</w:t>
      </w:r>
      <w:r w:rsidR="00CD7B94" w:rsidRPr="00565526">
        <w:rPr>
          <w:rFonts w:ascii="Times New Roman" w:eastAsia="Times New Roman" w:hAnsi="Times New Roman" w:cs="Times New Roman"/>
          <w:iCs/>
          <w:sz w:val="20"/>
          <w:szCs w:val="20"/>
        </w:rPr>
        <w:t>β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="00CD7B94" w:rsidRPr="00565526">
        <w:rPr>
          <w:rFonts w:ascii="Times New Roman" w:eastAsia="Times New Roman" w:hAnsi="Times New Roman" w:cs="Times New Roman"/>
          <w:b/>
          <w:sz w:val="20"/>
          <w:szCs w:val="20"/>
        </w:rPr>
        <w:t>D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="00CD7B94"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O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>C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1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>-glucopyranoside 3''-sulphate (</w:t>
      </w:r>
      <w:proofErr w:type="spellStart"/>
      <w:r w:rsidR="0095533A" w:rsidRPr="00565526">
        <w:rPr>
          <w:rFonts w:ascii="Times New Roman" w:eastAsia="Times New Roman" w:hAnsi="Times New Roman" w:cs="Times New Roman"/>
          <w:sz w:val="20"/>
          <w:szCs w:val="20"/>
        </w:rPr>
        <w:t>k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>aempferol</w:t>
      </w:r>
      <w:proofErr w:type="spellEnd"/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 xml:space="preserve"> 3-</w:t>
      </w:r>
      <w:r w:rsidR="00CD7B94"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O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="00CD7B94" w:rsidRPr="00565526">
        <w:rPr>
          <w:rFonts w:ascii="Times New Roman" w:eastAsia="Times New Roman" w:hAnsi="Times New Roman" w:cs="Times New Roman"/>
          <w:iCs/>
          <w:sz w:val="20"/>
          <w:szCs w:val="20"/>
        </w:rPr>
        <w:t>β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="00CD7B94" w:rsidRPr="00565526">
        <w:rPr>
          <w:rFonts w:ascii="Times New Roman" w:eastAsia="Times New Roman" w:hAnsi="Times New Roman" w:cs="Times New Roman"/>
          <w:b/>
          <w:sz w:val="20"/>
          <w:szCs w:val="20"/>
        </w:rPr>
        <w:t>D-</w:t>
      </w:r>
      <w:proofErr w:type="spellStart"/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>rutinoside</w:t>
      </w:r>
      <w:proofErr w:type="spellEnd"/>
      <w:r w:rsidR="00CD7B94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 xml:space="preserve">3''-sulphate, </w:t>
      </w:r>
      <w:r w:rsidR="00CD7B94" w:rsidRPr="00565526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9425C1" w:rsidRPr="00565526">
        <w:rPr>
          <w:rFonts w:ascii="Times New Roman" w:eastAsia="Times New Roman" w:hAnsi="Times New Roman" w:cs="Times New Roman"/>
          <w:b/>
          <w:sz w:val="20"/>
          <w:szCs w:val="20"/>
        </w:rPr>
        <w:t>7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 xml:space="preserve">) and </w:t>
      </w:r>
      <w:proofErr w:type="spellStart"/>
      <w:r w:rsidR="0095533A" w:rsidRPr="00565526">
        <w:rPr>
          <w:rFonts w:ascii="Times New Roman" w:eastAsia="Times New Roman" w:hAnsi="Times New Roman" w:cs="Times New Roman"/>
          <w:sz w:val="20"/>
          <w:szCs w:val="20"/>
        </w:rPr>
        <w:t>k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>aempferol</w:t>
      </w:r>
      <w:proofErr w:type="spellEnd"/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 xml:space="preserve"> 3-</w:t>
      </w:r>
      <w:r w:rsidR="00CD7B94"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O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="00CD7B94" w:rsidRPr="00565526">
        <w:rPr>
          <w:rFonts w:ascii="Times New Roman" w:eastAsia="Times New Roman" w:hAnsi="Times New Roman" w:cs="Times New Roman"/>
          <w:iCs/>
          <w:sz w:val="20"/>
          <w:szCs w:val="20"/>
        </w:rPr>
        <w:t>α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="00CD7B94" w:rsidRPr="00565526">
        <w:rPr>
          <w:rFonts w:ascii="Times New Roman" w:eastAsia="Times New Roman" w:hAnsi="Times New Roman" w:cs="Times New Roman"/>
          <w:b/>
          <w:sz w:val="20"/>
          <w:szCs w:val="20"/>
        </w:rPr>
        <w:t>L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>C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4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>-rhamnopyranosyl-(1'''→6'')-</w:t>
      </w:r>
      <w:r w:rsidR="00CD7B94" w:rsidRPr="00565526">
        <w:rPr>
          <w:rFonts w:ascii="Times New Roman" w:eastAsia="Times New Roman" w:hAnsi="Times New Roman" w:cs="Times New Roman"/>
          <w:iCs/>
          <w:sz w:val="20"/>
          <w:szCs w:val="20"/>
        </w:rPr>
        <w:t>β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="00CD7B94" w:rsidRPr="00565526">
        <w:rPr>
          <w:rFonts w:ascii="Times New Roman" w:eastAsia="Times New Roman" w:hAnsi="Times New Roman" w:cs="Times New Roman"/>
          <w:b/>
          <w:sz w:val="20"/>
          <w:szCs w:val="20"/>
        </w:rPr>
        <w:t>D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="00CD7B94"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O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>C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1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>-glucopyranoside 4''-sulphate (</w:t>
      </w:r>
      <w:proofErr w:type="spellStart"/>
      <w:r w:rsidR="0095533A" w:rsidRPr="00565526">
        <w:rPr>
          <w:rFonts w:ascii="Times New Roman" w:eastAsia="Times New Roman" w:hAnsi="Times New Roman" w:cs="Times New Roman"/>
          <w:sz w:val="20"/>
          <w:szCs w:val="20"/>
        </w:rPr>
        <w:t>k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>aempferol</w:t>
      </w:r>
      <w:proofErr w:type="spellEnd"/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 xml:space="preserve"> 3-</w:t>
      </w:r>
      <w:r w:rsidR="00CD7B94"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O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="00CD7B94" w:rsidRPr="00565526">
        <w:rPr>
          <w:rFonts w:ascii="Times New Roman" w:eastAsia="Times New Roman" w:hAnsi="Times New Roman" w:cs="Times New Roman"/>
          <w:iCs/>
          <w:sz w:val="20"/>
          <w:szCs w:val="20"/>
        </w:rPr>
        <w:t>β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="00CD7B94" w:rsidRPr="00565526">
        <w:rPr>
          <w:rFonts w:ascii="Times New Roman" w:eastAsia="Times New Roman" w:hAnsi="Times New Roman" w:cs="Times New Roman"/>
          <w:b/>
          <w:sz w:val="20"/>
          <w:szCs w:val="20"/>
        </w:rPr>
        <w:t>D-</w:t>
      </w:r>
      <w:proofErr w:type="spellStart"/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>rutinoside</w:t>
      </w:r>
      <w:proofErr w:type="spellEnd"/>
      <w:r w:rsidR="00CD7B94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 xml:space="preserve">4''-sulphate, </w:t>
      </w:r>
      <w:r w:rsidR="00CD7B94" w:rsidRPr="00565526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9425C1" w:rsidRPr="00565526">
        <w:rPr>
          <w:rFonts w:ascii="Times New Roman" w:eastAsia="Times New Roman" w:hAnsi="Times New Roman" w:cs="Times New Roman"/>
          <w:b/>
          <w:sz w:val="20"/>
          <w:szCs w:val="20"/>
        </w:rPr>
        <w:t>8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 xml:space="preserve">)]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(</w:t>
      </w:r>
      <w:r w:rsidR="00AB0580" w:rsidRPr="00565526">
        <w:rPr>
          <w:rFonts w:ascii="Times New Roman" w:eastAsia="Times New Roman" w:hAnsi="Times New Roman" w:cs="Times New Roman"/>
          <w:sz w:val="20"/>
          <w:szCs w:val="20"/>
        </w:rPr>
        <w:t>Figure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S1</w:t>
      </w:r>
      <w:r w:rsidR="00623A9B" w:rsidRPr="00565526">
        <w:rPr>
          <w:rFonts w:ascii="Times New Roman" w:eastAsia="Times New Roman" w:hAnsi="Times New Roman" w:cs="Times New Roman"/>
          <w:sz w:val="20"/>
          <w:szCs w:val="20"/>
        </w:rPr>
        <w:t>5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</w:t>
      </w:r>
      <w:r w:rsidR="00CD7B94" w:rsidRPr="00565526">
        <w:rPr>
          <w:rFonts w:ascii="Times New Roman" w:eastAsia="Times New Roman" w:hAnsi="Times New Roman" w:cs="Times New Roman"/>
          <w:sz w:val="20"/>
          <w:szCs w:val="20"/>
        </w:rPr>
        <w:t>: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were precipitated from sub-fraction III [fraction 11-16 (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ButE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-III)] as pale yellow amorphous powder (0.08</w:t>
      </w:r>
      <w:r w:rsidR="00096748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g);</w:t>
      </w:r>
      <w:r w:rsidR="004E536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-values: 0.4948 (S10), 0.7241 (S11) on PC; deep purple fluorescent spot (254/365 nm), turned to greenish-yellow fluorescence in ammonia vapors, AlCl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NP/PE (365 nm) and green color with FeCl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H NMR (400 MHz, DMSO-d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6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), </w:t>
      </w:r>
      <w:r w:rsidR="00AB0580" w:rsidRPr="00565526">
        <w:rPr>
          <w:rFonts w:ascii="Times New Roman" w:eastAsia="Times New Roman" w:hAnsi="Times New Roman" w:cs="Times New Roman"/>
          <w:sz w:val="20"/>
          <w:szCs w:val="20"/>
        </w:rPr>
        <w:t>Figure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S1</w:t>
      </w:r>
      <w:r w:rsidR="00623A9B" w:rsidRPr="00565526">
        <w:rPr>
          <w:rFonts w:ascii="Times New Roman" w:eastAsia="Times New Roman" w:hAnsi="Times New Roman" w:cs="Times New Roman"/>
          <w:sz w:val="20"/>
          <w:szCs w:val="20"/>
        </w:rPr>
        <w:t>6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a:   </w:t>
      </w:r>
      <w:r w:rsidR="004E5369"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δ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ppm 12.67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2H, 2 x OH-5), 8.11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= 8</w:t>
      </w:r>
      <w:r w:rsidR="00C50046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Hz, 2H, H-2'/6'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min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8.03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= 8</w:t>
      </w:r>
      <w:r w:rsidR="00864323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Hz, 2H, H-2'/6'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maj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6.90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= 8</w:t>
      </w:r>
      <w:r w:rsidR="009B7484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Hz, 2H, H-3'/5'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maj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), 6.89 (d,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= 8 Hz, 2H, H-3'/5'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min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6.43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= 2</w:t>
      </w:r>
      <w:r w:rsidR="00096748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Hz, 1H, H-8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min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6.41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= 2</w:t>
      </w:r>
      <w:r w:rsidR="00096748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Hz, 1H, H-8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maj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6.19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2H, 2 x H-8), 5.63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= 8</w:t>
      </w:r>
      <w:r w:rsidR="00096748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Hz, 1H, H-1''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min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5.58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= 8</w:t>
      </w:r>
      <w:r w:rsidR="009B7484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Hz, 1H, H-1''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maj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4.59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-like,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= 8</w:t>
      </w:r>
      <w:r w:rsidR="00096748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Hz, 1H, H-3''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maj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4.39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hidden by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-like, 2H, H-1''',4''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min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4.36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1H, H-1'''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maj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3.80-3.00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18H, remaining sugar protons), 1.06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= 6</w:t>
      </w:r>
      <w:r w:rsidR="00864323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Hz, CH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-6'''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min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0.95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= 6</w:t>
      </w:r>
      <w:r w:rsidR="00864323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Hz, CH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-6'''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maj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);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C NMR (100 MHz, DMSO-d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6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), </w:t>
      </w:r>
      <w:r w:rsidR="00AB0580" w:rsidRPr="00565526">
        <w:rPr>
          <w:rFonts w:ascii="Times New Roman" w:eastAsia="Times New Roman" w:hAnsi="Times New Roman" w:cs="Times New Roman"/>
          <w:sz w:val="20"/>
          <w:szCs w:val="20"/>
        </w:rPr>
        <w:t>Figure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S1</w:t>
      </w:r>
      <w:r w:rsidR="00623A9B" w:rsidRPr="00565526">
        <w:rPr>
          <w:rFonts w:ascii="Times New Roman" w:eastAsia="Times New Roman" w:hAnsi="Times New Roman" w:cs="Times New Roman"/>
          <w:sz w:val="20"/>
          <w:szCs w:val="20"/>
        </w:rPr>
        <w:t>6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b: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δ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 ppm</w:t>
      </w:r>
      <w:r w:rsidR="004E536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177.8 (2 x C-4), 164.3 (2 x C-7), 161.5 (2 x C-5), 160.2 (2 x C-4'), 156.9 (2 x C-2,9), 133.3 (2 x C-3), 131.4 (2 x C-2'/6'), 121.4 (2 x C-1'), 115.7 (2 x C-3'/5'),</w:t>
      </w:r>
      <w:r w:rsidR="004E5369" w:rsidRPr="0056552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104.5 (2 x C-10), 100.8, 100.5 (2 x C-1''), 99.2 (2 x C-1''', C-6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min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98.7 (C-6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maj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94.2 (2 x C-8), 81.6 (C-3''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maj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76.9 (C-3''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min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76.3 (2 x C-5''), 74.2 (C-2''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maj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74.1 (C-2''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min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4''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maj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72.3 (C-4'''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min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72.2 (C-4'''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maj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70.9 (2 x C-3'''), 70.7 (2 x C-2'''), 69.8 (C-4''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maj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68.6 (2 x C-5'''), 65.8 (2 x C-6''), 18.1 (CH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-6'''min), 17.8 (CH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-6'''maj).</w:t>
      </w:r>
      <w:r w:rsidR="00474B0B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C07665" w:rsidRPr="00565526" w:rsidRDefault="00C07665" w:rsidP="00C07665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E5369" w:rsidRPr="00565526" w:rsidRDefault="004E5369" w:rsidP="002E3C90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Compound </w:t>
      </w:r>
      <w:r w:rsidR="004769A0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1</w:t>
      </w:r>
      <w:r w:rsidR="00434B0C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9</w:t>
      </w:r>
      <w:r w:rsidR="004769A0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769A0" w:rsidRPr="00565526">
        <w:rPr>
          <w:rFonts w:ascii="Times New Roman" w:eastAsia="Times New Roman" w:hAnsi="Times New Roman" w:cs="Times New Roman"/>
          <w:sz w:val="20"/>
          <w:szCs w:val="20"/>
        </w:rPr>
        <w:t>[</w:t>
      </w:r>
      <w:proofErr w:type="spellStart"/>
      <w:r w:rsidR="004769A0" w:rsidRPr="00565526">
        <w:rPr>
          <w:rFonts w:ascii="Times New Roman" w:eastAsia="Times New Roman" w:hAnsi="Times New Roman" w:cs="Times New Roman"/>
          <w:sz w:val="20"/>
          <w:szCs w:val="20"/>
        </w:rPr>
        <w:t>kaempferol</w:t>
      </w:r>
      <w:proofErr w:type="spellEnd"/>
      <w:r w:rsidR="004769A0" w:rsidRPr="00565526">
        <w:rPr>
          <w:rFonts w:ascii="Times New Roman" w:eastAsia="Times New Roman" w:hAnsi="Times New Roman" w:cs="Times New Roman"/>
          <w:sz w:val="20"/>
          <w:szCs w:val="20"/>
        </w:rPr>
        <w:t xml:space="preserve"> 3-</w:t>
      </w:r>
      <w:r w:rsidR="004769A0"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O</w:t>
      </w:r>
      <w:r w:rsidR="004769A0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="004769A0" w:rsidRPr="00565526">
        <w:rPr>
          <w:rFonts w:ascii="Times New Roman" w:eastAsia="Times New Roman" w:hAnsi="Times New Roman" w:cs="Times New Roman"/>
          <w:iCs/>
          <w:sz w:val="20"/>
          <w:szCs w:val="20"/>
        </w:rPr>
        <w:t>β</w:t>
      </w:r>
      <w:r w:rsidR="004769A0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spellStart"/>
      <w:r w:rsidR="004769A0" w:rsidRPr="00565526">
        <w:rPr>
          <w:rFonts w:ascii="Times New Roman" w:eastAsia="Times New Roman" w:hAnsi="Times New Roman" w:cs="Times New Roman"/>
          <w:sz w:val="20"/>
          <w:szCs w:val="20"/>
        </w:rPr>
        <w:t>robinobioside</w:t>
      </w:r>
      <w:proofErr w:type="spellEnd"/>
      <w:r w:rsidR="004769A0" w:rsidRPr="00565526">
        <w:rPr>
          <w:rFonts w:ascii="Times New Roman" w:eastAsia="Times New Roman" w:hAnsi="Times New Roman" w:cs="Times New Roman"/>
          <w:sz w:val="20"/>
          <w:szCs w:val="20"/>
        </w:rPr>
        <w:t xml:space="preserve"> 4''-gallate]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(</w:t>
      </w:r>
      <w:r w:rsidR="00AB0580" w:rsidRPr="00565526">
        <w:rPr>
          <w:rFonts w:ascii="Times New Roman" w:eastAsia="Times New Roman" w:hAnsi="Times New Roman" w:cs="Times New Roman"/>
          <w:sz w:val="20"/>
          <w:szCs w:val="20"/>
        </w:rPr>
        <w:t xml:space="preserve">Figure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S1</w:t>
      </w:r>
      <w:r w:rsidR="00623A9B" w:rsidRPr="00565526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</w:t>
      </w:r>
      <w:r w:rsidR="00E96F1F" w:rsidRPr="00565526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was isolated from sub-fraction V [fraction 22-23 (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ButE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>-V)]; as pale yellow amorphous powder (0.09</w:t>
      </w:r>
      <w:r w:rsidR="00096748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g);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-values: 0.577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lastRenderedPageBreak/>
        <w:t>(S10), 0.542 (S11) on PC; deep purple fluorescent spot (254/365</w:t>
      </w:r>
      <w:r w:rsidR="00096748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nm), turned to greenish-yellow fluorescence in ammonia vapors, AlCl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, NP/PE (365</w:t>
      </w:r>
      <w:r w:rsidR="00096748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nm) and deep green color with FeCl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H NMR (400 MHz, DMSO-d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6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), </w:t>
      </w:r>
      <w:r w:rsidR="00AB0580" w:rsidRPr="00565526">
        <w:rPr>
          <w:rFonts w:ascii="Times New Roman" w:eastAsia="Times New Roman" w:hAnsi="Times New Roman" w:cs="Times New Roman"/>
          <w:sz w:val="20"/>
          <w:szCs w:val="20"/>
        </w:rPr>
        <w:t>Figure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S1</w:t>
      </w:r>
      <w:r w:rsidR="00623A9B" w:rsidRPr="00565526">
        <w:rPr>
          <w:rFonts w:ascii="Times New Roman" w:eastAsia="Times New Roman" w:hAnsi="Times New Roman" w:cs="Times New Roman"/>
          <w:sz w:val="20"/>
          <w:szCs w:val="20"/>
        </w:rPr>
        <w:t>8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a:   </w:t>
      </w:r>
      <w:r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δ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ppm 12.57 (</w:t>
      </w:r>
      <w:proofErr w:type="spellStart"/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, 1H, OH-5), 8.06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= 8</w:t>
      </w:r>
      <w:r w:rsidR="00096748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Hz, 2H, H-2'/6'), 6.93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, 2H, H-2/6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galloyl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6.88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= 8</w:t>
      </w:r>
      <w:r w:rsidR="00096748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Hz, 2H, H-3'/5'), 6.44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=</w:t>
      </w:r>
      <w:r w:rsidR="00864323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2</w:t>
      </w:r>
      <w:r w:rsidR="00864323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Hz, , 1H, H-8), 6.22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= 2</w:t>
      </w:r>
      <w:r w:rsidR="00096748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Hz, 1H, H-6), 5.32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= 8</w:t>
      </w:r>
      <w:r w:rsidR="009B7484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Hz, 1H,  H-1''), 5.13, 5.02, 4.86, 4.50 (each </w:t>
      </w:r>
      <w:proofErr w:type="spellStart"/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, each 1H, 4 x OH sugar), 4.41 (</w:t>
      </w:r>
      <w:proofErr w:type="spellStart"/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, 1H, H-1'''), 4.39 (</w:t>
      </w:r>
      <w:proofErr w:type="spellStart"/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, 1H, H-4''), 3.62 (</w:t>
      </w:r>
      <w:proofErr w:type="spellStart"/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, 1H, H-2'''), 3.41 (</w:t>
      </w:r>
      <w:proofErr w:type="spellStart"/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d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= 4</w:t>
      </w:r>
      <w:r w:rsidR="009B7484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Hz, 1H, H-3'''), 3.11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-like, 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= 9.5</w:t>
      </w:r>
      <w:r w:rsidR="009B7484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Hz, H-4'''), 3.70, 3.20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, remaining sugar protons), 1.07 (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565526">
        <w:rPr>
          <w:rFonts w:ascii="Times New Roman" w:eastAsia="Times New Roman" w:hAnsi="Times New Roman" w:cs="Times New Roman"/>
          <w:i/>
          <w:sz w:val="20"/>
          <w:szCs w:val="20"/>
        </w:rPr>
        <w:t>J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= 6</w:t>
      </w:r>
      <w:r w:rsidR="00C50046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Hz, 3H, CH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-6'''); 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13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C NMR (100 MHz, DMSO-d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6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), </w:t>
      </w:r>
      <w:r w:rsidR="00AB0580" w:rsidRPr="00565526">
        <w:rPr>
          <w:rFonts w:ascii="Times New Roman" w:eastAsia="Times New Roman" w:hAnsi="Times New Roman" w:cs="Times New Roman"/>
          <w:sz w:val="20"/>
          <w:szCs w:val="20"/>
        </w:rPr>
        <w:t>Figure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S1</w:t>
      </w:r>
      <w:r w:rsidR="00623A9B" w:rsidRPr="00565526">
        <w:rPr>
          <w:rFonts w:ascii="Times New Roman" w:eastAsia="Times New Roman" w:hAnsi="Times New Roman" w:cs="Times New Roman"/>
          <w:sz w:val="20"/>
          <w:szCs w:val="20"/>
        </w:rPr>
        <w:t>8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b: </w:t>
      </w:r>
      <w:r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δ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 ppm</w:t>
      </w:r>
      <w:r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177.7 (C-4), 168.0 (C-7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galloyl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164.5 (C-7), 161.6 (C-5), 160.4 (C-4'), 157.5 (C-9), 157.4 (C-2), 145.5 (C-3/5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galloyl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133.5 (C-3), 131.4 (C-2'/6'), 121.0 (C-1'), 120.0 (C-1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galloyl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115.6 (C-3'/5'), 109.3 (C-2/6</w:t>
      </w:r>
      <w:r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galloyl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), 104.4 (C-10), 101.2 (C-1''), 100.7 (C-1'''), 99.3 (C-6), 94.3 (C-8), 74.1 (C-5''), 73.5 (C-3''), 72.4 (C-4''', 2''), 71.0 (C-3''', 4''), 70.8 (C-2'''), 68.7 (C-5'''), 66.2 (C-6''), 18.1 (C-6''').</w:t>
      </w:r>
    </w:p>
    <w:p w:rsidR="002E3C90" w:rsidRPr="00565526" w:rsidRDefault="002E3C90" w:rsidP="002E3C90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E5369" w:rsidRPr="00565526" w:rsidRDefault="00753A55" w:rsidP="002E3C90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 w:rsidR="004E536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ompounds </w:t>
      </w: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="00434B0C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20</w:t>
      </w:r>
      <w:r w:rsidR="004E536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 w:rsidR="00434B0C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22</w:t>
      </w: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158D9" w:rsidRPr="00565526">
        <w:rPr>
          <w:rFonts w:ascii="Times New Roman" w:eastAsia="Times New Roman" w:hAnsi="Times New Roman" w:cs="Times New Roman"/>
          <w:sz w:val="20"/>
          <w:szCs w:val="20"/>
        </w:rPr>
        <w:t>[</w:t>
      </w:r>
      <w:proofErr w:type="spellStart"/>
      <w:r w:rsidR="00A158D9" w:rsidRPr="00565526">
        <w:rPr>
          <w:rFonts w:ascii="Times New Roman" w:eastAsia="Times New Roman" w:hAnsi="Times New Roman" w:cs="Times New Roman"/>
          <w:sz w:val="20"/>
          <w:szCs w:val="20"/>
        </w:rPr>
        <w:t>kaempferol</w:t>
      </w:r>
      <w:proofErr w:type="spellEnd"/>
      <w:r w:rsidR="00A158D9" w:rsidRPr="00565526">
        <w:rPr>
          <w:rFonts w:ascii="Times New Roman" w:eastAsia="Times New Roman" w:hAnsi="Times New Roman" w:cs="Times New Roman"/>
          <w:sz w:val="20"/>
          <w:szCs w:val="20"/>
        </w:rPr>
        <w:t xml:space="preserve"> 3-</w:t>
      </w:r>
      <w:r w:rsidR="00A158D9"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O</w:t>
      </w:r>
      <w:r w:rsidR="00A158D9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="00A158D9" w:rsidRPr="00565526">
        <w:rPr>
          <w:rFonts w:ascii="Times New Roman" w:eastAsia="Times New Roman" w:hAnsi="Times New Roman" w:cs="Times New Roman"/>
          <w:iCs/>
          <w:sz w:val="20"/>
          <w:szCs w:val="20"/>
        </w:rPr>
        <w:t>β</w:t>
      </w:r>
      <w:r w:rsidR="00A158D9" w:rsidRPr="00565526">
        <w:rPr>
          <w:rFonts w:ascii="Times New Roman" w:eastAsia="Times New Roman" w:hAnsi="Times New Roman" w:cs="Times New Roman"/>
          <w:sz w:val="20"/>
          <w:szCs w:val="20"/>
        </w:rPr>
        <w:t>-D-</w:t>
      </w:r>
      <w:proofErr w:type="spellStart"/>
      <w:r w:rsidR="00A158D9" w:rsidRPr="00565526">
        <w:rPr>
          <w:rFonts w:ascii="Times New Roman" w:eastAsia="Times New Roman" w:hAnsi="Times New Roman" w:cs="Times New Roman"/>
          <w:sz w:val="20"/>
          <w:szCs w:val="20"/>
        </w:rPr>
        <w:t>robinobioside</w:t>
      </w:r>
      <w:proofErr w:type="spellEnd"/>
      <w:r w:rsidR="00A158D9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158D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="00434B0C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20</w:t>
      </w:r>
      <w:r w:rsidR="00A158D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="00A158D9" w:rsidRPr="00565526">
        <w:rPr>
          <w:rFonts w:ascii="Times New Roman" w:eastAsia="Times New Roman" w:hAnsi="Times New Roman" w:cs="Times New Roman"/>
          <w:sz w:val="20"/>
          <w:szCs w:val="20"/>
        </w:rPr>
        <w:t>, quercetin 3-</w:t>
      </w:r>
      <w:r w:rsidR="00A158D9"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O</w:t>
      </w:r>
      <w:r w:rsidR="00A158D9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="00A158D9" w:rsidRPr="00565526">
        <w:rPr>
          <w:rFonts w:ascii="Times New Roman" w:eastAsia="Times New Roman" w:hAnsi="Times New Roman" w:cs="Times New Roman"/>
          <w:iCs/>
          <w:sz w:val="20"/>
          <w:szCs w:val="20"/>
        </w:rPr>
        <w:t>β</w:t>
      </w:r>
      <w:r w:rsidR="00A158D9" w:rsidRPr="00565526">
        <w:rPr>
          <w:rFonts w:ascii="Times New Roman" w:eastAsia="Times New Roman" w:hAnsi="Times New Roman" w:cs="Times New Roman"/>
          <w:sz w:val="20"/>
          <w:szCs w:val="20"/>
        </w:rPr>
        <w:t>-D-</w:t>
      </w:r>
      <w:proofErr w:type="spellStart"/>
      <w:r w:rsidR="00A158D9" w:rsidRPr="00565526">
        <w:rPr>
          <w:rFonts w:ascii="Times New Roman" w:eastAsia="Times New Roman" w:hAnsi="Times New Roman" w:cs="Times New Roman"/>
          <w:sz w:val="20"/>
          <w:szCs w:val="20"/>
        </w:rPr>
        <w:t>robinobioside</w:t>
      </w:r>
      <w:proofErr w:type="spellEnd"/>
      <w:r w:rsidR="00A158D9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158D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="00434B0C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21</w:t>
      </w:r>
      <w:r w:rsidR="00A158D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="00A158D9" w:rsidRPr="00565526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proofErr w:type="spellStart"/>
      <w:r w:rsidR="00A158D9" w:rsidRPr="00565526">
        <w:rPr>
          <w:rFonts w:ascii="Times New Roman" w:eastAsia="Times New Roman" w:hAnsi="Times New Roman" w:cs="Times New Roman"/>
          <w:sz w:val="20"/>
          <w:szCs w:val="20"/>
        </w:rPr>
        <w:t>kaempferol</w:t>
      </w:r>
      <w:proofErr w:type="spellEnd"/>
      <w:r w:rsidR="00A158D9" w:rsidRPr="00565526">
        <w:rPr>
          <w:rFonts w:ascii="Times New Roman" w:eastAsia="Times New Roman" w:hAnsi="Times New Roman" w:cs="Times New Roman"/>
          <w:sz w:val="20"/>
          <w:szCs w:val="20"/>
        </w:rPr>
        <w:t xml:space="preserve"> 3-</w:t>
      </w:r>
      <w:r w:rsidR="00A158D9"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O</w:t>
      </w:r>
      <w:r w:rsidR="00A158D9" w:rsidRPr="00565526">
        <w:rPr>
          <w:rFonts w:ascii="Times New Roman" w:eastAsia="Times New Roman" w:hAnsi="Times New Roman" w:cs="Times New Roman"/>
          <w:sz w:val="20"/>
          <w:szCs w:val="20"/>
        </w:rPr>
        <w:t>-</w:t>
      </w:r>
      <w:r w:rsidR="00A158D9" w:rsidRPr="00565526">
        <w:rPr>
          <w:rFonts w:ascii="Times New Roman" w:eastAsia="Times New Roman" w:hAnsi="Times New Roman" w:cs="Times New Roman"/>
          <w:iCs/>
          <w:sz w:val="20"/>
          <w:szCs w:val="20"/>
        </w:rPr>
        <w:t>β</w:t>
      </w:r>
      <w:r w:rsidR="00A158D9" w:rsidRPr="00565526">
        <w:rPr>
          <w:rFonts w:ascii="Times New Roman" w:eastAsia="Times New Roman" w:hAnsi="Times New Roman" w:cs="Times New Roman"/>
          <w:sz w:val="20"/>
          <w:szCs w:val="20"/>
        </w:rPr>
        <w:t>-D-</w:t>
      </w:r>
      <w:proofErr w:type="spellStart"/>
      <w:r w:rsidR="00A158D9" w:rsidRPr="00565526">
        <w:rPr>
          <w:rFonts w:ascii="Times New Roman" w:eastAsia="Times New Roman" w:hAnsi="Times New Roman" w:cs="Times New Roman"/>
          <w:sz w:val="20"/>
          <w:szCs w:val="20"/>
        </w:rPr>
        <w:t>rutinoside</w:t>
      </w:r>
      <w:proofErr w:type="spellEnd"/>
      <w:r w:rsidR="00A158D9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158D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="00434B0C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22</w:t>
      </w:r>
      <w:r w:rsidR="00A158D9"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="00A158D9" w:rsidRPr="00565526">
        <w:rPr>
          <w:rFonts w:ascii="Times New Roman" w:eastAsia="Times New Roman" w:hAnsi="Times New Roman" w:cs="Times New Roman"/>
          <w:sz w:val="20"/>
          <w:szCs w:val="20"/>
        </w:rPr>
        <w:t xml:space="preserve">]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(</w:t>
      </w:r>
      <w:r w:rsidR="00AB0580" w:rsidRPr="00565526">
        <w:rPr>
          <w:rFonts w:ascii="Times New Roman" w:eastAsia="Times New Roman" w:hAnsi="Times New Roman" w:cs="Times New Roman"/>
          <w:sz w:val="20"/>
          <w:szCs w:val="20"/>
        </w:rPr>
        <w:t>Figure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S1</w:t>
      </w:r>
      <w:r w:rsidR="00623A9B" w:rsidRPr="00565526">
        <w:rPr>
          <w:rFonts w:ascii="Times New Roman" w:eastAsia="Times New Roman" w:hAnsi="Times New Roman" w:cs="Times New Roman"/>
          <w:sz w:val="20"/>
          <w:szCs w:val="20"/>
        </w:rPr>
        <w:t>9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</w:t>
      </w:r>
      <w:r w:rsidR="005A1928" w:rsidRPr="00565526">
        <w:rPr>
          <w:rFonts w:ascii="Times New Roman" w:eastAsia="Times New Roman" w:hAnsi="Times New Roman" w:cs="Times New Roman"/>
          <w:sz w:val="20"/>
          <w:szCs w:val="20"/>
        </w:rPr>
        <w:t>: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were isolated from sub-fractions IV [fractions 24-29 (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ButE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-VI) and 30-33 (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ButE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-VII)] as  yellow amorphous powder (0.026g);</w:t>
      </w:r>
      <w:r w:rsidR="004E536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R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f</w:t>
      </w:r>
      <w:proofErr w:type="spellEnd"/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-values: 0.507 (S10), 0.625 (S11)</w:t>
      </w:r>
      <w:r w:rsidR="004E5369" w:rsidRPr="00565526">
        <w:rPr>
          <w:rFonts w:ascii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on PC; deep purple fluorescent spot (254/365nm), turned to yellow fluorescence in ammonia vapors, AlCl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NP/PE (365nm) and green color with FeCl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H NMR (400 MHz, DMSO-d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6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), </w:t>
      </w:r>
      <w:r w:rsidR="00AB0580" w:rsidRPr="00565526">
        <w:rPr>
          <w:rFonts w:ascii="Times New Roman" w:eastAsia="Times New Roman" w:hAnsi="Times New Roman" w:cs="Times New Roman"/>
          <w:sz w:val="20"/>
          <w:szCs w:val="20"/>
        </w:rPr>
        <w:t xml:space="preserve">Figure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S</w:t>
      </w:r>
      <w:r w:rsidR="00623A9B" w:rsidRPr="00565526">
        <w:rPr>
          <w:rFonts w:ascii="Times New Roman" w:eastAsia="Times New Roman" w:hAnsi="Times New Roman" w:cs="Times New Roman"/>
          <w:sz w:val="20"/>
          <w:szCs w:val="20"/>
        </w:rPr>
        <w:t>20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a:   </w:t>
      </w:r>
      <w:r w:rsidR="004E5369" w:rsidRPr="00565526">
        <w:rPr>
          <w:rFonts w:ascii="Times New Roman" w:eastAsia="Times New Roman" w:hAnsi="Times New Roman" w:cs="Times New Roman"/>
          <w:i/>
          <w:iCs/>
          <w:sz w:val="20"/>
          <w:szCs w:val="20"/>
        </w:rPr>
        <w:t>δ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ppm 12.59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3 x OH-5), 8.00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2 x H-2'/6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Ka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7.56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2H, H-2'/6'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qu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6.90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2 x H-3'/5'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Ka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H-5'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qu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6.42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2 x H-8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Ka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8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qu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6.22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2 x H-6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Ka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6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qu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5.33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2 x H-1''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gal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H-1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gluc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5.04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- aliphatic sugar OHs), 4.41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3 x H-1'''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rh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3.90-3.00 (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remaining sugar proton), 1.00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CH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-6'''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rh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0.86 (</w:t>
      </w:r>
      <w:proofErr w:type="spellStart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br</w:t>
      </w:r>
      <w:proofErr w:type="spellEnd"/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s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CH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-6'''rh);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C NMR (100 MHz, DMSO-d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6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), </w:t>
      </w:r>
      <w:r w:rsidR="00AB0580" w:rsidRPr="00565526">
        <w:rPr>
          <w:rFonts w:ascii="Times New Roman" w:eastAsia="Times New Roman" w:hAnsi="Times New Roman" w:cs="Times New Roman"/>
          <w:sz w:val="20"/>
          <w:szCs w:val="20"/>
        </w:rPr>
        <w:t xml:space="preserve">Figure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S</w:t>
      </w:r>
      <w:r w:rsidR="00623A9B" w:rsidRPr="00565526">
        <w:rPr>
          <w:rFonts w:ascii="Times New Roman" w:eastAsia="Times New Roman" w:hAnsi="Times New Roman" w:cs="Times New Roman"/>
          <w:sz w:val="20"/>
          <w:szCs w:val="20"/>
        </w:rPr>
        <w:t>20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b: </w:t>
      </w:r>
      <w:r w:rsidR="004E5369" w:rsidRPr="00565526">
        <w:rPr>
          <w:rFonts w:ascii="Times New Roman" w:eastAsia="Times New Roman" w:hAnsi="Times New Roman" w:cs="Times New Roman"/>
          <w:i/>
          <w:sz w:val="20"/>
          <w:szCs w:val="20"/>
        </w:rPr>
        <w:t>δ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 ppm</w:t>
      </w:r>
      <w:r w:rsidR="004E5369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177.6 (3 x C-4), 164.5 (3 x C-7), 160.3 (2 x C-4'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ru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157.1, 157.0, 156.9 (3 x C-2/9), 148.8 (C-4'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qu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145.2 (C-3'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qu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133.8 (C-3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qu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132.1, 132.0 (2 x C-3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Ka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131.3 (2 x C-2'/6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Ka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122.1 (C-6'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qu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121.7, 121.4 (C-1'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qu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2 x C-1'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Ka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116.7 (C-5'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qu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116.3 (C-2'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qu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115.6 (2 x C-3'/5'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Ka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104.5 (3 x C-10), 101.8, 101.7 (3 x C-1''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glu,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2gal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101.2 (3 x C-1'''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rh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99.2 (3 x C-6), 94.4, 94.1 (3 x C-8), 76.9 (C-5'', 3''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glu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76.3, 76.2 (2 x C-5''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gal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74.6, 74.5 (2xC-3''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gal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72.3 (C-2''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glu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3x C4'''), 71.1 (2 x C-2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gal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3 x C-3'''), 70.8 (3 x C2'''), 70.5 (C-4''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glu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68.7 (2 x C-4''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gal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, 3 x C-5'''), 67.9 (C-6''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glu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67.4 (2 x C-6''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gal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), 18.2, 18.1 (3 x 6'''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  <w:vertAlign w:val="subscript"/>
        </w:rPr>
        <w:t>glu, 2gal</w:t>
      </w:r>
      <w:r w:rsidR="004E5369" w:rsidRPr="00565526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4E5369" w:rsidRPr="00565526" w:rsidRDefault="004E5369" w:rsidP="006C2255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E3C90" w:rsidRPr="00565526" w:rsidRDefault="002E3C90" w:rsidP="002E3C90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791F" w:rsidRPr="00565526" w:rsidRDefault="00E1640B" w:rsidP="006C2255">
      <w:pPr>
        <w:bidi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References</w:t>
      </w:r>
    </w:p>
    <w:p w:rsidR="002C791F" w:rsidRPr="00565526" w:rsidRDefault="001D3257" w:rsidP="001A7A4E">
      <w:pPr>
        <w:bidi w:val="0"/>
        <w:spacing w:line="360" w:lineRule="auto"/>
        <w:ind w:left="540" w:hanging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Y. </w:t>
      </w:r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 xml:space="preserve">Ito,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M. </w:t>
      </w:r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 xml:space="preserve">Knight,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T.M. </w:t>
      </w:r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>Finn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>.</w:t>
      </w:r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 xml:space="preserve">J </w:t>
      </w:r>
      <w:proofErr w:type="spellStart"/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>Chromatogr</w:t>
      </w:r>
      <w:proofErr w:type="spellEnd"/>
      <w:r w:rsidR="002C791F" w:rsidRPr="00565526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>Sci.</w:t>
      </w:r>
      <w:r w:rsidR="002C791F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>51</w:t>
      </w:r>
      <w:r w:rsidR="001A7A4E">
        <w:rPr>
          <w:rFonts w:ascii="Times New Roman" w:eastAsia="Times New Roman" w:hAnsi="Times New Roman" w:cs="Times New Roman"/>
          <w:sz w:val="20"/>
          <w:szCs w:val="20"/>
        </w:rPr>
        <w:t>(</w:t>
      </w:r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>7</w:t>
      </w:r>
      <w:r w:rsidR="001A7A4E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>726–738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(2013) </w:t>
      </w:r>
      <w:hyperlink r:id="rId99">
        <w:r w:rsidR="002C791F" w:rsidRPr="00565526">
          <w:rPr>
            <w:rFonts w:ascii="Times New Roman" w:eastAsia="Times New Roman" w:hAnsi="Times New Roman" w:cs="Times New Roman"/>
            <w:color w:val="1F497D" w:themeColor="text2"/>
            <w:sz w:val="20"/>
            <w:szCs w:val="20"/>
            <w:u w:val="single"/>
          </w:rPr>
          <w:t>https://doi.org/10.1093/chromsci/bmt058</w:t>
        </w:r>
      </w:hyperlink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C791F" w:rsidRPr="00565526" w:rsidRDefault="001D3257" w:rsidP="001A7A4E">
      <w:pPr>
        <w:bidi w:val="0"/>
        <w:spacing w:after="160" w:line="360" w:lineRule="auto"/>
        <w:ind w:left="540" w:hanging="540"/>
        <w:jc w:val="both"/>
        <w:rPr>
          <w:rFonts w:ascii="Times New Roman" w:eastAsia="Times New Roman" w:hAnsi="Times New Roman" w:cs="Times New Roman"/>
          <w:color w:val="1F497D" w:themeColor="text2"/>
          <w:sz w:val="20"/>
          <w:szCs w:val="20"/>
          <w:u w:val="single"/>
        </w:rPr>
      </w:pPr>
      <w:proofErr w:type="spellStart"/>
      <w:r w:rsidRPr="00565526">
        <w:rPr>
          <w:rFonts w:ascii="Times New Roman" w:eastAsia="Times New Roman" w:hAnsi="Times New Roman" w:cs="Times New Roman"/>
          <w:sz w:val="20"/>
          <w:szCs w:val="20"/>
        </w:rPr>
        <w:t>Sh.K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 xml:space="preserve">Mishra,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D. </w:t>
      </w:r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 xml:space="preserve">Kumar,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N. </w:t>
      </w:r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 xml:space="preserve">Pandey,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R. </w:t>
      </w:r>
      <w:proofErr w:type="spellStart"/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>Tilak</w:t>
      </w:r>
      <w:proofErr w:type="spellEnd"/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B.L. </w:t>
      </w:r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 xml:space="preserve">Pandey, 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S. </w:t>
      </w:r>
      <w:proofErr w:type="spellStart"/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>Purohit</w:t>
      </w:r>
      <w:proofErr w:type="spellEnd"/>
      <w:r w:rsidRPr="00565526">
        <w:rPr>
          <w:rFonts w:ascii="Times New Roman" w:eastAsia="Times New Roman" w:hAnsi="Times New Roman" w:cs="Times New Roman"/>
          <w:sz w:val="20"/>
          <w:szCs w:val="20"/>
        </w:rPr>
        <w:t>.</w:t>
      </w:r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>Int</w:t>
      </w:r>
      <w:proofErr w:type="spellEnd"/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 xml:space="preserve"> J Green Pharm. 11</w:t>
      </w:r>
      <w:r w:rsidR="001A7A4E">
        <w:rPr>
          <w:rFonts w:ascii="Times New Roman" w:eastAsia="Times New Roman" w:hAnsi="Times New Roman" w:cs="Times New Roman"/>
          <w:sz w:val="20"/>
          <w:szCs w:val="20"/>
        </w:rPr>
        <w:t>(</w:t>
      </w:r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>3</w:t>
      </w:r>
      <w:r w:rsidR="001A7A4E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>180–187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(2017</w:t>
      </w:r>
      <w:proofErr w:type="gramStart"/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End"/>
      <w:r w:rsidRPr="00565526">
        <w:fldChar w:fldCharType="begin"/>
      </w:r>
      <w:r w:rsidRPr="00565526">
        <w:rPr>
          <w:rFonts w:ascii="Times New Roman" w:hAnsi="Times New Roman" w:cs="Times New Roman"/>
          <w:sz w:val="20"/>
          <w:szCs w:val="20"/>
        </w:rPr>
        <w:instrText xml:space="preserve"> HYPERLINK "https://www.researchgate.net/publication/320870406" </w:instrText>
      </w:r>
      <w:r w:rsidRPr="00565526">
        <w:fldChar w:fldCharType="separate"/>
      </w:r>
      <w:r w:rsidR="002C791F" w:rsidRPr="00565526">
        <w:rPr>
          <w:rStyle w:val="Hyperlink"/>
          <w:rFonts w:ascii="Times New Roman" w:eastAsia="Times New Roman" w:hAnsi="Times New Roman" w:cs="Times New Roman"/>
          <w:sz w:val="20"/>
          <w:szCs w:val="20"/>
        </w:rPr>
        <w:t>https://www.researchgate.net/publication/320870406</w:t>
      </w:r>
      <w:r w:rsidRPr="00565526">
        <w:rPr>
          <w:rStyle w:val="Hyperlink"/>
          <w:rFonts w:ascii="Times New Roman" w:eastAsia="Times New Roman" w:hAnsi="Times New Roman" w:cs="Times New Roman"/>
          <w:sz w:val="20"/>
          <w:szCs w:val="20"/>
        </w:rPr>
        <w:fldChar w:fldCharType="end"/>
      </w:r>
      <w:r w:rsidR="002C791F" w:rsidRPr="00565526">
        <w:rPr>
          <w:rFonts w:ascii="Times New Roman" w:eastAsia="Times New Roman" w:hAnsi="Times New Roman" w:cs="Times New Roman"/>
          <w:color w:val="1F497D" w:themeColor="text2"/>
          <w:sz w:val="20"/>
          <w:szCs w:val="20"/>
          <w:u w:val="single"/>
        </w:rPr>
        <w:t xml:space="preserve">. </w:t>
      </w:r>
    </w:p>
    <w:p w:rsidR="002C791F" w:rsidRPr="00565526" w:rsidRDefault="001D3257" w:rsidP="001D3257">
      <w:pPr>
        <w:bidi w:val="0"/>
        <w:spacing w:line="360" w:lineRule="auto"/>
        <w:ind w:left="540" w:hanging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5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K.M. </w:t>
      </w:r>
      <w:r w:rsidR="002C791F" w:rsidRPr="005655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Pierce, </w:t>
      </w:r>
      <w:r w:rsidRPr="005655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B.A. </w:t>
      </w:r>
      <w:r w:rsidR="002C791F" w:rsidRPr="005655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Parsons, </w:t>
      </w:r>
      <w:r w:rsidRPr="005655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R.E. </w:t>
      </w:r>
      <w:proofErr w:type="spellStart"/>
      <w:r w:rsidR="002C791F" w:rsidRPr="00565526">
        <w:rPr>
          <w:rFonts w:ascii="Times New Roman" w:eastAsia="Times New Roman" w:hAnsi="Times New Roman" w:cs="Times New Roman"/>
          <w:color w:val="000000"/>
          <w:sz w:val="20"/>
          <w:szCs w:val="20"/>
        </w:rPr>
        <w:t>Synovec</w:t>
      </w:r>
      <w:proofErr w:type="spellEnd"/>
      <w:r w:rsidR="002C791F" w:rsidRPr="005655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hyperlink r:id="rId100">
        <w:proofErr w:type="gramStart"/>
        <w:r w:rsidR="002C791F" w:rsidRPr="00565526"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Data Handling in Science and Technology</w:t>
        </w:r>
      </w:hyperlink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 xml:space="preserve"> 29, 427–463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65526">
        <w:rPr>
          <w:rFonts w:ascii="Times New Roman" w:eastAsia="Times New Roman" w:hAnsi="Times New Roman" w:cs="Times New Roman"/>
          <w:color w:val="000000"/>
          <w:sz w:val="20"/>
          <w:szCs w:val="20"/>
        </w:rPr>
        <w:t>(2015</w:t>
      </w:r>
      <w:proofErr w:type="gramStart"/>
      <w:r w:rsidRPr="00565526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gramEnd"/>
      <w:r w:rsidRPr="00565526">
        <w:rPr>
          <w:rFonts w:ascii="Times New Roman" w:hAnsi="Times New Roman" w:cs="Times New Roman"/>
          <w:sz w:val="20"/>
          <w:szCs w:val="20"/>
        </w:rPr>
        <w:fldChar w:fldCharType="begin"/>
      </w:r>
      <w:r w:rsidRPr="00565526">
        <w:rPr>
          <w:rFonts w:ascii="Times New Roman" w:hAnsi="Times New Roman" w:cs="Times New Roman"/>
          <w:sz w:val="20"/>
          <w:szCs w:val="20"/>
        </w:rPr>
        <w:instrText xml:space="preserve"> HYPERLINK "https://doi.org/10.1016/B978-0-444-63527-3.00010-2" \h </w:instrText>
      </w:r>
      <w:r w:rsidRPr="00565526">
        <w:rPr>
          <w:rFonts w:ascii="Times New Roman" w:hAnsi="Times New Roman" w:cs="Times New Roman"/>
          <w:sz w:val="20"/>
          <w:szCs w:val="20"/>
        </w:rPr>
        <w:fldChar w:fldCharType="separate"/>
      </w:r>
      <w:r w:rsidR="002C791F" w:rsidRPr="00565526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</w:rPr>
        <w:t>https://doi.org/10.1016/B978-0-444-63527-3.00010-2</w:t>
      </w:r>
      <w:r w:rsidRPr="00565526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</w:rPr>
        <w:fldChar w:fldCharType="end"/>
      </w:r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E1640B" w:rsidRPr="00F02147" w:rsidRDefault="001D3257" w:rsidP="001A7A4E">
      <w:pPr>
        <w:bidi w:val="0"/>
        <w:spacing w:line="360" w:lineRule="auto"/>
        <w:ind w:left="540" w:hanging="540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K.T. </w:t>
      </w:r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>Wang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gramStart"/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>JCCS.</w:t>
      </w:r>
      <w:proofErr w:type="gramEnd"/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>8</w:t>
      </w:r>
      <w:r w:rsidR="001A7A4E">
        <w:rPr>
          <w:rFonts w:ascii="Times New Roman" w:eastAsia="Times New Roman" w:hAnsi="Times New Roman" w:cs="Times New Roman"/>
          <w:sz w:val="20"/>
          <w:szCs w:val="20"/>
        </w:rPr>
        <w:t>(</w:t>
      </w:r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>3</w:t>
      </w:r>
      <w:r w:rsidR="001A7A4E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2C791F" w:rsidRPr="00565526">
        <w:rPr>
          <w:rFonts w:ascii="Times New Roman" w:eastAsia="Times New Roman" w:hAnsi="Times New Roman" w:cs="Times New Roman"/>
          <w:sz w:val="20"/>
          <w:szCs w:val="20"/>
        </w:rPr>
        <w:t>241–250</w:t>
      </w:r>
      <w:r w:rsidRPr="00565526">
        <w:rPr>
          <w:rFonts w:ascii="Times New Roman" w:eastAsia="Times New Roman" w:hAnsi="Times New Roman" w:cs="Times New Roman"/>
          <w:sz w:val="20"/>
          <w:szCs w:val="20"/>
        </w:rPr>
        <w:t xml:space="preserve"> (1961) </w:t>
      </w:r>
      <w:r w:rsidR="002C791F" w:rsidRPr="00565526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hyperlink r:id="rId101">
        <w:r w:rsidR="002C791F" w:rsidRPr="00565526">
          <w:rPr>
            <w:rFonts w:ascii="Times New Roman" w:eastAsia="Times New Roman" w:hAnsi="Times New Roman" w:cs="Times New Roman"/>
            <w:color w:val="1F497D" w:themeColor="text2"/>
            <w:sz w:val="20"/>
            <w:szCs w:val="20"/>
            <w:u w:val="single"/>
          </w:rPr>
          <w:t>https://doi.org/10.1002/jccs.196100026</w:t>
        </w:r>
      </w:hyperlink>
      <w:r w:rsidR="002C791F" w:rsidRPr="004E7489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.</w:t>
      </w:r>
      <w:proofErr w:type="gramEnd"/>
    </w:p>
    <w:sectPr w:rsidR="00E1640B" w:rsidRPr="00F02147" w:rsidSect="004A32F5">
      <w:footerReference w:type="default" r:id="rId102"/>
      <w:pgSz w:w="11906" w:h="16838"/>
      <w:pgMar w:top="1440" w:right="1800" w:bottom="1440" w:left="1800" w:header="708" w:footer="708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8FE" w:rsidRDefault="00AD28FE">
      <w:pPr>
        <w:spacing w:after="0" w:line="240" w:lineRule="auto"/>
      </w:pPr>
      <w:r>
        <w:separator/>
      </w:r>
    </w:p>
  </w:endnote>
  <w:endnote w:type="continuationSeparator" w:id="0">
    <w:p w:rsidR="00AD28FE" w:rsidRDefault="00AD2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4906109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D3257" w:rsidRDefault="001D325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2776">
          <w:rPr>
            <w:noProof/>
            <w:rtl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>S</w:t>
        </w:r>
      </w:p>
    </w:sdtContent>
  </w:sdt>
  <w:p w:rsidR="001D3257" w:rsidRDefault="001D325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8FE" w:rsidRDefault="00AD28FE">
      <w:pPr>
        <w:spacing w:after="0" w:line="240" w:lineRule="auto"/>
      </w:pPr>
      <w:r>
        <w:separator/>
      </w:r>
    </w:p>
  </w:footnote>
  <w:footnote w:type="continuationSeparator" w:id="0">
    <w:p w:rsidR="00AD28FE" w:rsidRDefault="00AD28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52481"/>
    <w:rsid w:val="000036D5"/>
    <w:rsid w:val="00004D1B"/>
    <w:rsid w:val="00010648"/>
    <w:rsid w:val="00010E7D"/>
    <w:rsid w:val="0001208F"/>
    <w:rsid w:val="00013158"/>
    <w:rsid w:val="000151FE"/>
    <w:rsid w:val="00023138"/>
    <w:rsid w:val="00025F1F"/>
    <w:rsid w:val="0002797C"/>
    <w:rsid w:val="000279C9"/>
    <w:rsid w:val="00027C77"/>
    <w:rsid w:val="00031FFB"/>
    <w:rsid w:val="00035B31"/>
    <w:rsid w:val="00043AE2"/>
    <w:rsid w:val="00045114"/>
    <w:rsid w:val="00052D74"/>
    <w:rsid w:val="00053A65"/>
    <w:rsid w:val="00063B2D"/>
    <w:rsid w:val="00065C83"/>
    <w:rsid w:val="00071E34"/>
    <w:rsid w:val="00072318"/>
    <w:rsid w:val="000743A1"/>
    <w:rsid w:val="00076984"/>
    <w:rsid w:val="00080077"/>
    <w:rsid w:val="0008696C"/>
    <w:rsid w:val="00091C45"/>
    <w:rsid w:val="00091F3F"/>
    <w:rsid w:val="00093529"/>
    <w:rsid w:val="00096748"/>
    <w:rsid w:val="00097246"/>
    <w:rsid w:val="000A2C75"/>
    <w:rsid w:val="000A365C"/>
    <w:rsid w:val="000A5A5D"/>
    <w:rsid w:val="000A5AAA"/>
    <w:rsid w:val="000A6B7E"/>
    <w:rsid w:val="000A748B"/>
    <w:rsid w:val="000A7AFD"/>
    <w:rsid w:val="000B0C34"/>
    <w:rsid w:val="000B446A"/>
    <w:rsid w:val="000C1C45"/>
    <w:rsid w:val="000C2BB9"/>
    <w:rsid w:val="000C4F6E"/>
    <w:rsid w:val="000D0600"/>
    <w:rsid w:val="000D1F9C"/>
    <w:rsid w:val="000D410C"/>
    <w:rsid w:val="000D5CB3"/>
    <w:rsid w:val="000D7C18"/>
    <w:rsid w:val="000E445C"/>
    <w:rsid w:val="000E653C"/>
    <w:rsid w:val="000E6639"/>
    <w:rsid w:val="000F1A9C"/>
    <w:rsid w:val="000F2B82"/>
    <w:rsid w:val="000F41A5"/>
    <w:rsid w:val="000F4FED"/>
    <w:rsid w:val="000F5713"/>
    <w:rsid w:val="000F692C"/>
    <w:rsid w:val="000F75D0"/>
    <w:rsid w:val="001044DD"/>
    <w:rsid w:val="001110F2"/>
    <w:rsid w:val="0011217B"/>
    <w:rsid w:val="00115E0B"/>
    <w:rsid w:val="00117672"/>
    <w:rsid w:val="00121CA7"/>
    <w:rsid w:val="0012613A"/>
    <w:rsid w:val="00133EBC"/>
    <w:rsid w:val="00134ABB"/>
    <w:rsid w:val="00140CCE"/>
    <w:rsid w:val="00141068"/>
    <w:rsid w:val="001424FF"/>
    <w:rsid w:val="001452B5"/>
    <w:rsid w:val="00147DA3"/>
    <w:rsid w:val="00152E59"/>
    <w:rsid w:val="00152F70"/>
    <w:rsid w:val="001552C2"/>
    <w:rsid w:val="00157A95"/>
    <w:rsid w:val="00161894"/>
    <w:rsid w:val="00162B59"/>
    <w:rsid w:val="00163334"/>
    <w:rsid w:val="001641DB"/>
    <w:rsid w:val="00174D0C"/>
    <w:rsid w:val="0017541C"/>
    <w:rsid w:val="00180E0E"/>
    <w:rsid w:val="0018195A"/>
    <w:rsid w:val="00181DF1"/>
    <w:rsid w:val="001820CC"/>
    <w:rsid w:val="00183F5D"/>
    <w:rsid w:val="00183FA8"/>
    <w:rsid w:val="0018429E"/>
    <w:rsid w:val="001850A7"/>
    <w:rsid w:val="00191082"/>
    <w:rsid w:val="00194451"/>
    <w:rsid w:val="00195253"/>
    <w:rsid w:val="00196201"/>
    <w:rsid w:val="001A073B"/>
    <w:rsid w:val="001A2084"/>
    <w:rsid w:val="001A2442"/>
    <w:rsid w:val="001A4BC1"/>
    <w:rsid w:val="001A7A4E"/>
    <w:rsid w:val="001B3C16"/>
    <w:rsid w:val="001B4F0D"/>
    <w:rsid w:val="001B59D4"/>
    <w:rsid w:val="001C07DD"/>
    <w:rsid w:val="001C0B8B"/>
    <w:rsid w:val="001C3204"/>
    <w:rsid w:val="001C3D84"/>
    <w:rsid w:val="001C679A"/>
    <w:rsid w:val="001C691F"/>
    <w:rsid w:val="001D1280"/>
    <w:rsid w:val="001D3257"/>
    <w:rsid w:val="001D3C37"/>
    <w:rsid w:val="001D4E90"/>
    <w:rsid w:val="001E2DE9"/>
    <w:rsid w:val="001E39AA"/>
    <w:rsid w:val="001E4866"/>
    <w:rsid w:val="001E7938"/>
    <w:rsid w:val="001F4DD4"/>
    <w:rsid w:val="001F5038"/>
    <w:rsid w:val="00202AA7"/>
    <w:rsid w:val="00203C70"/>
    <w:rsid w:val="0021162D"/>
    <w:rsid w:val="0021444A"/>
    <w:rsid w:val="00215AC5"/>
    <w:rsid w:val="00222941"/>
    <w:rsid w:val="00223721"/>
    <w:rsid w:val="0022397E"/>
    <w:rsid w:val="00224547"/>
    <w:rsid w:val="00225990"/>
    <w:rsid w:val="00227810"/>
    <w:rsid w:val="00230DB5"/>
    <w:rsid w:val="00232EEB"/>
    <w:rsid w:val="00235078"/>
    <w:rsid w:val="002360A7"/>
    <w:rsid w:val="00252B5D"/>
    <w:rsid w:val="00252BD5"/>
    <w:rsid w:val="002535A4"/>
    <w:rsid w:val="00267B37"/>
    <w:rsid w:val="00276A48"/>
    <w:rsid w:val="00277DA4"/>
    <w:rsid w:val="002807E2"/>
    <w:rsid w:val="00282113"/>
    <w:rsid w:val="00283170"/>
    <w:rsid w:val="002916C8"/>
    <w:rsid w:val="00296FAC"/>
    <w:rsid w:val="002A44A1"/>
    <w:rsid w:val="002A5662"/>
    <w:rsid w:val="002B0DD5"/>
    <w:rsid w:val="002B2624"/>
    <w:rsid w:val="002B7528"/>
    <w:rsid w:val="002C60CA"/>
    <w:rsid w:val="002C7404"/>
    <w:rsid w:val="002C791F"/>
    <w:rsid w:val="002C7E09"/>
    <w:rsid w:val="002D28CC"/>
    <w:rsid w:val="002E3C90"/>
    <w:rsid w:val="002E3D8C"/>
    <w:rsid w:val="002F01EE"/>
    <w:rsid w:val="002F109A"/>
    <w:rsid w:val="002F4772"/>
    <w:rsid w:val="003010B5"/>
    <w:rsid w:val="00301A46"/>
    <w:rsid w:val="00302225"/>
    <w:rsid w:val="003022EE"/>
    <w:rsid w:val="00305049"/>
    <w:rsid w:val="00306C80"/>
    <w:rsid w:val="00306F2F"/>
    <w:rsid w:val="00311F7B"/>
    <w:rsid w:val="00313491"/>
    <w:rsid w:val="0031423E"/>
    <w:rsid w:val="00316CA8"/>
    <w:rsid w:val="00322250"/>
    <w:rsid w:val="003223FF"/>
    <w:rsid w:val="00325698"/>
    <w:rsid w:val="003318E4"/>
    <w:rsid w:val="003328C3"/>
    <w:rsid w:val="00335A48"/>
    <w:rsid w:val="00335C6B"/>
    <w:rsid w:val="003434EC"/>
    <w:rsid w:val="00344081"/>
    <w:rsid w:val="00346F83"/>
    <w:rsid w:val="003522CC"/>
    <w:rsid w:val="003567DB"/>
    <w:rsid w:val="00357F2B"/>
    <w:rsid w:val="003614C4"/>
    <w:rsid w:val="00361DE2"/>
    <w:rsid w:val="00362DC2"/>
    <w:rsid w:val="00366D93"/>
    <w:rsid w:val="0036774F"/>
    <w:rsid w:val="00367A46"/>
    <w:rsid w:val="00367DDB"/>
    <w:rsid w:val="00371047"/>
    <w:rsid w:val="00374A52"/>
    <w:rsid w:val="00376922"/>
    <w:rsid w:val="00380070"/>
    <w:rsid w:val="00390D72"/>
    <w:rsid w:val="00391230"/>
    <w:rsid w:val="00392345"/>
    <w:rsid w:val="00392BC8"/>
    <w:rsid w:val="003962C9"/>
    <w:rsid w:val="00396C5C"/>
    <w:rsid w:val="003A0976"/>
    <w:rsid w:val="003A52F5"/>
    <w:rsid w:val="003A7FD4"/>
    <w:rsid w:val="003B0DAB"/>
    <w:rsid w:val="003B1E4B"/>
    <w:rsid w:val="003B295A"/>
    <w:rsid w:val="003B2EA4"/>
    <w:rsid w:val="003B482E"/>
    <w:rsid w:val="003B7B85"/>
    <w:rsid w:val="003C681E"/>
    <w:rsid w:val="003C744A"/>
    <w:rsid w:val="003C7CEE"/>
    <w:rsid w:val="003D071A"/>
    <w:rsid w:val="003D21B2"/>
    <w:rsid w:val="003D5914"/>
    <w:rsid w:val="003D6E2C"/>
    <w:rsid w:val="003E0070"/>
    <w:rsid w:val="003E1E32"/>
    <w:rsid w:val="003F1248"/>
    <w:rsid w:val="003F2294"/>
    <w:rsid w:val="003F457F"/>
    <w:rsid w:val="00401BBC"/>
    <w:rsid w:val="00402B82"/>
    <w:rsid w:val="0040403A"/>
    <w:rsid w:val="00404130"/>
    <w:rsid w:val="00404B60"/>
    <w:rsid w:val="004066E2"/>
    <w:rsid w:val="00407548"/>
    <w:rsid w:val="00410AC9"/>
    <w:rsid w:val="00415BA8"/>
    <w:rsid w:val="00421327"/>
    <w:rsid w:val="00424607"/>
    <w:rsid w:val="00427334"/>
    <w:rsid w:val="00432726"/>
    <w:rsid w:val="00434545"/>
    <w:rsid w:val="00434AD3"/>
    <w:rsid w:val="00434B0C"/>
    <w:rsid w:val="00435F66"/>
    <w:rsid w:val="004412EE"/>
    <w:rsid w:val="004432E5"/>
    <w:rsid w:val="00445707"/>
    <w:rsid w:val="00446302"/>
    <w:rsid w:val="00450FF7"/>
    <w:rsid w:val="00451965"/>
    <w:rsid w:val="00451D54"/>
    <w:rsid w:val="00451E2D"/>
    <w:rsid w:val="00452C2B"/>
    <w:rsid w:val="00453654"/>
    <w:rsid w:val="00456849"/>
    <w:rsid w:val="00457E3F"/>
    <w:rsid w:val="004623F2"/>
    <w:rsid w:val="00462411"/>
    <w:rsid w:val="00464D7A"/>
    <w:rsid w:val="00465BB8"/>
    <w:rsid w:val="004719DF"/>
    <w:rsid w:val="004738AA"/>
    <w:rsid w:val="0047444C"/>
    <w:rsid w:val="00474B0B"/>
    <w:rsid w:val="00475C25"/>
    <w:rsid w:val="004769A0"/>
    <w:rsid w:val="00476C98"/>
    <w:rsid w:val="00476F30"/>
    <w:rsid w:val="004776D9"/>
    <w:rsid w:val="004839CA"/>
    <w:rsid w:val="004913AB"/>
    <w:rsid w:val="00491673"/>
    <w:rsid w:val="00496052"/>
    <w:rsid w:val="00496CFA"/>
    <w:rsid w:val="004A1323"/>
    <w:rsid w:val="004A32F5"/>
    <w:rsid w:val="004A37BD"/>
    <w:rsid w:val="004A437D"/>
    <w:rsid w:val="004A57F1"/>
    <w:rsid w:val="004A5C3F"/>
    <w:rsid w:val="004A5F79"/>
    <w:rsid w:val="004B2CB3"/>
    <w:rsid w:val="004B4CA0"/>
    <w:rsid w:val="004B6F56"/>
    <w:rsid w:val="004C5236"/>
    <w:rsid w:val="004D0F76"/>
    <w:rsid w:val="004D676C"/>
    <w:rsid w:val="004D7646"/>
    <w:rsid w:val="004E0370"/>
    <w:rsid w:val="004E04A4"/>
    <w:rsid w:val="004E0837"/>
    <w:rsid w:val="004E29CB"/>
    <w:rsid w:val="004E5369"/>
    <w:rsid w:val="004E7489"/>
    <w:rsid w:val="004F3E56"/>
    <w:rsid w:val="004F6931"/>
    <w:rsid w:val="00510578"/>
    <w:rsid w:val="005243C0"/>
    <w:rsid w:val="00526477"/>
    <w:rsid w:val="00531104"/>
    <w:rsid w:val="00531DD4"/>
    <w:rsid w:val="00532D5E"/>
    <w:rsid w:val="00534174"/>
    <w:rsid w:val="0053446B"/>
    <w:rsid w:val="00540FA7"/>
    <w:rsid w:val="00542776"/>
    <w:rsid w:val="005437E8"/>
    <w:rsid w:val="00550407"/>
    <w:rsid w:val="00550491"/>
    <w:rsid w:val="00553D9D"/>
    <w:rsid w:val="005548E1"/>
    <w:rsid w:val="00565526"/>
    <w:rsid w:val="00567AB0"/>
    <w:rsid w:val="0057402B"/>
    <w:rsid w:val="0057643F"/>
    <w:rsid w:val="00577D8F"/>
    <w:rsid w:val="005807C5"/>
    <w:rsid w:val="00581DCB"/>
    <w:rsid w:val="0058231E"/>
    <w:rsid w:val="00582CEB"/>
    <w:rsid w:val="005874E9"/>
    <w:rsid w:val="00590500"/>
    <w:rsid w:val="00590F04"/>
    <w:rsid w:val="0059102F"/>
    <w:rsid w:val="00593C4F"/>
    <w:rsid w:val="00593E09"/>
    <w:rsid w:val="005A1928"/>
    <w:rsid w:val="005A1D8E"/>
    <w:rsid w:val="005A5E6C"/>
    <w:rsid w:val="005B0BD0"/>
    <w:rsid w:val="005B3953"/>
    <w:rsid w:val="005B3DBC"/>
    <w:rsid w:val="005B76A6"/>
    <w:rsid w:val="005C4840"/>
    <w:rsid w:val="005C69FE"/>
    <w:rsid w:val="005D1B94"/>
    <w:rsid w:val="005D2395"/>
    <w:rsid w:val="005D52B0"/>
    <w:rsid w:val="005D7624"/>
    <w:rsid w:val="005E12DD"/>
    <w:rsid w:val="005E7233"/>
    <w:rsid w:val="005E7805"/>
    <w:rsid w:val="005F1B51"/>
    <w:rsid w:val="005F3D51"/>
    <w:rsid w:val="005F6631"/>
    <w:rsid w:val="005F6953"/>
    <w:rsid w:val="005F6C1B"/>
    <w:rsid w:val="00601794"/>
    <w:rsid w:val="00605C1C"/>
    <w:rsid w:val="0061291E"/>
    <w:rsid w:val="00613219"/>
    <w:rsid w:val="00616598"/>
    <w:rsid w:val="0061696D"/>
    <w:rsid w:val="00616D4C"/>
    <w:rsid w:val="006215B7"/>
    <w:rsid w:val="00623A9B"/>
    <w:rsid w:val="00626AF0"/>
    <w:rsid w:val="00632E7D"/>
    <w:rsid w:val="00633B36"/>
    <w:rsid w:val="00633D20"/>
    <w:rsid w:val="00633D97"/>
    <w:rsid w:val="0063769F"/>
    <w:rsid w:val="0064105E"/>
    <w:rsid w:val="00642B69"/>
    <w:rsid w:val="00643696"/>
    <w:rsid w:val="006442AB"/>
    <w:rsid w:val="00645EBF"/>
    <w:rsid w:val="00650E65"/>
    <w:rsid w:val="00652481"/>
    <w:rsid w:val="00653079"/>
    <w:rsid w:val="006530FE"/>
    <w:rsid w:val="00654A6C"/>
    <w:rsid w:val="00655631"/>
    <w:rsid w:val="006559C1"/>
    <w:rsid w:val="00665AE5"/>
    <w:rsid w:val="00667B95"/>
    <w:rsid w:val="00670CCA"/>
    <w:rsid w:val="00671F3F"/>
    <w:rsid w:val="006741B7"/>
    <w:rsid w:val="00674D90"/>
    <w:rsid w:val="006818AF"/>
    <w:rsid w:val="00681A32"/>
    <w:rsid w:val="00683253"/>
    <w:rsid w:val="00692146"/>
    <w:rsid w:val="00692C59"/>
    <w:rsid w:val="00693395"/>
    <w:rsid w:val="00694B22"/>
    <w:rsid w:val="00697539"/>
    <w:rsid w:val="006A3314"/>
    <w:rsid w:val="006A4D42"/>
    <w:rsid w:val="006B2C68"/>
    <w:rsid w:val="006B3A1A"/>
    <w:rsid w:val="006B72DC"/>
    <w:rsid w:val="006C1445"/>
    <w:rsid w:val="006C2255"/>
    <w:rsid w:val="006C5E82"/>
    <w:rsid w:val="006C60AA"/>
    <w:rsid w:val="006D3B91"/>
    <w:rsid w:val="006D7410"/>
    <w:rsid w:val="006E02B9"/>
    <w:rsid w:val="006E22F2"/>
    <w:rsid w:val="006E24DA"/>
    <w:rsid w:val="006F22D8"/>
    <w:rsid w:val="006F25FC"/>
    <w:rsid w:val="006F45E2"/>
    <w:rsid w:val="006F51CE"/>
    <w:rsid w:val="006F5B05"/>
    <w:rsid w:val="006F66B1"/>
    <w:rsid w:val="00700A9C"/>
    <w:rsid w:val="007013FB"/>
    <w:rsid w:val="00702069"/>
    <w:rsid w:val="0070418A"/>
    <w:rsid w:val="007079F8"/>
    <w:rsid w:val="00710481"/>
    <w:rsid w:val="00710EBB"/>
    <w:rsid w:val="00712673"/>
    <w:rsid w:val="00712C36"/>
    <w:rsid w:val="00713564"/>
    <w:rsid w:val="007141CE"/>
    <w:rsid w:val="00714FE8"/>
    <w:rsid w:val="007172C4"/>
    <w:rsid w:val="007176FF"/>
    <w:rsid w:val="007208FF"/>
    <w:rsid w:val="0072090C"/>
    <w:rsid w:val="00721116"/>
    <w:rsid w:val="00721773"/>
    <w:rsid w:val="0073167F"/>
    <w:rsid w:val="00733F10"/>
    <w:rsid w:val="007347EE"/>
    <w:rsid w:val="007358BB"/>
    <w:rsid w:val="00742325"/>
    <w:rsid w:val="00743C60"/>
    <w:rsid w:val="007514AA"/>
    <w:rsid w:val="00751CA9"/>
    <w:rsid w:val="00751D70"/>
    <w:rsid w:val="007525ED"/>
    <w:rsid w:val="00753A55"/>
    <w:rsid w:val="00755604"/>
    <w:rsid w:val="007563E2"/>
    <w:rsid w:val="007641E0"/>
    <w:rsid w:val="00770B0B"/>
    <w:rsid w:val="0077244D"/>
    <w:rsid w:val="0077670E"/>
    <w:rsid w:val="007769AD"/>
    <w:rsid w:val="0078087A"/>
    <w:rsid w:val="00780B45"/>
    <w:rsid w:val="0078144B"/>
    <w:rsid w:val="00781FC8"/>
    <w:rsid w:val="00782501"/>
    <w:rsid w:val="00783147"/>
    <w:rsid w:val="00783354"/>
    <w:rsid w:val="00785419"/>
    <w:rsid w:val="0078721B"/>
    <w:rsid w:val="00790F02"/>
    <w:rsid w:val="0079300D"/>
    <w:rsid w:val="00795482"/>
    <w:rsid w:val="0079722D"/>
    <w:rsid w:val="007A0AD3"/>
    <w:rsid w:val="007A248F"/>
    <w:rsid w:val="007A33A5"/>
    <w:rsid w:val="007A64A3"/>
    <w:rsid w:val="007A79A9"/>
    <w:rsid w:val="007B242F"/>
    <w:rsid w:val="007B29D6"/>
    <w:rsid w:val="007B319C"/>
    <w:rsid w:val="007C13F2"/>
    <w:rsid w:val="007C2C26"/>
    <w:rsid w:val="007C4864"/>
    <w:rsid w:val="007C4E89"/>
    <w:rsid w:val="007C5322"/>
    <w:rsid w:val="007C75BB"/>
    <w:rsid w:val="007D2C6D"/>
    <w:rsid w:val="007D74A6"/>
    <w:rsid w:val="007D788C"/>
    <w:rsid w:val="007E486E"/>
    <w:rsid w:val="007E4C5F"/>
    <w:rsid w:val="007E4E75"/>
    <w:rsid w:val="007E5CA6"/>
    <w:rsid w:val="007E6203"/>
    <w:rsid w:val="007F18F2"/>
    <w:rsid w:val="007F5F86"/>
    <w:rsid w:val="008016ED"/>
    <w:rsid w:val="008026A1"/>
    <w:rsid w:val="00804826"/>
    <w:rsid w:val="00810911"/>
    <w:rsid w:val="00810AB7"/>
    <w:rsid w:val="00811E3A"/>
    <w:rsid w:val="0081257D"/>
    <w:rsid w:val="008127D6"/>
    <w:rsid w:val="0081287F"/>
    <w:rsid w:val="00813A87"/>
    <w:rsid w:val="00815A1B"/>
    <w:rsid w:val="008206DF"/>
    <w:rsid w:val="0082091F"/>
    <w:rsid w:val="0082428E"/>
    <w:rsid w:val="00824AD3"/>
    <w:rsid w:val="00825C63"/>
    <w:rsid w:val="008272F6"/>
    <w:rsid w:val="0083132B"/>
    <w:rsid w:val="00833D92"/>
    <w:rsid w:val="00837CD2"/>
    <w:rsid w:val="00841371"/>
    <w:rsid w:val="00841DE3"/>
    <w:rsid w:val="00842FEB"/>
    <w:rsid w:val="0084568D"/>
    <w:rsid w:val="00850ECE"/>
    <w:rsid w:val="00854076"/>
    <w:rsid w:val="008562AC"/>
    <w:rsid w:val="008572CE"/>
    <w:rsid w:val="00864323"/>
    <w:rsid w:val="00866043"/>
    <w:rsid w:val="0086721A"/>
    <w:rsid w:val="00873CC8"/>
    <w:rsid w:val="0088016E"/>
    <w:rsid w:val="008815BC"/>
    <w:rsid w:val="00886D7D"/>
    <w:rsid w:val="00887813"/>
    <w:rsid w:val="008879C7"/>
    <w:rsid w:val="00893304"/>
    <w:rsid w:val="008938C8"/>
    <w:rsid w:val="00894E7F"/>
    <w:rsid w:val="008950BC"/>
    <w:rsid w:val="0089770B"/>
    <w:rsid w:val="008A1A60"/>
    <w:rsid w:val="008A46FC"/>
    <w:rsid w:val="008A6E83"/>
    <w:rsid w:val="008B2BF2"/>
    <w:rsid w:val="008C0230"/>
    <w:rsid w:val="008C62D3"/>
    <w:rsid w:val="008D0043"/>
    <w:rsid w:val="008D0246"/>
    <w:rsid w:val="008D0E3A"/>
    <w:rsid w:val="008D10AE"/>
    <w:rsid w:val="008D52DA"/>
    <w:rsid w:val="008D5D8F"/>
    <w:rsid w:val="008D647F"/>
    <w:rsid w:val="008E1DEF"/>
    <w:rsid w:val="008F219D"/>
    <w:rsid w:val="008F27EE"/>
    <w:rsid w:val="008F5883"/>
    <w:rsid w:val="008F6B07"/>
    <w:rsid w:val="00901148"/>
    <w:rsid w:val="009069DD"/>
    <w:rsid w:val="00907983"/>
    <w:rsid w:val="0091119D"/>
    <w:rsid w:val="00913EED"/>
    <w:rsid w:val="00920EE7"/>
    <w:rsid w:val="009233D1"/>
    <w:rsid w:val="009244CB"/>
    <w:rsid w:val="009246CB"/>
    <w:rsid w:val="00930071"/>
    <w:rsid w:val="00935804"/>
    <w:rsid w:val="009377A7"/>
    <w:rsid w:val="009378E8"/>
    <w:rsid w:val="009425C1"/>
    <w:rsid w:val="009436F8"/>
    <w:rsid w:val="00944BF2"/>
    <w:rsid w:val="00952325"/>
    <w:rsid w:val="009523F0"/>
    <w:rsid w:val="00953EA4"/>
    <w:rsid w:val="009543CF"/>
    <w:rsid w:val="0095533A"/>
    <w:rsid w:val="0095586C"/>
    <w:rsid w:val="009563C3"/>
    <w:rsid w:val="00961975"/>
    <w:rsid w:val="00967CC2"/>
    <w:rsid w:val="0097096B"/>
    <w:rsid w:val="00974C9B"/>
    <w:rsid w:val="00975174"/>
    <w:rsid w:val="009768B8"/>
    <w:rsid w:val="00982E57"/>
    <w:rsid w:val="009856C6"/>
    <w:rsid w:val="00986B78"/>
    <w:rsid w:val="00997089"/>
    <w:rsid w:val="009A0D8E"/>
    <w:rsid w:val="009B00BF"/>
    <w:rsid w:val="009B0D4F"/>
    <w:rsid w:val="009B281F"/>
    <w:rsid w:val="009B7484"/>
    <w:rsid w:val="009C10B6"/>
    <w:rsid w:val="009C1966"/>
    <w:rsid w:val="009C29E4"/>
    <w:rsid w:val="009C5072"/>
    <w:rsid w:val="009C6D5B"/>
    <w:rsid w:val="009D0721"/>
    <w:rsid w:val="009D08EE"/>
    <w:rsid w:val="009D25A0"/>
    <w:rsid w:val="009D388C"/>
    <w:rsid w:val="009D4779"/>
    <w:rsid w:val="009D7C58"/>
    <w:rsid w:val="009E2260"/>
    <w:rsid w:val="009E4902"/>
    <w:rsid w:val="009E6498"/>
    <w:rsid w:val="009E6DF9"/>
    <w:rsid w:val="009F00B6"/>
    <w:rsid w:val="009F28B2"/>
    <w:rsid w:val="009F46D4"/>
    <w:rsid w:val="009F5264"/>
    <w:rsid w:val="009F6484"/>
    <w:rsid w:val="00A00292"/>
    <w:rsid w:val="00A0170B"/>
    <w:rsid w:val="00A019D3"/>
    <w:rsid w:val="00A0261D"/>
    <w:rsid w:val="00A067CD"/>
    <w:rsid w:val="00A158D9"/>
    <w:rsid w:val="00A1602E"/>
    <w:rsid w:val="00A165E1"/>
    <w:rsid w:val="00A237DF"/>
    <w:rsid w:val="00A265C6"/>
    <w:rsid w:val="00A30733"/>
    <w:rsid w:val="00A3197F"/>
    <w:rsid w:val="00A33ECF"/>
    <w:rsid w:val="00A372C4"/>
    <w:rsid w:val="00A41A65"/>
    <w:rsid w:val="00A51667"/>
    <w:rsid w:val="00A533BC"/>
    <w:rsid w:val="00A56C2E"/>
    <w:rsid w:val="00A5758C"/>
    <w:rsid w:val="00A57FD8"/>
    <w:rsid w:val="00A60724"/>
    <w:rsid w:val="00A61A85"/>
    <w:rsid w:val="00A66FBC"/>
    <w:rsid w:val="00A7131D"/>
    <w:rsid w:val="00A71D0A"/>
    <w:rsid w:val="00A74736"/>
    <w:rsid w:val="00A775E2"/>
    <w:rsid w:val="00A83E21"/>
    <w:rsid w:val="00A84FE8"/>
    <w:rsid w:val="00A90839"/>
    <w:rsid w:val="00A931C5"/>
    <w:rsid w:val="00A9513D"/>
    <w:rsid w:val="00AA1AE3"/>
    <w:rsid w:val="00AA2223"/>
    <w:rsid w:val="00AA4C93"/>
    <w:rsid w:val="00AA6D0F"/>
    <w:rsid w:val="00AB0580"/>
    <w:rsid w:val="00AB311F"/>
    <w:rsid w:val="00AB5028"/>
    <w:rsid w:val="00AB7D03"/>
    <w:rsid w:val="00AC0F25"/>
    <w:rsid w:val="00AC424E"/>
    <w:rsid w:val="00AC515F"/>
    <w:rsid w:val="00AC7015"/>
    <w:rsid w:val="00AD28FE"/>
    <w:rsid w:val="00AD4D84"/>
    <w:rsid w:val="00AD7621"/>
    <w:rsid w:val="00AE0E73"/>
    <w:rsid w:val="00AE1EB3"/>
    <w:rsid w:val="00AE5897"/>
    <w:rsid w:val="00AE5FA8"/>
    <w:rsid w:val="00AE6071"/>
    <w:rsid w:val="00AE7B63"/>
    <w:rsid w:val="00AF025E"/>
    <w:rsid w:val="00AF031D"/>
    <w:rsid w:val="00AF18C0"/>
    <w:rsid w:val="00AF482B"/>
    <w:rsid w:val="00AF62D3"/>
    <w:rsid w:val="00AF64D3"/>
    <w:rsid w:val="00AF7C11"/>
    <w:rsid w:val="00B020D2"/>
    <w:rsid w:val="00B027C6"/>
    <w:rsid w:val="00B04765"/>
    <w:rsid w:val="00B106C0"/>
    <w:rsid w:val="00B1136F"/>
    <w:rsid w:val="00B12DF1"/>
    <w:rsid w:val="00B13494"/>
    <w:rsid w:val="00B135E4"/>
    <w:rsid w:val="00B153BC"/>
    <w:rsid w:val="00B15DF8"/>
    <w:rsid w:val="00B16272"/>
    <w:rsid w:val="00B17A45"/>
    <w:rsid w:val="00B215F9"/>
    <w:rsid w:val="00B24E89"/>
    <w:rsid w:val="00B24EB9"/>
    <w:rsid w:val="00B2591B"/>
    <w:rsid w:val="00B2666E"/>
    <w:rsid w:val="00B31F8B"/>
    <w:rsid w:val="00B34D99"/>
    <w:rsid w:val="00B3690C"/>
    <w:rsid w:val="00B36DAC"/>
    <w:rsid w:val="00B37E3B"/>
    <w:rsid w:val="00B41A3C"/>
    <w:rsid w:val="00B437A4"/>
    <w:rsid w:val="00B45560"/>
    <w:rsid w:val="00B4575F"/>
    <w:rsid w:val="00B50632"/>
    <w:rsid w:val="00B5094B"/>
    <w:rsid w:val="00B50EE4"/>
    <w:rsid w:val="00B53371"/>
    <w:rsid w:val="00B54FF5"/>
    <w:rsid w:val="00B61C0B"/>
    <w:rsid w:val="00B6325A"/>
    <w:rsid w:val="00B6381C"/>
    <w:rsid w:val="00B656DC"/>
    <w:rsid w:val="00B67183"/>
    <w:rsid w:val="00B6791D"/>
    <w:rsid w:val="00B707CF"/>
    <w:rsid w:val="00B85153"/>
    <w:rsid w:val="00B86BE6"/>
    <w:rsid w:val="00B8750E"/>
    <w:rsid w:val="00B8781E"/>
    <w:rsid w:val="00B907C0"/>
    <w:rsid w:val="00B91339"/>
    <w:rsid w:val="00B955B6"/>
    <w:rsid w:val="00B97943"/>
    <w:rsid w:val="00BA0B4E"/>
    <w:rsid w:val="00BA1B34"/>
    <w:rsid w:val="00BA21F2"/>
    <w:rsid w:val="00BA75EC"/>
    <w:rsid w:val="00BB6DBC"/>
    <w:rsid w:val="00BB7403"/>
    <w:rsid w:val="00BC0F09"/>
    <w:rsid w:val="00BC138B"/>
    <w:rsid w:val="00BC33E6"/>
    <w:rsid w:val="00BC6050"/>
    <w:rsid w:val="00BC63DA"/>
    <w:rsid w:val="00BC7B07"/>
    <w:rsid w:val="00BD10F8"/>
    <w:rsid w:val="00BD5A5D"/>
    <w:rsid w:val="00BD7774"/>
    <w:rsid w:val="00BE4462"/>
    <w:rsid w:val="00BE636E"/>
    <w:rsid w:val="00BE6D06"/>
    <w:rsid w:val="00BE7D6D"/>
    <w:rsid w:val="00BF35C2"/>
    <w:rsid w:val="00BF5844"/>
    <w:rsid w:val="00C0206F"/>
    <w:rsid w:val="00C069A3"/>
    <w:rsid w:val="00C06A96"/>
    <w:rsid w:val="00C07665"/>
    <w:rsid w:val="00C14D65"/>
    <w:rsid w:val="00C160D7"/>
    <w:rsid w:val="00C16242"/>
    <w:rsid w:val="00C16427"/>
    <w:rsid w:val="00C17802"/>
    <w:rsid w:val="00C2062B"/>
    <w:rsid w:val="00C2077F"/>
    <w:rsid w:val="00C2299F"/>
    <w:rsid w:val="00C24A52"/>
    <w:rsid w:val="00C30AA6"/>
    <w:rsid w:val="00C30CBA"/>
    <w:rsid w:val="00C33B1B"/>
    <w:rsid w:val="00C33EEA"/>
    <w:rsid w:val="00C356B6"/>
    <w:rsid w:val="00C363D5"/>
    <w:rsid w:val="00C415F9"/>
    <w:rsid w:val="00C47B7B"/>
    <w:rsid w:val="00C47E2A"/>
    <w:rsid w:val="00C50046"/>
    <w:rsid w:val="00C51D48"/>
    <w:rsid w:val="00C54C37"/>
    <w:rsid w:val="00C61A30"/>
    <w:rsid w:val="00C63B70"/>
    <w:rsid w:val="00C71466"/>
    <w:rsid w:val="00C71A69"/>
    <w:rsid w:val="00C8103E"/>
    <w:rsid w:val="00C81FD9"/>
    <w:rsid w:val="00C8426F"/>
    <w:rsid w:val="00C848E7"/>
    <w:rsid w:val="00C85FEB"/>
    <w:rsid w:val="00C86FE1"/>
    <w:rsid w:val="00C912B8"/>
    <w:rsid w:val="00C92665"/>
    <w:rsid w:val="00C97EA0"/>
    <w:rsid w:val="00CA5501"/>
    <w:rsid w:val="00CB3FA8"/>
    <w:rsid w:val="00CB49B1"/>
    <w:rsid w:val="00CB58F5"/>
    <w:rsid w:val="00CC46BF"/>
    <w:rsid w:val="00CC5FB4"/>
    <w:rsid w:val="00CD07DE"/>
    <w:rsid w:val="00CD27BD"/>
    <w:rsid w:val="00CD7B94"/>
    <w:rsid w:val="00CE76C7"/>
    <w:rsid w:val="00CE79FA"/>
    <w:rsid w:val="00CF7FC9"/>
    <w:rsid w:val="00D01357"/>
    <w:rsid w:val="00D0228F"/>
    <w:rsid w:val="00D02E3D"/>
    <w:rsid w:val="00D102DA"/>
    <w:rsid w:val="00D1427B"/>
    <w:rsid w:val="00D15BC9"/>
    <w:rsid w:val="00D174F6"/>
    <w:rsid w:val="00D17E72"/>
    <w:rsid w:val="00D25746"/>
    <w:rsid w:val="00D30311"/>
    <w:rsid w:val="00D35328"/>
    <w:rsid w:val="00D3723B"/>
    <w:rsid w:val="00D50595"/>
    <w:rsid w:val="00D634F2"/>
    <w:rsid w:val="00D663BB"/>
    <w:rsid w:val="00D664D1"/>
    <w:rsid w:val="00D67119"/>
    <w:rsid w:val="00D71BE1"/>
    <w:rsid w:val="00D72CD3"/>
    <w:rsid w:val="00D82AA1"/>
    <w:rsid w:val="00D85891"/>
    <w:rsid w:val="00D909F4"/>
    <w:rsid w:val="00D959C2"/>
    <w:rsid w:val="00DA205A"/>
    <w:rsid w:val="00DA2749"/>
    <w:rsid w:val="00DA32EF"/>
    <w:rsid w:val="00DA4BB0"/>
    <w:rsid w:val="00DB04B7"/>
    <w:rsid w:val="00DB126F"/>
    <w:rsid w:val="00DB3552"/>
    <w:rsid w:val="00DB3726"/>
    <w:rsid w:val="00DB4A33"/>
    <w:rsid w:val="00DB5281"/>
    <w:rsid w:val="00DC2577"/>
    <w:rsid w:val="00DC4DC9"/>
    <w:rsid w:val="00DC5074"/>
    <w:rsid w:val="00DC582F"/>
    <w:rsid w:val="00DD4A29"/>
    <w:rsid w:val="00DE3CA9"/>
    <w:rsid w:val="00DE4709"/>
    <w:rsid w:val="00DF2156"/>
    <w:rsid w:val="00DF4623"/>
    <w:rsid w:val="00DF5D37"/>
    <w:rsid w:val="00DF6204"/>
    <w:rsid w:val="00DF76BC"/>
    <w:rsid w:val="00E01237"/>
    <w:rsid w:val="00E0178E"/>
    <w:rsid w:val="00E02338"/>
    <w:rsid w:val="00E03A19"/>
    <w:rsid w:val="00E10BF5"/>
    <w:rsid w:val="00E12E0D"/>
    <w:rsid w:val="00E136F4"/>
    <w:rsid w:val="00E1440D"/>
    <w:rsid w:val="00E15366"/>
    <w:rsid w:val="00E158D5"/>
    <w:rsid w:val="00E1640B"/>
    <w:rsid w:val="00E21A98"/>
    <w:rsid w:val="00E23023"/>
    <w:rsid w:val="00E2353C"/>
    <w:rsid w:val="00E25E6A"/>
    <w:rsid w:val="00E3198B"/>
    <w:rsid w:val="00E40C1F"/>
    <w:rsid w:val="00E41A84"/>
    <w:rsid w:val="00E42E61"/>
    <w:rsid w:val="00E43041"/>
    <w:rsid w:val="00E43E17"/>
    <w:rsid w:val="00E558A2"/>
    <w:rsid w:val="00E57061"/>
    <w:rsid w:val="00E61B90"/>
    <w:rsid w:val="00E6442F"/>
    <w:rsid w:val="00E776AD"/>
    <w:rsid w:val="00E80311"/>
    <w:rsid w:val="00E83472"/>
    <w:rsid w:val="00E8573D"/>
    <w:rsid w:val="00E86536"/>
    <w:rsid w:val="00E918DF"/>
    <w:rsid w:val="00E91F82"/>
    <w:rsid w:val="00E94E45"/>
    <w:rsid w:val="00E9647F"/>
    <w:rsid w:val="00E96A44"/>
    <w:rsid w:val="00E96F1F"/>
    <w:rsid w:val="00E97344"/>
    <w:rsid w:val="00E9778F"/>
    <w:rsid w:val="00EA1B6E"/>
    <w:rsid w:val="00EA2EC6"/>
    <w:rsid w:val="00EA40A6"/>
    <w:rsid w:val="00EA4249"/>
    <w:rsid w:val="00EA4A68"/>
    <w:rsid w:val="00EB1224"/>
    <w:rsid w:val="00EB2085"/>
    <w:rsid w:val="00EB2452"/>
    <w:rsid w:val="00EB395B"/>
    <w:rsid w:val="00EB4F8D"/>
    <w:rsid w:val="00EB7BAC"/>
    <w:rsid w:val="00EC33C4"/>
    <w:rsid w:val="00EC457B"/>
    <w:rsid w:val="00EC6117"/>
    <w:rsid w:val="00EC71F0"/>
    <w:rsid w:val="00ED1EC7"/>
    <w:rsid w:val="00ED4044"/>
    <w:rsid w:val="00ED5910"/>
    <w:rsid w:val="00ED65B0"/>
    <w:rsid w:val="00ED7709"/>
    <w:rsid w:val="00EE11FB"/>
    <w:rsid w:val="00EE685D"/>
    <w:rsid w:val="00EE6B8D"/>
    <w:rsid w:val="00EE70A0"/>
    <w:rsid w:val="00EF6C68"/>
    <w:rsid w:val="00F02147"/>
    <w:rsid w:val="00F02DE0"/>
    <w:rsid w:val="00F04AB9"/>
    <w:rsid w:val="00F065BC"/>
    <w:rsid w:val="00F0674F"/>
    <w:rsid w:val="00F07E27"/>
    <w:rsid w:val="00F14AD8"/>
    <w:rsid w:val="00F16F97"/>
    <w:rsid w:val="00F21212"/>
    <w:rsid w:val="00F23FB3"/>
    <w:rsid w:val="00F30C14"/>
    <w:rsid w:val="00F313C3"/>
    <w:rsid w:val="00F347E1"/>
    <w:rsid w:val="00F36F9B"/>
    <w:rsid w:val="00F3798D"/>
    <w:rsid w:val="00F456A3"/>
    <w:rsid w:val="00F45D7F"/>
    <w:rsid w:val="00F461E7"/>
    <w:rsid w:val="00F47D27"/>
    <w:rsid w:val="00F47E3C"/>
    <w:rsid w:val="00F50498"/>
    <w:rsid w:val="00F50B3D"/>
    <w:rsid w:val="00F51083"/>
    <w:rsid w:val="00F51424"/>
    <w:rsid w:val="00F54FF4"/>
    <w:rsid w:val="00F55FA0"/>
    <w:rsid w:val="00F6073C"/>
    <w:rsid w:val="00F607D9"/>
    <w:rsid w:val="00F63EBA"/>
    <w:rsid w:val="00F65139"/>
    <w:rsid w:val="00F67861"/>
    <w:rsid w:val="00F67D91"/>
    <w:rsid w:val="00F70E66"/>
    <w:rsid w:val="00F7115D"/>
    <w:rsid w:val="00F71E62"/>
    <w:rsid w:val="00F7615B"/>
    <w:rsid w:val="00F766C6"/>
    <w:rsid w:val="00F7721D"/>
    <w:rsid w:val="00F815E7"/>
    <w:rsid w:val="00F82DCD"/>
    <w:rsid w:val="00F8488C"/>
    <w:rsid w:val="00F861E2"/>
    <w:rsid w:val="00F86842"/>
    <w:rsid w:val="00F90D68"/>
    <w:rsid w:val="00F958A9"/>
    <w:rsid w:val="00F969C1"/>
    <w:rsid w:val="00FA2BD8"/>
    <w:rsid w:val="00FA2E79"/>
    <w:rsid w:val="00FB172E"/>
    <w:rsid w:val="00FB210D"/>
    <w:rsid w:val="00FB57D8"/>
    <w:rsid w:val="00FB642B"/>
    <w:rsid w:val="00FB7604"/>
    <w:rsid w:val="00FC2F62"/>
    <w:rsid w:val="00FC5595"/>
    <w:rsid w:val="00FC6764"/>
    <w:rsid w:val="00FC79CD"/>
    <w:rsid w:val="00FD1594"/>
    <w:rsid w:val="00FD20C1"/>
    <w:rsid w:val="00FD4A8C"/>
    <w:rsid w:val="00FD4EE7"/>
    <w:rsid w:val="00FD59AE"/>
    <w:rsid w:val="00FD75B4"/>
    <w:rsid w:val="00FE1B5E"/>
    <w:rsid w:val="00FE287F"/>
    <w:rsid w:val="00FF0125"/>
    <w:rsid w:val="00FF4816"/>
    <w:rsid w:val="00FF57E0"/>
    <w:rsid w:val="00FF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37CD2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5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BC9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4A32F5"/>
  </w:style>
  <w:style w:type="paragraph" w:styleId="Header">
    <w:name w:val="header"/>
    <w:basedOn w:val="Normal"/>
    <w:link w:val="HeaderChar"/>
    <w:uiPriority w:val="99"/>
    <w:unhideWhenUsed/>
    <w:rsid w:val="003D07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71A"/>
  </w:style>
  <w:style w:type="paragraph" w:styleId="Footer">
    <w:name w:val="footer"/>
    <w:basedOn w:val="Normal"/>
    <w:link w:val="FooterChar"/>
    <w:uiPriority w:val="99"/>
    <w:unhideWhenUsed/>
    <w:rsid w:val="003D07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71A"/>
  </w:style>
  <w:style w:type="character" w:styleId="Hyperlink">
    <w:name w:val="Hyperlink"/>
    <w:basedOn w:val="DefaultParagraphFont"/>
    <w:uiPriority w:val="99"/>
    <w:unhideWhenUsed/>
    <w:rsid w:val="002C791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37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37CD2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5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BC9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4A32F5"/>
  </w:style>
  <w:style w:type="paragraph" w:styleId="Header">
    <w:name w:val="header"/>
    <w:basedOn w:val="Normal"/>
    <w:link w:val="HeaderChar"/>
    <w:uiPriority w:val="99"/>
    <w:unhideWhenUsed/>
    <w:rsid w:val="003D07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71A"/>
  </w:style>
  <w:style w:type="paragraph" w:styleId="Footer">
    <w:name w:val="footer"/>
    <w:basedOn w:val="Normal"/>
    <w:link w:val="FooterChar"/>
    <w:uiPriority w:val="99"/>
    <w:unhideWhenUsed/>
    <w:rsid w:val="003D07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71A"/>
  </w:style>
  <w:style w:type="character" w:styleId="Hyperlink">
    <w:name w:val="Hyperlink"/>
    <w:basedOn w:val="DefaultParagraphFont"/>
    <w:uiPriority w:val="99"/>
    <w:unhideWhenUsed/>
    <w:rsid w:val="002C791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37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6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image" Target="media/image6.png"/><Relationship Id="rId42" Type="http://schemas.openxmlformats.org/officeDocument/2006/relationships/image" Target="media/image22.png"/><Relationship Id="rId47" Type="http://schemas.openxmlformats.org/officeDocument/2006/relationships/image" Target="media/image27.png"/><Relationship Id="rId63" Type="http://schemas.openxmlformats.org/officeDocument/2006/relationships/image" Target="media/image38.png"/><Relationship Id="rId68" Type="http://schemas.openxmlformats.org/officeDocument/2006/relationships/oleObject" Target="embeddings/oleObject15.bin"/><Relationship Id="rId84" Type="http://schemas.openxmlformats.org/officeDocument/2006/relationships/image" Target="media/image53.png"/><Relationship Id="rId89" Type="http://schemas.openxmlformats.org/officeDocument/2006/relationships/image" Target="media/image56.png"/><Relationship Id="rId7" Type="http://schemas.openxmlformats.org/officeDocument/2006/relationships/endnotes" Target="endnotes.xml"/><Relationship Id="rId71" Type="http://schemas.openxmlformats.org/officeDocument/2006/relationships/image" Target="media/image44.png"/><Relationship Id="rId92" Type="http://schemas.openxmlformats.org/officeDocument/2006/relationships/oleObject" Target="embeddings/oleObject23.bin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9" Type="http://schemas.openxmlformats.org/officeDocument/2006/relationships/oleObject" Target="embeddings/oleObject6.bin"/><Relationship Id="rId11" Type="http://schemas.openxmlformats.org/officeDocument/2006/relationships/hyperlink" Target="mailto:mamdouh_m@mans.edu.eg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13.png"/><Relationship Id="rId37" Type="http://schemas.openxmlformats.org/officeDocument/2006/relationships/image" Target="media/image18.png"/><Relationship Id="rId40" Type="http://schemas.openxmlformats.org/officeDocument/2006/relationships/image" Target="media/image21.emf"/><Relationship Id="rId45" Type="http://schemas.openxmlformats.org/officeDocument/2006/relationships/image" Target="media/image25.png"/><Relationship Id="rId53" Type="http://schemas.openxmlformats.org/officeDocument/2006/relationships/image" Target="media/image31.png"/><Relationship Id="rId58" Type="http://schemas.openxmlformats.org/officeDocument/2006/relationships/oleObject" Target="embeddings/oleObject11.bin"/><Relationship Id="rId66" Type="http://schemas.openxmlformats.org/officeDocument/2006/relationships/oleObject" Target="embeddings/oleObject14.bin"/><Relationship Id="rId74" Type="http://schemas.openxmlformats.org/officeDocument/2006/relationships/oleObject" Target="embeddings/oleObject16.bin"/><Relationship Id="rId79" Type="http://schemas.openxmlformats.org/officeDocument/2006/relationships/image" Target="media/image50.png"/><Relationship Id="rId87" Type="http://schemas.openxmlformats.org/officeDocument/2006/relationships/oleObject" Target="embeddings/oleObject21.bin"/><Relationship Id="rId102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37.png"/><Relationship Id="rId82" Type="http://schemas.openxmlformats.org/officeDocument/2006/relationships/oleObject" Target="embeddings/oleObject19.bin"/><Relationship Id="rId90" Type="http://schemas.openxmlformats.org/officeDocument/2006/relationships/oleObject" Target="embeddings/oleObject22.bin"/><Relationship Id="rId95" Type="http://schemas.openxmlformats.org/officeDocument/2006/relationships/image" Target="media/image60.png"/><Relationship Id="rId19" Type="http://schemas.openxmlformats.org/officeDocument/2006/relationships/image" Target="media/image5.png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4.bin"/><Relationship Id="rId27" Type="http://schemas.openxmlformats.org/officeDocument/2006/relationships/oleObject" Target="embeddings/oleObject5.bin"/><Relationship Id="rId30" Type="http://schemas.openxmlformats.org/officeDocument/2006/relationships/image" Target="media/image12.png"/><Relationship Id="rId35" Type="http://schemas.openxmlformats.org/officeDocument/2006/relationships/image" Target="media/image16.png"/><Relationship Id="rId43" Type="http://schemas.openxmlformats.org/officeDocument/2006/relationships/image" Target="media/image23.png"/><Relationship Id="rId48" Type="http://schemas.openxmlformats.org/officeDocument/2006/relationships/oleObject" Target="embeddings/oleObject9.bin"/><Relationship Id="rId56" Type="http://schemas.openxmlformats.org/officeDocument/2006/relationships/image" Target="media/image34.png"/><Relationship Id="rId64" Type="http://schemas.openxmlformats.org/officeDocument/2006/relationships/image" Target="media/image39.png"/><Relationship Id="rId69" Type="http://schemas.openxmlformats.org/officeDocument/2006/relationships/image" Target="media/image42.png"/><Relationship Id="rId77" Type="http://schemas.openxmlformats.org/officeDocument/2006/relationships/image" Target="media/image48.png"/><Relationship Id="rId100" Type="http://schemas.openxmlformats.org/officeDocument/2006/relationships/hyperlink" Target="https://www.sciencedirect.com/bookseries/data-handling-in-science-and-technology" TargetMode="External"/><Relationship Id="rId8" Type="http://schemas.openxmlformats.org/officeDocument/2006/relationships/hyperlink" Target="mailto:*moustafaamm@yahoo.com" TargetMode="External"/><Relationship Id="rId51" Type="http://schemas.openxmlformats.org/officeDocument/2006/relationships/image" Target="media/image29.png"/><Relationship Id="rId72" Type="http://schemas.openxmlformats.org/officeDocument/2006/relationships/image" Target="media/image45.png"/><Relationship Id="rId80" Type="http://schemas.openxmlformats.org/officeDocument/2006/relationships/oleObject" Target="embeddings/oleObject18.bin"/><Relationship Id="rId85" Type="http://schemas.openxmlformats.org/officeDocument/2006/relationships/oleObject" Target="embeddings/oleObject20.bin"/><Relationship Id="rId93" Type="http://schemas.openxmlformats.org/officeDocument/2006/relationships/image" Target="media/image58.png"/><Relationship Id="rId98" Type="http://schemas.openxmlformats.org/officeDocument/2006/relationships/oleObject" Target="embeddings/oleObject25.bin"/><Relationship Id="rId3" Type="http://schemas.microsoft.com/office/2007/relationships/stylesWithEffects" Target="stylesWithEffects.xml"/><Relationship Id="rId12" Type="http://schemas.openxmlformats.org/officeDocument/2006/relationships/hyperlink" Target="mailto:mmm_youssef@mans.edu.eg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9.png"/><Relationship Id="rId33" Type="http://schemas.openxmlformats.org/officeDocument/2006/relationships/image" Target="media/image14.png"/><Relationship Id="rId38" Type="http://schemas.openxmlformats.org/officeDocument/2006/relationships/image" Target="media/image19.png"/><Relationship Id="rId46" Type="http://schemas.openxmlformats.org/officeDocument/2006/relationships/image" Target="media/image26.png"/><Relationship Id="rId59" Type="http://schemas.openxmlformats.org/officeDocument/2006/relationships/image" Target="media/image36.png"/><Relationship Id="rId67" Type="http://schemas.openxmlformats.org/officeDocument/2006/relationships/image" Target="media/image41.png"/><Relationship Id="rId103" Type="http://schemas.openxmlformats.org/officeDocument/2006/relationships/fontTable" Target="fontTable.xml"/><Relationship Id="rId20" Type="http://schemas.openxmlformats.org/officeDocument/2006/relationships/oleObject" Target="embeddings/oleObject3.bin"/><Relationship Id="rId41" Type="http://schemas.openxmlformats.org/officeDocument/2006/relationships/oleObject" Target="embeddings/oleObject8.bin"/><Relationship Id="rId54" Type="http://schemas.openxmlformats.org/officeDocument/2006/relationships/image" Target="media/image32.png"/><Relationship Id="rId62" Type="http://schemas.openxmlformats.org/officeDocument/2006/relationships/oleObject" Target="embeddings/oleObject13.bin"/><Relationship Id="rId70" Type="http://schemas.openxmlformats.org/officeDocument/2006/relationships/image" Target="media/image43.png"/><Relationship Id="rId75" Type="http://schemas.openxmlformats.org/officeDocument/2006/relationships/image" Target="media/image47.png"/><Relationship Id="rId83" Type="http://schemas.openxmlformats.org/officeDocument/2006/relationships/image" Target="media/image52.png"/><Relationship Id="rId88" Type="http://schemas.openxmlformats.org/officeDocument/2006/relationships/image" Target="media/image55.png"/><Relationship Id="rId91" Type="http://schemas.openxmlformats.org/officeDocument/2006/relationships/image" Target="media/image57.png"/><Relationship Id="rId96" Type="http://schemas.openxmlformats.org/officeDocument/2006/relationships/oleObject" Target="embeddings/oleObject2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image" Target="media/image7.png"/><Relationship Id="rId28" Type="http://schemas.openxmlformats.org/officeDocument/2006/relationships/image" Target="media/image11.emf"/><Relationship Id="rId36" Type="http://schemas.openxmlformats.org/officeDocument/2006/relationships/image" Target="media/image17.png"/><Relationship Id="rId49" Type="http://schemas.openxmlformats.org/officeDocument/2006/relationships/image" Target="media/image28.png"/><Relationship Id="rId57" Type="http://schemas.openxmlformats.org/officeDocument/2006/relationships/image" Target="media/image35.png"/><Relationship Id="rId10" Type="http://schemas.openxmlformats.org/officeDocument/2006/relationships/hyperlink" Target="mailto:mahameldmrany@gmail.com" TargetMode="External"/><Relationship Id="rId31" Type="http://schemas.openxmlformats.org/officeDocument/2006/relationships/oleObject" Target="embeddings/oleObject7.bin"/><Relationship Id="rId44" Type="http://schemas.openxmlformats.org/officeDocument/2006/relationships/image" Target="media/image24.png"/><Relationship Id="rId52" Type="http://schemas.openxmlformats.org/officeDocument/2006/relationships/image" Target="media/image30.png"/><Relationship Id="rId60" Type="http://schemas.openxmlformats.org/officeDocument/2006/relationships/oleObject" Target="embeddings/oleObject12.bin"/><Relationship Id="rId65" Type="http://schemas.openxmlformats.org/officeDocument/2006/relationships/image" Target="media/image40.png"/><Relationship Id="rId73" Type="http://schemas.openxmlformats.org/officeDocument/2006/relationships/image" Target="media/image46.png"/><Relationship Id="rId78" Type="http://schemas.openxmlformats.org/officeDocument/2006/relationships/image" Target="media/image49.png"/><Relationship Id="rId81" Type="http://schemas.openxmlformats.org/officeDocument/2006/relationships/image" Target="media/image51.png"/><Relationship Id="rId86" Type="http://schemas.openxmlformats.org/officeDocument/2006/relationships/image" Target="media/image54.png"/><Relationship Id="rId94" Type="http://schemas.openxmlformats.org/officeDocument/2006/relationships/image" Target="media/image59.png"/><Relationship Id="rId99" Type="http://schemas.openxmlformats.org/officeDocument/2006/relationships/hyperlink" Target="https://doi.org/10.1093/chromsci/bmt058" TargetMode="External"/><Relationship Id="rId101" Type="http://schemas.openxmlformats.org/officeDocument/2006/relationships/hyperlink" Target="https://doi.org/10.1002/jccs.196100026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.moustafa@sci.psu.edu.eg" TargetMode="External"/><Relationship Id="rId13" Type="http://schemas.openxmlformats.org/officeDocument/2006/relationships/image" Target="media/image1.png"/><Relationship Id="rId18" Type="http://schemas.openxmlformats.org/officeDocument/2006/relationships/oleObject" Target="embeddings/oleObject2.bin"/><Relationship Id="rId39" Type="http://schemas.openxmlformats.org/officeDocument/2006/relationships/image" Target="media/image20.png"/><Relationship Id="rId34" Type="http://schemas.openxmlformats.org/officeDocument/2006/relationships/image" Target="media/image15.png"/><Relationship Id="rId50" Type="http://schemas.openxmlformats.org/officeDocument/2006/relationships/oleObject" Target="embeddings/oleObject10.bin"/><Relationship Id="rId55" Type="http://schemas.openxmlformats.org/officeDocument/2006/relationships/image" Target="media/image33.png"/><Relationship Id="rId76" Type="http://schemas.openxmlformats.org/officeDocument/2006/relationships/oleObject" Target="embeddings/oleObject17.bin"/><Relationship Id="rId97" Type="http://schemas.openxmlformats.org/officeDocument/2006/relationships/image" Target="media/image61.png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F66E3-4F13-4E0C-9019-45D74E623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36</Pages>
  <Words>5081</Words>
  <Characters>28964</Characters>
  <Application>Microsoft Office Word</Application>
  <DocSecurity>0</DocSecurity>
  <Lines>241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Amal Youssef</dc:creator>
  <cp:lastModifiedBy>Dr. Amal Youssef</cp:lastModifiedBy>
  <cp:revision>6</cp:revision>
  <dcterms:created xsi:type="dcterms:W3CDTF">2023-08-29T09:48:00Z</dcterms:created>
  <dcterms:modified xsi:type="dcterms:W3CDTF">2023-08-29T11:25:00Z</dcterms:modified>
</cp:coreProperties>
</file>