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BD4618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1536E73B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651741C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2DE0406C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0F143898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15CBCC07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465EF3D9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43BD945D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5AF18707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ED6102D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537791E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6C2E6DF4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4C3D25CC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60DFDC33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070F693F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5454BC2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E784251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66950C8B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7F0F18B8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01343E16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>SUPPLEMENTARY MATERIAL</w:t>
      </w:r>
    </w:p>
    <w:p w14:paraId="4C3E938E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17AF85F5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</w:p>
    <w:p w14:paraId="43B2BF00" w14:textId="77777777" w:rsidR="00536AC5" w:rsidRPr="00397608" w:rsidRDefault="00536AC5" w:rsidP="00536AC5">
      <w:pPr>
        <w:jc w:val="center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 xml:space="preserve">Title of the Manuscript: </w:t>
      </w:r>
      <w:r w:rsidRPr="00397608">
        <w:rPr>
          <w:i/>
          <w:iCs/>
          <w:color w:val="000000" w:themeColor="text1"/>
          <w:lang w:val="en-US"/>
        </w:rPr>
        <w:t>The effects of peripheral inflammation on sustained attention tasks and P300 components in depressive episodes: an experimental case-control study</w:t>
      </w:r>
    </w:p>
    <w:p w14:paraId="3B564947" w14:textId="77777777" w:rsidR="00536AC5" w:rsidRPr="00397608" w:rsidRDefault="00536AC5" w:rsidP="00536AC5">
      <w:pPr>
        <w:jc w:val="center"/>
        <w:rPr>
          <w:color w:val="000000" w:themeColor="text1"/>
          <w:lang w:val="en-US"/>
        </w:rPr>
      </w:pPr>
    </w:p>
    <w:p w14:paraId="7846004E" w14:textId="77777777" w:rsidR="00536AC5" w:rsidRPr="00397608" w:rsidRDefault="00536AC5" w:rsidP="00536AC5">
      <w:pPr>
        <w:jc w:val="center"/>
        <w:rPr>
          <w:color w:val="000000" w:themeColor="text1"/>
          <w:lang w:val="en-US"/>
        </w:rPr>
      </w:pPr>
    </w:p>
    <w:p w14:paraId="3086B689" w14:textId="77777777" w:rsidR="00536AC5" w:rsidRPr="00397608" w:rsidRDefault="00536AC5" w:rsidP="00536AC5">
      <w:pPr>
        <w:jc w:val="center"/>
        <w:rPr>
          <w:color w:val="000000" w:themeColor="text1"/>
          <w:lang w:val="en-US"/>
        </w:rPr>
      </w:pPr>
      <w:r w:rsidRPr="00397608">
        <w:rPr>
          <w:color w:val="000000" w:themeColor="text1"/>
          <w:lang w:val="en-US"/>
        </w:rPr>
        <w:t xml:space="preserve">Bruno </w:t>
      </w:r>
      <w:proofErr w:type="spellStart"/>
      <w:r w:rsidRPr="00397608">
        <w:rPr>
          <w:color w:val="000000" w:themeColor="text1"/>
          <w:lang w:val="en-US"/>
        </w:rPr>
        <w:t>Pedraz-Petrozzi</w:t>
      </w:r>
      <w:proofErr w:type="spellEnd"/>
      <w:r w:rsidRPr="00397608">
        <w:rPr>
          <w:color w:val="000000" w:themeColor="text1"/>
          <w:lang w:val="en-US"/>
        </w:rPr>
        <w:t xml:space="preserve"> et al. 2023 </w:t>
      </w:r>
    </w:p>
    <w:p w14:paraId="3B156589" w14:textId="77777777" w:rsidR="00D7616E" w:rsidRPr="00397608" w:rsidRDefault="00D7616E">
      <w:pPr>
        <w:rPr>
          <w:color w:val="000000" w:themeColor="text1"/>
          <w:lang w:val="en-US"/>
        </w:rPr>
      </w:pPr>
      <w:r w:rsidRPr="00397608">
        <w:rPr>
          <w:color w:val="000000" w:themeColor="text1"/>
          <w:lang w:val="en-US"/>
        </w:rPr>
        <w:br w:type="page"/>
      </w:r>
    </w:p>
    <w:p w14:paraId="3EE50259" w14:textId="77777777" w:rsidR="00536AC5" w:rsidRPr="00397608" w:rsidRDefault="00536AC5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lastRenderedPageBreak/>
        <w:t>Table S1 – Intake of psychotropic medication of the included participants</w:t>
      </w:r>
    </w:p>
    <w:tbl>
      <w:tblPr>
        <w:tblStyle w:val="Tabellenraster"/>
        <w:tblpPr w:leftFromText="141" w:rightFromText="141" w:vertAnchor="text" w:horzAnchor="margin" w:tblpXSpec="center" w:tblpY="269"/>
        <w:tblOverlap w:val="never"/>
        <w:tblW w:w="110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3"/>
        <w:gridCol w:w="2870"/>
        <w:gridCol w:w="2238"/>
      </w:tblGrid>
      <w:tr w:rsidR="00EA1C73" w:rsidRPr="00397608" w14:paraId="15C5B7F7" w14:textId="77777777" w:rsidTr="00536AC5">
        <w:trPr>
          <w:cantSplit/>
          <w:trHeight w:val="20"/>
        </w:trPr>
        <w:tc>
          <w:tcPr>
            <w:tcW w:w="58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297F868" w14:textId="77777777" w:rsidR="00536AC5" w:rsidRPr="00397608" w:rsidRDefault="00536AC5" w:rsidP="00397608">
            <w:pPr>
              <w:spacing w:line="360" w:lineRule="auto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87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B219315" w14:textId="77777777" w:rsidR="00536AC5" w:rsidRPr="00397608" w:rsidRDefault="00536AC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DE </w:t>
            </w:r>
          </w:p>
          <w:p w14:paraId="62147CA5" w14:textId="77777777" w:rsidR="00536AC5" w:rsidRPr="00397608" w:rsidRDefault="00536AC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(n = 25)</w:t>
            </w:r>
          </w:p>
        </w:tc>
        <w:tc>
          <w:tcPr>
            <w:tcW w:w="223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6FEB4FC" w14:textId="77777777" w:rsidR="00536AC5" w:rsidRPr="00397608" w:rsidRDefault="00536AC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HC </w:t>
            </w:r>
          </w:p>
          <w:p w14:paraId="347208BB" w14:textId="77777777" w:rsidR="00536AC5" w:rsidRPr="00397608" w:rsidRDefault="00536AC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(n = 31)</w:t>
            </w:r>
          </w:p>
        </w:tc>
      </w:tr>
      <w:tr w:rsidR="00EA1C73" w:rsidRPr="00397608" w14:paraId="6F5B8E8F" w14:textId="77777777" w:rsidTr="00536AC5">
        <w:trPr>
          <w:cantSplit/>
          <w:trHeight w:val="20"/>
        </w:trPr>
        <w:tc>
          <w:tcPr>
            <w:tcW w:w="5893" w:type="dxa"/>
            <w:tcBorders>
              <w:top w:val="single" w:sz="4" w:space="0" w:color="000000" w:themeColor="text1"/>
            </w:tcBorders>
          </w:tcPr>
          <w:p w14:paraId="5D2F43E3" w14:textId="77777777" w:rsidR="00536AC5" w:rsidRPr="00397608" w:rsidRDefault="00536AC5" w:rsidP="00397608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Intake of psychotropic medication</w:t>
            </w:r>
          </w:p>
        </w:tc>
        <w:tc>
          <w:tcPr>
            <w:tcW w:w="2870" w:type="dxa"/>
            <w:tcBorders>
              <w:top w:val="single" w:sz="4" w:space="0" w:color="000000" w:themeColor="text1"/>
            </w:tcBorders>
          </w:tcPr>
          <w:p w14:paraId="794C4E67" w14:textId="77777777" w:rsidR="00536AC5" w:rsidRPr="00397608" w:rsidRDefault="00536AC5" w:rsidP="00397608">
            <w:pPr>
              <w:spacing w:line="360" w:lineRule="auto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  <w:tcBorders>
              <w:top w:val="single" w:sz="4" w:space="0" w:color="000000" w:themeColor="text1"/>
            </w:tcBorders>
          </w:tcPr>
          <w:p w14:paraId="7F68B7AE" w14:textId="77777777" w:rsidR="00536AC5" w:rsidRPr="00397608" w:rsidRDefault="00536AC5" w:rsidP="00397608">
            <w:pPr>
              <w:spacing w:line="360" w:lineRule="auto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5174A211" w14:textId="77777777" w:rsidTr="00536AC5">
        <w:trPr>
          <w:cantSplit/>
          <w:trHeight w:val="20"/>
        </w:trPr>
        <w:tc>
          <w:tcPr>
            <w:tcW w:w="5893" w:type="dxa"/>
          </w:tcPr>
          <w:p w14:paraId="267909FF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 xml:space="preserve">No </w:t>
            </w:r>
          </w:p>
        </w:tc>
        <w:tc>
          <w:tcPr>
            <w:tcW w:w="2870" w:type="dxa"/>
          </w:tcPr>
          <w:p w14:paraId="0C8153D5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  <w:tc>
          <w:tcPr>
            <w:tcW w:w="2238" w:type="dxa"/>
          </w:tcPr>
          <w:p w14:paraId="5879BDD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33</w:t>
            </w:r>
          </w:p>
        </w:tc>
      </w:tr>
      <w:tr w:rsidR="00EA1C73" w:rsidRPr="00397608" w14:paraId="068114C5" w14:textId="77777777" w:rsidTr="00536AC5">
        <w:trPr>
          <w:cantSplit/>
          <w:trHeight w:val="20"/>
        </w:trPr>
        <w:tc>
          <w:tcPr>
            <w:tcW w:w="5893" w:type="dxa"/>
          </w:tcPr>
          <w:p w14:paraId="027A5287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Yes</w:t>
            </w:r>
          </w:p>
        </w:tc>
        <w:tc>
          <w:tcPr>
            <w:tcW w:w="2870" w:type="dxa"/>
          </w:tcPr>
          <w:p w14:paraId="29BCAB2F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15</w:t>
            </w:r>
          </w:p>
        </w:tc>
        <w:tc>
          <w:tcPr>
            <w:tcW w:w="2238" w:type="dxa"/>
          </w:tcPr>
          <w:p w14:paraId="45FFEF03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</w:tr>
      <w:tr w:rsidR="00EA1C73" w:rsidRPr="00397608" w14:paraId="4CBAC806" w14:textId="77777777" w:rsidTr="00536AC5">
        <w:trPr>
          <w:cantSplit/>
          <w:trHeight w:val="20"/>
        </w:trPr>
        <w:tc>
          <w:tcPr>
            <w:tcW w:w="5893" w:type="dxa"/>
          </w:tcPr>
          <w:p w14:paraId="21067268" w14:textId="77777777" w:rsidR="00536AC5" w:rsidRPr="00397608" w:rsidRDefault="00536AC5" w:rsidP="00397608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Mood stabilizers</w:t>
            </w:r>
          </w:p>
        </w:tc>
        <w:tc>
          <w:tcPr>
            <w:tcW w:w="2870" w:type="dxa"/>
          </w:tcPr>
          <w:p w14:paraId="0F5FB30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65641D0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35DCE93A" w14:textId="77777777" w:rsidTr="00536AC5">
        <w:trPr>
          <w:cantSplit/>
          <w:trHeight w:val="20"/>
        </w:trPr>
        <w:tc>
          <w:tcPr>
            <w:tcW w:w="5893" w:type="dxa"/>
          </w:tcPr>
          <w:p w14:paraId="34985B48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Lithium</w:t>
            </w:r>
          </w:p>
        </w:tc>
        <w:tc>
          <w:tcPr>
            <w:tcW w:w="2870" w:type="dxa"/>
          </w:tcPr>
          <w:p w14:paraId="53F2AF7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20429864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29A16BE4" w14:textId="77777777" w:rsidTr="00536AC5">
        <w:trPr>
          <w:cantSplit/>
          <w:trHeight w:val="20"/>
        </w:trPr>
        <w:tc>
          <w:tcPr>
            <w:tcW w:w="5893" w:type="dxa"/>
          </w:tcPr>
          <w:p w14:paraId="76EC390C" w14:textId="77777777" w:rsidR="00536AC5" w:rsidRPr="00397608" w:rsidRDefault="00536AC5" w:rsidP="00397608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Antipsychotics</w:t>
            </w:r>
          </w:p>
        </w:tc>
        <w:tc>
          <w:tcPr>
            <w:tcW w:w="2870" w:type="dxa"/>
          </w:tcPr>
          <w:p w14:paraId="5F557F8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6E0AA67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0FAA0B8C" w14:textId="77777777" w:rsidTr="00536AC5">
        <w:trPr>
          <w:cantSplit/>
          <w:trHeight w:val="20"/>
        </w:trPr>
        <w:tc>
          <w:tcPr>
            <w:tcW w:w="5893" w:type="dxa"/>
          </w:tcPr>
          <w:p w14:paraId="30B4CE17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Quetiapine</w:t>
            </w:r>
          </w:p>
        </w:tc>
        <w:tc>
          <w:tcPr>
            <w:tcW w:w="2870" w:type="dxa"/>
          </w:tcPr>
          <w:p w14:paraId="23530E0A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444E6CA0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71E61594" w14:textId="77777777" w:rsidTr="00536AC5">
        <w:trPr>
          <w:cantSplit/>
          <w:trHeight w:val="20"/>
        </w:trPr>
        <w:tc>
          <w:tcPr>
            <w:tcW w:w="5893" w:type="dxa"/>
          </w:tcPr>
          <w:p w14:paraId="0989B009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Risperidone</w:t>
            </w:r>
          </w:p>
        </w:tc>
        <w:tc>
          <w:tcPr>
            <w:tcW w:w="2870" w:type="dxa"/>
          </w:tcPr>
          <w:p w14:paraId="02330943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7AF70775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0404290A" w14:textId="77777777" w:rsidTr="00536AC5">
        <w:trPr>
          <w:cantSplit/>
          <w:trHeight w:val="20"/>
        </w:trPr>
        <w:tc>
          <w:tcPr>
            <w:tcW w:w="5893" w:type="dxa"/>
          </w:tcPr>
          <w:p w14:paraId="22D6CC46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Aripiprazol</w:t>
            </w:r>
            <w:proofErr w:type="spellEnd"/>
          </w:p>
        </w:tc>
        <w:tc>
          <w:tcPr>
            <w:tcW w:w="2870" w:type="dxa"/>
          </w:tcPr>
          <w:p w14:paraId="25675680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086E2167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204E1EAD" w14:textId="77777777" w:rsidTr="00536AC5">
        <w:trPr>
          <w:cantSplit/>
          <w:trHeight w:val="20"/>
        </w:trPr>
        <w:tc>
          <w:tcPr>
            <w:tcW w:w="5893" w:type="dxa"/>
          </w:tcPr>
          <w:p w14:paraId="2EA71616" w14:textId="77777777" w:rsidR="00536AC5" w:rsidRPr="00397608" w:rsidRDefault="00536AC5" w:rsidP="00397608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Hypnotics</w:t>
            </w:r>
          </w:p>
        </w:tc>
        <w:tc>
          <w:tcPr>
            <w:tcW w:w="2870" w:type="dxa"/>
          </w:tcPr>
          <w:p w14:paraId="5B071F5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3B49FBD0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5D716EA6" w14:textId="77777777" w:rsidTr="00536AC5">
        <w:trPr>
          <w:cantSplit/>
          <w:trHeight w:val="20"/>
        </w:trPr>
        <w:tc>
          <w:tcPr>
            <w:tcW w:w="5893" w:type="dxa"/>
          </w:tcPr>
          <w:p w14:paraId="6FFB8A97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Promethazine</w:t>
            </w:r>
          </w:p>
        </w:tc>
        <w:tc>
          <w:tcPr>
            <w:tcW w:w="2870" w:type="dxa"/>
          </w:tcPr>
          <w:p w14:paraId="2000C874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2238" w:type="dxa"/>
          </w:tcPr>
          <w:p w14:paraId="5916DEE2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1B6992BE" w14:textId="77777777" w:rsidTr="00536AC5">
        <w:trPr>
          <w:cantSplit/>
          <w:trHeight w:val="20"/>
        </w:trPr>
        <w:tc>
          <w:tcPr>
            <w:tcW w:w="5893" w:type="dxa"/>
          </w:tcPr>
          <w:p w14:paraId="63AEBB62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Zopiclone</w:t>
            </w:r>
          </w:p>
        </w:tc>
        <w:tc>
          <w:tcPr>
            <w:tcW w:w="2870" w:type="dxa"/>
          </w:tcPr>
          <w:p w14:paraId="415779B7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53E5368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6A4F5DFB" w14:textId="77777777" w:rsidTr="00536AC5">
        <w:trPr>
          <w:cantSplit/>
          <w:trHeight w:val="20"/>
        </w:trPr>
        <w:tc>
          <w:tcPr>
            <w:tcW w:w="5893" w:type="dxa"/>
          </w:tcPr>
          <w:p w14:paraId="3C2F3141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Zolpidem</w:t>
            </w:r>
          </w:p>
        </w:tc>
        <w:tc>
          <w:tcPr>
            <w:tcW w:w="2870" w:type="dxa"/>
          </w:tcPr>
          <w:p w14:paraId="7981673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7461E30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1F451BDE" w14:textId="77777777" w:rsidTr="00536AC5">
        <w:trPr>
          <w:cantSplit/>
          <w:trHeight w:val="20"/>
        </w:trPr>
        <w:tc>
          <w:tcPr>
            <w:tcW w:w="5893" w:type="dxa"/>
          </w:tcPr>
          <w:p w14:paraId="01D54951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Pipamperone</w:t>
            </w:r>
          </w:p>
        </w:tc>
        <w:tc>
          <w:tcPr>
            <w:tcW w:w="2870" w:type="dxa"/>
          </w:tcPr>
          <w:p w14:paraId="6E6A67D0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031D8A0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551B4D14" w14:textId="77777777" w:rsidTr="00536AC5">
        <w:trPr>
          <w:cantSplit/>
          <w:trHeight w:val="20"/>
        </w:trPr>
        <w:tc>
          <w:tcPr>
            <w:tcW w:w="5893" w:type="dxa"/>
          </w:tcPr>
          <w:p w14:paraId="394AC7A7" w14:textId="77777777" w:rsidR="00536AC5" w:rsidRPr="00397608" w:rsidRDefault="00536AC5" w:rsidP="00397608">
            <w:pPr>
              <w:spacing w:line="360" w:lineRule="auto"/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Antidepressants</w:t>
            </w:r>
          </w:p>
        </w:tc>
        <w:tc>
          <w:tcPr>
            <w:tcW w:w="2870" w:type="dxa"/>
          </w:tcPr>
          <w:p w14:paraId="04DA1E6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3ECCE288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77D58CE8" w14:textId="77777777" w:rsidTr="00536AC5">
        <w:trPr>
          <w:cantSplit/>
          <w:trHeight w:val="20"/>
        </w:trPr>
        <w:tc>
          <w:tcPr>
            <w:tcW w:w="5893" w:type="dxa"/>
          </w:tcPr>
          <w:p w14:paraId="1368D1A8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SSRI</w:t>
            </w:r>
          </w:p>
        </w:tc>
        <w:tc>
          <w:tcPr>
            <w:tcW w:w="2870" w:type="dxa"/>
          </w:tcPr>
          <w:p w14:paraId="373FE842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29BDF7BB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56C81AF9" w14:textId="77777777" w:rsidTr="00536AC5">
        <w:trPr>
          <w:cantSplit/>
          <w:trHeight w:val="20"/>
        </w:trPr>
        <w:tc>
          <w:tcPr>
            <w:tcW w:w="5893" w:type="dxa"/>
          </w:tcPr>
          <w:p w14:paraId="568BA787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Escitalopram</w:t>
            </w:r>
          </w:p>
        </w:tc>
        <w:tc>
          <w:tcPr>
            <w:tcW w:w="2870" w:type="dxa"/>
          </w:tcPr>
          <w:p w14:paraId="46A6BAA3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  <w:tc>
          <w:tcPr>
            <w:tcW w:w="2238" w:type="dxa"/>
          </w:tcPr>
          <w:p w14:paraId="0552DBD5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2EC0DA81" w14:textId="77777777" w:rsidTr="00536AC5">
        <w:trPr>
          <w:cantSplit/>
          <w:trHeight w:val="20"/>
        </w:trPr>
        <w:tc>
          <w:tcPr>
            <w:tcW w:w="5893" w:type="dxa"/>
          </w:tcPr>
          <w:p w14:paraId="55BF9CD2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Citalopram</w:t>
            </w:r>
          </w:p>
        </w:tc>
        <w:tc>
          <w:tcPr>
            <w:tcW w:w="2870" w:type="dxa"/>
          </w:tcPr>
          <w:p w14:paraId="32F00061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3C4B45C8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63512E1A" w14:textId="77777777" w:rsidTr="00536AC5">
        <w:trPr>
          <w:cantSplit/>
          <w:trHeight w:val="20"/>
        </w:trPr>
        <w:tc>
          <w:tcPr>
            <w:tcW w:w="5893" w:type="dxa"/>
          </w:tcPr>
          <w:p w14:paraId="378B6054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Fluoxetine</w:t>
            </w:r>
          </w:p>
        </w:tc>
        <w:tc>
          <w:tcPr>
            <w:tcW w:w="2870" w:type="dxa"/>
          </w:tcPr>
          <w:p w14:paraId="78FB4BB5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5B944CBF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21E8478F" w14:textId="77777777" w:rsidTr="00536AC5">
        <w:trPr>
          <w:cantSplit/>
          <w:trHeight w:val="20"/>
        </w:trPr>
        <w:tc>
          <w:tcPr>
            <w:tcW w:w="5893" w:type="dxa"/>
          </w:tcPr>
          <w:p w14:paraId="3C6278CE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SSNRI</w:t>
            </w:r>
          </w:p>
        </w:tc>
        <w:tc>
          <w:tcPr>
            <w:tcW w:w="2870" w:type="dxa"/>
          </w:tcPr>
          <w:p w14:paraId="28C15D1D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1D1DF90E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4D9612C8" w14:textId="77777777" w:rsidTr="00536AC5">
        <w:trPr>
          <w:cantSplit/>
          <w:trHeight w:val="20"/>
        </w:trPr>
        <w:tc>
          <w:tcPr>
            <w:tcW w:w="5893" w:type="dxa"/>
          </w:tcPr>
          <w:p w14:paraId="670DF8A3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Venlafaxine</w:t>
            </w:r>
          </w:p>
        </w:tc>
        <w:tc>
          <w:tcPr>
            <w:tcW w:w="2870" w:type="dxa"/>
          </w:tcPr>
          <w:p w14:paraId="1E086E31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238" w:type="dxa"/>
          </w:tcPr>
          <w:p w14:paraId="447813A2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10854FD1" w14:textId="77777777" w:rsidTr="00536AC5">
        <w:trPr>
          <w:cantSplit/>
          <w:trHeight w:val="20"/>
        </w:trPr>
        <w:tc>
          <w:tcPr>
            <w:tcW w:w="5893" w:type="dxa"/>
          </w:tcPr>
          <w:p w14:paraId="115B4FD6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TCA</w:t>
            </w:r>
          </w:p>
        </w:tc>
        <w:tc>
          <w:tcPr>
            <w:tcW w:w="2870" w:type="dxa"/>
          </w:tcPr>
          <w:p w14:paraId="77127BA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1B1F0812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0120CCD3" w14:textId="77777777" w:rsidTr="00536AC5">
        <w:trPr>
          <w:cantSplit/>
          <w:trHeight w:val="20"/>
        </w:trPr>
        <w:tc>
          <w:tcPr>
            <w:tcW w:w="5893" w:type="dxa"/>
          </w:tcPr>
          <w:p w14:paraId="6553BE05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Amitriptyline</w:t>
            </w:r>
          </w:p>
        </w:tc>
        <w:tc>
          <w:tcPr>
            <w:tcW w:w="2870" w:type="dxa"/>
          </w:tcPr>
          <w:p w14:paraId="58ADAF64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2238" w:type="dxa"/>
          </w:tcPr>
          <w:p w14:paraId="1A2E668C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31858C4D" w14:textId="77777777" w:rsidTr="00536AC5">
        <w:trPr>
          <w:cantSplit/>
          <w:trHeight w:val="20"/>
        </w:trPr>
        <w:tc>
          <w:tcPr>
            <w:tcW w:w="5893" w:type="dxa"/>
          </w:tcPr>
          <w:p w14:paraId="625E6476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NDRI</w:t>
            </w:r>
          </w:p>
        </w:tc>
        <w:tc>
          <w:tcPr>
            <w:tcW w:w="2870" w:type="dxa"/>
          </w:tcPr>
          <w:p w14:paraId="5A40EA58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076B115B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5B68FE76" w14:textId="77777777" w:rsidTr="00536AC5">
        <w:trPr>
          <w:cantSplit/>
          <w:trHeight w:val="20"/>
        </w:trPr>
        <w:tc>
          <w:tcPr>
            <w:tcW w:w="5893" w:type="dxa"/>
          </w:tcPr>
          <w:p w14:paraId="6B64414F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Bupropion</w:t>
            </w:r>
          </w:p>
        </w:tc>
        <w:tc>
          <w:tcPr>
            <w:tcW w:w="2870" w:type="dxa"/>
          </w:tcPr>
          <w:p w14:paraId="002A5DA7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</w:tcPr>
          <w:p w14:paraId="74577D2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381CC8AD" w14:textId="77777777" w:rsidTr="00536AC5">
        <w:trPr>
          <w:cantSplit/>
          <w:trHeight w:val="20"/>
        </w:trPr>
        <w:tc>
          <w:tcPr>
            <w:tcW w:w="5893" w:type="dxa"/>
          </w:tcPr>
          <w:p w14:paraId="65F6CD0E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NaSSA</w:t>
            </w:r>
            <w:proofErr w:type="spellEnd"/>
          </w:p>
        </w:tc>
        <w:tc>
          <w:tcPr>
            <w:tcW w:w="2870" w:type="dxa"/>
          </w:tcPr>
          <w:p w14:paraId="48258A45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63366064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452020F2" w14:textId="77777777" w:rsidTr="00536AC5">
        <w:trPr>
          <w:cantSplit/>
          <w:trHeight w:val="20"/>
        </w:trPr>
        <w:tc>
          <w:tcPr>
            <w:tcW w:w="5893" w:type="dxa"/>
          </w:tcPr>
          <w:p w14:paraId="434B6159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Mirtazapine</w:t>
            </w:r>
          </w:p>
        </w:tc>
        <w:tc>
          <w:tcPr>
            <w:tcW w:w="2870" w:type="dxa"/>
          </w:tcPr>
          <w:p w14:paraId="3DE27EA1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  <w:tc>
          <w:tcPr>
            <w:tcW w:w="2238" w:type="dxa"/>
          </w:tcPr>
          <w:p w14:paraId="3520C486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7D625587" w14:textId="77777777" w:rsidTr="00536AC5">
        <w:trPr>
          <w:cantSplit/>
          <w:trHeight w:val="20"/>
        </w:trPr>
        <w:tc>
          <w:tcPr>
            <w:tcW w:w="5893" w:type="dxa"/>
          </w:tcPr>
          <w:p w14:paraId="7C9CBCB3" w14:textId="77777777" w:rsidR="00536AC5" w:rsidRPr="00397608" w:rsidRDefault="00536AC5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2870" w:type="dxa"/>
          </w:tcPr>
          <w:p w14:paraId="24002899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238" w:type="dxa"/>
          </w:tcPr>
          <w:p w14:paraId="35223BF1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0E454235" w14:textId="77777777" w:rsidTr="00536AC5">
        <w:trPr>
          <w:cantSplit/>
          <w:trHeight w:val="20"/>
        </w:trPr>
        <w:tc>
          <w:tcPr>
            <w:tcW w:w="5893" w:type="dxa"/>
          </w:tcPr>
          <w:p w14:paraId="40781919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Agomelatine</w:t>
            </w:r>
          </w:p>
        </w:tc>
        <w:tc>
          <w:tcPr>
            <w:tcW w:w="2870" w:type="dxa"/>
          </w:tcPr>
          <w:p w14:paraId="5A67B410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238" w:type="dxa"/>
          </w:tcPr>
          <w:p w14:paraId="5773BDCD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EA1C73" w:rsidRPr="00397608" w14:paraId="158450F6" w14:textId="77777777" w:rsidTr="00536AC5">
        <w:trPr>
          <w:cantSplit/>
          <w:trHeight w:val="20"/>
        </w:trPr>
        <w:tc>
          <w:tcPr>
            <w:tcW w:w="5893" w:type="dxa"/>
            <w:tcBorders>
              <w:bottom w:val="single" w:sz="4" w:space="0" w:color="000000" w:themeColor="text1"/>
            </w:tcBorders>
          </w:tcPr>
          <w:p w14:paraId="1209B1D7" w14:textId="77777777" w:rsidR="00536AC5" w:rsidRPr="00397608" w:rsidRDefault="00536AC5" w:rsidP="00397608">
            <w:pPr>
              <w:spacing w:line="360" w:lineRule="auto"/>
              <w:ind w:left="567"/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i/>
                <w:iCs/>
                <w:color w:val="000000" w:themeColor="text1"/>
                <w:sz w:val="20"/>
                <w:szCs w:val="20"/>
                <w:lang w:val="en-US"/>
              </w:rPr>
              <w:t>Trazodone</w:t>
            </w:r>
          </w:p>
        </w:tc>
        <w:tc>
          <w:tcPr>
            <w:tcW w:w="2870" w:type="dxa"/>
            <w:tcBorders>
              <w:bottom w:val="single" w:sz="4" w:space="0" w:color="000000" w:themeColor="text1"/>
            </w:tcBorders>
          </w:tcPr>
          <w:p w14:paraId="18F83CA1" w14:textId="77777777" w:rsidR="00536AC5" w:rsidRPr="00397608" w:rsidRDefault="00536AC5" w:rsidP="00397608">
            <w:pPr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  <w:r w:rsidRPr="00397608">
              <w:rPr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  <w:tc>
          <w:tcPr>
            <w:tcW w:w="2238" w:type="dxa"/>
            <w:tcBorders>
              <w:bottom w:val="single" w:sz="4" w:space="0" w:color="000000" w:themeColor="text1"/>
            </w:tcBorders>
          </w:tcPr>
          <w:p w14:paraId="063AB6D2" w14:textId="77777777" w:rsidR="00536AC5" w:rsidRPr="00397608" w:rsidRDefault="00536AC5" w:rsidP="00397608">
            <w:pPr>
              <w:keepNext/>
              <w:spacing w:line="360" w:lineRule="auto"/>
              <w:jc w:val="center"/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14:paraId="1022A977" w14:textId="28CDD076" w:rsidR="00536AC5" w:rsidRPr="00397608" w:rsidRDefault="00536AC5">
      <w:pPr>
        <w:rPr>
          <w:color w:val="000000" w:themeColor="text1"/>
          <w:lang w:val="en-US"/>
        </w:rPr>
      </w:pPr>
    </w:p>
    <w:p w14:paraId="5FD58E87" w14:textId="260361EA" w:rsidR="007B24A5" w:rsidRPr="00397608" w:rsidRDefault="007B24A5" w:rsidP="00397608">
      <w:pPr>
        <w:spacing w:line="360" w:lineRule="auto"/>
        <w:jc w:val="both"/>
        <w:rPr>
          <w:i/>
          <w:iCs/>
          <w:color w:val="000000" w:themeColor="text1"/>
          <w:lang w:val="en-US"/>
        </w:rPr>
      </w:pPr>
      <w:r w:rsidRPr="00397608">
        <w:rPr>
          <w:i/>
          <w:iCs/>
          <w:color w:val="000000" w:themeColor="text1"/>
          <w:sz w:val="21"/>
          <w:szCs w:val="21"/>
          <w:lang w:val="en-US"/>
        </w:rPr>
        <w:t xml:space="preserve">Abbreviations: SSRI = selective </w:t>
      </w:r>
      <w:r w:rsidR="00397608" w:rsidRPr="00397608">
        <w:rPr>
          <w:i/>
          <w:iCs/>
          <w:color w:val="000000" w:themeColor="text1"/>
          <w:sz w:val="21"/>
          <w:szCs w:val="21"/>
          <w:lang w:val="en-US"/>
        </w:rPr>
        <w:t xml:space="preserve">serotonin </w:t>
      </w:r>
      <w:r w:rsidRPr="00397608">
        <w:rPr>
          <w:i/>
          <w:iCs/>
          <w:color w:val="000000" w:themeColor="text1"/>
          <w:sz w:val="21"/>
          <w:szCs w:val="21"/>
          <w:lang w:val="en-US"/>
        </w:rPr>
        <w:t>reuptake inhibitors</w:t>
      </w:r>
      <w:r w:rsidR="00397608" w:rsidRPr="00397608">
        <w:rPr>
          <w:i/>
          <w:iCs/>
          <w:color w:val="000000" w:themeColor="text1"/>
          <w:sz w:val="21"/>
          <w:szCs w:val="21"/>
          <w:lang w:val="en-US"/>
        </w:rPr>
        <w:t xml:space="preserve">; SSNRI = selective serotonin and noradrenalin reuptake inhibitors; TCA = tricyclic antidepressants; NDRI = noradrenalin-dopamine reuptake inhibitor; </w:t>
      </w:r>
      <w:proofErr w:type="spellStart"/>
      <w:r w:rsidR="00397608" w:rsidRPr="00397608">
        <w:rPr>
          <w:i/>
          <w:iCs/>
          <w:color w:val="000000" w:themeColor="text1"/>
          <w:sz w:val="21"/>
          <w:szCs w:val="21"/>
          <w:lang w:val="en-US"/>
        </w:rPr>
        <w:t>NaSSA</w:t>
      </w:r>
      <w:proofErr w:type="spellEnd"/>
      <w:r w:rsidR="00397608" w:rsidRPr="00397608">
        <w:rPr>
          <w:i/>
          <w:iCs/>
          <w:color w:val="000000" w:themeColor="text1"/>
          <w:sz w:val="21"/>
          <w:szCs w:val="21"/>
          <w:lang w:val="en-US"/>
        </w:rPr>
        <w:t xml:space="preserve"> = noradrenergic and specific serotonergic antidepressant. </w:t>
      </w:r>
    </w:p>
    <w:p w14:paraId="1CCBE145" w14:textId="77777777" w:rsidR="00CD18DD" w:rsidRPr="00397608" w:rsidRDefault="00CD18DD">
      <w:pPr>
        <w:rPr>
          <w:color w:val="000000" w:themeColor="text1"/>
          <w:lang w:val="en-US"/>
        </w:rPr>
      </w:pPr>
    </w:p>
    <w:p w14:paraId="548DDFE5" w14:textId="77777777" w:rsidR="00D7616E" w:rsidRDefault="00D7616E">
      <w:pPr>
        <w:rPr>
          <w:color w:val="000000" w:themeColor="text1"/>
          <w:lang w:val="en-US"/>
        </w:rPr>
      </w:pPr>
    </w:p>
    <w:p w14:paraId="21B4B085" w14:textId="77777777" w:rsidR="00397608" w:rsidRDefault="00397608">
      <w:pPr>
        <w:rPr>
          <w:color w:val="000000" w:themeColor="text1"/>
          <w:lang w:val="en-US"/>
        </w:rPr>
      </w:pPr>
    </w:p>
    <w:p w14:paraId="4C25BC83" w14:textId="77777777" w:rsidR="00397608" w:rsidRPr="00397608" w:rsidRDefault="00397608">
      <w:pPr>
        <w:rPr>
          <w:color w:val="000000" w:themeColor="text1"/>
          <w:lang w:val="en-US"/>
        </w:rPr>
      </w:pPr>
    </w:p>
    <w:tbl>
      <w:tblPr>
        <w:tblStyle w:val="Tabellenraster"/>
        <w:tblpPr w:leftFromText="141" w:rightFromText="141" w:vertAnchor="text" w:horzAnchor="margin" w:tblpXSpec="center" w:tblpY="900"/>
        <w:tblOverlap w:val="never"/>
        <w:tblW w:w="98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8"/>
        <w:gridCol w:w="3267"/>
        <w:gridCol w:w="3267"/>
      </w:tblGrid>
      <w:tr w:rsidR="00EA1C73" w:rsidRPr="00397608" w14:paraId="3EA4B0C8" w14:textId="77777777" w:rsidTr="00B757C3">
        <w:trPr>
          <w:cantSplit/>
          <w:trHeight w:val="21"/>
        </w:trPr>
        <w:tc>
          <w:tcPr>
            <w:tcW w:w="326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1D32723" w14:textId="77777777" w:rsidR="00B757C3" w:rsidRPr="00397608" w:rsidRDefault="00B757C3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2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7C914679" w14:textId="77777777" w:rsidR="00B757C3" w:rsidRPr="00397608" w:rsidRDefault="00B757C3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DE</w:t>
            </w:r>
          </w:p>
          <w:p w14:paraId="6C498B36" w14:textId="77777777" w:rsidR="00B757C3" w:rsidRPr="00397608" w:rsidRDefault="00B757C3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(</w:t>
            </w:r>
            <w:r w:rsidRPr="00397608">
              <w:rPr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  <w:r w:rsidRPr="00397608">
              <w:rPr>
                <w:b/>
                <w:bCs/>
                <w:color w:val="000000" w:themeColor="text1"/>
                <w:lang w:val="en-US"/>
              </w:rPr>
              <w:t xml:space="preserve"> = 25)</w:t>
            </w:r>
          </w:p>
        </w:tc>
        <w:tc>
          <w:tcPr>
            <w:tcW w:w="3267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C6E8F2D" w14:textId="77777777" w:rsidR="00B757C3" w:rsidRPr="00397608" w:rsidRDefault="00B757C3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HC</w:t>
            </w:r>
          </w:p>
          <w:p w14:paraId="1877953B" w14:textId="77777777" w:rsidR="00B757C3" w:rsidRPr="00397608" w:rsidRDefault="00B757C3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(</w:t>
            </w:r>
            <w:r w:rsidRPr="00397608">
              <w:rPr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  <w:r w:rsidRPr="00397608">
              <w:rPr>
                <w:b/>
                <w:bCs/>
                <w:color w:val="000000" w:themeColor="text1"/>
                <w:lang w:val="en-US"/>
              </w:rPr>
              <w:t xml:space="preserve"> = 31)</w:t>
            </w:r>
          </w:p>
        </w:tc>
      </w:tr>
      <w:tr w:rsidR="00EA1C73" w:rsidRPr="00397608" w14:paraId="7E6615E7" w14:textId="77777777" w:rsidTr="00B757C3">
        <w:trPr>
          <w:cantSplit/>
          <w:trHeight w:val="21"/>
        </w:trPr>
        <w:tc>
          <w:tcPr>
            <w:tcW w:w="3268" w:type="dxa"/>
            <w:tcBorders>
              <w:top w:val="single" w:sz="4" w:space="0" w:color="000000" w:themeColor="text1"/>
            </w:tcBorders>
          </w:tcPr>
          <w:p w14:paraId="4F1EB2E9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weight (in </w:t>
            </w:r>
            <w:proofErr w:type="gramStart"/>
            <w:r w:rsidRPr="00397608">
              <w:rPr>
                <w:b/>
                <w:bCs/>
                <w:color w:val="000000" w:themeColor="text1"/>
                <w:lang w:val="en-US"/>
              </w:rPr>
              <w:t>kg)</w:t>
            </w:r>
            <w:r w:rsidR="0068374E" w:rsidRPr="00397608">
              <w:rPr>
                <w:b/>
                <w:bCs/>
                <w:color w:val="000000" w:themeColor="text1"/>
                <w:lang w:val="en-US"/>
              </w:rPr>
              <w:t>*</w:t>
            </w:r>
            <w:proofErr w:type="gramEnd"/>
          </w:p>
        </w:tc>
        <w:tc>
          <w:tcPr>
            <w:tcW w:w="3267" w:type="dxa"/>
            <w:tcBorders>
              <w:top w:val="single" w:sz="4" w:space="0" w:color="000000" w:themeColor="text1"/>
            </w:tcBorders>
          </w:tcPr>
          <w:p w14:paraId="67C26EB5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71.89 (17.84)</w:t>
            </w:r>
          </w:p>
        </w:tc>
        <w:tc>
          <w:tcPr>
            <w:tcW w:w="3267" w:type="dxa"/>
            <w:tcBorders>
              <w:top w:val="single" w:sz="4" w:space="0" w:color="000000" w:themeColor="text1"/>
            </w:tcBorders>
          </w:tcPr>
          <w:p w14:paraId="291DFC55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70.94 (14.03)</w:t>
            </w:r>
          </w:p>
        </w:tc>
      </w:tr>
      <w:tr w:rsidR="00EA1C73" w:rsidRPr="00397608" w14:paraId="5D853CB5" w14:textId="77777777" w:rsidTr="00B757C3">
        <w:trPr>
          <w:cantSplit/>
          <w:trHeight w:val="21"/>
        </w:trPr>
        <w:tc>
          <w:tcPr>
            <w:tcW w:w="3268" w:type="dxa"/>
          </w:tcPr>
          <w:p w14:paraId="2D6334A2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height (in </w:t>
            </w:r>
            <w:proofErr w:type="gramStart"/>
            <w:r w:rsidRPr="00397608">
              <w:rPr>
                <w:b/>
                <w:bCs/>
                <w:color w:val="000000" w:themeColor="text1"/>
                <w:lang w:val="en-US"/>
              </w:rPr>
              <w:t>m)</w:t>
            </w:r>
            <w:r w:rsidR="0068374E" w:rsidRPr="00397608">
              <w:rPr>
                <w:b/>
                <w:bCs/>
                <w:color w:val="000000" w:themeColor="text1"/>
                <w:lang w:val="en-US"/>
              </w:rPr>
              <w:t>*</w:t>
            </w:r>
            <w:proofErr w:type="gramEnd"/>
          </w:p>
        </w:tc>
        <w:tc>
          <w:tcPr>
            <w:tcW w:w="3267" w:type="dxa"/>
          </w:tcPr>
          <w:p w14:paraId="51E6EC1D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1.70 (0.07) </w:t>
            </w:r>
          </w:p>
        </w:tc>
        <w:tc>
          <w:tcPr>
            <w:tcW w:w="3267" w:type="dxa"/>
          </w:tcPr>
          <w:p w14:paraId="22FCF665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1.71 (0.09) </w:t>
            </w:r>
          </w:p>
        </w:tc>
      </w:tr>
      <w:tr w:rsidR="00EA1C73" w:rsidRPr="00397608" w14:paraId="28911B05" w14:textId="77777777" w:rsidTr="00B757C3">
        <w:trPr>
          <w:cantSplit/>
          <w:trHeight w:val="21"/>
        </w:trPr>
        <w:tc>
          <w:tcPr>
            <w:tcW w:w="3268" w:type="dxa"/>
          </w:tcPr>
          <w:p w14:paraId="5B76D88C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BMI (in kg/m</w:t>
            </w:r>
            <w:proofErr w:type="gramStart"/>
            <w:r w:rsidRPr="00397608">
              <w:rPr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  <w:r w:rsidRPr="00397608">
              <w:rPr>
                <w:b/>
                <w:bCs/>
                <w:color w:val="000000" w:themeColor="text1"/>
                <w:lang w:val="en-US"/>
              </w:rPr>
              <w:t>)</w:t>
            </w:r>
            <w:r w:rsidR="0068374E" w:rsidRPr="00397608">
              <w:rPr>
                <w:b/>
                <w:bCs/>
                <w:color w:val="000000" w:themeColor="text1"/>
                <w:lang w:val="en-US"/>
              </w:rPr>
              <w:t>*</w:t>
            </w:r>
            <w:proofErr w:type="gramEnd"/>
          </w:p>
        </w:tc>
        <w:tc>
          <w:tcPr>
            <w:tcW w:w="3267" w:type="dxa"/>
          </w:tcPr>
          <w:p w14:paraId="795E692B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24.73 (5.37)</w:t>
            </w:r>
          </w:p>
        </w:tc>
        <w:tc>
          <w:tcPr>
            <w:tcW w:w="3267" w:type="dxa"/>
          </w:tcPr>
          <w:p w14:paraId="35F58F8E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24.09 (4.20)</w:t>
            </w:r>
          </w:p>
        </w:tc>
      </w:tr>
      <w:tr w:rsidR="00EA1C73" w:rsidRPr="00397608" w14:paraId="6167DF28" w14:textId="77777777" w:rsidTr="00B757C3">
        <w:trPr>
          <w:cantSplit/>
          <w:trHeight w:val="21"/>
        </w:trPr>
        <w:tc>
          <w:tcPr>
            <w:tcW w:w="3268" w:type="dxa"/>
          </w:tcPr>
          <w:p w14:paraId="61C65FE3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Smoking (no: yes)</w:t>
            </w:r>
          </w:p>
        </w:tc>
        <w:tc>
          <w:tcPr>
            <w:tcW w:w="3267" w:type="dxa"/>
          </w:tcPr>
          <w:p w14:paraId="125975D6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15:10</w:t>
            </w:r>
          </w:p>
        </w:tc>
        <w:tc>
          <w:tcPr>
            <w:tcW w:w="3267" w:type="dxa"/>
          </w:tcPr>
          <w:p w14:paraId="0D0A5B93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27:4</w:t>
            </w:r>
          </w:p>
        </w:tc>
      </w:tr>
      <w:tr w:rsidR="00EA1C73" w:rsidRPr="00397608" w14:paraId="07589330" w14:textId="77777777" w:rsidTr="00B757C3">
        <w:trPr>
          <w:cantSplit/>
          <w:trHeight w:val="21"/>
        </w:trPr>
        <w:tc>
          <w:tcPr>
            <w:tcW w:w="3268" w:type="dxa"/>
          </w:tcPr>
          <w:p w14:paraId="68E8E9AE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No</w:t>
            </w:r>
          </w:p>
        </w:tc>
        <w:tc>
          <w:tcPr>
            <w:tcW w:w="3267" w:type="dxa"/>
          </w:tcPr>
          <w:p w14:paraId="4A59A47B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15</w:t>
            </w:r>
          </w:p>
        </w:tc>
        <w:tc>
          <w:tcPr>
            <w:tcW w:w="3267" w:type="dxa"/>
          </w:tcPr>
          <w:p w14:paraId="6C07EE94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27</w:t>
            </w:r>
          </w:p>
        </w:tc>
      </w:tr>
      <w:tr w:rsidR="00EA1C73" w:rsidRPr="00397608" w14:paraId="3B409175" w14:textId="77777777" w:rsidTr="00B757C3">
        <w:trPr>
          <w:cantSplit/>
          <w:trHeight w:val="21"/>
        </w:trPr>
        <w:tc>
          <w:tcPr>
            <w:tcW w:w="3268" w:type="dxa"/>
          </w:tcPr>
          <w:p w14:paraId="6C134FCF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Yes</w:t>
            </w:r>
          </w:p>
        </w:tc>
        <w:tc>
          <w:tcPr>
            <w:tcW w:w="3267" w:type="dxa"/>
          </w:tcPr>
          <w:p w14:paraId="3BE99AF5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10</w:t>
            </w:r>
          </w:p>
        </w:tc>
        <w:tc>
          <w:tcPr>
            <w:tcW w:w="3267" w:type="dxa"/>
          </w:tcPr>
          <w:p w14:paraId="0BEA6C11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</w:t>
            </w:r>
          </w:p>
        </w:tc>
      </w:tr>
      <w:tr w:rsidR="00EA1C73" w:rsidRPr="00397608" w14:paraId="6AEE436A" w14:textId="77777777" w:rsidTr="00B757C3">
        <w:trPr>
          <w:cantSplit/>
          <w:trHeight w:val="21"/>
        </w:trPr>
        <w:tc>
          <w:tcPr>
            <w:tcW w:w="3268" w:type="dxa"/>
          </w:tcPr>
          <w:p w14:paraId="371901B5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Diagnosis (ICD-10</w:t>
            </w:r>
            <w:r w:rsidR="0038796B" w:rsidRPr="00397608">
              <w:rPr>
                <w:b/>
                <w:bCs/>
                <w:color w:val="000000" w:themeColor="text1"/>
                <w:lang w:val="en-US"/>
              </w:rPr>
              <w:t xml:space="preserve"> codes</w:t>
            </w:r>
            <w:r w:rsidRPr="00397608">
              <w:rPr>
                <w:b/>
                <w:bCs/>
                <w:color w:val="000000" w:themeColor="text1"/>
                <w:lang w:val="en-US"/>
              </w:rPr>
              <w:t>)</w:t>
            </w:r>
          </w:p>
        </w:tc>
        <w:tc>
          <w:tcPr>
            <w:tcW w:w="3267" w:type="dxa"/>
          </w:tcPr>
          <w:p w14:paraId="55634C2D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3267" w:type="dxa"/>
          </w:tcPr>
          <w:p w14:paraId="5D6E48DE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FDC1182" w14:textId="77777777" w:rsidTr="00B757C3">
        <w:trPr>
          <w:cantSplit/>
          <w:trHeight w:val="21"/>
        </w:trPr>
        <w:tc>
          <w:tcPr>
            <w:tcW w:w="3268" w:type="dxa"/>
          </w:tcPr>
          <w:p w14:paraId="519D2062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F32.2</w:t>
            </w:r>
          </w:p>
        </w:tc>
        <w:tc>
          <w:tcPr>
            <w:tcW w:w="3267" w:type="dxa"/>
          </w:tcPr>
          <w:p w14:paraId="13F03894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3267" w:type="dxa"/>
          </w:tcPr>
          <w:p w14:paraId="01B74B9A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1EBEE9CF" w14:textId="77777777" w:rsidTr="00B757C3">
        <w:trPr>
          <w:cantSplit/>
          <w:trHeight w:val="21"/>
        </w:trPr>
        <w:tc>
          <w:tcPr>
            <w:tcW w:w="3268" w:type="dxa"/>
          </w:tcPr>
          <w:p w14:paraId="68989BC4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F32.1</w:t>
            </w:r>
          </w:p>
        </w:tc>
        <w:tc>
          <w:tcPr>
            <w:tcW w:w="3267" w:type="dxa"/>
          </w:tcPr>
          <w:p w14:paraId="419CA291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3</w:t>
            </w:r>
          </w:p>
        </w:tc>
        <w:tc>
          <w:tcPr>
            <w:tcW w:w="3267" w:type="dxa"/>
          </w:tcPr>
          <w:p w14:paraId="311571E3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70DF7FF" w14:textId="77777777" w:rsidTr="00B757C3">
        <w:trPr>
          <w:cantSplit/>
          <w:trHeight w:val="21"/>
        </w:trPr>
        <w:tc>
          <w:tcPr>
            <w:tcW w:w="3268" w:type="dxa"/>
          </w:tcPr>
          <w:p w14:paraId="1D1C6399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F32.0</w:t>
            </w:r>
          </w:p>
        </w:tc>
        <w:tc>
          <w:tcPr>
            <w:tcW w:w="3267" w:type="dxa"/>
          </w:tcPr>
          <w:p w14:paraId="65259D4D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267" w:type="dxa"/>
          </w:tcPr>
          <w:p w14:paraId="6F108011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36CEECBA" w14:textId="77777777" w:rsidTr="00B757C3">
        <w:trPr>
          <w:cantSplit/>
          <w:trHeight w:val="21"/>
        </w:trPr>
        <w:tc>
          <w:tcPr>
            <w:tcW w:w="3268" w:type="dxa"/>
          </w:tcPr>
          <w:p w14:paraId="1DEFDA2A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F32.9</w:t>
            </w:r>
          </w:p>
        </w:tc>
        <w:tc>
          <w:tcPr>
            <w:tcW w:w="3267" w:type="dxa"/>
          </w:tcPr>
          <w:p w14:paraId="15913FA6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10</w:t>
            </w:r>
          </w:p>
        </w:tc>
        <w:tc>
          <w:tcPr>
            <w:tcW w:w="3267" w:type="dxa"/>
          </w:tcPr>
          <w:p w14:paraId="0043743D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2365459" w14:textId="77777777" w:rsidTr="00B757C3">
        <w:trPr>
          <w:cantSplit/>
          <w:trHeight w:val="21"/>
        </w:trPr>
        <w:tc>
          <w:tcPr>
            <w:tcW w:w="3268" w:type="dxa"/>
          </w:tcPr>
          <w:p w14:paraId="3B5C67A0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F31.4</w:t>
            </w:r>
          </w:p>
        </w:tc>
        <w:tc>
          <w:tcPr>
            <w:tcW w:w="3267" w:type="dxa"/>
          </w:tcPr>
          <w:p w14:paraId="630034FF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3267" w:type="dxa"/>
          </w:tcPr>
          <w:p w14:paraId="19FE0C9B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228D09D3" w14:textId="77777777" w:rsidTr="00B757C3">
        <w:trPr>
          <w:cantSplit/>
          <w:trHeight w:val="21"/>
        </w:trPr>
        <w:tc>
          <w:tcPr>
            <w:tcW w:w="3268" w:type="dxa"/>
          </w:tcPr>
          <w:p w14:paraId="394EC375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F60.31 + F32.9</w:t>
            </w:r>
          </w:p>
        </w:tc>
        <w:tc>
          <w:tcPr>
            <w:tcW w:w="3267" w:type="dxa"/>
          </w:tcPr>
          <w:p w14:paraId="1DAD3347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267" w:type="dxa"/>
          </w:tcPr>
          <w:p w14:paraId="1894E11E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97C5554" w14:textId="77777777" w:rsidTr="00B757C3">
        <w:trPr>
          <w:cantSplit/>
          <w:trHeight w:val="21"/>
        </w:trPr>
        <w:tc>
          <w:tcPr>
            <w:tcW w:w="3268" w:type="dxa"/>
          </w:tcPr>
          <w:p w14:paraId="17BEB9E6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F43.1 + F32.9</w:t>
            </w:r>
          </w:p>
        </w:tc>
        <w:tc>
          <w:tcPr>
            <w:tcW w:w="3267" w:type="dxa"/>
          </w:tcPr>
          <w:p w14:paraId="0AEE62A8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3267" w:type="dxa"/>
          </w:tcPr>
          <w:p w14:paraId="764B800C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031F2E70" w14:textId="77777777" w:rsidTr="00B757C3">
        <w:trPr>
          <w:cantSplit/>
          <w:trHeight w:val="21"/>
        </w:trPr>
        <w:tc>
          <w:tcPr>
            <w:tcW w:w="3268" w:type="dxa"/>
          </w:tcPr>
          <w:p w14:paraId="41E252DA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F43.2 + F32.9</w:t>
            </w:r>
          </w:p>
        </w:tc>
        <w:tc>
          <w:tcPr>
            <w:tcW w:w="3267" w:type="dxa"/>
          </w:tcPr>
          <w:p w14:paraId="22915F25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267" w:type="dxa"/>
          </w:tcPr>
          <w:p w14:paraId="3DFBE223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39C7E9A1" w14:textId="77777777" w:rsidTr="00B757C3">
        <w:trPr>
          <w:cantSplit/>
          <w:trHeight w:val="21"/>
        </w:trPr>
        <w:tc>
          <w:tcPr>
            <w:tcW w:w="3268" w:type="dxa"/>
          </w:tcPr>
          <w:p w14:paraId="5E452A5F" w14:textId="1E0F961E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Disease duration</w:t>
            </w:r>
            <w:r w:rsidR="007B24A5" w:rsidRPr="00397608">
              <w:rPr>
                <w:b/>
                <w:bCs/>
                <w:color w:val="000000" w:themeColor="text1"/>
                <w:lang w:val="en-US"/>
              </w:rPr>
              <w:t xml:space="preserve"> (in </w:t>
            </w:r>
            <w:proofErr w:type="gramStart"/>
            <w:r w:rsidR="007B24A5" w:rsidRPr="00397608">
              <w:rPr>
                <w:b/>
                <w:bCs/>
                <w:color w:val="000000" w:themeColor="text1"/>
                <w:lang w:val="en-US"/>
              </w:rPr>
              <w:t>years)</w:t>
            </w:r>
            <w:r w:rsidR="0068374E" w:rsidRPr="00397608">
              <w:rPr>
                <w:b/>
                <w:bCs/>
                <w:color w:val="000000" w:themeColor="text1"/>
                <w:lang w:val="en-US"/>
              </w:rPr>
              <w:t>*</w:t>
            </w:r>
            <w:proofErr w:type="gramEnd"/>
            <w:r w:rsidR="0068374E" w:rsidRPr="00397608">
              <w:rPr>
                <w:b/>
                <w:bCs/>
                <w:color w:val="000000" w:themeColor="text1"/>
                <w:lang w:val="en-US"/>
              </w:rPr>
              <w:t>*</w:t>
            </w:r>
          </w:p>
        </w:tc>
        <w:tc>
          <w:tcPr>
            <w:tcW w:w="3267" w:type="dxa"/>
          </w:tcPr>
          <w:p w14:paraId="1E775462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7.50 (10.75 – 2.50; 8)</w:t>
            </w:r>
          </w:p>
        </w:tc>
        <w:tc>
          <w:tcPr>
            <w:tcW w:w="3267" w:type="dxa"/>
          </w:tcPr>
          <w:p w14:paraId="62ED0439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135C3D21" w14:textId="77777777" w:rsidTr="00B757C3">
        <w:trPr>
          <w:cantSplit/>
          <w:trHeight w:val="21"/>
        </w:trPr>
        <w:tc>
          <w:tcPr>
            <w:tcW w:w="3268" w:type="dxa"/>
          </w:tcPr>
          <w:p w14:paraId="455AA70B" w14:textId="77777777" w:rsidR="00B757C3" w:rsidRPr="00397608" w:rsidRDefault="00B757C3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Type of treatment</w:t>
            </w:r>
          </w:p>
        </w:tc>
        <w:tc>
          <w:tcPr>
            <w:tcW w:w="3267" w:type="dxa"/>
          </w:tcPr>
          <w:p w14:paraId="41C73DDE" w14:textId="77777777" w:rsidR="00B757C3" w:rsidRPr="00397608" w:rsidRDefault="00B757C3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267" w:type="dxa"/>
          </w:tcPr>
          <w:p w14:paraId="139D4491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2D8BE60" w14:textId="77777777" w:rsidTr="00B757C3">
        <w:trPr>
          <w:cantSplit/>
          <w:trHeight w:val="21"/>
        </w:trPr>
        <w:tc>
          <w:tcPr>
            <w:tcW w:w="3268" w:type="dxa"/>
          </w:tcPr>
          <w:p w14:paraId="54A1D548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inpatient</w:t>
            </w:r>
          </w:p>
        </w:tc>
        <w:tc>
          <w:tcPr>
            <w:tcW w:w="3267" w:type="dxa"/>
          </w:tcPr>
          <w:p w14:paraId="5F801122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10</w:t>
            </w:r>
          </w:p>
        </w:tc>
        <w:tc>
          <w:tcPr>
            <w:tcW w:w="3267" w:type="dxa"/>
          </w:tcPr>
          <w:p w14:paraId="4F1E275B" w14:textId="77777777" w:rsidR="00B757C3" w:rsidRPr="00397608" w:rsidRDefault="00B757C3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32FF4E2C" w14:textId="77777777" w:rsidTr="00B757C3">
        <w:trPr>
          <w:cantSplit/>
          <w:trHeight w:val="21"/>
        </w:trPr>
        <w:tc>
          <w:tcPr>
            <w:tcW w:w="3268" w:type="dxa"/>
            <w:tcBorders>
              <w:bottom w:val="single" w:sz="4" w:space="0" w:color="000000" w:themeColor="text1"/>
            </w:tcBorders>
          </w:tcPr>
          <w:p w14:paraId="600C4D6D" w14:textId="77777777" w:rsidR="00B757C3" w:rsidRPr="00397608" w:rsidRDefault="00B757C3" w:rsidP="00397608">
            <w:pPr>
              <w:spacing w:line="360" w:lineRule="auto"/>
              <w:ind w:left="284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outpatient</w:t>
            </w:r>
          </w:p>
        </w:tc>
        <w:tc>
          <w:tcPr>
            <w:tcW w:w="3267" w:type="dxa"/>
            <w:tcBorders>
              <w:bottom w:val="single" w:sz="4" w:space="0" w:color="000000" w:themeColor="text1"/>
            </w:tcBorders>
          </w:tcPr>
          <w:p w14:paraId="530345A8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15</w:t>
            </w:r>
          </w:p>
        </w:tc>
        <w:tc>
          <w:tcPr>
            <w:tcW w:w="3267" w:type="dxa"/>
            <w:tcBorders>
              <w:bottom w:val="single" w:sz="4" w:space="0" w:color="000000" w:themeColor="text1"/>
            </w:tcBorders>
          </w:tcPr>
          <w:p w14:paraId="3F942FEC" w14:textId="77777777" w:rsidR="00B757C3" w:rsidRPr="00397608" w:rsidRDefault="00B757C3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</w:p>
        </w:tc>
      </w:tr>
    </w:tbl>
    <w:p w14:paraId="0766B4DF" w14:textId="77777777" w:rsidR="0068374E" w:rsidRPr="00397608" w:rsidRDefault="00B757C3" w:rsidP="00B757C3">
      <w:pPr>
        <w:jc w:val="both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>Table S2 – Anthropometric measurements, smoking behavior and diagnosis of the included participants</w:t>
      </w:r>
    </w:p>
    <w:p w14:paraId="0A357C0C" w14:textId="77777777" w:rsidR="0068374E" w:rsidRPr="00397608" w:rsidRDefault="0068374E" w:rsidP="00B757C3">
      <w:pPr>
        <w:jc w:val="both"/>
        <w:rPr>
          <w:b/>
          <w:bCs/>
          <w:color w:val="000000" w:themeColor="text1"/>
          <w:lang w:val="en-US"/>
        </w:rPr>
      </w:pPr>
    </w:p>
    <w:p w14:paraId="40E49234" w14:textId="77777777" w:rsidR="0068374E" w:rsidRPr="00397608" w:rsidRDefault="0068374E" w:rsidP="0068374E">
      <w:pPr>
        <w:jc w:val="both"/>
        <w:rPr>
          <w:b/>
          <w:bCs/>
          <w:color w:val="000000" w:themeColor="text1"/>
          <w:lang w:val="en-US"/>
        </w:rPr>
      </w:pPr>
    </w:p>
    <w:p w14:paraId="1BC9B76D" w14:textId="387D14D8" w:rsidR="00D7616E" w:rsidRPr="00397608" w:rsidRDefault="0068374E" w:rsidP="000A7774">
      <w:pPr>
        <w:spacing w:line="360" w:lineRule="auto"/>
        <w:jc w:val="both"/>
        <w:rPr>
          <w:i/>
          <w:iCs/>
          <w:color w:val="000000" w:themeColor="text1"/>
          <w:lang w:val="en-US"/>
        </w:rPr>
      </w:pPr>
      <w:r w:rsidRPr="00397608">
        <w:rPr>
          <w:i/>
          <w:iCs/>
          <w:color w:val="000000" w:themeColor="text1"/>
          <w:lang w:val="en-US"/>
        </w:rPr>
        <w:t>*Data was expressed as mean (standard deviation). **Data was expressed as mean (75</w:t>
      </w:r>
      <w:r w:rsidRPr="00397608">
        <w:rPr>
          <w:i/>
          <w:iCs/>
          <w:color w:val="000000" w:themeColor="text1"/>
          <w:vertAlign w:val="superscript"/>
          <w:lang w:val="en-US"/>
        </w:rPr>
        <w:t>th</w:t>
      </w:r>
      <w:r w:rsidRPr="00397608">
        <w:rPr>
          <w:i/>
          <w:iCs/>
          <w:color w:val="000000" w:themeColor="text1"/>
          <w:lang w:val="en-US"/>
        </w:rPr>
        <w:t xml:space="preserve"> percentile – 25</w:t>
      </w:r>
      <w:r w:rsidRPr="00397608">
        <w:rPr>
          <w:i/>
          <w:iCs/>
          <w:color w:val="000000" w:themeColor="text1"/>
          <w:vertAlign w:val="superscript"/>
          <w:lang w:val="en-US"/>
        </w:rPr>
        <w:t>th</w:t>
      </w:r>
      <w:r w:rsidRPr="00397608">
        <w:rPr>
          <w:i/>
          <w:iCs/>
          <w:color w:val="000000" w:themeColor="text1"/>
          <w:lang w:val="en-US"/>
        </w:rPr>
        <w:t xml:space="preserve"> percentile; interquartile range</w:t>
      </w:r>
      <w:r w:rsidR="007B24A5" w:rsidRPr="00397608">
        <w:rPr>
          <w:i/>
          <w:iCs/>
          <w:color w:val="000000" w:themeColor="text1"/>
          <w:lang w:val="en-US"/>
        </w:rPr>
        <w:t>)</w:t>
      </w:r>
      <w:r w:rsidR="00D7616E" w:rsidRPr="00397608">
        <w:rPr>
          <w:color w:val="000000" w:themeColor="text1"/>
          <w:lang w:val="en-US"/>
        </w:rPr>
        <w:br w:type="page"/>
      </w:r>
    </w:p>
    <w:tbl>
      <w:tblPr>
        <w:tblStyle w:val="Tabellenraster"/>
        <w:tblpPr w:leftFromText="141" w:rightFromText="141" w:vertAnchor="text" w:horzAnchor="margin" w:tblpXSpec="center" w:tblpY="712"/>
        <w:tblOverlap w:val="never"/>
        <w:tblW w:w="9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4"/>
        <w:gridCol w:w="3535"/>
        <w:gridCol w:w="3146"/>
      </w:tblGrid>
      <w:tr w:rsidR="00EA1C73" w:rsidRPr="00397608" w14:paraId="510B1A6C" w14:textId="77777777" w:rsidTr="00897745">
        <w:trPr>
          <w:cantSplit/>
          <w:trHeight w:val="19"/>
        </w:trPr>
        <w:tc>
          <w:tcPr>
            <w:tcW w:w="3214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48E7E9B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53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99BC805" w14:textId="77777777" w:rsidR="00897745" w:rsidRPr="00397608" w:rsidRDefault="0089774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DE</w:t>
            </w:r>
          </w:p>
          <w:p w14:paraId="385514C6" w14:textId="77777777" w:rsidR="00897745" w:rsidRPr="00397608" w:rsidRDefault="0089774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(</w:t>
            </w:r>
            <w:r w:rsidRPr="00397608">
              <w:rPr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  <w:r w:rsidRPr="00397608">
              <w:rPr>
                <w:b/>
                <w:bCs/>
                <w:color w:val="000000" w:themeColor="text1"/>
                <w:lang w:val="en-US"/>
              </w:rPr>
              <w:t xml:space="preserve"> = 25)</w:t>
            </w:r>
          </w:p>
        </w:tc>
        <w:tc>
          <w:tcPr>
            <w:tcW w:w="314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330AC92C" w14:textId="77777777" w:rsidR="00897745" w:rsidRPr="00397608" w:rsidRDefault="0089774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HC</w:t>
            </w:r>
          </w:p>
          <w:p w14:paraId="3FD45D46" w14:textId="77777777" w:rsidR="00897745" w:rsidRPr="00397608" w:rsidRDefault="00897745" w:rsidP="00397608">
            <w:pPr>
              <w:spacing w:line="360" w:lineRule="auto"/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(</w:t>
            </w:r>
            <w:r w:rsidRPr="00397608">
              <w:rPr>
                <w:b/>
                <w:bCs/>
                <w:i/>
                <w:iCs/>
                <w:color w:val="000000" w:themeColor="text1"/>
                <w:lang w:val="en-US"/>
              </w:rPr>
              <w:t>n</w:t>
            </w:r>
            <w:r w:rsidRPr="00397608">
              <w:rPr>
                <w:b/>
                <w:bCs/>
                <w:color w:val="000000" w:themeColor="text1"/>
                <w:lang w:val="en-US"/>
              </w:rPr>
              <w:t xml:space="preserve"> = 31)</w:t>
            </w:r>
          </w:p>
        </w:tc>
      </w:tr>
      <w:tr w:rsidR="00EA1C73" w:rsidRPr="00397608" w14:paraId="6283CB3F" w14:textId="77777777" w:rsidTr="00897745">
        <w:trPr>
          <w:cantSplit/>
          <w:trHeight w:val="19"/>
        </w:trPr>
        <w:tc>
          <w:tcPr>
            <w:tcW w:w="3214" w:type="dxa"/>
          </w:tcPr>
          <w:p w14:paraId="320192D4" w14:textId="77777777" w:rsidR="00897745" w:rsidRPr="00397608" w:rsidRDefault="00897745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Type of school</w:t>
            </w:r>
          </w:p>
        </w:tc>
        <w:tc>
          <w:tcPr>
            <w:tcW w:w="3535" w:type="dxa"/>
          </w:tcPr>
          <w:p w14:paraId="016A9095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146" w:type="dxa"/>
          </w:tcPr>
          <w:p w14:paraId="70395521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F2D92C1" w14:textId="77777777" w:rsidTr="00897745">
        <w:trPr>
          <w:cantSplit/>
          <w:trHeight w:val="19"/>
        </w:trPr>
        <w:tc>
          <w:tcPr>
            <w:tcW w:w="3214" w:type="dxa"/>
          </w:tcPr>
          <w:p w14:paraId="751929CB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Main school (until 9</w:t>
            </w:r>
            <w:r w:rsidRPr="00397608">
              <w:rPr>
                <w:i/>
                <w:iCs/>
                <w:color w:val="000000" w:themeColor="text1"/>
                <w:vertAlign w:val="superscript"/>
                <w:lang w:val="en-US"/>
              </w:rPr>
              <w:t>th</w:t>
            </w:r>
            <w:r w:rsidRPr="00397608">
              <w:rPr>
                <w:i/>
                <w:iCs/>
                <w:color w:val="000000" w:themeColor="text1"/>
                <w:lang w:val="en-US"/>
              </w:rPr>
              <w:t xml:space="preserve"> grade)</w:t>
            </w:r>
          </w:p>
        </w:tc>
        <w:tc>
          <w:tcPr>
            <w:tcW w:w="3535" w:type="dxa"/>
          </w:tcPr>
          <w:p w14:paraId="61653EE4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146" w:type="dxa"/>
          </w:tcPr>
          <w:p w14:paraId="042A8B45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</w:t>
            </w:r>
          </w:p>
        </w:tc>
      </w:tr>
      <w:tr w:rsidR="00EA1C73" w:rsidRPr="00397608" w14:paraId="53466A74" w14:textId="77777777" w:rsidTr="00897745">
        <w:trPr>
          <w:cantSplit/>
          <w:trHeight w:val="19"/>
        </w:trPr>
        <w:tc>
          <w:tcPr>
            <w:tcW w:w="3214" w:type="dxa"/>
          </w:tcPr>
          <w:p w14:paraId="4263FB43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Secondary school</w:t>
            </w:r>
          </w:p>
        </w:tc>
        <w:tc>
          <w:tcPr>
            <w:tcW w:w="3535" w:type="dxa"/>
          </w:tcPr>
          <w:p w14:paraId="10AB0AA4" w14:textId="77777777" w:rsidR="00897745" w:rsidRPr="00397608" w:rsidRDefault="0000258F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3146" w:type="dxa"/>
          </w:tcPr>
          <w:p w14:paraId="0CC3EC21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</w:t>
            </w:r>
          </w:p>
        </w:tc>
      </w:tr>
      <w:tr w:rsidR="00EA1C73" w:rsidRPr="00397608" w14:paraId="1BC5B622" w14:textId="77777777" w:rsidTr="00897745">
        <w:trPr>
          <w:cantSplit/>
          <w:trHeight w:val="19"/>
        </w:trPr>
        <w:tc>
          <w:tcPr>
            <w:tcW w:w="3214" w:type="dxa"/>
          </w:tcPr>
          <w:p w14:paraId="4F6ED462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Gymnasium</w:t>
            </w:r>
          </w:p>
        </w:tc>
        <w:tc>
          <w:tcPr>
            <w:tcW w:w="3535" w:type="dxa"/>
          </w:tcPr>
          <w:p w14:paraId="69D6912F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16</w:t>
            </w:r>
          </w:p>
        </w:tc>
        <w:tc>
          <w:tcPr>
            <w:tcW w:w="3146" w:type="dxa"/>
          </w:tcPr>
          <w:p w14:paraId="678CB341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  <w:r w:rsidR="0000258F" w:rsidRPr="00397608">
              <w:rPr>
                <w:color w:val="000000" w:themeColor="text1"/>
                <w:lang w:val="en-US"/>
              </w:rPr>
              <w:t>6</w:t>
            </w:r>
          </w:p>
        </w:tc>
      </w:tr>
      <w:tr w:rsidR="00EA1C73" w:rsidRPr="00397608" w14:paraId="66753000" w14:textId="77777777" w:rsidTr="00897745">
        <w:trPr>
          <w:cantSplit/>
          <w:trHeight w:val="19"/>
        </w:trPr>
        <w:tc>
          <w:tcPr>
            <w:tcW w:w="3214" w:type="dxa"/>
          </w:tcPr>
          <w:p w14:paraId="0AE8F0F3" w14:textId="77777777" w:rsidR="00897745" w:rsidRPr="00397608" w:rsidRDefault="00897745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Education</w:t>
            </w:r>
          </w:p>
        </w:tc>
        <w:tc>
          <w:tcPr>
            <w:tcW w:w="3535" w:type="dxa"/>
          </w:tcPr>
          <w:p w14:paraId="25704F67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146" w:type="dxa"/>
          </w:tcPr>
          <w:p w14:paraId="60A2F3F0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804F37D" w14:textId="77777777" w:rsidTr="00897745">
        <w:trPr>
          <w:cantSplit/>
          <w:trHeight w:val="19"/>
        </w:trPr>
        <w:tc>
          <w:tcPr>
            <w:tcW w:w="3214" w:type="dxa"/>
          </w:tcPr>
          <w:p w14:paraId="38BF6CD5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Without training</w:t>
            </w:r>
          </w:p>
        </w:tc>
        <w:tc>
          <w:tcPr>
            <w:tcW w:w="3535" w:type="dxa"/>
          </w:tcPr>
          <w:p w14:paraId="22BEF262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146" w:type="dxa"/>
          </w:tcPr>
          <w:p w14:paraId="12656CA0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</w:tr>
      <w:tr w:rsidR="00EA1C73" w:rsidRPr="00397608" w14:paraId="51830822" w14:textId="77777777" w:rsidTr="00897745">
        <w:trPr>
          <w:cantSplit/>
          <w:trHeight w:val="19"/>
        </w:trPr>
        <w:tc>
          <w:tcPr>
            <w:tcW w:w="3214" w:type="dxa"/>
          </w:tcPr>
          <w:p w14:paraId="50FDF98C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 xml:space="preserve">Semiskilled </w:t>
            </w:r>
          </w:p>
        </w:tc>
        <w:tc>
          <w:tcPr>
            <w:tcW w:w="3535" w:type="dxa"/>
          </w:tcPr>
          <w:p w14:paraId="3A5B425B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3146" w:type="dxa"/>
          </w:tcPr>
          <w:p w14:paraId="5A0D765F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</w:t>
            </w:r>
          </w:p>
        </w:tc>
      </w:tr>
      <w:tr w:rsidR="00EA1C73" w:rsidRPr="00397608" w14:paraId="5AAC1B97" w14:textId="77777777" w:rsidTr="00897745">
        <w:trPr>
          <w:cantSplit/>
          <w:trHeight w:val="19"/>
        </w:trPr>
        <w:tc>
          <w:tcPr>
            <w:tcW w:w="3214" w:type="dxa"/>
          </w:tcPr>
          <w:p w14:paraId="2ADBD03A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Train</w:t>
            </w:r>
            <w:r w:rsidR="00BA069E" w:rsidRPr="00397608">
              <w:rPr>
                <w:i/>
                <w:iCs/>
                <w:color w:val="000000" w:themeColor="text1"/>
                <w:lang w:val="en-US"/>
              </w:rPr>
              <w:t>eeship</w:t>
            </w:r>
          </w:p>
        </w:tc>
        <w:tc>
          <w:tcPr>
            <w:tcW w:w="3535" w:type="dxa"/>
          </w:tcPr>
          <w:p w14:paraId="4DD00CAC" w14:textId="77777777" w:rsidR="00897745" w:rsidRPr="00397608" w:rsidRDefault="0000258F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3146" w:type="dxa"/>
          </w:tcPr>
          <w:p w14:paraId="418306E3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</w:p>
        </w:tc>
      </w:tr>
      <w:tr w:rsidR="00EA1C73" w:rsidRPr="00397608" w14:paraId="28A95BA8" w14:textId="77777777" w:rsidTr="00897745">
        <w:trPr>
          <w:cantSplit/>
          <w:trHeight w:val="19"/>
        </w:trPr>
        <w:tc>
          <w:tcPr>
            <w:tcW w:w="3214" w:type="dxa"/>
          </w:tcPr>
          <w:p w14:paraId="17AB43A1" w14:textId="77777777" w:rsidR="00897745" w:rsidRPr="00397608" w:rsidRDefault="00897745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M</w:t>
            </w:r>
            <w:r w:rsidR="00BA069E" w:rsidRPr="00397608">
              <w:rPr>
                <w:i/>
                <w:iCs/>
                <w:color w:val="000000" w:themeColor="text1"/>
                <w:lang w:val="en-US"/>
              </w:rPr>
              <w:t>aster</w:t>
            </w:r>
            <w:r w:rsidRPr="00397608">
              <w:rPr>
                <w:i/>
                <w:iCs/>
                <w:color w:val="000000" w:themeColor="text1"/>
                <w:lang w:val="en-US"/>
              </w:rPr>
              <w:t>/</w:t>
            </w:r>
            <w:r w:rsidR="00BA069E" w:rsidRPr="00397608">
              <w:rPr>
                <w:i/>
                <w:iCs/>
                <w:color w:val="000000" w:themeColor="text1"/>
                <w:lang w:val="en-US"/>
              </w:rPr>
              <w:t>technical school</w:t>
            </w:r>
          </w:p>
        </w:tc>
        <w:tc>
          <w:tcPr>
            <w:tcW w:w="3535" w:type="dxa"/>
          </w:tcPr>
          <w:p w14:paraId="204E2DD0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</w:t>
            </w:r>
          </w:p>
        </w:tc>
        <w:tc>
          <w:tcPr>
            <w:tcW w:w="3146" w:type="dxa"/>
          </w:tcPr>
          <w:p w14:paraId="7240527C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</w:p>
        </w:tc>
      </w:tr>
      <w:tr w:rsidR="00EA1C73" w:rsidRPr="00397608" w14:paraId="4511C084" w14:textId="77777777" w:rsidTr="00897745">
        <w:trPr>
          <w:cantSplit/>
          <w:trHeight w:val="19"/>
        </w:trPr>
        <w:tc>
          <w:tcPr>
            <w:tcW w:w="3214" w:type="dxa"/>
          </w:tcPr>
          <w:p w14:paraId="042DF235" w14:textId="77777777" w:rsidR="00897745" w:rsidRPr="00397608" w:rsidRDefault="00BA069E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Advanced technical college</w:t>
            </w:r>
          </w:p>
        </w:tc>
        <w:tc>
          <w:tcPr>
            <w:tcW w:w="3535" w:type="dxa"/>
          </w:tcPr>
          <w:p w14:paraId="71B19B3D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3146" w:type="dxa"/>
          </w:tcPr>
          <w:p w14:paraId="459D7802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</w:t>
            </w:r>
          </w:p>
        </w:tc>
      </w:tr>
      <w:tr w:rsidR="00EA1C73" w:rsidRPr="00397608" w14:paraId="067319AD" w14:textId="77777777" w:rsidTr="00897745">
        <w:trPr>
          <w:cantSplit/>
          <w:trHeight w:val="19"/>
        </w:trPr>
        <w:tc>
          <w:tcPr>
            <w:tcW w:w="3214" w:type="dxa"/>
          </w:tcPr>
          <w:p w14:paraId="55134EFC" w14:textId="77777777" w:rsidR="00897745" w:rsidRPr="00397608" w:rsidRDefault="00BA069E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University</w:t>
            </w:r>
          </w:p>
        </w:tc>
        <w:tc>
          <w:tcPr>
            <w:tcW w:w="3535" w:type="dxa"/>
          </w:tcPr>
          <w:p w14:paraId="60C9FAE1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13</w:t>
            </w:r>
          </w:p>
        </w:tc>
        <w:tc>
          <w:tcPr>
            <w:tcW w:w="3146" w:type="dxa"/>
          </w:tcPr>
          <w:p w14:paraId="3FAA61B4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  <w:r w:rsidR="0000258F" w:rsidRPr="00397608">
              <w:rPr>
                <w:color w:val="000000" w:themeColor="text1"/>
                <w:lang w:val="en-US"/>
              </w:rPr>
              <w:t>2</w:t>
            </w:r>
          </w:p>
        </w:tc>
      </w:tr>
      <w:tr w:rsidR="00EA1C73" w:rsidRPr="00397608" w14:paraId="1FD64C5D" w14:textId="77777777" w:rsidTr="00897745">
        <w:trPr>
          <w:cantSplit/>
          <w:trHeight w:val="19"/>
        </w:trPr>
        <w:tc>
          <w:tcPr>
            <w:tcW w:w="3214" w:type="dxa"/>
          </w:tcPr>
          <w:p w14:paraId="08ACA8D0" w14:textId="77777777" w:rsidR="00897745" w:rsidRPr="00397608" w:rsidRDefault="00BA069E" w:rsidP="00397608">
            <w:pPr>
              <w:spacing w:line="360" w:lineRule="auto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Family status</w:t>
            </w:r>
          </w:p>
        </w:tc>
        <w:tc>
          <w:tcPr>
            <w:tcW w:w="3535" w:type="dxa"/>
          </w:tcPr>
          <w:p w14:paraId="62D4F86B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  <w:tc>
          <w:tcPr>
            <w:tcW w:w="3146" w:type="dxa"/>
          </w:tcPr>
          <w:p w14:paraId="1F4B1E4E" w14:textId="77777777" w:rsidR="00897745" w:rsidRPr="00397608" w:rsidRDefault="00897745" w:rsidP="00397608">
            <w:pPr>
              <w:spacing w:line="360" w:lineRule="auto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958BBED" w14:textId="77777777" w:rsidTr="00897745">
        <w:trPr>
          <w:cantSplit/>
          <w:trHeight w:val="19"/>
        </w:trPr>
        <w:tc>
          <w:tcPr>
            <w:tcW w:w="3214" w:type="dxa"/>
          </w:tcPr>
          <w:p w14:paraId="7B3C3DD5" w14:textId="77777777" w:rsidR="00897745" w:rsidRPr="00397608" w:rsidRDefault="00BA069E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Single</w:t>
            </w:r>
          </w:p>
        </w:tc>
        <w:tc>
          <w:tcPr>
            <w:tcW w:w="3535" w:type="dxa"/>
          </w:tcPr>
          <w:p w14:paraId="511D2178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19</w:t>
            </w:r>
          </w:p>
        </w:tc>
        <w:tc>
          <w:tcPr>
            <w:tcW w:w="3146" w:type="dxa"/>
          </w:tcPr>
          <w:p w14:paraId="6599D3A1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3</w:t>
            </w:r>
            <w:r w:rsidR="0000258F" w:rsidRPr="00397608">
              <w:rPr>
                <w:color w:val="000000" w:themeColor="text1"/>
                <w:lang w:val="en-US"/>
              </w:rPr>
              <w:t>1</w:t>
            </w:r>
          </w:p>
        </w:tc>
      </w:tr>
      <w:tr w:rsidR="00EA1C73" w:rsidRPr="00397608" w14:paraId="20237846" w14:textId="77777777" w:rsidTr="00897745">
        <w:trPr>
          <w:cantSplit/>
          <w:trHeight w:val="19"/>
        </w:trPr>
        <w:tc>
          <w:tcPr>
            <w:tcW w:w="3214" w:type="dxa"/>
          </w:tcPr>
          <w:p w14:paraId="3C2E5747" w14:textId="77777777" w:rsidR="00897745" w:rsidRPr="00397608" w:rsidRDefault="00BA069E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Divorced</w:t>
            </w:r>
          </w:p>
        </w:tc>
        <w:tc>
          <w:tcPr>
            <w:tcW w:w="3535" w:type="dxa"/>
          </w:tcPr>
          <w:p w14:paraId="58D71303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</w:t>
            </w:r>
          </w:p>
        </w:tc>
        <w:tc>
          <w:tcPr>
            <w:tcW w:w="3146" w:type="dxa"/>
          </w:tcPr>
          <w:p w14:paraId="4E013A39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</w:t>
            </w:r>
          </w:p>
        </w:tc>
      </w:tr>
      <w:tr w:rsidR="00EA1C73" w:rsidRPr="00397608" w14:paraId="71EDC47B" w14:textId="77777777" w:rsidTr="00897745">
        <w:trPr>
          <w:cantSplit/>
          <w:trHeight w:val="19"/>
        </w:trPr>
        <w:tc>
          <w:tcPr>
            <w:tcW w:w="3214" w:type="dxa"/>
            <w:tcBorders>
              <w:bottom w:val="single" w:sz="4" w:space="0" w:color="000000" w:themeColor="text1"/>
            </w:tcBorders>
          </w:tcPr>
          <w:p w14:paraId="0BC9C78F" w14:textId="77777777" w:rsidR="00897745" w:rsidRPr="00397608" w:rsidRDefault="00BA069E" w:rsidP="00397608">
            <w:pPr>
              <w:spacing w:line="360" w:lineRule="auto"/>
              <w:ind w:left="142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Married</w:t>
            </w:r>
          </w:p>
        </w:tc>
        <w:tc>
          <w:tcPr>
            <w:tcW w:w="3535" w:type="dxa"/>
            <w:tcBorders>
              <w:bottom w:val="single" w:sz="4" w:space="0" w:color="000000" w:themeColor="text1"/>
            </w:tcBorders>
          </w:tcPr>
          <w:p w14:paraId="56F98048" w14:textId="77777777" w:rsidR="00897745" w:rsidRPr="00397608" w:rsidRDefault="0000258F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</w:t>
            </w:r>
          </w:p>
        </w:tc>
        <w:tc>
          <w:tcPr>
            <w:tcW w:w="3146" w:type="dxa"/>
            <w:tcBorders>
              <w:bottom w:val="single" w:sz="4" w:space="0" w:color="000000" w:themeColor="text1"/>
            </w:tcBorders>
          </w:tcPr>
          <w:p w14:paraId="3CBB2100" w14:textId="77777777" w:rsidR="00897745" w:rsidRPr="00397608" w:rsidRDefault="00897745" w:rsidP="00397608">
            <w:pPr>
              <w:spacing w:line="360" w:lineRule="auto"/>
              <w:jc w:val="center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</w:t>
            </w:r>
          </w:p>
        </w:tc>
      </w:tr>
    </w:tbl>
    <w:p w14:paraId="49978776" w14:textId="77777777" w:rsidR="00D7616E" w:rsidRPr="00397608" w:rsidRDefault="00897745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 xml:space="preserve">Table S3 </w:t>
      </w:r>
      <w:r w:rsidR="0000258F" w:rsidRPr="00397608">
        <w:rPr>
          <w:b/>
          <w:bCs/>
          <w:color w:val="000000" w:themeColor="text1"/>
          <w:lang w:val="en-US"/>
        </w:rPr>
        <w:t>–</w:t>
      </w:r>
      <w:r w:rsidRPr="00397608">
        <w:rPr>
          <w:b/>
          <w:bCs/>
          <w:color w:val="000000" w:themeColor="text1"/>
          <w:lang w:val="en-US"/>
        </w:rPr>
        <w:t xml:space="preserve"> </w:t>
      </w:r>
      <w:r w:rsidR="0000258F" w:rsidRPr="00397608">
        <w:rPr>
          <w:b/>
          <w:bCs/>
          <w:color w:val="000000" w:themeColor="text1"/>
          <w:lang w:val="en-US"/>
        </w:rPr>
        <w:t>School formation, education and family status of the included participants</w:t>
      </w:r>
    </w:p>
    <w:p w14:paraId="55349F8B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</w:p>
    <w:p w14:paraId="5ED983FE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</w:p>
    <w:p w14:paraId="59A981B6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br w:type="page"/>
      </w:r>
    </w:p>
    <w:p w14:paraId="56E2062C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lastRenderedPageBreak/>
        <w:t xml:space="preserve">Table S4 – Fixed omnibus test for the model with P300 amplitude </w:t>
      </w:r>
    </w:p>
    <w:p w14:paraId="3813A4C5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</w:p>
    <w:tbl>
      <w:tblPr>
        <w:tblpPr w:leftFromText="141" w:rightFromText="141" w:vertAnchor="page" w:horzAnchor="margin" w:tblpY="2072"/>
        <w:tblW w:w="890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04"/>
        <w:gridCol w:w="270"/>
        <w:gridCol w:w="860"/>
        <w:gridCol w:w="270"/>
        <w:gridCol w:w="908"/>
        <w:gridCol w:w="600"/>
        <w:gridCol w:w="938"/>
        <w:gridCol w:w="425"/>
        <w:gridCol w:w="1045"/>
        <w:gridCol w:w="285"/>
      </w:tblGrid>
      <w:tr w:rsidR="00EA1C73" w:rsidRPr="00397608" w14:paraId="25D01D54" w14:textId="77777777" w:rsidTr="0068374E">
        <w:trPr>
          <w:cantSplit/>
          <w:trHeight w:val="170"/>
          <w:tblHeader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64A4EAC9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Fixed Effect Omnibus tests</w:t>
            </w:r>
          </w:p>
        </w:tc>
      </w:tr>
      <w:tr w:rsidR="00EA1C73" w:rsidRPr="00397608" w14:paraId="268A8EEF" w14:textId="77777777" w:rsidTr="0068374E">
        <w:trPr>
          <w:cantSplit/>
          <w:trHeight w:val="170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C01E01B" w14:textId="77777777" w:rsidR="0068374E" w:rsidRPr="00397608" w:rsidRDefault="0068374E" w:rsidP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EFF3551" w14:textId="77777777" w:rsidR="0068374E" w:rsidRPr="00397608" w:rsidRDefault="0068374E" w:rsidP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AD1F2C" w14:textId="77777777" w:rsidR="0068374E" w:rsidRPr="00397608" w:rsidRDefault="0068374E" w:rsidP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Num </w:t>
            </w: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F919E0B" w14:textId="77777777" w:rsidR="0068374E" w:rsidRPr="00397608" w:rsidRDefault="0068374E" w:rsidP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Den </w:t>
            </w: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068FBA4" w14:textId="77777777" w:rsidR="0068374E" w:rsidRPr="00397608" w:rsidRDefault="0068374E" w:rsidP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EA1C73" w:rsidRPr="00397608" w14:paraId="0D6F85D9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9A1DD3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Group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76E791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9E7D30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9.38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35A0A1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604CFA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7602D7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57BAC9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A59234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E69EEB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6B88E4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9311B09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6E8258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8B1966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5A371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FF7F4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C2F3E0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12C8D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AFD2A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31DFE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67B5C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B6503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78407E49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E7112B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8A83D9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F104E2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5.93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551F0D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952478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A4D50E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8E3C2C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0A745C4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2C4B9D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5DB6F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D8E5A59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39BA04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A22344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2FAC31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ED8808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883F2C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EC5187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5007A03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55BA5B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DAF2E0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A44F9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2CE26E1F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2D0A43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EF5E9E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0DA8AB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0C76B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335F71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E1296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FEF6F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56312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A9B9C9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49021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1B51110D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A76A77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AC0A7C" w14:textId="77777777" w:rsidR="0068374E" w:rsidRPr="00397608" w:rsidRDefault="0068374E" w:rsidP="0068374E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1AF3D1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085852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30FF88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C7D1A9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C2FE49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A211B6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8E28C5" w14:textId="77777777" w:rsidR="0068374E" w:rsidRPr="00397608" w:rsidRDefault="0068374E" w:rsidP="0068374E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BEC32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0C4145E9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07D29A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271E3D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BFB7C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FAB1F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8A8561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2BD7F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09172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C995F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8A44E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81F92E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E9AE067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23BA36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AB76CB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F9270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5B3D3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48429E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3086DB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BB2692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781491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B9E8F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2C7540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1D159769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9FCC8C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76FDE2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F6BDF1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E17D5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91AA8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A47BAB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D29E6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13976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A531C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735877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7A318BA4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5E6A3D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1E90DC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A8149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2A1E4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D83939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1818B9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7942F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0A6AF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3B7A91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DF3CE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DE9088E" w14:textId="77777777" w:rsidTr="0068374E">
        <w:trPr>
          <w:cantSplit/>
          <w:trHeight w:val="17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C70538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Stimulus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200BE3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74D570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2CF897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8497698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5798D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8F160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4C943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DE9FA7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9FA0C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F2462B2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FFA0407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797595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FA0A47B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0D2C3E0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0B11CE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5AE8A0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3F3278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23F79B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82C88D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F8A7E8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06CBC9B3" w14:textId="77777777" w:rsidTr="0068374E">
        <w:trPr>
          <w:cantSplit/>
          <w:trHeight w:val="181"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1EB3137" w14:textId="77777777" w:rsidR="0068374E" w:rsidRPr="00397608" w:rsidRDefault="0068374E" w:rsidP="00EA1C73">
            <w:pPr>
              <w:spacing w:line="360" w:lineRule="auto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Note</w:t>
            </w:r>
            <w:r w:rsidR="00EA1C73" w:rsidRPr="00397608">
              <w:rPr>
                <w:i/>
                <w:iCs/>
                <w:color w:val="000000" w:themeColor="text1"/>
                <w:lang w:val="en-US"/>
              </w:rPr>
              <w:t xml:space="preserve"> - </w:t>
            </w:r>
            <w:r w:rsidRPr="00397608">
              <w:rPr>
                <w:i/>
                <w:iCs/>
                <w:color w:val="000000" w:themeColor="text1"/>
                <w:lang w:val="en-US"/>
              </w:rPr>
              <w:t>Satterthwaite method for degrees of freedom</w:t>
            </w:r>
            <w:r w:rsidR="00EA1C73" w:rsidRPr="00397608">
              <w:rPr>
                <w:i/>
                <w:iCs/>
                <w:color w:val="000000" w:themeColor="text1"/>
                <w:lang w:val="en-US"/>
              </w:rPr>
              <w:t xml:space="preserve">. Marked with bold are the significant F-tests (p ≥ 0.05). </w:t>
            </w:r>
          </w:p>
        </w:tc>
      </w:tr>
      <w:tr w:rsidR="00EA1C73" w:rsidRPr="00397608" w14:paraId="16F68357" w14:textId="77777777" w:rsidTr="0068374E">
        <w:trPr>
          <w:cantSplit/>
          <w:trHeight w:val="107"/>
          <w:tblCellSpacing w:w="15" w:type="dxa"/>
        </w:trPr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3058CC7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</w:tr>
    </w:tbl>
    <w:p w14:paraId="0A195A4E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>Table S5 – Fixed omnibus test for the model with P300 latency</w:t>
      </w:r>
    </w:p>
    <w:p w14:paraId="09AA1092" w14:textId="77777777" w:rsidR="0068374E" w:rsidRPr="00397608" w:rsidRDefault="0068374E">
      <w:pPr>
        <w:rPr>
          <w:b/>
          <w:bCs/>
          <w:color w:val="000000" w:themeColor="text1"/>
          <w:lang w:val="en-US"/>
        </w:rPr>
      </w:pPr>
    </w:p>
    <w:tbl>
      <w:tblPr>
        <w:tblW w:w="901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8"/>
        <w:gridCol w:w="258"/>
        <w:gridCol w:w="819"/>
        <w:gridCol w:w="258"/>
        <w:gridCol w:w="908"/>
        <w:gridCol w:w="600"/>
        <w:gridCol w:w="943"/>
        <w:gridCol w:w="427"/>
        <w:gridCol w:w="994"/>
        <w:gridCol w:w="258"/>
        <w:gridCol w:w="45"/>
      </w:tblGrid>
      <w:tr w:rsidR="00EA1C73" w:rsidRPr="00397608" w14:paraId="2D6948D7" w14:textId="77777777" w:rsidTr="0068374E">
        <w:trPr>
          <w:cantSplit/>
          <w:trHeight w:val="202"/>
          <w:tblHeader/>
          <w:tblCellSpacing w:w="15" w:type="dxa"/>
        </w:trPr>
        <w:tc>
          <w:tcPr>
            <w:tcW w:w="0" w:type="auto"/>
            <w:gridSpan w:val="11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C4A6749" w14:textId="77777777" w:rsidR="0068374E" w:rsidRPr="00397608" w:rsidRDefault="0068374E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Fixed Effect Omnibus tests</w:t>
            </w:r>
          </w:p>
        </w:tc>
      </w:tr>
      <w:tr w:rsidR="00EA1C73" w:rsidRPr="00397608" w14:paraId="20532664" w14:textId="77777777" w:rsidTr="0068374E">
        <w:trPr>
          <w:cantSplit/>
          <w:trHeight w:val="202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B1C3A78" w14:textId="77777777" w:rsidR="0068374E" w:rsidRPr="00397608" w:rsidRDefault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4FBE9AE" w14:textId="77777777" w:rsidR="0068374E" w:rsidRPr="00397608" w:rsidRDefault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F409B1F" w14:textId="77777777" w:rsidR="0068374E" w:rsidRPr="00397608" w:rsidRDefault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Num </w:t>
            </w: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C8B9EBF" w14:textId="77777777" w:rsidR="0068374E" w:rsidRPr="00397608" w:rsidRDefault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 xml:space="preserve">Den </w:t>
            </w: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355DEDA" w14:textId="77777777" w:rsidR="0068374E" w:rsidRPr="00397608" w:rsidRDefault="0068374E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EA1C73" w:rsidRPr="00397608" w14:paraId="17E05EE0" w14:textId="77777777" w:rsidTr="0068374E">
        <w:trPr>
          <w:gridAfter w:val="1"/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F491F6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Group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9056B8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5BAE35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36E72C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4F3423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90028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BE9AE9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49C59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2F2AAB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84CE05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BCB9EEE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A46EAD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369845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7C7C77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BF9C33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D8287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964D0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016DF7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888A3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2C191C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CBFD92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368494BB" w14:textId="77777777" w:rsidTr="0068374E">
        <w:trPr>
          <w:gridAfter w:val="1"/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9D08F1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6D08C1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F589B0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AFF9E8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13125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B49F3A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4D504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0EB12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AFFA52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22CFA4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7CA5F3AA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4AA5B9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C4713E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39127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8743B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3E8D17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B7869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B43E61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AC9E70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B1D96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EF2688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BD80409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81ACCF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CF31FA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BD272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94BDA4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3C23A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31A1A7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135C89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FD1B794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B7C915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E18C81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DF7D600" w14:textId="77777777" w:rsidTr="0068374E">
        <w:trPr>
          <w:gridAfter w:val="1"/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1F9893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2D07F0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962F12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9897D0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04CAFA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EB8614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837C04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397B9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485842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6E9931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C5581D5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D998BE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C5633A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7C765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D5ED3B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FADEA6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3C8DE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1D8E3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E6D5DD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A743FE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E856C5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3C81E6A1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62A00B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A2B3C3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D74403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5910D1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E6E0B8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47AE8F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009B3C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502D3C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E40183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1AA03B" w14:textId="77777777" w:rsidR="0068374E" w:rsidRPr="00397608" w:rsidRDefault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81858D0" w14:textId="77777777" w:rsidTr="0068374E">
        <w:trPr>
          <w:gridAfter w:val="1"/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79773E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E06DAC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DC4BC1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53171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A97704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47ADF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EAC56F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A51D3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5DFA4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566974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A52E90B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13FCF4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DBEADD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CE126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A4C56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35949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919FE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B0F660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E8B25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0DA76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DC6D1D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C875AD1" w14:textId="77777777" w:rsidTr="0068374E">
        <w:trPr>
          <w:gridAfter w:val="1"/>
          <w:cantSplit/>
          <w:trHeight w:val="20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C3406A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Stimulus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8AC7D3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20AEA9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D96E66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6D133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8664B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D1B9FC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D8D0A9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C9D49C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EE503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1BFFDC9B" w14:textId="77777777" w:rsidTr="0068374E">
        <w:trPr>
          <w:gridAfter w:val="1"/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FB3D6CB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14425E7" w14:textId="77777777" w:rsidR="0068374E" w:rsidRPr="00397608" w:rsidRDefault="0068374E" w:rsidP="0068374E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E6EE80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FC76D72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0BE644A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31A355C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F7DF963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ED54B8B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7BFE1A5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406217" w14:textId="77777777" w:rsidR="0068374E" w:rsidRPr="00397608" w:rsidRDefault="0068374E" w:rsidP="0068374E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54CC4220" w14:textId="77777777" w:rsidTr="0068374E">
        <w:trPr>
          <w:cantSplit/>
          <w:trHeight w:val="216"/>
          <w:tblCellSpacing w:w="15" w:type="dxa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1BEEE64" w14:textId="77777777" w:rsidR="0068374E" w:rsidRPr="00397608" w:rsidRDefault="0068374E">
            <w:pPr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>Note</w:t>
            </w:r>
            <w:r w:rsidR="00EA1C73" w:rsidRPr="00397608">
              <w:rPr>
                <w:i/>
                <w:iCs/>
                <w:color w:val="000000" w:themeColor="text1"/>
                <w:lang w:val="en-US"/>
              </w:rPr>
              <w:t xml:space="preserve"> - </w:t>
            </w:r>
            <w:r w:rsidRPr="00397608">
              <w:rPr>
                <w:i/>
                <w:iCs/>
                <w:color w:val="000000" w:themeColor="text1"/>
                <w:lang w:val="en-US"/>
              </w:rPr>
              <w:t>Satterthwaite method for degrees of freedom</w:t>
            </w:r>
          </w:p>
        </w:tc>
      </w:tr>
      <w:tr w:rsidR="00EA1C73" w:rsidRPr="00397608" w14:paraId="30B1AC4A" w14:textId="77777777" w:rsidTr="0068374E">
        <w:trPr>
          <w:cantSplit/>
          <w:trHeight w:val="128"/>
          <w:tblCellSpacing w:w="15" w:type="dxa"/>
        </w:trPr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11B0A0" w14:textId="77777777" w:rsidR="0068374E" w:rsidRPr="00397608" w:rsidRDefault="0068374E">
            <w:pPr>
              <w:rPr>
                <w:color w:val="000000" w:themeColor="text1"/>
                <w:lang w:val="en-US"/>
              </w:rPr>
            </w:pPr>
          </w:p>
        </w:tc>
      </w:tr>
    </w:tbl>
    <w:p w14:paraId="2B2B5545" w14:textId="77777777" w:rsidR="0068374E" w:rsidRPr="00397608" w:rsidRDefault="0068374E" w:rsidP="00995C00">
      <w:pPr>
        <w:jc w:val="both"/>
        <w:rPr>
          <w:b/>
          <w:bCs/>
          <w:color w:val="000000" w:themeColor="text1"/>
          <w:lang w:val="en-US"/>
        </w:rPr>
      </w:pPr>
      <w:r w:rsidRPr="00397608">
        <w:rPr>
          <w:rFonts w:ascii="Segoe UI" w:hAnsi="Segoe UI" w:cs="Segoe UI"/>
          <w:color w:val="000000" w:themeColor="text1"/>
          <w:sz w:val="18"/>
          <w:szCs w:val="18"/>
          <w:lang w:val="en-US"/>
        </w:rPr>
        <w:br w:type="page"/>
      </w:r>
      <w:r w:rsidR="00EA1C73" w:rsidRPr="00397608">
        <w:rPr>
          <w:b/>
          <w:bCs/>
          <w:color w:val="000000" w:themeColor="text1"/>
          <w:lang w:val="en-US"/>
        </w:rPr>
        <w:lastRenderedPageBreak/>
        <w:t>Table S6</w:t>
      </w:r>
      <w:r w:rsidR="00995C00" w:rsidRPr="00397608">
        <w:rPr>
          <w:b/>
          <w:bCs/>
          <w:color w:val="000000" w:themeColor="text1"/>
          <w:lang w:val="en-US"/>
        </w:rPr>
        <w:t xml:space="preserve"> – </w:t>
      </w:r>
      <w:r w:rsidR="00256B32" w:rsidRPr="00397608">
        <w:rPr>
          <w:b/>
          <w:bCs/>
          <w:color w:val="000000" w:themeColor="text1"/>
          <w:lang w:val="en-US"/>
        </w:rPr>
        <w:t>Loglikelihood ratio test for the generalized lineal model (Poisson distribution) with number of correct answers (accuracy)</w:t>
      </w:r>
    </w:p>
    <w:p w14:paraId="38730F5C" w14:textId="77777777" w:rsidR="00995C00" w:rsidRPr="00397608" w:rsidRDefault="00995C00" w:rsidP="00995C00">
      <w:pPr>
        <w:rPr>
          <w:b/>
          <w:bCs/>
          <w:color w:val="000000" w:themeColor="text1"/>
          <w:lang w:val="en-US"/>
        </w:rPr>
      </w:pPr>
    </w:p>
    <w:tbl>
      <w:tblPr>
        <w:tblW w:w="900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1"/>
        <w:gridCol w:w="409"/>
        <w:gridCol w:w="1633"/>
        <w:gridCol w:w="409"/>
        <w:gridCol w:w="654"/>
        <w:gridCol w:w="437"/>
        <w:gridCol w:w="1792"/>
        <w:gridCol w:w="424"/>
      </w:tblGrid>
      <w:tr w:rsidR="00995C00" w:rsidRPr="00397608" w14:paraId="5B23D3BF" w14:textId="77777777" w:rsidTr="00995C00">
        <w:trPr>
          <w:cantSplit/>
          <w:trHeight w:val="215"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3121075A" w14:textId="77777777" w:rsidR="00995C00" w:rsidRPr="00397608" w:rsidRDefault="00995C00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Loglikelihood ratio tests</w:t>
            </w:r>
          </w:p>
        </w:tc>
      </w:tr>
      <w:tr w:rsidR="00995C00" w:rsidRPr="00397608" w14:paraId="21D2460E" w14:textId="77777777" w:rsidTr="00995C00">
        <w:trPr>
          <w:cantSplit/>
          <w:trHeight w:val="215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7F2E3E" w14:textId="77777777" w:rsidR="00995C00" w:rsidRPr="00397608" w:rsidRDefault="00995C0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1DAA90" w14:textId="77777777" w:rsidR="00995C00" w:rsidRPr="00397608" w:rsidRDefault="00995C0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333333"/>
                <w:sz w:val="18"/>
                <w:szCs w:val="18"/>
                <w:lang w:val="en-US"/>
              </w:rPr>
              <w:sym w:font="Symbol" w:char="F063"/>
            </w:r>
            <w:r w:rsidRPr="00397608">
              <w:rPr>
                <w:b/>
                <w:bCs/>
                <w:color w:val="000000" w:themeColor="text1"/>
                <w:lang w:val="en-US"/>
              </w:rPr>
              <w:t>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72505F8" w14:textId="77777777" w:rsidR="00995C00" w:rsidRPr="00397608" w:rsidRDefault="00995C0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262C2A8" w14:textId="77777777" w:rsidR="00995C00" w:rsidRPr="00397608" w:rsidRDefault="00995C00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995C00" w:rsidRPr="00397608" w14:paraId="035571A7" w14:textId="77777777" w:rsidTr="00995C00">
        <w:trPr>
          <w:cantSplit/>
          <w:trHeight w:val="23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D64236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B6C1CC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6358116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A5D18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640C2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32DB0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0A8C6A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B9A0A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3C5D4971" w14:textId="77777777" w:rsidTr="00995C00">
        <w:trPr>
          <w:cantSplit/>
          <w:trHeight w:val="215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F5C99D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4483DA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82F752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956D650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68868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FD4C6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69963D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B5752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4C868347" w14:textId="77777777" w:rsidTr="00995C00">
        <w:trPr>
          <w:cantSplit/>
          <w:trHeight w:val="23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D744D2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A782527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35FC1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15F88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EBD631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84E16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3C810D3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3A316A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4F638AA0" w14:textId="77777777" w:rsidTr="00995C00">
        <w:trPr>
          <w:cantSplit/>
          <w:trHeight w:val="215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67177A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FC979D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5111EA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291A7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E94CF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3AF56D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E631E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1687C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3C807DF6" w14:textId="77777777" w:rsidTr="00995C00">
        <w:trPr>
          <w:cantSplit/>
          <w:trHeight w:val="215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C9F1D8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4FBD84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2646D3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77C64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FE390E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7DFAED2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4274DE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8A6CE6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5EDC52F2" w14:textId="77777777" w:rsidTr="00995C00">
        <w:trPr>
          <w:cantSplit/>
          <w:trHeight w:val="23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6D0802" w14:textId="77777777" w:rsidR="00995C00" w:rsidRPr="00397608" w:rsidRDefault="00995C00">
            <w:pPr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b/>
                <w:bCs/>
                <w:color w:val="000000" w:themeColor="text1"/>
                <w:lang w:val="en-US"/>
              </w:rPr>
              <w:t>-</w:t>
            </w:r>
            <w:r w:rsidRPr="00397608">
              <w:rPr>
                <w:b/>
                <w:bCs/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D8ECB2" w14:textId="77777777" w:rsidR="00995C00" w:rsidRPr="00397608" w:rsidRDefault="00995C00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FD5CCE" w14:textId="77777777" w:rsidR="00995C00" w:rsidRPr="00397608" w:rsidRDefault="00995C00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DE134B" w14:textId="77777777" w:rsidR="00995C00" w:rsidRPr="00397608" w:rsidRDefault="00995C00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96F086" w14:textId="77777777" w:rsidR="00995C00" w:rsidRPr="00397608" w:rsidRDefault="00995C00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961B12" w14:textId="77777777" w:rsidR="00995C00" w:rsidRPr="00397608" w:rsidRDefault="00995C00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996BEF" w14:textId="77777777" w:rsidR="00995C00" w:rsidRPr="00397608" w:rsidRDefault="00995C00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&lt; 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CEAD54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274B6AF7" w14:textId="77777777" w:rsidTr="00995C00">
        <w:trPr>
          <w:cantSplit/>
          <w:trHeight w:val="215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66E92D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80C4655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F2DC5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FB7E3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26264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9735E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FBBD0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8F94C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31ECD546" w14:textId="77777777" w:rsidTr="00995C00">
        <w:trPr>
          <w:cantSplit/>
          <w:trHeight w:val="230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35342F3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Status </w:t>
            </w:r>
            <w:r w:rsidR="00256B32"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C3C271C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AB55E46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AEE7C13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A1A93CE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8A53ACC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5CD92C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A84C0F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995C00" w:rsidRPr="00397608" w14:paraId="5D4EC7AA" w14:textId="77777777" w:rsidTr="00256B32">
        <w:trPr>
          <w:cantSplit/>
          <w:trHeight w:val="201"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5BEA1B7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 xml:space="preserve">Marked with bold are the significant </w:t>
            </w:r>
            <w:r w:rsidRPr="00397608">
              <w:rPr>
                <w:color w:val="333333"/>
                <w:sz w:val="18"/>
                <w:szCs w:val="18"/>
                <w:lang w:val="en-US"/>
              </w:rPr>
              <w:sym w:font="Symbol" w:char="F063"/>
            </w:r>
            <w:r w:rsidRPr="00397608">
              <w:rPr>
                <w:color w:val="000000" w:themeColor="text1"/>
                <w:lang w:val="en-US"/>
              </w:rPr>
              <w:t>²</w:t>
            </w:r>
            <w:r w:rsidRPr="00397608">
              <w:rPr>
                <w:i/>
                <w:iCs/>
                <w:color w:val="000000" w:themeColor="text1"/>
                <w:lang w:val="en-US"/>
              </w:rPr>
              <w:t>-tests (p ≥ 0.05).</w:t>
            </w:r>
          </w:p>
        </w:tc>
      </w:tr>
    </w:tbl>
    <w:p w14:paraId="324EAAF6" w14:textId="77777777" w:rsidR="00256B32" w:rsidRPr="00397608" w:rsidRDefault="00256B32" w:rsidP="00256B32">
      <w:pPr>
        <w:pStyle w:val="StandardWeb"/>
        <w:jc w:val="both"/>
        <w:rPr>
          <w:b/>
          <w:bCs/>
          <w:color w:val="000000" w:themeColor="text1"/>
          <w:lang w:val="en-US"/>
        </w:rPr>
      </w:pPr>
    </w:p>
    <w:p w14:paraId="0F016FEB" w14:textId="77777777" w:rsidR="00EA1C73" w:rsidRPr="00397608" w:rsidRDefault="00EA1C73" w:rsidP="00256B32">
      <w:pPr>
        <w:pStyle w:val="StandardWeb"/>
        <w:jc w:val="both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>Table S7</w:t>
      </w:r>
      <w:r w:rsidR="00256B32" w:rsidRPr="00397608">
        <w:rPr>
          <w:b/>
          <w:bCs/>
          <w:color w:val="000000" w:themeColor="text1"/>
          <w:lang w:val="en-US"/>
        </w:rPr>
        <w:t xml:space="preserve"> – Loglikelihood ratio test for the generalized lineal model (lineal) with total reaction time</w:t>
      </w:r>
    </w:p>
    <w:tbl>
      <w:tblPr>
        <w:tblW w:w="908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4"/>
        <w:gridCol w:w="433"/>
        <w:gridCol w:w="1425"/>
        <w:gridCol w:w="433"/>
        <w:gridCol w:w="694"/>
        <w:gridCol w:w="461"/>
        <w:gridCol w:w="1735"/>
        <w:gridCol w:w="448"/>
      </w:tblGrid>
      <w:tr w:rsidR="00256B32" w:rsidRPr="00397608" w14:paraId="41E88E0C" w14:textId="77777777" w:rsidTr="00256B32">
        <w:trPr>
          <w:cantSplit/>
          <w:trHeight w:val="221"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52F47F6" w14:textId="77777777" w:rsidR="00995C00" w:rsidRPr="00397608" w:rsidRDefault="00995C00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Loglikelihood ratio tests</w:t>
            </w:r>
          </w:p>
        </w:tc>
      </w:tr>
      <w:tr w:rsidR="00256B32" w:rsidRPr="00397608" w14:paraId="45647708" w14:textId="77777777" w:rsidTr="00256B32">
        <w:trPr>
          <w:cantSplit/>
          <w:trHeight w:val="221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9E287F" w14:textId="77777777" w:rsidR="00256B32" w:rsidRPr="00397608" w:rsidRDefault="00256B32" w:rsidP="00256B32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844435" w14:textId="77777777" w:rsidR="00256B32" w:rsidRPr="00397608" w:rsidRDefault="00256B32" w:rsidP="00256B32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333333"/>
                <w:sz w:val="18"/>
                <w:szCs w:val="18"/>
                <w:lang w:val="en-US"/>
              </w:rPr>
              <w:sym w:font="Symbol" w:char="F063"/>
            </w:r>
            <w:r w:rsidRPr="00397608">
              <w:rPr>
                <w:b/>
                <w:bCs/>
                <w:color w:val="000000" w:themeColor="text1"/>
                <w:lang w:val="en-US"/>
              </w:rPr>
              <w:t>²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C39AEAD" w14:textId="77777777" w:rsidR="00256B32" w:rsidRPr="00397608" w:rsidRDefault="00256B32" w:rsidP="00256B32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BEEDB6B" w14:textId="77777777" w:rsidR="00256B32" w:rsidRPr="00397608" w:rsidRDefault="00256B32" w:rsidP="00256B32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256B32" w:rsidRPr="00397608" w14:paraId="523D95F8" w14:textId="77777777" w:rsidTr="00256B32">
        <w:trPr>
          <w:cantSplit/>
          <w:trHeight w:val="23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373BC2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FC50BF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B2B65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09B9F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2FFF7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683DB0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137163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F1D322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4616E129" w14:textId="77777777" w:rsidTr="00256B32">
        <w:trPr>
          <w:cantSplit/>
          <w:trHeight w:val="22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AF2409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06380D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A108D7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DCE9D6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03866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478764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21D1B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77DAE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35000091" w14:textId="77777777" w:rsidTr="00256B32">
        <w:trPr>
          <w:cantSplit/>
          <w:trHeight w:val="23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6C8AFAB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0821CB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05272A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BC357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5D2EA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D40E6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38FBFA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278402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5E011C74" w14:textId="77777777" w:rsidTr="00256B32">
        <w:trPr>
          <w:cantSplit/>
          <w:trHeight w:val="22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228B39" w14:textId="77777777" w:rsidR="00995C00" w:rsidRPr="00397608" w:rsidRDefault="00256B32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43EDAA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015213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B66909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E858B5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9FFACE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65B5F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0355D9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09DE2748" w14:textId="77777777" w:rsidTr="00256B32">
        <w:trPr>
          <w:cantSplit/>
          <w:trHeight w:val="22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AD77F0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DF1E4E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9A9ABD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2EF6A4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B8AAF9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83F18A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D6283B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D224E5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513E88BF" w14:textId="77777777" w:rsidTr="00256B32">
        <w:trPr>
          <w:cantSplit/>
          <w:trHeight w:val="23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95B093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A3D2D1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DB667A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F74C43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355611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33BF10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35B071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0.608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BE9A9E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2C016613" w14:textId="77777777" w:rsidTr="00256B32">
        <w:trPr>
          <w:cantSplit/>
          <w:trHeight w:val="221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10F00F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D66624" w14:textId="77777777" w:rsidR="00256B32" w:rsidRPr="00397608" w:rsidRDefault="00256B32" w:rsidP="00256B3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F191BC4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4AF9E1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61181C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E6CF3F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A9A55C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39B5D4" w14:textId="77777777" w:rsidR="00256B32" w:rsidRPr="00397608" w:rsidRDefault="00256B32" w:rsidP="00256B32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2A06B8FA" w14:textId="77777777" w:rsidTr="00256B32">
        <w:trPr>
          <w:cantSplit/>
          <w:trHeight w:val="23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CB5BB7F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Status </w:t>
            </w:r>
            <w:r w:rsidR="00256B32"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72E6D3BF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C5633B6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0A8132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80B17DB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C9F0B58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C830031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8AB2DBF" w14:textId="77777777" w:rsidR="00995C00" w:rsidRPr="00397608" w:rsidRDefault="00995C00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256B32" w:rsidRPr="00397608" w14:paraId="2EF90943" w14:textId="77777777" w:rsidTr="00256B32">
        <w:trPr>
          <w:cantSplit/>
          <w:trHeight w:val="140"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EF31853" w14:textId="77777777" w:rsidR="00995C00" w:rsidRPr="00397608" w:rsidRDefault="00995C00">
            <w:pPr>
              <w:rPr>
                <w:color w:val="000000" w:themeColor="text1"/>
                <w:lang w:val="en-US"/>
              </w:rPr>
            </w:pPr>
          </w:p>
        </w:tc>
      </w:tr>
    </w:tbl>
    <w:p w14:paraId="22E51267" w14:textId="77777777" w:rsidR="00995C00" w:rsidRPr="00397608" w:rsidRDefault="00995C00" w:rsidP="00995C00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  <w:r w:rsidRPr="00397608">
        <w:rPr>
          <w:rFonts w:ascii="Segoe UI" w:hAnsi="Segoe UI" w:cs="Segoe UI"/>
          <w:color w:val="333333"/>
          <w:sz w:val="18"/>
          <w:szCs w:val="18"/>
          <w:lang w:val="en-US"/>
        </w:rPr>
        <w:t> </w:t>
      </w:r>
    </w:p>
    <w:p w14:paraId="48FFC2B3" w14:textId="77777777" w:rsidR="00995C00" w:rsidRPr="00397608" w:rsidRDefault="00995C00" w:rsidP="0068374E">
      <w:pPr>
        <w:pStyle w:val="StandardWeb"/>
        <w:rPr>
          <w:b/>
          <w:bCs/>
          <w:color w:val="000000" w:themeColor="text1"/>
          <w:lang w:val="en-US"/>
        </w:rPr>
      </w:pPr>
    </w:p>
    <w:p w14:paraId="16DD193B" w14:textId="77777777" w:rsidR="00995C00" w:rsidRPr="00397608" w:rsidRDefault="00995C00" w:rsidP="0068374E">
      <w:pPr>
        <w:pStyle w:val="StandardWeb"/>
        <w:rPr>
          <w:b/>
          <w:bCs/>
          <w:color w:val="000000" w:themeColor="text1"/>
          <w:lang w:val="en-US"/>
        </w:rPr>
      </w:pPr>
    </w:p>
    <w:p w14:paraId="3B1DBBDC" w14:textId="77777777" w:rsidR="00995C00" w:rsidRPr="00397608" w:rsidRDefault="00995C00" w:rsidP="0068374E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</w:p>
    <w:p w14:paraId="7EBCAF13" w14:textId="77777777" w:rsidR="00256B32" w:rsidRPr="00397608" w:rsidRDefault="00256B32" w:rsidP="0068374E">
      <w:pPr>
        <w:pStyle w:val="StandardWeb"/>
        <w:rPr>
          <w:b/>
          <w:bCs/>
          <w:color w:val="000000" w:themeColor="text1"/>
          <w:lang w:val="en-US"/>
        </w:rPr>
      </w:pPr>
    </w:p>
    <w:p w14:paraId="27956909" w14:textId="77777777" w:rsidR="0045636A" w:rsidRPr="00397608" w:rsidRDefault="0045636A" w:rsidP="0068374E">
      <w:pPr>
        <w:pStyle w:val="StandardWeb"/>
        <w:rPr>
          <w:b/>
          <w:bCs/>
          <w:color w:val="000000" w:themeColor="text1"/>
          <w:lang w:val="en-US"/>
        </w:rPr>
        <w:sectPr w:rsidR="0045636A" w:rsidRPr="00397608" w:rsidSect="00E77A12">
          <w:pgSz w:w="11906" w:h="16838"/>
          <w:pgMar w:top="1417" w:right="1417" w:bottom="1134" w:left="1417" w:header="709" w:footer="709" w:gutter="0"/>
          <w:cols w:space="708"/>
          <w:docGrid w:linePitch="360"/>
        </w:sectPr>
      </w:pPr>
    </w:p>
    <w:p w14:paraId="29EB3EEF" w14:textId="77777777" w:rsidR="0045636A" w:rsidRPr="00397608" w:rsidRDefault="00EA1C73" w:rsidP="0068374E">
      <w:pPr>
        <w:pStyle w:val="StandardWeb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lastRenderedPageBreak/>
        <w:t>Table S</w:t>
      </w:r>
      <w:r w:rsidR="00F3518C" w:rsidRPr="00397608">
        <w:rPr>
          <w:b/>
          <w:bCs/>
          <w:color w:val="000000" w:themeColor="text1"/>
          <w:lang w:val="en-US"/>
        </w:rPr>
        <w:t>8</w:t>
      </w:r>
      <w:r w:rsidRPr="00397608">
        <w:rPr>
          <w:b/>
          <w:bCs/>
          <w:color w:val="000000" w:themeColor="text1"/>
          <w:lang w:val="en-US"/>
        </w:rPr>
        <w:t xml:space="preserve"> – </w:t>
      </w:r>
      <w:r w:rsidR="0045636A" w:rsidRPr="00397608">
        <w:rPr>
          <w:b/>
          <w:bCs/>
          <w:color w:val="000000" w:themeColor="text1"/>
          <w:lang w:val="en-US"/>
        </w:rPr>
        <w:t xml:space="preserve">Fixed effects parameter estimates of LMM for P300 amplitude </w:t>
      </w:r>
    </w:p>
    <w:tbl>
      <w:tblPr>
        <w:tblpPr w:leftFromText="141" w:rightFromText="141" w:vertAnchor="text" w:tblpY="50"/>
        <w:tblW w:w="1418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1"/>
        <w:gridCol w:w="233"/>
        <w:gridCol w:w="193"/>
        <w:gridCol w:w="232"/>
        <w:gridCol w:w="1170"/>
        <w:gridCol w:w="337"/>
        <w:gridCol w:w="730"/>
        <w:gridCol w:w="232"/>
        <w:gridCol w:w="1647"/>
        <w:gridCol w:w="353"/>
        <w:gridCol w:w="1314"/>
        <w:gridCol w:w="353"/>
        <w:gridCol w:w="885"/>
        <w:gridCol w:w="232"/>
        <w:gridCol w:w="833"/>
        <w:gridCol w:w="232"/>
        <w:gridCol w:w="885"/>
        <w:gridCol w:w="232"/>
        <w:gridCol w:w="45"/>
      </w:tblGrid>
      <w:tr w:rsidR="0045636A" w:rsidRPr="00397608" w14:paraId="0C226B99" w14:textId="77777777" w:rsidTr="0045636A">
        <w:trPr>
          <w:cantSplit/>
          <w:trHeight w:val="218"/>
          <w:tblHeader/>
          <w:tblCellSpacing w:w="15" w:type="dxa"/>
        </w:trPr>
        <w:tc>
          <w:tcPr>
            <w:tcW w:w="0" w:type="auto"/>
            <w:gridSpan w:val="19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40DA274C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45636A" w:rsidRPr="00397608" w14:paraId="06B52F16" w14:textId="77777777" w:rsidTr="0045636A">
        <w:trPr>
          <w:cantSplit/>
          <w:trHeight w:val="218"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F869005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4FD594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95% Confidence Interval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9C1465C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72555B" w:rsidRPr="00397608" w14:paraId="25088F21" w14:textId="77777777" w:rsidTr="0045636A">
        <w:trPr>
          <w:gridAfter w:val="1"/>
          <w:cantSplit/>
          <w:trHeight w:val="218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FDC159D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Names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93611D5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570480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7548075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FD1002A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Lower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00282B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Upper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11DC73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5431819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A003545" w14:textId="77777777" w:rsidR="0045636A" w:rsidRPr="00397608" w:rsidRDefault="0045636A" w:rsidP="0045636A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72555B" w:rsidRPr="00397608" w14:paraId="244187A3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67B084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Group status*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EB9564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CEE435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15BF03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4DB65F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5A4403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EFF756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F08CB0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520BBC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-1.60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99164C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F923C6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DE2552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4A6BB7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133CC6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0F43FC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AFDC09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9915AB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E11724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3D0F49C7" w14:textId="77777777" w:rsidTr="0045636A">
        <w:trPr>
          <w:gridAfter w:val="1"/>
          <w:cantSplit/>
          <w:trHeight w:val="2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FD3D9A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Stimulus**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30F811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A963B8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8634A06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1B7E8A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D258BA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A2989B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C5659F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D87382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D4078A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31ED48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68CD2D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0943873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466C6A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BA1A23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F89A5AE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A5CC71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A0E8C9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3C9F6DB3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E8E1A35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C901E98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F2A807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24E34B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308A6A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E3ADA01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CA1582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A7D818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19EF93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08D8F4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7800E7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C765DA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9B1E0F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DCF253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4941EE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7310E4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5BD4F7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05F546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0277946B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403BC0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A4118C7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6076F1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BFBDB6" w14:textId="77777777" w:rsidR="0045636A" w:rsidRPr="00397608" w:rsidRDefault="0045636A" w:rsidP="0045636A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DDD7DD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4AF36F1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DB867B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C2E8BC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675C25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0.00</w:t>
            </w:r>
            <w:r w:rsidR="0072555B" w:rsidRPr="00397608">
              <w:rPr>
                <w:b/>
                <w:bCs/>
                <w:color w:val="000000" w:themeColor="text1"/>
                <w:lang w:val="en-US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46EE33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2D16E8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D4B033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788046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DDDEE9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9BD768B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2.05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79B3E6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BF74CA1" w14:textId="77777777" w:rsidR="0045636A" w:rsidRPr="00397608" w:rsidRDefault="0045636A" w:rsidP="0045636A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43A0AC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3ECBBDA8" w14:textId="77777777" w:rsidTr="0045636A">
        <w:trPr>
          <w:gridAfter w:val="1"/>
          <w:cantSplit/>
          <w:trHeight w:val="2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858D9C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96711D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7E5567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9F3187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3BCB1A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EB9416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9D028F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77F772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5CC5E6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210190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45D8A4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94D18F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384DD1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0E0FDB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8348F4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92B758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908ACD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29C086" w14:textId="77777777" w:rsidR="0045636A" w:rsidRPr="00397608" w:rsidRDefault="0045636A" w:rsidP="0045636A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00F4BC69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379BDE" w14:textId="77777777" w:rsidR="0072555B" w:rsidRPr="00397608" w:rsidRDefault="0072555B" w:rsidP="0072555B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635236" w14:textId="77777777" w:rsidR="0072555B" w:rsidRPr="00397608" w:rsidRDefault="0072555B" w:rsidP="0072555B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55D528" w14:textId="77777777" w:rsidR="0072555B" w:rsidRPr="00397608" w:rsidRDefault="0072555B" w:rsidP="0072555B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DF3CD2" w14:textId="77777777" w:rsidR="0072555B" w:rsidRPr="00397608" w:rsidRDefault="0072555B" w:rsidP="0072555B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2CFD3D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-1.73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0FBC270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5EFBC9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EE113B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17DBA7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5259A2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34545AA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8E4BDE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017DEE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48FE16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4857AD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585ED6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3B3385" w14:textId="77777777" w:rsidR="0072555B" w:rsidRPr="00397608" w:rsidRDefault="0072555B" w:rsidP="0072555B">
            <w:pPr>
              <w:jc w:val="right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34783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32FB692C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ECC73C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A42063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7B683A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5A7959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EE23F9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E6DCB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AE9A2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5D523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27F13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-3.24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5DBC6D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12553A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5C4B52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C23392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415D60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DA816F3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85317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C8274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D97C8B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24702A36" w14:textId="77777777" w:rsidTr="0045636A">
        <w:trPr>
          <w:gridAfter w:val="1"/>
          <w:cantSplit/>
          <w:trHeight w:val="2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FE9745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FE2D8C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8263AE4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ADE6F0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81622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A01BC9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56B3C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B3BB741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F209E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730C8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4B5866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F280D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45033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98D8F3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C7D43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263301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7F771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608A35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73BBDCCC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102404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42BBD1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72C1F43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B81B1E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BF5163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61AD9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24D7ED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085AD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91EEA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7D62D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46D590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7BB2E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8B2D99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610CB6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731A2E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43F481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07B840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B3462B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037D49E5" w14:textId="77777777" w:rsidTr="0045636A">
        <w:trPr>
          <w:gridAfter w:val="1"/>
          <w:cantSplit/>
          <w:trHeight w:val="2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12618B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34C679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AED38C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F64F31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48E08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FDA2BD3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D031D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15E100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F657E31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3A6D253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DFA0A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23131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A02CE6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E761B3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9BEA7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7EBA49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BD614D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4ABE8F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5DC15868" w14:textId="77777777" w:rsidTr="0045636A">
        <w:trPr>
          <w:gridAfter w:val="1"/>
          <w:cantSplit/>
          <w:trHeight w:val="21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8896C7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Stimulus**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0D402A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6634614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984374C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4A23C6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4B0925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4AA9C5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3CC445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6425EEA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3FF44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8BF7C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7AD63E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DEBA95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A8D758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5A366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E66C7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DC7AB6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5C4B4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72555B" w:rsidRPr="00397608" w14:paraId="5284A1B5" w14:textId="77777777" w:rsidTr="0045636A">
        <w:trPr>
          <w:gridAfter w:val="1"/>
          <w:cantSplit/>
          <w:trHeight w:val="2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D6977A7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stimulus**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2034C2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894D051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008851A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1E6E97A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297952F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C42F7D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02A6300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524A874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A5F3F7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3134D9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6956A82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D23DB57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3A2517B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51C89F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2E6927E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28EAE9C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6CD7169" w14:textId="77777777" w:rsidR="0072555B" w:rsidRPr="00397608" w:rsidRDefault="0072555B" w:rsidP="0072555B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45636A" w:rsidRPr="00397608" w14:paraId="3FA38898" w14:textId="77777777" w:rsidTr="0045636A">
        <w:trPr>
          <w:cantSplit/>
          <w:trHeight w:val="138"/>
          <w:tblCellSpacing w:w="15" w:type="dxa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3C916B" w14:textId="77777777" w:rsidR="0045636A" w:rsidRPr="00397608" w:rsidRDefault="0045636A" w:rsidP="0045636A">
            <w:pPr>
              <w:rPr>
                <w:color w:val="000000" w:themeColor="text1"/>
                <w:lang w:val="en-US"/>
              </w:rPr>
            </w:pPr>
          </w:p>
        </w:tc>
      </w:tr>
    </w:tbl>
    <w:p w14:paraId="7FBBF712" w14:textId="77777777" w:rsidR="0045636A" w:rsidRPr="00397608" w:rsidRDefault="0072555B" w:rsidP="0068374E">
      <w:pPr>
        <w:pStyle w:val="StandardWeb"/>
        <w:rPr>
          <w:b/>
          <w:bCs/>
          <w:color w:val="000000" w:themeColor="text1"/>
          <w:lang w:val="en-US"/>
        </w:rPr>
      </w:pPr>
      <w:r w:rsidRPr="00397608">
        <w:rPr>
          <w:color w:val="000000" w:themeColor="text1"/>
          <w:lang w:val="en-US"/>
        </w:rPr>
        <w:t>*Reference is status = 2 (depressive episode patients); **reference is stimulus = 2 (non-target); *** reference is sex = 1 (male)</w:t>
      </w:r>
    </w:p>
    <w:p w14:paraId="69027528" w14:textId="77777777" w:rsidR="0045636A" w:rsidRPr="00397608" w:rsidRDefault="0045636A" w:rsidP="0045636A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  <w:r w:rsidRPr="00397608">
        <w:rPr>
          <w:rFonts w:ascii="Segoe UI" w:hAnsi="Segoe UI" w:cs="Segoe UI"/>
          <w:color w:val="333333"/>
          <w:sz w:val="18"/>
          <w:szCs w:val="18"/>
          <w:lang w:val="en-US"/>
        </w:rPr>
        <w:t> </w:t>
      </w:r>
    </w:p>
    <w:p w14:paraId="1E55770B" w14:textId="77777777" w:rsidR="0045636A" w:rsidRPr="00397608" w:rsidRDefault="0045636A" w:rsidP="0068374E">
      <w:pPr>
        <w:pStyle w:val="StandardWeb"/>
        <w:rPr>
          <w:b/>
          <w:bCs/>
          <w:color w:val="000000" w:themeColor="text1"/>
          <w:lang w:val="en-US"/>
        </w:rPr>
        <w:sectPr w:rsidR="0045636A" w:rsidRPr="00397608" w:rsidSect="0045636A">
          <w:pgSz w:w="16817" w:h="11901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4FC4AFF8" w14:textId="77777777" w:rsidR="0045636A" w:rsidRPr="00397608" w:rsidRDefault="0045636A" w:rsidP="0068374E">
      <w:pPr>
        <w:pStyle w:val="StandardWeb"/>
        <w:rPr>
          <w:b/>
          <w:bCs/>
          <w:color w:val="000000" w:themeColor="text1"/>
          <w:lang w:val="en-US"/>
        </w:rPr>
      </w:pPr>
    </w:p>
    <w:p w14:paraId="479FA82B" w14:textId="77777777" w:rsidR="00EA1C73" w:rsidRPr="00397608" w:rsidRDefault="0045636A" w:rsidP="0072555B">
      <w:pPr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 xml:space="preserve">Table S9 - </w:t>
      </w:r>
      <w:r w:rsidR="00EA1C73" w:rsidRPr="00397608">
        <w:rPr>
          <w:b/>
          <w:bCs/>
          <w:color w:val="000000" w:themeColor="text1"/>
          <w:lang w:val="en-US"/>
        </w:rPr>
        <w:t>Estimated marginal means: P300 amplitude vs. group status (HC and DE)</w:t>
      </w:r>
    </w:p>
    <w:tbl>
      <w:tblPr>
        <w:tblW w:w="872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470"/>
        <w:gridCol w:w="1173"/>
        <w:gridCol w:w="247"/>
        <w:gridCol w:w="1115"/>
        <w:gridCol w:w="247"/>
        <w:gridCol w:w="530"/>
        <w:gridCol w:w="247"/>
        <w:gridCol w:w="1391"/>
        <w:gridCol w:w="286"/>
        <w:gridCol w:w="1390"/>
        <w:gridCol w:w="301"/>
      </w:tblGrid>
      <w:tr w:rsidR="00EA1C73" w:rsidRPr="00397608" w14:paraId="3F24A461" w14:textId="77777777" w:rsidTr="00EA1C73">
        <w:trPr>
          <w:cantSplit/>
          <w:trHeight w:val="202"/>
          <w:tblHeader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530342C0" w14:textId="77777777" w:rsidR="00EA1C73" w:rsidRPr="00397608" w:rsidRDefault="00EA1C73">
            <w:pPr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EA1C73" w:rsidRPr="00397608" w14:paraId="304450D3" w14:textId="77777777" w:rsidTr="00EA1C73">
        <w:trPr>
          <w:cantSplit/>
          <w:trHeight w:val="202"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BC2F4E7" w14:textId="77777777" w:rsidR="00EA1C73" w:rsidRPr="00397608" w:rsidRDefault="00EA1C73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13A2FB1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95% Confidence Interval</w:t>
            </w:r>
          </w:p>
        </w:tc>
      </w:tr>
      <w:tr w:rsidR="00EA1C73" w:rsidRPr="00397608" w14:paraId="55F2504A" w14:textId="77777777" w:rsidTr="00EA1C73">
        <w:trPr>
          <w:cantSplit/>
          <w:trHeight w:val="202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7DD78FB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Group status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67721B8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Mean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3555A9F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C826A3E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proofErr w:type="spellStart"/>
            <w:r w:rsidRPr="00397608">
              <w:rPr>
                <w:b/>
                <w:bCs/>
                <w:color w:val="000000" w:themeColor="text1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2329654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Lower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9BDEB23" w14:textId="77777777" w:rsidR="00EA1C73" w:rsidRPr="00397608" w:rsidRDefault="00EA1C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Upper</w:t>
            </w:r>
          </w:p>
        </w:tc>
      </w:tr>
      <w:tr w:rsidR="00EA1C73" w:rsidRPr="00397608" w14:paraId="457A7688" w14:textId="77777777" w:rsidTr="00EA1C73">
        <w:trPr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FF180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HC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4982A9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26571F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0.3621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E9364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DD3F87E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F0C42D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A2DA5A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9F66AA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327BE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C7EF04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229125D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B2768A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4C385763" w14:textId="77777777" w:rsidTr="00EA1C73">
        <w:trPr>
          <w:cantSplit/>
          <w:trHeight w:val="21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622168D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4C7DC3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257FE4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4C2AA87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1B14FADA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0.2122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EE82FB3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C7AA9D6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8D25F59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9A07C54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-1.0417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CCE4F52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1C5EE75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-0.1879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159C71C" w14:textId="77777777" w:rsidR="00EA1C73" w:rsidRPr="00397608" w:rsidRDefault="00EA1C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A1C73" w:rsidRPr="00397608" w14:paraId="67EB26AE" w14:textId="77777777" w:rsidTr="00EA1C73">
        <w:trPr>
          <w:cantSplit/>
          <w:trHeight w:val="128"/>
          <w:tblCellSpacing w:w="15" w:type="dxa"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87D3F1E" w14:textId="77777777" w:rsidR="00EA1C73" w:rsidRPr="00397608" w:rsidRDefault="00EA1C73" w:rsidP="00EA1C73">
            <w:pPr>
              <w:spacing w:line="360" w:lineRule="auto"/>
              <w:jc w:val="both"/>
              <w:rPr>
                <w:i/>
                <w:iCs/>
                <w:color w:val="000000" w:themeColor="text1"/>
                <w:lang w:val="en-US"/>
              </w:rPr>
            </w:pPr>
            <w:r w:rsidRPr="00397608">
              <w:rPr>
                <w:i/>
                <w:iCs/>
                <w:color w:val="000000" w:themeColor="text1"/>
                <w:lang w:val="en-US"/>
              </w:rPr>
              <w:t xml:space="preserve">Abbreviations: HC = healthy controls group; DE = patients’ group with depressive episode; SE = standard error of the mean; </w:t>
            </w:r>
            <w:proofErr w:type="spellStart"/>
            <w:r w:rsidRPr="00397608">
              <w:rPr>
                <w:i/>
                <w:iCs/>
                <w:color w:val="000000" w:themeColor="text1"/>
                <w:lang w:val="en-US"/>
              </w:rPr>
              <w:t>df</w:t>
            </w:r>
            <w:proofErr w:type="spellEnd"/>
            <w:r w:rsidRPr="00397608">
              <w:rPr>
                <w:i/>
                <w:iCs/>
                <w:color w:val="000000" w:themeColor="text1"/>
                <w:lang w:val="en-US"/>
              </w:rPr>
              <w:t xml:space="preserve"> = degrees of freedom. </w:t>
            </w:r>
          </w:p>
        </w:tc>
      </w:tr>
    </w:tbl>
    <w:p w14:paraId="4337D7AC" w14:textId="77777777" w:rsidR="0072555B" w:rsidRPr="00397608" w:rsidRDefault="0072555B" w:rsidP="00EA1C73">
      <w:pPr>
        <w:pStyle w:val="StandardWeb"/>
        <w:rPr>
          <w:color w:val="000000" w:themeColor="text1"/>
          <w:lang w:val="en-US"/>
        </w:rPr>
      </w:pPr>
    </w:p>
    <w:p w14:paraId="5059C1FE" w14:textId="77777777" w:rsidR="0072555B" w:rsidRPr="00397608" w:rsidRDefault="0072555B">
      <w:pPr>
        <w:rPr>
          <w:color w:val="000000" w:themeColor="text1"/>
          <w:lang w:val="en-US"/>
        </w:rPr>
      </w:pPr>
      <w:r w:rsidRPr="00397608">
        <w:rPr>
          <w:color w:val="000000" w:themeColor="text1"/>
          <w:lang w:val="en-US"/>
        </w:rPr>
        <w:br w:type="page"/>
      </w:r>
    </w:p>
    <w:p w14:paraId="1E740551" w14:textId="77777777" w:rsidR="0072555B" w:rsidRPr="00397608" w:rsidRDefault="0072555B" w:rsidP="00EA1C73">
      <w:pPr>
        <w:pStyle w:val="StandardWeb"/>
        <w:rPr>
          <w:b/>
          <w:bCs/>
          <w:color w:val="000000" w:themeColor="text1"/>
          <w:lang w:val="en-US"/>
        </w:rPr>
        <w:sectPr w:rsidR="0072555B" w:rsidRPr="00397608" w:rsidSect="00E77A12">
          <w:pgSz w:w="11906" w:h="16838"/>
          <w:pgMar w:top="1417" w:right="1417" w:bottom="1134" w:left="1417" w:header="709" w:footer="709" w:gutter="0"/>
          <w:cols w:space="708"/>
          <w:docGrid w:linePitch="360"/>
        </w:sectPr>
      </w:pPr>
    </w:p>
    <w:p w14:paraId="63FCB84F" w14:textId="77777777" w:rsidR="00972D09" w:rsidRPr="00397608" w:rsidRDefault="00972D09" w:rsidP="00EA1C73">
      <w:pPr>
        <w:pStyle w:val="StandardWeb"/>
        <w:rPr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lastRenderedPageBreak/>
        <w:t>Table S</w:t>
      </w:r>
      <w:r w:rsidR="0072555B" w:rsidRPr="00397608">
        <w:rPr>
          <w:b/>
          <w:bCs/>
          <w:color w:val="000000" w:themeColor="text1"/>
          <w:lang w:val="en-US"/>
        </w:rPr>
        <w:t>10 – Fixed effects parameter estimates of LMM for P300 latency</w:t>
      </w:r>
    </w:p>
    <w:tbl>
      <w:tblPr>
        <w:tblpPr w:leftFromText="141" w:rightFromText="141" w:vertAnchor="text" w:horzAnchor="margin" w:tblpY="2"/>
        <w:tblW w:w="1401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3"/>
        <w:gridCol w:w="226"/>
        <w:gridCol w:w="188"/>
        <w:gridCol w:w="226"/>
        <w:gridCol w:w="1134"/>
        <w:gridCol w:w="327"/>
        <w:gridCol w:w="708"/>
        <w:gridCol w:w="226"/>
        <w:gridCol w:w="1460"/>
        <w:gridCol w:w="390"/>
        <w:gridCol w:w="1276"/>
        <w:gridCol w:w="390"/>
        <w:gridCol w:w="425"/>
        <w:gridCol w:w="425"/>
        <w:gridCol w:w="524"/>
        <w:gridCol w:w="808"/>
        <w:gridCol w:w="226"/>
        <w:gridCol w:w="858"/>
        <w:gridCol w:w="226"/>
        <w:gridCol w:w="45"/>
      </w:tblGrid>
      <w:tr w:rsidR="0072555B" w:rsidRPr="00397608" w14:paraId="7DBF824C" w14:textId="77777777" w:rsidTr="0072555B">
        <w:trPr>
          <w:cantSplit/>
          <w:trHeight w:val="226"/>
          <w:tblHeader/>
          <w:tblCellSpacing w:w="15" w:type="dxa"/>
        </w:trPr>
        <w:tc>
          <w:tcPr>
            <w:tcW w:w="0" w:type="auto"/>
            <w:gridSpan w:val="20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71379E44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</w:tr>
      <w:tr w:rsidR="0072555B" w:rsidRPr="00397608" w14:paraId="3FF4E985" w14:textId="77777777" w:rsidTr="0072555B">
        <w:trPr>
          <w:cantSplit/>
          <w:trHeight w:val="226"/>
          <w:tblHeader/>
          <w:tblCellSpacing w:w="15" w:type="dxa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6F69785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D1F912D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95% Confidence Interval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F11263E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</w:p>
        </w:tc>
      </w:tr>
      <w:tr w:rsidR="00E4116D" w:rsidRPr="00397608" w14:paraId="6E024375" w14:textId="77777777" w:rsidTr="0072555B">
        <w:trPr>
          <w:gridAfter w:val="1"/>
          <w:cantSplit/>
          <w:trHeight w:val="226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1AF7AB8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Names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403B1CC" w14:textId="77777777" w:rsidR="0072555B" w:rsidRPr="00397608" w:rsidRDefault="0072555B" w:rsidP="0072555B">
            <w:pPr>
              <w:rPr>
                <w:b/>
                <w:bCs/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CC8A77E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8CE5216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E2FCA24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Lower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A6AB11A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Upper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A190D2F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proofErr w:type="spellStart"/>
            <w:r w:rsidRPr="00397608">
              <w:rPr>
                <w:b/>
                <w:bCs/>
                <w:color w:val="333333"/>
                <w:lang w:val="en-US"/>
              </w:rPr>
              <w:t>df</w:t>
            </w:r>
            <w:proofErr w:type="spell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E1B9CA4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t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4550DE1" w14:textId="77777777" w:rsidR="0072555B" w:rsidRPr="00397608" w:rsidRDefault="0072555B" w:rsidP="0072555B">
            <w:pPr>
              <w:jc w:val="center"/>
              <w:rPr>
                <w:b/>
                <w:bCs/>
                <w:color w:val="333333"/>
                <w:lang w:val="en-US"/>
              </w:rPr>
            </w:pPr>
            <w:r w:rsidRPr="00397608">
              <w:rPr>
                <w:b/>
                <w:bCs/>
                <w:color w:val="333333"/>
                <w:lang w:val="en-US"/>
              </w:rPr>
              <w:t>p</w:t>
            </w:r>
          </w:p>
        </w:tc>
      </w:tr>
      <w:tr w:rsidR="0072555B" w:rsidRPr="00397608" w14:paraId="357DC56E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E2CDB9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Group status*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2FB138B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75296D19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4B3B5D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E31431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E891B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2A0B3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FC331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41B0F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2F780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1CA58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105C3C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340CC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8D9CD6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AAF132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F3C4C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D120A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DE3AA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4B37AB16" w14:textId="77777777" w:rsidTr="0072555B">
        <w:trPr>
          <w:gridAfter w:val="1"/>
          <w:cantSplit/>
          <w:trHeight w:val="24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0BEAD9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Stimulus**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3D512A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C5F72ED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C8D08E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6F5A4F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C749B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64AA9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0F1D91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215C7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E3E08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29321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74A70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379FB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F7EF8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ABD32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D1186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A1001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8DCE7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50F50CA5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AB59BD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9E6CF9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79C7409B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066454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43EB9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B2E50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E0985E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62BD8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0D5F8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175B9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21B90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C4F19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757EA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89BBF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FCDC2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96B3D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17CFEC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34674A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5E23B78E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F2ECB5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96FC2A1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4F8A8363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DF5232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5610AD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EA19F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DF42C7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B59DEF6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CB837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78069F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6EFA7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8A40E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E8A9D2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C7B73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CC1E8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BBC1CC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AA7C76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9938C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575AF53F" w14:textId="77777777" w:rsidTr="0072555B">
        <w:trPr>
          <w:gridAfter w:val="1"/>
          <w:cantSplit/>
          <w:trHeight w:val="24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45A232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6C294F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2579B10A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899158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99A61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85F1B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A96AAC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22A86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A446E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412A9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0CBE4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4ED4DC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CE129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2AC7E1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6DA0E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C29D6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1C559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90CB3C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7D730D70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77F650D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548488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E6D22F5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BE2EAC4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55524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341FEA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D3217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FB8838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49C0C4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8F8EB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B626ED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A43646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6FC0F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84BE0F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020D8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3CE4E9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AA8A9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593AD7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4C3B5920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1D78603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3CF28A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31315C9E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BAF3FC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82EFB8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D74B3A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11DC5D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3AD83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848D8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36DAB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72B5A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AF2FE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FCE0DF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EFA43D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209BF9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06C816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E36C67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6999B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24D61819" w14:textId="77777777" w:rsidTr="0072555B">
        <w:trPr>
          <w:gridAfter w:val="1"/>
          <w:cantSplit/>
          <w:trHeight w:val="24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BD6F17A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FFA886C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69506C6D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5C7F98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97B69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43DC6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16B1B7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0A232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F2CD4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-2.48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DBB102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66F0A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2.89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42AD34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F8A68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31A8C4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84287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11C26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5D0EA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0870A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73471B46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4674CBA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F746A6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2E5E284C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3CA4DA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A8D36B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788CC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BE868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D3B3AF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51D47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4FF48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64B416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5D900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6C175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FC75B0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FC5596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6C5C3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1AAC9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65B9A9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26FAC6B1" w14:textId="77777777" w:rsidTr="0072555B">
        <w:trPr>
          <w:gridAfter w:val="1"/>
          <w:cantSplit/>
          <w:trHeight w:val="22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EE4D03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60D13E1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0EC06387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B6DBC8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1A41C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5B2D8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EDE4D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70D54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B4234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BAEE2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44F3C6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1.06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CC833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D2F2B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47.00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B5CAC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319AB2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088D6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F25BA7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6ECEA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0589597C" w14:textId="77777777" w:rsidTr="0072555B">
        <w:trPr>
          <w:gridAfter w:val="1"/>
          <w:cantSplit/>
          <w:trHeight w:val="24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DA54EF6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Stimulus**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9D32B54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</w:tcPr>
          <w:p w14:paraId="45320803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B6A3468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69410A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4F0EC8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AE02D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AF6380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A88C8D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8EBC4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DA8CB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564CD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CE723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00F5CE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E2DEC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88D381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26CEA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1D2F83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6FE458AC" w14:textId="77777777" w:rsidTr="0072555B">
        <w:trPr>
          <w:gridAfter w:val="1"/>
          <w:cantSplit/>
          <w:trHeight w:val="242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13A950F" w14:textId="77777777" w:rsidR="0072555B" w:rsidRPr="00397608" w:rsidRDefault="0072555B" w:rsidP="0072555B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Group*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stimulus**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F751DF7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</w:tcPr>
          <w:p w14:paraId="0B0B6B72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025A3C5" w14:textId="77777777" w:rsidR="0072555B" w:rsidRPr="00397608" w:rsidRDefault="0072555B" w:rsidP="0072555B">
            <w:pPr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F088E9D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653F2E8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D9A67E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1790D68C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A83733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-1.62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FE86505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1782856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59B05BEF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DC3C0D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52.00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9CA7404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6D18ADB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FC8BF63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3630BE9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  <w:r w:rsidRPr="00397608">
              <w:rPr>
                <w:color w:val="333333"/>
                <w:lang w:val="en-US"/>
              </w:rPr>
              <w:t>0.288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69CCC667" w14:textId="77777777" w:rsidR="0072555B" w:rsidRPr="00397608" w:rsidRDefault="0072555B" w:rsidP="0072555B">
            <w:pPr>
              <w:jc w:val="right"/>
              <w:rPr>
                <w:color w:val="333333"/>
                <w:lang w:val="en-US"/>
              </w:rPr>
            </w:pPr>
          </w:p>
        </w:tc>
      </w:tr>
      <w:tr w:rsidR="0072555B" w:rsidRPr="00397608" w14:paraId="4FBA24EE" w14:textId="77777777" w:rsidTr="0072555B">
        <w:trPr>
          <w:cantSplit/>
          <w:trHeight w:val="143"/>
          <w:tblCellSpacing w:w="15" w:type="dxa"/>
        </w:trPr>
        <w:tc>
          <w:tcPr>
            <w:tcW w:w="0" w:type="auto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62AB6F9" w14:textId="77777777" w:rsidR="0072555B" w:rsidRPr="00397608" w:rsidRDefault="0072555B" w:rsidP="0072555B">
            <w:pPr>
              <w:rPr>
                <w:lang w:val="en-US"/>
              </w:rPr>
            </w:pPr>
          </w:p>
        </w:tc>
      </w:tr>
    </w:tbl>
    <w:tbl>
      <w:tblPr>
        <w:tblpPr w:leftFromText="141" w:rightFromText="141" w:vertAnchor="text" w:tblpY="50"/>
        <w:tblW w:w="1418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9"/>
      </w:tblGrid>
      <w:tr w:rsidR="00E4116D" w:rsidRPr="00397608" w14:paraId="11583028" w14:textId="77777777" w:rsidTr="00382295">
        <w:trPr>
          <w:cantSplit/>
          <w:trHeight w:val="13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3279A53" w14:textId="77777777" w:rsidR="00E4116D" w:rsidRPr="00397608" w:rsidRDefault="00E4116D" w:rsidP="00382295">
            <w:pPr>
              <w:rPr>
                <w:color w:val="000000" w:themeColor="text1"/>
                <w:lang w:val="en-US"/>
              </w:rPr>
            </w:pPr>
          </w:p>
        </w:tc>
      </w:tr>
    </w:tbl>
    <w:p w14:paraId="7F3C2560" w14:textId="77777777" w:rsidR="00E4116D" w:rsidRPr="00397608" w:rsidRDefault="00E4116D" w:rsidP="00E4116D">
      <w:pPr>
        <w:pStyle w:val="StandardWeb"/>
        <w:rPr>
          <w:b/>
          <w:bCs/>
          <w:color w:val="000000" w:themeColor="text1"/>
          <w:lang w:val="en-US"/>
        </w:rPr>
      </w:pPr>
      <w:r w:rsidRPr="00397608">
        <w:rPr>
          <w:color w:val="000000" w:themeColor="text1"/>
          <w:lang w:val="en-US"/>
        </w:rPr>
        <w:t>*Reference is status = 2 (depressive episode patients); **reference is stimulus = 2 (non-target); *** reference is sex = 1 (male)</w:t>
      </w:r>
    </w:p>
    <w:p w14:paraId="4172D294" w14:textId="77777777" w:rsidR="0072555B" w:rsidRPr="00397608" w:rsidRDefault="0072555B" w:rsidP="00EA1C73">
      <w:pPr>
        <w:pStyle w:val="StandardWeb"/>
        <w:rPr>
          <w:color w:val="000000" w:themeColor="text1"/>
          <w:lang w:val="en-US"/>
        </w:rPr>
      </w:pPr>
    </w:p>
    <w:p w14:paraId="6D055799" w14:textId="77777777" w:rsidR="0072555B" w:rsidRPr="00397608" w:rsidRDefault="0072555B" w:rsidP="0072555B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  <w:r w:rsidRPr="00397608">
        <w:rPr>
          <w:rFonts w:ascii="Segoe UI" w:hAnsi="Segoe UI" w:cs="Segoe UI"/>
          <w:color w:val="333333"/>
          <w:sz w:val="18"/>
          <w:szCs w:val="18"/>
          <w:lang w:val="en-US"/>
        </w:rPr>
        <w:t> </w:t>
      </w:r>
    </w:p>
    <w:p w14:paraId="00FE6EA3" w14:textId="77777777" w:rsidR="0072555B" w:rsidRPr="00397608" w:rsidRDefault="0072555B" w:rsidP="00EA1C73">
      <w:pPr>
        <w:pStyle w:val="StandardWeb"/>
        <w:rPr>
          <w:color w:val="000000" w:themeColor="text1"/>
          <w:lang w:val="en-US"/>
        </w:rPr>
        <w:sectPr w:rsidR="0072555B" w:rsidRPr="00397608" w:rsidSect="0072555B">
          <w:pgSz w:w="16817" w:h="11901" w:orient="landscape"/>
          <w:pgMar w:top="1418" w:right="1134" w:bottom="1418" w:left="1418" w:header="709" w:footer="709" w:gutter="0"/>
          <w:cols w:space="708"/>
          <w:docGrid w:linePitch="360"/>
        </w:sectPr>
      </w:pPr>
    </w:p>
    <w:p w14:paraId="3BE725FA" w14:textId="77777777" w:rsidR="00972D09" w:rsidRPr="00397608" w:rsidRDefault="00972D09" w:rsidP="00E46073">
      <w:pPr>
        <w:pStyle w:val="StandardWeb"/>
        <w:jc w:val="both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lastRenderedPageBreak/>
        <w:t>Table S11</w:t>
      </w:r>
      <w:r w:rsidR="00E46073" w:rsidRPr="00397608">
        <w:rPr>
          <w:b/>
          <w:bCs/>
          <w:color w:val="000000" w:themeColor="text1"/>
          <w:lang w:val="en-US"/>
        </w:rPr>
        <w:t xml:space="preserve"> – Parameter estimates of GLZM (Poisson) for total number of correct answers (accuracy)</w:t>
      </w:r>
    </w:p>
    <w:tbl>
      <w:tblPr>
        <w:tblStyle w:val="EinfacheTabelle2"/>
        <w:tblW w:w="10127" w:type="dxa"/>
        <w:tblInd w:w="-56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587"/>
        <w:gridCol w:w="858"/>
        <w:gridCol w:w="265"/>
        <w:gridCol w:w="678"/>
        <w:gridCol w:w="237"/>
        <w:gridCol w:w="700"/>
        <w:gridCol w:w="241"/>
        <w:gridCol w:w="916"/>
        <w:gridCol w:w="230"/>
        <w:gridCol w:w="669"/>
        <w:gridCol w:w="233"/>
        <w:gridCol w:w="1443"/>
        <w:gridCol w:w="1056"/>
        <w:gridCol w:w="14"/>
      </w:tblGrid>
      <w:tr w:rsidR="00DF07BA" w:rsidRPr="00397608" w14:paraId="2DD5AAA3" w14:textId="77777777" w:rsidTr="00DF07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4" w:type="dxa"/>
            <w:gridSpan w:val="12"/>
            <w:tcBorders>
              <w:bottom w:val="single" w:sz="4" w:space="0" w:color="auto"/>
            </w:tcBorders>
            <w:hideMark/>
          </w:tcPr>
          <w:p w14:paraId="2DA8BB98" w14:textId="77777777" w:rsidR="00DF07BA" w:rsidRPr="00397608" w:rsidRDefault="00DF07BA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Parameter Estimates</w:t>
            </w:r>
          </w:p>
        </w:tc>
        <w:tc>
          <w:tcPr>
            <w:tcW w:w="1063" w:type="dxa"/>
            <w:gridSpan w:val="2"/>
            <w:tcBorders>
              <w:bottom w:val="single" w:sz="4" w:space="0" w:color="auto"/>
            </w:tcBorders>
          </w:tcPr>
          <w:p w14:paraId="3D317802" w14:textId="77777777" w:rsidR="00DF07BA" w:rsidRPr="00397608" w:rsidRDefault="00DF07BA" w:rsidP="00DF07B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</w:tr>
      <w:tr w:rsidR="00DF07BA" w:rsidRPr="00397608" w14:paraId="7D9A1B85" w14:textId="77777777" w:rsidTr="00DF07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2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78FFF4BF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</w:p>
        </w:tc>
        <w:tc>
          <w:tcPr>
            <w:tcW w:w="3182" w:type="dxa"/>
            <w:gridSpan w:val="6"/>
            <w:tcBorders>
              <w:top w:val="single" w:sz="4" w:space="0" w:color="auto"/>
              <w:bottom w:val="none" w:sz="0" w:space="0" w:color="auto"/>
            </w:tcBorders>
          </w:tcPr>
          <w:p w14:paraId="0E5D32CF" w14:textId="77777777" w:rsidR="006A6591" w:rsidRPr="00397608" w:rsidRDefault="006A6591" w:rsidP="00DF07B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2185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72E693" w14:textId="77777777" w:rsidR="006A6591" w:rsidRPr="00397608" w:rsidRDefault="006A6591" w:rsidP="00DF07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95% Exp(B) Confidence Interval</w:t>
            </w:r>
          </w:p>
        </w:tc>
        <w:tc>
          <w:tcPr>
            <w:tcW w:w="1323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5B0451CB" w14:textId="77777777" w:rsidR="006A6591" w:rsidRPr="00397608" w:rsidRDefault="006A6591" w:rsidP="00DF07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063" w:type="dxa"/>
            <w:gridSpan w:val="2"/>
            <w:tcBorders>
              <w:top w:val="single" w:sz="4" w:space="0" w:color="auto"/>
              <w:bottom w:val="none" w:sz="0" w:space="0" w:color="auto"/>
            </w:tcBorders>
          </w:tcPr>
          <w:p w14:paraId="4FC2C205" w14:textId="77777777" w:rsidR="006A6591" w:rsidRPr="00397608" w:rsidRDefault="006A6591" w:rsidP="00DF07B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DF07BA" w:rsidRPr="00397608" w14:paraId="11AA45B1" w14:textId="77777777" w:rsidTr="00DF07BA">
        <w:trPr>
          <w:gridAfter w:val="1"/>
          <w:wAfter w:w="10" w:type="dxa"/>
          <w:trHeight w:val="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hideMark/>
          </w:tcPr>
          <w:p w14:paraId="1C1EB820" w14:textId="77777777" w:rsidR="006A6591" w:rsidRPr="00397608" w:rsidRDefault="006A6591" w:rsidP="00DF07BA">
            <w:pPr>
              <w:spacing w:line="360" w:lineRule="auto"/>
              <w:jc w:val="center"/>
              <w:rPr>
                <w:b w:val="0"/>
                <w:bCs w:val="0"/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14:paraId="618A725F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Estimate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14:paraId="1752A30C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SE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14:paraId="5845B27D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exp(B)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4DD48EB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431B3D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178D206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Upper</w:t>
            </w:r>
          </w:p>
        </w:tc>
        <w:tc>
          <w:tcPr>
            <w:tcW w:w="1323" w:type="dxa"/>
            <w:tcBorders>
              <w:bottom w:val="single" w:sz="4" w:space="0" w:color="auto"/>
            </w:tcBorders>
            <w:hideMark/>
          </w:tcPr>
          <w:p w14:paraId="131DE203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z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14:paraId="7C74388C" w14:textId="77777777" w:rsidR="006A6591" w:rsidRPr="00397608" w:rsidRDefault="006A6591" w:rsidP="00DF07B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DF07BA" w:rsidRPr="00397608" w14:paraId="373441A6" w14:textId="77777777" w:rsidTr="00DF07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4C4045AE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Group status*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58BE0EC2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0E490D8F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2399DBB3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608E3712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4AE38D99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16BBFB2E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449FC9F6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4113A953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2A53AF84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1.19</w:t>
            </w: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  <w:hideMark/>
          </w:tcPr>
          <w:p w14:paraId="6781370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one" w:sz="0" w:space="0" w:color="auto"/>
            </w:tcBorders>
          </w:tcPr>
          <w:p w14:paraId="63295D89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0.59</w:t>
            </w:r>
          </w:p>
        </w:tc>
        <w:tc>
          <w:tcPr>
            <w:tcW w:w="1056" w:type="dxa"/>
            <w:tcBorders>
              <w:top w:val="single" w:sz="4" w:space="0" w:color="auto"/>
              <w:bottom w:val="none" w:sz="0" w:space="0" w:color="auto"/>
            </w:tcBorders>
            <w:hideMark/>
          </w:tcPr>
          <w:p w14:paraId="44F647FB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0.552</w:t>
            </w:r>
          </w:p>
        </w:tc>
      </w:tr>
      <w:tr w:rsidR="00DF07BA" w:rsidRPr="00397608" w14:paraId="16B92EE0" w14:textId="77777777" w:rsidTr="00DF07BA">
        <w:trPr>
          <w:gridAfter w:val="1"/>
          <w:wAfter w:w="14" w:type="dxa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C7527F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Sex**</w:t>
            </w:r>
          </w:p>
        </w:tc>
        <w:tc>
          <w:tcPr>
            <w:tcW w:w="0" w:type="auto"/>
            <w:hideMark/>
          </w:tcPr>
          <w:p w14:paraId="7BB4C021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0.03</w:t>
            </w:r>
          </w:p>
        </w:tc>
        <w:tc>
          <w:tcPr>
            <w:tcW w:w="0" w:type="auto"/>
            <w:hideMark/>
          </w:tcPr>
          <w:p w14:paraId="603BA4B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6B2A6AD3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0.06</w:t>
            </w:r>
          </w:p>
        </w:tc>
        <w:tc>
          <w:tcPr>
            <w:tcW w:w="0" w:type="auto"/>
            <w:hideMark/>
          </w:tcPr>
          <w:p w14:paraId="55510DE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218F041A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1.03</w:t>
            </w:r>
          </w:p>
        </w:tc>
        <w:tc>
          <w:tcPr>
            <w:tcW w:w="0" w:type="auto"/>
            <w:hideMark/>
          </w:tcPr>
          <w:p w14:paraId="069D213B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5510885C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0.92</w:t>
            </w:r>
          </w:p>
        </w:tc>
        <w:tc>
          <w:tcPr>
            <w:tcW w:w="0" w:type="auto"/>
            <w:hideMark/>
          </w:tcPr>
          <w:p w14:paraId="764C068A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5DA3C328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1.14</w:t>
            </w:r>
          </w:p>
        </w:tc>
        <w:tc>
          <w:tcPr>
            <w:tcW w:w="0" w:type="auto"/>
            <w:hideMark/>
          </w:tcPr>
          <w:p w14:paraId="6E82CC71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2AE9EF02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0.48</w:t>
            </w:r>
          </w:p>
        </w:tc>
        <w:tc>
          <w:tcPr>
            <w:tcW w:w="1056" w:type="dxa"/>
            <w:hideMark/>
          </w:tcPr>
          <w:p w14:paraId="6B82DF30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0.628</w:t>
            </w:r>
          </w:p>
        </w:tc>
      </w:tr>
      <w:tr w:rsidR="00DF07BA" w:rsidRPr="00397608" w14:paraId="70088E0E" w14:textId="77777777" w:rsidTr="00DF07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947F35B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84FDBCD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AB016F8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06E1D96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B71AFC7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371262E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6D2A397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9DAB73D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6B481C5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5E3178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40AF316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31C4053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-0.30</w:t>
            </w:r>
          </w:p>
        </w:tc>
        <w:tc>
          <w:tcPr>
            <w:tcW w:w="105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DDC85DE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0.768</w:t>
            </w:r>
          </w:p>
        </w:tc>
      </w:tr>
      <w:tr w:rsidR="00DF07BA" w:rsidRPr="00397608" w14:paraId="2A04A1D8" w14:textId="77777777" w:rsidTr="00DF07BA">
        <w:trPr>
          <w:gridAfter w:val="1"/>
          <w:wAfter w:w="14" w:type="dxa"/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3EAB52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hideMark/>
          </w:tcPr>
          <w:p w14:paraId="663F228F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-0.00</w:t>
            </w:r>
          </w:p>
        </w:tc>
        <w:tc>
          <w:tcPr>
            <w:tcW w:w="0" w:type="auto"/>
            <w:hideMark/>
          </w:tcPr>
          <w:p w14:paraId="1F1DA38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4F16B11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0.00</w:t>
            </w:r>
          </w:p>
        </w:tc>
        <w:tc>
          <w:tcPr>
            <w:tcW w:w="0" w:type="auto"/>
            <w:hideMark/>
          </w:tcPr>
          <w:p w14:paraId="349439F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3580693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hideMark/>
          </w:tcPr>
          <w:p w14:paraId="1A51041A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311717DD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hideMark/>
          </w:tcPr>
          <w:p w14:paraId="5DFB388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09B4523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hideMark/>
          </w:tcPr>
          <w:p w14:paraId="65C299D0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7593A33D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-1.85</w:t>
            </w:r>
          </w:p>
        </w:tc>
        <w:tc>
          <w:tcPr>
            <w:tcW w:w="1056" w:type="dxa"/>
            <w:hideMark/>
          </w:tcPr>
          <w:p w14:paraId="3BEA63D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0.065</w:t>
            </w:r>
          </w:p>
        </w:tc>
      </w:tr>
      <w:tr w:rsidR="00DF07BA" w:rsidRPr="00397608" w14:paraId="4674BDCC" w14:textId="77777777" w:rsidTr="00DF07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EC1AF8B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7781354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48A6153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BC45E88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0.16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76B55C8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BC6B358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1.01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0DB2112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1906ACF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6C5E54AC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9E343A4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1.39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EA6DFD8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02E61F4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0.05</w:t>
            </w:r>
          </w:p>
        </w:tc>
        <w:tc>
          <w:tcPr>
            <w:tcW w:w="105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514B07BD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0.958</w:t>
            </w:r>
          </w:p>
        </w:tc>
      </w:tr>
      <w:tr w:rsidR="00DF07BA" w:rsidRPr="00397608" w14:paraId="0838A102" w14:textId="77777777" w:rsidTr="00DF07BA">
        <w:trPr>
          <w:gridAfter w:val="1"/>
          <w:wAfter w:w="14" w:type="dxa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A20751" w14:textId="77777777" w:rsidR="006A6591" w:rsidRPr="00397608" w:rsidRDefault="006A6591" w:rsidP="00DF07BA">
            <w:pPr>
              <w:spacing w:line="360" w:lineRule="auto"/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hideMark/>
          </w:tcPr>
          <w:p w14:paraId="6DFF577C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-0.83</w:t>
            </w:r>
          </w:p>
        </w:tc>
        <w:tc>
          <w:tcPr>
            <w:tcW w:w="0" w:type="auto"/>
            <w:hideMark/>
          </w:tcPr>
          <w:p w14:paraId="77CC1E90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6CBD778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0.24</w:t>
            </w:r>
          </w:p>
        </w:tc>
        <w:tc>
          <w:tcPr>
            <w:tcW w:w="0" w:type="auto"/>
            <w:hideMark/>
          </w:tcPr>
          <w:p w14:paraId="3B9EF0E0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5B8B86D5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0.44</w:t>
            </w:r>
          </w:p>
        </w:tc>
        <w:tc>
          <w:tcPr>
            <w:tcW w:w="0" w:type="auto"/>
            <w:hideMark/>
          </w:tcPr>
          <w:p w14:paraId="12C081D5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7E4183CB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0.27</w:t>
            </w:r>
          </w:p>
        </w:tc>
        <w:tc>
          <w:tcPr>
            <w:tcW w:w="0" w:type="auto"/>
            <w:hideMark/>
          </w:tcPr>
          <w:p w14:paraId="326A048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hideMark/>
          </w:tcPr>
          <w:p w14:paraId="283C533C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0.70</w:t>
            </w:r>
          </w:p>
        </w:tc>
        <w:tc>
          <w:tcPr>
            <w:tcW w:w="0" w:type="auto"/>
            <w:hideMark/>
          </w:tcPr>
          <w:p w14:paraId="2D51F45F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</w:tcPr>
          <w:p w14:paraId="3C18B69B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-3.43</w:t>
            </w:r>
          </w:p>
        </w:tc>
        <w:tc>
          <w:tcPr>
            <w:tcW w:w="1056" w:type="dxa"/>
            <w:hideMark/>
          </w:tcPr>
          <w:p w14:paraId="1B2226D6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&lt;</w:t>
            </w:r>
            <w:r w:rsidR="00DF07BA" w:rsidRPr="00397608">
              <w:rPr>
                <w:b/>
                <w:bCs/>
                <w:color w:val="000000" w:themeColor="text1"/>
                <w:lang w:val="en-US"/>
              </w:rPr>
              <w:t xml:space="preserve"> 0</w:t>
            </w:r>
            <w:r w:rsidRPr="00397608">
              <w:rPr>
                <w:b/>
                <w:bCs/>
                <w:color w:val="000000" w:themeColor="text1"/>
                <w:lang w:val="en-US"/>
              </w:rPr>
              <w:t>.001</w:t>
            </w:r>
          </w:p>
        </w:tc>
      </w:tr>
      <w:tr w:rsidR="00DF07BA" w:rsidRPr="00397608" w14:paraId="0B240DAD" w14:textId="77777777" w:rsidTr="00DF07B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4" w:type="dxa"/>
          <w:trHeight w:val="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7F858537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>logIL-1</w:t>
            </w:r>
            <w:r w:rsidRPr="00397608">
              <w:rPr>
                <w:b w:val="0"/>
                <w:bCs w:val="0"/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05497B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-0.03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84D8115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205DB32F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45AFE086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7455557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0.97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09E7AA39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177A085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0.90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3F9F2EA6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8CD7ADB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1.06</w:t>
            </w: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  <w:hideMark/>
          </w:tcPr>
          <w:p w14:paraId="5DEF1A9E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auto"/>
              <w:bottom w:val="none" w:sz="0" w:space="0" w:color="auto"/>
            </w:tcBorders>
          </w:tcPr>
          <w:p w14:paraId="38DD114A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-0.62</w:t>
            </w:r>
          </w:p>
        </w:tc>
        <w:tc>
          <w:tcPr>
            <w:tcW w:w="1056" w:type="dxa"/>
            <w:tcBorders>
              <w:top w:val="none" w:sz="0" w:space="0" w:color="auto"/>
              <w:bottom w:val="none" w:sz="0" w:space="0" w:color="auto"/>
            </w:tcBorders>
            <w:hideMark/>
          </w:tcPr>
          <w:p w14:paraId="13ED2152" w14:textId="77777777" w:rsidR="006A6591" w:rsidRPr="00397608" w:rsidRDefault="006A6591" w:rsidP="00DF07BA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0.536</w:t>
            </w:r>
          </w:p>
        </w:tc>
      </w:tr>
      <w:tr w:rsidR="00DF07BA" w:rsidRPr="00397608" w14:paraId="1CDF0B77" w14:textId="77777777" w:rsidTr="00DF07BA">
        <w:trPr>
          <w:gridAfter w:val="1"/>
          <w:wAfter w:w="14" w:type="dxa"/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hideMark/>
          </w:tcPr>
          <w:p w14:paraId="012D52E2" w14:textId="77777777" w:rsidR="006A6591" w:rsidRPr="00397608" w:rsidRDefault="006A6591" w:rsidP="00DF07BA">
            <w:pPr>
              <w:spacing w:line="360" w:lineRule="auto"/>
              <w:rPr>
                <w:b w:val="0"/>
                <w:bCs w:val="0"/>
                <w:color w:val="000000" w:themeColor="text1"/>
                <w:lang w:val="en-US"/>
              </w:rPr>
            </w:pPr>
            <w:r w:rsidRPr="00397608">
              <w:rPr>
                <w:b w:val="0"/>
                <w:bCs w:val="0"/>
                <w:color w:val="000000" w:themeColor="text1"/>
                <w:lang w:val="en-US"/>
              </w:rPr>
              <w:t xml:space="preserve">Status* </w:t>
            </w:r>
            <w:r w:rsidRPr="00397608">
              <w:rPr>
                <w:b w:val="0"/>
                <w:bCs w:val="0"/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b w:val="0"/>
                <w:bCs w:val="0"/>
                <w:color w:val="000000" w:themeColor="text1"/>
                <w:lang w:val="en-US"/>
              </w:rPr>
              <w:t xml:space="preserve"> Sex**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2D161F2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75A76371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19EEC40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8DA1304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1184A09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BDCFCFB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7E20E7D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26529B11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A13A3DB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E81E9BD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8F0E80E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-0.00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hideMark/>
          </w:tcPr>
          <w:p w14:paraId="1D03263F" w14:textId="77777777" w:rsidR="006A6591" w:rsidRPr="00397608" w:rsidRDefault="006A6591" w:rsidP="00DF07BA">
            <w:pPr>
              <w:spacing w:line="36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1.000</w:t>
            </w:r>
          </w:p>
        </w:tc>
      </w:tr>
    </w:tbl>
    <w:p w14:paraId="33C7A022" w14:textId="77777777" w:rsidR="00E46073" w:rsidRPr="00397608" w:rsidRDefault="006A6591" w:rsidP="00DF07BA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  <w:r w:rsidRPr="00397608">
        <w:rPr>
          <w:rFonts w:ascii="Segoe UI" w:hAnsi="Segoe UI" w:cs="Segoe UI"/>
          <w:color w:val="333333"/>
          <w:sz w:val="18"/>
          <w:szCs w:val="18"/>
          <w:lang w:val="en-US"/>
        </w:rPr>
        <w:t> </w:t>
      </w:r>
      <w:r w:rsidR="00DF07BA" w:rsidRPr="00397608">
        <w:rPr>
          <w:color w:val="000000" w:themeColor="text1"/>
          <w:lang w:val="en-US"/>
        </w:rPr>
        <w:t>*Reference is status = 2 (depressive episode patients); ** reference is sex = 1 (male)</w:t>
      </w:r>
    </w:p>
    <w:tbl>
      <w:tblPr>
        <w:tblpPr w:leftFromText="141" w:rightFromText="141" w:vertAnchor="text" w:horzAnchor="margin" w:tblpXSpec="center" w:tblpY="611"/>
        <w:tblW w:w="1006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199"/>
        <w:gridCol w:w="340"/>
        <w:gridCol w:w="30"/>
        <w:gridCol w:w="154"/>
        <w:gridCol w:w="1085"/>
        <w:gridCol w:w="204"/>
        <w:gridCol w:w="875"/>
        <w:gridCol w:w="199"/>
        <w:gridCol w:w="1322"/>
        <w:gridCol w:w="264"/>
        <w:gridCol w:w="1202"/>
        <w:gridCol w:w="264"/>
        <w:gridCol w:w="349"/>
        <w:gridCol w:w="349"/>
        <w:gridCol w:w="373"/>
        <w:gridCol w:w="745"/>
        <w:gridCol w:w="199"/>
        <w:gridCol w:w="45"/>
      </w:tblGrid>
      <w:tr w:rsidR="00870C30" w:rsidRPr="00397608" w14:paraId="03649359" w14:textId="77777777" w:rsidTr="00E46073">
        <w:trPr>
          <w:cantSplit/>
          <w:trHeight w:val="186"/>
          <w:tblHeader/>
          <w:tblCellSpacing w:w="15" w:type="dxa"/>
        </w:trPr>
        <w:tc>
          <w:tcPr>
            <w:tcW w:w="0" w:type="auto"/>
            <w:gridSpan w:val="19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C571245" w14:textId="77777777" w:rsidR="00870C30" w:rsidRPr="00397608" w:rsidRDefault="00870C30" w:rsidP="00E46073">
            <w:pPr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Parameter Estimates</w:t>
            </w:r>
          </w:p>
        </w:tc>
      </w:tr>
      <w:tr w:rsidR="00870C30" w:rsidRPr="00397608" w14:paraId="52080B46" w14:textId="77777777" w:rsidTr="00E46073">
        <w:trPr>
          <w:cantSplit/>
          <w:trHeight w:val="386"/>
          <w:tblHeader/>
          <w:tblCellSpacing w:w="15" w:type="dxa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4756C3D" w14:textId="77777777" w:rsidR="00870C30" w:rsidRPr="00397608" w:rsidRDefault="00870C30" w:rsidP="00E46073">
            <w:pPr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7C62EC2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95% Confidence Interval</w:t>
            </w:r>
          </w:p>
        </w:tc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8FCB712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E46073" w:rsidRPr="00397608" w14:paraId="30803E03" w14:textId="77777777" w:rsidTr="00E46073">
        <w:trPr>
          <w:gridAfter w:val="1"/>
          <w:cantSplit/>
          <w:trHeight w:val="198"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9A55F30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316" w:type="dxa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8417758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413" w:type="dxa"/>
            <w:gridSpan w:val="3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28C730B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Estimate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1261B13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SE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DE99CF2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Lower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636AFC0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Upper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B014FAA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z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C59EA59" w14:textId="77777777" w:rsidR="00870C30" w:rsidRPr="00397608" w:rsidRDefault="00870C30" w:rsidP="00E46073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97608">
              <w:rPr>
                <w:b/>
                <w:bCs/>
                <w:color w:val="000000" w:themeColor="text1"/>
                <w:lang w:val="en-US"/>
              </w:rPr>
              <w:t>p</w:t>
            </w:r>
          </w:p>
        </w:tc>
      </w:tr>
      <w:tr w:rsidR="00E46073" w:rsidRPr="00397608" w14:paraId="7432A825" w14:textId="77777777" w:rsidTr="00E46073">
        <w:trPr>
          <w:gridAfter w:val="1"/>
          <w:cantSplit/>
          <w:trHeight w:val="18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2D7BF39" w14:textId="77777777" w:rsidR="00870C30" w:rsidRPr="00397608" w:rsidRDefault="00E46073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Group s</w:t>
            </w:r>
            <w:r w:rsidR="00870C30" w:rsidRPr="00397608">
              <w:rPr>
                <w:color w:val="000000" w:themeColor="text1"/>
                <w:lang w:val="en-US"/>
              </w:rPr>
              <w:t>tatus*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9CFC825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3E167F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F1E4EB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DE802F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29.27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C646F3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99C98D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55.34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7A1462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10D274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-79.20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0A891DA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F047D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137.74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00CF4F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1DD920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C1F68C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03976B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0D4F11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76D1C28C" w14:textId="77777777" w:rsidTr="00E46073">
        <w:trPr>
          <w:gridAfter w:val="1"/>
          <w:cantSplit/>
          <w:trHeight w:val="3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6697FA3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Sex**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527525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64D99D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FD5FAE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C4C9BF4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-6.90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207E8B0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47663F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45.76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CE5746F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B0BCA3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-96.58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418BDC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9F5E2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82.78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1ECA35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E43F76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0773BB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3A49F2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33B5C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23BF35D1" w14:textId="77777777" w:rsidTr="00E46073">
        <w:trPr>
          <w:gridAfter w:val="1"/>
          <w:cantSplit/>
          <w:trHeight w:val="3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8216F97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C2E213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067D42A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A42F9E5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679873B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45BDC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8E188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34F53A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48DD0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54013A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CBFE3F1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984E2B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5FBBB9C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59306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9A2CC5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586E9A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5047E3FE" w14:textId="77777777" w:rsidTr="00E46073">
        <w:trPr>
          <w:gridAfter w:val="1"/>
          <w:cantSplit/>
          <w:trHeight w:val="18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9804D97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Fatigue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A2DA2AD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3C69466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437E6D3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F9ED0F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C47DC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F1A55DF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5D1B4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EECA01B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6C6E474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7371C45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444CB9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F401DE3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9C76EA6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ECA056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ACFC86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3EA744EF" w14:textId="77777777" w:rsidTr="00E46073">
        <w:trPr>
          <w:gridAfter w:val="1"/>
          <w:cantSplit/>
          <w:trHeight w:val="397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027989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6FD7D0D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5B30E00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2CEB46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4A84AB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-227.10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CD05C5A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73D1EE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131.67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64988E7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E15E00E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-485.17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84166A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00B1DE8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30.97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872AF2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873B56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7FC3FA3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322318D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D39FD3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17EB61B0" w14:textId="77777777" w:rsidTr="00E46073">
        <w:trPr>
          <w:gridAfter w:val="1"/>
          <w:cantSplit/>
          <w:trHeight w:val="198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20C6928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  <w:proofErr w:type="spellStart"/>
            <w:r w:rsidRPr="00397608">
              <w:rPr>
                <w:color w:val="000000" w:themeColor="text1"/>
                <w:lang w:val="en-US"/>
              </w:rPr>
              <w:t>logTNF</w:t>
            </w:r>
            <w:proofErr w:type="spellEnd"/>
            <w:r w:rsidRPr="00397608">
              <w:rPr>
                <w:color w:val="000000" w:themeColor="text1"/>
                <w:lang w:val="en-US"/>
              </w:rPr>
              <w:t>-</w:t>
            </w:r>
            <w:r w:rsidRPr="00397608">
              <w:rPr>
                <w:color w:val="000000" w:themeColor="text1"/>
                <w:lang w:val="en-US"/>
              </w:rPr>
              <w:sym w:font="Symbol" w:char="F061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12ADF54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4C64B0C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39C14F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0B9C526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96.48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CD074A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19D7C79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188.08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1BCF895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9996909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-272.15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D5F503D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C96296C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465.11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BFF86A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A9CEBA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6C95B4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B7F5F4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3636A23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4143153D" w14:textId="77777777" w:rsidTr="00E46073">
        <w:trPr>
          <w:gridAfter w:val="1"/>
          <w:cantSplit/>
          <w:trHeight w:val="186"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C0F4D6B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logIL-1</w:t>
            </w:r>
            <w:r w:rsidRPr="00397608">
              <w:rPr>
                <w:color w:val="000000" w:themeColor="text1"/>
                <w:lang w:val="en-US"/>
              </w:rPr>
              <w:sym w:font="Symbol" w:char="F062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219C95B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24E667A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4BE1590" w14:textId="77777777" w:rsidR="00E46073" w:rsidRPr="00397608" w:rsidRDefault="00E46073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B4DF479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8A8CAE0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E7BFC9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35.23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9536FE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86B92E6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-62.27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1EF7FA9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0144D8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75.83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7BAF32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A0DF8C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50CCDB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73BE76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0283341" w14:textId="77777777" w:rsidR="00E46073" w:rsidRPr="00397608" w:rsidRDefault="00E46073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E46073" w:rsidRPr="00397608" w14:paraId="7B471088" w14:textId="77777777" w:rsidTr="00E46073">
        <w:trPr>
          <w:gridAfter w:val="1"/>
          <w:cantSplit/>
          <w:trHeight w:val="433"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59289B8" w14:textId="77777777" w:rsidR="00870C30" w:rsidRPr="00397608" w:rsidRDefault="00E46073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Status* </w:t>
            </w:r>
            <w:r w:rsidRPr="00397608">
              <w:rPr>
                <w:color w:val="000000" w:themeColor="text1"/>
                <w:lang w:val="en-US"/>
              </w:rPr>
              <w:sym w:font="Symbol" w:char="F0B4"/>
            </w:r>
            <w:r w:rsidRPr="00397608">
              <w:rPr>
                <w:color w:val="000000" w:themeColor="text1"/>
                <w:lang w:val="en-US"/>
              </w:rPr>
              <w:t xml:space="preserve"> Sex**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1BA3967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0038EAEE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54" w:type="dxa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2995D04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1055" w:type="dxa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09230E7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-87.56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36AFCF6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A774AB3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85.60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3D798CFE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B22CF8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-255.32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18147EB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7B0A0DE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80.21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E183BB8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2B7C354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-1.02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ECD6448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88CCDE2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>0.312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CC34BFD" w14:textId="77777777" w:rsidR="00870C30" w:rsidRPr="00397608" w:rsidRDefault="00870C30" w:rsidP="00E46073">
            <w:pPr>
              <w:jc w:val="right"/>
              <w:rPr>
                <w:color w:val="000000" w:themeColor="text1"/>
                <w:lang w:val="en-US"/>
              </w:rPr>
            </w:pPr>
          </w:p>
        </w:tc>
      </w:tr>
      <w:tr w:rsidR="00870C30" w:rsidRPr="00397608" w14:paraId="1D7991A8" w14:textId="77777777" w:rsidTr="00E46073">
        <w:trPr>
          <w:cantSplit/>
          <w:trHeight w:val="198"/>
          <w:tblCellSpacing w:w="15" w:type="dxa"/>
        </w:trPr>
        <w:tc>
          <w:tcPr>
            <w:tcW w:w="0" w:type="auto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5239A0" w14:textId="77777777" w:rsidR="00870C30" w:rsidRPr="00397608" w:rsidRDefault="00870C30" w:rsidP="00E46073">
            <w:pPr>
              <w:rPr>
                <w:color w:val="000000" w:themeColor="text1"/>
                <w:lang w:val="en-US"/>
              </w:rPr>
            </w:pPr>
            <w:r w:rsidRPr="00397608">
              <w:rPr>
                <w:color w:val="000000" w:themeColor="text1"/>
                <w:lang w:val="en-US"/>
              </w:rPr>
              <w:t xml:space="preserve">*Reference is status = </w:t>
            </w:r>
            <w:r w:rsidR="0022071A" w:rsidRPr="00397608">
              <w:rPr>
                <w:color w:val="000000" w:themeColor="text1"/>
                <w:lang w:val="en-US"/>
              </w:rPr>
              <w:t>2</w:t>
            </w:r>
            <w:r w:rsidRPr="00397608">
              <w:rPr>
                <w:color w:val="000000" w:themeColor="text1"/>
                <w:lang w:val="en-US"/>
              </w:rPr>
              <w:t xml:space="preserve"> (</w:t>
            </w:r>
            <w:r w:rsidR="0022071A" w:rsidRPr="00397608">
              <w:rPr>
                <w:color w:val="000000" w:themeColor="text1"/>
                <w:lang w:val="en-US"/>
              </w:rPr>
              <w:t>depressive episode patients</w:t>
            </w:r>
            <w:r w:rsidRPr="00397608">
              <w:rPr>
                <w:color w:val="000000" w:themeColor="text1"/>
                <w:lang w:val="en-US"/>
              </w:rPr>
              <w:t>); ** reference is sex = 1 (male)</w:t>
            </w:r>
          </w:p>
        </w:tc>
      </w:tr>
    </w:tbl>
    <w:p w14:paraId="5BD5AE79" w14:textId="77777777" w:rsidR="00EA1C73" w:rsidRPr="00397608" w:rsidRDefault="00972D09" w:rsidP="00EA1C73">
      <w:pPr>
        <w:pStyle w:val="StandardWeb"/>
        <w:rPr>
          <w:b/>
          <w:bCs/>
          <w:color w:val="000000" w:themeColor="text1"/>
          <w:lang w:val="en-US"/>
        </w:rPr>
      </w:pPr>
      <w:r w:rsidRPr="00397608">
        <w:rPr>
          <w:b/>
          <w:bCs/>
          <w:color w:val="000000" w:themeColor="text1"/>
          <w:lang w:val="en-US"/>
        </w:rPr>
        <w:t>Table S</w:t>
      </w:r>
      <w:r w:rsidR="00870C30" w:rsidRPr="00397608">
        <w:rPr>
          <w:b/>
          <w:bCs/>
          <w:color w:val="000000" w:themeColor="text1"/>
          <w:lang w:val="en-US"/>
        </w:rPr>
        <w:t xml:space="preserve">12 - Parameter estimates of GLZM for total reaction time </w:t>
      </w:r>
    </w:p>
    <w:p w14:paraId="2F934CFF" w14:textId="77777777" w:rsidR="00870C30" w:rsidRPr="00397608" w:rsidRDefault="00870C30" w:rsidP="00870C30">
      <w:pPr>
        <w:pStyle w:val="StandardWeb"/>
        <w:rPr>
          <w:rFonts w:ascii="Segoe UI" w:hAnsi="Segoe UI" w:cs="Segoe UI"/>
          <w:color w:val="333333"/>
          <w:sz w:val="18"/>
          <w:szCs w:val="18"/>
          <w:lang w:val="en-US"/>
        </w:rPr>
      </w:pPr>
    </w:p>
    <w:p w14:paraId="40FDA1D6" w14:textId="77777777" w:rsidR="00EA1C73" w:rsidRPr="00397608" w:rsidRDefault="00EA1C73" w:rsidP="0068374E">
      <w:pPr>
        <w:pStyle w:val="StandardWeb"/>
        <w:rPr>
          <w:b/>
          <w:bCs/>
          <w:color w:val="000000" w:themeColor="text1"/>
          <w:lang w:val="en-US"/>
        </w:rPr>
      </w:pPr>
    </w:p>
    <w:sectPr w:rsidR="00EA1C73" w:rsidRPr="00397608" w:rsidSect="00E77A12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2B2E0F"/>
    <w:multiLevelType w:val="hybridMultilevel"/>
    <w:tmpl w:val="98BA965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56F9A"/>
    <w:multiLevelType w:val="hybridMultilevel"/>
    <w:tmpl w:val="5A9CA794"/>
    <w:lvl w:ilvl="0" w:tplc="DA240F60">
      <w:numFmt w:val="bullet"/>
      <w:lvlText w:val=""/>
      <w:lvlJc w:val="left"/>
      <w:pPr>
        <w:ind w:left="400" w:hanging="360"/>
      </w:pPr>
      <w:rPr>
        <w:rFonts w:ascii="Symbol" w:eastAsia="Times New Roman" w:hAnsi="Symbol" w:cs="Segoe UI" w:hint="default"/>
      </w:rPr>
    </w:lvl>
    <w:lvl w:ilvl="1" w:tplc="040A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1709453506">
    <w:abstractNumId w:val="0"/>
  </w:num>
  <w:num w:numId="2" w16cid:durableId="1735469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16E"/>
    <w:rsid w:val="0000258F"/>
    <w:rsid w:val="000A7774"/>
    <w:rsid w:val="0022071A"/>
    <w:rsid w:val="00256B32"/>
    <w:rsid w:val="003369CF"/>
    <w:rsid w:val="0038796B"/>
    <w:rsid w:val="00397608"/>
    <w:rsid w:val="0045636A"/>
    <w:rsid w:val="00536AC5"/>
    <w:rsid w:val="005A317D"/>
    <w:rsid w:val="00603E11"/>
    <w:rsid w:val="0068374E"/>
    <w:rsid w:val="00685982"/>
    <w:rsid w:val="006A6591"/>
    <w:rsid w:val="0072555B"/>
    <w:rsid w:val="007B24A5"/>
    <w:rsid w:val="00870C30"/>
    <w:rsid w:val="00897745"/>
    <w:rsid w:val="00972D09"/>
    <w:rsid w:val="00995C00"/>
    <w:rsid w:val="00AE068C"/>
    <w:rsid w:val="00B757C3"/>
    <w:rsid w:val="00BA069E"/>
    <w:rsid w:val="00BC492F"/>
    <w:rsid w:val="00CD18DD"/>
    <w:rsid w:val="00D7616E"/>
    <w:rsid w:val="00DF07BA"/>
    <w:rsid w:val="00E4116D"/>
    <w:rsid w:val="00E46073"/>
    <w:rsid w:val="00E77A12"/>
    <w:rsid w:val="00EA1C73"/>
    <w:rsid w:val="00EC15B9"/>
    <w:rsid w:val="00F35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B470E56"/>
  <w15:chartTrackingRefBased/>
  <w15:docId w15:val="{D8CC2E4E-D4A8-F346-8244-B9E986492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6591"/>
    <w:rPr>
      <w:rFonts w:ascii="Times New Roman" w:eastAsia="Times New Roman" w:hAnsi="Times New Roman" w:cs="Times New Roman"/>
      <w:kern w:val="0"/>
      <w:lang w:val="es-PE" w:eastAsia="es-ES_tradnl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D7616E"/>
    <w:rPr>
      <w:kern w:val="0"/>
      <w:lang w:val="es-ES_tradn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8374E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8374E"/>
    <w:pPr>
      <w:spacing w:before="100" w:beforeAutospacing="1" w:after="100" w:afterAutospacing="1"/>
    </w:pPr>
  </w:style>
  <w:style w:type="table" w:styleId="EinfacheTabelle2">
    <w:name w:val="Plain Table 2"/>
    <w:basedOn w:val="NormaleTabelle"/>
    <w:uiPriority w:val="42"/>
    <w:rsid w:val="00DF07B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38796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8796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8796B"/>
    <w:rPr>
      <w:rFonts w:ascii="Times New Roman" w:eastAsia="Times New Roman" w:hAnsi="Times New Roman" w:cs="Times New Roman"/>
      <w:kern w:val="0"/>
      <w:sz w:val="20"/>
      <w:szCs w:val="20"/>
      <w:lang w:val="es-PE" w:eastAsia="es-ES_tradnl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8796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8796B"/>
    <w:rPr>
      <w:rFonts w:ascii="Times New Roman" w:eastAsia="Times New Roman" w:hAnsi="Times New Roman" w:cs="Times New Roman"/>
      <w:b/>
      <w:bCs/>
      <w:kern w:val="0"/>
      <w:sz w:val="20"/>
      <w:szCs w:val="20"/>
      <w:lang w:val="es-PE" w:eastAsia="es-ES_tradnl"/>
      <w14:ligatures w14:val="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8796B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8796B"/>
    <w:rPr>
      <w:rFonts w:ascii="Times New Roman" w:eastAsia="Times New Roman" w:hAnsi="Times New Roman" w:cs="Times New Roman"/>
      <w:kern w:val="0"/>
      <w:sz w:val="18"/>
      <w:szCs w:val="18"/>
      <w:lang w:val="es-PE" w:eastAsia="es-ES_tradnl"/>
      <w14:ligatures w14:val="none"/>
    </w:rPr>
  </w:style>
  <w:style w:type="paragraph" w:styleId="berarbeitung">
    <w:name w:val="Revision"/>
    <w:hidden/>
    <w:uiPriority w:val="99"/>
    <w:semiHidden/>
    <w:rsid w:val="00BC492F"/>
    <w:rPr>
      <w:rFonts w:ascii="Times New Roman" w:eastAsia="Times New Roman" w:hAnsi="Times New Roman" w:cs="Times New Roman"/>
      <w:kern w:val="0"/>
      <w:lang w:val="es-PE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4592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390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36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69581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27839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4882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94056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7363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32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6868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1784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1095</Words>
  <Characters>6903</Characters>
  <Application>Microsoft Office Word</Application>
  <DocSecurity>0</DocSecurity>
  <Lines>57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Pedraz</dc:creator>
  <cp:keywords/>
  <dc:description/>
  <cp:lastModifiedBy>Bruno Pedraz</cp:lastModifiedBy>
  <cp:revision>4</cp:revision>
  <dcterms:created xsi:type="dcterms:W3CDTF">2023-08-18T07:52:00Z</dcterms:created>
  <dcterms:modified xsi:type="dcterms:W3CDTF">2023-08-21T21:13:00Z</dcterms:modified>
</cp:coreProperties>
</file>