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25B3F" w14:textId="77777777" w:rsidR="00682375" w:rsidRDefault="00682375" w:rsidP="00682375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Table S9: Associations between bacteria isolated from nasopharyngeal cultures from NL 2-year-old children (n=327)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9"/>
        <w:gridCol w:w="2150"/>
        <w:gridCol w:w="1421"/>
        <w:gridCol w:w="1722"/>
        <w:gridCol w:w="2113"/>
        <w:gridCol w:w="2060"/>
        <w:gridCol w:w="2113"/>
      </w:tblGrid>
      <w:tr w:rsidR="00682375" w:rsidRPr="002F2779" w14:paraId="2BA895EA" w14:textId="77777777" w:rsidTr="00092800">
        <w:trPr>
          <w:trHeight w:val="255"/>
        </w:trPr>
        <w:tc>
          <w:tcPr>
            <w:tcW w:w="8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1538D6D" w14:textId="77777777" w:rsidR="00682375" w:rsidRPr="007E7487" w:rsidRDefault="00682375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7E7487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species x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D656D15" w14:textId="77777777" w:rsidR="00682375" w:rsidRPr="007E7487" w:rsidRDefault="00682375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7E7487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species y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7169A57" w14:textId="77777777" w:rsidR="00682375" w:rsidRPr="00BD393C" w:rsidRDefault="00682375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number of</w:t>
            </w:r>
          </w:p>
          <w:p w14:paraId="392BE208" w14:textId="77777777" w:rsidR="00682375" w:rsidRPr="00BD393C" w:rsidRDefault="00682375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co-occurences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38B326F" w14:textId="77777777" w:rsidR="00682375" w:rsidRPr="00BD393C" w:rsidRDefault="00682375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probability</w:t>
            </w:r>
          </w:p>
          <w:p w14:paraId="6E1AAAE2" w14:textId="77777777" w:rsidR="00682375" w:rsidRPr="00BD393C" w:rsidRDefault="00682375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co-occurences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01A82C9" w14:textId="77777777" w:rsidR="00682375" w:rsidRPr="00BD393C" w:rsidRDefault="00682375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expected</w:t>
            </w:r>
          </w:p>
          <w:p w14:paraId="64181509" w14:textId="77777777" w:rsidR="00682375" w:rsidRPr="00BD393C" w:rsidRDefault="00682375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co-occurences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AEBE712" w14:textId="77777777" w:rsidR="00682375" w:rsidRPr="00BD393C" w:rsidRDefault="00682375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negative</w:t>
            </w:r>
          </w:p>
          <w:p w14:paraId="170C4721" w14:textId="77777777" w:rsidR="00682375" w:rsidRPr="00BD393C" w:rsidRDefault="00682375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association (</w:t>
            </w:r>
            <w:r w:rsidRPr="00BD393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  <w:t>p</w:t>
            </w: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)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D116932" w14:textId="77777777" w:rsidR="00682375" w:rsidRPr="00BD393C" w:rsidRDefault="00682375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positive</w:t>
            </w:r>
          </w:p>
          <w:p w14:paraId="2FFD8373" w14:textId="77777777" w:rsidR="00682375" w:rsidRPr="00BD393C" w:rsidRDefault="00682375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association (</w:t>
            </w:r>
            <w:r w:rsidRPr="00BD393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  <w:t>p</w:t>
            </w: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)</w:t>
            </w:r>
          </w:p>
        </w:tc>
      </w:tr>
      <w:tr w:rsidR="00682375" w:rsidRPr="002F2779" w14:paraId="77B8D802" w14:textId="77777777" w:rsidTr="00092800">
        <w:trPr>
          <w:trHeight w:val="255"/>
        </w:trPr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C0241" w14:textId="77777777" w:rsidR="00682375" w:rsidRPr="007E7487" w:rsidRDefault="00682375" w:rsidP="000928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</w:pPr>
            <w:r w:rsidRPr="007E748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  <w:t>Streptococcus pneumoniae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F660E" w14:textId="77777777" w:rsidR="00682375" w:rsidRPr="007E7487" w:rsidRDefault="00682375" w:rsidP="000928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</w:pPr>
            <w:r w:rsidRPr="007E748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  <w:t>Haemophilus influenzae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B1D66" w14:textId="77777777" w:rsidR="00682375" w:rsidRPr="00BD393C" w:rsidRDefault="00682375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116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3A4B2" w14:textId="77777777" w:rsidR="00682375" w:rsidRPr="00BD393C" w:rsidRDefault="00682375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0.291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24E47" w14:textId="77777777" w:rsidR="00682375" w:rsidRPr="00BD393C" w:rsidRDefault="00682375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95.2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1DF52" w14:textId="77777777" w:rsidR="00682375" w:rsidRPr="00BD393C" w:rsidRDefault="00682375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1.00000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12B59" w14:textId="77777777" w:rsidR="00682375" w:rsidRPr="00BD393C" w:rsidRDefault="00682375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0.00000</w:t>
            </w:r>
          </w:p>
        </w:tc>
      </w:tr>
      <w:tr w:rsidR="00682375" w:rsidRPr="002F2779" w14:paraId="3D301B64" w14:textId="77777777" w:rsidTr="00092800">
        <w:trPr>
          <w:trHeight w:val="255"/>
        </w:trPr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3CD66" w14:textId="77777777" w:rsidR="00682375" w:rsidRPr="007E7487" w:rsidRDefault="00682375" w:rsidP="000928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</w:pPr>
            <w:r w:rsidRPr="007E748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  <w:t>Streptococcus pneumoniae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B8186" w14:textId="77777777" w:rsidR="00682375" w:rsidRPr="007E7487" w:rsidRDefault="00682375" w:rsidP="000928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</w:pPr>
            <w:r w:rsidRPr="007E748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  <w:t>Moraxella catarrhalis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49F62" w14:textId="77777777" w:rsidR="00682375" w:rsidRPr="00BD393C" w:rsidRDefault="00682375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132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36B29" w14:textId="77777777" w:rsidR="00682375" w:rsidRPr="00BD393C" w:rsidRDefault="00682375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0.352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2E7B3" w14:textId="77777777" w:rsidR="00682375" w:rsidRPr="00BD393C" w:rsidRDefault="00682375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115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F95C4" w14:textId="77777777" w:rsidR="00682375" w:rsidRPr="00BD393C" w:rsidRDefault="00682375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0.99999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174F0" w14:textId="77777777" w:rsidR="00682375" w:rsidRPr="00BD393C" w:rsidRDefault="00682375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0.00002</w:t>
            </w:r>
          </w:p>
        </w:tc>
      </w:tr>
      <w:tr w:rsidR="00682375" w:rsidRPr="002F2779" w14:paraId="6C4EFAF0" w14:textId="77777777" w:rsidTr="00092800">
        <w:trPr>
          <w:trHeight w:val="255"/>
        </w:trPr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79D12" w14:textId="77777777" w:rsidR="00682375" w:rsidRPr="007E7487" w:rsidRDefault="00682375" w:rsidP="000928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</w:pPr>
            <w:r w:rsidRPr="007E748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  <w:t>Streptococcus pneumoniae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1C243" w14:textId="77777777" w:rsidR="00682375" w:rsidRPr="007E7487" w:rsidRDefault="00682375" w:rsidP="000928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</w:pPr>
            <w:r w:rsidRPr="007E748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  <w:t>Staphylococcus aureus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64E98" w14:textId="77777777" w:rsidR="00682375" w:rsidRPr="00BD393C" w:rsidRDefault="00682375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11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1F748" w14:textId="77777777" w:rsidR="00682375" w:rsidRPr="00BD393C" w:rsidRDefault="00682375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0.053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86BBC" w14:textId="77777777" w:rsidR="00682375" w:rsidRPr="00BD393C" w:rsidRDefault="00682375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17.4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9D865" w14:textId="77777777" w:rsidR="00682375" w:rsidRPr="00BD393C" w:rsidRDefault="00682375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0.01774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F975E" w14:textId="77777777" w:rsidR="00682375" w:rsidRPr="00BD393C" w:rsidRDefault="00682375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0.99323</w:t>
            </w:r>
          </w:p>
        </w:tc>
      </w:tr>
      <w:tr w:rsidR="00682375" w:rsidRPr="002F2779" w14:paraId="6A35D139" w14:textId="77777777" w:rsidTr="00092800">
        <w:trPr>
          <w:trHeight w:val="255"/>
        </w:trPr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DCAE4" w14:textId="77777777" w:rsidR="00682375" w:rsidRPr="007E7487" w:rsidRDefault="00682375" w:rsidP="000928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</w:pPr>
            <w:r w:rsidRPr="007E748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  <w:t>Haemophilus influenzae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D507E" w14:textId="77777777" w:rsidR="00682375" w:rsidRPr="007E7487" w:rsidRDefault="00682375" w:rsidP="000928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</w:pPr>
            <w:r w:rsidRPr="007E748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  <w:t>Moraxella catarrhalis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5A612" w14:textId="77777777" w:rsidR="00682375" w:rsidRPr="00BD393C" w:rsidRDefault="00682375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159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0F87F" w14:textId="77777777" w:rsidR="00682375" w:rsidRPr="00BD393C" w:rsidRDefault="00682375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0.438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A18EC" w14:textId="77777777" w:rsidR="00682375" w:rsidRPr="00BD393C" w:rsidRDefault="00682375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143.4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AE814" w14:textId="77777777" w:rsidR="00682375" w:rsidRPr="00BD393C" w:rsidRDefault="00682375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0.99998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63901" w14:textId="77777777" w:rsidR="00682375" w:rsidRPr="00BD393C" w:rsidRDefault="00682375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0.00007</w:t>
            </w:r>
          </w:p>
        </w:tc>
      </w:tr>
      <w:tr w:rsidR="00682375" w:rsidRPr="002F2779" w14:paraId="3890FF70" w14:textId="77777777" w:rsidTr="00092800">
        <w:trPr>
          <w:trHeight w:val="255"/>
        </w:trPr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86D45" w14:textId="77777777" w:rsidR="00682375" w:rsidRPr="007E7487" w:rsidRDefault="00682375" w:rsidP="000928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</w:pPr>
            <w:r w:rsidRPr="007E748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  <w:t>Haemophilus influenzae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4C9AF" w14:textId="77777777" w:rsidR="00682375" w:rsidRPr="007E7487" w:rsidRDefault="00682375" w:rsidP="000928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</w:pPr>
            <w:r w:rsidRPr="007E748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  <w:t>Staphylococcus aureus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9FB57" w14:textId="77777777" w:rsidR="00682375" w:rsidRPr="00BD393C" w:rsidRDefault="00682375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13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C1E5C" w14:textId="77777777" w:rsidR="00682375" w:rsidRPr="00BD393C" w:rsidRDefault="00682375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0.066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57C86" w14:textId="77777777" w:rsidR="00682375" w:rsidRPr="00BD393C" w:rsidRDefault="00682375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21.7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6F6FF" w14:textId="77777777" w:rsidR="00682375" w:rsidRPr="00BD393C" w:rsidRDefault="00682375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0.00172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E7811" w14:textId="77777777" w:rsidR="00682375" w:rsidRPr="00BD393C" w:rsidRDefault="00682375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0.99949</w:t>
            </w:r>
          </w:p>
        </w:tc>
      </w:tr>
      <w:tr w:rsidR="00682375" w:rsidRPr="002F2779" w14:paraId="71D6F319" w14:textId="77777777" w:rsidTr="00092800">
        <w:trPr>
          <w:trHeight w:val="255"/>
        </w:trPr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A44EAB" w14:textId="77777777" w:rsidR="00682375" w:rsidRPr="007E7487" w:rsidRDefault="00682375" w:rsidP="000928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</w:pPr>
            <w:r w:rsidRPr="007E748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  <w:t>Moraxella catarrhalis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6ACDF1" w14:textId="77777777" w:rsidR="00682375" w:rsidRPr="007E7487" w:rsidRDefault="00682375" w:rsidP="000928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</w:pPr>
            <w:r w:rsidRPr="007E748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  <w:t>Staphylococcus aureus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6B4589" w14:textId="77777777" w:rsidR="00682375" w:rsidRPr="00BD393C" w:rsidRDefault="00682375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19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747F9" w14:textId="77777777" w:rsidR="00682375" w:rsidRPr="00BD393C" w:rsidRDefault="00682375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0.08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7105EE" w14:textId="77777777" w:rsidR="00682375" w:rsidRPr="00BD393C" w:rsidRDefault="00682375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26.2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D5992" w14:textId="77777777" w:rsidR="00682375" w:rsidRPr="00BD393C" w:rsidRDefault="00682375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0.00521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621545" w14:textId="77777777" w:rsidR="00682375" w:rsidRPr="00BD393C" w:rsidRDefault="00682375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0.99829</w:t>
            </w:r>
          </w:p>
        </w:tc>
      </w:tr>
    </w:tbl>
    <w:p w14:paraId="5E38E9CF" w14:textId="248BC5E6" w:rsidR="00682375" w:rsidRPr="007E7487" w:rsidRDefault="00682375" w:rsidP="00682375">
      <w:pPr>
        <w:spacing w:after="0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Only significant associations are included in the table.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l-NL"/>
        </w:rPr>
        <w:t>NL: cohort from the Netherlands.</w:t>
      </w:r>
    </w:p>
    <w:p w14:paraId="51575870" w14:textId="77777777" w:rsidR="001B2D7C" w:rsidRPr="00682375" w:rsidRDefault="00682375" w:rsidP="00682375"/>
    <w:sectPr w:rsidR="001B2D7C" w:rsidRPr="00682375" w:rsidSect="0068237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20F"/>
    <w:rsid w:val="000A520F"/>
    <w:rsid w:val="001554B2"/>
    <w:rsid w:val="00682375"/>
    <w:rsid w:val="00C3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DB57EA"/>
  <w15:chartTrackingRefBased/>
  <w15:docId w15:val="{5CBE5823-1D8E-4118-8D98-3188A9D29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20F"/>
    <w:pPr>
      <w:spacing w:line="256" w:lineRule="auto"/>
    </w:pPr>
    <w:rPr>
      <w:rFonts w:ascii="Calibri" w:eastAsia="Calibri" w:hAnsi="Calibri" w:cs="Calibri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688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 Miellet</dc:creator>
  <cp:keywords/>
  <dc:description/>
  <cp:lastModifiedBy>Willem Miellet</cp:lastModifiedBy>
  <cp:revision>2</cp:revision>
  <dcterms:created xsi:type="dcterms:W3CDTF">2023-08-10T20:09:00Z</dcterms:created>
  <dcterms:modified xsi:type="dcterms:W3CDTF">2023-08-10T20:09:00Z</dcterms:modified>
</cp:coreProperties>
</file>