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1B51A" w14:textId="77777777" w:rsidR="004D0D1C" w:rsidRPr="007E7487" w:rsidRDefault="004D0D1C" w:rsidP="004D0D1C">
      <w:pPr>
        <w:spacing w:after="0" w:line="257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909D7">
        <w:rPr>
          <w:rFonts w:ascii="Times New Roman" w:eastAsia="Times New Roman" w:hAnsi="Times New Roman" w:cs="Times New Roman"/>
          <w:b/>
          <w:sz w:val="20"/>
          <w:szCs w:val="20"/>
        </w:rPr>
        <w:t>Table S</w:t>
      </w:r>
      <w:r w:rsidRPr="007E7487">
        <w:rPr>
          <w:rFonts w:ascii="Times New Roman" w:eastAsia="Times New Roman" w:hAnsi="Times New Roman" w:cs="Times New Roman"/>
          <w:b/>
          <w:sz w:val="20"/>
          <w:szCs w:val="20"/>
        </w:rPr>
        <w:t>7 : Serotype (alpha) diversity per specimen-type-age-group combination</w:t>
      </w: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760"/>
        <w:gridCol w:w="2980"/>
        <w:gridCol w:w="1420"/>
      </w:tblGrid>
      <w:tr w:rsidR="004D0D1C" w:rsidRPr="00061464" w14:paraId="1AAAADAC" w14:textId="77777777" w:rsidTr="00092800">
        <w:trPr>
          <w:trHeight w:val="255"/>
        </w:trPr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FD6622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Group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440F55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Sample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0CDAF6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Richness</w:t>
            </w:r>
          </w:p>
          <w:p w14:paraId="2438FA38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(n serotypes detected)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E3EA92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Shannon index</w:t>
            </w:r>
          </w:p>
        </w:tc>
      </w:tr>
      <w:tr w:rsidR="004D0D1C" w:rsidRPr="00061464" w14:paraId="08F8FF4D" w14:textId="77777777" w:rsidTr="00092800">
        <w:trPr>
          <w:trHeight w:val="255"/>
        </w:trPr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4FAA" w14:textId="77777777" w:rsidR="004D0D1C" w:rsidRPr="00BD393C" w:rsidRDefault="004D0D1C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-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ear old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 xml:space="preserve"> NL children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FEBB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NP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1AD5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417B" w14:textId="77777777" w:rsidR="004D0D1C" w:rsidRPr="009213A7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</w:pPr>
            <w:r w:rsidRPr="009213A7"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2.37</w:t>
            </w:r>
          </w:p>
        </w:tc>
      </w:tr>
      <w:tr w:rsidR="004D0D1C" w:rsidRPr="00061464" w14:paraId="4B75993E" w14:textId="77777777" w:rsidTr="00092800">
        <w:trPr>
          <w:trHeight w:val="240"/>
        </w:trPr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6EAF0" w14:textId="77777777" w:rsidR="004D0D1C" w:rsidRPr="003C730D" w:rsidRDefault="004D0D1C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DB58" w14:textId="77777777" w:rsidR="004D0D1C" w:rsidRPr="003C730D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3C730D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saliva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96DC" w14:textId="77777777" w:rsidR="004D0D1C" w:rsidRPr="003C730D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3C730D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523D" w14:textId="77777777" w:rsidR="004D0D1C" w:rsidRPr="009213A7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</w:pPr>
            <w:r w:rsidRPr="009213A7"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2.43</w:t>
            </w:r>
          </w:p>
        </w:tc>
      </w:tr>
      <w:tr w:rsidR="004D0D1C" w:rsidRPr="00061464" w14:paraId="1D4C5126" w14:textId="77777777" w:rsidTr="00092800">
        <w:trPr>
          <w:trHeight w:val="255"/>
        </w:trPr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CA5E" w14:textId="77777777" w:rsidR="004D0D1C" w:rsidRPr="00BD393C" w:rsidRDefault="004D0D1C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-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ea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-old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 xml:space="preserve"> NL children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7919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NP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A527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8063" w14:textId="77777777" w:rsidR="004D0D1C" w:rsidRPr="009213A7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</w:pPr>
            <w:r w:rsidRPr="009213A7"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2.53</w:t>
            </w:r>
          </w:p>
        </w:tc>
      </w:tr>
      <w:tr w:rsidR="004D0D1C" w:rsidRPr="00061464" w14:paraId="15C8ABF5" w14:textId="77777777" w:rsidTr="00092800">
        <w:trPr>
          <w:trHeight w:val="255"/>
        </w:trPr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1E9F6" w14:textId="77777777" w:rsidR="004D0D1C" w:rsidRPr="003C730D" w:rsidRDefault="004D0D1C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3CF5" w14:textId="77777777" w:rsidR="004D0D1C" w:rsidRPr="003C730D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3C730D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saliva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84DB" w14:textId="77777777" w:rsidR="004D0D1C" w:rsidRPr="003C730D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3C730D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9727" w14:textId="77777777" w:rsidR="004D0D1C" w:rsidRPr="009213A7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</w:pPr>
            <w:r w:rsidRPr="009213A7"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2.60</w:t>
            </w:r>
          </w:p>
        </w:tc>
      </w:tr>
      <w:tr w:rsidR="004D0D1C" w:rsidRPr="00061464" w14:paraId="75E9E837" w14:textId="77777777" w:rsidTr="00092800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81FC" w14:textId="77777777" w:rsidR="004D0D1C" w:rsidRPr="00BD393C" w:rsidRDefault="004D0D1C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0-4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-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ea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-old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 xml:space="preserve"> ENG children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924A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NP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F062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AEBA" w14:textId="77777777" w:rsidR="004D0D1C" w:rsidRPr="009213A7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</w:pPr>
            <w:r w:rsidRPr="009213A7"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2.</w:t>
            </w:r>
            <w:r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29</w:t>
            </w:r>
          </w:p>
        </w:tc>
      </w:tr>
      <w:tr w:rsidR="004D0D1C" w:rsidRPr="00061464" w14:paraId="1562FE58" w14:textId="77777777" w:rsidTr="00092800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6D3C" w14:textId="77777777" w:rsidR="004D0D1C" w:rsidRPr="00BD393C" w:rsidRDefault="004D0D1C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NL adults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55F5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NP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9CED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12ED" w14:textId="77777777" w:rsidR="004D0D1C" w:rsidRPr="009213A7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</w:pPr>
            <w:r w:rsidRPr="009213A7"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1.</w:t>
            </w:r>
            <w:r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77</w:t>
            </w:r>
          </w:p>
        </w:tc>
      </w:tr>
      <w:tr w:rsidR="004D0D1C" w:rsidRPr="00061464" w14:paraId="70D11337" w14:textId="77777777" w:rsidTr="00092800">
        <w:trPr>
          <w:trHeight w:val="255"/>
        </w:trPr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42D32" w14:textId="77777777" w:rsidR="004D0D1C" w:rsidRPr="003C730D" w:rsidRDefault="004D0D1C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859F" w14:textId="77777777" w:rsidR="004D0D1C" w:rsidRPr="003C730D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3C730D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OP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EFEA" w14:textId="77777777" w:rsidR="004D0D1C" w:rsidRPr="003C730D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3C730D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C4F8" w14:textId="77777777" w:rsidR="004D0D1C" w:rsidRPr="009213A7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</w:pPr>
            <w:r w:rsidRPr="009213A7"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2.</w:t>
            </w:r>
            <w:r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18</w:t>
            </w:r>
          </w:p>
        </w:tc>
      </w:tr>
      <w:tr w:rsidR="004D0D1C" w:rsidRPr="00061464" w14:paraId="13D63130" w14:textId="77777777" w:rsidTr="00092800">
        <w:trPr>
          <w:trHeight w:val="255"/>
        </w:trPr>
        <w:tc>
          <w:tcPr>
            <w:tcW w:w="31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FDB1CDE" w14:textId="77777777" w:rsidR="004D0D1C" w:rsidRPr="003C730D" w:rsidRDefault="004D0D1C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3C1A" w14:textId="77777777" w:rsidR="004D0D1C" w:rsidRPr="003C730D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3C730D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saliva</w:t>
            </w:r>
          </w:p>
        </w:tc>
        <w:tc>
          <w:tcPr>
            <w:tcW w:w="2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87E9" w14:textId="77777777" w:rsidR="004D0D1C" w:rsidRPr="003C730D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3C730D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108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E704" w14:textId="77777777" w:rsidR="004D0D1C" w:rsidRPr="009213A7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</w:pPr>
            <w:r w:rsidRPr="009213A7"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2.</w:t>
            </w:r>
            <w:r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59</w:t>
            </w:r>
          </w:p>
        </w:tc>
      </w:tr>
      <w:tr w:rsidR="004D0D1C" w:rsidRPr="00061464" w14:paraId="0990FEC4" w14:textId="77777777" w:rsidTr="00092800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9C2C6" w14:textId="77777777" w:rsidR="004D0D1C" w:rsidRPr="00BD393C" w:rsidRDefault="004D0D1C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ENG adults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1F295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NP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41100" w14:textId="77777777" w:rsidR="004D0D1C" w:rsidRPr="00BD393C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D02CA" w14:textId="77777777" w:rsidR="004D0D1C" w:rsidRPr="009213A7" w:rsidRDefault="004D0D1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</w:pPr>
            <w:r w:rsidRPr="009213A7"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1.1</w:t>
            </w:r>
            <w:r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0</w:t>
            </w:r>
          </w:p>
        </w:tc>
      </w:tr>
    </w:tbl>
    <w:p w14:paraId="1CF2FF31" w14:textId="4D751947" w:rsidR="001B2D7C" w:rsidRPr="00EE5B7A" w:rsidRDefault="00A76CE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NL: cohort from the Netherlands, ENG: cohort from England.</w:t>
      </w:r>
    </w:p>
    <w:sectPr w:rsidR="001B2D7C" w:rsidRPr="00EE5B7A" w:rsidSect="00EE5B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7A"/>
    <w:rsid w:val="001554B2"/>
    <w:rsid w:val="004D0D1C"/>
    <w:rsid w:val="005F17CC"/>
    <w:rsid w:val="007D11B8"/>
    <w:rsid w:val="00A76CEF"/>
    <w:rsid w:val="00B54797"/>
    <w:rsid w:val="00BB2CA0"/>
    <w:rsid w:val="00C37FF9"/>
    <w:rsid w:val="00EE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6FB907"/>
  <w15:chartTrackingRefBased/>
  <w15:docId w15:val="{07D39FBC-865F-46BC-8CFA-54DB9F0D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B7A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355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5</cp:revision>
  <dcterms:created xsi:type="dcterms:W3CDTF">2023-08-10T18:01:00Z</dcterms:created>
  <dcterms:modified xsi:type="dcterms:W3CDTF">2023-08-10T18:05:00Z</dcterms:modified>
</cp:coreProperties>
</file>