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b/>
          <w:sz w:val="28"/>
          <w:szCs w:val="28"/>
        </w:rPr>
      </w:pPr>
      <w:r>
        <w:rPr>
          <w:rFonts w:ascii="Times New Roman" w:hAnsi="Times New Roman"/>
          <w:b/>
          <w:sz w:val="28"/>
          <w:szCs w:val="28"/>
        </w:rPr>
        <w:t>Training Scheme</w:t>
      </w:r>
    </w:p>
    <w:p>
      <w:pPr>
        <w:rPr>
          <w:rFonts w:ascii="Times New Roman" w:hAnsi="Times New Roman"/>
        </w:rPr>
      </w:pPr>
      <w:r>
        <w:rPr>
          <w:rFonts w:ascii="Times New Roman" w:hAnsi="Times New Roman"/>
        </w:rPr>
        <w:t xml:space="preserve">Table </w:t>
      </w:r>
      <w:r>
        <w:rPr>
          <w:rFonts w:hint="eastAsia" w:ascii="Times New Roman" w:hAnsi="Times New Roman"/>
          <w:lang w:val="en-US" w:eastAsia="zh-CN"/>
        </w:rPr>
        <w:t>S</w:t>
      </w:r>
      <w:r>
        <w:rPr>
          <w:rFonts w:ascii="Times New Roman" w:hAnsi="Times New Roman"/>
        </w:rPr>
        <w:t xml:space="preserve">1 Treadmill training scheme </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6"/>
        <w:gridCol w:w="1205"/>
        <w:gridCol w:w="7487"/>
        <w:gridCol w:w="2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4"/>
          </w:tcPr>
          <w:p>
            <w:pPr>
              <w:rPr>
                <w:rFonts w:ascii="Times New Roman" w:hAnsi="Times New Roman"/>
              </w:rPr>
            </w:pPr>
            <w:r>
              <w:rPr>
                <w:rFonts w:ascii="Times New Roman" w:hAnsi="Times New Roman"/>
              </w:rPr>
              <w:t xml:space="preserve">Participants will </w:t>
            </w:r>
            <w:r>
              <w:rPr>
                <w:rFonts w:ascii="Times New Roman" w:hAnsi="Times New Roman" w:cs="Times New Roman"/>
              </w:rPr>
              <w:t>be familiarized</w:t>
            </w:r>
            <w:r>
              <w:rPr>
                <w:rFonts w:ascii="Times New Roman" w:hAnsi="Times New Roman"/>
              </w:rPr>
              <w:t xml:space="preserve"> with the equipment and environment before the first training session.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44" w:type="pct"/>
          </w:tcPr>
          <w:p>
            <w:pPr>
              <w:rPr>
                <w:rFonts w:ascii="Times New Roman" w:hAnsi="Times New Roman"/>
              </w:rPr>
            </w:pPr>
            <w:r>
              <w:rPr>
                <w:rFonts w:ascii="Times New Roman" w:hAnsi="Times New Roman"/>
              </w:rPr>
              <w:t>Warm-up (5 min)</w:t>
            </w:r>
          </w:p>
        </w:tc>
        <w:tc>
          <w:tcPr>
            <w:tcW w:w="425" w:type="pct"/>
          </w:tcPr>
          <w:p>
            <w:pPr>
              <w:rPr>
                <w:rFonts w:ascii="Times New Roman" w:hAnsi="Times New Roman"/>
              </w:rPr>
            </w:pPr>
            <w:r>
              <w:rPr>
                <w:rFonts w:ascii="Times New Roman" w:hAnsi="Times New Roman"/>
              </w:rPr>
              <w:t>Time</w:t>
            </w:r>
          </w:p>
        </w:tc>
        <w:tc>
          <w:tcPr>
            <w:tcW w:w="2641" w:type="pct"/>
          </w:tcPr>
          <w:p>
            <w:pPr>
              <w:rPr>
                <w:rFonts w:ascii="Times New Roman" w:hAnsi="Times New Roman"/>
              </w:rPr>
            </w:pPr>
            <w:r>
              <w:rPr>
                <w:rFonts w:ascii="Times New Roman" w:hAnsi="Times New Roman"/>
              </w:rPr>
              <w:t>Treadmill training (30 min)</w:t>
            </w:r>
          </w:p>
        </w:tc>
        <w:tc>
          <w:tcPr>
            <w:tcW w:w="991" w:type="pct"/>
          </w:tcPr>
          <w:p>
            <w:pPr>
              <w:rPr>
                <w:rFonts w:ascii="Times New Roman" w:hAnsi="Times New Roman"/>
              </w:rPr>
            </w:pPr>
            <w:r>
              <w:rPr>
                <w:rFonts w:ascii="Times New Roman" w:hAnsi="Times New Roman"/>
              </w:rPr>
              <w:t xml:space="preserve">Cool-down (10 min)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44" w:type="pct"/>
          </w:tcPr>
          <w:p>
            <w:pPr>
              <w:rPr>
                <w:rFonts w:ascii="Times New Roman" w:hAnsi="Times New Roman"/>
              </w:rPr>
            </w:pPr>
            <w:r>
              <w:rPr>
                <w:rFonts w:ascii="Times New Roman" w:hAnsi="Times New Roman"/>
              </w:rPr>
              <w:t>Stretching exercise</w:t>
            </w:r>
          </w:p>
          <w:p>
            <w:pPr>
              <w:rPr>
                <w:rFonts w:ascii="Times New Roman" w:hAnsi="Times New Roman"/>
              </w:rPr>
            </w:pPr>
            <w:r>
              <w:rPr>
                <w:rFonts w:ascii="Times New Roman" w:hAnsi="Times New Roman"/>
              </w:rPr>
              <w:t xml:space="preserve">a) Upper limb muscles: deltoid, biceps, </w:t>
            </w:r>
            <w:r>
              <w:rPr>
                <w:rFonts w:ascii="Times New Roman" w:hAnsi="Times New Roman" w:cs="Times New Roman"/>
              </w:rPr>
              <w:t xml:space="preserve">and </w:t>
            </w:r>
            <w:r>
              <w:rPr>
                <w:rFonts w:ascii="Times New Roman" w:hAnsi="Times New Roman"/>
              </w:rPr>
              <w:t>triceps.</w:t>
            </w:r>
          </w:p>
          <w:p>
            <w:pPr>
              <w:rPr>
                <w:rFonts w:ascii="Times New Roman" w:hAnsi="Times New Roman"/>
              </w:rPr>
            </w:pPr>
            <w:r>
              <w:rPr>
                <w:rFonts w:ascii="Times New Roman" w:hAnsi="Times New Roman"/>
              </w:rPr>
              <w:t xml:space="preserve">b) Lower limb muscles: iliopsoas, quadriceps, hamstring, tibialis anterior, </w:t>
            </w:r>
            <w:r>
              <w:rPr>
                <w:rFonts w:ascii="Times New Roman" w:hAnsi="Times New Roman" w:cs="Times New Roman"/>
              </w:rPr>
              <w:t xml:space="preserve">and </w:t>
            </w:r>
            <w:r>
              <w:rPr>
                <w:rFonts w:ascii="Times New Roman" w:hAnsi="Times New Roman"/>
              </w:rPr>
              <w:t>gastrocnemius.</w:t>
            </w:r>
          </w:p>
          <w:p>
            <w:pPr>
              <w:rPr>
                <w:rFonts w:ascii="Times New Roman" w:hAnsi="Times New Roman"/>
              </w:rPr>
            </w:pPr>
            <w:r>
              <w:rPr>
                <w:rFonts w:ascii="Times New Roman" w:hAnsi="Times New Roman"/>
              </w:rPr>
              <w:t>c) Trunk muscles: pectoralis</w:t>
            </w:r>
            <w:r>
              <w:rPr>
                <w:rFonts w:ascii="Times New Roman" w:hAnsi="Times New Roman" w:cs="Times New Roman"/>
              </w:rPr>
              <w:t xml:space="preserve"> and</w:t>
            </w:r>
            <w:r>
              <w:rPr>
                <w:rFonts w:ascii="Times New Roman" w:hAnsi="Times New Roman"/>
              </w:rPr>
              <w:t xml:space="preserve"> erector spinae. </w:t>
            </w:r>
          </w:p>
        </w:tc>
        <w:tc>
          <w:tcPr>
            <w:tcW w:w="425" w:type="pct"/>
          </w:tcPr>
          <w:p>
            <w:pPr>
              <w:rPr>
                <w:rFonts w:ascii="Times New Roman" w:hAnsi="Times New Roman"/>
              </w:rPr>
            </w:pPr>
          </w:p>
        </w:tc>
        <w:tc>
          <w:tcPr>
            <w:tcW w:w="2641" w:type="pct"/>
          </w:tcPr>
          <w:p>
            <w:pPr>
              <w:rPr>
                <w:rFonts w:ascii="Times New Roman" w:hAnsi="Times New Roman"/>
              </w:rPr>
            </w:pPr>
            <w:r>
              <w:rPr>
                <w:rFonts w:ascii="Times New Roman" w:hAnsi="Times New Roman"/>
              </w:rPr>
              <w:t>The participants will walk on</w:t>
            </w:r>
            <w:r>
              <w:rPr>
                <w:rFonts w:ascii="Times New Roman" w:hAnsi="Times New Roman" w:cs="Times New Roman"/>
              </w:rPr>
              <w:t xml:space="preserve"> a</w:t>
            </w:r>
            <w:r>
              <w:rPr>
                <w:rFonts w:ascii="Times New Roman" w:hAnsi="Times New Roman"/>
              </w:rPr>
              <w:t xml:space="preserve"> treadmill. A safety jacket will be attached to an overhead suspension system, without providing weight support.</w:t>
            </w:r>
          </w:p>
          <w:p>
            <w:pPr>
              <w:rPr>
                <w:rFonts w:ascii="Times New Roman" w:hAnsi="Times New Roman"/>
              </w:rPr>
            </w:pPr>
          </w:p>
        </w:tc>
        <w:tc>
          <w:tcPr>
            <w:tcW w:w="991" w:type="pct"/>
          </w:tcPr>
          <w:p>
            <w:pPr>
              <w:rPr>
                <w:rFonts w:ascii="Times New Roman" w:hAnsi="Times New Roman"/>
              </w:rPr>
            </w:pPr>
            <w:r>
              <w:rPr>
                <w:rFonts w:ascii="Times New Roman" w:hAnsi="Times New Roman"/>
              </w:rPr>
              <w:t>Relaxation exercise:</w:t>
            </w:r>
          </w:p>
          <w:p>
            <w:pPr>
              <w:rPr>
                <w:rFonts w:ascii="Times New Roman" w:hAnsi="Times New Roman"/>
              </w:rPr>
            </w:pPr>
            <w:r>
              <w:rPr>
                <w:rFonts w:ascii="Times New Roman" w:hAnsi="Times New Roman"/>
              </w:rPr>
              <w:t>a) Breathing exercise</w:t>
            </w:r>
          </w:p>
          <w:p>
            <w:pPr>
              <w:rPr>
                <w:rFonts w:ascii="Times New Roman" w:hAnsi="Times New Roman"/>
              </w:rPr>
            </w:pPr>
            <w:r>
              <w:rPr>
                <w:rFonts w:ascii="Times New Roman" w:hAnsi="Times New Roman"/>
              </w:rPr>
              <w:t>b) Pad the body</w:t>
            </w:r>
          </w:p>
          <w:p>
            <w:pPr>
              <w:rPr>
                <w:rFonts w:ascii="Times New Roman" w:hAnsi="Times New Roman"/>
              </w:rPr>
            </w:pPr>
            <w:r>
              <w:rPr>
                <w:rFonts w:ascii="Times New Roman" w:hAnsi="Times New Roman"/>
              </w:rPr>
              <w:t xml:space="preserve">c) Move joints </w:t>
            </w:r>
            <w:r>
              <w:rPr>
                <w:rFonts w:ascii="Times New Roman" w:hAnsi="Times New Roman" w:cs="Times New Roman"/>
              </w:rPr>
              <w:t>in</w:t>
            </w:r>
            <w:r>
              <w:rPr>
                <w:rFonts w:ascii="Times New Roman" w:hAnsi="Times New Roman"/>
              </w:rPr>
              <w:t xml:space="preserve"> all directions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44" w:type="pct"/>
          </w:tcPr>
          <w:p>
            <w:pPr>
              <w:rPr>
                <w:rFonts w:ascii="Times New Roman" w:hAnsi="Times New Roman"/>
              </w:rPr>
            </w:pPr>
          </w:p>
        </w:tc>
        <w:tc>
          <w:tcPr>
            <w:tcW w:w="425" w:type="pct"/>
          </w:tcPr>
          <w:p>
            <w:pPr>
              <w:rPr>
                <w:rFonts w:ascii="Times New Roman" w:hAnsi="Times New Roman"/>
              </w:rPr>
            </w:pPr>
            <w:r>
              <w:rPr>
                <w:rFonts w:ascii="Times New Roman" w:hAnsi="Times New Roman"/>
              </w:rPr>
              <w:t>Week 1</w:t>
            </w:r>
            <w:r>
              <w:rPr>
                <w:rFonts w:ascii="Times New Roman" w:hAnsi="Times New Roman" w:cs="Times New Roman"/>
                <w:sz w:val="24"/>
                <w:szCs w:val="24"/>
              </w:rPr>
              <w:t>–</w:t>
            </w:r>
            <w:r>
              <w:rPr>
                <w:rFonts w:ascii="Times New Roman" w:hAnsi="Times New Roman"/>
              </w:rPr>
              <w:t>2</w:t>
            </w:r>
          </w:p>
        </w:tc>
        <w:tc>
          <w:tcPr>
            <w:tcW w:w="2641" w:type="pct"/>
          </w:tcPr>
          <w:p>
            <w:pPr>
              <w:rPr>
                <w:rFonts w:ascii="Times New Roman" w:hAnsi="Times New Roman"/>
                <w:lang w:val="de-DE"/>
              </w:rPr>
            </w:pPr>
            <w:r>
              <w:rPr>
                <w:rFonts w:ascii="Times New Roman" w:hAnsi="Times New Roman"/>
              </w:rPr>
              <w:t xml:space="preserve">Walking on a treadmill at 80% of </w:t>
            </w:r>
            <w:r>
              <w:rPr>
                <w:rFonts w:ascii="Times New Roman" w:hAnsi="Times New Roman" w:cs="Times New Roman"/>
              </w:rPr>
              <w:t xml:space="preserve">the </w:t>
            </w:r>
            <w:r>
              <w:rPr>
                <w:rFonts w:ascii="Times New Roman" w:hAnsi="Times New Roman"/>
              </w:rPr>
              <w:t>usual gait speed. The 30-</w:t>
            </w:r>
            <w:r>
              <w:rPr>
                <w:rFonts w:ascii="Times New Roman" w:hAnsi="Times New Roman" w:cs="Times New Roman"/>
              </w:rPr>
              <w:t>min</w:t>
            </w:r>
            <w:r>
              <w:rPr>
                <w:rFonts w:ascii="Times New Roman" w:hAnsi="Times New Roman"/>
              </w:rPr>
              <w:t xml:space="preserve"> training sessions will </w:t>
            </w:r>
            <w:r>
              <w:rPr>
                <w:rFonts w:ascii="Times New Roman" w:hAnsi="Times New Roman" w:cs="Times New Roman"/>
              </w:rPr>
              <w:t xml:space="preserve">be </w:t>
            </w:r>
            <w:r>
              <w:rPr>
                <w:rFonts w:ascii="Times New Roman" w:hAnsi="Times New Roman"/>
              </w:rPr>
              <w:t xml:space="preserve">conducted in three sessions with 5-min </w:t>
            </w:r>
            <w:r>
              <w:rPr>
                <w:rFonts w:ascii="Times New Roman" w:hAnsi="Times New Roman" w:cs="Times New Roman"/>
              </w:rPr>
              <w:t>breaks</w:t>
            </w:r>
            <w:r>
              <w:rPr>
                <w:rFonts w:ascii="Times New Roman" w:hAnsi="Times New Roman"/>
              </w:rPr>
              <w:t xml:space="preserve"> at </w:t>
            </w:r>
            <w:r>
              <w:rPr>
                <w:rFonts w:ascii="Times New Roman" w:hAnsi="Times New Roman" w:cs="Times New Roman"/>
              </w:rPr>
              <w:t>the intervals.</w:t>
            </w:r>
          </w:p>
        </w:tc>
        <w:tc>
          <w:tcPr>
            <w:tcW w:w="991" w:type="pct"/>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44" w:type="pct"/>
          </w:tcPr>
          <w:p>
            <w:pPr>
              <w:rPr>
                <w:rFonts w:ascii="Times New Roman" w:hAnsi="Times New Roman"/>
              </w:rPr>
            </w:pPr>
          </w:p>
        </w:tc>
        <w:tc>
          <w:tcPr>
            <w:tcW w:w="425" w:type="pct"/>
          </w:tcPr>
          <w:p>
            <w:pPr>
              <w:rPr>
                <w:rFonts w:ascii="Times New Roman" w:hAnsi="Times New Roman"/>
              </w:rPr>
            </w:pPr>
            <w:r>
              <w:rPr>
                <w:rFonts w:ascii="Times New Roman" w:hAnsi="Times New Roman"/>
              </w:rPr>
              <w:t>Week 3</w:t>
            </w:r>
            <w:r>
              <w:rPr>
                <w:rFonts w:ascii="Times New Roman" w:hAnsi="Times New Roman" w:cs="Times New Roman"/>
                <w:sz w:val="24"/>
                <w:szCs w:val="24"/>
              </w:rPr>
              <w:t>–</w:t>
            </w:r>
            <w:r>
              <w:rPr>
                <w:rFonts w:ascii="Times New Roman" w:hAnsi="Times New Roman"/>
              </w:rPr>
              <w:t>4</w:t>
            </w:r>
          </w:p>
        </w:tc>
        <w:tc>
          <w:tcPr>
            <w:tcW w:w="2641" w:type="pct"/>
          </w:tcPr>
          <w:p>
            <w:pPr>
              <w:rPr>
                <w:rFonts w:ascii="Times New Roman" w:hAnsi="Times New Roman"/>
              </w:rPr>
            </w:pPr>
            <w:r>
              <w:rPr>
                <w:rFonts w:ascii="Times New Roman" w:hAnsi="Times New Roman"/>
              </w:rPr>
              <w:t xml:space="preserve">Walking on a treadmill at 90% of </w:t>
            </w:r>
            <w:r>
              <w:rPr>
                <w:rFonts w:ascii="Times New Roman" w:hAnsi="Times New Roman" w:cs="Times New Roman"/>
              </w:rPr>
              <w:t xml:space="preserve">the </w:t>
            </w:r>
            <w:r>
              <w:rPr>
                <w:rFonts w:ascii="Times New Roman" w:hAnsi="Times New Roman"/>
              </w:rPr>
              <w:t xml:space="preserve">usual speed, </w:t>
            </w:r>
            <w:r>
              <w:rPr>
                <w:rFonts w:ascii="Times New Roman" w:hAnsi="Times New Roman" w:cs="Times New Roman"/>
              </w:rPr>
              <w:t xml:space="preserve">the </w:t>
            </w:r>
            <w:r>
              <w:rPr>
                <w:rFonts w:ascii="Times New Roman" w:hAnsi="Times New Roman"/>
              </w:rPr>
              <w:t xml:space="preserve">training session will </w:t>
            </w:r>
            <w:r>
              <w:rPr>
                <w:rFonts w:ascii="Times New Roman" w:hAnsi="Times New Roman" w:cs="Times New Roman"/>
              </w:rPr>
              <w:t xml:space="preserve">be </w:t>
            </w:r>
            <w:r>
              <w:rPr>
                <w:rFonts w:ascii="Times New Roman" w:hAnsi="Times New Roman"/>
              </w:rPr>
              <w:t>completed in two 15-min sessions</w:t>
            </w:r>
            <w:r>
              <w:rPr>
                <w:rFonts w:ascii="Times New Roman" w:hAnsi="Times New Roman" w:cs="Times New Roman"/>
              </w:rPr>
              <w:t>, and a</w:t>
            </w:r>
            <w:r>
              <w:rPr>
                <w:rFonts w:ascii="Times New Roman" w:hAnsi="Times New Roman"/>
              </w:rPr>
              <w:t xml:space="preserve"> cognitive task will be added to walking. </w:t>
            </w:r>
            <w:r>
              <w:rPr>
                <w:rFonts w:ascii="Times New Roman" w:hAnsi="Times New Roman" w:cs="Times New Roman"/>
              </w:rPr>
              <w:t>A 5-</w:t>
            </w:r>
            <w:r>
              <w:rPr>
                <w:rFonts w:ascii="Times New Roman" w:hAnsi="Times New Roman"/>
              </w:rPr>
              <w:t xml:space="preserve">min break </w:t>
            </w:r>
            <w:r>
              <w:rPr>
                <w:rFonts w:ascii="Times New Roman" w:hAnsi="Times New Roman" w:cs="Times New Roman"/>
              </w:rPr>
              <w:t xml:space="preserve">will be included </w:t>
            </w:r>
            <w:r>
              <w:rPr>
                <w:rFonts w:ascii="Times New Roman" w:hAnsi="Times New Roman"/>
              </w:rPr>
              <w:t xml:space="preserve">between </w:t>
            </w:r>
            <w:r>
              <w:rPr>
                <w:rFonts w:ascii="Times New Roman" w:hAnsi="Times New Roman" w:cs="Times New Roman"/>
              </w:rPr>
              <w:t xml:space="preserve">the </w:t>
            </w:r>
            <w:r>
              <w:rPr>
                <w:rFonts w:ascii="Times New Roman" w:hAnsi="Times New Roman"/>
              </w:rPr>
              <w:t>sessions.</w:t>
            </w:r>
          </w:p>
          <w:p>
            <w:pPr>
              <w:rPr>
                <w:rFonts w:ascii="Times New Roman" w:hAnsi="Times New Roman"/>
              </w:rPr>
            </w:pPr>
            <w:r>
              <w:rPr>
                <w:rFonts w:ascii="Times New Roman" w:hAnsi="Times New Roman"/>
              </w:rPr>
              <w:t xml:space="preserve">a) Walking while phoning </w:t>
            </w:r>
            <w:r>
              <w:rPr>
                <w:rFonts w:ascii="Times New Roman" w:hAnsi="Times New Roman" w:cs="Times New Roman"/>
              </w:rPr>
              <w:t>during the</w:t>
            </w:r>
            <w:r>
              <w:rPr>
                <w:rFonts w:ascii="Times New Roman" w:hAnsi="Times New Roman"/>
              </w:rPr>
              <w:t xml:space="preserve"> first 15 min.</w:t>
            </w:r>
          </w:p>
          <w:p>
            <w:pPr>
              <w:rPr>
                <w:rFonts w:ascii="Times New Roman" w:hAnsi="Times New Roman"/>
              </w:rPr>
            </w:pPr>
            <w:r>
              <w:rPr>
                <w:rFonts w:ascii="Times New Roman" w:hAnsi="Times New Roman"/>
              </w:rPr>
              <w:t xml:space="preserve">b) </w:t>
            </w:r>
            <w:r>
              <w:rPr>
                <w:rFonts w:ascii="Times New Roman" w:hAnsi="Times New Roman" w:cs="Times New Roman"/>
              </w:rPr>
              <w:t>Walking</w:t>
            </w:r>
            <w:r>
              <w:rPr>
                <w:rFonts w:ascii="Times New Roman" w:hAnsi="Times New Roman"/>
              </w:rPr>
              <w:t xml:space="preserve"> while performing </w:t>
            </w:r>
            <w:r>
              <w:rPr>
                <w:rFonts w:ascii="Times New Roman" w:hAnsi="Times New Roman" w:cs="Times New Roman"/>
              </w:rPr>
              <w:t xml:space="preserve">a </w:t>
            </w:r>
            <w:r>
              <w:rPr>
                <w:rFonts w:ascii="Times New Roman" w:hAnsi="Times New Roman"/>
              </w:rPr>
              <w:t xml:space="preserve">digit span backwards </w:t>
            </w:r>
            <w:r>
              <w:rPr>
                <w:rFonts w:ascii="Times New Roman" w:hAnsi="Times New Roman" w:cs="Times New Roman"/>
              </w:rPr>
              <w:t>during</w:t>
            </w:r>
            <w:r>
              <w:rPr>
                <w:rFonts w:ascii="Times New Roman" w:hAnsi="Times New Roman"/>
              </w:rPr>
              <w:t xml:space="preserve"> the second 15 min.</w:t>
            </w:r>
          </w:p>
          <w:p>
            <w:pPr>
              <w:rPr>
                <w:rFonts w:ascii="Times New Roman" w:hAnsi="Times New Roman"/>
              </w:rPr>
            </w:pPr>
          </w:p>
        </w:tc>
        <w:tc>
          <w:tcPr>
            <w:tcW w:w="991" w:type="pct"/>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44" w:type="pct"/>
          </w:tcPr>
          <w:p>
            <w:pPr>
              <w:rPr>
                <w:rFonts w:ascii="Times New Roman" w:hAnsi="Times New Roman"/>
              </w:rPr>
            </w:pPr>
          </w:p>
        </w:tc>
        <w:tc>
          <w:tcPr>
            <w:tcW w:w="425" w:type="pct"/>
          </w:tcPr>
          <w:p>
            <w:pPr>
              <w:rPr>
                <w:rFonts w:ascii="Times New Roman" w:hAnsi="Times New Roman"/>
              </w:rPr>
            </w:pPr>
            <w:r>
              <w:rPr>
                <w:rFonts w:ascii="Times New Roman" w:hAnsi="Times New Roman"/>
              </w:rPr>
              <w:t>Week 5</w:t>
            </w:r>
            <w:r>
              <w:rPr>
                <w:rFonts w:ascii="Times New Roman" w:hAnsi="Times New Roman" w:cs="Times New Roman"/>
                <w:sz w:val="24"/>
                <w:szCs w:val="24"/>
              </w:rPr>
              <w:t>–</w:t>
            </w:r>
            <w:r>
              <w:rPr>
                <w:rFonts w:ascii="Times New Roman" w:hAnsi="Times New Roman"/>
              </w:rPr>
              <w:t>8</w:t>
            </w:r>
          </w:p>
        </w:tc>
        <w:tc>
          <w:tcPr>
            <w:tcW w:w="2641" w:type="pct"/>
          </w:tcPr>
          <w:p>
            <w:pPr>
              <w:rPr>
                <w:rFonts w:ascii="Times New Roman" w:hAnsi="Times New Roman"/>
              </w:rPr>
            </w:pPr>
            <w:r>
              <w:rPr>
                <w:rFonts w:ascii="Times New Roman" w:hAnsi="Times New Roman"/>
              </w:rPr>
              <w:t xml:space="preserve">Walking continuously on a treadmill for 30 min at </w:t>
            </w:r>
            <w:r>
              <w:rPr>
                <w:rFonts w:ascii="Times New Roman" w:hAnsi="Times New Roman" w:cs="Times New Roman"/>
              </w:rPr>
              <w:t xml:space="preserve">the </w:t>
            </w:r>
            <w:r>
              <w:rPr>
                <w:rFonts w:ascii="Times New Roman" w:hAnsi="Times New Roman"/>
              </w:rPr>
              <w:t xml:space="preserve">usual speed, </w:t>
            </w:r>
            <w:r>
              <w:rPr>
                <w:rFonts w:ascii="Times New Roman" w:hAnsi="Times New Roman" w:cs="Times New Roman"/>
              </w:rPr>
              <w:t>with a</w:t>
            </w:r>
            <w:r>
              <w:rPr>
                <w:rFonts w:ascii="Times New Roman" w:hAnsi="Times New Roman"/>
              </w:rPr>
              <w:t xml:space="preserve"> cognitive task added to walking.</w:t>
            </w:r>
          </w:p>
          <w:p>
            <w:pPr>
              <w:rPr>
                <w:rFonts w:ascii="Times New Roman" w:hAnsi="Times New Roman"/>
              </w:rPr>
            </w:pPr>
            <w:r>
              <w:rPr>
                <w:rFonts w:ascii="Times New Roman" w:hAnsi="Times New Roman"/>
              </w:rPr>
              <w:t xml:space="preserve">a) Walking while phoning </w:t>
            </w:r>
            <w:r>
              <w:rPr>
                <w:rFonts w:ascii="Times New Roman" w:hAnsi="Times New Roman" w:cs="Times New Roman"/>
              </w:rPr>
              <w:t>during the</w:t>
            </w:r>
            <w:r>
              <w:rPr>
                <w:rFonts w:ascii="Times New Roman" w:hAnsi="Times New Roman"/>
              </w:rPr>
              <w:t xml:space="preserve"> first 15</w:t>
            </w:r>
            <w:r>
              <w:rPr>
                <w:rFonts w:ascii="Times New Roman" w:hAnsi="Times New Roman" w:cs="Times New Roman"/>
              </w:rPr>
              <w:t xml:space="preserve"> </w:t>
            </w:r>
            <w:r>
              <w:rPr>
                <w:rFonts w:ascii="Times New Roman" w:hAnsi="Times New Roman"/>
              </w:rPr>
              <w:t>min.</w:t>
            </w:r>
          </w:p>
          <w:p>
            <w:pPr>
              <w:rPr>
                <w:rFonts w:ascii="Times New Roman" w:hAnsi="Times New Roman"/>
              </w:rPr>
            </w:pPr>
            <w:r>
              <w:rPr>
                <w:rFonts w:ascii="Times New Roman" w:hAnsi="Times New Roman"/>
              </w:rPr>
              <w:t xml:space="preserve">b) Walking while carrying a bag filled with food </w:t>
            </w:r>
            <w:r>
              <w:rPr>
                <w:rFonts w:ascii="Times New Roman" w:hAnsi="Times New Roman" w:cs="Times New Roman"/>
              </w:rPr>
              <w:t>during</w:t>
            </w:r>
            <w:r>
              <w:rPr>
                <w:rFonts w:ascii="Times New Roman" w:hAnsi="Times New Roman"/>
              </w:rPr>
              <w:t xml:space="preserve"> the second 15 min.</w:t>
            </w:r>
          </w:p>
        </w:tc>
        <w:tc>
          <w:tcPr>
            <w:tcW w:w="991" w:type="pct"/>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44" w:type="pct"/>
          </w:tcPr>
          <w:p>
            <w:pPr>
              <w:rPr>
                <w:rFonts w:ascii="Times New Roman" w:hAnsi="Times New Roman"/>
              </w:rPr>
            </w:pPr>
          </w:p>
        </w:tc>
        <w:tc>
          <w:tcPr>
            <w:tcW w:w="425" w:type="pct"/>
          </w:tcPr>
          <w:p>
            <w:pPr>
              <w:rPr>
                <w:rFonts w:ascii="Times New Roman" w:hAnsi="Times New Roman"/>
              </w:rPr>
            </w:pPr>
            <w:r>
              <w:rPr>
                <w:rFonts w:ascii="Times New Roman" w:hAnsi="Times New Roman"/>
              </w:rPr>
              <w:t>Week 9</w:t>
            </w:r>
            <w:r>
              <w:rPr>
                <w:rFonts w:ascii="Times New Roman" w:hAnsi="Times New Roman" w:cs="Times New Roman"/>
                <w:sz w:val="24"/>
                <w:szCs w:val="24"/>
              </w:rPr>
              <w:t>–</w:t>
            </w:r>
            <w:r>
              <w:rPr>
                <w:rFonts w:ascii="Times New Roman" w:hAnsi="Times New Roman"/>
              </w:rPr>
              <w:t>12</w:t>
            </w:r>
          </w:p>
        </w:tc>
        <w:tc>
          <w:tcPr>
            <w:tcW w:w="2641" w:type="pct"/>
          </w:tcPr>
          <w:p>
            <w:pPr>
              <w:rPr>
                <w:rFonts w:ascii="Times New Roman" w:hAnsi="Times New Roman"/>
              </w:rPr>
            </w:pPr>
            <w:r>
              <w:rPr>
                <w:rFonts w:ascii="Times New Roman" w:hAnsi="Times New Roman"/>
              </w:rPr>
              <w:t xml:space="preserve">Walking continuously on a treadmill for 30 min at </w:t>
            </w:r>
            <w:r>
              <w:rPr>
                <w:rFonts w:ascii="Times New Roman" w:hAnsi="Times New Roman" w:cs="Times New Roman"/>
              </w:rPr>
              <w:t xml:space="preserve">the </w:t>
            </w:r>
            <w:r>
              <w:rPr>
                <w:rFonts w:ascii="Times New Roman" w:hAnsi="Times New Roman"/>
              </w:rPr>
              <w:t xml:space="preserve">usual speed, </w:t>
            </w:r>
            <w:r>
              <w:rPr>
                <w:rFonts w:ascii="Times New Roman" w:hAnsi="Times New Roman" w:cs="Times New Roman"/>
              </w:rPr>
              <w:t xml:space="preserve">with a </w:t>
            </w:r>
            <w:r>
              <w:rPr>
                <w:rFonts w:ascii="Times New Roman" w:hAnsi="Times New Roman"/>
              </w:rPr>
              <w:t>three dual</w:t>
            </w:r>
            <w:r>
              <w:rPr>
                <w:rFonts w:ascii="Times New Roman" w:hAnsi="Times New Roman" w:cs="Times New Roman"/>
              </w:rPr>
              <w:t xml:space="preserve"> </w:t>
            </w:r>
            <w:r>
              <w:rPr>
                <w:rFonts w:ascii="Times New Roman" w:hAnsi="Times New Roman"/>
              </w:rPr>
              <w:t xml:space="preserve">task conducted </w:t>
            </w:r>
            <w:r>
              <w:rPr>
                <w:rFonts w:ascii="Times New Roman" w:hAnsi="Times New Roman" w:cs="Times New Roman"/>
              </w:rPr>
              <w:t xml:space="preserve">separately </w:t>
            </w:r>
            <w:r>
              <w:rPr>
                <w:rFonts w:ascii="Times New Roman" w:hAnsi="Times New Roman"/>
              </w:rPr>
              <w:t>for 10 min.</w:t>
            </w:r>
          </w:p>
          <w:p>
            <w:pPr>
              <w:rPr>
                <w:rFonts w:ascii="Times New Roman" w:hAnsi="Times New Roman"/>
              </w:rPr>
            </w:pPr>
            <w:r>
              <w:rPr>
                <w:rFonts w:ascii="Times New Roman" w:hAnsi="Times New Roman"/>
              </w:rPr>
              <w:t>a) Walking while phoning.</w:t>
            </w:r>
          </w:p>
          <w:p>
            <w:pPr>
              <w:rPr>
                <w:rFonts w:ascii="Times New Roman" w:hAnsi="Times New Roman"/>
              </w:rPr>
            </w:pPr>
            <w:r>
              <w:rPr>
                <w:rFonts w:ascii="Times New Roman" w:hAnsi="Times New Roman"/>
              </w:rPr>
              <w:t xml:space="preserve">b) Waling while performing </w:t>
            </w:r>
            <w:r>
              <w:rPr>
                <w:rFonts w:ascii="Times New Roman" w:hAnsi="Times New Roman" w:cs="Times New Roman"/>
              </w:rPr>
              <w:t xml:space="preserve">a </w:t>
            </w:r>
            <w:r>
              <w:rPr>
                <w:rFonts w:ascii="Times New Roman" w:hAnsi="Times New Roman"/>
              </w:rPr>
              <w:t>digit span backwards.</w:t>
            </w:r>
          </w:p>
          <w:p>
            <w:pPr>
              <w:rPr>
                <w:rFonts w:ascii="Times New Roman" w:hAnsi="Times New Roman"/>
              </w:rPr>
            </w:pPr>
            <w:r>
              <w:rPr>
                <w:rFonts w:ascii="Times New Roman" w:hAnsi="Times New Roman"/>
              </w:rPr>
              <w:t>c) Walking while carrying a bag filled with food.</w:t>
            </w:r>
          </w:p>
        </w:tc>
        <w:tc>
          <w:tcPr>
            <w:tcW w:w="991" w:type="pct"/>
          </w:tcPr>
          <w:p>
            <w:pP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4"/>
          </w:tcPr>
          <w:p>
            <w:pPr>
              <w:rPr>
                <w:rFonts w:ascii="Times New Roman" w:hAnsi="Times New Roman"/>
              </w:rPr>
            </w:pPr>
            <w:r>
              <w:rPr>
                <w:rFonts w:ascii="Times New Roman" w:hAnsi="Times New Roman"/>
              </w:rPr>
              <w:t xml:space="preserve">The participants will be supervised by a physiotherapist who will instruct them to keep </w:t>
            </w:r>
            <w:r>
              <w:rPr>
                <w:rFonts w:ascii="Times New Roman" w:hAnsi="Times New Roman" w:cs="Times New Roman"/>
              </w:rPr>
              <w:t xml:space="preserve">a </w:t>
            </w:r>
            <w:r>
              <w:rPr>
                <w:rFonts w:ascii="Times New Roman" w:hAnsi="Times New Roman"/>
              </w:rPr>
              <w:t xml:space="preserve">postural alignment and to use the frontal support of </w:t>
            </w:r>
            <w:r>
              <w:rPr>
                <w:rFonts w:ascii="Times New Roman" w:hAnsi="Times New Roman" w:cs="Times New Roman"/>
              </w:rPr>
              <w:t xml:space="preserve">the </w:t>
            </w:r>
            <w:r>
              <w:rPr>
                <w:rFonts w:ascii="Times New Roman" w:hAnsi="Times New Roman"/>
              </w:rPr>
              <w:t xml:space="preserve">treadmill to reduce physical exertion as well as to monitor </w:t>
            </w:r>
            <w:r>
              <w:rPr>
                <w:rFonts w:ascii="Times New Roman" w:hAnsi="Times New Roman" w:cs="Times New Roman"/>
              </w:rPr>
              <w:t xml:space="preserve">for </w:t>
            </w:r>
            <w:r>
              <w:rPr>
                <w:rFonts w:ascii="Times New Roman" w:hAnsi="Times New Roman"/>
              </w:rPr>
              <w:t>any possible complications</w:t>
            </w:r>
            <w:r>
              <w:rPr>
                <w:rFonts w:ascii="Times New Roman" w:hAnsi="Times New Roman" w:cs="Times New Roman"/>
              </w:rPr>
              <w:t xml:space="preserve"> during all training sessions. The blood</w:t>
            </w:r>
            <w:r>
              <w:rPr>
                <w:rFonts w:ascii="Times New Roman" w:hAnsi="Times New Roman"/>
              </w:rPr>
              <w:t xml:space="preserve"> pressure and heartrate will </w:t>
            </w:r>
            <w:r>
              <w:rPr>
                <w:rFonts w:ascii="Times New Roman" w:hAnsi="Times New Roman" w:cs="Times New Roman"/>
              </w:rPr>
              <w:t xml:space="preserve">be </w:t>
            </w:r>
            <w:r>
              <w:rPr>
                <w:rFonts w:ascii="Times New Roman" w:hAnsi="Times New Roman"/>
              </w:rPr>
              <w:t xml:space="preserve">measured before and after training, </w:t>
            </w:r>
            <w:r>
              <w:rPr>
                <w:rFonts w:ascii="Times New Roman" w:hAnsi="Times New Roman" w:cs="Times New Roman"/>
              </w:rPr>
              <w:t xml:space="preserve">whereas the </w:t>
            </w:r>
            <w:r>
              <w:rPr>
                <w:rFonts w:ascii="Times New Roman" w:hAnsi="Times New Roman"/>
              </w:rPr>
              <w:t xml:space="preserve">heart rate will </w:t>
            </w:r>
            <w:r>
              <w:rPr>
                <w:rFonts w:ascii="Times New Roman" w:hAnsi="Times New Roman" w:cs="Times New Roman"/>
              </w:rPr>
              <w:t xml:space="preserve">be </w:t>
            </w:r>
            <w:r>
              <w:rPr>
                <w:rFonts w:ascii="Times New Roman" w:hAnsi="Times New Roman"/>
              </w:rPr>
              <w:t>monitored by the heart rate monitor (</w:t>
            </w:r>
            <w:r>
              <w:rPr>
                <w:rFonts w:ascii="Times New Roman" w:hAnsi="Times New Roman" w:cs="Times New Roman"/>
              </w:rPr>
              <w:t>Polar Team2</w:t>
            </w:r>
            <w:r>
              <w:rPr>
                <w:rFonts w:ascii="Times New Roman" w:hAnsi="Times New Roman"/>
              </w:rPr>
              <w:t xml:space="preserve">) during the entire session. </w:t>
            </w:r>
          </w:p>
        </w:tc>
      </w:tr>
    </w:tbl>
    <w:p>
      <w:pPr>
        <w:autoSpaceDE w:val="0"/>
        <w:autoSpaceDN w:val="0"/>
        <w:adjustRightInd w:val="0"/>
        <w:jc w:val="left"/>
        <w:rPr>
          <w:rFonts w:ascii="Times New Roman" w:hAnsi="Times New Roman" w:cs="Times New Roman"/>
          <w:kern w:val="0"/>
          <w:sz w:val="24"/>
          <w:szCs w:val="24"/>
        </w:rPr>
      </w:pPr>
    </w:p>
    <w:p>
      <w:pPr>
        <w:autoSpaceDE w:val="0"/>
        <w:autoSpaceDN w:val="0"/>
        <w:adjustRightInd w:val="0"/>
        <w:jc w:val="left"/>
        <w:rPr>
          <w:rFonts w:ascii="Times New Roman" w:hAnsi="Times New Roman" w:cs="Times New Roman"/>
          <w:kern w:val="0"/>
          <w:sz w:val="24"/>
          <w:szCs w:val="24"/>
        </w:rPr>
      </w:pPr>
    </w:p>
    <w:p>
      <w:pPr>
        <w:autoSpaceDE w:val="0"/>
        <w:autoSpaceDN w:val="0"/>
        <w:adjustRightInd w:val="0"/>
        <w:jc w:val="left"/>
        <w:rPr>
          <w:rFonts w:ascii="Times New Roman" w:hAnsi="Times New Roman" w:cs="Times New Roman"/>
          <w:kern w:val="0"/>
          <w:sz w:val="24"/>
          <w:szCs w:val="24"/>
        </w:rPr>
      </w:pPr>
      <w:bookmarkStart w:id="0" w:name="_GoBack"/>
      <w:bookmarkEnd w:id="0"/>
    </w:p>
    <w:p>
      <w:pPr>
        <w:autoSpaceDE w:val="0"/>
        <w:autoSpaceDN w:val="0"/>
        <w:adjustRightInd w:val="0"/>
        <w:jc w:val="left"/>
        <w:rPr>
          <w:rFonts w:ascii="Times New Roman" w:hAnsi="Times New Roman" w:cs="Times New Roman"/>
          <w:kern w:val="0"/>
          <w:sz w:val="24"/>
          <w:szCs w:val="24"/>
        </w:rPr>
      </w:pPr>
    </w:p>
    <w:p>
      <w:pPr>
        <w:autoSpaceDE w:val="0"/>
        <w:autoSpaceDN w:val="0"/>
        <w:adjustRightInd w:val="0"/>
        <w:jc w:val="left"/>
        <w:rPr>
          <w:rFonts w:ascii="Times New Roman" w:hAnsi="Times New Roman"/>
        </w:rPr>
      </w:pPr>
      <w:r>
        <w:rPr>
          <w:rFonts w:ascii="Times New Roman" w:hAnsi="Times New Roman"/>
        </w:rPr>
        <w:t xml:space="preserve">Table </w:t>
      </w:r>
      <w:r>
        <w:rPr>
          <w:rFonts w:hint="eastAsia" w:ascii="Times New Roman" w:hAnsi="Times New Roman"/>
          <w:lang w:val="en-US" w:eastAsia="zh-CN"/>
        </w:rPr>
        <w:t>S</w:t>
      </w:r>
      <w:r>
        <w:rPr>
          <w:rFonts w:ascii="Times New Roman" w:hAnsi="Times New Roman"/>
        </w:rPr>
        <w:t>2 Baduanjin exercise plan</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8"/>
        <w:gridCol w:w="7682"/>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2" w:type="pct"/>
            <w:gridSpan w:val="2"/>
          </w:tcPr>
          <w:p>
            <w:pPr>
              <w:autoSpaceDE w:val="0"/>
              <w:autoSpaceDN w:val="0"/>
              <w:adjustRightInd w:val="0"/>
              <w:jc w:val="left"/>
              <w:rPr>
                <w:rFonts w:ascii="Times New Roman" w:hAnsi="Times New Roman"/>
              </w:rPr>
            </w:pPr>
            <w:r>
              <w:rPr>
                <w:rFonts w:ascii="Times New Roman" w:hAnsi="Times New Roman"/>
              </w:rPr>
              <w:t>The whole set of Baduanjin consist of 10 movements (including the beginning and ending postures), the movements from the Health Qigong exercise guidelines compiled by Health Qigong Management Center of General Administration of Sport in China (2003).</w:t>
            </w:r>
          </w:p>
        </w:tc>
        <w:tc>
          <w:tcPr>
            <w:tcW w:w="1028" w:type="pct"/>
          </w:tcPr>
          <w:p>
            <w:pPr>
              <w:autoSpaceDE w:val="0"/>
              <w:autoSpaceDN w:val="0"/>
              <w:adjustRightInd w:val="0"/>
              <w:jc w:val="lef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62" w:type="pct"/>
          </w:tcPr>
          <w:p>
            <w:pPr>
              <w:rPr>
                <w:rFonts w:ascii="Times New Roman" w:hAnsi="Times New Roman"/>
                <w:kern w:val="0"/>
                <w:sz w:val="24"/>
              </w:rPr>
            </w:pPr>
            <w:r>
              <w:rPr>
                <w:rFonts w:ascii="Times New Roman" w:hAnsi="Times New Roman"/>
              </w:rPr>
              <w:t>Warm-up (5 min)</w:t>
            </w:r>
          </w:p>
        </w:tc>
        <w:tc>
          <w:tcPr>
            <w:tcW w:w="2710" w:type="pct"/>
          </w:tcPr>
          <w:p>
            <w:pPr>
              <w:autoSpaceDE w:val="0"/>
              <w:autoSpaceDN w:val="0"/>
              <w:adjustRightInd w:val="0"/>
              <w:jc w:val="left"/>
              <w:rPr>
                <w:rFonts w:ascii="Times New Roman" w:hAnsi="Times New Roman"/>
              </w:rPr>
            </w:pPr>
            <w:r>
              <w:rPr>
                <w:rFonts w:ascii="Times New Roman" w:hAnsi="Times New Roman"/>
              </w:rPr>
              <w:t>Baduanjin Exercise (30 min)</w:t>
            </w:r>
          </w:p>
        </w:tc>
        <w:tc>
          <w:tcPr>
            <w:tcW w:w="1028" w:type="pct"/>
          </w:tcPr>
          <w:p>
            <w:pPr>
              <w:autoSpaceDE w:val="0"/>
              <w:autoSpaceDN w:val="0"/>
              <w:adjustRightInd w:val="0"/>
              <w:jc w:val="left"/>
              <w:rPr>
                <w:rFonts w:ascii="Times New Roman" w:hAnsi="Times New Roman"/>
              </w:rPr>
            </w:pPr>
            <w:r>
              <w:rPr>
                <w:rFonts w:ascii="Times New Roman" w:hAnsi="Times New Roman"/>
              </w:rPr>
              <w:t>Cool-down (10 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62" w:type="pct"/>
          </w:tcPr>
          <w:p>
            <w:pPr>
              <w:autoSpaceDE w:val="0"/>
              <w:autoSpaceDN w:val="0"/>
              <w:adjustRightInd w:val="0"/>
              <w:jc w:val="left"/>
              <w:rPr>
                <w:rFonts w:ascii="Times New Roman" w:hAnsi="Times New Roman"/>
              </w:rPr>
            </w:pPr>
            <w:r>
              <w:rPr>
                <w:rFonts w:ascii="Times New Roman" w:hAnsi="Times New Roman"/>
              </w:rPr>
              <w:t>a) Deep breathing.</w:t>
            </w:r>
          </w:p>
          <w:p>
            <w:pPr>
              <w:autoSpaceDE w:val="0"/>
              <w:autoSpaceDN w:val="0"/>
              <w:adjustRightInd w:val="0"/>
              <w:jc w:val="left"/>
              <w:rPr>
                <w:rFonts w:ascii="Times New Roman" w:hAnsi="Times New Roman"/>
              </w:rPr>
            </w:pPr>
            <w:r>
              <w:rPr>
                <w:rFonts w:ascii="Times New Roman" w:hAnsi="Times New Roman"/>
              </w:rPr>
              <w:t>b) stretching the limbs and exercising the joints</w:t>
            </w:r>
          </w:p>
          <w:p>
            <w:pPr>
              <w:autoSpaceDE w:val="0"/>
              <w:autoSpaceDN w:val="0"/>
              <w:adjustRightInd w:val="0"/>
              <w:jc w:val="left"/>
              <w:rPr>
                <w:rFonts w:ascii="Times New Roman" w:hAnsi="Times New Roman"/>
                <w:kern w:val="0"/>
                <w:sz w:val="24"/>
              </w:rPr>
            </w:pPr>
          </w:p>
        </w:tc>
        <w:tc>
          <w:tcPr>
            <w:tcW w:w="2710" w:type="pct"/>
          </w:tcPr>
          <w:p>
            <w:pPr>
              <w:pStyle w:val="9"/>
              <w:numPr>
                <w:ilvl w:val="0"/>
                <w:numId w:val="1"/>
              </w:numPr>
              <w:autoSpaceDE w:val="0"/>
              <w:autoSpaceDN w:val="0"/>
              <w:adjustRightInd w:val="0"/>
              <w:ind w:firstLine="0" w:firstLineChars="0"/>
              <w:jc w:val="left"/>
              <w:rPr>
                <w:rFonts w:ascii="Times New Roman" w:hAnsi="Times New Roman"/>
              </w:rPr>
            </w:pPr>
            <w:r>
              <w:rPr>
                <w:rFonts w:hint="eastAsia" w:ascii="Times New Roman" w:hAnsi="Times New Roman"/>
              </w:rPr>
              <w:t>P</w:t>
            </w:r>
            <w:r>
              <w:rPr>
                <w:rFonts w:ascii="Times New Roman" w:hAnsi="Times New Roman"/>
              </w:rPr>
              <w:t>reparation posture</w:t>
            </w:r>
          </w:p>
          <w:p>
            <w:pPr>
              <w:pStyle w:val="9"/>
              <w:numPr>
                <w:ilvl w:val="0"/>
                <w:numId w:val="1"/>
              </w:numPr>
              <w:autoSpaceDE w:val="0"/>
              <w:autoSpaceDN w:val="0"/>
              <w:adjustRightInd w:val="0"/>
              <w:ind w:firstLine="0" w:firstLineChars="0"/>
              <w:jc w:val="left"/>
              <w:rPr>
                <w:rFonts w:ascii="Times New Roman" w:hAnsi="Times New Roman"/>
              </w:rPr>
            </w:pPr>
            <w:r>
              <w:rPr>
                <w:rFonts w:ascii="Times New Roman" w:hAnsi="Times New Roman"/>
              </w:rPr>
              <w:t xml:space="preserve">Form One: Holding the Hands with Palms Up to Regulate the Internal  </w:t>
            </w:r>
          </w:p>
          <w:p>
            <w:pPr>
              <w:pStyle w:val="9"/>
              <w:autoSpaceDE w:val="0"/>
              <w:autoSpaceDN w:val="0"/>
              <w:adjustRightInd w:val="0"/>
              <w:ind w:left="420"/>
              <w:jc w:val="left"/>
              <w:rPr>
                <w:rFonts w:ascii="Times New Roman" w:hAnsi="Times New Roman"/>
              </w:rPr>
            </w:pPr>
            <w:r>
              <w:rPr>
                <w:rFonts w:ascii="Times New Roman" w:hAnsi="Times New Roman"/>
              </w:rPr>
              <w:t>Organs</w:t>
            </w:r>
          </w:p>
          <w:p>
            <w:pPr>
              <w:pStyle w:val="9"/>
              <w:numPr>
                <w:ilvl w:val="0"/>
                <w:numId w:val="2"/>
              </w:numPr>
              <w:autoSpaceDE w:val="0"/>
              <w:autoSpaceDN w:val="0"/>
              <w:adjustRightInd w:val="0"/>
              <w:ind w:firstLine="0" w:firstLineChars="0"/>
              <w:jc w:val="left"/>
              <w:rPr>
                <w:rFonts w:ascii="Times New Roman" w:hAnsi="Times New Roman"/>
              </w:rPr>
            </w:pPr>
            <w:r>
              <w:rPr>
                <w:rFonts w:ascii="Times New Roman" w:hAnsi="Times New Roman"/>
              </w:rPr>
              <w:t>Form Two: Posing as an Archer Shooting Both Left-and Right-</w:t>
            </w:r>
            <w:r>
              <w:rPr>
                <w:rFonts w:ascii="Times New Roman" w:hAnsi="Times New Roman" w:cs="Times New Roman"/>
              </w:rPr>
              <w:t>Handedly</w:t>
            </w:r>
          </w:p>
          <w:p>
            <w:pPr>
              <w:pStyle w:val="9"/>
              <w:numPr>
                <w:ilvl w:val="0"/>
                <w:numId w:val="2"/>
              </w:numPr>
              <w:autoSpaceDE w:val="0"/>
              <w:autoSpaceDN w:val="0"/>
              <w:adjustRightInd w:val="0"/>
              <w:ind w:firstLine="0" w:firstLineChars="0"/>
              <w:jc w:val="left"/>
              <w:rPr>
                <w:rFonts w:ascii="Times New Roman" w:hAnsi="Times New Roman"/>
              </w:rPr>
            </w:pPr>
            <w:r>
              <w:rPr>
                <w:rFonts w:ascii="Times New Roman" w:hAnsi="Times New Roman"/>
              </w:rPr>
              <w:t xml:space="preserve">Form Three: Holding One Arm Aloft to Regulate the Functions of the Spleen </w:t>
            </w:r>
          </w:p>
          <w:p>
            <w:pPr>
              <w:pStyle w:val="9"/>
              <w:autoSpaceDE w:val="0"/>
              <w:autoSpaceDN w:val="0"/>
              <w:adjustRightInd w:val="0"/>
              <w:ind w:left="420"/>
              <w:jc w:val="left"/>
              <w:rPr>
                <w:rFonts w:ascii="Times New Roman" w:hAnsi="Times New Roman"/>
              </w:rPr>
            </w:pPr>
            <w:r>
              <w:rPr>
                <w:rFonts w:ascii="Times New Roman" w:hAnsi="Times New Roman"/>
              </w:rPr>
              <w:t>and Stomach</w:t>
            </w:r>
          </w:p>
          <w:p>
            <w:pPr>
              <w:pStyle w:val="9"/>
              <w:numPr>
                <w:ilvl w:val="0"/>
                <w:numId w:val="2"/>
              </w:numPr>
              <w:autoSpaceDE w:val="0"/>
              <w:autoSpaceDN w:val="0"/>
              <w:adjustRightInd w:val="0"/>
              <w:ind w:firstLine="0" w:firstLineChars="0"/>
              <w:jc w:val="left"/>
              <w:rPr>
                <w:rFonts w:ascii="Times New Roman" w:hAnsi="Times New Roman"/>
              </w:rPr>
            </w:pPr>
            <w:r>
              <w:rPr>
                <w:rFonts w:ascii="Times New Roman" w:hAnsi="Times New Roman"/>
              </w:rPr>
              <w:t xml:space="preserve">Form Four: Looking </w:t>
            </w:r>
            <w:r>
              <w:rPr>
                <w:rFonts w:ascii="Times New Roman" w:hAnsi="Times New Roman" w:cs="Times New Roman"/>
              </w:rPr>
              <w:t>Backwards</w:t>
            </w:r>
            <w:r>
              <w:rPr>
                <w:rFonts w:ascii="Times New Roman" w:hAnsi="Times New Roman"/>
              </w:rPr>
              <w:t xml:space="preserve"> to Prevent Sickness and Strain</w:t>
            </w:r>
          </w:p>
          <w:p>
            <w:pPr>
              <w:pStyle w:val="9"/>
              <w:numPr>
                <w:ilvl w:val="0"/>
                <w:numId w:val="2"/>
              </w:numPr>
              <w:autoSpaceDE w:val="0"/>
              <w:autoSpaceDN w:val="0"/>
              <w:adjustRightInd w:val="0"/>
              <w:ind w:firstLine="0" w:firstLineChars="0"/>
              <w:jc w:val="left"/>
              <w:rPr>
                <w:rFonts w:ascii="Times New Roman" w:hAnsi="Times New Roman"/>
              </w:rPr>
            </w:pPr>
            <w:r>
              <w:rPr>
                <w:rFonts w:ascii="Times New Roman" w:hAnsi="Times New Roman"/>
              </w:rPr>
              <w:t>Form Five: Swinging the Head and Lowering the Body to Relieve Stress</w:t>
            </w:r>
          </w:p>
          <w:p>
            <w:pPr>
              <w:pStyle w:val="9"/>
              <w:numPr>
                <w:ilvl w:val="0"/>
                <w:numId w:val="2"/>
              </w:numPr>
              <w:autoSpaceDE w:val="0"/>
              <w:autoSpaceDN w:val="0"/>
              <w:adjustRightInd w:val="0"/>
              <w:ind w:firstLine="0" w:firstLineChars="0"/>
              <w:jc w:val="left"/>
              <w:rPr>
                <w:rFonts w:ascii="Times New Roman" w:hAnsi="Times New Roman"/>
              </w:rPr>
            </w:pPr>
            <w:r>
              <w:rPr>
                <w:rFonts w:ascii="Times New Roman" w:hAnsi="Times New Roman"/>
              </w:rPr>
              <w:t xml:space="preserve">Form Six: Moving the Hands down the Back and Legs and Touching the </w:t>
            </w:r>
          </w:p>
          <w:p>
            <w:pPr>
              <w:pStyle w:val="9"/>
              <w:autoSpaceDE w:val="0"/>
              <w:autoSpaceDN w:val="0"/>
              <w:adjustRightInd w:val="0"/>
              <w:ind w:left="420"/>
              <w:jc w:val="left"/>
              <w:rPr>
                <w:rFonts w:ascii="Times New Roman" w:hAnsi="Times New Roman"/>
              </w:rPr>
            </w:pPr>
            <w:r>
              <w:rPr>
                <w:rFonts w:ascii="Times New Roman" w:hAnsi="Times New Roman"/>
              </w:rPr>
              <w:t xml:space="preserve">Feet  </w:t>
            </w:r>
          </w:p>
          <w:p>
            <w:pPr>
              <w:pStyle w:val="9"/>
              <w:autoSpaceDE w:val="0"/>
              <w:autoSpaceDN w:val="0"/>
              <w:adjustRightInd w:val="0"/>
              <w:ind w:left="420"/>
              <w:jc w:val="left"/>
              <w:rPr>
                <w:rFonts w:ascii="Times New Roman" w:hAnsi="Times New Roman"/>
              </w:rPr>
            </w:pPr>
            <w:r>
              <w:rPr>
                <w:rFonts w:ascii="Times New Roman" w:hAnsi="Times New Roman"/>
              </w:rPr>
              <w:t>to Strengthen the Kidneys</w:t>
            </w:r>
          </w:p>
          <w:p>
            <w:pPr>
              <w:pStyle w:val="9"/>
              <w:numPr>
                <w:ilvl w:val="0"/>
                <w:numId w:val="3"/>
              </w:numPr>
              <w:autoSpaceDE w:val="0"/>
              <w:autoSpaceDN w:val="0"/>
              <w:adjustRightInd w:val="0"/>
              <w:ind w:firstLine="0" w:firstLineChars="0"/>
              <w:jc w:val="left"/>
              <w:rPr>
                <w:rFonts w:ascii="Times New Roman" w:hAnsi="Times New Roman"/>
              </w:rPr>
            </w:pPr>
            <w:r>
              <w:rPr>
                <w:rFonts w:ascii="Times New Roman" w:hAnsi="Times New Roman"/>
              </w:rPr>
              <w:t xml:space="preserve">Form Seven: Thrusting the Fists and Making the Eyes Glare to Enhance </w:t>
            </w:r>
          </w:p>
          <w:p>
            <w:pPr>
              <w:pStyle w:val="9"/>
              <w:autoSpaceDE w:val="0"/>
              <w:autoSpaceDN w:val="0"/>
              <w:adjustRightInd w:val="0"/>
              <w:ind w:left="420"/>
              <w:jc w:val="left"/>
              <w:rPr>
                <w:rFonts w:ascii="Times New Roman" w:hAnsi="Times New Roman"/>
              </w:rPr>
            </w:pPr>
            <w:r>
              <w:rPr>
                <w:rFonts w:ascii="Times New Roman" w:hAnsi="Times New Roman"/>
              </w:rPr>
              <w:t>Strength</w:t>
            </w:r>
          </w:p>
          <w:p>
            <w:pPr>
              <w:pStyle w:val="9"/>
              <w:numPr>
                <w:ilvl w:val="0"/>
                <w:numId w:val="3"/>
              </w:numPr>
              <w:autoSpaceDE w:val="0"/>
              <w:autoSpaceDN w:val="0"/>
              <w:adjustRightInd w:val="0"/>
              <w:ind w:firstLine="0" w:firstLineChars="0"/>
              <w:jc w:val="left"/>
              <w:rPr>
                <w:rFonts w:ascii="Times New Roman" w:hAnsi="Times New Roman"/>
              </w:rPr>
            </w:pPr>
            <w:r>
              <w:rPr>
                <w:rFonts w:ascii="Times New Roman" w:hAnsi="Times New Roman"/>
              </w:rPr>
              <w:t>Form Eight: Raising and Lowering the Heels to Cure Diseases</w:t>
            </w:r>
          </w:p>
          <w:p>
            <w:pPr>
              <w:pStyle w:val="9"/>
              <w:numPr>
                <w:ilvl w:val="0"/>
                <w:numId w:val="3"/>
              </w:numPr>
              <w:autoSpaceDE w:val="0"/>
              <w:autoSpaceDN w:val="0"/>
              <w:adjustRightInd w:val="0"/>
              <w:ind w:firstLine="0" w:firstLineChars="0"/>
              <w:jc w:val="left"/>
              <w:rPr>
                <w:rFonts w:ascii="Times New Roman" w:hAnsi="Times New Roman"/>
              </w:rPr>
            </w:pPr>
            <w:r>
              <w:rPr>
                <w:rFonts w:ascii="Times New Roman" w:hAnsi="Times New Roman"/>
              </w:rPr>
              <w:t>Ending posture</w:t>
            </w:r>
          </w:p>
          <w:p>
            <w:pPr>
              <w:autoSpaceDE w:val="0"/>
              <w:autoSpaceDN w:val="0"/>
              <w:adjustRightInd w:val="0"/>
              <w:jc w:val="left"/>
              <w:rPr>
                <w:rFonts w:ascii="Times New Roman" w:hAnsi="Times New Roman"/>
              </w:rPr>
            </w:pPr>
            <w:r>
              <w:rPr>
                <w:rFonts w:ascii="Times New Roman" w:hAnsi="Times New Roman"/>
              </w:rPr>
              <w:t>It take about 12-15 min to complete the whole exercise at the regular pace</w:t>
            </w:r>
            <w:r>
              <w:rPr>
                <w:rFonts w:ascii="Times New Roman" w:hAnsi="Times New Roman" w:cs="Times New Roman"/>
              </w:rPr>
              <w:t>. Each</w:t>
            </w:r>
            <w:r>
              <w:rPr>
                <w:rFonts w:ascii="Times New Roman" w:hAnsi="Times New Roman"/>
              </w:rPr>
              <w:t xml:space="preserve"> form </w:t>
            </w:r>
            <w:r>
              <w:rPr>
                <w:rFonts w:ascii="Times New Roman" w:hAnsi="Times New Roman" w:cs="Times New Roman"/>
              </w:rPr>
              <w:t>is repeated 6</w:t>
            </w:r>
            <w:r>
              <w:rPr>
                <w:rFonts w:ascii="Times New Roman" w:hAnsi="Times New Roman"/>
              </w:rPr>
              <w:t xml:space="preserve"> times, </w:t>
            </w:r>
            <w:r>
              <w:rPr>
                <w:rFonts w:ascii="Times New Roman" w:hAnsi="Times New Roman" w:cs="Times New Roman"/>
              </w:rPr>
              <w:t xml:space="preserve">and </w:t>
            </w:r>
            <w:r>
              <w:rPr>
                <w:rFonts w:ascii="Times New Roman" w:hAnsi="Times New Roman"/>
              </w:rPr>
              <w:t>participants will complete 2 or 3 sets, 20-second rest interval between sets.</w:t>
            </w:r>
          </w:p>
        </w:tc>
        <w:tc>
          <w:tcPr>
            <w:tcW w:w="1028" w:type="pct"/>
          </w:tcPr>
          <w:p>
            <w:pPr>
              <w:rPr>
                <w:rFonts w:ascii="Times New Roman" w:hAnsi="Times New Roman"/>
              </w:rPr>
            </w:pPr>
            <w:r>
              <w:rPr>
                <w:rFonts w:ascii="Times New Roman" w:hAnsi="Times New Roman"/>
              </w:rPr>
              <w:t>Relaxation exercise:</w:t>
            </w:r>
          </w:p>
          <w:p>
            <w:pPr>
              <w:rPr>
                <w:rFonts w:ascii="Times New Roman" w:hAnsi="Times New Roman"/>
              </w:rPr>
            </w:pPr>
            <w:r>
              <w:rPr>
                <w:rFonts w:ascii="Times New Roman" w:hAnsi="Times New Roman"/>
              </w:rPr>
              <w:t xml:space="preserve">a) Deep breathing </w:t>
            </w:r>
          </w:p>
          <w:p>
            <w:pPr>
              <w:rPr>
                <w:rFonts w:ascii="Times New Roman" w:hAnsi="Times New Roman"/>
              </w:rPr>
            </w:pPr>
            <w:r>
              <w:rPr>
                <w:rFonts w:ascii="Times New Roman" w:hAnsi="Times New Roman"/>
              </w:rPr>
              <w:t xml:space="preserve">b) Meditation </w:t>
            </w:r>
          </w:p>
          <w:p>
            <w:pPr>
              <w:rPr>
                <w:rFonts w:ascii="Times New Roman" w:hAnsi="Times New Roman"/>
              </w:rPr>
            </w:pPr>
            <w:r>
              <w:rPr>
                <w:rFonts w:ascii="Times New Roman" w:hAnsi="Times New Roman"/>
              </w:rPr>
              <w:t>c) Patting the body</w:t>
            </w:r>
          </w:p>
          <w:p>
            <w:pPr>
              <w:autoSpaceDE w:val="0"/>
              <w:autoSpaceDN w:val="0"/>
              <w:adjustRightInd w:val="0"/>
              <w:jc w:val="left"/>
              <w:rPr>
                <w:rFonts w:ascii="Times New Roman" w:hAnsi="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62" w:type="pct"/>
          </w:tcPr>
          <w:p>
            <w:pPr>
              <w:autoSpaceDE w:val="0"/>
              <w:autoSpaceDN w:val="0"/>
              <w:adjustRightInd w:val="0"/>
              <w:jc w:val="left"/>
              <w:rPr>
                <w:rFonts w:ascii="Times New Roman" w:hAnsi="Times New Roman"/>
              </w:rPr>
            </w:pPr>
          </w:p>
        </w:tc>
        <w:tc>
          <w:tcPr>
            <w:tcW w:w="2710" w:type="pct"/>
          </w:tcPr>
          <w:p>
            <w:pPr>
              <w:autoSpaceDE w:val="0"/>
              <w:autoSpaceDN w:val="0"/>
              <w:adjustRightInd w:val="0"/>
              <w:ind w:firstLine="420" w:firstLineChars="200"/>
              <w:jc w:val="left"/>
              <w:rPr>
                <w:rFonts w:ascii="Times New Roman" w:hAnsi="Times New Roman"/>
              </w:rPr>
            </w:pPr>
            <w:r>
              <w:rPr>
                <w:rFonts w:ascii="Times New Roman" w:hAnsi="Times New Roman" w:cs="Times New Roman"/>
              </w:rPr>
              <w:t>During weeks</w:t>
            </w:r>
            <w:r>
              <w:rPr>
                <w:rFonts w:ascii="Times New Roman" w:hAnsi="Times New Roman"/>
              </w:rPr>
              <w:t xml:space="preserve"> 1 to 4, participants will learn to adjust their breathing and coordinate</w:t>
            </w:r>
            <w:r>
              <w:rPr>
                <w:rFonts w:ascii="Times New Roman" w:hAnsi="Times New Roman" w:cs="Times New Roman"/>
              </w:rPr>
              <w:t xml:space="preserve"> the</w:t>
            </w:r>
            <w:r>
              <w:rPr>
                <w:rFonts w:ascii="Times New Roman" w:hAnsi="Times New Roman"/>
              </w:rPr>
              <w:t xml:space="preserve"> prescribed movements. </w:t>
            </w:r>
            <w:r>
              <w:rPr>
                <w:rFonts w:ascii="Times New Roman" w:hAnsi="Times New Roman" w:cs="Times New Roman"/>
              </w:rPr>
              <w:t>During weeks</w:t>
            </w:r>
            <w:r>
              <w:rPr>
                <w:rFonts w:ascii="Times New Roman" w:hAnsi="Times New Roman"/>
              </w:rPr>
              <w:t xml:space="preserve"> 5 to 12, cognitive </w:t>
            </w:r>
            <w:r>
              <w:rPr>
                <w:rFonts w:ascii="Times New Roman" w:hAnsi="Times New Roman" w:cs="Times New Roman"/>
              </w:rPr>
              <w:t>tasks</w:t>
            </w:r>
            <w:r>
              <w:rPr>
                <w:rFonts w:ascii="Times New Roman" w:hAnsi="Times New Roman"/>
              </w:rPr>
              <w:t xml:space="preserve"> will </w:t>
            </w:r>
            <w:r>
              <w:rPr>
                <w:rFonts w:ascii="Times New Roman" w:hAnsi="Times New Roman" w:cs="Times New Roman"/>
              </w:rPr>
              <w:t xml:space="preserve">be </w:t>
            </w:r>
            <w:r>
              <w:rPr>
                <w:rFonts w:ascii="Times New Roman" w:hAnsi="Times New Roman"/>
              </w:rPr>
              <w:t>added to the exercise</w:t>
            </w:r>
            <w:r>
              <w:rPr>
                <w:rFonts w:ascii="Times New Roman" w:hAnsi="Times New Roman" w:cs="Times New Roman"/>
              </w:rPr>
              <w:t>:</w:t>
            </w:r>
            <w:r>
              <w:rPr>
                <w:rFonts w:ascii="Times New Roman" w:hAnsi="Times New Roman"/>
              </w:rPr>
              <w:t xml:space="preserve"> 1) </w:t>
            </w:r>
            <w:r>
              <w:rPr>
                <w:rFonts w:ascii="Times New Roman" w:hAnsi="Times New Roman" w:cs="Times New Roman"/>
              </w:rPr>
              <w:t>stating</w:t>
            </w:r>
            <w:r>
              <w:rPr>
                <w:rFonts w:ascii="Times New Roman" w:hAnsi="Times New Roman"/>
              </w:rPr>
              <w:t xml:space="preserve"> the form of each movement; 2) counting a 4-digit number </w:t>
            </w:r>
            <w:r>
              <w:rPr>
                <w:rFonts w:ascii="Times New Roman" w:hAnsi="Times New Roman" w:cs="Times New Roman"/>
              </w:rPr>
              <w:t xml:space="preserve">backwards; and </w:t>
            </w:r>
            <w:r>
              <w:rPr>
                <w:rFonts w:ascii="Times New Roman" w:hAnsi="Times New Roman"/>
              </w:rPr>
              <w:t xml:space="preserve">3) reciting Chinese poems. </w:t>
            </w:r>
            <w:r>
              <w:rPr>
                <w:rFonts w:ascii="Times New Roman" w:hAnsi="Times New Roman" w:cs="Times New Roman"/>
              </w:rPr>
              <w:t>The blood</w:t>
            </w:r>
            <w:r>
              <w:rPr>
                <w:rFonts w:ascii="Times New Roman" w:hAnsi="Times New Roman"/>
              </w:rPr>
              <w:t xml:space="preserve"> pressure and heartrate will </w:t>
            </w:r>
            <w:r>
              <w:rPr>
                <w:rFonts w:ascii="Times New Roman" w:hAnsi="Times New Roman" w:cs="Times New Roman"/>
              </w:rPr>
              <w:t xml:space="preserve">be </w:t>
            </w:r>
            <w:r>
              <w:rPr>
                <w:rFonts w:ascii="Times New Roman" w:hAnsi="Times New Roman"/>
              </w:rPr>
              <w:t xml:space="preserve">measured before and after </w:t>
            </w:r>
            <w:r>
              <w:rPr>
                <w:rFonts w:ascii="Times New Roman" w:hAnsi="Times New Roman" w:cs="Times New Roman"/>
              </w:rPr>
              <w:t xml:space="preserve">the </w:t>
            </w:r>
            <w:r>
              <w:rPr>
                <w:rFonts w:ascii="Times New Roman" w:hAnsi="Times New Roman"/>
              </w:rPr>
              <w:t xml:space="preserve">exercise, </w:t>
            </w:r>
            <w:r>
              <w:rPr>
                <w:rFonts w:ascii="Times New Roman" w:hAnsi="Times New Roman" w:cs="Times New Roman"/>
              </w:rPr>
              <w:t xml:space="preserve">and the </w:t>
            </w:r>
            <w:r>
              <w:rPr>
                <w:rFonts w:ascii="Times New Roman" w:hAnsi="Times New Roman"/>
              </w:rPr>
              <w:t xml:space="preserve">heart rate will </w:t>
            </w:r>
            <w:r>
              <w:rPr>
                <w:rFonts w:ascii="Times New Roman" w:hAnsi="Times New Roman" w:cs="Times New Roman"/>
              </w:rPr>
              <w:t xml:space="preserve">be </w:t>
            </w:r>
            <w:r>
              <w:rPr>
                <w:rFonts w:ascii="Times New Roman" w:hAnsi="Times New Roman"/>
              </w:rPr>
              <w:t xml:space="preserve">monitored </w:t>
            </w:r>
            <w:r>
              <w:rPr>
                <w:rFonts w:ascii="Times New Roman" w:hAnsi="Times New Roman" w:cs="Times New Roman"/>
              </w:rPr>
              <w:t>using a</w:t>
            </w:r>
            <w:r>
              <w:rPr>
                <w:rFonts w:ascii="Times New Roman" w:hAnsi="Times New Roman"/>
              </w:rPr>
              <w:t xml:space="preserve"> heart rate monitor (</w:t>
            </w:r>
            <w:r>
              <w:rPr>
                <w:rFonts w:ascii="Times New Roman" w:hAnsi="Times New Roman" w:cs="Times New Roman"/>
              </w:rPr>
              <w:t>Polar Team2</w:t>
            </w:r>
            <w:r>
              <w:rPr>
                <w:rFonts w:ascii="Times New Roman" w:hAnsi="Times New Roman"/>
              </w:rPr>
              <w:t>) during the entire session.</w:t>
            </w:r>
          </w:p>
        </w:tc>
        <w:tc>
          <w:tcPr>
            <w:tcW w:w="1028" w:type="pct"/>
          </w:tcPr>
          <w:p>
            <w:pPr>
              <w:rPr>
                <w:rFonts w:ascii="Times New Roman" w:hAnsi="Times New Roman"/>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555C38"/>
    <w:multiLevelType w:val="multilevel"/>
    <w:tmpl w:val="3B555C3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52886A31"/>
    <w:multiLevelType w:val="multilevel"/>
    <w:tmpl w:val="52886A3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62FF2720"/>
    <w:multiLevelType w:val="multilevel"/>
    <w:tmpl w:val="62FF2720"/>
    <w:lvl w:ilvl="0" w:tentative="0">
      <w:start w:val="1"/>
      <w:numFmt w:val="bullet"/>
      <w:lvlText w:val=""/>
      <w:lvlJc w:val="left"/>
      <w:pPr>
        <w:ind w:left="420" w:hanging="420"/>
      </w:pPr>
      <w:rPr>
        <w:rFonts w:hint="default" w:ascii="Wingdings" w:hAnsi="Wingdings"/>
        <w:sz w:val="21"/>
        <w:szCs w:val="21"/>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4YWE2NWM2NjkyMzUxOGRkNDNkNjJlMmYxYjJlZDkifQ=="/>
  </w:docVars>
  <w:rsids>
    <w:rsidRoot w:val="004077EA"/>
    <w:rsid w:val="00000C47"/>
    <w:rsid w:val="00002992"/>
    <w:rsid w:val="00004EC8"/>
    <w:rsid w:val="000057BB"/>
    <w:rsid w:val="00010AC9"/>
    <w:rsid w:val="00010D10"/>
    <w:rsid w:val="00012151"/>
    <w:rsid w:val="00012897"/>
    <w:rsid w:val="00014C06"/>
    <w:rsid w:val="000150EB"/>
    <w:rsid w:val="00015260"/>
    <w:rsid w:val="00016EE2"/>
    <w:rsid w:val="0001703A"/>
    <w:rsid w:val="00017961"/>
    <w:rsid w:val="00022166"/>
    <w:rsid w:val="0002371F"/>
    <w:rsid w:val="00025955"/>
    <w:rsid w:val="00027D25"/>
    <w:rsid w:val="00031716"/>
    <w:rsid w:val="00035173"/>
    <w:rsid w:val="00040453"/>
    <w:rsid w:val="00040B4A"/>
    <w:rsid w:val="00047F3F"/>
    <w:rsid w:val="0005178E"/>
    <w:rsid w:val="00051CB6"/>
    <w:rsid w:val="00054109"/>
    <w:rsid w:val="0006016E"/>
    <w:rsid w:val="00060375"/>
    <w:rsid w:val="00060536"/>
    <w:rsid w:val="00061783"/>
    <w:rsid w:val="00061BE2"/>
    <w:rsid w:val="00062B2C"/>
    <w:rsid w:val="000630D2"/>
    <w:rsid w:val="000656FC"/>
    <w:rsid w:val="0006685C"/>
    <w:rsid w:val="00066C45"/>
    <w:rsid w:val="00072647"/>
    <w:rsid w:val="00076210"/>
    <w:rsid w:val="00077AF8"/>
    <w:rsid w:val="000821D1"/>
    <w:rsid w:val="0008295B"/>
    <w:rsid w:val="00085DE0"/>
    <w:rsid w:val="00086D65"/>
    <w:rsid w:val="00086F10"/>
    <w:rsid w:val="00090F59"/>
    <w:rsid w:val="0009169A"/>
    <w:rsid w:val="00091ED8"/>
    <w:rsid w:val="000935C8"/>
    <w:rsid w:val="00095246"/>
    <w:rsid w:val="00095A54"/>
    <w:rsid w:val="00097D6B"/>
    <w:rsid w:val="000A1C74"/>
    <w:rsid w:val="000A2973"/>
    <w:rsid w:val="000A32BB"/>
    <w:rsid w:val="000B431B"/>
    <w:rsid w:val="000B4972"/>
    <w:rsid w:val="000B63E4"/>
    <w:rsid w:val="000B702E"/>
    <w:rsid w:val="000C1C56"/>
    <w:rsid w:val="000C1F9F"/>
    <w:rsid w:val="000C3030"/>
    <w:rsid w:val="000D011C"/>
    <w:rsid w:val="000D0F66"/>
    <w:rsid w:val="000D15D3"/>
    <w:rsid w:val="000D1700"/>
    <w:rsid w:val="000D2516"/>
    <w:rsid w:val="000D294E"/>
    <w:rsid w:val="000D2D6F"/>
    <w:rsid w:val="000D32A7"/>
    <w:rsid w:val="000D3422"/>
    <w:rsid w:val="000D431A"/>
    <w:rsid w:val="000E163A"/>
    <w:rsid w:val="000E1E53"/>
    <w:rsid w:val="000E217A"/>
    <w:rsid w:val="000E49AA"/>
    <w:rsid w:val="000E4A4E"/>
    <w:rsid w:val="000E6173"/>
    <w:rsid w:val="000F0157"/>
    <w:rsid w:val="000F2711"/>
    <w:rsid w:val="000F7AAA"/>
    <w:rsid w:val="001030FF"/>
    <w:rsid w:val="00107641"/>
    <w:rsid w:val="0011055A"/>
    <w:rsid w:val="001125D9"/>
    <w:rsid w:val="00115FED"/>
    <w:rsid w:val="00116B84"/>
    <w:rsid w:val="0011788A"/>
    <w:rsid w:val="0012362A"/>
    <w:rsid w:val="00123F62"/>
    <w:rsid w:val="001259F3"/>
    <w:rsid w:val="00126BF7"/>
    <w:rsid w:val="00127B3E"/>
    <w:rsid w:val="00130395"/>
    <w:rsid w:val="00130D41"/>
    <w:rsid w:val="001313B2"/>
    <w:rsid w:val="0013293E"/>
    <w:rsid w:val="00133F35"/>
    <w:rsid w:val="00134AD7"/>
    <w:rsid w:val="001351A1"/>
    <w:rsid w:val="00140635"/>
    <w:rsid w:val="00141C7A"/>
    <w:rsid w:val="0014664A"/>
    <w:rsid w:val="00146A69"/>
    <w:rsid w:val="00147B60"/>
    <w:rsid w:val="00152A05"/>
    <w:rsid w:val="0015332A"/>
    <w:rsid w:val="001554B2"/>
    <w:rsid w:val="001607F2"/>
    <w:rsid w:val="0016200A"/>
    <w:rsid w:val="00166229"/>
    <w:rsid w:val="00172250"/>
    <w:rsid w:val="00173A0C"/>
    <w:rsid w:val="00176583"/>
    <w:rsid w:val="00180915"/>
    <w:rsid w:val="001810B9"/>
    <w:rsid w:val="001851AF"/>
    <w:rsid w:val="00186200"/>
    <w:rsid w:val="0019067D"/>
    <w:rsid w:val="0019343C"/>
    <w:rsid w:val="0019495D"/>
    <w:rsid w:val="00196817"/>
    <w:rsid w:val="001A0234"/>
    <w:rsid w:val="001A131D"/>
    <w:rsid w:val="001A2591"/>
    <w:rsid w:val="001A3EF6"/>
    <w:rsid w:val="001A6C22"/>
    <w:rsid w:val="001A7BBB"/>
    <w:rsid w:val="001B068C"/>
    <w:rsid w:val="001B1473"/>
    <w:rsid w:val="001B1D28"/>
    <w:rsid w:val="001B5072"/>
    <w:rsid w:val="001B662C"/>
    <w:rsid w:val="001B7DC8"/>
    <w:rsid w:val="001C0989"/>
    <w:rsid w:val="001C0ED0"/>
    <w:rsid w:val="001C1624"/>
    <w:rsid w:val="001C2EAA"/>
    <w:rsid w:val="001D0918"/>
    <w:rsid w:val="001D227D"/>
    <w:rsid w:val="001D6C25"/>
    <w:rsid w:val="001D6EB9"/>
    <w:rsid w:val="001D7BC1"/>
    <w:rsid w:val="001E47B7"/>
    <w:rsid w:val="001E4AB9"/>
    <w:rsid w:val="001E552B"/>
    <w:rsid w:val="001E7964"/>
    <w:rsid w:val="001F0F46"/>
    <w:rsid w:val="001F335E"/>
    <w:rsid w:val="001F3F6F"/>
    <w:rsid w:val="001F4CD5"/>
    <w:rsid w:val="001F5C47"/>
    <w:rsid w:val="00200AEA"/>
    <w:rsid w:val="0020644B"/>
    <w:rsid w:val="00210FCE"/>
    <w:rsid w:val="00211B68"/>
    <w:rsid w:val="0021266D"/>
    <w:rsid w:val="00212701"/>
    <w:rsid w:val="002130AF"/>
    <w:rsid w:val="00215335"/>
    <w:rsid w:val="0021607A"/>
    <w:rsid w:val="00217A80"/>
    <w:rsid w:val="002229CC"/>
    <w:rsid w:val="00224008"/>
    <w:rsid w:val="00227A6E"/>
    <w:rsid w:val="00227C71"/>
    <w:rsid w:val="0023088F"/>
    <w:rsid w:val="00234EDD"/>
    <w:rsid w:val="00237CF4"/>
    <w:rsid w:val="0024038A"/>
    <w:rsid w:val="00240415"/>
    <w:rsid w:val="00245861"/>
    <w:rsid w:val="002462E7"/>
    <w:rsid w:val="002500C2"/>
    <w:rsid w:val="002555D3"/>
    <w:rsid w:val="00256141"/>
    <w:rsid w:val="00257880"/>
    <w:rsid w:val="00257C6F"/>
    <w:rsid w:val="00264E41"/>
    <w:rsid w:val="00266D84"/>
    <w:rsid w:val="00266F33"/>
    <w:rsid w:val="00272C1D"/>
    <w:rsid w:val="00272EE1"/>
    <w:rsid w:val="00274593"/>
    <w:rsid w:val="00275E4D"/>
    <w:rsid w:val="00276208"/>
    <w:rsid w:val="00277059"/>
    <w:rsid w:val="002846F6"/>
    <w:rsid w:val="002858E0"/>
    <w:rsid w:val="00292333"/>
    <w:rsid w:val="002937B9"/>
    <w:rsid w:val="00295C01"/>
    <w:rsid w:val="0029754E"/>
    <w:rsid w:val="002A0885"/>
    <w:rsid w:val="002A1AB8"/>
    <w:rsid w:val="002A3EA2"/>
    <w:rsid w:val="002B05B0"/>
    <w:rsid w:val="002B25C0"/>
    <w:rsid w:val="002B3537"/>
    <w:rsid w:val="002B6E3C"/>
    <w:rsid w:val="002C13FE"/>
    <w:rsid w:val="002C1E2D"/>
    <w:rsid w:val="002C20F0"/>
    <w:rsid w:val="002C4B26"/>
    <w:rsid w:val="002C73C1"/>
    <w:rsid w:val="002D0F39"/>
    <w:rsid w:val="002D15C1"/>
    <w:rsid w:val="002D3A44"/>
    <w:rsid w:val="002D4297"/>
    <w:rsid w:val="002D4D65"/>
    <w:rsid w:val="002D57C3"/>
    <w:rsid w:val="002E051A"/>
    <w:rsid w:val="002E2D60"/>
    <w:rsid w:val="002E51CE"/>
    <w:rsid w:val="002E6C4B"/>
    <w:rsid w:val="002F23E6"/>
    <w:rsid w:val="002F24F0"/>
    <w:rsid w:val="002F4285"/>
    <w:rsid w:val="002F43BC"/>
    <w:rsid w:val="002F7300"/>
    <w:rsid w:val="002F736E"/>
    <w:rsid w:val="003004AC"/>
    <w:rsid w:val="00300C70"/>
    <w:rsid w:val="00301695"/>
    <w:rsid w:val="003047EA"/>
    <w:rsid w:val="00306BB1"/>
    <w:rsid w:val="0031335B"/>
    <w:rsid w:val="003147DC"/>
    <w:rsid w:val="00315691"/>
    <w:rsid w:val="00316612"/>
    <w:rsid w:val="00320A9F"/>
    <w:rsid w:val="00322521"/>
    <w:rsid w:val="003235CA"/>
    <w:rsid w:val="00331DFB"/>
    <w:rsid w:val="00336758"/>
    <w:rsid w:val="00336A1F"/>
    <w:rsid w:val="00340E13"/>
    <w:rsid w:val="00342ADC"/>
    <w:rsid w:val="00343626"/>
    <w:rsid w:val="003469FD"/>
    <w:rsid w:val="00347A57"/>
    <w:rsid w:val="00350B79"/>
    <w:rsid w:val="00352FF2"/>
    <w:rsid w:val="00353945"/>
    <w:rsid w:val="0035613E"/>
    <w:rsid w:val="00356322"/>
    <w:rsid w:val="00360339"/>
    <w:rsid w:val="003636C0"/>
    <w:rsid w:val="00365112"/>
    <w:rsid w:val="003709E3"/>
    <w:rsid w:val="00373B54"/>
    <w:rsid w:val="00383BBA"/>
    <w:rsid w:val="00383DBD"/>
    <w:rsid w:val="00392BDE"/>
    <w:rsid w:val="003948D0"/>
    <w:rsid w:val="003968C6"/>
    <w:rsid w:val="003A14B6"/>
    <w:rsid w:val="003A3A55"/>
    <w:rsid w:val="003A40AB"/>
    <w:rsid w:val="003A5824"/>
    <w:rsid w:val="003B109D"/>
    <w:rsid w:val="003B1E0F"/>
    <w:rsid w:val="003B2FD5"/>
    <w:rsid w:val="003B55BD"/>
    <w:rsid w:val="003B5C14"/>
    <w:rsid w:val="003C0723"/>
    <w:rsid w:val="003C1EB7"/>
    <w:rsid w:val="003C3083"/>
    <w:rsid w:val="003C3EDB"/>
    <w:rsid w:val="003C4762"/>
    <w:rsid w:val="003C4F78"/>
    <w:rsid w:val="003C5FB0"/>
    <w:rsid w:val="003C7B22"/>
    <w:rsid w:val="003C7CEB"/>
    <w:rsid w:val="003C7E33"/>
    <w:rsid w:val="003D2657"/>
    <w:rsid w:val="003D355B"/>
    <w:rsid w:val="003D59F6"/>
    <w:rsid w:val="003D5BBB"/>
    <w:rsid w:val="003D624A"/>
    <w:rsid w:val="003D7B0D"/>
    <w:rsid w:val="003E1662"/>
    <w:rsid w:val="003E278C"/>
    <w:rsid w:val="003E304F"/>
    <w:rsid w:val="003E436A"/>
    <w:rsid w:val="003E66D0"/>
    <w:rsid w:val="003F1250"/>
    <w:rsid w:val="003F26C3"/>
    <w:rsid w:val="003F7842"/>
    <w:rsid w:val="00402F3B"/>
    <w:rsid w:val="00403B2E"/>
    <w:rsid w:val="004077EA"/>
    <w:rsid w:val="00407B51"/>
    <w:rsid w:val="004121E1"/>
    <w:rsid w:val="004147AB"/>
    <w:rsid w:val="00414AEE"/>
    <w:rsid w:val="00415BB9"/>
    <w:rsid w:val="004169EE"/>
    <w:rsid w:val="004260BF"/>
    <w:rsid w:val="00431A04"/>
    <w:rsid w:val="0043229F"/>
    <w:rsid w:val="00432EC0"/>
    <w:rsid w:val="0043704C"/>
    <w:rsid w:val="00440623"/>
    <w:rsid w:val="00446732"/>
    <w:rsid w:val="004476AD"/>
    <w:rsid w:val="00450782"/>
    <w:rsid w:val="00450F11"/>
    <w:rsid w:val="00454203"/>
    <w:rsid w:val="004549CC"/>
    <w:rsid w:val="00456B3D"/>
    <w:rsid w:val="00456CAC"/>
    <w:rsid w:val="00470816"/>
    <w:rsid w:val="004710FE"/>
    <w:rsid w:val="0047182E"/>
    <w:rsid w:val="00472102"/>
    <w:rsid w:val="00472CAB"/>
    <w:rsid w:val="00473261"/>
    <w:rsid w:val="0047460E"/>
    <w:rsid w:val="00474988"/>
    <w:rsid w:val="004755AF"/>
    <w:rsid w:val="00475AB1"/>
    <w:rsid w:val="004770EA"/>
    <w:rsid w:val="004777DE"/>
    <w:rsid w:val="004845F2"/>
    <w:rsid w:val="00487EF2"/>
    <w:rsid w:val="0049035D"/>
    <w:rsid w:val="004934DC"/>
    <w:rsid w:val="004A1784"/>
    <w:rsid w:val="004B162E"/>
    <w:rsid w:val="004B269D"/>
    <w:rsid w:val="004B5A01"/>
    <w:rsid w:val="004B5C1D"/>
    <w:rsid w:val="004B5F60"/>
    <w:rsid w:val="004B6835"/>
    <w:rsid w:val="004B68C5"/>
    <w:rsid w:val="004B7ED1"/>
    <w:rsid w:val="004C269A"/>
    <w:rsid w:val="004C54C2"/>
    <w:rsid w:val="004C5F88"/>
    <w:rsid w:val="004C730D"/>
    <w:rsid w:val="004D1C18"/>
    <w:rsid w:val="004D1C50"/>
    <w:rsid w:val="004D2328"/>
    <w:rsid w:val="004D3AF8"/>
    <w:rsid w:val="004D4EC2"/>
    <w:rsid w:val="004D6768"/>
    <w:rsid w:val="004D6773"/>
    <w:rsid w:val="004D7A60"/>
    <w:rsid w:val="004E45BD"/>
    <w:rsid w:val="004E4952"/>
    <w:rsid w:val="004E6CFE"/>
    <w:rsid w:val="004F0365"/>
    <w:rsid w:val="004F07A9"/>
    <w:rsid w:val="004F20EB"/>
    <w:rsid w:val="004F2FC3"/>
    <w:rsid w:val="004F419A"/>
    <w:rsid w:val="005012D4"/>
    <w:rsid w:val="0050218F"/>
    <w:rsid w:val="0050695F"/>
    <w:rsid w:val="00506C30"/>
    <w:rsid w:val="00510C5C"/>
    <w:rsid w:val="0051180D"/>
    <w:rsid w:val="00513F51"/>
    <w:rsid w:val="005151CD"/>
    <w:rsid w:val="00517AE4"/>
    <w:rsid w:val="00520A50"/>
    <w:rsid w:val="00522226"/>
    <w:rsid w:val="005231D1"/>
    <w:rsid w:val="0052336F"/>
    <w:rsid w:val="00525778"/>
    <w:rsid w:val="005306CE"/>
    <w:rsid w:val="00531E77"/>
    <w:rsid w:val="00532EC1"/>
    <w:rsid w:val="0053718D"/>
    <w:rsid w:val="005420B9"/>
    <w:rsid w:val="00542D34"/>
    <w:rsid w:val="00545696"/>
    <w:rsid w:val="0055052E"/>
    <w:rsid w:val="0055176F"/>
    <w:rsid w:val="00551A40"/>
    <w:rsid w:val="00551AE1"/>
    <w:rsid w:val="00553EB0"/>
    <w:rsid w:val="00555334"/>
    <w:rsid w:val="00561A6D"/>
    <w:rsid w:val="00561AF9"/>
    <w:rsid w:val="00561C8A"/>
    <w:rsid w:val="00571A83"/>
    <w:rsid w:val="005727F0"/>
    <w:rsid w:val="00573C54"/>
    <w:rsid w:val="00575451"/>
    <w:rsid w:val="00576961"/>
    <w:rsid w:val="00576F5C"/>
    <w:rsid w:val="00577809"/>
    <w:rsid w:val="00580ED1"/>
    <w:rsid w:val="00581A73"/>
    <w:rsid w:val="005912CC"/>
    <w:rsid w:val="00591A96"/>
    <w:rsid w:val="00591AFC"/>
    <w:rsid w:val="00593E87"/>
    <w:rsid w:val="00594C0F"/>
    <w:rsid w:val="0059524F"/>
    <w:rsid w:val="00597DBD"/>
    <w:rsid w:val="005A04E5"/>
    <w:rsid w:val="005A1CCB"/>
    <w:rsid w:val="005A3A01"/>
    <w:rsid w:val="005A3ACC"/>
    <w:rsid w:val="005A5778"/>
    <w:rsid w:val="005A57EA"/>
    <w:rsid w:val="005A6272"/>
    <w:rsid w:val="005B57F4"/>
    <w:rsid w:val="005B6E89"/>
    <w:rsid w:val="005C1FB9"/>
    <w:rsid w:val="005C4515"/>
    <w:rsid w:val="005D19E3"/>
    <w:rsid w:val="005D56C7"/>
    <w:rsid w:val="005D725B"/>
    <w:rsid w:val="005E0897"/>
    <w:rsid w:val="005E1F59"/>
    <w:rsid w:val="005E6EF7"/>
    <w:rsid w:val="005E7531"/>
    <w:rsid w:val="005F1166"/>
    <w:rsid w:val="005F24D1"/>
    <w:rsid w:val="005F2F23"/>
    <w:rsid w:val="005F2F8D"/>
    <w:rsid w:val="005F51AD"/>
    <w:rsid w:val="005F7B35"/>
    <w:rsid w:val="006010B9"/>
    <w:rsid w:val="00602024"/>
    <w:rsid w:val="00602D10"/>
    <w:rsid w:val="00604D37"/>
    <w:rsid w:val="00606B9C"/>
    <w:rsid w:val="006101DE"/>
    <w:rsid w:val="00612E8F"/>
    <w:rsid w:val="0061377A"/>
    <w:rsid w:val="00621AB3"/>
    <w:rsid w:val="006233CB"/>
    <w:rsid w:val="00624606"/>
    <w:rsid w:val="006251F4"/>
    <w:rsid w:val="00625A1F"/>
    <w:rsid w:val="00625ADD"/>
    <w:rsid w:val="00625BA2"/>
    <w:rsid w:val="006272A9"/>
    <w:rsid w:val="006314A2"/>
    <w:rsid w:val="00632D84"/>
    <w:rsid w:val="006345C4"/>
    <w:rsid w:val="00645C1A"/>
    <w:rsid w:val="00650290"/>
    <w:rsid w:val="00651BB9"/>
    <w:rsid w:val="006534D4"/>
    <w:rsid w:val="00654937"/>
    <w:rsid w:val="00654DCC"/>
    <w:rsid w:val="0065530E"/>
    <w:rsid w:val="00657FCC"/>
    <w:rsid w:val="00663764"/>
    <w:rsid w:val="0066400C"/>
    <w:rsid w:val="0066686B"/>
    <w:rsid w:val="00670635"/>
    <w:rsid w:val="00673A59"/>
    <w:rsid w:val="00676DAB"/>
    <w:rsid w:val="00680C16"/>
    <w:rsid w:val="00681600"/>
    <w:rsid w:val="00681B0F"/>
    <w:rsid w:val="00682C27"/>
    <w:rsid w:val="0068398B"/>
    <w:rsid w:val="00685D20"/>
    <w:rsid w:val="00690867"/>
    <w:rsid w:val="00691227"/>
    <w:rsid w:val="00692609"/>
    <w:rsid w:val="006A0302"/>
    <w:rsid w:val="006A0B7D"/>
    <w:rsid w:val="006A3E7E"/>
    <w:rsid w:val="006A638F"/>
    <w:rsid w:val="006A74E1"/>
    <w:rsid w:val="006B1571"/>
    <w:rsid w:val="006B16B7"/>
    <w:rsid w:val="006B237C"/>
    <w:rsid w:val="006B3F42"/>
    <w:rsid w:val="006B533B"/>
    <w:rsid w:val="006B567F"/>
    <w:rsid w:val="006C36E4"/>
    <w:rsid w:val="006C7A22"/>
    <w:rsid w:val="006D221F"/>
    <w:rsid w:val="006D24B5"/>
    <w:rsid w:val="006D4F19"/>
    <w:rsid w:val="006D5920"/>
    <w:rsid w:val="006D710E"/>
    <w:rsid w:val="006E5FCB"/>
    <w:rsid w:val="006F045D"/>
    <w:rsid w:val="006F069A"/>
    <w:rsid w:val="006F2B2D"/>
    <w:rsid w:val="006F3404"/>
    <w:rsid w:val="007013A4"/>
    <w:rsid w:val="00701837"/>
    <w:rsid w:val="00701FFF"/>
    <w:rsid w:val="00702908"/>
    <w:rsid w:val="0070370D"/>
    <w:rsid w:val="00705426"/>
    <w:rsid w:val="007075FC"/>
    <w:rsid w:val="00713864"/>
    <w:rsid w:val="00720F8B"/>
    <w:rsid w:val="00731B95"/>
    <w:rsid w:val="007321DE"/>
    <w:rsid w:val="00732C54"/>
    <w:rsid w:val="00732D44"/>
    <w:rsid w:val="007360D2"/>
    <w:rsid w:val="00737ED8"/>
    <w:rsid w:val="00740D4B"/>
    <w:rsid w:val="00741FBB"/>
    <w:rsid w:val="00743535"/>
    <w:rsid w:val="007465CB"/>
    <w:rsid w:val="0075106D"/>
    <w:rsid w:val="00753903"/>
    <w:rsid w:val="00753D57"/>
    <w:rsid w:val="007612E1"/>
    <w:rsid w:val="007615A6"/>
    <w:rsid w:val="007635BB"/>
    <w:rsid w:val="00766D8A"/>
    <w:rsid w:val="00766E07"/>
    <w:rsid w:val="00772E44"/>
    <w:rsid w:val="007736EC"/>
    <w:rsid w:val="00773AC6"/>
    <w:rsid w:val="00775103"/>
    <w:rsid w:val="00775E10"/>
    <w:rsid w:val="00783D6F"/>
    <w:rsid w:val="00785528"/>
    <w:rsid w:val="00786674"/>
    <w:rsid w:val="00786950"/>
    <w:rsid w:val="00787AC0"/>
    <w:rsid w:val="00787C70"/>
    <w:rsid w:val="007905C3"/>
    <w:rsid w:val="007906E7"/>
    <w:rsid w:val="00790A8E"/>
    <w:rsid w:val="0079138B"/>
    <w:rsid w:val="00793BDF"/>
    <w:rsid w:val="007A41FF"/>
    <w:rsid w:val="007A42A9"/>
    <w:rsid w:val="007B07F7"/>
    <w:rsid w:val="007B0DE0"/>
    <w:rsid w:val="007B2B9C"/>
    <w:rsid w:val="007B388A"/>
    <w:rsid w:val="007B759B"/>
    <w:rsid w:val="007B7A67"/>
    <w:rsid w:val="007C0FBE"/>
    <w:rsid w:val="007C5692"/>
    <w:rsid w:val="007C75DA"/>
    <w:rsid w:val="007D0F73"/>
    <w:rsid w:val="007D4D9E"/>
    <w:rsid w:val="007D5763"/>
    <w:rsid w:val="007D615D"/>
    <w:rsid w:val="007D6D84"/>
    <w:rsid w:val="007D7644"/>
    <w:rsid w:val="007D7BB3"/>
    <w:rsid w:val="007E12E6"/>
    <w:rsid w:val="007E161B"/>
    <w:rsid w:val="007E1EB6"/>
    <w:rsid w:val="007E2FAA"/>
    <w:rsid w:val="007E6871"/>
    <w:rsid w:val="007F08AF"/>
    <w:rsid w:val="007F1763"/>
    <w:rsid w:val="007F1A88"/>
    <w:rsid w:val="007F2FCB"/>
    <w:rsid w:val="007F5436"/>
    <w:rsid w:val="007F6100"/>
    <w:rsid w:val="00801248"/>
    <w:rsid w:val="008023E0"/>
    <w:rsid w:val="00804DFF"/>
    <w:rsid w:val="00807CB2"/>
    <w:rsid w:val="008122CA"/>
    <w:rsid w:val="008279FB"/>
    <w:rsid w:val="00827A2B"/>
    <w:rsid w:val="00827B03"/>
    <w:rsid w:val="0083035F"/>
    <w:rsid w:val="008325BE"/>
    <w:rsid w:val="00833C64"/>
    <w:rsid w:val="00834651"/>
    <w:rsid w:val="0084075B"/>
    <w:rsid w:val="00843CA5"/>
    <w:rsid w:val="0084504B"/>
    <w:rsid w:val="00845D41"/>
    <w:rsid w:val="00846C62"/>
    <w:rsid w:val="00847F18"/>
    <w:rsid w:val="008569E8"/>
    <w:rsid w:val="00864EFD"/>
    <w:rsid w:val="008668CB"/>
    <w:rsid w:val="0086711E"/>
    <w:rsid w:val="00874083"/>
    <w:rsid w:val="00875597"/>
    <w:rsid w:val="00876495"/>
    <w:rsid w:val="0087652B"/>
    <w:rsid w:val="0087666B"/>
    <w:rsid w:val="00877513"/>
    <w:rsid w:val="00877738"/>
    <w:rsid w:val="008800F7"/>
    <w:rsid w:val="0088640F"/>
    <w:rsid w:val="008867F3"/>
    <w:rsid w:val="008869D0"/>
    <w:rsid w:val="008903B4"/>
    <w:rsid w:val="00892159"/>
    <w:rsid w:val="008933EC"/>
    <w:rsid w:val="00897445"/>
    <w:rsid w:val="00897C8D"/>
    <w:rsid w:val="00897DC7"/>
    <w:rsid w:val="008A3189"/>
    <w:rsid w:val="008A5190"/>
    <w:rsid w:val="008A5D14"/>
    <w:rsid w:val="008A61CD"/>
    <w:rsid w:val="008A73FC"/>
    <w:rsid w:val="008A7946"/>
    <w:rsid w:val="008B069B"/>
    <w:rsid w:val="008B40AE"/>
    <w:rsid w:val="008B4B37"/>
    <w:rsid w:val="008B5377"/>
    <w:rsid w:val="008B5906"/>
    <w:rsid w:val="008B7129"/>
    <w:rsid w:val="008C501C"/>
    <w:rsid w:val="008C58B9"/>
    <w:rsid w:val="008C6194"/>
    <w:rsid w:val="008C7048"/>
    <w:rsid w:val="008D0726"/>
    <w:rsid w:val="008D4038"/>
    <w:rsid w:val="008D6E90"/>
    <w:rsid w:val="008D7947"/>
    <w:rsid w:val="008E53AD"/>
    <w:rsid w:val="008E5F08"/>
    <w:rsid w:val="008E6B8F"/>
    <w:rsid w:val="008F333B"/>
    <w:rsid w:val="008F5545"/>
    <w:rsid w:val="008F7A9E"/>
    <w:rsid w:val="00901119"/>
    <w:rsid w:val="00910F6F"/>
    <w:rsid w:val="00911557"/>
    <w:rsid w:val="00911D5C"/>
    <w:rsid w:val="00912682"/>
    <w:rsid w:val="00914894"/>
    <w:rsid w:val="009148C8"/>
    <w:rsid w:val="00915928"/>
    <w:rsid w:val="00916723"/>
    <w:rsid w:val="00922521"/>
    <w:rsid w:val="00923F02"/>
    <w:rsid w:val="0092445F"/>
    <w:rsid w:val="009257B3"/>
    <w:rsid w:val="0092740C"/>
    <w:rsid w:val="009278B4"/>
    <w:rsid w:val="00930870"/>
    <w:rsid w:val="00930E0E"/>
    <w:rsid w:val="0093137F"/>
    <w:rsid w:val="00931634"/>
    <w:rsid w:val="00931B55"/>
    <w:rsid w:val="009371C0"/>
    <w:rsid w:val="0093751A"/>
    <w:rsid w:val="00937D60"/>
    <w:rsid w:val="00940056"/>
    <w:rsid w:val="00944402"/>
    <w:rsid w:val="00946792"/>
    <w:rsid w:val="00946A3A"/>
    <w:rsid w:val="009517B0"/>
    <w:rsid w:val="009520AB"/>
    <w:rsid w:val="00960F0C"/>
    <w:rsid w:val="009625B2"/>
    <w:rsid w:val="00966D00"/>
    <w:rsid w:val="00967E98"/>
    <w:rsid w:val="009747B2"/>
    <w:rsid w:val="0097783F"/>
    <w:rsid w:val="00981DDA"/>
    <w:rsid w:val="00985486"/>
    <w:rsid w:val="00992E7A"/>
    <w:rsid w:val="00992F45"/>
    <w:rsid w:val="0099384E"/>
    <w:rsid w:val="00994F3E"/>
    <w:rsid w:val="009952D6"/>
    <w:rsid w:val="009A095D"/>
    <w:rsid w:val="009A50B6"/>
    <w:rsid w:val="009A69C6"/>
    <w:rsid w:val="009A75C0"/>
    <w:rsid w:val="009A7966"/>
    <w:rsid w:val="009B0587"/>
    <w:rsid w:val="009B23F7"/>
    <w:rsid w:val="009B59BB"/>
    <w:rsid w:val="009B6DDB"/>
    <w:rsid w:val="009C0C16"/>
    <w:rsid w:val="009C16D2"/>
    <w:rsid w:val="009C4DFF"/>
    <w:rsid w:val="009C4ECB"/>
    <w:rsid w:val="009C5B4C"/>
    <w:rsid w:val="009C7AA5"/>
    <w:rsid w:val="009D0835"/>
    <w:rsid w:val="009D0A59"/>
    <w:rsid w:val="009D1184"/>
    <w:rsid w:val="009D1831"/>
    <w:rsid w:val="009D38F4"/>
    <w:rsid w:val="009D4F3F"/>
    <w:rsid w:val="009D5352"/>
    <w:rsid w:val="009E0A31"/>
    <w:rsid w:val="009E292C"/>
    <w:rsid w:val="009E2E25"/>
    <w:rsid w:val="009E3C9B"/>
    <w:rsid w:val="009E3F7A"/>
    <w:rsid w:val="009E446C"/>
    <w:rsid w:val="009E5091"/>
    <w:rsid w:val="009E6280"/>
    <w:rsid w:val="009F26B2"/>
    <w:rsid w:val="009F3D94"/>
    <w:rsid w:val="009F3EC0"/>
    <w:rsid w:val="009F5800"/>
    <w:rsid w:val="009F5E05"/>
    <w:rsid w:val="009F69AC"/>
    <w:rsid w:val="009F7DA6"/>
    <w:rsid w:val="00A02649"/>
    <w:rsid w:val="00A02BA7"/>
    <w:rsid w:val="00A03404"/>
    <w:rsid w:val="00A04EE0"/>
    <w:rsid w:val="00A11A89"/>
    <w:rsid w:val="00A1606B"/>
    <w:rsid w:val="00A16A39"/>
    <w:rsid w:val="00A174DC"/>
    <w:rsid w:val="00A17723"/>
    <w:rsid w:val="00A2067C"/>
    <w:rsid w:val="00A2688F"/>
    <w:rsid w:val="00A270CD"/>
    <w:rsid w:val="00A27516"/>
    <w:rsid w:val="00A27AFC"/>
    <w:rsid w:val="00A338F1"/>
    <w:rsid w:val="00A40582"/>
    <w:rsid w:val="00A427AE"/>
    <w:rsid w:val="00A4325B"/>
    <w:rsid w:val="00A46570"/>
    <w:rsid w:val="00A501AD"/>
    <w:rsid w:val="00A5410F"/>
    <w:rsid w:val="00A5499C"/>
    <w:rsid w:val="00A549BB"/>
    <w:rsid w:val="00A5644B"/>
    <w:rsid w:val="00A566BC"/>
    <w:rsid w:val="00A56917"/>
    <w:rsid w:val="00A56C6D"/>
    <w:rsid w:val="00A56D37"/>
    <w:rsid w:val="00A679EE"/>
    <w:rsid w:val="00A67D9E"/>
    <w:rsid w:val="00A7119B"/>
    <w:rsid w:val="00A7229C"/>
    <w:rsid w:val="00A72EAF"/>
    <w:rsid w:val="00A73740"/>
    <w:rsid w:val="00A744F8"/>
    <w:rsid w:val="00A74CAA"/>
    <w:rsid w:val="00A757C9"/>
    <w:rsid w:val="00A76F83"/>
    <w:rsid w:val="00A773AF"/>
    <w:rsid w:val="00A773C7"/>
    <w:rsid w:val="00A81BDC"/>
    <w:rsid w:val="00A9016C"/>
    <w:rsid w:val="00A915F0"/>
    <w:rsid w:val="00A96939"/>
    <w:rsid w:val="00AA2EE6"/>
    <w:rsid w:val="00AA302E"/>
    <w:rsid w:val="00AA4BD4"/>
    <w:rsid w:val="00AA4EB3"/>
    <w:rsid w:val="00AA6560"/>
    <w:rsid w:val="00AA715C"/>
    <w:rsid w:val="00AB029A"/>
    <w:rsid w:val="00AB3CFF"/>
    <w:rsid w:val="00AB6C33"/>
    <w:rsid w:val="00AB70AA"/>
    <w:rsid w:val="00AC368A"/>
    <w:rsid w:val="00AC3F05"/>
    <w:rsid w:val="00AC51D6"/>
    <w:rsid w:val="00AC5EE8"/>
    <w:rsid w:val="00AC7CB5"/>
    <w:rsid w:val="00AD09FF"/>
    <w:rsid w:val="00AD135A"/>
    <w:rsid w:val="00AD168A"/>
    <w:rsid w:val="00AD3950"/>
    <w:rsid w:val="00AD718D"/>
    <w:rsid w:val="00AD719A"/>
    <w:rsid w:val="00AE00A2"/>
    <w:rsid w:val="00AE1173"/>
    <w:rsid w:val="00AE1AE7"/>
    <w:rsid w:val="00AE273B"/>
    <w:rsid w:val="00AE6A08"/>
    <w:rsid w:val="00AF0B48"/>
    <w:rsid w:val="00AF15AC"/>
    <w:rsid w:val="00AF2B83"/>
    <w:rsid w:val="00AF446F"/>
    <w:rsid w:val="00AF58EB"/>
    <w:rsid w:val="00AF7009"/>
    <w:rsid w:val="00B016E4"/>
    <w:rsid w:val="00B13A37"/>
    <w:rsid w:val="00B14FCE"/>
    <w:rsid w:val="00B15205"/>
    <w:rsid w:val="00B15F9F"/>
    <w:rsid w:val="00B172CA"/>
    <w:rsid w:val="00B2046C"/>
    <w:rsid w:val="00B20966"/>
    <w:rsid w:val="00B24A96"/>
    <w:rsid w:val="00B26623"/>
    <w:rsid w:val="00B26EAE"/>
    <w:rsid w:val="00B27269"/>
    <w:rsid w:val="00B3034F"/>
    <w:rsid w:val="00B30FBF"/>
    <w:rsid w:val="00B35622"/>
    <w:rsid w:val="00B35731"/>
    <w:rsid w:val="00B36130"/>
    <w:rsid w:val="00B37477"/>
    <w:rsid w:val="00B4365B"/>
    <w:rsid w:val="00B4658C"/>
    <w:rsid w:val="00B508B2"/>
    <w:rsid w:val="00B508E2"/>
    <w:rsid w:val="00B50A7D"/>
    <w:rsid w:val="00B5113D"/>
    <w:rsid w:val="00B54CF1"/>
    <w:rsid w:val="00B56F44"/>
    <w:rsid w:val="00B652D0"/>
    <w:rsid w:val="00B6570C"/>
    <w:rsid w:val="00B704EE"/>
    <w:rsid w:val="00B76ABE"/>
    <w:rsid w:val="00B77FEC"/>
    <w:rsid w:val="00B82733"/>
    <w:rsid w:val="00B87C5F"/>
    <w:rsid w:val="00B944A2"/>
    <w:rsid w:val="00B97C5B"/>
    <w:rsid w:val="00BA2278"/>
    <w:rsid w:val="00BA2720"/>
    <w:rsid w:val="00BA334E"/>
    <w:rsid w:val="00BA502B"/>
    <w:rsid w:val="00BB1A67"/>
    <w:rsid w:val="00BB1C49"/>
    <w:rsid w:val="00BC1122"/>
    <w:rsid w:val="00BC1DD1"/>
    <w:rsid w:val="00BC448F"/>
    <w:rsid w:val="00BC6623"/>
    <w:rsid w:val="00BC79E2"/>
    <w:rsid w:val="00BD0B19"/>
    <w:rsid w:val="00BD1416"/>
    <w:rsid w:val="00BD2B17"/>
    <w:rsid w:val="00BD3D2D"/>
    <w:rsid w:val="00BD473C"/>
    <w:rsid w:val="00BD508F"/>
    <w:rsid w:val="00BD5A37"/>
    <w:rsid w:val="00BE174E"/>
    <w:rsid w:val="00BE271C"/>
    <w:rsid w:val="00BE6702"/>
    <w:rsid w:val="00BE682D"/>
    <w:rsid w:val="00BF50E5"/>
    <w:rsid w:val="00BF5ECF"/>
    <w:rsid w:val="00BF6F96"/>
    <w:rsid w:val="00C0453B"/>
    <w:rsid w:val="00C0512A"/>
    <w:rsid w:val="00C06694"/>
    <w:rsid w:val="00C06B21"/>
    <w:rsid w:val="00C07F80"/>
    <w:rsid w:val="00C1039F"/>
    <w:rsid w:val="00C10CAC"/>
    <w:rsid w:val="00C11FDB"/>
    <w:rsid w:val="00C14955"/>
    <w:rsid w:val="00C16B2A"/>
    <w:rsid w:val="00C17B70"/>
    <w:rsid w:val="00C22355"/>
    <w:rsid w:val="00C22FD7"/>
    <w:rsid w:val="00C27EB0"/>
    <w:rsid w:val="00C312C9"/>
    <w:rsid w:val="00C3140D"/>
    <w:rsid w:val="00C326A5"/>
    <w:rsid w:val="00C34B5A"/>
    <w:rsid w:val="00C34FDE"/>
    <w:rsid w:val="00C35B9E"/>
    <w:rsid w:val="00C37A8B"/>
    <w:rsid w:val="00C40FC2"/>
    <w:rsid w:val="00C429D3"/>
    <w:rsid w:val="00C43074"/>
    <w:rsid w:val="00C45269"/>
    <w:rsid w:val="00C46C30"/>
    <w:rsid w:val="00C50348"/>
    <w:rsid w:val="00C607B3"/>
    <w:rsid w:val="00C61888"/>
    <w:rsid w:val="00C620F0"/>
    <w:rsid w:val="00C65F83"/>
    <w:rsid w:val="00C66263"/>
    <w:rsid w:val="00C665EB"/>
    <w:rsid w:val="00C667BA"/>
    <w:rsid w:val="00C7072A"/>
    <w:rsid w:val="00C76978"/>
    <w:rsid w:val="00C76F82"/>
    <w:rsid w:val="00C777FF"/>
    <w:rsid w:val="00C80E86"/>
    <w:rsid w:val="00C8113B"/>
    <w:rsid w:val="00C84A97"/>
    <w:rsid w:val="00C85A09"/>
    <w:rsid w:val="00C8773E"/>
    <w:rsid w:val="00C9032E"/>
    <w:rsid w:val="00C909A6"/>
    <w:rsid w:val="00C924D6"/>
    <w:rsid w:val="00C92C64"/>
    <w:rsid w:val="00C9355B"/>
    <w:rsid w:val="00C96D06"/>
    <w:rsid w:val="00C96D29"/>
    <w:rsid w:val="00CA0AAD"/>
    <w:rsid w:val="00CA13AE"/>
    <w:rsid w:val="00CA1FC5"/>
    <w:rsid w:val="00CA26EB"/>
    <w:rsid w:val="00CA4594"/>
    <w:rsid w:val="00CA47B3"/>
    <w:rsid w:val="00CA4D6F"/>
    <w:rsid w:val="00CA5054"/>
    <w:rsid w:val="00CA5AE9"/>
    <w:rsid w:val="00CA77D3"/>
    <w:rsid w:val="00CB49C1"/>
    <w:rsid w:val="00CB547C"/>
    <w:rsid w:val="00CB5613"/>
    <w:rsid w:val="00CB5D7A"/>
    <w:rsid w:val="00CB7B63"/>
    <w:rsid w:val="00CC3B65"/>
    <w:rsid w:val="00CC4AC2"/>
    <w:rsid w:val="00CC4C40"/>
    <w:rsid w:val="00CC6930"/>
    <w:rsid w:val="00CC7176"/>
    <w:rsid w:val="00CD1289"/>
    <w:rsid w:val="00CD2559"/>
    <w:rsid w:val="00CE19B8"/>
    <w:rsid w:val="00CE4863"/>
    <w:rsid w:val="00CE4E41"/>
    <w:rsid w:val="00CE5D32"/>
    <w:rsid w:val="00CE7F7C"/>
    <w:rsid w:val="00CF36FE"/>
    <w:rsid w:val="00CF4F37"/>
    <w:rsid w:val="00CF7206"/>
    <w:rsid w:val="00D01625"/>
    <w:rsid w:val="00D0650F"/>
    <w:rsid w:val="00D06DA8"/>
    <w:rsid w:val="00D0770C"/>
    <w:rsid w:val="00D10AA3"/>
    <w:rsid w:val="00D11AD4"/>
    <w:rsid w:val="00D16877"/>
    <w:rsid w:val="00D178FF"/>
    <w:rsid w:val="00D219D5"/>
    <w:rsid w:val="00D223C6"/>
    <w:rsid w:val="00D26065"/>
    <w:rsid w:val="00D2621D"/>
    <w:rsid w:val="00D30BC6"/>
    <w:rsid w:val="00D31A1D"/>
    <w:rsid w:val="00D419C3"/>
    <w:rsid w:val="00D41C45"/>
    <w:rsid w:val="00D42514"/>
    <w:rsid w:val="00D4335E"/>
    <w:rsid w:val="00D43451"/>
    <w:rsid w:val="00D439C6"/>
    <w:rsid w:val="00D4454E"/>
    <w:rsid w:val="00D44938"/>
    <w:rsid w:val="00D44B7C"/>
    <w:rsid w:val="00D5173D"/>
    <w:rsid w:val="00D517ED"/>
    <w:rsid w:val="00D51E4E"/>
    <w:rsid w:val="00D53767"/>
    <w:rsid w:val="00D53EF5"/>
    <w:rsid w:val="00D617F6"/>
    <w:rsid w:val="00D61EFD"/>
    <w:rsid w:val="00D62C46"/>
    <w:rsid w:val="00D65722"/>
    <w:rsid w:val="00D729D8"/>
    <w:rsid w:val="00D73062"/>
    <w:rsid w:val="00D754E4"/>
    <w:rsid w:val="00D76B56"/>
    <w:rsid w:val="00D809B6"/>
    <w:rsid w:val="00D8137D"/>
    <w:rsid w:val="00D82BC4"/>
    <w:rsid w:val="00D91772"/>
    <w:rsid w:val="00D933D1"/>
    <w:rsid w:val="00D93584"/>
    <w:rsid w:val="00D94BAC"/>
    <w:rsid w:val="00D96935"/>
    <w:rsid w:val="00DA1AEA"/>
    <w:rsid w:val="00DA274B"/>
    <w:rsid w:val="00DA5137"/>
    <w:rsid w:val="00DB19BE"/>
    <w:rsid w:val="00DB3CDB"/>
    <w:rsid w:val="00DB425D"/>
    <w:rsid w:val="00DB518A"/>
    <w:rsid w:val="00DB605C"/>
    <w:rsid w:val="00DB75E7"/>
    <w:rsid w:val="00DB7CC5"/>
    <w:rsid w:val="00DC149C"/>
    <w:rsid w:val="00DC1B29"/>
    <w:rsid w:val="00DC3E5F"/>
    <w:rsid w:val="00DC40BD"/>
    <w:rsid w:val="00DD0C24"/>
    <w:rsid w:val="00DD1E2B"/>
    <w:rsid w:val="00DD4BFC"/>
    <w:rsid w:val="00DD71FC"/>
    <w:rsid w:val="00DE15CD"/>
    <w:rsid w:val="00DE3B5F"/>
    <w:rsid w:val="00DE4AB4"/>
    <w:rsid w:val="00DE798D"/>
    <w:rsid w:val="00DF18B3"/>
    <w:rsid w:val="00DF1EF7"/>
    <w:rsid w:val="00E01560"/>
    <w:rsid w:val="00E0438F"/>
    <w:rsid w:val="00E04D26"/>
    <w:rsid w:val="00E06066"/>
    <w:rsid w:val="00E061D7"/>
    <w:rsid w:val="00E14DCE"/>
    <w:rsid w:val="00E14EF9"/>
    <w:rsid w:val="00E16EEE"/>
    <w:rsid w:val="00E25026"/>
    <w:rsid w:val="00E31A3E"/>
    <w:rsid w:val="00E33D2A"/>
    <w:rsid w:val="00E36B46"/>
    <w:rsid w:val="00E36DC7"/>
    <w:rsid w:val="00E43D79"/>
    <w:rsid w:val="00E44BD1"/>
    <w:rsid w:val="00E45C26"/>
    <w:rsid w:val="00E51924"/>
    <w:rsid w:val="00E52300"/>
    <w:rsid w:val="00E53F57"/>
    <w:rsid w:val="00E5479B"/>
    <w:rsid w:val="00E5589F"/>
    <w:rsid w:val="00E570E0"/>
    <w:rsid w:val="00E60F8A"/>
    <w:rsid w:val="00E61D9D"/>
    <w:rsid w:val="00E66E23"/>
    <w:rsid w:val="00E67882"/>
    <w:rsid w:val="00E67D8C"/>
    <w:rsid w:val="00E7075B"/>
    <w:rsid w:val="00E71893"/>
    <w:rsid w:val="00E72FA0"/>
    <w:rsid w:val="00E73411"/>
    <w:rsid w:val="00E74FE4"/>
    <w:rsid w:val="00E7569D"/>
    <w:rsid w:val="00E81298"/>
    <w:rsid w:val="00E83F12"/>
    <w:rsid w:val="00E85597"/>
    <w:rsid w:val="00E903A1"/>
    <w:rsid w:val="00E91691"/>
    <w:rsid w:val="00E92C5D"/>
    <w:rsid w:val="00E93258"/>
    <w:rsid w:val="00E952D2"/>
    <w:rsid w:val="00E9666C"/>
    <w:rsid w:val="00E973C7"/>
    <w:rsid w:val="00EA0A78"/>
    <w:rsid w:val="00EA4E51"/>
    <w:rsid w:val="00EA688C"/>
    <w:rsid w:val="00EB1AD7"/>
    <w:rsid w:val="00EB4DA7"/>
    <w:rsid w:val="00EB4E1E"/>
    <w:rsid w:val="00EB61A0"/>
    <w:rsid w:val="00EC2DB8"/>
    <w:rsid w:val="00EC2DD6"/>
    <w:rsid w:val="00EC5E1F"/>
    <w:rsid w:val="00EC5F22"/>
    <w:rsid w:val="00EC6E06"/>
    <w:rsid w:val="00ED0348"/>
    <w:rsid w:val="00ED292E"/>
    <w:rsid w:val="00ED3A68"/>
    <w:rsid w:val="00ED566E"/>
    <w:rsid w:val="00ED70EA"/>
    <w:rsid w:val="00EE1447"/>
    <w:rsid w:val="00EE2490"/>
    <w:rsid w:val="00EE34B4"/>
    <w:rsid w:val="00EE3C2B"/>
    <w:rsid w:val="00EE49BD"/>
    <w:rsid w:val="00EE541A"/>
    <w:rsid w:val="00EE6F2A"/>
    <w:rsid w:val="00EE7FAF"/>
    <w:rsid w:val="00EF271F"/>
    <w:rsid w:val="00EF3F9A"/>
    <w:rsid w:val="00EF48A5"/>
    <w:rsid w:val="00EF6AE9"/>
    <w:rsid w:val="00F048C1"/>
    <w:rsid w:val="00F066B8"/>
    <w:rsid w:val="00F073E9"/>
    <w:rsid w:val="00F1052C"/>
    <w:rsid w:val="00F12936"/>
    <w:rsid w:val="00F14B56"/>
    <w:rsid w:val="00F168F0"/>
    <w:rsid w:val="00F16A6F"/>
    <w:rsid w:val="00F17A3E"/>
    <w:rsid w:val="00F21696"/>
    <w:rsid w:val="00F2452B"/>
    <w:rsid w:val="00F24F79"/>
    <w:rsid w:val="00F27F01"/>
    <w:rsid w:val="00F308DA"/>
    <w:rsid w:val="00F32141"/>
    <w:rsid w:val="00F34D33"/>
    <w:rsid w:val="00F35C4A"/>
    <w:rsid w:val="00F404A9"/>
    <w:rsid w:val="00F4460F"/>
    <w:rsid w:val="00F44CD4"/>
    <w:rsid w:val="00F45362"/>
    <w:rsid w:val="00F45B4E"/>
    <w:rsid w:val="00F46114"/>
    <w:rsid w:val="00F471E0"/>
    <w:rsid w:val="00F5361B"/>
    <w:rsid w:val="00F57B66"/>
    <w:rsid w:val="00F63FB9"/>
    <w:rsid w:val="00F6614C"/>
    <w:rsid w:val="00F7414A"/>
    <w:rsid w:val="00F761BD"/>
    <w:rsid w:val="00F8156E"/>
    <w:rsid w:val="00F87A90"/>
    <w:rsid w:val="00F90977"/>
    <w:rsid w:val="00F90A87"/>
    <w:rsid w:val="00F92384"/>
    <w:rsid w:val="00F93A56"/>
    <w:rsid w:val="00F94678"/>
    <w:rsid w:val="00F95FB6"/>
    <w:rsid w:val="00FA201C"/>
    <w:rsid w:val="00FA302A"/>
    <w:rsid w:val="00FA48D8"/>
    <w:rsid w:val="00FA60C5"/>
    <w:rsid w:val="00FA6E69"/>
    <w:rsid w:val="00FA7CA6"/>
    <w:rsid w:val="00FB0286"/>
    <w:rsid w:val="00FB05EC"/>
    <w:rsid w:val="00FB09A5"/>
    <w:rsid w:val="00FB248D"/>
    <w:rsid w:val="00FB7842"/>
    <w:rsid w:val="00FC001D"/>
    <w:rsid w:val="00FC01BD"/>
    <w:rsid w:val="00FC369D"/>
    <w:rsid w:val="00FC6C90"/>
    <w:rsid w:val="00FD027D"/>
    <w:rsid w:val="00FD07E7"/>
    <w:rsid w:val="00FD3779"/>
    <w:rsid w:val="00FD3797"/>
    <w:rsid w:val="00FD3866"/>
    <w:rsid w:val="00FD3884"/>
    <w:rsid w:val="00FD67AF"/>
    <w:rsid w:val="00FD7544"/>
    <w:rsid w:val="00FD78A0"/>
    <w:rsid w:val="00FD7B6E"/>
    <w:rsid w:val="00FE022F"/>
    <w:rsid w:val="00FE5B83"/>
    <w:rsid w:val="00FF0D50"/>
    <w:rsid w:val="00FF0F40"/>
    <w:rsid w:val="00FF1A6F"/>
    <w:rsid w:val="00FF345E"/>
    <w:rsid w:val="00FF3DCE"/>
    <w:rsid w:val="00FF5CE7"/>
    <w:rsid w:val="00FF65DF"/>
    <w:rsid w:val="00FF6749"/>
    <w:rsid w:val="0CD11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592</Words>
  <Characters>3378</Characters>
  <Lines>28</Lines>
  <Paragraphs>7</Paragraphs>
  <TotalTime>22</TotalTime>
  <ScaleCrop>false</ScaleCrop>
  <LinksUpToDate>false</LinksUpToDate>
  <CharactersWithSpaces>3963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2023-07-23T09:24:00Z</dcterms:created>
  <dc:creator>Li</dc:creator>
  <cp:lastModifiedBy>蕙筱暮紫</cp:lastModifiedBy>
  <dcterms:modified xsi:type="dcterms:W3CDTF">2023-09-22T08:02:27Z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DB4F35328962434EBDA6952CE646C66B_12</vt:lpwstr>
  </property>
</Properties>
</file>