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978BC" w14:textId="77777777" w:rsidR="0056156E" w:rsidRDefault="0056156E">
      <w:pPr>
        <w:rPr>
          <w:rFonts w:ascii="Times New Roman" w:hAnsi="Times New Roman" w:cs="Times New Roman"/>
          <w:b/>
          <w:bCs/>
        </w:rPr>
      </w:pPr>
      <w:r w:rsidRPr="0056156E">
        <w:rPr>
          <w:rFonts w:ascii="Times New Roman" w:hAnsi="Times New Roman" w:cs="Times New Roman"/>
          <w:b/>
          <w:bCs/>
        </w:rPr>
        <w:t xml:space="preserve">Supplementary Material </w:t>
      </w:r>
      <w:r>
        <w:rPr>
          <w:rFonts w:ascii="Times New Roman" w:hAnsi="Times New Roman" w:cs="Times New Roman"/>
          <w:b/>
          <w:bCs/>
        </w:rPr>
        <w:t xml:space="preserve">4 </w:t>
      </w:r>
    </w:p>
    <w:p w14:paraId="480CC8B6" w14:textId="22226781" w:rsidR="001E0BAA" w:rsidRPr="00143E11" w:rsidRDefault="00143E11">
      <w:pPr>
        <w:rPr>
          <w:rFonts w:ascii="Times New Roman" w:hAnsi="Times New Roman" w:cs="Times New Roman"/>
          <w:b/>
          <w:bCs/>
        </w:rPr>
      </w:pPr>
      <w:r w:rsidRPr="00143E11">
        <w:rPr>
          <w:rFonts w:ascii="Times New Roman" w:hAnsi="Times New Roman" w:cs="Times New Roman"/>
          <w:b/>
          <w:bCs/>
        </w:rPr>
        <w:t>Funnel plots</w:t>
      </w:r>
      <w:r w:rsidR="0056156E">
        <w:rPr>
          <w:rFonts w:ascii="Times New Roman" w:hAnsi="Times New Roman" w:cs="Times New Roman"/>
          <w:b/>
          <w:bCs/>
        </w:rPr>
        <w:t>.</w:t>
      </w:r>
    </w:p>
    <w:p w14:paraId="2FEC32B9" w14:textId="1362A2D3" w:rsidR="00143E11" w:rsidRPr="00143E11" w:rsidRDefault="00143E11">
      <w:pPr>
        <w:rPr>
          <w:rFonts w:ascii="Times New Roman" w:hAnsi="Times New Roman" w:cs="Times New Roman"/>
          <w:b/>
          <w:bCs/>
        </w:rPr>
      </w:pPr>
    </w:p>
    <w:p w14:paraId="6944DC74" w14:textId="77777777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43B908C" w14:textId="0CC7533B" w:rsidR="00143E11" w:rsidRPr="00F2484E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55D0A8EB" wp14:editId="118424D2">
            <wp:extent cx="5274310" cy="3762375"/>
            <wp:effectExtent l="0" t="0" r="0" b="0"/>
            <wp:docPr id="1603834539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834539" name="图形 160383453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4A78" w14:textId="1DF632A2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Low-volume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CON for a whole-body fat mass</w: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)</w:t>
      </w:r>
    </w:p>
    <w:p w14:paraId="5E91822F" w14:textId="158558A5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1CF6493" w14:textId="21DC8839" w:rsidR="003354AE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2462B266" wp14:editId="64434391">
            <wp:extent cx="5274310" cy="3762375"/>
            <wp:effectExtent l="0" t="0" r="0" b="0"/>
            <wp:docPr id="1338610623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610623" name="图形 133861062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9EAE2" w14:textId="3154D182" w:rsidR="00143E11" w:rsidRPr="00877A91" w:rsidRDefault="00877A9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lastRenderedPageBreak/>
        <w:t xml:space="preserve"> </w:t>
      </w:r>
      <w:r w:rsidR="00143E11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L</w:t>
      </w:r>
      <w:r w:rsidR="00143E11" w:rsidRPr="00877A91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o</w:t>
      </w:r>
      <w:r w:rsidR="00143E11" w:rsidRPr="00877A91">
        <w:rPr>
          <w:rFonts w:ascii="Times New Roman" w:hAnsi="Times New Roman" w:cs="Times New Roman"/>
          <w:b/>
          <w:bCs/>
          <w:color w:val="000000" w:themeColor="text1"/>
          <w:szCs w:val="21"/>
        </w:rPr>
        <w:t>w-volume interval training versus MICT for a whole-body fat mass</w:t>
      </w:r>
      <w:r w:rsidR="00143E11" w:rsidRPr="00877A91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t>)</w:t>
      </w:r>
    </w:p>
    <w:p w14:paraId="554D52B9" w14:textId="1C524BA6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1C2CD688" w14:textId="06CA4108" w:rsidR="003354AE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182D931F" wp14:editId="74152718">
            <wp:extent cx="5274310" cy="3762375"/>
            <wp:effectExtent l="0" t="0" r="0" b="0"/>
            <wp:docPr id="756983424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983424" name="图形 75698342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8B65A" w14:textId="619EDCC6" w:rsidR="00143E11" w:rsidRPr="00515076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HV-HIIT for a whole-body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6CE8652C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A7E37F4" w14:textId="1417E6CF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73FE3EBB" wp14:editId="40598F90">
            <wp:extent cx="5274310" cy="3762375"/>
            <wp:effectExtent l="0" t="0" r="0" b="0"/>
            <wp:docPr id="1909026755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026755" name="图形 190902675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565EE" w14:textId="7CAF06A5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CON for a body fat percentage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66943094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E1884CA" w14:textId="23AB4B90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7D7EA4E8" wp14:editId="61479F21">
            <wp:extent cx="5274310" cy="3762375"/>
            <wp:effectExtent l="0" t="0" r="0" b="0"/>
            <wp:docPr id="1753462703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462703" name="图形 175346270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B3037" w14:textId="07F5D312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MICT for a body fat percentage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5B65B154" w14:textId="77777777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6750CD63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1E4420F" w14:textId="7F7CCE68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7207793E" wp14:editId="75298B48">
            <wp:extent cx="5274310" cy="3762375"/>
            <wp:effectExtent l="0" t="0" r="0" b="0"/>
            <wp:docPr id="109681778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81778" name="图形 10968177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3CD50" w14:textId="00062CEB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HV-HIIT for a body fat percentage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253B0E99" w14:textId="65ABD33B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0BD35B7F" w14:textId="4D0A407B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1D589351" wp14:editId="3CEFB36B">
            <wp:extent cx="5274310" cy="3762375"/>
            <wp:effectExtent l="0" t="0" r="0" b="0"/>
            <wp:docPr id="1775980291" name="图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980291" name="图形 177598029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9586A" w14:textId="7B4E259F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CON for abdominal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3EE1BB64" w14:textId="77777777" w:rsidR="00143E11" w:rsidRPr="00B4440F" w:rsidRDefault="00143E11" w:rsidP="00143E11">
      <w:pPr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74DEBFD8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2072BD7A" w14:textId="7AC0F395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574D9290" wp14:editId="09C6D852">
            <wp:extent cx="5274310" cy="3762375"/>
            <wp:effectExtent l="0" t="0" r="0" b="0"/>
            <wp:docPr id="1363373462" name="图形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373462" name="图形 136337346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A4EEA" w14:textId="24D78676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MICT for abdominal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061242A6" w14:textId="77777777" w:rsidR="00143E11" w:rsidRDefault="00143E11" w:rsidP="00143E11">
      <w:pPr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05939367" w14:textId="77777777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098A99A2" w14:textId="10208063" w:rsidR="00143E11" w:rsidRP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lastRenderedPageBreak/>
        <w:drawing>
          <wp:inline distT="0" distB="0" distL="0" distR="0" wp14:anchorId="49EA0ACA" wp14:editId="6EA05674">
            <wp:extent cx="5274310" cy="3762375"/>
            <wp:effectExtent l="0" t="0" r="0" b="0"/>
            <wp:docPr id="1337901826" name="图形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901826" name="图形 133790182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48CB5" w14:textId="64749F80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</w:t>
      </w:r>
      <w:r w:rsidRPr="00880FF4">
        <w:rPr>
          <w:rFonts w:ascii="Times New Roman" w:hAnsi="Times New Roman" w:cs="Times New Roman"/>
          <w:b/>
          <w:bCs/>
          <w:color w:val="000000" w:themeColor="text1"/>
          <w:szCs w:val="21"/>
        </w:rPr>
        <w:t>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HV-HIIT for abdominal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6C06BFB6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59F59FA7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3EFAB14B" w14:textId="77777777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</w:p>
    <w:p w14:paraId="32706C1B" w14:textId="134F850F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6CB040C7" wp14:editId="38818EB7">
            <wp:extent cx="5274310" cy="3762375"/>
            <wp:effectExtent l="0" t="0" r="0" b="0"/>
            <wp:docPr id="455360544" name="图形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360544" name="图形 455360544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03D4" w14:textId="0D3FD8B3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CON for visceral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1BCFA273" w14:textId="77777777" w:rsidR="00143E11" w:rsidRPr="00DE2731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0797E5BB" w14:textId="77777777" w:rsidR="00143E11" w:rsidRPr="00DE2731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6954E324" w14:textId="535CC11E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28696B2D" wp14:editId="19F703B4">
            <wp:extent cx="5274310" cy="3762375"/>
            <wp:effectExtent l="0" t="0" r="0" b="0"/>
            <wp:docPr id="2044943229" name="图形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943229" name="图形 2044943229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ABC5C" w14:textId="51A6F633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MICT for visceral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6338FEEB" w14:textId="77777777" w:rsidR="00143E11" w:rsidRPr="00DE2731" w:rsidRDefault="00143E11" w:rsidP="00143E11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FF0000"/>
          <w:szCs w:val="21"/>
          <w:shd w:val="clear" w:color="auto" w:fill="FFFFFF"/>
        </w:rPr>
      </w:pPr>
    </w:p>
    <w:p w14:paraId="1C9873FC" w14:textId="41B54494" w:rsidR="00143E11" w:rsidRDefault="00143E11" w:rsidP="00143E11">
      <w:pPr>
        <w:jc w:val="center"/>
        <w:rPr>
          <w:rFonts w:ascii="Times New Roman" w:hAnsi="Times New Roman" w:cs="Times New Roman"/>
          <w:b/>
          <w:bCs/>
          <w:color w:val="FF0000"/>
          <w:szCs w:val="21"/>
        </w:rPr>
      </w:pPr>
    </w:p>
    <w:p w14:paraId="1FA652A1" w14:textId="3A3FB6CB" w:rsidR="00143E11" w:rsidRDefault="00F2484E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39546AEE" wp14:editId="00EA0DFD">
            <wp:extent cx="5274310" cy="3762375"/>
            <wp:effectExtent l="0" t="0" r="0" b="0"/>
            <wp:docPr id="1330432195" name="图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432195" name="图形 1330432195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CBA49" w14:textId="4AA9080F" w:rsidR="00143E11" w:rsidRPr="00B4440F" w:rsidRDefault="00143E11" w:rsidP="00143E11">
      <w:pPr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(Low-volume interval training</w:t>
      </w:r>
      <w:r w:rsidRPr="00B4440F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versus HV-HIIT for visceral fat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)</w:t>
      </w:r>
    </w:p>
    <w:p w14:paraId="395AA5DE" w14:textId="77777777" w:rsidR="00143E11" w:rsidRPr="00843296" w:rsidRDefault="00143E11">
      <w:pPr>
        <w:rPr>
          <w:rFonts w:ascii="Times New Roman" w:hAnsi="Times New Roman" w:cs="Times New Roman"/>
          <w:b/>
          <w:bCs/>
        </w:rPr>
      </w:pPr>
    </w:p>
    <w:sectPr w:rsidR="00143E11" w:rsidRPr="008432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E11"/>
    <w:rsid w:val="000823D5"/>
    <w:rsid w:val="000947BD"/>
    <w:rsid w:val="000E2CB5"/>
    <w:rsid w:val="001307E4"/>
    <w:rsid w:val="00132C51"/>
    <w:rsid w:val="00137068"/>
    <w:rsid w:val="00143E11"/>
    <w:rsid w:val="001A59B3"/>
    <w:rsid w:val="001C66E8"/>
    <w:rsid w:val="001E0BAA"/>
    <w:rsid w:val="00283B4A"/>
    <w:rsid w:val="002858EF"/>
    <w:rsid w:val="002A5954"/>
    <w:rsid w:val="002E3E48"/>
    <w:rsid w:val="003176E7"/>
    <w:rsid w:val="003354AE"/>
    <w:rsid w:val="003A5AB0"/>
    <w:rsid w:val="003C4B36"/>
    <w:rsid w:val="003E0318"/>
    <w:rsid w:val="004A421C"/>
    <w:rsid w:val="004D6F12"/>
    <w:rsid w:val="00516DE4"/>
    <w:rsid w:val="00544583"/>
    <w:rsid w:val="0056156E"/>
    <w:rsid w:val="005A0B8E"/>
    <w:rsid w:val="005B02CF"/>
    <w:rsid w:val="005B2001"/>
    <w:rsid w:val="005B7258"/>
    <w:rsid w:val="005C1C68"/>
    <w:rsid w:val="005D6FA5"/>
    <w:rsid w:val="00620134"/>
    <w:rsid w:val="006249A8"/>
    <w:rsid w:val="00641C0A"/>
    <w:rsid w:val="00686742"/>
    <w:rsid w:val="006A7D94"/>
    <w:rsid w:val="007039DB"/>
    <w:rsid w:val="00743F85"/>
    <w:rsid w:val="0074422C"/>
    <w:rsid w:val="00762895"/>
    <w:rsid w:val="007A524E"/>
    <w:rsid w:val="00843296"/>
    <w:rsid w:val="00856867"/>
    <w:rsid w:val="00877A91"/>
    <w:rsid w:val="00894F1F"/>
    <w:rsid w:val="008F2491"/>
    <w:rsid w:val="008F7C2D"/>
    <w:rsid w:val="0091274D"/>
    <w:rsid w:val="00947D66"/>
    <w:rsid w:val="00973D64"/>
    <w:rsid w:val="00B300E0"/>
    <w:rsid w:val="00B609BB"/>
    <w:rsid w:val="00B821B8"/>
    <w:rsid w:val="00B96487"/>
    <w:rsid w:val="00BB7F79"/>
    <w:rsid w:val="00BF3395"/>
    <w:rsid w:val="00C01062"/>
    <w:rsid w:val="00C170CF"/>
    <w:rsid w:val="00C423D9"/>
    <w:rsid w:val="00CC5BCF"/>
    <w:rsid w:val="00CD1FB3"/>
    <w:rsid w:val="00CF0075"/>
    <w:rsid w:val="00D208DC"/>
    <w:rsid w:val="00D545E0"/>
    <w:rsid w:val="00D902F6"/>
    <w:rsid w:val="00E434CC"/>
    <w:rsid w:val="00E72744"/>
    <w:rsid w:val="00E800A8"/>
    <w:rsid w:val="00E92CD1"/>
    <w:rsid w:val="00EF4E1B"/>
    <w:rsid w:val="00F235AE"/>
    <w:rsid w:val="00F2484E"/>
    <w:rsid w:val="00F8042E"/>
    <w:rsid w:val="00F85AC3"/>
    <w:rsid w:val="00F934EE"/>
    <w:rsid w:val="00F94D50"/>
    <w:rsid w:val="00FA1878"/>
    <w:rsid w:val="00FC0DE2"/>
    <w:rsid w:val="00FE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C79FE4"/>
  <w15:chartTrackingRefBased/>
  <w15:docId w15:val="{77B3BD1D-C245-524B-A7E1-8357C0FA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svg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xiangui</dc:creator>
  <cp:keywords/>
  <dc:description/>
  <cp:lastModifiedBy>xiangui zhu</cp:lastModifiedBy>
  <cp:revision>6</cp:revision>
  <dcterms:created xsi:type="dcterms:W3CDTF">2023-08-22T19:23:00Z</dcterms:created>
  <dcterms:modified xsi:type="dcterms:W3CDTF">2023-08-27T23:52:00Z</dcterms:modified>
</cp:coreProperties>
</file>