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A3772" w14:textId="6B1AC18E" w:rsidR="00C00776" w:rsidRPr="00021F2E" w:rsidRDefault="00C00776" w:rsidP="00C00776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21F2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Supplementa</w:t>
      </w:r>
      <w:r w:rsidR="0004434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ry</w:t>
      </w:r>
      <w:r w:rsidRPr="00021F2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Table 1.</w:t>
      </w:r>
      <w:r w:rsidRPr="00021F2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Characteristics of study participants </w:t>
      </w:r>
      <w:r w:rsidR="009D268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 the African Breast Cancer cohort, </w:t>
      </w:r>
      <w:r w:rsidR="00E22F6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by </w:t>
      </w:r>
      <w:r w:rsidR="0022455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case-control status and </w:t>
      </w:r>
      <w:r w:rsidR="00E22F63">
        <w:rPr>
          <w:rFonts w:asciiTheme="minorHAnsi" w:hAnsiTheme="minorHAnsi" w:cstheme="minorHAnsi"/>
          <w:color w:val="000000" w:themeColor="text1"/>
          <w:sz w:val="22"/>
          <w:szCs w:val="22"/>
        </w:rPr>
        <w:t>study site</w:t>
      </w:r>
    </w:p>
    <w:p w14:paraId="7F5DF437" w14:textId="77777777" w:rsidR="00C00776" w:rsidRPr="00021F2E" w:rsidRDefault="00C00776" w:rsidP="00C00776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Style w:val="TableGrid"/>
        <w:tblW w:w="15025" w:type="dxa"/>
        <w:jc w:val="center"/>
        <w:tblLayout w:type="fixed"/>
        <w:tblLook w:val="04A0" w:firstRow="1" w:lastRow="0" w:firstColumn="1" w:lastColumn="0" w:noHBand="0" w:noVBand="1"/>
      </w:tblPr>
      <w:tblGrid>
        <w:gridCol w:w="3775"/>
        <w:gridCol w:w="1440"/>
        <w:gridCol w:w="1350"/>
        <w:gridCol w:w="900"/>
        <w:gridCol w:w="1350"/>
        <w:gridCol w:w="1440"/>
        <w:gridCol w:w="1080"/>
        <w:gridCol w:w="1260"/>
        <w:gridCol w:w="1440"/>
        <w:gridCol w:w="990"/>
      </w:tblGrid>
      <w:tr w:rsidR="00423C5A" w:rsidRPr="00021F2E" w14:paraId="69ADC3D9" w14:textId="50CF04D9" w:rsidTr="00D4472F">
        <w:trPr>
          <w:trHeight w:val="143"/>
          <w:jc w:val="center"/>
        </w:trPr>
        <w:tc>
          <w:tcPr>
            <w:tcW w:w="3775" w:type="dxa"/>
          </w:tcPr>
          <w:p w14:paraId="526EE016" w14:textId="77777777" w:rsidR="00423C5A" w:rsidRPr="00021F2E" w:rsidRDefault="00423C5A" w:rsidP="0004207F">
            <w:p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</w:p>
        </w:tc>
        <w:tc>
          <w:tcPr>
            <w:tcW w:w="3690" w:type="dxa"/>
            <w:gridSpan w:val="3"/>
            <w:vAlign w:val="center"/>
          </w:tcPr>
          <w:p w14:paraId="33734F16" w14:textId="1B7B8926" w:rsidR="00423C5A" w:rsidRPr="00021F2E" w:rsidRDefault="00423C5A" w:rsidP="00D4472F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Nigeria (N=5,359)</w:t>
            </w:r>
          </w:p>
        </w:tc>
        <w:tc>
          <w:tcPr>
            <w:tcW w:w="3870" w:type="dxa"/>
            <w:gridSpan w:val="3"/>
            <w:vAlign w:val="center"/>
          </w:tcPr>
          <w:p w14:paraId="11845814" w14:textId="45D6B8B7" w:rsidR="00423C5A" w:rsidRPr="00021F2E" w:rsidRDefault="00423C5A" w:rsidP="00D4472F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Cameroon (N=570)</w:t>
            </w:r>
          </w:p>
        </w:tc>
        <w:tc>
          <w:tcPr>
            <w:tcW w:w="3690" w:type="dxa"/>
            <w:gridSpan w:val="3"/>
            <w:vAlign w:val="center"/>
          </w:tcPr>
          <w:p w14:paraId="30F9DD16" w14:textId="1C0913C5" w:rsidR="00423C5A" w:rsidRPr="00021F2E" w:rsidRDefault="00423C5A" w:rsidP="00D4472F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Uganda (N=489)</w:t>
            </w:r>
          </w:p>
        </w:tc>
      </w:tr>
      <w:tr w:rsidR="00423C5A" w:rsidRPr="00021F2E" w14:paraId="41767FBE" w14:textId="7CA3702D" w:rsidTr="00D4472F">
        <w:trPr>
          <w:trHeight w:val="143"/>
          <w:jc w:val="center"/>
        </w:trPr>
        <w:tc>
          <w:tcPr>
            <w:tcW w:w="3775" w:type="dxa"/>
          </w:tcPr>
          <w:p w14:paraId="25219F2B" w14:textId="77777777" w:rsidR="00DD2E93" w:rsidRPr="00021F2E" w:rsidRDefault="00DD2E93" w:rsidP="00DD2E9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</w:tcPr>
          <w:p w14:paraId="1DFC27CA" w14:textId="3DCE4468" w:rsidR="00423C5A" w:rsidRDefault="00DD2E93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Case</w:t>
            </w:r>
          </w:p>
          <w:p w14:paraId="67B87CCD" w14:textId="2D230D71" w:rsidR="00DD2E93" w:rsidRPr="00021F2E" w:rsidRDefault="00DD2E93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(n=3,022)</w:t>
            </w:r>
          </w:p>
        </w:tc>
        <w:tc>
          <w:tcPr>
            <w:tcW w:w="1350" w:type="dxa"/>
          </w:tcPr>
          <w:p w14:paraId="2B98AEB9" w14:textId="34C782B7" w:rsidR="00DD2E93" w:rsidRPr="00021F2E" w:rsidRDefault="00DD2E93" w:rsidP="00DD2E93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Control (n=2,337)</w:t>
            </w:r>
          </w:p>
        </w:tc>
        <w:tc>
          <w:tcPr>
            <w:tcW w:w="900" w:type="dxa"/>
          </w:tcPr>
          <w:p w14:paraId="1B73B86A" w14:textId="7D483296" w:rsidR="00DD2E93" w:rsidRPr="00021F2E" w:rsidRDefault="00DD2E93" w:rsidP="00DD2E93">
            <w:pPr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</w:rPr>
              <w:t>P</w:t>
            </w: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value</w:t>
            </w:r>
          </w:p>
        </w:tc>
        <w:tc>
          <w:tcPr>
            <w:tcW w:w="1350" w:type="dxa"/>
          </w:tcPr>
          <w:p w14:paraId="67064518" w14:textId="77777777" w:rsidR="00423C5A" w:rsidRDefault="00DD2E93" w:rsidP="00DD2E93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Case </w:t>
            </w:r>
          </w:p>
          <w:p w14:paraId="585DB1F9" w14:textId="64EE7813" w:rsidR="00DD2E93" w:rsidRPr="00021F2E" w:rsidRDefault="00DD2E93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(n=298)</w:t>
            </w:r>
          </w:p>
        </w:tc>
        <w:tc>
          <w:tcPr>
            <w:tcW w:w="1440" w:type="dxa"/>
          </w:tcPr>
          <w:p w14:paraId="35265622" w14:textId="2B8169B0" w:rsidR="00423C5A" w:rsidRDefault="00DD2E93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Control</w:t>
            </w:r>
          </w:p>
          <w:p w14:paraId="50AF7B38" w14:textId="1EC05749" w:rsidR="00DD2E93" w:rsidRPr="00021F2E" w:rsidRDefault="00DD2E93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(n=272)</w:t>
            </w:r>
          </w:p>
        </w:tc>
        <w:tc>
          <w:tcPr>
            <w:tcW w:w="1080" w:type="dxa"/>
          </w:tcPr>
          <w:p w14:paraId="62580AA0" w14:textId="73843147" w:rsidR="00DD2E93" w:rsidRPr="00021F2E" w:rsidRDefault="00DD2E93" w:rsidP="00DD2E93">
            <w:pPr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</w:rPr>
              <w:t>P</w:t>
            </w: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value</w:t>
            </w:r>
          </w:p>
        </w:tc>
        <w:tc>
          <w:tcPr>
            <w:tcW w:w="1260" w:type="dxa"/>
          </w:tcPr>
          <w:p w14:paraId="00AE06B4" w14:textId="77777777" w:rsidR="00423C5A" w:rsidRDefault="00DD2E93" w:rsidP="00DD2E93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Case </w:t>
            </w:r>
          </w:p>
          <w:p w14:paraId="5E09F4FA" w14:textId="53E156E6" w:rsidR="00DD2E93" w:rsidRPr="00021F2E" w:rsidRDefault="00DD2E93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(n=252)</w:t>
            </w:r>
          </w:p>
        </w:tc>
        <w:tc>
          <w:tcPr>
            <w:tcW w:w="1440" w:type="dxa"/>
          </w:tcPr>
          <w:p w14:paraId="145088E7" w14:textId="06CF850F" w:rsidR="00423C5A" w:rsidRDefault="00DD2E93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Control</w:t>
            </w:r>
          </w:p>
          <w:p w14:paraId="7305D75C" w14:textId="6F0F9F43" w:rsidR="00DD2E93" w:rsidRPr="00021F2E" w:rsidRDefault="00DD2E93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(n=237)</w:t>
            </w:r>
          </w:p>
        </w:tc>
        <w:tc>
          <w:tcPr>
            <w:tcW w:w="990" w:type="dxa"/>
          </w:tcPr>
          <w:p w14:paraId="251370BA" w14:textId="0D91150D" w:rsidR="00DD2E93" w:rsidRPr="00021F2E" w:rsidRDefault="00DD2E93" w:rsidP="00DD2E93">
            <w:pPr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</w:rPr>
              <w:t>P</w:t>
            </w: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value</w:t>
            </w:r>
          </w:p>
        </w:tc>
      </w:tr>
      <w:tr w:rsidR="00423C5A" w:rsidRPr="00021F2E" w14:paraId="0D5BED54" w14:textId="77777777" w:rsidTr="00D4472F">
        <w:trPr>
          <w:trHeight w:val="143"/>
          <w:jc w:val="center"/>
        </w:trPr>
        <w:tc>
          <w:tcPr>
            <w:tcW w:w="3775" w:type="dxa"/>
          </w:tcPr>
          <w:p w14:paraId="0A24ABB3" w14:textId="77777777" w:rsidR="00DD2E93" w:rsidRPr="00021F2E" w:rsidRDefault="00DD2E93" w:rsidP="00DD2E9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</w:tcPr>
          <w:p w14:paraId="3BDBB2C4" w14:textId="75A3425B" w:rsidR="00DD2E93" w:rsidRPr="00021F2E" w:rsidRDefault="00DD2E93" w:rsidP="00DD2E93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n (%)</w:t>
            </w:r>
          </w:p>
        </w:tc>
        <w:tc>
          <w:tcPr>
            <w:tcW w:w="1350" w:type="dxa"/>
          </w:tcPr>
          <w:p w14:paraId="7665E0A4" w14:textId="13359F49" w:rsidR="00DD2E93" w:rsidRPr="00021F2E" w:rsidRDefault="00DD2E93" w:rsidP="00DD2E93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n (%)</w:t>
            </w:r>
          </w:p>
        </w:tc>
        <w:tc>
          <w:tcPr>
            <w:tcW w:w="900" w:type="dxa"/>
          </w:tcPr>
          <w:p w14:paraId="3D67F2CF" w14:textId="77777777" w:rsidR="00DD2E93" w:rsidRPr="00021F2E" w:rsidRDefault="00DD2E93" w:rsidP="00DD2E93">
            <w:pPr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350" w:type="dxa"/>
          </w:tcPr>
          <w:p w14:paraId="57DAB328" w14:textId="0B2C81AC" w:rsidR="00DD2E93" w:rsidRPr="00021F2E" w:rsidRDefault="00DD2E93" w:rsidP="00DD2E93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n (%)</w:t>
            </w:r>
          </w:p>
        </w:tc>
        <w:tc>
          <w:tcPr>
            <w:tcW w:w="1440" w:type="dxa"/>
          </w:tcPr>
          <w:p w14:paraId="7C17FC11" w14:textId="45776845" w:rsidR="00DD2E93" w:rsidRPr="00021F2E" w:rsidRDefault="00DD2E93" w:rsidP="00DD2E93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n (%)</w:t>
            </w:r>
          </w:p>
        </w:tc>
        <w:tc>
          <w:tcPr>
            <w:tcW w:w="1080" w:type="dxa"/>
          </w:tcPr>
          <w:p w14:paraId="3F2DFFA7" w14:textId="77777777" w:rsidR="00DD2E93" w:rsidRPr="00021F2E" w:rsidRDefault="00DD2E93" w:rsidP="00DD2E93">
            <w:pPr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260" w:type="dxa"/>
          </w:tcPr>
          <w:p w14:paraId="62B57DA9" w14:textId="10E7EF2B" w:rsidR="00DD2E93" w:rsidRPr="00021F2E" w:rsidRDefault="00DD2E93" w:rsidP="00DD2E93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n (%)</w:t>
            </w:r>
          </w:p>
        </w:tc>
        <w:tc>
          <w:tcPr>
            <w:tcW w:w="1440" w:type="dxa"/>
          </w:tcPr>
          <w:p w14:paraId="67A2ADFC" w14:textId="2CCEFEC4" w:rsidR="00DD2E93" w:rsidRPr="00021F2E" w:rsidRDefault="00DD2E93" w:rsidP="00DD2E93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n (%)</w:t>
            </w:r>
          </w:p>
        </w:tc>
        <w:tc>
          <w:tcPr>
            <w:tcW w:w="990" w:type="dxa"/>
          </w:tcPr>
          <w:p w14:paraId="66F98478" w14:textId="77777777" w:rsidR="00DD2E93" w:rsidRPr="00021F2E" w:rsidRDefault="00DD2E93" w:rsidP="00DD2E93">
            <w:pPr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</w:rPr>
            </w:pPr>
          </w:p>
        </w:tc>
      </w:tr>
      <w:tr w:rsidR="00423C5A" w:rsidRPr="00021F2E" w14:paraId="01F119CD" w14:textId="75D84524" w:rsidTr="00D4472F">
        <w:trPr>
          <w:jc w:val="center"/>
        </w:trPr>
        <w:tc>
          <w:tcPr>
            <w:tcW w:w="3775" w:type="dxa"/>
          </w:tcPr>
          <w:p w14:paraId="4A3F5943" w14:textId="77777777" w:rsidR="008F1207" w:rsidRPr="00021F2E" w:rsidRDefault="008F1207" w:rsidP="008F120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Age (years)</w:t>
            </w:r>
            <w:r w:rsidRPr="00021F2E">
              <w:rPr>
                <w:rFonts w:asciiTheme="minorHAnsi" w:hAnsiTheme="minorHAnsi" w:cstheme="minorHAnsi"/>
                <w:color w:val="000000" w:themeColor="text1"/>
              </w:rPr>
              <w:t>, mean (SD)</w:t>
            </w:r>
          </w:p>
        </w:tc>
        <w:tc>
          <w:tcPr>
            <w:tcW w:w="1440" w:type="dxa"/>
            <w:vAlign w:val="center"/>
          </w:tcPr>
          <w:p w14:paraId="501026FC" w14:textId="77777777" w:rsidR="008F1207" w:rsidRPr="00021F2E" w:rsidRDefault="008F1207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48.6 (12.0)</w:t>
            </w:r>
          </w:p>
        </w:tc>
        <w:tc>
          <w:tcPr>
            <w:tcW w:w="1350" w:type="dxa"/>
            <w:vAlign w:val="center"/>
          </w:tcPr>
          <w:p w14:paraId="16B47847" w14:textId="77777777" w:rsidR="008F1207" w:rsidRPr="00021F2E" w:rsidRDefault="008F1207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42.5 (13.0)</w:t>
            </w:r>
          </w:p>
        </w:tc>
        <w:tc>
          <w:tcPr>
            <w:tcW w:w="900" w:type="dxa"/>
          </w:tcPr>
          <w:p w14:paraId="2476F065" w14:textId="77777777" w:rsidR="008F1207" w:rsidRPr="00021F2E" w:rsidRDefault="008F1207" w:rsidP="008F120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&lt; 0.001</w:t>
            </w:r>
          </w:p>
        </w:tc>
        <w:tc>
          <w:tcPr>
            <w:tcW w:w="1350" w:type="dxa"/>
            <w:vAlign w:val="center"/>
          </w:tcPr>
          <w:p w14:paraId="0CBE99C8" w14:textId="05E09ED2" w:rsidR="008F1207" w:rsidRPr="00021F2E" w:rsidRDefault="008F1207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46.4 (11.7)</w:t>
            </w:r>
          </w:p>
        </w:tc>
        <w:tc>
          <w:tcPr>
            <w:tcW w:w="1440" w:type="dxa"/>
            <w:vAlign w:val="center"/>
          </w:tcPr>
          <w:p w14:paraId="489E12D4" w14:textId="0DAA93AF" w:rsidR="008F1207" w:rsidRPr="00021F2E" w:rsidRDefault="008F1207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46.5 (11.</w:t>
            </w:r>
            <w:r w:rsidR="003C4BF5">
              <w:rPr>
                <w:rFonts w:asciiTheme="minorHAnsi" w:hAnsiTheme="minorHAnsi" w:cstheme="minorHAnsi"/>
                <w:color w:val="000000" w:themeColor="text1"/>
              </w:rPr>
              <w:t>6</w:t>
            </w:r>
            <w:r w:rsidRPr="00021F2E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1080" w:type="dxa"/>
          </w:tcPr>
          <w:p w14:paraId="1CF3048F" w14:textId="223E888A" w:rsidR="008F1207" w:rsidRPr="00021F2E" w:rsidRDefault="008F1207" w:rsidP="008F120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0.872</w:t>
            </w:r>
          </w:p>
        </w:tc>
        <w:tc>
          <w:tcPr>
            <w:tcW w:w="1260" w:type="dxa"/>
            <w:vAlign w:val="center"/>
          </w:tcPr>
          <w:p w14:paraId="301C3F3D" w14:textId="60C911E0" w:rsidR="008F1207" w:rsidRPr="00021F2E" w:rsidRDefault="008F1207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47.1 (12.2)</w:t>
            </w:r>
          </w:p>
        </w:tc>
        <w:tc>
          <w:tcPr>
            <w:tcW w:w="1440" w:type="dxa"/>
            <w:vAlign w:val="center"/>
          </w:tcPr>
          <w:p w14:paraId="7537A92E" w14:textId="1CBFAA93" w:rsidR="008F1207" w:rsidRPr="00021F2E" w:rsidRDefault="008F1207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46.0 (11.7)</w:t>
            </w:r>
          </w:p>
        </w:tc>
        <w:tc>
          <w:tcPr>
            <w:tcW w:w="990" w:type="dxa"/>
          </w:tcPr>
          <w:p w14:paraId="04E1716A" w14:textId="7FFF87F7" w:rsidR="008F1207" w:rsidRPr="00021F2E" w:rsidRDefault="008F1207" w:rsidP="008F1207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0.300</w:t>
            </w:r>
          </w:p>
        </w:tc>
      </w:tr>
      <w:tr w:rsidR="00423C5A" w:rsidRPr="00021F2E" w14:paraId="1577692A" w14:textId="57C8A262" w:rsidTr="00D4472F">
        <w:trPr>
          <w:jc w:val="center"/>
        </w:trPr>
        <w:tc>
          <w:tcPr>
            <w:tcW w:w="3775" w:type="dxa"/>
          </w:tcPr>
          <w:p w14:paraId="19778F6A" w14:textId="08DC76A0" w:rsidR="008F1207" w:rsidRPr="00021F2E" w:rsidRDefault="008F1207" w:rsidP="008F1207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Age group (years)</w:t>
            </w:r>
            <w:r w:rsidR="00BC1C4F" w:rsidRPr="006074F5">
              <w:rPr>
                <w:rFonts w:asciiTheme="minorHAnsi" w:hAnsiTheme="minorHAnsi" w:cstheme="minorHAnsi"/>
                <w:b/>
                <w:bCs/>
                <w:color w:val="000000" w:themeColor="text1"/>
                <w:vertAlign w:val="superscript"/>
              </w:rPr>
              <w:t>a</w:t>
            </w:r>
          </w:p>
        </w:tc>
        <w:tc>
          <w:tcPr>
            <w:tcW w:w="1440" w:type="dxa"/>
            <w:vAlign w:val="center"/>
          </w:tcPr>
          <w:p w14:paraId="263F1E92" w14:textId="77777777" w:rsidR="008F1207" w:rsidRPr="00021F2E" w:rsidRDefault="008F1207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5E8487C7" w14:textId="77777777" w:rsidR="008F1207" w:rsidRPr="00021F2E" w:rsidRDefault="008F1207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00" w:type="dxa"/>
          </w:tcPr>
          <w:p w14:paraId="1D59B4BD" w14:textId="77777777" w:rsidR="008F1207" w:rsidRPr="00021F2E" w:rsidRDefault="008F1207" w:rsidP="008F120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306A735E" w14:textId="77777777" w:rsidR="008F1207" w:rsidRPr="00021F2E" w:rsidRDefault="008F1207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3F262C44" w14:textId="77777777" w:rsidR="008F1207" w:rsidRPr="00021F2E" w:rsidRDefault="008F1207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80" w:type="dxa"/>
          </w:tcPr>
          <w:p w14:paraId="291CBD68" w14:textId="77777777" w:rsidR="008F1207" w:rsidRPr="00021F2E" w:rsidRDefault="008F1207" w:rsidP="008F120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566BDA4F" w14:textId="77777777" w:rsidR="008F1207" w:rsidRPr="00021F2E" w:rsidRDefault="008F1207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1C2D8E2B" w14:textId="77777777" w:rsidR="008F1207" w:rsidRPr="00021F2E" w:rsidRDefault="008F1207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0" w:type="dxa"/>
          </w:tcPr>
          <w:p w14:paraId="470A7041" w14:textId="77777777" w:rsidR="008F1207" w:rsidRPr="00021F2E" w:rsidRDefault="008F1207" w:rsidP="008F120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12DA221F" w14:textId="7681419B" w:rsidTr="00D4472F">
        <w:trPr>
          <w:jc w:val="center"/>
        </w:trPr>
        <w:tc>
          <w:tcPr>
            <w:tcW w:w="3775" w:type="dxa"/>
          </w:tcPr>
          <w:p w14:paraId="210A3412" w14:textId="77777777" w:rsidR="00AA2BCD" w:rsidRPr="00021F2E" w:rsidRDefault="00AA2BCD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&lt;35</w:t>
            </w:r>
          </w:p>
        </w:tc>
        <w:tc>
          <w:tcPr>
            <w:tcW w:w="1440" w:type="dxa"/>
            <w:vAlign w:val="center"/>
          </w:tcPr>
          <w:p w14:paraId="006693A7" w14:textId="77777777" w:rsidR="00AA2BCD" w:rsidRPr="00021F2E" w:rsidRDefault="00AA2BC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320 (10.6)</w:t>
            </w:r>
          </w:p>
        </w:tc>
        <w:tc>
          <w:tcPr>
            <w:tcW w:w="1350" w:type="dxa"/>
            <w:vAlign w:val="center"/>
          </w:tcPr>
          <w:p w14:paraId="7A3B1A79" w14:textId="77777777" w:rsidR="00AA2BCD" w:rsidRPr="00021F2E" w:rsidRDefault="00AA2BC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706 (30.2)</w:t>
            </w:r>
          </w:p>
        </w:tc>
        <w:tc>
          <w:tcPr>
            <w:tcW w:w="900" w:type="dxa"/>
            <w:vMerge w:val="restart"/>
          </w:tcPr>
          <w:p w14:paraId="487385A0" w14:textId="77777777" w:rsidR="00AA2BCD" w:rsidRPr="00021F2E" w:rsidRDefault="00AA2BCD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&lt; 0.001</w:t>
            </w:r>
          </w:p>
        </w:tc>
        <w:tc>
          <w:tcPr>
            <w:tcW w:w="1350" w:type="dxa"/>
            <w:vAlign w:val="center"/>
          </w:tcPr>
          <w:p w14:paraId="58FCB015" w14:textId="5BB6C817" w:rsidR="00AA2BCD" w:rsidRPr="00021F2E" w:rsidRDefault="00AA2BC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46 (15.4)</w:t>
            </w:r>
          </w:p>
        </w:tc>
        <w:tc>
          <w:tcPr>
            <w:tcW w:w="1440" w:type="dxa"/>
            <w:vAlign w:val="center"/>
          </w:tcPr>
          <w:p w14:paraId="74965DFE" w14:textId="0E270668" w:rsidR="00AA2BCD" w:rsidRPr="00021F2E" w:rsidRDefault="00AA2BC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37 (13.6)</w:t>
            </w:r>
          </w:p>
        </w:tc>
        <w:tc>
          <w:tcPr>
            <w:tcW w:w="1080" w:type="dxa"/>
            <w:vMerge w:val="restart"/>
          </w:tcPr>
          <w:p w14:paraId="2ED89FC3" w14:textId="3CF9C78B" w:rsidR="00AA2BCD" w:rsidRPr="00021F2E" w:rsidRDefault="00AA2BCD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0.965</w:t>
            </w:r>
          </w:p>
        </w:tc>
        <w:tc>
          <w:tcPr>
            <w:tcW w:w="1260" w:type="dxa"/>
            <w:vAlign w:val="center"/>
          </w:tcPr>
          <w:p w14:paraId="419F6E5A" w14:textId="092B0446" w:rsidR="00AA2BCD" w:rsidRPr="00021F2E" w:rsidRDefault="00AA2BC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33 (13.1)</w:t>
            </w:r>
          </w:p>
        </w:tc>
        <w:tc>
          <w:tcPr>
            <w:tcW w:w="1440" w:type="dxa"/>
            <w:vAlign w:val="center"/>
          </w:tcPr>
          <w:p w14:paraId="7FA9D6E2" w14:textId="524F98FE" w:rsidR="00AA2BCD" w:rsidRPr="00021F2E" w:rsidRDefault="00AA2BC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39 (16.5)</w:t>
            </w:r>
          </w:p>
        </w:tc>
        <w:tc>
          <w:tcPr>
            <w:tcW w:w="990" w:type="dxa"/>
            <w:vMerge w:val="restart"/>
          </w:tcPr>
          <w:p w14:paraId="57BEC8E6" w14:textId="306696B7" w:rsidR="00AA2BCD" w:rsidRPr="00021F2E" w:rsidRDefault="00AA2BCD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0.679</w:t>
            </w:r>
          </w:p>
        </w:tc>
      </w:tr>
      <w:tr w:rsidR="00423C5A" w:rsidRPr="00021F2E" w14:paraId="0467CE80" w14:textId="4D2E077B" w:rsidTr="00D4472F">
        <w:trPr>
          <w:jc w:val="center"/>
        </w:trPr>
        <w:tc>
          <w:tcPr>
            <w:tcW w:w="3775" w:type="dxa"/>
          </w:tcPr>
          <w:p w14:paraId="555BAE51" w14:textId="77777777" w:rsidR="00AA2BCD" w:rsidRPr="00021F2E" w:rsidRDefault="00AA2BCD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35-44</w:t>
            </w:r>
          </w:p>
        </w:tc>
        <w:tc>
          <w:tcPr>
            <w:tcW w:w="1440" w:type="dxa"/>
            <w:vAlign w:val="center"/>
          </w:tcPr>
          <w:p w14:paraId="2F9204B8" w14:textId="77777777" w:rsidR="00AA2BCD" w:rsidRPr="00021F2E" w:rsidRDefault="00AA2BC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889 (29.4)</w:t>
            </w:r>
          </w:p>
        </w:tc>
        <w:tc>
          <w:tcPr>
            <w:tcW w:w="1350" w:type="dxa"/>
            <w:vAlign w:val="center"/>
          </w:tcPr>
          <w:p w14:paraId="0FCBE555" w14:textId="77777777" w:rsidR="00AA2BCD" w:rsidRPr="00021F2E" w:rsidRDefault="00AA2BC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669 (28.6)</w:t>
            </w:r>
          </w:p>
        </w:tc>
        <w:tc>
          <w:tcPr>
            <w:tcW w:w="900" w:type="dxa"/>
            <w:vMerge/>
          </w:tcPr>
          <w:p w14:paraId="1C29A33B" w14:textId="77777777" w:rsidR="00AA2BCD" w:rsidRPr="00021F2E" w:rsidRDefault="00AA2BCD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1006F343" w14:textId="0A2D746A" w:rsidR="00AA2BCD" w:rsidRPr="00021F2E" w:rsidRDefault="00AA2BC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94 (31.5)</w:t>
            </w:r>
          </w:p>
        </w:tc>
        <w:tc>
          <w:tcPr>
            <w:tcW w:w="1440" w:type="dxa"/>
            <w:vAlign w:val="center"/>
          </w:tcPr>
          <w:p w14:paraId="01A424FC" w14:textId="0CD7B591" w:rsidR="00AA2BCD" w:rsidRPr="00021F2E" w:rsidRDefault="00AA2BC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91 (33.5)</w:t>
            </w:r>
          </w:p>
        </w:tc>
        <w:tc>
          <w:tcPr>
            <w:tcW w:w="1080" w:type="dxa"/>
            <w:vMerge/>
          </w:tcPr>
          <w:p w14:paraId="0E204B0F" w14:textId="77777777" w:rsidR="00AA2BCD" w:rsidRPr="00021F2E" w:rsidRDefault="00AA2BCD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283ED36E" w14:textId="52AD1E84" w:rsidR="00AA2BCD" w:rsidRPr="00021F2E" w:rsidRDefault="00AA2BC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73 (29.0)</w:t>
            </w:r>
          </w:p>
        </w:tc>
        <w:tc>
          <w:tcPr>
            <w:tcW w:w="1440" w:type="dxa"/>
            <w:vAlign w:val="center"/>
          </w:tcPr>
          <w:p w14:paraId="39A96B3D" w14:textId="56788A6A" w:rsidR="00AA2BCD" w:rsidRPr="00021F2E" w:rsidRDefault="00AA2BC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66 (27.9)</w:t>
            </w:r>
          </w:p>
        </w:tc>
        <w:tc>
          <w:tcPr>
            <w:tcW w:w="990" w:type="dxa"/>
            <w:vMerge/>
          </w:tcPr>
          <w:p w14:paraId="79E1D10C" w14:textId="77777777" w:rsidR="00AA2BCD" w:rsidRPr="00021F2E" w:rsidRDefault="00AA2BCD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172D61F3" w14:textId="671DB19E" w:rsidTr="00D4472F">
        <w:trPr>
          <w:jc w:val="center"/>
        </w:trPr>
        <w:tc>
          <w:tcPr>
            <w:tcW w:w="3775" w:type="dxa"/>
          </w:tcPr>
          <w:p w14:paraId="1D69C398" w14:textId="77777777" w:rsidR="00AA2BCD" w:rsidRPr="00021F2E" w:rsidRDefault="00AA2BCD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45-54</w:t>
            </w:r>
          </w:p>
        </w:tc>
        <w:tc>
          <w:tcPr>
            <w:tcW w:w="1440" w:type="dxa"/>
            <w:vAlign w:val="center"/>
          </w:tcPr>
          <w:p w14:paraId="64D1AF37" w14:textId="77777777" w:rsidR="00AA2BCD" w:rsidRPr="00021F2E" w:rsidRDefault="00AA2BC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926 (30.7)</w:t>
            </w:r>
          </w:p>
        </w:tc>
        <w:tc>
          <w:tcPr>
            <w:tcW w:w="1350" w:type="dxa"/>
            <w:vAlign w:val="center"/>
          </w:tcPr>
          <w:p w14:paraId="5B3BB2E9" w14:textId="77777777" w:rsidR="00AA2BCD" w:rsidRPr="00021F2E" w:rsidRDefault="00AA2BC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502 (21.5)</w:t>
            </w:r>
          </w:p>
        </w:tc>
        <w:tc>
          <w:tcPr>
            <w:tcW w:w="900" w:type="dxa"/>
            <w:vMerge/>
          </w:tcPr>
          <w:p w14:paraId="1C4B7DFF" w14:textId="77777777" w:rsidR="00AA2BCD" w:rsidRPr="00021F2E" w:rsidRDefault="00AA2BCD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59D96F3F" w14:textId="4A5D31D9" w:rsidR="00AA2BCD" w:rsidRPr="00021F2E" w:rsidRDefault="00AA2BC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85 (28.5)</w:t>
            </w:r>
          </w:p>
        </w:tc>
        <w:tc>
          <w:tcPr>
            <w:tcW w:w="1440" w:type="dxa"/>
            <w:vAlign w:val="center"/>
          </w:tcPr>
          <w:p w14:paraId="4D4DA4B1" w14:textId="744E382E" w:rsidR="00AA2BCD" w:rsidRPr="00021F2E" w:rsidRDefault="00AA2BC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75 (27.6)</w:t>
            </w:r>
          </w:p>
        </w:tc>
        <w:tc>
          <w:tcPr>
            <w:tcW w:w="1080" w:type="dxa"/>
            <w:vMerge/>
          </w:tcPr>
          <w:p w14:paraId="0CE7CFE4" w14:textId="77777777" w:rsidR="00AA2BCD" w:rsidRPr="00021F2E" w:rsidRDefault="00AA2BCD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34F9D3C3" w14:textId="6962E3E4" w:rsidR="00AA2BCD" w:rsidRPr="00021F2E" w:rsidRDefault="00AA2BC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80 (31.8)</w:t>
            </w:r>
          </w:p>
        </w:tc>
        <w:tc>
          <w:tcPr>
            <w:tcW w:w="1440" w:type="dxa"/>
            <w:vAlign w:val="center"/>
          </w:tcPr>
          <w:p w14:paraId="63A58779" w14:textId="11CD8470" w:rsidR="00AA2BCD" w:rsidRPr="00021F2E" w:rsidRDefault="00AA2BC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72 (30.4)</w:t>
            </w:r>
          </w:p>
        </w:tc>
        <w:tc>
          <w:tcPr>
            <w:tcW w:w="990" w:type="dxa"/>
            <w:vMerge/>
          </w:tcPr>
          <w:p w14:paraId="7933E8C4" w14:textId="77777777" w:rsidR="00AA2BCD" w:rsidRPr="00021F2E" w:rsidRDefault="00AA2BCD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3EE554A9" w14:textId="57759665" w:rsidTr="00D4472F">
        <w:trPr>
          <w:jc w:val="center"/>
        </w:trPr>
        <w:tc>
          <w:tcPr>
            <w:tcW w:w="3775" w:type="dxa"/>
          </w:tcPr>
          <w:p w14:paraId="4313779A" w14:textId="77777777" w:rsidR="00AA2BCD" w:rsidRPr="00021F2E" w:rsidRDefault="00AA2BCD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55-64</w:t>
            </w:r>
          </w:p>
        </w:tc>
        <w:tc>
          <w:tcPr>
            <w:tcW w:w="1440" w:type="dxa"/>
            <w:vAlign w:val="center"/>
          </w:tcPr>
          <w:p w14:paraId="1CEB8B51" w14:textId="77777777" w:rsidR="00AA2BCD" w:rsidRPr="00021F2E" w:rsidRDefault="00AA2BC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543 (18.0)</w:t>
            </w:r>
          </w:p>
        </w:tc>
        <w:tc>
          <w:tcPr>
            <w:tcW w:w="1350" w:type="dxa"/>
            <w:vAlign w:val="center"/>
          </w:tcPr>
          <w:p w14:paraId="134C6770" w14:textId="77777777" w:rsidR="00AA2BCD" w:rsidRPr="00021F2E" w:rsidRDefault="00AA2BC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309 (13.2)</w:t>
            </w:r>
          </w:p>
        </w:tc>
        <w:tc>
          <w:tcPr>
            <w:tcW w:w="900" w:type="dxa"/>
            <w:vMerge/>
          </w:tcPr>
          <w:p w14:paraId="7528F253" w14:textId="77777777" w:rsidR="00AA2BCD" w:rsidRPr="00021F2E" w:rsidRDefault="00AA2BCD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27A61AB0" w14:textId="77CE418E" w:rsidR="00AA2BCD" w:rsidRPr="00021F2E" w:rsidRDefault="00AA2BC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53 (17.8)</w:t>
            </w:r>
          </w:p>
        </w:tc>
        <w:tc>
          <w:tcPr>
            <w:tcW w:w="1440" w:type="dxa"/>
            <w:vAlign w:val="center"/>
          </w:tcPr>
          <w:p w14:paraId="2F695922" w14:textId="3EB5E6BD" w:rsidR="00AA2BCD" w:rsidRPr="00021F2E" w:rsidRDefault="00AA2BC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50 (18.4)</w:t>
            </w:r>
          </w:p>
        </w:tc>
        <w:tc>
          <w:tcPr>
            <w:tcW w:w="1080" w:type="dxa"/>
            <w:vMerge/>
          </w:tcPr>
          <w:p w14:paraId="28A81AD6" w14:textId="77777777" w:rsidR="00AA2BCD" w:rsidRPr="00021F2E" w:rsidRDefault="00AA2BCD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2BAA952C" w14:textId="145E71AA" w:rsidR="00AA2BCD" w:rsidRPr="00021F2E" w:rsidRDefault="00AA2BC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46 (18.3)</w:t>
            </w:r>
          </w:p>
        </w:tc>
        <w:tc>
          <w:tcPr>
            <w:tcW w:w="1440" w:type="dxa"/>
            <w:vAlign w:val="center"/>
          </w:tcPr>
          <w:p w14:paraId="3CE58887" w14:textId="063B4A59" w:rsidR="00AA2BCD" w:rsidRPr="00021F2E" w:rsidRDefault="00AA2BC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47 (19.8)</w:t>
            </w:r>
          </w:p>
        </w:tc>
        <w:tc>
          <w:tcPr>
            <w:tcW w:w="990" w:type="dxa"/>
            <w:vMerge/>
          </w:tcPr>
          <w:p w14:paraId="55178FCF" w14:textId="77777777" w:rsidR="00AA2BCD" w:rsidRPr="00021F2E" w:rsidRDefault="00AA2BCD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5208EC77" w14:textId="03F4E05B" w:rsidTr="00D4472F">
        <w:trPr>
          <w:jc w:val="center"/>
        </w:trPr>
        <w:tc>
          <w:tcPr>
            <w:tcW w:w="3775" w:type="dxa"/>
          </w:tcPr>
          <w:p w14:paraId="7EEDB0A1" w14:textId="77777777" w:rsidR="00AA2BCD" w:rsidRPr="00021F2E" w:rsidRDefault="00AA2BCD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≥65</w:t>
            </w:r>
          </w:p>
        </w:tc>
        <w:tc>
          <w:tcPr>
            <w:tcW w:w="1440" w:type="dxa"/>
            <w:vAlign w:val="center"/>
          </w:tcPr>
          <w:p w14:paraId="6FDEB201" w14:textId="77777777" w:rsidR="00AA2BCD" w:rsidRPr="00021F2E" w:rsidRDefault="00AA2BC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343 (11.4)</w:t>
            </w:r>
          </w:p>
        </w:tc>
        <w:tc>
          <w:tcPr>
            <w:tcW w:w="1350" w:type="dxa"/>
            <w:vAlign w:val="center"/>
          </w:tcPr>
          <w:p w14:paraId="4D5FCFF7" w14:textId="77777777" w:rsidR="00AA2BCD" w:rsidRPr="00021F2E" w:rsidRDefault="00AA2BC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152 (6.5)</w:t>
            </w:r>
          </w:p>
        </w:tc>
        <w:tc>
          <w:tcPr>
            <w:tcW w:w="900" w:type="dxa"/>
            <w:vMerge/>
          </w:tcPr>
          <w:p w14:paraId="6FBA1D74" w14:textId="77777777" w:rsidR="00AA2BCD" w:rsidRPr="00021F2E" w:rsidRDefault="00AA2BCD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723511B5" w14:textId="6361A7C4" w:rsidR="00AA2BCD" w:rsidRPr="00021F2E" w:rsidRDefault="00AA2BC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20 (6.7)</w:t>
            </w:r>
          </w:p>
        </w:tc>
        <w:tc>
          <w:tcPr>
            <w:tcW w:w="1440" w:type="dxa"/>
            <w:vAlign w:val="center"/>
          </w:tcPr>
          <w:p w14:paraId="0138FCC1" w14:textId="346DF281" w:rsidR="00AA2BCD" w:rsidRPr="00021F2E" w:rsidRDefault="00AA2BC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19 (7.0)</w:t>
            </w:r>
          </w:p>
        </w:tc>
        <w:tc>
          <w:tcPr>
            <w:tcW w:w="1080" w:type="dxa"/>
            <w:vMerge/>
          </w:tcPr>
          <w:p w14:paraId="0E1861C2" w14:textId="77777777" w:rsidR="00AA2BCD" w:rsidRPr="00021F2E" w:rsidRDefault="00AA2BCD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35F89116" w14:textId="2B9FE5AA" w:rsidR="00AA2BCD" w:rsidRPr="00021F2E" w:rsidRDefault="00AA2BC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20 (7.9)</w:t>
            </w:r>
          </w:p>
        </w:tc>
        <w:tc>
          <w:tcPr>
            <w:tcW w:w="1440" w:type="dxa"/>
            <w:vAlign w:val="center"/>
          </w:tcPr>
          <w:p w14:paraId="1B2FAE45" w14:textId="303A807A" w:rsidR="00AA2BCD" w:rsidRPr="00021F2E" w:rsidRDefault="00AA2BCD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13 (5.5)</w:t>
            </w:r>
          </w:p>
        </w:tc>
        <w:tc>
          <w:tcPr>
            <w:tcW w:w="990" w:type="dxa"/>
            <w:vMerge/>
          </w:tcPr>
          <w:p w14:paraId="644FA29A" w14:textId="77777777" w:rsidR="00AA2BCD" w:rsidRPr="00021F2E" w:rsidRDefault="00AA2BCD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19A54C0C" w14:textId="5E1DD9D7" w:rsidTr="00D4472F">
        <w:trPr>
          <w:jc w:val="center"/>
        </w:trPr>
        <w:tc>
          <w:tcPr>
            <w:tcW w:w="3775" w:type="dxa"/>
          </w:tcPr>
          <w:p w14:paraId="3B647EDA" w14:textId="77777777" w:rsidR="00B623E8" w:rsidRPr="00021F2E" w:rsidRDefault="00B623E8" w:rsidP="00B623E8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Ethnicity </w:t>
            </w:r>
          </w:p>
        </w:tc>
        <w:tc>
          <w:tcPr>
            <w:tcW w:w="1440" w:type="dxa"/>
            <w:vAlign w:val="center"/>
          </w:tcPr>
          <w:p w14:paraId="0FC41B25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7152187B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00" w:type="dxa"/>
          </w:tcPr>
          <w:p w14:paraId="75820FCE" w14:textId="77777777" w:rsidR="00B623E8" w:rsidRPr="00021F2E" w:rsidRDefault="00B623E8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712F5772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31E29A53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80" w:type="dxa"/>
          </w:tcPr>
          <w:p w14:paraId="1E29079F" w14:textId="77777777" w:rsidR="00B623E8" w:rsidRPr="00021F2E" w:rsidRDefault="00B623E8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6723CE08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3DE46F05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0" w:type="dxa"/>
          </w:tcPr>
          <w:p w14:paraId="3A3AFC86" w14:textId="77777777" w:rsidR="00B623E8" w:rsidRPr="00021F2E" w:rsidRDefault="00B623E8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5D9E4BF0" w14:textId="03F67E58" w:rsidTr="00D4472F">
        <w:trPr>
          <w:jc w:val="center"/>
        </w:trPr>
        <w:tc>
          <w:tcPr>
            <w:tcW w:w="3775" w:type="dxa"/>
          </w:tcPr>
          <w:p w14:paraId="756325B9" w14:textId="77777777" w:rsidR="00B623E8" w:rsidRPr="00021F2E" w:rsidRDefault="00B623E8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Yoruba</w:t>
            </w:r>
          </w:p>
        </w:tc>
        <w:tc>
          <w:tcPr>
            <w:tcW w:w="1440" w:type="dxa"/>
            <w:vAlign w:val="center"/>
          </w:tcPr>
          <w:p w14:paraId="7B2AFF9D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</w:rPr>
            </w:pPr>
            <w:r w:rsidRPr="00021F2E">
              <w:rPr>
                <w:rFonts w:asciiTheme="minorHAnsi" w:hAnsiTheme="minorHAnsi" w:cstheme="minorHAnsi"/>
              </w:rPr>
              <w:t>2295 (76.0)</w:t>
            </w:r>
          </w:p>
        </w:tc>
        <w:tc>
          <w:tcPr>
            <w:tcW w:w="1350" w:type="dxa"/>
            <w:vAlign w:val="center"/>
          </w:tcPr>
          <w:p w14:paraId="3B9D115D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1927 (82.6)</w:t>
            </w:r>
          </w:p>
        </w:tc>
        <w:tc>
          <w:tcPr>
            <w:tcW w:w="900" w:type="dxa"/>
            <w:vMerge w:val="restart"/>
          </w:tcPr>
          <w:p w14:paraId="13AFE2D9" w14:textId="77777777" w:rsidR="00B623E8" w:rsidRPr="00021F2E" w:rsidRDefault="00B623E8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&lt;0.001</w:t>
            </w:r>
          </w:p>
        </w:tc>
        <w:tc>
          <w:tcPr>
            <w:tcW w:w="1350" w:type="dxa"/>
            <w:vAlign w:val="center"/>
          </w:tcPr>
          <w:p w14:paraId="22749EBD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0E7DE4E9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80" w:type="dxa"/>
          </w:tcPr>
          <w:p w14:paraId="19610AD0" w14:textId="77777777" w:rsidR="00B623E8" w:rsidRPr="00021F2E" w:rsidRDefault="00B623E8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25C7D6D0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01B92A9D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0" w:type="dxa"/>
          </w:tcPr>
          <w:p w14:paraId="2259AB65" w14:textId="77777777" w:rsidR="00B623E8" w:rsidRPr="00021F2E" w:rsidRDefault="00B623E8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4C5074D5" w14:textId="651108B9" w:rsidTr="00D4472F">
        <w:trPr>
          <w:jc w:val="center"/>
        </w:trPr>
        <w:tc>
          <w:tcPr>
            <w:tcW w:w="3775" w:type="dxa"/>
          </w:tcPr>
          <w:p w14:paraId="1CD41D5E" w14:textId="77777777" w:rsidR="00B623E8" w:rsidRPr="00021F2E" w:rsidRDefault="00B623E8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Ibo</w:t>
            </w:r>
          </w:p>
        </w:tc>
        <w:tc>
          <w:tcPr>
            <w:tcW w:w="1440" w:type="dxa"/>
            <w:vAlign w:val="center"/>
          </w:tcPr>
          <w:p w14:paraId="4D58EDE8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</w:rPr>
            </w:pPr>
            <w:r w:rsidRPr="00021F2E">
              <w:rPr>
                <w:rFonts w:asciiTheme="minorHAnsi" w:hAnsiTheme="minorHAnsi" w:cstheme="minorHAnsi"/>
              </w:rPr>
              <w:t>393 (13.0)</w:t>
            </w:r>
          </w:p>
        </w:tc>
        <w:tc>
          <w:tcPr>
            <w:tcW w:w="1350" w:type="dxa"/>
            <w:vAlign w:val="center"/>
          </w:tcPr>
          <w:p w14:paraId="67ABC7D4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102 (4.4)</w:t>
            </w:r>
          </w:p>
        </w:tc>
        <w:tc>
          <w:tcPr>
            <w:tcW w:w="900" w:type="dxa"/>
            <w:vMerge/>
          </w:tcPr>
          <w:p w14:paraId="441DF518" w14:textId="77777777" w:rsidR="00B623E8" w:rsidRPr="00021F2E" w:rsidRDefault="00B623E8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1C1B3DF6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7BB2F8C8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80" w:type="dxa"/>
          </w:tcPr>
          <w:p w14:paraId="045AB1EE" w14:textId="77777777" w:rsidR="00B623E8" w:rsidRPr="00021F2E" w:rsidRDefault="00B623E8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5D61733F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3D7471D1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0" w:type="dxa"/>
          </w:tcPr>
          <w:p w14:paraId="5988828A" w14:textId="77777777" w:rsidR="00B623E8" w:rsidRPr="00021F2E" w:rsidRDefault="00B623E8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1584ADBB" w14:textId="6504C019" w:rsidTr="00D4472F">
        <w:trPr>
          <w:jc w:val="center"/>
        </w:trPr>
        <w:tc>
          <w:tcPr>
            <w:tcW w:w="3775" w:type="dxa"/>
          </w:tcPr>
          <w:p w14:paraId="459EE46C" w14:textId="77777777" w:rsidR="00B623E8" w:rsidRPr="00021F2E" w:rsidRDefault="00B623E8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Hausa</w:t>
            </w:r>
          </w:p>
        </w:tc>
        <w:tc>
          <w:tcPr>
            <w:tcW w:w="1440" w:type="dxa"/>
            <w:vAlign w:val="center"/>
          </w:tcPr>
          <w:p w14:paraId="58F588D7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</w:rPr>
            </w:pPr>
            <w:r w:rsidRPr="00021F2E">
              <w:rPr>
                <w:rFonts w:asciiTheme="minorHAnsi" w:hAnsiTheme="minorHAnsi" w:cstheme="minorHAnsi"/>
              </w:rPr>
              <w:t>23 (0.8)</w:t>
            </w:r>
          </w:p>
        </w:tc>
        <w:tc>
          <w:tcPr>
            <w:tcW w:w="1350" w:type="dxa"/>
            <w:vAlign w:val="center"/>
          </w:tcPr>
          <w:p w14:paraId="5E8F7CCA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172 (7.4)</w:t>
            </w:r>
          </w:p>
        </w:tc>
        <w:tc>
          <w:tcPr>
            <w:tcW w:w="900" w:type="dxa"/>
            <w:vMerge/>
          </w:tcPr>
          <w:p w14:paraId="41B345AC" w14:textId="77777777" w:rsidR="00B623E8" w:rsidRPr="00021F2E" w:rsidRDefault="00B623E8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0A6D08F3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247B6AFB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80" w:type="dxa"/>
          </w:tcPr>
          <w:p w14:paraId="186CCB1F" w14:textId="77777777" w:rsidR="00B623E8" w:rsidRPr="00021F2E" w:rsidRDefault="00B623E8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54CCBA08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0C160F8C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0" w:type="dxa"/>
          </w:tcPr>
          <w:p w14:paraId="024A625E" w14:textId="77777777" w:rsidR="00B623E8" w:rsidRPr="00021F2E" w:rsidRDefault="00B623E8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4616C216" w14:textId="7AAC571C" w:rsidTr="00D4472F">
        <w:trPr>
          <w:jc w:val="center"/>
        </w:trPr>
        <w:tc>
          <w:tcPr>
            <w:tcW w:w="3775" w:type="dxa"/>
          </w:tcPr>
          <w:p w14:paraId="1E099509" w14:textId="77777777" w:rsidR="00B623E8" w:rsidRPr="00021F2E" w:rsidRDefault="00B623E8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Other or unknown</w:t>
            </w:r>
          </w:p>
        </w:tc>
        <w:tc>
          <w:tcPr>
            <w:tcW w:w="1440" w:type="dxa"/>
            <w:vAlign w:val="center"/>
          </w:tcPr>
          <w:p w14:paraId="5967807D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</w:rPr>
            </w:pPr>
            <w:r w:rsidRPr="00021F2E">
              <w:rPr>
                <w:rFonts w:asciiTheme="minorHAnsi" w:hAnsiTheme="minorHAnsi" w:cstheme="minorHAnsi"/>
              </w:rPr>
              <w:t>309 (10.2)</w:t>
            </w:r>
          </w:p>
        </w:tc>
        <w:tc>
          <w:tcPr>
            <w:tcW w:w="1350" w:type="dxa"/>
            <w:vAlign w:val="center"/>
          </w:tcPr>
          <w:p w14:paraId="72B916BF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133 (5.7)</w:t>
            </w:r>
          </w:p>
        </w:tc>
        <w:tc>
          <w:tcPr>
            <w:tcW w:w="900" w:type="dxa"/>
            <w:vMerge/>
          </w:tcPr>
          <w:p w14:paraId="41AA8756" w14:textId="77777777" w:rsidR="00B623E8" w:rsidRPr="00021F2E" w:rsidRDefault="00B623E8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7019E905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5157D6CF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80" w:type="dxa"/>
          </w:tcPr>
          <w:p w14:paraId="78FB71E1" w14:textId="77777777" w:rsidR="00B623E8" w:rsidRPr="00021F2E" w:rsidRDefault="00B623E8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049D5CC1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6E2CCACC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0" w:type="dxa"/>
          </w:tcPr>
          <w:p w14:paraId="4096B866" w14:textId="77777777" w:rsidR="00B623E8" w:rsidRPr="00021F2E" w:rsidRDefault="00B623E8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7F2DC93D" w14:textId="77777777" w:rsidTr="00D4472F">
        <w:trPr>
          <w:jc w:val="center"/>
        </w:trPr>
        <w:tc>
          <w:tcPr>
            <w:tcW w:w="3775" w:type="dxa"/>
          </w:tcPr>
          <w:p w14:paraId="23028DA6" w14:textId="1B16E8B7" w:rsidR="00B623E8" w:rsidRPr="00021F2E" w:rsidRDefault="00B623E8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</w:t>
            </w:r>
            <w:proofErr w:type="spellStart"/>
            <w:r w:rsidRPr="00021F2E">
              <w:rPr>
                <w:rFonts w:asciiTheme="minorHAnsi" w:hAnsiTheme="minorHAnsi" w:cstheme="minorHAnsi"/>
                <w:color w:val="000000" w:themeColor="text1"/>
              </w:rPr>
              <w:t>Bantous</w:t>
            </w:r>
            <w:proofErr w:type="spellEnd"/>
          </w:p>
        </w:tc>
        <w:tc>
          <w:tcPr>
            <w:tcW w:w="1440" w:type="dxa"/>
            <w:vAlign w:val="center"/>
          </w:tcPr>
          <w:p w14:paraId="3400D446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vAlign w:val="center"/>
          </w:tcPr>
          <w:p w14:paraId="1EDC5966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00" w:type="dxa"/>
          </w:tcPr>
          <w:p w14:paraId="065E5AFA" w14:textId="77777777" w:rsidR="00B623E8" w:rsidRPr="00021F2E" w:rsidRDefault="00B623E8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6CD4CFC8" w14:textId="0FDB0D65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="Calibri" w:hAnsi="Calibri" w:cs="Calibri"/>
                <w:color w:val="000000" w:themeColor="text1"/>
              </w:rPr>
              <w:t>151 (51.2)</w:t>
            </w:r>
          </w:p>
        </w:tc>
        <w:tc>
          <w:tcPr>
            <w:tcW w:w="1440" w:type="dxa"/>
            <w:vAlign w:val="center"/>
          </w:tcPr>
          <w:p w14:paraId="3B3416E1" w14:textId="619DA0D9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="Calibri" w:hAnsi="Calibri" w:cs="Calibri"/>
                <w:color w:val="000000" w:themeColor="text1"/>
              </w:rPr>
              <w:t>123 (45.4)</w:t>
            </w:r>
          </w:p>
        </w:tc>
        <w:tc>
          <w:tcPr>
            <w:tcW w:w="1080" w:type="dxa"/>
            <w:vMerge w:val="restart"/>
          </w:tcPr>
          <w:p w14:paraId="585E8CE1" w14:textId="5A49C811" w:rsidR="00B623E8" w:rsidRPr="00021F2E" w:rsidRDefault="00B623E8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0.0</w:t>
            </w:r>
            <w:r w:rsidR="00387F3A">
              <w:rPr>
                <w:rFonts w:asciiTheme="minorHAnsi" w:hAnsiTheme="minorHAnsi" w:cstheme="minorHAnsi"/>
                <w:color w:val="000000" w:themeColor="text1"/>
              </w:rPr>
              <w:t>28</w:t>
            </w:r>
          </w:p>
        </w:tc>
        <w:tc>
          <w:tcPr>
            <w:tcW w:w="1260" w:type="dxa"/>
            <w:vAlign w:val="center"/>
          </w:tcPr>
          <w:p w14:paraId="3E4F7718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0998A804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0" w:type="dxa"/>
          </w:tcPr>
          <w:p w14:paraId="40726231" w14:textId="77777777" w:rsidR="00B623E8" w:rsidRPr="00021F2E" w:rsidRDefault="00B623E8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3720C72F" w14:textId="77777777" w:rsidTr="00D4472F">
        <w:trPr>
          <w:jc w:val="center"/>
        </w:trPr>
        <w:tc>
          <w:tcPr>
            <w:tcW w:w="3775" w:type="dxa"/>
          </w:tcPr>
          <w:p w14:paraId="15A5740A" w14:textId="58EA65C8" w:rsidR="00B623E8" w:rsidRPr="00021F2E" w:rsidRDefault="00B623E8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Semi-</w:t>
            </w:r>
            <w:proofErr w:type="spellStart"/>
            <w:r w:rsidRPr="00021F2E">
              <w:rPr>
                <w:rFonts w:asciiTheme="minorHAnsi" w:hAnsiTheme="minorHAnsi" w:cstheme="minorHAnsi"/>
                <w:color w:val="000000" w:themeColor="text1"/>
              </w:rPr>
              <w:t>Bantous</w:t>
            </w:r>
            <w:proofErr w:type="spellEnd"/>
          </w:p>
        </w:tc>
        <w:tc>
          <w:tcPr>
            <w:tcW w:w="1440" w:type="dxa"/>
            <w:vAlign w:val="center"/>
          </w:tcPr>
          <w:p w14:paraId="07615DB5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vAlign w:val="center"/>
          </w:tcPr>
          <w:p w14:paraId="3D549377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00" w:type="dxa"/>
          </w:tcPr>
          <w:p w14:paraId="70AA043C" w14:textId="77777777" w:rsidR="00B623E8" w:rsidRPr="00021F2E" w:rsidRDefault="00B623E8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457160FE" w14:textId="773097C5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="Calibri" w:hAnsi="Calibri" w:cs="Calibri"/>
                <w:color w:val="000000" w:themeColor="text1"/>
              </w:rPr>
              <w:t>125 (42.4)</w:t>
            </w:r>
          </w:p>
        </w:tc>
        <w:tc>
          <w:tcPr>
            <w:tcW w:w="1440" w:type="dxa"/>
            <w:vAlign w:val="center"/>
          </w:tcPr>
          <w:p w14:paraId="29A2B908" w14:textId="1E3B52D6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="Calibri" w:hAnsi="Calibri" w:cs="Calibri"/>
                <w:color w:val="000000" w:themeColor="text1"/>
              </w:rPr>
              <w:t>142 (52.4)</w:t>
            </w:r>
          </w:p>
        </w:tc>
        <w:tc>
          <w:tcPr>
            <w:tcW w:w="1080" w:type="dxa"/>
            <w:vMerge/>
          </w:tcPr>
          <w:p w14:paraId="62A129B1" w14:textId="77777777" w:rsidR="00B623E8" w:rsidRPr="00021F2E" w:rsidRDefault="00B623E8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5BC95792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563167EF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0" w:type="dxa"/>
          </w:tcPr>
          <w:p w14:paraId="406D2B3E" w14:textId="77777777" w:rsidR="00B623E8" w:rsidRPr="00021F2E" w:rsidRDefault="00B623E8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6DD6A03C" w14:textId="77777777" w:rsidTr="00D4472F">
        <w:trPr>
          <w:jc w:val="center"/>
        </w:trPr>
        <w:tc>
          <w:tcPr>
            <w:tcW w:w="3775" w:type="dxa"/>
          </w:tcPr>
          <w:p w14:paraId="004540FE" w14:textId="334F976D" w:rsidR="00B623E8" w:rsidRPr="00021F2E" w:rsidRDefault="00B623E8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Sudanese</w:t>
            </w:r>
          </w:p>
        </w:tc>
        <w:tc>
          <w:tcPr>
            <w:tcW w:w="1440" w:type="dxa"/>
            <w:vAlign w:val="center"/>
          </w:tcPr>
          <w:p w14:paraId="7BDB113C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vAlign w:val="center"/>
          </w:tcPr>
          <w:p w14:paraId="1E311726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00" w:type="dxa"/>
          </w:tcPr>
          <w:p w14:paraId="5C51C154" w14:textId="77777777" w:rsidR="00B623E8" w:rsidRPr="00021F2E" w:rsidRDefault="00B623E8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47729A04" w14:textId="64E58F5E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="Calibri" w:hAnsi="Calibri" w:cs="Calibri"/>
                <w:color w:val="000000" w:themeColor="text1"/>
              </w:rPr>
              <w:t>11 (3.7)</w:t>
            </w:r>
          </w:p>
        </w:tc>
        <w:tc>
          <w:tcPr>
            <w:tcW w:w="1440" w:type="dxa"/>
            <w:vAlign w:val="center"/>
          </w:tcPr>
          <w:p w14:paraId="128B77E1" w14:textId="55B9E8C2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="Calibri" w:hAnsi="Calibri" w:cs="Calibri"/>
                <w:color w:val="000000" w:themeColor="text1"/>
              </w:rPr>
              <w:t>3 (1.1)</w:t>
            </w:r>
          </w:p>
        </w:tc>
        <w:tc>
          <w:tcPr>
            <w:tcW w:w="1080" w:type="dxa"/>
            <w:vMerge/>
          </w:tcPr>
          <w:p w14:paraId="0B829FD9" w14:textId="77777777" w:rsidR="00B623E8" w:rsidRPr="00021F2E" w:rsidRDefault="00B623E8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2D3B08A5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4CC7805A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0" w:type="dxa"/>
          </w:tcPr>
          <w:p w14:paraId="1C93D171" w14:textId="77777777" w:rsidR="00B623E8" w:rsidRPr="00021F2E" w:rsidRDefault="00B623E8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46A1D8B1" w14:textId="77777777" w:rsidTr="00D4472F">
        <w:trPr>
          <w:jc w:val="center"/>
        </w:trPr>
        <w:tc>
          <w:tcPr>
            <w:tcW w:w="3775" w:type="dxa"/>
          </w:tcPr>
          <w:p w14:paraId="06B55CE2" w14:textId="0F710E69" w:rsidR="00B623E8" w:rsidRPr="00021F2E" w:rsidRDefault="00B623E8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Semites</w:t>
            </w:r>
          </w:p>
        </w:tc>
        <w:tc>
          <w:tcPr>
            <w:tcW w:w="1440" w:type="dxa"/>
            <w:vAlign w:val="center"/>
          </w:tcPr>
          <w:p w14:paraId="76B90092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vAlign w:val="center"/>
          </w:tcPr>
          <w:p w14:paraId="3257E344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00" w:type="dxa"/>
          </w:tcPr>
          <w:p w14:paraId="70B675DA" w14:textId="77777777" w:rsidR="00B623E8" w:rsidRPr="00021F2E" w:rsidRDefault="00B623E8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22D41758" w14:textId="58232B9F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="Calibri" w:hAnsi="Calibri" w:cs="Calibri"/>
                <w:color w:val="000000" w:themeColor="text1"/>
              </w:rPr>
              <w:t>5 (1.7)</w:t>
            </w:r>
          </w:p>
        </w:tc>
        <w:tc>
          <w:tcPr>
            <w:tcW w:w="1440" w:type="dxa"/>
            <w:vAlign w:val="center"/>
          </w:tcPr>
          <w:p w14:paraId="3D905B38" w14:textId="584D6819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="Calibri" w:hAnsi="Calibri" w:cs="Calibri"/>
                <w:color w:val="000000" w:themeColor="text1"/>
              </w:rPr>
              <w:t>1 (0.4)</w:t>
            </w:r>
          </w:p>
        </w:tc>
        <w:tc>
          <w:tcPr>
            <w:tcW w:w="1080" w:type="dxa"/>
            <w:vMerge/>
          </w:tcPr>
          <w:p w14:paraId="66083B6C" w14:textId="77777777" w:rsidR="00B623E8" w:rsidRPr="00021F2E" w:rsidRDefault="00B623E8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64DC9465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7D35D1B0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0" w:type="dxa"/>
          </w:tcPr>
          <w:p w14:paraId="14BA3577" w14:textId="77777777" w:rsidR="00B623E8" w:rsidRPr="00021F2E" w:rsidRDefault="00B623E8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1E86F0C8" w14:textId="77777777" w:rsidTr="00D4472F">
        <w:trPr>
          <w:jc w:val="center"/>
        </w:trPr>
        <w:tc>
          <w:tcPr>
            <w:tcW w:w="3775" w:type="dxa"/>
          </w:tcPr>
          <w:p w14:paraId="095C3B24" w14:textId="7F429580" w:rsidR="00B623E8" w:rsidRPr="00021F2E" w:rsidRDefault="00B623E8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Other or unknown</w:t>
            </w:r>
          </w:p>
        </w:tc>
        <w:tc>
          <w:tcPr>
            <w:tcW w:w="1440" w:type="dxa"/>
            <w:vAlign w:val="center"/>
          </w:tcPr>
          <w:p w14:paraId="32559950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vAlign w:val="center"/>
          </w:tcPr>
          <w:p w14:paraId="18E7659C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00" w:type="dxa"/>
          </w:tcPr>
          <w:p w14:paraId="0031D975" w14:textId="77777777" w:rsidR="00B623E8" w:rsidRPr="00021F2E" w:rsidRDefault="00B623E8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1370116F" w14:textId="2C9F7228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3 (1.0)</w:t>
            </w:r>
          </w:p>
        </w:tc>
        <w:tc>
          <w:tcPr>
            <w:tcW w:w="1440" w:type="dxa"/>
            <w:vAlign w:val="center"/>
          </w:tcPr>
          <w:p w14:paraId="4D597E15" w14:textId="7BEB31A8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2 (0.7)</w:t>
            </w:r>
          </w:p>
        </w:tc>
        <w:tc>
          <w:tcPr>
            <w:tcW w:w="1080" w:type="dxa"/>
            <w:vMerge/>
          </w:tcPr>
          <w:p w14:paraId="7D46BAA8" w14:textId="77777777" w:rsidR="00B623E8" w:rsidRPr="00021F2E" w:rsidRDefault="00B623E8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1D73B8F1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7B8ABD67" w14:textId="77777777" w:rsidR="00B623E8" w:rsidRPr="00021F2E" w:rsidRDefault="00B623E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0" w:type="dxa"/>
          </w:tcPr>
          <w:p w14:paraId="1491200B" w14:textId="77777777" w:rsidR="00B623E8" w:rsidRPr="00021F2E" w:rsidRDefault="00B623E8" w:rsidP="00B623E8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7BC5EA3B" w14:textId="77777777" w:rsidTr="00D4472F">
        <w:trPr>
          <w:jc w:val="center"/>
        </w:trPr>
        <w:tc>
          <w:tcPr>
            <w:tcW w:w="3775" w:type="dxa"/>
          </w:tcPr>
          <w:p w14:paraId="4353E49F" w14:textId="44131D82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 xml:space="preserve">  Baganda</w:t>
            </w:r>
          </w:p>
        </w:tc>
        <w:tc>
          <w:tcPr>
            <w:tcW w:w="1440" w:type="dxa"/>
            <w:vAlign w:val="center"/>
          </w:tcPr>
          <w:p w14:paraId="04766E6D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vAlign w:val="center"/>
          </w:tcPr>
          <w:p w14:paraId="4E76EF30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00" w:type="dxa"/>
          </w:tcPr>
          <w:p w14:paraId="43C2E8FE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277128F9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3B3DA3FC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80" w:type="dxa"/>
          </w:tcPr>
          <w:p w14:paraId="46C8D7FB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2212A56E" w14:textId="4ECD4339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115 (45.8)</w:t>
            </w:r>
          </w:p>
        </w:tc>
        <w:tc>
          <w:tcPr>
            <w:tcW w:w="1440" w:type="dxa"/>
            <w:vAlign w:val="center"/>
          </w:tcPr>
          <w:p w14:paraId="4061405B" w14:textId="3398CC8E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107 (45.5)</w:t>
            </w:r>
          </w:p>
        </w:tc>
        <w:tc>
          <w:tcPr>
            <w:tcW w:w="990" w:type="dxa"/>
            <w:vMerge w:val="restart"/>
          </w:tcPr>
          <w:p w14:paraId="6DEEC344" w14:textId="59256A8B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0.019</w:t>
            </w:r>
          </w:p>
        </w:tc>
      </w:tr>
      <w:tr w:rsidR="00423C5A" w:rsidRPr="00021F2E" w14:paraId="079C365A" w14:textId="77777777" w:rsidTr="00D4472F">
        <w:trPr>
          <w:jc w:val="center"/>
        </w:trPr>
        <w:tc>
          <w:tcPr>
            <w:tcW w:w="3775" w:type="dxa"/>
          </w:tcPr>
          <w:p w14:paraId="6130F185" w14:textId="2C5FEDBA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 xml:space="preserve">  </w:t>
            </w:r>
            <w:proofErr w:type="spellStart"/>
            <w:r w:rsidRPr="006074F5">
              <w:rPr>
                <w:rFonts w:asciiTheme="minorHAnsi" w:hAnsiTheme="minorHAnsi" w:cstheme="minorHAnsi"/>
                <w:color w:val="000000" w:themeColor="text1"/>
              </w:rPr>
              <w:t>Basoga</w:t>
            </w:r>
            <w:proofErr w:type="spellEnd"/>
          </w:p>
        </w:tc>
        <w:tc>
          <w:tcPr>
            <w:tcW w:w="1440" w:type="dxa"/>
            <w:vAlign w:val="center"/>
          </w:tcPr>
          <w:p w14:paraId="2DAE778D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vAlign w:val="center"/>
          </w:tcPr>
          <w:p w14:paraId="192D15D8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00" w:type="dxa"/>
          </w:tcPr>
          <w:p w14:paraId="71ABCD17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66E7F273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6B4D12CC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80" w:type="dxa"/>
          </w:tcPr>
          <w:p w14:paraId="06D700F7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014CCA18" w14:textId="07EC3E2E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24 (9.6)</w:t>
            </w:r>
          </w:p>
        </w:tc>
        <w:tc>
          <w:tcPr>
            <w:tcW w:w="1440" w:type="dxa"/>
            <w:vAlign w:val="center"/>
          </w:tcPr>
          <w:p w14:paraId="79F19D55" w14:textId="1351002B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26 (1</w:t>
            </w:r>
            <w:r w:rsidR="00044808" w:rsidRPr="006074F5">
              <w:rPr>
                <w:rFonts w:asciiTheme="minorHAnsi" w:hAnsiTheme="minorHAnsi" w:cstheme="minorHAnsi"/>
                <w:color w:val="000000" w:themeColor="text1"/>
              </w:rPr>
              <w:t>1.1</w:t>
            </w:r>
            <w:r w:rsidRPr="006074F5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990" w:type="dxa"/>
            <w:vMerge/>
          </w:tcPr>
          <w:p w14:paraId="452DC2EF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0AF4FDF9" w14:textId="77777777" w:rsidTr="00D4472F">
        <w:trPr>
          <w:jc w:val="center"/>
        </w:trPr>
        <w:tc>
          <w:tcPr>
            <w:tcW w:w="3775" w:type="dxa"/>
          </w:tcPr>
          <w:p w14:paraId="43F014CC" w14:textId="772FC8D1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 xml:space="preserve">  </w:t>
            </w:r>
            <w:proofErr w:type="spellStart"/>
            <w:r w:rsidRPr="006074F5">
              <w:rPr>
                <w:rFonts w:asciiTheme="minorHAnsi" w:hAnsiTheme="minorHAnsi" w:cstheme="minorHAnsi"/>
                <w:color w:val="000000" w:themeColor="text1"/>
              </w:rPr>
              <w:t>Bayankole</w:t>
            </w:r>
            <w:proofErr w:type="spellEnd"/>
          </w:p>
        </w:tc>
        <w:tc>
          <w:tcPr>
            <w:tcW w:w="1440" w:type="dxa"/>
            <w:vAlign w:val="center"/>
          </w:tcPr>
          <w:p w14:paraId="6C5AAA8D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vAlign w:val="center"/>
          </w:tcPr>
          <w:p w14:paraId="6D4DD842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00" w:type="dxa"/>
          </w:tcPr>
          <w:p w14:paraId="5E6E51B0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4940B490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525BDA2B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80" w:type="dxa"/>
          </w:tcPr>
          <w:p w14:paraId="28CD8601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6F9A9ACB" w14:textId="3BBD635D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9 (3.6)</w:t>
            </w:r>
          </w:p>
        </w:tc>
        <w:tc>
          <w:tcPr>
            <w:tcW w:w="1440" w:type="dxa"/>
            <w:vAlign w:val="center"/>
          </w:tcPr>
          <w:p w14:paraId="19315410" w14:textId="6B99B8C1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24 (10.2)</w:t>
            </w:r>
          </w:p>
        </w:tc>
        <w:tc>
          <w:tcPr>
            <w:tcW w:w="990" w:type="dxa"/>
            <w:vMerge/>
          </w:tcPr>
          <w:p w14:paraId="14729619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30E52301" w14:textId="77777777" w:rsidTr="00D4472F">
        <w:trPr>
          <w:jc w:val="center"/>
        </w:trPr>
        <w:tc>
          <w:tcPr>
            <w:tcW w:w="3775" w:type="dxa"/>
          </w:tcPr>
          <w:p w14:paraId="14AAD32E" w14:textId="7F37E85E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 xml:space="preserve">  </w:t>
            </w:r>
            <w:proofErr w:type="spellStart"/>
            <w:r w:rsidRPr="006074F5">
              <w:rPr>
                <w:rFonts w:asciiTheme="minorHAnsi" w:hAnsiTheme="minorHAnsi" w:cstheme="minorHAnsi"/>
                <w:color w:val="000000" w:themeColor="text1"/>
              </w:rPr>
              <w:t>Iteso</w:t>
            </w:r>
            <w:proofErr w:type="spellEnd"/>
          </w:p>
        </w:tc>
        <w:tc>
          <w:tcPr>
            <w:tcW w:w="1440" w:type="dxa"/>
            <w:vAlign w:val="center"/>
          </w:tcPr>
          <w:p w14:paraId="78743930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vAlign w:val="center"/>
          </w:tcPr>
          <w:p w14:paraId="1DC2F075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00" w:type="dxa"/>
          </w:tcPr>
          <w:p w14:paraId="5A8F8275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4E8CA70F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04F1BB27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80" w:type="dxa"/>
          </w:tcPr>
          <w:p w14:paraId="48A56C55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0D39D651" w14:textId="0351B961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16 (6.4)</w:t>
            </w:r>
          </w:p>
        </w:tc>
        <w:tc>
          <w:tcPr>
            <w:tcW w:w="1440" w:type="dxa"/>
            <w:vAlign w:val="center"/>
          </w:tcPr>
          <w:p w14:paraId="7EDFA84E" w14:textId="71417C0D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6 (2.6)</w:t>
            </w:r>
          </w:p>
        </w:tc>
        <w:tc>
          <w:tcPr>
            <w:tcW w:w="990" w:type="dxa"/>
            <w:vMerge/>
          </w:tcPr>
          <w:p w14:paraId="6548B218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7D9981D0" w14:textId="77777777" w:rsidTr="00D4472F">
        <w:trPr>
          <w:jc w:val="center"/>
        </w:trPr>
        <w:tc>
          <w:tcPr>
            <w:tcW w:w="3775" w:type="dxa"/>
          </w:tcPr>
          <w:p w14:paraId="2AFAFD54" w14:textId="1EDA5476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 xml:space="preserve">  </w:t>
            </w:r>
            <w:proofErr w:type="spellStart"/>
            <w:r w:rsidRPr="006074F5">
              <w:rPr>
                <w:rFonts w:asciiTheme="minorHAnsi" w:hAnsiTheme="minorHAnsi" w:cstheme="minorHAnsi"/>
                <w:color w:val="000000" w:themeColor="text1"/>
              </w:rPr>
              <w:t>Bakiga</w:t>
            </w:r>
            <w:proofErr w:type="spellEnd"/>
          </w:p>
        </w:tc>
        <w:tc>
          <w:tcPr>
            <w:tcW w:w="1440" w:type="dxa"/>
            <w:vAlign w:val="center"/>
          </w:tcPr>
          <w:p w14:paraId="79D537EF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vAlign w:val="center"/>
          </w:tcPr>
          <w:p w14:paraId="03CFC36A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00" w:type="dxa"/>
          </w:tcPr>
          <w:p w14:paraId="54886916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103457F2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431EA86B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80" w:type="dxa"/>
          </w:tcPr>
          <w:p w14:paraId="0A2FF1FB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6C62ED3E" w14:textId="7840F94E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12 (4.8)</w:t>
            </w:r>
          </w:p>
        </w:tc>
        <w:tc>
          <w:tcPr>
            <w:tcW w:w="1440" w:type="dxa"/>
            <w:vAlign w:val="center"/>
          </w:tcPr>
          <w:p w14:paraId="2A34532B" w14:textId="6FA91C8B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13 (5.5)</w:t>
            </w:r>
          </w:p>
        </w:tc>
        <w:tc>
          <w:tcPr>
            <w:tcW w:w="990" w:type="dxa"/>
            <w:vMerge/>
          </w:tcPr>
          <w:p w14:paraId="346764F9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43B20701" w14:textId="77777777" w:rsidTr="00D4472F">
        <w:trPr>
          <w:jc w:val="center"/>
        </w:trPr>
        <w:tc>
          <w:tcPr>
            <w:tcW w:w="3775" w:type="dxa"/>
          </w:tcPr>
          <w:p w14:paraId="3AE79A15" w14:textId="38E70584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 xml:space="preserve">  Acholi</w:t>
            </w:r>
          </w:p>
        </w:tc>
        <w:tc>
          <w:tcPr>
            <w:tcW w:w="1440" w:type="dxa"/>
            <w:vAlign w:val="center"/>
          </w:tcPr>
          <w:p w14:paraId="620EF3F0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vAlign w:val="center"/>
          </w:tcPr>
          <w:p w14:paraId="72B135FF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00" w:type="dxa"/>
          </w:tcPr>
          <w:p w14:paraId="1371627D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7FDC09C8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37703C96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80" w:type="dxa"/>
          </w:tcPr>
          <w:p w14:paraId="67D114F1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5B1D4235" w14:textId="45B90066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8 (3.2)</w:t>
            </w:r>
          </w:p>
        </w:tc>
        <w:tc>
          <w:tcPr>
            <w:tcW w:w="1440" w:type="dxa"/>
            <w:vAlign w:val="center"/>
          </w:tcPr>
          <w:p w14:paraId="0C81D13C" w14:textId="6551254A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2 (0.9)</w:t>
            </w:r>
          </w:p>
        </w:tc>
        <w:tc>
          <w:tcPr>
            <w:tcW w:w="990" w:type="dxa"/>
            <w:vMerge/>
          </w:tcPr>
          <w:p w14:paraId="6B44A670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3B39A17E" w14:textId="77777777" w:rsidTr="00D4472F">
        <w:trPr>
          <w:jc w:val="center"/>
        </w:trPr>
        <w:tc>
          <w:tcPr>
            <w:tcW w:w="3775" w:type="dxa"/>
          </w:tcPr>
          <w:p w14:paraId="60BEAFEB" w14:textId="11CB59D8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 xml:space="preserve">  Bunyoro</w:t>
            </w:r>
          </w:p>
        </w:tc>
        <w:tc>
          <w:tcPr>
            <w:tcW w:w="1440" w:type="dxa"/>
            <w:vAlign w:val="center"/>
          </w:tcPr>
          <w:p w14:paraId="0E6FB599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vAlign w:val="center"/>
          </w:tcPr>
          <w:p w14:paraId="6E965F48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00" w:type="dxa"/>
          </w:tcPr>
          <w:p w14:paraId="19D24FE9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34504FC6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08112644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80" w:type="dxa"/>
          </w:tcPr>
          <w:p w14:paraId="14F5AF2F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304E658F" w14:textId="751078B9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8 (3.2)</w:t>
            </w:r>
          </w:p>
        </w:tc>
        <w:tc>
          <w:tcPr>
            <w:tcW w:w="1440" w:type="dxa"/>
            <w:vAlign w:val="center"/>
          </w:tcPr>
          <w:p w14:paraId="4A9ADD5D" w14:textId="13F4402E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8 (3.4)</w:t>
            </w:r>
          </w:p>
        </w:tc>
        <w:tc>
          <w:tcPr>
            <w:tcW w:w="990" w:type="dxa"/>
            <w:vMerge/>
          </w:tcPr>
          <w:p w14:paraId="322B1E64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6D8969CB" w14:textId="77777777" w:rsidTr="00D4472F">
        <w:trPr>
          <w:jc w:val="center"/>
        </w:trPr>
        <w:tc>
          <w:tcPr>
            <w:tcW w:w="3775" w:type="dxa"/>
          </w:tcPr>
          <w:p w14:paraId="0FCF719F" w14:textId="4142727C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 xml:space="preserve">  Langi</w:t>
            </w:r>
          </w:p>
        </w:tc>
        <w:tc>
          <w:tcPr>
            <w:tcW w:w="1440" w:type="dxa"/>
            <w:vAlign w:val="center"/>
          </w:tcPr>
          <w:p w14:paraId="24469C08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vAlign w:val="center"/>
          </w:tcPr>
          <w:p w14:paraId="43DCAC62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00" w:type="dxa"/>
          </w:tcPr>
          <w:p w14:paraId="03CDFE67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10A55DE2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330F5DE0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80" w:type="dxa"/>
          </w:tcPr>
          <w:p w14:paraId="6F912BBF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2F482244" w14:textId="1C4ED8A4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1 (0.4)</w:t>
            </w:r>
          </w:p>
        </w:tc>
        <w:tc>
          <w:tcPr>
            <w:tcW w:w="1440" w:type="dxa"/>
            <w:vAlign w:val="center"/>
          </w:tcPr>
          <w:p w14:paraId="7D57697C" w14:textId="0B14C555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 xml:space="preserve">4 </w:t>
            </w:r>
            <w:r w:rsidR="00822B3A" w:rsidRPr="006074F5">
              <w:rPr>
                <w:rFonts w:asciiTheme="minorHAnsi" w:hAnsiTheme="minorHAnsi" w:cstheme="minorHAnsi"/>
                <w:color w:val="000000" w:themeColor="text1"/>
              </w:rPr>
              <w:t>(</w:t>
            </w:r>
            <w:r w:rsidRPr="006074F5">
              <w:rPr>
                <w:rFonts w:asciiTheme="minorHAnsi" w:hAnsiTheme="minorHAnsi" w:cstheme="minorHAnsi"/>
                <w:color w:val="000000" w:themeColor="text1"/>
              </w:rPr>
              <w:t>1.7)</w:t>
            </w:r>
          </w:p>
        </w:tc>
        <w:tc>
          <w:tcPr>
            <w:tcW w:w="990" w:type="dxa"/>
            <w:vMerge/>
          </w:tcPr>
          <w:p w14:paraId="1D76B1A3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52FAF24B" w14:textId="77777777" w:rsidTr="00D4472F">
        <w:trPr>
          <w:jc w:val="center"/>
        </w:trPr>
        <w:tc>
          <w:tcPr>
            <w:tcW w:w="3775" w:type="dxa"/>
          </w:tcPr>
          <w:p w14:paraId="3042BF2C" w14:textId="2D2ECFAC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 xml:space="preserve">  Other or unknown</w:t>
            </w:r>
          </w:p>
        </w:tc>
        <w:tc>
          <w:tcPr>
            <w:tcW w:w="1440" w:type="dxa"/>
            <w:vAlign w:val="center"/>
          </w:tcPr>
          <w:p w14:paraId="0BACB548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vAlign w:val="center"/>
          </w:tcPr>
          <w:p w14:paraId="7BB34AC4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00" w:type="dxa"/>
          </w:tcPr>
          <w:p w14:paraId="28484993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783B565A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176CC59D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80" w:type="dxa"/>
          </w:tcPr>
          <w:p w14:paraId="42E5E8E2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0923FF92" w14:textId="16CE35E8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58 (23.1)</w:t>
            </w:r>
          </w:p>
        </w:tc>
        <w:tc>
          <w:tcPr>
            <w:tcW w:w="1440" w:type="dxa"/>
            <w:vAlign w:val="center"/>
          </w:tcPr>
          <w:p w14:paraId="451032DF" w14:textId="7FF6D5C0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45 (19.2)</w:t>
            </w:r>
          </w:p>
        </w:tc>
        <w:tc>
          <w:tcPr>
            <w:tcW w:w="990" w:type="dxa"/>
            <w:vMerge/>
          </w:tcPr>
          <w:p w14:paraId="197C5CA5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4256E638" w14:textId="712CE8C2" w:rsidTr="00D4472F">
        <w:trPr>
          <w:jc w:val="center"/>
        </w:trPr>
        <w:tc>
          <w:tcPr>
            <w:tcW w:w="3775" w:type="dxa"/>
          </w:tcPr>
          <w:p w14:paraId="7220A9A5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Level of education</w:t>
            </w:r>
          </w:p>
        </w:tc>
        <w:tc>
          <w:tcPr>
            <w:tcW w:w="1440" w:type="dxa"/>
            <w:vAlign w:val="center"/>
          </w:tcPr>
          <w:p w14:paraId="5E657BDD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764DAD31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00" w:type="dxa"/>
          </w:tcPr>
          <w:p w14:paraId="1CFA1DD3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73BB9BA6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5F8BA91A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80" w:type="dxa"/>
          </w:tcPr>
          <w:p w14:paraId="581DEF74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15B1C469" w14:textId="77777777" w:rsidR="004B016C" w:rsidRPr="00021F2E" w:rsidRDefault="004B016C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3A5B4D6F" w14:textId="77777777" w:rsidR="004B016C" w:rsidRPr="00021F2E" w:rsidRDefault="004B016C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0" w:type="dxa"/>
          </w:tcPr>
          <w:p w14:paraId="62EA5429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047D5555" w14:textId="52AB8222" w:rsidTr="00D4472F">
        <w:trPr>
          <w:jc w:val="center"/>
        </w:trPr>
        <w:tc>
          <w:tcPr>
            <w:tcW w:w="3775" w:type="dxa"/>
          </w:tcPr>
          <w:p w14:paraId="1ACABF86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  Elementary or less</w:t>
            </w:r>
          </w:p>
        </w:tc>
        <w:tc>
          <w:tcPr>
            <w:tcW w:w="1440" w:type="dxa"/>
            <w:vAlign w:val="center"/>
          </w:tcPr>
          <w:p w14:paraId="0D62A942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1171 (38.8)</w:t>
            </w:r>
          </w:p>
        </w:tc>
        <w:tc>
          <w:tcPr>
            <w:tcW w:w="1350" w:type="dxa"/>
            <w:vAlign w:val="center"/>
          </w:tcPr>
          <w:p w14:paraId="1D03FE41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855 (37.4)</w:t>
            </w:r>
          </w:p>
        </w:tc>
        <w:tc>
          <w:tcPr>
            <w:tcW w:w="900" w:type="dxa"/>
            <w:vMerge w:val="restart"/>
          </w:tcPr>
          <w:p w14:paraId="3D3DBCB6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0.004</w:t>
            </w:r>
          </w:p>
        </w:tc>
        <w:tc>
          <w:tcPr>
            <w:tcW w:w="1350" w:type="dxa"/>
            <w:vAlign w:val="center"/>
          </w:tcPr>
          <w:p w14:paraId="1BECBF41" w14:textId="6AF0BF22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96 (32.8)</w:t>
            </w:r>
          </w:p>
        </w:tc>
        <w:tc>
          <w:tcPr>
            <w:tcW w:w="1440" w:type="dxa"/>
            <w:vAlign w:val="center"/>
          </w:tcPr>
          <w:p w14:paraId="27FBC7C4" w14:textId="30E17D81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70 (26.1)</w:t>
            </w:r>
          </w:p>
        </w:tc>
        <w:tc>
          <w:tcPr>
            <w:tcW w:w="1080" w:type="dxa"/>
            <w:vMerge w:val="restart"/>
          </w:tcPr>
          <w:p w14:paraId="0D6D5324" w14:textId="6A9099AF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0.229</w:t>
            </w:r>
          </w:p>
        </w:tc>
        <w:tc>
          <w:tcPr>
            <w:tcW w:w="1260" w:type="dxa"/>
            <w:vAlign w:val="center"/>
          </w:tcPr>
          <w:p w14:paraId="3316AFF2" w14:textId="50AEBC55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134 (54.3)</w:t>
            </w:r>
          </w:p>
        </w:tc>
        <w:tc>
          <w:tcPr>
            <w:tcW w:w="1440" w:type="dxa"/>
            <w:vAlign w:val="center"/>
          </w:tcPr>
          <w:p w14:paraId="7F555979" w14:textId="5A7BED95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115 (50.0)</w:t>
            </w:r>
          </w:p>
        </w:tc>
        <w:tc>
          <w:tcPr>
            <w:tcW w:w="990" w:type="dxa"/>
            <w:vMerge w:val="restart"/>
          </w:tcPr>
          <w:p w14:paraId="18AC3902" w14:textId="1C00D64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0.012</w:t>
            </w:r>
          </w:p>
        </w:tc>
      </w:tr>
      <w:tr w:rsidR="00423C5A" w:rsidRPr="00021F2E" w14:paraId="239AD466" w14:textId="2213AF5C" w:rsidTr="00D4472F">
        <w:trPr>
          <w:jc w:val="center"/>
        </w:trPr>
        <w:tc>
          <w:tcPr>
            <w:tcW w:w="3775" w:type="dxa"/>
          </w:tcPr>
          <w:p w14:paraId="573F4EBB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Secondary  </w:t>
            </w:r>
          </w:p>
        </w:tc>
        <w:tc>
          <w:tcPr>
            <w:tcW w:w="1440" w:type="dxa"/>
            <w:vAlign w:val="center"/>
          </w:tcPr>
          <w:p w14:paraId="7BE02226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750 (24.9)</w:t>
            </w:r>
          </w:p>
        </w:tc>
        <w:tc>
          <w:tcPr>
            <w:tcW w:w="1350" w:type="dxa"/>
            <w:vAlign w:val="center"/>
          </w:tcPr>
          <w:p w14:paraId="608AF347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551 (24.1)</w:t>
            </w:r>
          </w:p>
        </w:tc>
        <w:tc>
          <w:tcPr>
            <w:tcW w:w="900" w:type="dxa"/>
            <w:vMerge/>
          </w:tcPr>
          <w:p w14:paraId="4DA3E526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007D2A07" w14:textId="559884F8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137 (46.8)</w:t>
            </w:r>
          </w:p>
        </w:tc>
        <w:tc>
          <w:tcPr>
            <w:tcW w:w="1440" w:type="dxa"/>
            <w:vAlign w:val="center"/>
          </w:tcPr>
          <w:p w14:paraId="7A2571D1" w14:textId="57320665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148 (55.2)</w:t>
            </w:r>
          </w:p>
        </w:tc>
        <w:tc>
          <w:tcPr>
            <w:tcW w:w="1080" w:type="dxa"/>
            <w:vMerge/>
          </w:tcPr>
          <w:p w14:paraId="4FF18A48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33856B75" w14:textId="5F564BC3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76 (30.8)</w:t>
            </w:r>
          </w:p>
        </w:tc>
        <w:tc>
          <w:tcPr>
            <w:tcW w:w="1440" w:type="dxa"/>
            <w:vAlign w:val="center"/>
          </w:tcPr>
          <w:p w14:paraId="77659A3A" w14:textId="0CA5617E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58 (25.2)</w:t>
            </w:r>
          </w:p>
        </w:tc>
        <w:tc>
          <w:tcPr>
            <w:tcW w:w="990" w:type="dxa"/>
            <w:vMerge/>
          </w:tcPr>
          <w:p w14:paraId="683B27A6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45A07552" w14:textId="406CF33B" w:rsidTr="00D4472F">
        <w:trPr>
          <w:jc w:val="center"/>
        </w:trPr>
        <w:tc>
          <w:tcPr>
            <w:tcW w:w="3775" w:type="dxa"/>
          </w:tcPr>
          <w:p w14:paraId="05D30E9F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Tertiary</w:t>
            </w:r>
          </w:p>
        </w:tc>
        <w:tc>
          <w:tcPr>
            <w:tcW w:w="1440" w:type="dxa"/>
            <w:vAlign w:val="center"/>
          </w:tcPr>
          <w:p w14:paraId="3912231A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840 (27.9)</w:t>
            </w:r>
          </w:p>
        </w:tc>
        <w:tc>
          <w:tcPr>
            <w:tcW w:w="1350" w:type="dxa"/>
            <w:vAlign w:val="center"/>
          </w:tcPr>
          <w:p w14:paraId="07D96461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622 (27.2)</w:t>
            </w:r>
          </w:p>
        </w:tc>
        <w:tc>
          <w:tcPr>
            <w:tcW w:w="900" w:type="dxa"/>
            <w:vMerge/>
          </w:tcPr>
          <w:p w14:paraId="39EC9F1A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1A360718" w14:textId="352C248A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45 (15.4)</w:t>
            </w:r>
          </w:p>
        </w:tc>
        <w:tc>
          <w:tcPr>
            <w:tcW w:w="1440" w:type="dxa"/>
            <w:vAlign w:val="center"/>
          </w:tcPr>
          <w:p w14:paraId="67500789" w14:textId="79827F6C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37 (13.8)</w:t>
            </w:r>
          </w:p>
        </w:tc>
        <w:tc>
          <w:tcPr>
            <w:tcW w:w="1080" w:type="dxa"/>
            <w:vMerge/>
          </w:tcPr>
          <w:p w14:paraId="02D5F590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40C01B05" w14:textId="3F99D698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19 (7.7)</w:t>
            </w:r>
          </w:p>
        </w:tc>
        <w:tc>
          <w:tcPr>
            <w:tcW w:w="1440" w:type="dxa"/>
            <w:vAlign w:val="center"/>
          </w:tcPr>
          <w:p w14:paraId="52C799F7" w14:textId="0BCA6B6D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18 (7.8)</w:t>
            </w:r>
          </w:p>
        </w:tc>
        <w:tc>
          <w:tcPr>
            <w:tcW w:w="990" w:type="dxa"/>
            <w:vMerge/>
          </w:tcPr>
          <w:p w14:paraId="2EBBF5CD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114236A8" w14:textId="7BD18B5E" w:rsidTr="00D4472F">
        <w:trPr>
          <w:jc w:val="center"/>
        </w:trPr>
        <w:tc>
          <w:tcPr>
            <w:tcW w:w="3775" w:type="dxa"/>
          </w:tcPr>
          <w:p w14:paraId="37C1B291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Vocational or technical</w:t>
            </w:r>
          </w:p>
        </w:tc>
        <w:tc>
          <w:tcPr>
            <w:tcW w:w="1440" w:type="dxa"/>
            <w:vAlign w:val="center"/>
          </w:tcPr>
          <w:p w14:paraId="2BB19BF3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254 (8.4)</w:t>
            </w:r>
          </w:p>
        </w:tc>
        <w:tc>
          <w:tcPr>
            <w:tcW w:w="1350" w:type="dxa"/>
            <w:vAlign w:val="center"/>
          </w:tcPr>
          <w:p w14:paraId="57B88075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261 (11.4)</w:t>
            </w:r>
          </w:p>
        </w:tc>
        <w:tc>
          <w:tcPr>
            <w:tcW w:w="900" w:type="dxa"/>
            <w:vMerge/>
          </w:tcPr>
          <w:p w14:paraId="5C24F7C5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0F84A0CF" w14:textId="1E5F4268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15 (5.1)</w:t>
            </w:r>
          </w:p>
        </w:tc>
        <w:tc>
          <w:tcPr>
            <w:tcW w:w="1440" w:type="dxa"/>
            <w:vAlign w:val="center"/>
          </w:tcPr>
          <w:p w14:paraId="5A9BE0F3" w14:textId="4783401C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13 (4.9)</w:t>
            </w:r>
          </w:p>
        </w:tc>
        <w:tc>
          <w:tcPr>
            <w:tcW w:w="1080" w:type="dxa"/>
            <w:vMerge/>
          </w:tcPr>
          <w:p w14:paraId="074C75D7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437407FF" w14:textId="6F87DEC8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18 (7.3)</w:t>
            </w:r>
          </w:p>
        </w:tc>
        <w:tc>
          <w:tcPr>
            <w:tcW w:w="1440" w:type="dxa"/>
            <w:vAlign w:val="center"/>
          </w:tcPr>
          <w:p w14:paraId="6591B302" w14:textId="4A7A829C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39 (17.0)</w:t>
            </w:r>
          </w:p>
        </w:tc>
        <w:tc>
          <w:tcPr>
            <w:tcW w:w="990" w:type="dxa"/>
            <w:vMerge/>
          </w:tcPr>
          <w:p w14:paraId="30DC8372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6A5316A1" w14:textId="16AB6E47" w:rsidTr="00D4472F">
        <w:trPr>
          <w:jc w:val="center"/>
        </w:trPr>
        <w:tc>
          <w:tcPr>
            <w:tcW w:w="3775" w:type="dxa"/>
          </w:tcPr>
          <w:p w14:paraId="343788B3" w14:textId="77777777" w:rsidR="004B016C" w:rsidRPr="00021F2E" w:rsidRDefault="004B016C" w:rsidP="004B016C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Marital Status</w:t>
            </w:r>
          </w:p>
        </w:tc>
        <w:tc>
          <w:tcPr>
            <w:tcW w:w="1440" w:type="dxa"/>
            <w:vAlign w:val="center"/>
          </w:tcPr>
          <w:p w14:paraId="50331C13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53C8DFB7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00" w:type="dxa"/>
          </w:tcPr>
          <w:p w14:paraId="5C3B4F03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710A5179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2672B1D2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80" w:type="dxa"/>
          </w:tcPr>
          <w:p w14:paraId="1CDF2BE4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69AC64DA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457507A9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0" w:type="dxa"/>
          </w:tcPr>
          <w:p w14:paraId="49B266AB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4A14D55D" w14:textId="5C1995E5" w:rsidTr="00D4472F">
        <w:trPr>
          <w:jc w:val="center"/>
        </w:trPr>
        <w:tc>
          <w:tcPr>
            <w:tcW w:w="3775" w:type="dxa"/>
          </w:tcPr>
          <w:p w14:paraId="109817F3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Married</w:t>
            </w:r>
          </w:p>
        </w:tc>
        <w:tc>
          <w:tcPr>
            <w:tcW w:w="1440" w:type="dxa"/>
            <w:vAlign w:val="center"/>
          </w:tcPr>
          <w:p w14:paraId="423B18B0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2327 (77.1)</w:t>
            </w:r>
          </w:p>
        </w:tc>
        <w:tc>
          <w:tcPr>
            <w:tcW w:w="1350" w:type="dxa"/>
            <w:vAlign w:val="center"/>
          </w:tcPr>
          <w:p w14:paraId="702EEACE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1923 (82.4)</w:t>
            </w:r>
          </w:p>
        </w:tc>
        <w:tc>
          <w:tcPr>
            <w:tcW w:w="900" w:type="dxa"/>
            <w:vMerge w:val="restart"/>
          </w:tcPr>
          <w:p w14:paraId="52F2DCFE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&lt;0.001</w:t>
            </w:r>
          </w:p>
        </w:tc>
        <w:tc>
          <w:tcPr>
            <w:tcW w:w="1350" w:type="dxa"/>
            <w:vAlign w:val="center"/>
          </w:tcPr>
          <w:p w14:paraId="612FB6D5" w14:textId="394C8358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162 (54.4)</w:t>
            </w:r>
          </w:p>
        </w:tc>
        <w:tc>
          <w:tcPr>
            <w:tcW w:w="1440" w:type="dxa"/>
            <w:vAlign w:val="center"/>
          </w:tcPr>
          <w:p w14:paraId="76B04D96" w14:textId="475799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133 (48.9)</w:t>
            </w:r>
          </w:p>
        </w:tc>
        <w:tc>
          <w:tcPr>
            <w:tcW w:w="1080" w:type="dxa"/>
            <w:vMerge w:val="restart"/>
          </w:tcPr>
          <w:p w14:paraId="752752B1" w14:textId="0BC5640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0.088</w:t>
            </w:r>
          </w:p>
        </w:tc>
        <w:tc>
          <w:tcPr>
            <w:tcW w:w="1260" w:type="dxa"/>
            <w:vAlign w:val="center"/>
          </w:tcPr>
          <w:p w14:paraId="19AE9B79" w14:textId="31E31079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131 (52.0)</w:t>
            </w:r>
          </w:p>
        </w:tc>
        <w:tc>
          <w:tcPr>
            <w:tcW w:w="1440" w:type="dxa"/>
            <w:vAlign w:val="center"/>
          </w:tcPr>
          <w:p w14:paraId="493CD827" w14:textId="6EFBC4D3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138 (58.5)</w:t>
            </w:r>
          </w:p>
        </w:tc>
        <w:tc>
          <w:tcPr>
            <w:tcW w:w="990" w:type="dxa"/>
            <w:vMerge w:val="restart"/>
          </w:tcPr>
          <w:p w14:paraId="5C9861FC" w14:textId="41B44BCD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0.332</w:t>
            </w:r>
          </w:p>
        </w:tc>
      </w:tr>
      <w:tr w:rsidR="00423C5A" w:rsidRPr="00021F2E" w14:paraId="6014FF88" w14:textId="5CF3DAAF" w:rsidTr="00D4472F">
        <w:trPr>
          <w:jc w:val="center"/>
        </w:trPr>
        <w:tc>
          <w:tcPr>
            <w:tcW w:w="3775" w:type="dxa"/>
          </w:tcPr>
          <w:p w14:paraId="1C4A2981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Widowed</w:t>
            </w:r>
          </w:p>
        </w:tc>
        <w:tc>
          <w:tcPr>
            <w:tcW w:w="1440" w:type="dxa"/>
            <w:vAlign w:val="center"/>
          </w:tcPr>
          <w:p w14:paraId="44C7F024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454 (15.1)</w:t>
            </w:r>
          </w:p>
        </w:tc>
        <w:tc>
          <w:tcPr>
            <w:tcW w:w="1350" w:type="dxa"/>
            <w:vAlign w:val="center"/>
          </w:tcPr>
          <w:p w14:paraId="45545DAF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208 (8.9)</w:t>
            </w:r>
          </w:p>
        </w:tc>
        <w:tc>
          <w:tcPr>
            <w:tcW w:w="900" w:type="dxa"/>
            <w:vMerge/>
          </w:tcPr>
          <w:p w14:paraId="509ADCCA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7225849B" w14:textId="06A7438C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53 (17.8)</w:t>
            </w:r>
          </w:p>
        </w:tc>
        <w:tc>
          <w:tcPr>
            <w:tcW w:w="1440" w:type="dxa"/>
            <w:vAlign w:val="center"/>
          </w:tcPr>
          <w:p w14:paraId="0386D237" w14:textId="59D7191D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37 (13.6)</w:t>
            </w:r>
          </w:p>
        </w:tc>
        <w:tc>
          <w:tcPr>
            <w:tcW w:w="1080" w:type="dxa"/>
            <w:vMerge/>
          </w:tcPr>
          <w:p w14:paraId="06988453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4474D9F5" w14:textId="4BBACECF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39 (15.5)</w:t>
            </w:r>
          </w:p>
        </w:tc>
        <w:tc>
          <w:tcPr>
            <w:tcW w:w="1440" w:type="dxa"/>
            <w:vAlign w:val="center"/>
          </w:tcPr>
          <w:p w14:paraId="4A9E4A9D" w14:textId="589CB44A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36 (15.3)</w:t>
            </w:r>
          </w:p>
        </w:tc>
        <w:tc>
          <w:tcPr>
            <w:tcW w:w="990" w:type="dxa"/>
            <w:vMerge/>
          </w:tcPr>
          <w:p w14:paraId="1219591F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66F758B7" w14:textId="717CC32A" w:rsidTr="00D4472F">
        <w:trPr>
          <w:jc w:val="center"/>
        </w:trPr>
        <w:tc>
          <w:tcPr>
            <w:tcW w:w="3775" w:type="dxa"/>
          </w:tcPr>
          <w:p w14:paraId="209BEF8E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Divorced or separated</w:t>
            </w:r>
          </w:p>
        </w:tc>
        <w:tc>
          <w:tcPr>
            <w:tcW w:w="1440" w:type="dxa"/>
            <w:vAlign w:val="center"/>
          </w:tcPr>
          <w:p w14:paraId="10D51C16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137 (4.5)</w:t>
            </w:r>
          </w:p>
        </w:tc>
        <w:tc>
          <w:tcPr>
            <w:tcW w:w="1350" w:type="dxa"/>
            <w:vAlign w:val="center"/>
          </w:tcPr>
          <w:p w14:paraId="5AA329AB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41 (1.8)</w:t>
            </w:r>
          </w:p>
        </w:tc>
        <w:tc>
          <w:tcPr>
            <w:tcW w:w="900" w:type="dxa"/>
            <w:vMerge/>
          </w:tcPr>
          <w:p w14:paraId="40826F5F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25D9A8D2" w14:textId="2BEB63C6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16 (5.4)</w:t>
            </w:r>
          </w:p>
        </w:tc>
        <w:tc>
          <w:tcPr>
            <w:tcW w:w="1440" w:type="dxa"/>
            <w:vAlign w:val="center"/>
          </w:tcPr>
          <w:p w14:paraId="0AE8D7B8" w14:textId="005F6E89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18 (6.6)</w:t>
            </w:r>
          </w:p>
        </w:tc>
        <w:tc>
          <w:tcPr>
            <w:tcW w:w="1080" w:type="dxa"/>
            <w:vMerge/>
          </w:tcPr>
          <w:p w14:paraId="6F1FD603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410C31F4" w14:textId="0EBD539A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65 (25.8)</w:t>
            </w:r>
          </w:p>
        </w:tc>
        <w:tc>
          <w:tcPr>
            <w:tcW w:w="1440" w:type="dxa"/>
            <w:vAlign w:val="center"/>
          </w:tcPr>
          <w:p w14:paraId="0949DDA0" w14:textId="103CF0D2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45 (19.1)</w:t>
            </w:r>
          </w:p>
        </w:tc>
        <w:tc>
          <w:tcPr>
            <w:tcW w:w="990" w:type="dxa"/>
            <w:vMerge/>
          </w:tcPr>
          <w:p w14:paraId="5A581858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7758CFBE" w14:textId="00AACC01" w:rsidTr="00D4472F">
        <w:trPr>
          <w:jc w:val="center"/>
        </w:trPr>
        <w:tc>
          <w:tcPr>
            <w:tcW w:w="3775" w:type="dxa"/>
          </w:tcPr>
          <w:p w14:paraId="3A135014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Never Married</w:t>
            </w:r>
          </w:p>
        </w:tc>
        <w:tc>
          <w:tcPr>
            <w:tcW w:w="1440" w:type="dxa"/>
            <w:vAlign w:val="center"/>
          </w:tcPr>
          <w:p w14:paraId="54510D58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99 (3.3)</w:t>
            </w:r>
          </w:p>
        </w:tc>
        <w:tc>
          <w:tcPr>
            <w:tcW w:w="1350" w:type="dxa"/>
            <w:vAlign w:val="center"/>
          </w:tcPr>
          <w:p w14:paraId="4479C342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161 (6.9)</w:t>
            </w:r>
          </w:p>
        </w:tc>
        <w:tc>
          <w:tcPr>
            <w:tcW w:w="900" w:type="dxa"/>
            <w:vMerge/>
          </w:tcPr>
          <w:p w14:paraId="0E449019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4DC626DC" w14:textId="68203BCF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67 (22.5)</w:t>
            </w:r>
          </w:p>
        </w:tc>
        <w:tc>
          <w:tcPr>
            <w:tcW w:w="1440" w:type="dxa"/>
            <w:vAlign w:val="center"/>
          </w:tcPr>
          <w:p w14:paraId="56761842" w14:textId="37A35D53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84 (30.9)</w:t>
            </w:r>
          </w:p>
        </w:tc>
        <w:tc>
          <w:tcPr>
            <w:tcW w:w="1080" w:type="dxa"/>
            <w:vMerge/>
          </w:tcPr>
          <w:p w14:paraId="567BE960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73493E75" w14:textId="0CEF72C5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17 (6.8)</w:t>
            </w:r>
          </w:p>
        </w:tc>
        <w:tc>
          <w:tcPr>
            <w:tcW w:w="1440" w:type="dxa"/>
            <w:vAlign w:val="center"/>
          </w:tcPr>
          <w:p w14:paraId="1EA2AB40" w14:textId="5912B82C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17 (7.2)</w:t>
            </w:r>
          </w:p>
        </w:tc>
        <w:tc>
          <w:tcPr>
            <w:tcW w:w="990" w:type="dxa"/>
            <w:vMerge/>
          </w:tcPr>
          <w:p w14:paraId="3360E249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25630223" w14:textId="26D5CC89" w:rsidTr="00D4472F">
        <w:trPr>
          <w:jc w:val="center"/>
        </w:trPr>
        <w:tc>
          <w:tcPr>
            <w:tcW w:w="3775" w:type="dxa"/>
          </w:tcPr>
          <w:p w14:paraId="2526A2DD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BMI</w:t>
            </w: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(</w:t>
            </w: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kg/m</w:t>
            </w: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  <w:vertAlign w:val="superscript"/>
              </w:rPr>
              <w:t>2</w:t>
            </w: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)</w:t>
            </w:r>
            <w:r w:rsidRPr="00021F2E">
              <w:rPr>
                <w:rFonts w:asciiTheme="minorHAnsi" w:hAnsiTheme="minorHAnsi" w:cstheme="minorHAnsi"/>
                <w:color w:val="000000" w:themeColor="text1"/>
              </w:rPr>
              <w:t>, mean (SD)</w:t>
            </w:r>
          </w:p>
        </w:tc>
        <w:tc>
          <w:tcPr>
            <w:tcW w:w="1440" w:type="dxa"/>
            <w:vAlign w:val="center"/>
          </w:tcPr>
          <w:p w14:paraId="5742A3D2" w14:textId="77777777" w:rsidR="004B016C" w:rsidRPr="00021F2E" w:rsidRDefault="004B016C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26.2 (5.5)</w:t>
            </w:r>
          </w:p>
        </w:tc>
        <w:tc>
          <w:tcPr>
            <w:tcW w:w="1350" w:type="dxa"/>
            <w:vAlign w:val="center"/>
          </w:tcPr>
          <w:p w14:paraId="3293932B" w14:textId="77777777" w:rsidR="004B016C" w:rsidRPr="00021F2E" w:rsidRDefault="004B016C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26.4 (5.6)</w:t>
            </w:r>
          </w:p>
        </w:tc>
        <w:tc>
          <w:tcPr>
            <w:tcW w:w="900" w:type="dxa"/>
          </w:tcPr>
          <w:p w14:paraId="6281B754" w14:textId="669617A0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0.363</w:t>
            </w:r>
          </w:p>
        </w:tc>
        <w:tc>
          <w:tcPr>
            <w:tcW w:w="1350" w:type="dxa"/>
            <w:vAlign w:val="center"/>
          </w:tcPr>
          <w:p w14:paraId="7E0C1B46" w14:textId="1ADBBCB5" w:rsidR="004B016C" w:rsidRPr="00021F2E" w:rsidRDefault="004B016C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27.0 (4.9)</w:t>
            </w:r>
          </w:p>
        </w:tc>
        <w:tc>
          <w:tcPr>
            <w:tcW w:w="1440" w:type="dxa"/>
            <w:vAlign w:val="center"/>
          </w:tcPr>
          <w:p w14:paraId="4E4F34B1" w14:textId="7AE31BC8" w:rsidR="004B016C" w:rsidRPr="00021F2E" w:rsidRDefault="004B016C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28.4 (4.8)</w:t>
            </w:r>
          </w:p>
        </w:tc>
        <w:tc>
          <w:tcPr>
            <w:tcW w:w="1080" w:type="dxa"/>
          </w:tcPr>
          <w:p w14:paraId="3B3DB8E2" w14:textId="1EE67455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0.001</w:t>
            </w:r>
          </w:p>
        </w:tc>
        <w:tc>
          <w:tcPr>
            <w:tcW w:w="1260" w:type="dxa"/>
            <w:vAlign w:val="center"/>
          </w:tcPr>
          <w:p w14:paraId="5438E436" w14:textId="0651E4A7" w:rsidR="004B016C" w:rsidRPr="00021F2E" w:rsidRDefault="004B016C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25.3 (5.7)</w:t>
            </w:r>
          </w:p>
        </w:tc>
        <w:tc>
          <w:tcPr>
            <w:tcW w:w="1440" w:type="dxa"/>
            <w:vAlign w:val="center"/>
          </w:tcPr>
          <w:p w14:paraId="7E17C083" w14:textId="0EBDA17B" w:rsidR="004B016C" w:rsidRPr="00021F2E" w:rsidRDefault="004B016C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25.9 (5.3)</w:t>
            </w:r>
          </w:p>
        </w:tc>
        <w:tc>
          <w:tcPr>
            <w:tcW w:w="990" w:type="dxa"/>
          </w:tcPr>
          <w:p w14:paraId="731463B8" w14:textId="1BE891C0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0.249</w:t>
            </w:r>
          </w:p>
        </w:tc>
      </w:tr>
      <w:tr w:rsidR="00423C5A" w:rsidRPr="00021F2E" w14:paraId="24A1233D" w14:textId="70427806" w:rsidTr="00D4472F">
        <w:trPr>
          <w:jc w:val="center"/>
        </w:trPr>
        <w:tc>
          <w:tcPr>
            <w:tcW w:w="3775" w:type="dxa"/>
          </w:tcPr>
          <w:p w14:paraId="6255AC6A" w14:textId="47040A29" w:rsidR="004B016C" w:rsidRPr="00021F2E" w:rsidRDefault="004B016C" w:rsidP="004B016C">
            <w:pPr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6074F5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 xml:space="preserve">BMI </w:t>
            </w:r>
            <w:proofErr w:type="spellStart"/>
            <w:r w:rsidRPr="006074F5"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  <w:t>category</w:t>
            </w:r>
            <w:r w:rsidR="006074F5" w:rsidRPr="006074F5">
              <w:rPr>
                <w:rFonts w:asciiTheme="minorHAnsi" w:hAnsiTheme="minorHAnsi" w:cstheme="minorHAnsi"/>
                <w:b/>
                <w:bCs/>
                <w:color w:val="000000" w:themeColor="text1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440" w:type="dxa"/>
            <w:vAlign w:val="center"/>
          </w:tcPr>
          <w:p w14:paraId="039B2A06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72A7D12A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00" w:type="dxa"/>
          </w:tcPr>
          <w:p w14:paraId="2B101FCF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7AC2DF25" w14:textId="77777777" w:rsidR="004B016C" w:rsidRPr="00021F2E" w:rsidRDefault="004B016C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10E959A0" w14:textId="77777777" w:rsidR="004B016C" w:rsidRPr="00021F2E" w:rsidRDefault="004B016C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80" w:type="dxa"/>
          </w:tcPr>
          <w:p w14:paraId="43E0A1E8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4A98CA03" w14:textId="77777777" w:rsidR="004B016C" w:rsidRPr="00021F2E" w:rsidRDefault="004B016C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16FB3E60" w14:textId="77777777" w:rsidR="004B016C" w:rsidRPr="00021F2E" w:rsidRDefault="004B016C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0" w:type="dxa"/>
          </w:tcPr>
          <w:p w14:paraId="41036F3F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03B57DD9" w14:textId="3BCFA179" w:rsidTr="00D4472F">
        <w:trPr>
          <w:jc w:val="center"/>
        </w:trPr>
        <w:tc>
          <w:tcPr>
            <w:tcW w:w="3775" w:type="dxa"/>
          </w:tcPr>
          <w:p w14:paraId="54D1A93C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Underweight </w:t>
            </w:r>
          </w:p>
        </w:tc>
        <w:tc>
          <w:tcPr>
            <w:tcW w:w="1440" w:type="dxa"/>
            <w:vAlign w:val="center"/>
          </w:tcPr>
          <w:p w14:paraId="2AEDB90B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154 (5.4)</w:t>
            </w:r>
          </w:p>
        </w:tc>
        <w:tc>
          <w:tcPr>
            <w:tcW w:w="1350" w:type="dxa"/>
            <w:vAlign w:val="center"/>
          </w:tcPr>
          <w:p w14:paraId="7CE094C3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118 (5.1)</w:t>
            </w:r>
          </w:p>
        </w:tc>
        <w:tc>
          <w:tcPr>
            <w:tcW w:w="900" w:type="dxa"/>
            <w:vMerge w:val="restart"/>
          </w:tcPr>
          <w:p w14:paraId="4EB7FEC4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0.854</w:t>
            </w:r>
          </w:p>
        </w:tc>
        <w:tc>
          <w:tcPr>
            <w:tcW w:w="1350" w:type="dxa"/>
            <w:vAlign w:val="center"/>
          </w:tcPr>
          <w:p w14:paraId="5475BE45" w14:textId="549EF42A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5 (1.7)</w:t>
            </w:r>
          </w:p>
        </w:tc>
        <w:tc>
          <w:tcPr>
            <w:tcW w:w="1440" w:type="dxa"/>
            <w:vAlign w:val="center"/>
          </w:tcPr>
          <w:p w14:paraId="6007A8FC" w14:textId="7109CBCB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 (0.4)</w:t>
            </w:r>
          </w:p>
        </w:tc>
        <w:tc>
          <w:tcPr>
            <w:tcW w:w="1080" w:type="dxa"/>
            <w:vMerge w:val="restart"/>
          </w:tcPr>
          <w:p w14:paraId="4FD091A1" w14:textId="04B8AFA6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0.009</w:t>
            </w:r>
          </w:p>
        </w:tc>
        <w:tc>
          <w:tcPr>
            <w:tcW w:w="1260" w:type="dxa"/>
            <w:vAlign w:val="center"/>
          </w:tcPr>
          <w:p w14:paraId="7D8550B5" w14:textId="21CF173C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14 (7.0)</w:t>
            </w:r>
          </w:p>
        </w:tc>
        <w:tc>
          <w:tcPr>
            <w:tcW w:w="1440" w:type="dxa"/>
            <w:vAlign w:val="center"/>
          </w:tcPr>
          <w:p w14:paraId="4583A03E" w14:textId="20BB2141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10 (5.1)</w:t>
            </w:r>
          </w:p>
        </w:tc>
        <w:tc>
          <w:tcPr>
            <w:tcW w:w="990" w:type="dxa"/>
            <w:vMerge w:val="restart"/>
          </w:tcPr>
          <w:p w14:paraId="277273C7" w14:textId="3B0745F2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0.390</w:t>
            </w:r>
          </w:p>
        </w:tc>
      </w:tr>
      <w:tr w:rsidR="00423C5A" w:rsidRPr="00021F2E" w14:paraId="13305DDA" w14:textId="6CD06472" w:rsidTr="00D4472F">
        <w:trPr>
          <w:jc w:val="center"/>
        </w:trPr>
        <w:tc>
          <w:tcPr>
            <w:tcW w:w="3775" w:type="dxa"/>
          </w:tcPr>
          <w:p w14:paraId="64A99CBC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Healthy weight </w:t>
            </w:r>
          </w:p>
        </w:tc>
        <w:tc>
          <w:tcPr>
            <w:tcW w:w="1440" w:type="dxa"/>
            <w:vAlign w:val="center"/>
          </w:tcPr>
          <w:p w14:paraId="39454B92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1121 (39.3)</w:t>
            </w:r>
          </w:p>
        </w:tc>
        <w:tc>
          <w:tcPr>
            <w:tcW w:w="1350" w:type="dxa"/>
            <w:vAlign w:val="center"/>
          </w:tcPr>
          <w:p w14:paraId="3270FDC7" w14:textId="29E6605F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911 (</w:t>
            </w:r>
            <w:r w:rsidR="00D84974">
              <w:rPr>
                <w:rFonts w:asciiTheme="minorHAnsi" w:hAnsiTheme="minorHAnsi" w:cstheme="minorHAnsi"/>
                <w:color w:val="000000" w:themeColor="text1"/>
              </w:rPr>
              <w:t>3</w:t>
            </w:r>
            <w:r w:rsidRPr="00021F2E">
              <w:rPr>
                <w:rFonts w:asciiTheme="minorHAnsi" w:hAnsiTheme="minorHAnsi" w:cstheme="minorHAnsi"/>
                <w:color w:val="000000" w:themeColor="text1"/>
              </w:rPr>
              <w:t>9.5)</w:t>
            </w:r>
          </w:p>
        </w:tc>
        <w:tc>
          <w:tcPr>
            <w:tcW w:w="900" w:type="dxa"/>
            <w:vMerge/>
          </w:tcPr>
          <w:p w14:paraId="33C477B0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660C3614" w14:textId="1FDC111A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103 (35.9)</w:t>
            </w:r>
          </w:p>
        </w:tc>
        <w:tc>
          <w:tcPr>
            <w:tcW w:w="1440" w:type="dxa"/>
            <w:vAlign w:val="center"/>
          </w:tcPr>
          <w:p w14:paraId="65EE6C17" w14:textId="5888CAB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64 (25.1)</w:t>
            </w:r>
          </w:p>
        </w:tc>
        <w:tc>
          <w:tcPr>
            <w:tcW w:w="1080" w:type="dxa"/>
            <w:vMerge/>
          </w:tcPr>
          <w:p w14:paraId="4A282B0A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15FE087B" w14:textId="45F786E4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93 (46.5)</w:t>
            </w:r>
          </w:p>
        </w:tc>
        <w:tc>
          <w:tcPr>
            <w:tcW w:w="1440" w:type="dxa"/>
            <w:vAlign w:val="center"/>
          </w:tcPr>
          <w:p w14:paraId="5E9FE251" w14:textId="43FEAF38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79 (40.1)</w:t>
            </w:r>
          </w:p>
        </w:tc>
        <w:tc>
          <w:tcPr>
            <w:tcW w:w="990" w:type="dxa"/>
            <w:vMerge/>
          </w:tcPr>
          <w:p w14:paraId="11AA4A60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0B05706C" w14:textId="4CF3FA26" w:rsidTr="00D4472F">
        <w:trPr>
          <w:jc w:val="center"/>
        </w:trPr>
        <w:tc>
          <w:tcPr>
            <w:tcW w:w="3775" w:type="dxa"/>
          </w:tcPr>
          <w:p w14:paraId="418D2F8A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Overweight</w:t>
            </w:r>
          </w:p>
        </w:tc>
        <w:tc>
          <w:tcPr>
            <w:tcW w:w="1440" w:type="dxa"/>
            <w:vAlign w:val="center"/>
          </w:tcPr>
          <w:p w14:paraId="34281D71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918 (32.2)</w:t>
            </w:r>
          </w:p>
        </w:tc>
        <w:tc>
          <w:tcPr>
            <w:tcW w:w="1350" w:type="dxa"/>
            <w:vAlign w:val="center"/>
          </w:tcPr>
          <w:p w14:paraId="01FE4741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725 (31.4)</w:t>
            </w:r>
          </w:p>
        </w:tc>
        <w:tc>
          <w:tcPr>
            <w:tcW w:w="900" w:type="dxa"/>
            <w:vMerge/>
          </w:tcPr>
          <w:p w14:paraId="13003BDE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387CECF9" w14:textId="12D5B822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109 (38.0)</w:t>
            </w:r>
          </w:p>
        </w:tc>
        <w:tc>
          <w:tcPr>
            <w:tcW w:w="1440" w:type="dxa"/>
            <w:vAlign w:val="center"/>
          </w:tcPr>
          <w:p w14:paraId="007B3235" w14:textId="2C05A82D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104 (40.8)</w:t>
            </w:r>
          </w:p>
        </w:tc>
        <w:tc>
          <w:tcPr>
            <w:tcW w:w="1080" w:type="dxa"/>
            <w:vMerge/>
          </w:tcPr>
          <w:p w14:paraId="0818DD05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60626F2E" w14:textId="1C94E1BF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64 (32.0)</w:t>
            </w:r>
          </w:p>
        </w:tc>
        <w:tc>
          <w:tcPr>
            <w:tcW w:w="1440" w:type="dxa"/>
            <w:vAlign w:val="center"/>
          </w:tcPr>
          <w:p w14:paraId="1C9F976E" w14:textId="16A50D2B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72 (36.6)</w:t>
            </w:r>
          </w:p>
        </w:tc>
        <w:tc>
          <w:tcPr>
            <w:tcW w:w="990" w:type="dxa"/>
            <w:vMerge/>
          </w:tcPr>
          <w:p w14:paraId="46D06343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15B9D3B2" w14:textId="437CEAEA" w:rsidTr="00D4472F">
        <w:trPr>
          <w:jc w:val="center"/>
        </w:trPr>
        <w:tc>
          <w:tcPr>
            <w:tcW w:w="3775" w:type="dxa"/>
          </w:tcPr>
          <w:p w14:paraId="6AB68F43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Obese</w:t>
            </w:r>
          </w:p>
        </w:tc>
        <w:tc>
          <w:tcPr>
            <w:tcW w:w="1440" w:type="dxa"/>
            <w:vAlign w:val="center"/>
          </w:tcPr>
          <w:p w14:paraId="1CA114CE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661 (23.2)</w:t>
            </w:r>
          </w:p>
        </w:tc>
        <w:tc>
          <w:tcPr>
            <w:tcW w:w="1350" w:type="dxa"/>
            <w:vAlign w:val="center"/>
          </w:tcPr>
          <w:p w14:paraId="6AA7DFE6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553 (24.0)</w:t>
            </w:r>
          </w:p>
        </w:tc>
        <w:tc>
          <w:tcPr>
            <w:tcW w:w="900" w:type="dxa"/>
            <w:vMerge/>
          </w:tcPr>
          <w:p w14:paraId="45457C2E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1397690C" w14:textId="7011862F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70 (24.4)</w:t>
            </w:r>
          </w:p>
        </w:tc>
        <w:tc>
          <w:tcPr>
            <w:tcW w:w="1440" w:type="dxa"/>
            <w:vAlign w:val="center"/>
          </w:tcPr>
          <w:p w14:paraId="23151F96" w14:textId="6B55AFFC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86 (33.7)</w:t>
            </w:r>
          </w:p>
        </w:tc>
        <w:tc>
          <w:tcPr>
            <w:tcW w:w="1080" w:type="dxa"/>
            <w:vMerge/>
          </w:tcPr>
          <w:p w14:paraId="06DE1BE0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0D44B74A" w14:textId="54F6E79D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29 (14.5)</w:t>
            </w:r>
          </w:p>
        </w:tc>
        <w:tc>
          <w:tcPr>
            <w:tcW w:w="1440" w:type="dxa"/>
            <w:vAlign w:val="center"/>
          </w:tcPr>
          <w:p w14:paraId="3EBF3942" w14:textId="1F204655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36 (18.3))</w:t>
            </w:r>
          </w:p>
        </w:tc>
        <w:tc>
          <w:tcPr>
            <w:tcW w:w="990" w:type="dxa"/>
            <w:vMerge/>
          </w:tcPr>
          <w:p w14:paraId="2A4CEA3A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7D6BFAE4" w14:textId="77777777" w:rsidTr="00D4472F">
        <w:trPr>
          <w:jc w:val="center"/>
        </w:trPr>
        <w:tc>
          <w:tcPr>
            <w:tcW w:w="3775" w:type="dxa"/>
            <w:shd w:val="clear" w:color="auto" w:fill="auto"/>
          </w:tcPr>
          <w:p w14:paraId="454EF1FE" w14:textId="7823164E" w:rsidR="00221EDD" w:rsidRPr="00221EDD" w:rsidRDefault="00221EDD" w:rsidP="004B016C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221EDD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Height (cm)</w:t>
            </w:r>
            <w:r w:rsidRPr="00221EDD">
              <w:rPr>
                <w:rFonts w:asciiTheme="minorHAnsi" w:hAnsiTheme="minorHAnsi" w:cstheme="minorHAnsi"/>
                <w:color w:val="000000" w:themeColor="text1"/>
              </w:rPr>
              <w:t>, mean (SD)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0A6867A" w14:textId="1C774842" w:rsidR="00221EDD" w:rsidRPr="00021F2E" w:rsidRDefault="00513173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161.5 (7.4)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F81B62A" w14:textId="64477837" w:rsidR="00221EDD" w:rsidRPr="00021F2E" w:rsidRDefault="00513173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158.9 (6.5)</w:t>
            </w:r>
          </w:p>
        </w:tc>
        <w:tc>
          <w:tcPr>
            <w:tcW w:w="900" w:type="dxa"/>
            <w:shd w:val="clear" w:color="auto" w:fill="auto"/>
          </w:tcPr>
          <w:p w14:paraId="7E361371" w14:textId="708E3DDE" w:rsidR="00221EDD" w:rsidRPr="00021F2E" w:rsidRDefault="00513173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&lt;0.001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B94C581" w14:textId="412BF2AE" w:rsidR="00221EDD" w:rsidRPr="00021F2E" w:rsidRDefault="00900CC3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163.8 (6.4)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569DA3B" w14:textId="25893FDD" w:rsidR="00221EDD" w:rsidRPr="00021F2E" w:rsidRDefault="00900CC3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164.0 (6.5)</w:t>
            </w:r>
          </w:p>
        </w:tc>
        <w:tc>
          <w:tcPr>
            <w:tcW w:w="1080" w:type="dxa"/>
            <w:shd w:val="clear" w:color="auto" w:fill="auto"/>
          </w:tcPr>
          <w:p w14:paraId="18E5C05C" w14:textId="2D4FFAE7" w:rsidR="00221EDD" w:rsidRPr="00021F2E" w:rsidRDefault="00900CC3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0.679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111425E" w14:textId="036306A3" w:rsidR="00221EDD" w:rsidRPr="007053B1" w:rsidRDefault="000B336F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160.6 (9.5)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E2BEBC9" w14:textId="7C59FE20" w:rsidR="00221EDD" w:rsidRPr="007053B1" w:rsidRDefault="000B336F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162.1 (9.6)</w:t>
            </w:r>
          </w:p>
        </w:tc>
        <w:tc>
          <w:tcPr>
            <w:tcW w:w="990" w:type="dxa"/>
            <w:shd w:val="clear" w:color="auto" w:fill="auto"/>
          </w:tcPr>
          <w:p w14:paraId="06015D7B" w14:textId="2B85C4AB" w:rsidR="00221EDD" w:rsidRPr="00021F2E" w:rsidRDefault="00221EDD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0.106</w:t>
            </w:r>
          </w:p>
        </w:tc>
      </w:tr>
      <w:tr w:rsidR="00423C5A" w:rsidRPr="006074F5" w14:paraId="4256D8B8" w14:textId="77777777" w:rsidTr="00D4472F">
        <w:trPr>
          <w:jc w:val="center"/>
        </w:trPr>
        <w:tc>
          <w:tcPr>
            <w:tcW w:w="3775" w:type="dxa"/>
            <w:shd w:val="clear" w:color="auto" w:fill="auto"/>
          </w:tcPr>
          <w:p w14:paraId="341159EE" w14:textId="58D12E96" w:rsidR="009F1B76" w:rsidRPr="006074F5" w:rsidRDefault="009F1B76" w:rsidP="009F1B76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b/>
                <w:color w:val="000000" w:themeColor="text1"/>
              </w:rPr>
              <w:t>Height category (cm)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8B3D3D5" w14:textId="77777777" w:rsidR="009F1B76" w:rsidRPr="006074F5" w:rsidRDefault="009F1B76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45D25A16" w14:textId="77777777" w:rsidR="009F1B76" w:rsidRPr="006074F5" w:rsidRDefault="009F1B76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00" w:type="dxa"/>
            <w:shd w:val="clear" w:color="auto" w:fill="auto"/>
          </w:tcPr>
          <w:p w14:paraId="31D6D150" w14:textId="77777777" w:rsidR="009F1B76" w:rsidRPr="006074F5" w:rsidRDefault="009F1B76" w:rsidP="009F1B76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1928C34E" w14:textId="77777777" w:rsidR="009F1B76" w:rsidRPr="006074F5" w:rsidRDefault="009F1B76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BD947A0" w14:textId="77777777" w:rsidR="009F1B76" w:rsidRPr="006074F5" w:rsidRDefault="009F1B76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80" w:type="dxa"/>
            <w:shd w:val="clear" w:color="auto" w:fill="auto"/>
          </w:tcPr>
          <w:p w14:paraId="699D991E" w14:textId="77777777" w:rsidR="009F1B76" w:rsidRPr="006074F5" w:rsidRDefault="009F1B76" w:rsidP="009F1B76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E08057D" w14:textId="77777777" w:rsidR="009F1B76" w:rsidRPr="006074F5" w:rsidRDefault="009F1B76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4C77455" w14:textId="77777777" w:rsidR="009F1B76" w:rsidRPr="006074F5" w:rsidRDefault="009F1B76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0" w:type="dxa"/>
            <w:shd w:val="clear" w:color="auto" w:fill="auto"/>
          </w:tcPr>
          <w:p w14:paraId="22C6DE9C" w14:textId="77777777" w:rsidR="009F1B76" w:rsidRPr="006074F5" w:rsidRDefault="009F1B76" w:rsidP="009F1B76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6074F5" w14:paraId="06966B47" w14:textId="77777777" w:rsidTr="00D4472F">
        <w:trPr>
          <w:jc w:val="center"/>
        </w:trPr>
        <w:tc>
          <w:tcPr>
            <w:tcW w:w="3775" w:type="dxa"/>
            <w:shd w:val="clear" w:color="auto" w:fill="auto"/>
          </w:tcPr>
          <w:p w14:paraId="2DC38608" w14:textId="6BF50CBA" w:rsidR="009E1D91" w:rsidRPr="006074F5" w:rsidRDefault="009E1D91" w:rsidP="009F1B76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 xml:space="preserve">  &lt;156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0F9AB9C" w14:textId="20295DFC" w:rsidR="009E1D91" w:rsidRPr="006074F5" w:rsidRDefault="009E1D91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577 (19.8)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5395D2F" w14:textId="27686C1D" w:rsidR="009E1D91" w:rsidRPr="006074F5" w:rsidRDefault="009E1D91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709 (30.5)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44B8A1ED" w14:textId="31A41653" w:rsidR="009E1D91" w:rsidRPr="006074F5" w:rsidRDefault="009E1D91" w:rsidP="009F1B7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&lt;0.001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A28D05E" w14:textId="27AB46E2" w:rsidR="009E1D91" w:rsidRPr="006074F5" w:rsidRDefault="009E1D91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25 (8.6)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ACEAD19" w14:textId="5FB78F31" w:rsidR="009E1D91" w:rsidRPr="006074F5" w:rsidRDefault="009E1D91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19 (7.4)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35D350CE" w14:textId="3E0E069B" w:rsidR="009E1D91" w:rsidRPr="006074F5" w:rsidRDefault="009E1D91" w:rsidP="009F1B7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0.858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6CFB592" w14:textId="57D75894" w:rsidR="009E1D91" w:rsidRPr="006074F5" w:rsidRDefault="009E1D91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60 (29.3)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975677F" w14:textId="58B0FFCE" w:rsidR="009E1D91" w:rsidRPr="006074F5" w:rsidRDefault="009E1D91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47 (23.7)</w:t>
            </w:r>
          </w:p>
        </w:tc>
        <w:tc>
          <w:tcPr>
            <w:tcW w:w="990" w:type="dxa"/>
            <w:vMerge w:val="restart"/>
            <w:shd w:val="clear" w:color="auto" w:fill="auto"/>
          </w:tcPr>
          <w:p w14:paraId="58105B96" w14:textId="6F60BE57" w:rsidR="009E1D91" w:rsidRPr="006074F5" w:rsidRDefault="009E1D91" w:rsidP="009F1B7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0.233</w:t>
            </w:r>
          </w:p>
        </w:tc>
      </w:tr>
      <w:tr w:rsidR="00423C5A" w:rsidRPr="006074F5" w14:paraId="471CB4A7" w14:textId="77777777" w:rsidTr="00D4472F">
        <w:trPr>
          <w:jc w:val="center"/>
        </w:trPr>
        <w:tc>
          <w:tcPr>
            <w:tcW w:w="3775" w:type="dxa"/>
            <w:shd w:val="clear" w:color="auto" w:fill="auto"/>
          </w:tcPr>
          <w:p w14:paraId="35FC6A5A" w14:textId="32F62C6A" w:rsidR="009E1D91" w:rsidRPr="006074F5" w:rsidRDefault="009E1D91" w:rsidP="009F1B76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 xml:space="preserve">  156-160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F88DE61" w14:textId="731B9757" w:rsidR="009E1D91" w:rsidRPr="006074F5" w:rsidRDefault="009E1D91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727 (24.9)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0C8075B" w14:textId="5F99450F" w:rsidR="009E1D91" w:rsidRPr="006074F5" w:rsidRDefault="009E1D91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741 (31.8)</w:t>
            </w:r>
          </w:p>
        </w:tc>
        <w:tc>
          <w:tcPr>
            <w:tcW w:w="900" w:type="dxa"/>
            <w:vMerge/>
            <w:shd w:val="clear" w:color="auto" w:fill="auto"/>
          </w:tcPr>
          <w:p w14:paraId="04CEF8EA" w14:textId="77777777" w:rsidR="009E1D91" w:rsidRPr="006074F5" w:rsidRDefault="009E1D91" w:rsidP="009F1B76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132FEE18" w14:textId="20514440" w:rsidR="009E1D91" w:rsidRPr="006074F5" w:rsidRDefault="009E1D91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72 (24.7)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0CDD454" w14:textId="76DF1520" w:rsidR="009E1D91" w:rsidRPr="006074F5" w:rsidRDefault="009E1D91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66 (25.7)</w:t>
            </w:r>
          </w:p>
        </w:tc>
        <w:tc>
          <w:tcPr>
            <w:tcW w:w="1080" w:type="dxa"/>
            <w:vMerge/>
            <w:shd w:val="clear" w:color="auto" w:fill="auto"/>
          </w:tcPr>
          <w:p w14:paraId="63576A8A" w14:textId="77777777" w:rsidR="009E1D91" w:rsidRPr="006074F5" w:rsidRDefault="009E1D91" w:rsidP="009F1B76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B9F09AC" w14:textId="48F64280" w:rsidR="009E1D91" w:rsidRPr="006074F5" w:rsidRDefault="009E1D91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34 (16.6)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F42E7A6" w14:textId="55661FEB" w:rsidR="009E1D91" w:rsidRPr="006074F5" w:rsidRDefault="009E1D91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33 (16.7)</w:t>
            </w:r>
          </w:p>
        </w:tc>
        <w:tc>
          <w:tcPr>
            <w:tcW w:w="990" w:type="dxa"/>
            <w:vMerge/>
            <w:shd w:val="clear" w:color="auto" w:fill="auto"/>
          </w:tcPr>
          <w:p w14:paraId="14BD8ED1" w14:textId="77777777" w:rsidR="009E1D91" w:rsidRPr="006074F5" w:rsidRDefault="009E1D91" w:rsidP="009F1B76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6074F5" w14:paraId="52573DFA" w14:textId="77777777" w:rsidTr="00D4472F">
        <w:trPr>
          <w:jc w:val="center"/>
        </w:trPr>
        <w:tc>
          <w:tcPr>
            <w:tcW w:w="3775" w:type="dxa"/>
            <w:shd w:val="clear" w:color="auto" w:fill="auto"/>
          </w:tcPr>
          <w:p w14:paraId="73B9CA27" w14:textId="2912A744" w:rsidR="009E1D91" w:rsidRPr="006074F5" w:rsidRDefault="009E1D91" w:rsidP="009F1B76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 xml:space="preserve">  161-165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98D4024" w14:textId="67B2F8EF" w:rsidR="009E1D91" w:rsidRPr="006074F5" w:rsidRDefault="009E1D91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844 (28.9)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AE27639" w14:textId="6C0866BB" w:rsidR="009E1D91" w:rsidRPr="006074F5" w:rsidRDefault="009E1D91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525 (22.6)</w:t>
            </w:r>
          </w:p>
        </w:tc>
        <w:tc>
          <w:tcPr>
            <w:tcW w:w="900" w:type="dxa"/>
            <w:vMerge/>
            <w:shd w:val="clear" w:color="auto" w:fill="auto"/>
          </w:tcPr>
          <w:p w14:paraId="5CDE5E0B" w14:textId="77777777" w:rsidR="009E1D91" w:rsidRPr="006074F5" w:rsidRDefault="009E1D91" w:rsidP="009F1B76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59CAB738" w14:textId="39C1B9DB" w:rsidR="009E1D91" w:rsidRPr="006074F5" w:rsidRDefault="009E1D91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87 (29.9)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0E3B669" w14:textId="0A9F8965" w:rsidR="009E1D91" w:rsidRPr="006074F5" w:rsidRDefault="009E1D91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71 (27.6)</w:t>
            </w:r>
          </w:p>
        </w:tc>
        <w:tc>
          <w:tcPr>
            <w:tcW w:w="1080" w:type="dxa"/>
            <w:vMerge/>
            <w:shd w:val="clear" w:color="auto" w:fill="auto"/>
          </w:tcPr>
          <w:p w14:paraId="4AD9B688" w14:textId="77777777" w:rsidR="009E1D91" w:rsidRPr="006074F5" w:rsidRDefault="009E1D91" w:rsidP="009F1B76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D3C57D3" w14:textId="2E863CFB" w:rsidR="009E1D91" w:rsidRPr="006074F5" w:rsidRDefault="009E1D91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55 (26.8)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F01FA04" w14:textId="2403AE9E" w:rsidR="009E1D91" w:rsidRPr="006074F5" w:rsidRDefault="009E1D91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46 (23.2)</w:t>
            </w:r>
          </w:p>
        </w:tc>
        <w:tc>
          <w:tcPr>
            <w:tcW w:w="990" w:type="dxa"/>
            <w:vMerge/>
            <w:shd w:val="clear" w:color="auto" w:fill="auto"/>
          </w:tcPr>
          <w:p w14:paraId="79E1466A" w14:textId="77777777" w:rsidR="009E1D91" w:rsidRPr="006074F5" w:rsidRDefault="009E1D91" w:rsidP="009F1B76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6074F5" w14:paraId="2E5E772A" w14:textId="77777777" w:rsidTr="00D4472F">
        <w:trPr>
          <w:jc w:val="center"/>
        </w:trPr>
        <w:tc>
          <w:tcPr>
            <w:tcW w:w="3775" w:type="dxa"/>
            <w:shd w:val="clear" w:color="auto" w:fill="auto"/>
          </w:tcPr>
          <w:p w14:paraId="7B94A6A7" w14:textId="4BA79D7D" w:rsidR="009E1D91" w:rsidRPr="006074F5" w:rsidRDefault="009E1D91" w:rsidP="009F1B76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 xml:space="preserve">  &gt;165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0CA5579" w14:textId="667B56F6" w:rsidR="009E1D91" w:rsidRPr="006074F5" w:rsidRDefault="009E1D91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772 (26.4)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D3DBFB9" w14:textId="376B1975" w:rsidR="009E1D91" w:rsidRPr="006074F5" w:rsidRDefault="009E1D91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350 (15.1)</w:t>
            </w:r>
          </w:p>
        </w:tc>
        <w:tc>
          <w:tcPr>
            <w:tcW w:w="900" w:type="dxa"/>
            <w:vMerge/>
            <w:shd w:val="clear" w:color="auto" w:fill="auto"/>
          </w:tcPr>
          <w:p w14:paraId="04F101F7" w14:textId="77777777" w:rsidR="009E1D91" w:rsidRPr="006074F5" w:rsidRDefault="009E1D91" w:rsidP="009F1B76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2CE50778" w14:textId="44F94C63" w:rsidR="009E1D91" w:rsidRPr="006074F5" w:rsidRDefault="009E1D91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107 (36.8)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95C5CE9" w14:textId="1EBDB849" w:rsidR="009E1D91" w:rsidRPr="006074F5" w:rsidRDefault="009E1D91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101 (39.3)</w:t>
            </w:r>
          </w:p>
        </w:tc>
        <w:tc>
          <w:tcPr>
            <w:tcW w:w="1080" w:type="dxa"/>
            <w:vMerge/>
            <w:shd w:val="clear" w:color="auto" w:fill="auto"/>
          </w:tcPr>
          <w:p w14:paraId="17653A14" w14:textId="77777777" w:rsidR="009E1D91" w:rsidRPr="006074F5" w:rsidRDefault="009E1D91" w:rsidP="009F1B76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171C62B" w14:textId="60E08264" w:rsidR="009E1D91" w:rsidRPr="006074F5" w:rsidRDefault="009E1D91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56 (27.3)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4CC1C3D" w14:textId="5DE582C7" w:rsidR="009E1D91" w:rsidRPr="006074F5" w:rsidRDefault="009E1D91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72 (36.4)</w:t>
            </w:r>
          </w:p>
        </w:tc>
        <w:tc>
          <w:tcPr>
            <w:tcW w:w="990" w:type="dxa"/>
            <w:vMerge/>
            <w:shd w:val="clear" w:color="auto" w:fill="auto"/>
          </w:tcPr>
          <w:p w14:paraId="456427FA" w14:textId="77777777" w:rsidR="009E1D91" w:rsidRPr="006074F5" w:rsidRDefault="009E1D91" w:rsidP="009F1B76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6074F5" w14:paraId="2F41A3F5" w14:textId="77777777" w:rsidTr="00D4472F">
        <w:trPr>
          <w:jc w:val="center"/>
        </w:trPr>
        <w:tc>
          <w:tcPr>
            <w:tcW w:w="3775" w:type="dxa"/>
            <w:shd w:val="clear" w:color="auto" w:fill="auto"/>
          </w:tcPr>
          <w:p w14:paraId="4BB824D0" w14:textId="70F3EF1B" w:rsidR="009F1B76" w:rsidRPr="006074F5" w:rsidRDefault="009F1B76" w:rsidP="009F1B76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b/>
                <w:color w:val="000000" w:themeColor="text1"/>
              </w:rPr>
              <w:t>Waist-hip ratio category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26920D1" w14:textId="77777777" w:rsidR="009F1B76" w:rsidRPr="006074F5" w:rsidRDefault="009F1B76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461CE949" w14:textId="77777777" w:rsidR="009F1B76" w:rsidRPr="006074F5" w:rsidRDefault="009F1B76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00" w:type="dxa"/>
            <w:shd w:val="clear" w:color="auto" w:fill="auto"/>
          </w:tcPr>
          <w:p w14:paraId="5E2E7CFE" w14:textId="77777777" w:rsidR="009F1B76" w:rsidRPr="006074F5" w:rsidRDefault="009F1B76" w:rsidP="009F1B76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387E168F" w14:textId="77777777" w:rsidR="009F1B76" w:rsidRPr="006074F5" w:rsidRDefault="009F1B76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8343035" w14:textId="77777777" w:rsidR="009F1B76" w:rsidRPr="006074F5" w:rsidRDefault="009F1B76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80" w:type="dxa"/>
            <w:shd w:val="clear" w:color="auto" w:fill="auto"/>
          </w:tcPr>
          <w:p w14:paraId="652A4D4C" w14:textId="77777777" w:rsidR="009F1B76" w:rsidRPr="006074F5" w:rsidRDefault="009F1B76" w:rsidP="009F1B76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2E459F7" w14:textId="77777777" w:rsidR="009F1B76" w:rsidRPr="006074F5" w:rsidRDefault="009F1B76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D5C2E26" w14:textId="77777777" w:rsidR="009F1B76" w:rsidRPr="006074F5" w:rsidRDefault="009F1B76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0" w:type="dxa"/>
            <w:shd w:val="clear" w:color="auto" w:fill="auto"/>
          </w:tcPr>
          <w:p w14:paraId="44634457" w14:textId="77777777" w:rsidR="009F1B76" w:rsidRPr="006074F5" w:rsidRDefault="009F1B76" w:rsidP="009F1B76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6074F5" w14:paraId="62275164" w14:textId="77777777" w:rsidTr="00D4472F">
        <w:trPr>
          <w:jc w:val="center"/>
        </w:trPr>
        <w:tc>
          <w:tcPr>
            <w:tcW w:w="3775" w:type="dxa"/>
            <w:shd w:val="clear" w:color="auto" w:fill="auto"/>
          </w:tcPr>
          <w:p w14:paraId="6689D8CF" w14:textId="5928CE3A" w:rsidR="005E4143" w:rsidRPr="006074F5" w:rsidRDefault="005E4143" w:rsidP="009F1B76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 xml:space="preserve">  ≤0.85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14F6F50" w14:textId="6745FD05" w:rsidR="005E4143" w:rsidRPr="006074F5" w:rsidRDefault="005E4143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1203 (39.8)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F6E4267" w14:textId="6CB2CB93" w:rsidR="005E4143" w:rsidRPr="006074F5" w:rsidRDefault="005E4143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1130 (48.4)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73F64A4C" w14:textId="20E5EBB8" w:rsidR="005E4143" w:rsidRPr="006074F5" w:rsidRDefault="005E4143" w:rsidP="009F1B7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&lt;0.001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A8D4091" w14:textId="2293BA2A" w:rsidR="005E4143" w:rsidRPr="006074F5" w:rsidRDefault="005E4143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87 (29.2)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7F2D75D" w14:textId="28774FB7" w:rsidR="005E4143" w:rsidRPr="006074F5" w:rsidRDefault="005E4143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94 (34.6)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2A3CD8B6" w14:textId="3FDF37B6" w:rsidR="005E4143" w:rsidRPr="006074F5" w:rsidRDefault="005E4143" w:rsidP="009F1B7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0.169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B52945B" w14:textId="70443765" w:rsidR="005E4143" w:rsidRPr="006074F5" w:rsidRDefault="005E4143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106 (42.1)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A1269E3" w14:textId="550A8073" w:rsidR="005E4143" w:rsidRPr="006074F5" w:rsidRDefault="005E4143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107 (45.2)</w:t>
            </w:r>
          </w:p>
        </w:tc>
        <w:tc>
          <w:tcPr>
            <w:tcW w:w="990" w:type="dxa"/>
            <w:vMerge w:val="restart"/>
            <w:shd w:val="clear" w:color="auto" w:fill="auto"/>
          </w:tcPr>
          <w:p w14:paraId="1F74E2A3" w14:textId="7F640069" w:rsidR="005E4143" w:rsidRPr="006074F5" w:rsidRDefault="005E4143" w:rsidP="009F1B76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0.</w:t>
            </w:r>
            <w:r w:rsidR="006074F5" w:rsidRPr="006074F5">
              <w:rPr>
                <w:rFonts w:asciiTheme="minorHAnsi" w:hAnsiTheme="minorHAnsi" w:cstheme="minorHAnsi"/>
                <w:color w:val="000000" w:themeColor="text1"/>
              </w:rPr>
              <w:t>492</w:t>
            </w:r>
          </w:p>
        </w:tc>
      </w:tr>
      <w:tr w:rsidR="00423C5A" w:rsidRPr="006074F5" w14:paraId="42F1164B" w14:textId="77777777" w:rsidTr="00D4472F">
        <w:trPr>
          <w:jc w:val="center"/>
        </w:trPr>
        <w:tc>
          <w:tcPr>
            <w:tcW w:w="3775" w:type="dxa"/>
            <w:shd w:val="clear" w:color="auto" w:fill="auto"/>
          </w:tcPr>
          <w:p w14:paraId="5A53C13E" w14:textId="0D7C64CF" w:rsidR="005E4143" w:rsidRPr="006074F5" w:rsidRDefault="005E4143" w:rsidP="009F1B76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 xml:space="preserve">  &gt;0.85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A295930" w14:textId="6BDF19CC" w:rsidR="005E4143" w:rsidRPr="006074F5" w:rsidRDefault="005E4143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1819 (60.2)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F4F7554" w14:textId="53B25B01" w:rsidR="005E4143" w:rsidRPr="006074F5" w:rsidRDefault="005E4143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1207 (51.7)</w:t>
            </w:r>
          </w:p>
        </w:tc>
        <w:tc>
          <w:tcPr>
            <w:tcW w:w="900" w:type="dxa"/>
            <w:vMerge/>
            <w:shd w:val="clear" w:color="auto" w:fill="auto"/>
          </w:tcPr>
          <w:p w14:paraId="26551120" w14:textId="77777777" w:rsidR="005E4143" w:rsidRPr="006074F5" w:rsidRDefault="005E4143" w:rsidP="009F1B76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287ECAF9" w14:textId="024C18CC" w:rsidR="005E4143" w:rsidRPr="006074F5" w:rsidRDefault="005E4143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211 (70.8)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33D7DD6" w14:textId="2C9BD4CB" w:rsidR="005E4143" w:rsidRPr="006074F5" w:rsidRDefault="005E4143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178 (65.4)</w:t>
            </w:r>
          </w:p>
        </w:tc>
        <w:tc>
          <w:tcPr>
            <w:tcW w:w="1080" w:type="dxa"/>
            <w:vMerge/>
            <w:shd w:val="clear" w:color="auto" w:fill="auto"/>
          </w:tcPr>
          <w:p w14:paraId="09114A3F" w14:textId="77777777" w:rsidR="005E4143" w:rsidRPr="006074F5" w:rsidRDefault="005E4143" w:rsidP="009F1B76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759FBA5" w14:textId="1A84FD34" w:rsidR="005E4143" w:rsidRPr="006074F5" w:rsidRDefault="005E4143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146 (57.9)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217E1F3" w14:textId="76F0E4C7" w:rsidR="005E4143" w:rsidRPr="006074F5" w:rsidRDefault="005E4143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130 (54.8)</w:t>
            </w:r>
          </w:p>
        </w:tc>
        <w:tc>
          <w:tcPr>
            <w:tcW w:w="990" w:type="dxa"/>
            <w:vMerge/>
            <w:shd w:val="clear" w:color="auto" w:fill="auto"/>
          </w:tcPr>
          <w:p w14:paraId="79440E9A" w14:textId="77777777" w:rsidR="005E4143" w:rsidRPr="006074F5" w:rsidRDefault="005E4143" w:rsidP="009F1B76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5B3BC6A4" w14:textId="63C27707" w:rsidTr="00D4472F">
        <w:trPr>
          <w:jc w:val="center"/>
        </w:trPr>
        <w:tc>
          <w:tcPr>
            <w:tcW w:w="3775" w:type="dxa"/>
          </w:tcPr>
          <w:p w14:paraId="14FB051F" w14:textId="75822747" w:rsidR="004B016C" w:rsidRPr="00021F2E" w:rsidRDefault="004B016C" w:rsidP="004B016C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Alcohol </w:t>
            </w:r>
            <w:proofErr w:type="spellStart"/>
            <w:r w:rsidR="009F1B76" w:rsidRPr="006074F5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consumption</w:t>
            </w:r>
            <w:r w:rsidR="006074F5" w:rsidRPr="006074F5">
              <w:rPr>
                <w:rFonts w:asciiTheme="minorHAnsi" w:hAnsiTheme="minorHAnsi" w:cstheme="minorHAnsi"/>
                <w:b/>
                <w:bCs/>
                <w:color w:val="000000" w:themeColor="text1"/>
                <w:vertAlign w:val="superscript"/>
              </w:rPr>
              <w:t>c</w:t>
            </w:r>
            <w:proofErr w:type="spellEnd"/>
          </w:p>
        </w:tc>
        <w:tc>
          <w:tcPr>
            <w:tcW w:w="1440" w:type="dxa"/>
            <w:vAlign w:val="center"/>
          </w:tcPr>
          <w:p w14:paraId="09A19118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164809FB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00" w:type="dxa"/>
          </w:tcPr>
          <w:p w14:paraId="64B3A7DD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19BC9FE1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75630D37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80" w:type="dxa"/>
          </w:tcPr>
          <w:p w14:paraId="5A3E7CB2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2B451B06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475174A7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0" w:type="dxa"/>
          </w:tcPr>
          <w:p w14:paraId="365D3E15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30AE37E2" w14:textId="32236CBE" w:rsidTr="00D4472F">
        <w:trPr>
          <w:jc w:val="center"/>
        </w:trPr>
        <w:tc>
          <w:tcPr>
            <w:tcW w:w="3775" w:type="dxa"/>
          </w:tcPr>
          <w:p w14:paraId="1F405700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Yes</w:t>
            </w:r>
          </w:p>
        </w:tc>
        <w:tc>
          <w:tcPr>
            <w:tcW w:w="1440" w:type="dxa"/>
            <w:vAlign w:val="center"/>
          </w:tcPr>
          <w:p w14:paraId="4474EB56" w14:textId="7AB4C909" w:rsidR="004B016C" w:rsidRPr="00021F2E" w:rsidRDefault="00F629B2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233</w:t>
            </w:r>
            <w:r w:rsidR="004B016C" w:rsidRPr="00021F2E">
              <w:rPr>
                <w:rFonts w:asciiTheme="minorHAnsi" w:hAnsiTheme="minorHAnsi" w:cstheme="minorHAnsi"/>
                <w:color w:val="000000" w:themeColor="text1"/>
              </w:rPr>
              <w:t xml:space="preserve"> (</w:t>
            </w:r>
            <w:r w:rsidR="00854F4C">
              <w:rPr>
                <w:rFonts w:asciiTheme="minorHAnsi" w:hAnsiTheme="minorHAnsi" w:cstheme="minorHAnsi"/>
                <w:color w:val="000000" w:themeColor="text1"/>
              </w:rPr>
              <w:t>7.8</w:t>
            </w:r>
            <w:r w:rsidR="004B016C" w:rsidRPr="00021F2E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1350" w:type="dxa"/>
            <w:vAlign w:val="center"/>
          </w:tcPr>
          <w:p w14:paraId="547520BA" w14:textId="179480B9" w:rsidR="004B016C" w:rsidRPr="00021F2E" w:rsidRDefault="006D32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90 (3.9)</w:t>
            </w:r>
          </w:p>
        </w:tc>
        <w:tc>
          <w:tcPr>
            <w:tcW w:w="900" w:type="dxa"/>
            <w:vMerge w:val="restart"/>
          </w:tcPr>
          <w:p w14:paraId="2C757249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&lt;0.001</w:t>
            </w:r>
          </w:p>
        </w:tc>
        <w:tc>
          <w:tcPr>
            <w:tcW w:w="1350" w:type="dxa"/>
            <w:vAlign w:val="center"/>
          </w:tcPr>
          <w:p w14:paraId="78D3A8AE" w14:textId="758B9E13" w:rsidR="004B016C" w:rsidRPr="00021F2E" w:rsidRDefault="00BE120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118</w:t>
            </w:r>
            <w:r w:rsidR="004B016C" w:rsidRPr="00021F2E">
              <w:rPr>
                <w:rFonts w:asciiTheme="minorHAnsi" w:hAnsiTheme="minorHAnsi" w:cstheme="minorHAnsi"/>
                <w:color w:val="000000" w:themeColor="text1"/>
              </w:rPr>
              <w:t xml:space="preserve"> (</w:t>
            </w:r>
            <w:r>
              <w:rPr>
                <w:rFonts w:asciiTheme="minorHAnsi" w:hAnsiTheme="minorHAnsi" w:cstheme="minorHAnsi"/>
                <w:color w:val="000000" w:themeColor="text1"/>
              </w:rPr>
              <w:t>4</w:t>
            </w:r>
            <w:r w:rsidR="00753C4F">
              <w:rPr>
                <w:rFonts w:asciiTheme="minorHAnsi" w:hAnsiTheme="minorHAnsi" w:cstheme="minorHAnsi"/>
                <w:color w:val="000000" w:themeColor="text1"/>
              </w:rPr>
              <w:t>1.0</w:t>
            </w:r>
            <w:r w:rsidR="004B016C" w:rsidRPr="00021F2E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1440" w:type="dxa"/>
            <w:vAlign w:val="center"/>
          </w:tcPr>
          <w:p w14:paraId="13F3BF24" w14:textId="3A6C1474" w:rsidR="004B016C" w:rsidRPr="00021F2E" w:rsidRDefault="00753C4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64</w:t>
            </w:r>
            <w:r w:rsidR="004B016C" w:rsidRPr="00021F2E">
              <w:rPr>
                <w:rFonts w:asciiTheme="minorHAnsi" w:hAnsiTheme="minorHAnsi" w:cstheme="minorHAnsi"/>
                <w:color w:val="000000" w:themeColor="text1"/>
              </w:rPr>
              <w:t xml:space="preserve"> (</w:t>
            </w:r>
            <w:r>
              <w:rPr>
                <w:rFonts w:asciiTheme="minorHAnsi" w:hAnsiTheme="minorHAnsi" w:cstheme="minorHAnsi"/>
                <w:color w:val="000000" w:themeColor="text1"/>
              </w:rPr>
              <w:t>34</w:t>
            </w:r>
            <w:r w:rsidR="004B016C" w:rsidRPr="00021F2E">
              <w:rPr>
                <w:rFonts w:asciiTheme="minorHAnsi" w:hAnsiTheme="minorHAnsi" w:cstheme="minorHAnsi"/>
                <w:color w:val="000000" w:themeColor="text1"/>
              </w:rPr>
              <w:t>.</w:t>
            </w:r>
            <w:r>
              <w:rPr>
                <w:rFonts w:asciiTheme="minorHAnsi" w:hAnsiTheme="minorHAnsi" w:cstheme="minorHAnsi"/>
                <w:color w:val="000000" w:themeColor="text1"/>
              </w:rPr>
              <w:t>6</w:t>
            </w:r>
            <w:r w:rsidR="004B016C" w:rsidRPr="00021F2E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1080" w:type="dxa"/>
            <w:vMerge w:val="restart"/>
          </w:tcPr>
          <w:p w14:paraId="5A81C7ED" w14:textId="301A2F20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0.</w:t>
            </w:r>
            <w:r w:rsidR="00753C4F">
              <w:rPr>
                <w:rFonts w:asciiTheme="minorHAnsi" w:hAnsiTheme="minorHAnsi" w:cstheme="minorHAnsi"/>
                <w:color w:val="000000" w:themeColor="text1"/>
              </w:rPr>
              <w:t>164</w:t>
            </w:r>
          </w:p>
        </w:tc>
        <w:tc>
          <w:tcPr>
            <w:tcW w:w="1260" w:type="dxa"/>
            <w:vAlign w:val="center"/>
          </w:tcPr>
          <w:p w14:paraId="1BA3D12A" w14:textId="0C9B22D0" w:rsidR="004B016C" w:rsidRPr="00021F2E" w:rsidRDefault="003762C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96</w:t>
            </w:r>
            <w:r w:rsidR="004B016C" w:rsidRPr="007053B1">
              <w:rPr>
                <w:rFonts w:asciiTheme="minorHAnsi" w:hAnsiTheme="minorHAnsi" w:cstheme="minorHAnsi"/>
                <w:color w:val="000000" w:themeColor="text1"/>
              </w:rPr>
              <w:t xml:space="preserve"> (</w:t>
            </w:r>
            <w:r>
              <w:rPr>
                <w:rFonts w:asciiTheme="minorHAnsi" w:hAnsiTheme="minorHAnsi" w:cstheme="minorHAnsi"/>
                <w:color w:val="000000" w:themeColor="text1"/>
              </w:rPr>
              <w:t>46.2</w:t>
            </w:r>
            <w:r w:rsidR="004B016C" w:rsidRPr="007053B1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1440" w:type="dxa"/>
            <w:vAlign w:val="center"/>
          </w:tcPr>
          <w:p w14:paraId="47332472" w14:textId="6A0D6254" w:rsidR="004B016C" w:rsidRPr="00021F2E" w:rsidRDefault="00897E91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71</w:t>
            </w:r>
            <w:r w:rsidR="004B016C" w:rsidRPr="007053B1">
              <w:rPr>
                <w:rFonts w:asciiTheme="minorHAnsi" w:hAnsiTheme="minorHAnsi" w:cstheme="minorHAnsi"/>
                <w:color w:val="000000" w:themeColor="text1"/>
              </w:rPr>
              <w:t xml:space="preserve"> (</w:t>
            </w:r>
            <w:r>
              <w:rPr>
                <w:rFonts w:asciiTheme="minorHAnsi" w:hAnsiTheme="minorHAnsi" w:cstheme="minorHAnsi"/>
                <w:color w:val="000000" w:themeColor="text1"/>
              </w:rPr>
              <w:t>38.2</w:t>
            </w:r>
            <w:r w:rsidR="004B016C" w:rsidRPr="007053B1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990" w:type="dxa"/>
            <w:vMerge w:val="restart"/>
          </w:tcPr>
          <w:p w14:paraId="140F88F2" w14:textId="33D49C99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0.</w:t>
            </w:r>
            <w:r w:rsidR="00897E91">
              <w:rPr>
                <w:rFonts w:asciiTheme="minorHAnsi" w:hAnsiTheme="minorHAnsi" w:cstheme="minorHAnsi"/>
                <w:color w:val="000000" w:themeColor="text1"/>
              </w:rPr>
              <w:t>109</w:t>
            </w:r>
          </w:p>
        </w:tc>
      </w:tr>
      <w:tr w:rsidR="00423C5A" w:rsidRPr="00021F2E" w14:paraId="1401EC3C" w14:textId="3305702D" w:rsidTr="00D4472F">
        <w:trPr>
          <w:jc w:val="center"/>
        </w:trPr>
        <w:tc>
          <w:tcPr>
            <w:tcW w:w="3775" w:type="dxa"/>
          </w:tcPr>
          <w:p w14:paraId="26A29904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No</w:t>
            </w:r>
          </w:p>
        </w:tc>
        <w:tc>
          <w:tcPr>
            <w:tcW w:w="1440" w:type="dxa"/>
            <w:vAlign w:val="center"/>
          </w:tcPr>
          <w:p w14:paraId="7552DAED" w14:textId="721106A9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2</w:t>
            </w:r>
            <w:r w:rsidR="00854F4C">
              <w:rPr>
                <w:rFonts w:asciiTheme="minorHAnsi" w:hAnsiTheme="minorHAnsi" w:cstheme="minorHAnsi"/>
                <w:color w:val="000000" w:themeColor="text1"/>
              </w:rPr>
              <w:t>747</w:t>
            </w: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(9</w:t>
            </w:r>
            <w:r w:rsidR="00854F4C">
              <w:rPr>
                <w:rFonts w:asciiTheme="minorHAnsi" w:hAnsiTheme="minorHAnsi" w:cstheme="minorHAnsi"/>
                <w:color w:val="000000" w:themeColor="text1"/>
              </w:rPr>
              <w:t>2</w:t>
            </w:r>
            <w:r w:rsidRPr="00021F2E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="00854F4C">
              <w:rPr>
                <w:rFonts w:asciiTheme="minorHAnsi" w:hAnsiTheme="minorHAnsi" w:cstheme="minorHAnsi"/>
                <w:color w:val="000000" w:themeColor="text1"/>
              </w:rPr>
              <w:t>2</w:t>
            </w:r>
            <w:r w:rsidRPr="00021F2E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1350" w:type="dxa"/>
            <w:vAlign w:val="center"/>
          </w:tcPr>
          <w:p w14:paraId="06A59C27" w14:textId="486CB3AB" w:rsidR="004B016C" w:rsidRPr="00021F2E" w:rsidRDefault="006D32E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2236</w:t>
            </w:r>
            <w:r w:rsidR="004B016C" w:rsidRPr="00021F2E">
              <w:rPr>
                <w:rFonts w:asciiTheme="minorHAnsi" w:hAnsiTheme="minorHAnsi" w:cstheme="minorHAnsi"/>
                <w:color w:val="000000" w:themeColor="text1"/>
              </w:rPr>
              <w:t xml:space="preserve"> (9</w:t>
            </w:r>
            <w:r>
              <w:rPr>
                <w:rFonts w:asciiTheme="minorHAnsi" w:hAnsiTheme="minorHAnsi" w:cstheme="minorHAnsi"/>
                <w:color w:val="000000" w:themeColor="text1"/>
              </w:rPr>
              <w:t>6.1</w:t>
            </w:r>
            <w:r w:rsidR="004B016C" w:rsidRPr="00021F2E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900" w:type="dxa"/>
            <w:vMerge/>
          </w:tcPr>
          <w:p w14:paraId="1A6446EF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3DF007E9" w14:textId="502F32DA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170 (5</w:t>
            </w:r>
            <w:r w:rsidR="00753C4F">
              <w:rPr>
                <w:rFonts w:asciiTheme="minorHAnsi" w:hAnsiTheme="minorHAnsi" w:cstheme="minorHAnsi"/>
                <w:color w:val="000000" w:themeColor="text1"/>
              </w:rPr>
              <w:t>9.0</w:t>
            </w:r>
            <w:r w:rsidRPr="00021F2E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1440" w:type="dxa"/>
            <w:vAlign w:val="center"/>
          </w:tcPr>
          <w:p w14:paraId="3EABD3A4" w14:textId="39C4B785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121 (</w:t>
            </w:r>
            <w:r w:rsidR="00753C4F">
              <w:rPr>
                <w:rFonts w:asciiTheme="minorHAnsi" w:hAnsiTheme="minorHAnsi" w:cstheme="minorHAnsi"/>
                <w:color w:val="000000" w:themeColor="text1"/>
              </w:rPr>
              <w:t>65.4</w:t>
            </w:r>
            <w:r w:rsidRPr="00021F2E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1080" w:type="dxa"/>
            <w:vMerge/>
          </w:tcPr>
          <w:p w14:paraId="03DC3FCB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59A63AD3" w14:textId="76695804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112 (</w:t>
            </w:r>
            <w:r w:rsidR="00897E91">
              <w:rPr>
                <w:rFonts w:asciiTheme="minorHAnsi" w:hAnsiTheme="minorHAnsi" w:cstheme="minorHAnsi"/>
                <w:color w:val="000000" w:themeColor="text1"/>
              </w:rPr>
              <w:t>53.9</w:t>
            </w:r>
            <w:r w:rsidRPr="007053B1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1440" w:type="dxa"/>
            <w:vAlign w:val="center"/>
          </w:tcPr>
          <w:p w14:paraId="6D36CEBF" w14:textId="4854AC9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115 (</w:t>
            </w:r>
            <w:r w:rsidR="00897E91">
              <w:rPr>
                <w:rFonts w:asciiTheme="minorHAnsi" w:hAnsiTheme="minorHAnsi" w:cstheme="minorHAnsi"/>
                <w:color w:val="000000" w:themeColor="text1"/>
              </w:rPr>
              <w:t>61.8</w:t>
            </w:r>
            <w:r w:rsidRPr="007053B1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990" w:type="dxa"/>
            <w:vMerge/>
          </w:tcPr>
          <w:p w14:paraId="72AD3407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01527542" w14:textId="79B1EDE5" w:rsidTr="00D4472F">
        <w:trPr>
          <w:jc w:val="center"/>
        </w:trPr>
        <w:tc>
          <w:tcPr>
            <w:tcW w:w="3775" w:type="dxa"/>
          </w:tcPr>
          <w:p w14:paraId="28D0701F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Age at menarche (years),</w:t>
            </w: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mean (SD)</w:t>
            </w:r>
          </w:p>
        </w:tc>
        <w:tc>
          <w:tcPr>
            <w:tcW w:w="1440" w:type="dxa"/>
            <w:vAlign w:val="center"/>
          </w:tcPr>
          <w:p w14:paraId="05D4BEAF" w14:textId="77777777" w:rsidR="004B016C" w:rsidRPr="00021F2E" w:rsidRDefault="004B016C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15.2 (2.0)</w:t>
            </w:r>
          </w:p>
        </w:tc>
        <w:tc>
          <w:tcPr>
            <w:tcW w:w="1350" w:type="dxa"/>
            <w:vAlign w:val="center"/>
          </w:tcPr>
          <w:p w14:paraId="4DA3F5AC" w14:textId="77777777" w:rsidR="004B016C" w:rsidRPr="00021F2E" w:rsidRDefault="004B016C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15.3 (2.2)</w:t>
            </w:r>
          </w:p>
        </w:tc>
        <w:tc>
          <w:tcPr>
            <w:tcW w:w="900" w:type="dxa"/>
          </w:tcPr>
          <w:p w14:paraId="2614A6DF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0.186</w:t>
            </w:r>
          </w:p>
        </w:tc>
        <w:tc>
          <w:tcPr>
            <w:tcW w:w="1350" w:type="dxa"/>
            <w:vAlign w:val="center"/>
          </w:tcPr>
          <w:p w14:paraId="226B9722" w14:textId="085A4F1A" w:rsidR="004B016C" w:rsidRPr="00021F2E" w:rsidRDefault="004B016C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14.1 (1.6)</w:t>
            </w:r>
          </w:p>
        </w:tc>
        <w:tc>
          <w:tcPr>
            <w:tcW w:w="1440" w:type="dxa"/>
            <w:vAlign w:val="center"/>
          </w:tcPr>
          <w:p w14:paraId="7F5D0387" w14:textId="0B996088" w:rsidR="004B016C" w:rsidRPr="00021F2E" w:rsidRDefault="004B016C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14.1 (1.6)</w:t>
            </w:r>
          </w:p>
        </w:tc>
        <w:tc>
          <w:tcPr>
            <w:tcW w:w="1080" w:type="dxa"/>
          </w:tcPr>
          <w:p w14:paraId="02B0630F" w14:textId="1618EAD8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0.955</w:t>
            </w:r>
          </w:p>
        </w:tc>
        <w:tc>
          <w:tcPr>
            <w:tcW w:w="1260" w:type="dxa"/>
            <w:vAlign w:val="center"/>
          </w:tcPr>
          <w:p w14:paraId="7A102B8A" w14:textId="2BB53A4F" w:rsidR="004B016C" w:rsidRPr="00021F2E" w:rsidRDefault="004B016C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14.6 (1.5)</w:t>
            </w:r>
          </w:p>
        </w:tc>
        <w:tc>
          <w:tcPr>
            <w:tcW w:w="1440" w:type="dxa"/>
            <w:vAlign w:val="center"/>
          </w:tcPr>
          <w:p w14:paraId="0BBE18DA" w14:textId="628AA22B" w:rsidR="004B016C" w:rsidRPr="00021F2E" w:rsidRDefault="004B016C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14.6 (1.6)</w:t>
            </w:r>
          </w:p>
        </w:tc>
        <w:tc>
          <w:tcPr>
            <w:tcW w:w="990" w:type="dxa"/>
          </w:tcPr>
          <w:p w14:paraId="3A00660C" w14:textId="7B7C31AC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0.791</w:t>
            </w:r>
          </w:p>
        </w:tc>
      </w:tr>
      <w:tr w:rsidR="00423C5A" w:rsidRPr="00021F2E" w14:paraId="7A800DE7" w14:textId="3C57BDF1" w:rsidTr="00D4472F">
        <w:trPr>
          <w:jc w:val="center"/>
        </w:trPr>
        <w:tc>
          <w:tcPr>
            <w:tcW w:w="3775" w:type="dxa"/>
          </w:tcPr>
          <w:p w14:paraId="536919F3" w14:textId="77777777" w:rsidR="004B016C" w:rsidRPr="00021F2E" w:rsidRDefault="004B016C" w:rsidP="004B016C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Age at thelarche (years), </w:t>
            </w:r>
            <w:r w:rsidRPr="00021F2E">
              <w:rPr>
                <w:rFonts w:asciiTheme="minorHAnsi" w:hAnsiTheme="minorHAnsi" w:cstheme="minorHAnsi"/>
                <w:color w:val="000000" w:themeColor="text1"/>
              </w:rPr>
              <w:t>mean (SD)</w:t>
            </w:r>
          </w:p>
        </w:tc>
        <w:tc>
          <w:tcPr>
            <w:tcW w:w="1440" w:type="dxa"/>
            <w:vAlign w:val="center"/>
          </w:tcPr>
          <w:p w14:paraId="0A72B53C" w14:textId="77777777" w:rsidR="004B016C" w:rsidRPr="00021F2E" w:rsidRDefault="004B016C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13.0 (1.8)</w:t>
            </w:r>
          </w:p>
        </w:tc>
        <w:tc>
          <w:tcPr>
            <w:tcW w:w="1350" w:type="dxa"/>
            <w:vAlign w:val="center"/>
          </w:tcPr>
          <w:p w14:paraId="6D9F6622" w14:textId="77777777" w:rsidR="004B016C" w:rsidRPr="00021F2E" w:rsidRDefault="004B016C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13.7 (2.1)</w:t>
            </w:r>
          </w:p>
        </w:tc>
        <w:tc>
          <w:tcPr>
            <w:tcW w:w="900" w:type="dxa"/>
          </w:tcPr>
          <w:p w14:paraId="171E250C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&lt;0.001</w:t>
            </w:r>
          </w:p>
        </w:tc>
        <w:tc>
          <w:tcPr>
            <w:tcW w:w="1350" w:type="dxa"/>
            <w:vAlign w:val="center"/>
          </w:tcPr>
          <w:p w14:paraId="378DED14" w14:textId="54F6251A" w:rsidR="004B016C" w:rsidRPr="00021F2E" w:rsidRDefault="004B016C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12.9 (1.7)</w:t>
            </w:r>
          </w:p>
        </w:tc>
        <w:tc>
          <w:tcPr>
            <w:tcW w:w="1440" w:type="dxa"/>
            <w:vAlign w:val="center"/>
          </w:tcPr>
          <w:p w14:paraId="4B7F9FC6" w14:textId="01FA3EF9" w:rsidR="004B016C" w:rsidRPr="00021F2E" w:rsidRDefault="004B016C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13.1 (1.8)</w:t>
            </w:r>
          </w:p>
        </w:tc>
        <w:tc>
          <w:tcPr>
            <w:tcW w:w="1080" w:type="dxa"/>
          </w:tcPr>
          <w:p w14:paraId="57561AD8" w14:textId="784E98D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0.188</w:t>
            </w:r>
          </w:p>
        </w:tc>
        <w:tc>
          <w:tcPr>
            <w:tcW w:w="1260" w:type="dxa"/>
            <w:vAlign w:val="center"/>
          </w:tcPr>
          <w:p w14:paraId="52A8E1D5" w14:textId="668A7C75" w:rsidR="004B016C" w:rsidRPr="00021F2E" w:rsidRDefault="004B016C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13.4 (1.6)</w:t>
            </w:r>
          </w:p>
        </w:tc>
        <w:tc>
          <w:tcPr>
            <w:tcW w:w="1440" w:type="dxa"/>
            <w:vAlign w:val="center"/>
          </w:tcPr>
          <w:p w14:paraId="2F2CAF0B" w14:textId="69D580C6" w:rsidR="004B016C" w:rsidRPr="00021F2E" w:rsidRDefault="004B016C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13.4 (1.5)</w:t>
            </w:r>
          </w:p>
        </w:tc>
        <w:tc>
          <w:tcPr>
            <w:tcW w:w="990" w:type="dxa"/>
          </w:tcPr>
          <w:p w14:paraId="0D1E8964" w14:textId="3EBA17D4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0.690</w:t>
            </w:r>
          </w:p>
        </w:tc>
      </w:tr>
      <w:tr w:rsidR="00423C5A" w:rsidRPr="00021F2E" w14:paraId="326F2B98" w14:textId="678975B3" w:rsidTr="00D4472F">
        <w:trPr>
          <w:jc w:val="center"/>
        </w:trPr>
        <w:tc>
          <w:tcPr>
            <w:tcW w:w="3775" w:type="dxa"/>
            <w:tcMar>
              <w:left w:w="115" w:type="dxa"/>
              <w:right w:w="43" w:type="dxa"/>
            </w:tcMar>
          </w:tcPr>
          <w:p w14:paraId="1DA2613D" w14:textId="4E2D4CFE" w:rsidR="004B016C" w:rsidRPr="00021F2E" w:rsidRDefault="004B016C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Age at first live birth (years),</w:t>
            </w: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mean</w:t>
            </w:r>
            <w:r w:rsidR="00423C5A">
              <w:rPr>
                <w:rFonts w:asciiTheme="minorHAnsi" w:hAnsiTheme="minorHAnsi" w:cstheme="minorHAnsi"/>
                <w:color w:val="000000" w:themeColor="text1"/>
              </w:rPr>
              <w:t xml:space="preserve"> (</w:t>
            </w:r>
            <w:r w:rsidRPr="00021F2E">
              <w:rPr>
                <w:rFonts w:asciiTheme="minorHAnsi" w:hAnsiTheme="minorHAnsi" w:cstheme="minorHAnsi"/>
                <w:color w:val="000000" w:themeColor="text1"/>
              </w:rPr>
              <w:t>SD)</w:t>
            </w:r>
          </w:p>
        </w:tc>
        <w:tc>
          <w:tcPr>
            <w:tcW w:w="1440" w:type="dxa"/>
            <w:vAlign w:val="center"/>
          </w:tcPr>
          <w:p w14:paraId="36E56E32" w14:textId="77777777" w:rsidR="004B016C" w:rsidRPr="00021F2E" w:rsidRDefault="004B016C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23.8 (4.9)</w:t>
            </w:r>
          </w:p>
        </w:tc>
        <w:tc>
          <w:tcPr>
            <w:tcW w:w="1350" w:type="dxa"/>
            <w:vAlign w:val="center"/>
          </w:tcPr>
          <w:p w14:paraId="1AC14683" w14:textId="77777777" w:rsidR="004B016C" w:rsidRPr="00021F2E" w:rsidRDefault="004B016C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23.2 (4.6)</w:t>
            </w:r>
          </w:p>
        </w:tc>
        <w:tc>
          <w:tcPr>
            <w:tcW w:w="900" w:type="dxa"/>
          </w:tcPr>
          <w:p w14:paraId="03BADAF9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&lt;0.001</w:t>
            </w:r>
          </w:p>
        </w:tc>
        <w:tc>
          <w:tcPr>
            <w:tcW w:w="1350" w:type="dxa"/>
            <w:vAlign w:val="center"/>
          </w:tcPr>
          <w:p w14:paraId="0245D4EF" w14:textId="392445B6" w:rsidR="004B016C" w:rsidRPr="00021F2E" w:rsidRDefault="003F7C61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21.5 (5.2)</w:t>
            </w:r>
          </w:p>
        </w:tc>
        <w:tc>
          <w:tcPr>
            <w:tcW w:w="1440" w:type="dxa"/>
            <w:vAlign w:val="center"/>
          </w:tcPr>
          <w:p w14:paraId="6A561AB6" w14:textId="450EBE3D" w:rsidR="004B016C" w:rsidRPr="00021F2E" w:rsidRDefault="00B8136A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21.6 (5.2)</w:t>
            </w:r>
          </w:p>
        </w:tc>
        <w:tc>
          <w:tcPr>
            <w:tcW w:w="1080" w:type="dxa"/>
          </w:tcPr>
          <w:p w14:paraId="3BF2BB3E" w14:textId="4AA7E338" w:rsidR="004B016C" w:rsidRPr="00021F2E" w:rsidRDefault="00B8136A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0.807</w:t>
            </w:r>
          </w:p>
        </w:tc>
        <w:tc>
          <w:tcPr>
            <w:tcW w:w="1260" w:type="dxa"/>
            <w:vAlign w:val="center"/>
          </w:tcPr>
          <w:p w14:paraId="13B6CB3C" w14:textId="77CEECA4" w:rsidR="004B016C" w:rsidRPr="00021F2E" w:rsidRDefault="004B016C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20.3 (4.7)</w:t>
            </w:r>
          </w:p>
        </w:tc>
        <w:tc>
          <w:tcPr>
            <w:tcW w:w="1440" w:type="dxa"/>
            <w:vAlign w:val="center"/>
          </w:tcPr>
          <w:p w14:paraId="2F09481D" w14:textId="585957DA" w:rsidR="004B016C" w:rsidRPr="00021F2E" w:rsidRDefault="004B016C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20.7 (4.6)</w:t>
            </w:r>
          </w:p>
        </w:tc>
        <w:tc>
          <w:tcPr>
            <w:tcW w:w="990" w:type="dxa"/>
          </w:tcPr>
          <w:p w14:paraId="1F7552F5" w14:textId="60F48B62" w:rsidR="004B016C" w:rsidRPr="00021F2E" w:rsidRDefault="004841E5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0.462</w:t>
            </w:r>
          </w:p>
        </w:tc>
      </w:tr>
      <w:tr w:rsidR="00423C5A" w:rsidRPr="00021F2E" w14:paraId="19F066AD" w14:textId="72FC4F4D" w:rsidTr="00D4472F">
        <w:trPr>
          <w:jc w:val="center"/>
        </w:trPr>
        <w:tc>
          <w:tcPr>
            <w:tcW w:w="3775" w:type="dxa"/>
          </w:tcPr>
          <w:p w14:paraId="6DE83557" w14:textId="77777777" w:rsidR="004B016C" w:rsidRPr="00021F2E" w:rsidRDefault="004B016C" w:rsidP="004B016C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Parity</w:t>
            </w:r>
          </w:p>
        </w:tc>
        <w:tc>
          <w:tcPr>
            <w:tcW w:w="1440" w:type="dxa"/>
            <w:vAlign w:val="center"/>
          </w:tcPr>
          <w:p w14:paraId="1555C55D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168146C6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00" w:type="dxa"/>
          </w:tcPr>
          <w:p w14:paraId="7884CE6F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3293790B" w14:textId="77777777" w:rsidR="004B016C" w:rsidRPr="00021F2E" w:rsidRDefault="004B016C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637E666A" w14:textId="77777777" w:rsidR="004B016C" w:rsidRPr="00021F2E" w:rsidRDefault="004B016C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80" w:type="dxa"/>
          </w:tcPr>
          <w:p w14:paraId="02CBEEDF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0DB71E33" w14:textId="77777777" w:rsidR="004B016C" w:rsidRPr="00021F2E" w:rsidRDefault="004B016C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7BD3A217" w14:textId="77777777" w:rsidR="004B016C" w:rsidRPr="00021F2E" w:rsidRDefault="004B016C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0" w:type="dxa"/>
          </w:tcPr>
          <w:p w14:paraId="547B360E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0E69395C" w14:textId="15D5A54F" w:rsidTr="00D4472F">
        <w:trPr>
          <w:jc w:val="center"/>
        </w:trPr>
        <w:tc>
          <w:tcPr>
            <w:tcW w:w="3775" w:type="dxa"/>
          </w:tcPr>
          <w:p w14:paraId="369FCB8C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0</w:t>
            </w:r>
          </w:p>
        </w:tc>
        <w:tc>
          <w:tcPr>
            <w:tcW w:w="1440" w:type="dxa"/>
            <w:vAlign w:val="center"/>
          </w:tcPr>
          <w:p w14:paraId="4B1A0466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196 (6.7)</w:t>
            </w:r>
          </w:p>
        </w:tc>
        <w:tc>
          <w:tcPr>
            <w:tcW w:w="1350" w:type="dxa"/>
            <w:vAlign w:val="center"/>
          </w:tcPr>
          <w:p w14:paraId="4027AA4D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218 (9.6)</w:t>
            </w:r>
          </w:p>
        </w:tc>
        <w:tc>
          <w:tcPr>
            <w:tcW w:w="900" w:type="dxa"/>
            <w:vMerge w:val="restart"/>
          </w:tcPr>
          <w:p w14:paraId="4CBD1F5E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&lt;0.001</w:t>
            </w:r>
          </w:p>
        </w:tc>
        <w:tc>
          <w:tcPr>
            <w:tcW w:w="1350" w:type="dxa"/>
            <w:vAlign w:val="center"/>
          </w:tcPr>
          <w:p w14:paraId="72253606" w14:textId="2041C169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17 (6.0)</w:t>
            </w:r>
          </w:p>
        </w:tc>
        <w:tc>
          <w:tcPr>
            <w:tcW w:w="1440" w:type="dxa"/>
            <w:vAlign w:val="center"/>
          </w:tcPr>
          <w:p w14:paraId="43CA7550" w14:textId="15A59730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16 (6.1)</w:t>
            </w:r>
          </w:p>
        </w:tc>
        <w:tc>
          <w:tcPr>
            <w:tcW w:w="1080" w:type="dxa"/>
            <w:vMerge w:val="restart"/>
          </w:tcPr>
          <w:p w14:paraId="258A3833" w14:textId="33AB0BF6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0.615</w:t>
            </w:r>
          </w:p>
        </w:tc>
        <w:tc>
          <w:tcPr>
            <w:tcW w:w="1260" w:type="dxa"/>
            <w:vAlign w:val="center"/>
          </w:tcPr>
          <w:p w14:paraId="4FC94E63" w14:textId="1C80FD10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16 (6.8)</w:t>
            </w:r>
          </w:p>
        </w:tc>
        <w:tc>
          <w:tcPr>
            <w:tcW w:w="1440" w:type="dxa"/>
            <w:vAlign w:val="center"/>
          </w:tcPr>
          <w:p w14:paraId="360B4449" w14:textId="1B791B51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9 (4.0)</w:t>
            </w:r>
          </w:p>
        </w:tc>
        <w:tc>
          <w:tcPr>
            <w:tcW w:w="990" w:type="dxa"/>
            <w:vMerge w:val="restart"/>
          </w:tcPr>
          <w:p w14:paraId="40338298" w14:textId="490FE2BD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0.536</w:t>
            </w:r>
          </w:p>
        </w:tc>
      </w:tr>
      <w:tr w:rsidR="00423C5A" w:rsidRPr="00021F2E" w14:paraId="0B74007E" w14:textId="1325D238" w:rsidTr="00D4472F">
        <w:trPr>
          <w:jc w:val="center"/>
        </w:trPr>
        <w:tc>
          <w:tcPr>
            <w:tcW w:w="3775" w:type="dxa"/>
          </w:tcPr>
          <w:p w14:paraId="75CA3A96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1</w:t>
            </w:r>
          </w:p>
        </w:tc>
        <w:tc>
          <w:tcPr>
            <w:tcW w:w="1440" w:type="dxa"/>
            <w:vAlign w:val="center"/>
          </w:tcPr>
          <w:p w14:paraId="48EE83ED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233 (8.0)</w:t>
            </w:r>
          </w:p>
        </w:tc>
        <w:tc>
          <w:tcPr>
            <w:tcW w:w="1350" w:type="dxa"/>
            <w:vAlign w:val="center"/>
          </w:tcPr>
          <w:p w14:paraId="0147FC5C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215 (9.4)</w:t>
            </w:r>
          </w:p>
        </w:tc>
        <w:tc>
          <w:tcPr>
            <w:tcW w:w="900" w:type="dxa"/>
            <w:vMerge/>
          </w:tcPr>
          <w:p w14:paraId="41A9000E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621C4CDE" w14:textId="0CA5CF34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42 (14.8)</w:t>
            </w:r>
          </w:p>
        </w:tc>
        <w:tc>
          <w:tcPr>
            <w:tcW w:w="1440" w:type="dxa"/>
            <w:vAlign w:val="center"/>
          </w:tcPr>
          <w:p w14:paraId="1F2AEEC9" w14:textId="500AAB4C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29 (11.1)</w:t>
            </w:r>
          </w:p>
        </w:tc>
        <w:tc>
          <w:tcPr>
            <w:tcW w:w="1080" w:type="dxa"/>
            <w:vMerge/>
          </w:tcPr>
          <w:p w14:paraId="46390730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05CA2229" w14:textId="1019B75D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22 (9.3)</w:t>
            </w:r>
          </w:p>
        </w:tc>
        <w:tc>
          <w:tcPr>
            <w:tcW w:w="1440" w:type="dxa"/>
            <w:vAlign w:val="center"/>
          </w:tcPr>
          <w:p w14:paraId="77D88045" w14:textId="459C2275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22 (9.7)</w:t>
            </w:r>
          </w:p>
        </w:tc>
        <w:tc>
          <w:tcPr>
            <w:tcW w:w="990" w:type="dxa"/>
            <w:vMerge/>
          </w:tcPr>
          <w:p w14:paraId="2CFE6F62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5EBD7A3C" w14:textId="3803CF8E" w:rsidTr="00D4472F">
        <w:trPr>
          <w:jc w:val="center"/>
        </w:trPr>
        <w:tc>
          <w:tcPr>
            <w:tcW w:w="3775" w:type="dxa"/>
          </w:tcPr>
          <w:p w14:paraId="7C4393D2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  2-3</w:t>
            </w:r>
          </w:p>
        </w:tc>
        <w:tc>
          <w:tcPr>
            <w:tcW w:w="1440" w:type="dxa"/>
            <w:vAlign w:val="center"/>
          </w:tcPr>
          <w:p w14:paraId="379B2047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880 (30.1)</w:t>
            </w:r>
          </w:p>
        </w:tc>
        <w:tc>
          <w:tcPr>
            <w:tcW w:w="1350" w:type="dxa"/>
            <w:vAlign w:val="center"/>
          </w:tcPr>
          <w:p w14:paraId="553211DE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606 (26.6)</w:t>
            </w:r>
          </w:p>
        </w:tc>
        <w:tc>
          <w:tcPr>
            <w:tcW w:w="900" w:type="dxa"/>
            <w:vMerge/>
          </w:tcPr>
          <w:p w14:paraId="7CE455D3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73B0BEB1" w14:textId="445A5F4C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77 (27.1)</w:t>
            </w:r>
          </w:p>
        </w:tc>
        <w:tc>
          <w:tcPr>
            <w:tcW w:w="1440" w:type="dxa"/>
            <w:vAlign w:val="center"/>
          </w:tcPr>
          <w:p w14:paraId="155872DE" w14:textId="5A06B489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78 (29.9)</w:t>
            </w:r>
          </w:p>
        </w:tc>
        <w:tc>
          <w:tcPr>
            <w:tcW w:w="1080" w:type="dxa"/>
            <w:vMerge/>
          </w:tcPr>
          <w:p w14:paraId="5F3E071F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5F1A977B" w14:textId="11E2BAC6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52 (22.0)</w:t>
            </w:r>
          </w:p>
        </w:tc>
        <w:tc>
          <w:tcPr>
            <w:tcW w:w="1440" w:type="dxa"/>
            <w:vAlign w:val="center"/>
          </w:tcPr>
          <w:p w14:paraId="5685A001" w14:textId="4223F05B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57 (25.0)</w:t>
            </w:r>
          </w:p>
        </w:tc>
        <w:tc>
          <w:tcPr>
            <w:tcW w:w="990" w:type="dxa"/>
            <w:vMerge/>
          </w:tcPr>
          <w:p w14:paraId="053E42F8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342F92F1" w14:textId="409BE967" w:rsidTr="00D4472F">
        <w:trPr>
          <w:jc w:val="center"/>
        </w:trPr>
        <w:tc>
          <w:tcPr>
            <w:tcW w:w="3775" w:type="dxa"/>
          </w:tcPr>
          <w:p w14:paraId="26072FEF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≥4</w:t>
            </w:r>
          </w:p>
        </w:tc>
        <w:tc>
          <w:tcPr>
            <w:tcW w:w="1440" w:type="dxa"/>
            <w:vAlign w:val="center"/>
          </w:tcPr>
          <w:p w14:paraId="69E953AB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1611 (55.2)</w:t>
            </w:r>
          </w:p>
        </w:tc>
        <w:tc>
          <w:tcPr>
            <w:tcW w:w="1350" w:type="dxa"/>
            <w:vAlign w:val="center"/>
          </w:tcPr>
          <w:p w14:paraId="373BB4E4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1241 (54.4)</w:t>
            </w:r>
          </w:p>
        </w:tc>
        <w:tc>
          <w:tcPr>
            <w:tcW w:w="900" w:type="dxa"/>
            <w:vMerge/>
          </w:tcPr>
          <w:p w14:paraId="08976CA4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68825898" w14:textId="4E48C203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148 (52.1)</w:t>
            </w:r>
          </w:p>
        </w:tc>
        <w:tc>
          <w:tcPr>
            <w:tcW w:w="1440" w:type="dxa"/>
            <w:vAlign w:val="center"/>
          </w:tcPr>
          <w:p w14:paraId="6A2797AF" w14:textId="5847C98D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138 (52.9)</w:t>
            </w:r>
          </w:p>
        </w:tc>
        <w:tc>
          <w:tcPr>
            <w:tcW w:w="1080" w:type="dxa"/>
            <w:vMerge/>
          </w:tcPr>
          <w:p w14:paraId="56F6042A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10729E64" w14:textId="77C8B643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146 (61.9)</w:t>
            </w:r>
          </w:p>
        </w:tc>
        <w:tc>
          <w:tcPr>
            <w:tcW w:w="1440" w:type="dxa"/>
            <w:vAlign w:val="center"/>
          </w:tcPr>
          <w:p w14:paraId="563975A2" w14:textId="6A05150F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140 (61.4)</w:t>
            </w:r>
          </w:p>
        </w:tc>
        <w:tc>
          <w:tcPr>
            <w:tcW w:w="990" w:type="dxa"/>
            <w:vMerge/>
          </w:tcPr>
          <w:p w14:paraId="3855EEEF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0A67555C" w14:textId="53BC0A7C" w:rsidTr="0060625A">
        <w:trPr>
          <w:jc w:val="center"/>
        </w:trPr>
        <w:tc>
          <w:tcPr>
            <w:tcW w:w="3775" w:type="dxa"/>
          </w:tcPr>
          <w:p w14:paraId="2024E658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Duration of breastfeeding per live birth (months)</w:t>
            </w:r>
            <w:r w:rsidRPr="00021F2E">
              <w:rPr>
                <w:rFonts w:asciiTheme="minorHAnsi" w:hAnsiTheme="minorHAnsi" w:cstheme="minorHAnsi"/>
                <w:color w:val="000000" w:themeColor="text1"/>
              </w:rPr>
              <w:t>, median (IQR)</w:t>
            </w:r>
          </w:p>
        </w:tc>
        <w:tc>
          <w:tcPr>
            <w:tcW w:w="1440" w:type="dxa"/>
          </w:tcPr>
          <w:p w14:paraId="613A25DC" w14:textId="71B24626" w:rsidR="004B016C" w:rsidRPr="00021F2E" w:rsidRDefault="004B016C" w:rsidP="0060625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13.5 (11.3</w:t>
            </w:r>
            <w:r w:rsidR="00130EA6">
              <w:rPr>
                <w:rFonts w:asciiTheme="minorHAnsi" w:hAnsiTheme="minorHAnsi" w:cstheme="minorHAnsi"/>
                <w:color w:val="000000" w:themeColor="text1"/>
              </w:rPr>
              <w:t>-</w:t>
            </w:r>
            <w:r w:rsidRPr="00021F2E"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="00F61C77">
              <w:rPr>
                <w:rFonts w:asciiTheme="minorHAnsi" w:hAnsiTheme="minorHAnsi" w:cstheme="minorHAnsi"/>
                <w:color w:val="000000" w:themeColor="text1"/>
              </w:rPr>
              <w:t>6</w:t>
            </w:r>
            <w:r w:rsidRPr="00021F2E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="00F61C77">
              <w:rPr>
                <w:rFonts w:asciiTheme="minorHAnsi" w:hAnsiTheme="minorHAnsi" w:cstheme="minorHAnsi"/>
                <w:color w:val="000000" w:themeColor="text1"/>
              </w:rPr>
              <w:t>7</w:t>
            </w:r>
            <w:r w:rsidRPr="00021F2E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1350" w:type="dxa"/>
          </w:tcPr>
          <w:p w14:paraId="0ECB495C" w14:textId="25CCAA0F" w:rsidR="004B016C" w:rsidRPr="00021F2E" w:rsidRDefault="004B016C" w:rsidP="0060625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15.6 (12.0</w:t>
            </w:r>
            <w:r w:rsidR="00130EA6">
              <w:rPr>
                <w:rFonts w:asciiTheme="minorHAnsi" w:hAnsiTheme="minorHAnsi" w:cstheme="minorHAnsi"/>
                <w:color w:val="000000" w:themeColor="text1"/>
              </w:rPr>
              <w:t>-</w:t>
            </w:r>
            <w:r w:rsidRPr="00021F2E">
              <w:rPr>
                <w:rFonts w:asciiTheme="minorHAnsi" w:hAnsiTheme="minorHAnsi" w:cstheme="minorHAnsi"/>
                <w:color w:val="000000" w:themeColor="text1"/>
              </w:rPr>
              <w:t>18.0)</w:t>
            </w:r>
          </w:p>
        </w:tc>
        <w:tc>
          <w:tcPr>
            <w:tcW w:w="900" w:type="dxa"/>
          </w:tcPr>
          <w:p w14:paraId="27C9F922" w14:textId="77777777" w:rsidR="004B016C" w:rsidRPr="00021F2E" w:rsidRDefault="004B016C" w:rsidP="0060625A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&lt;0.001</w:t>
            </w:r>
          </w:p>
        </w:tc>
        <w:tc>
          <w:tcPr>
            <w:tcW w:w="1350" w:type="dxa"/>
          </w:tcPr>
          <w:p w14:paraId="34B0E98B" w14:textId="0DD66167" w:rsidR="004B016C" w:rsidRPr="00021F2E" w:rsidRDefault="004B016C" w:rsidP="0060625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12 (8.3</w:t>
            </w:r>
            <w:r w:rsidR="00130EA6">
              <w:rPr>
                <w:rFonts w:asciiTheme="minorHAnsi" w:hAnsiTheme="minorHAnsi" w:cstheme="minorHAnsi"/>
                <w:color w:val="000000" w:themeColor="text1"/>
              </w:rPr>
              <w:t>-</w:t>
            </w:r>
            <w:r w:rsidRPr="00021F2E">
              <w:rPr>
                <w:rFonts w:asciiTheme="minorHAnsi" w:hAnsiTheme="minorHAnsi" w:cstheme="minorHAnsi"/>
                <w:color w:val="000000" w:themeColor="text1"/>
              </w:rPr>
              <w:t>15)</w:t>
            </w:r>
          </w:p>
        </w:tc>
        <w:tc>
          <w:tcPr>
            <w:tcW w:w="1440" w:type="dxa"/>
          </w:tcPr>
          <w:p w14:paraId="037D157E" w14:textId="549219AF" w:rsidR="004B016C" w:rsidRPr="00021F2E" w:rsidRDefault="004B016C" w:rsidP="0060625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="00171F5D">
              <w:rPr>
                <w:rFonts w:asciiTheme="minorHAnsi" w:hAnsiTheme="minorHAnsi" w:cstheme="minorHAnsi"/>
                <w:color w:val="000000" w:themeColor="text1"/>
              </w:rPr>
              <w:t>1.9</w:t>
            </w: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(9</w:t>
            </w:r>
            <w:r w:rsidR="00130EA6">
              <w:rPr>
                <w:rFonts w:asciiTheme="minorHAnsi" w:hAnsiTheme="minorHAnsi" w:cstheme="minorHAnsi"/>
                <w:color w:val="000000" w:themeColor="text1"/>
              </w:rPr>
              <w:t>-</w:t>
            </w:r>
            <w:r w:rsidRPr="00021F2E">
              <w:rPr>
                <w:rFonts w:asciiTheme="minorHAnsi" w:hAnsiTheme="minorHAnsi" w:cstheme="minorHAnsi"/>
                <w:color w:val="000000" w:themeColor="text1"/>
              </w:rPr>
              <w:t>15)</w:t>
            </w:r>
          </w:p>
        </w:tc>
        <w:tc>
          <w:tcPr>
            <w:tcW w:w="1080" w:type="dxa"/>
          </w:tcPr>
          <w:p w14:paraId="2FFE7EF5" w14:textId="3961540E" w:rsidR="004B016C" w:rsidRPr="00021F2E" w:rsidRDefault="004B016C" w:rsidP="0060625A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0.80</w:t>
            </w:r>
            <w:r w:rsidR="00FC0F62">
              <w:rPr>
                <w:rFonts w:asciiTheme="minorHAnsi" w:hAnsiTheme="minorHAnsi" w:cstheme="minorHAnsi"/>
                <w:color w:val="000000" w:themeColor="text1"/>
              </w:rPr>
              <w:t>0</w:t>
            </w:r>
          </w:p>
        </w:tc>
        <w:tc>
          <w:tcPr>
            <w:tcW w:w="1260" w:type="dxa"/>
          </w:tcPr>
          <w:p w14:paraId="79F81B98" w14:textId="10BB4DA2" w:rsidR="004B016C" w:rsidRPr="00021F2E" w:rsidRDefault="004B016C" w:rsidP="0060625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18 (12-22)</w:t>
            </w:r>
          </w:p>
        </w:tc>
        <w:tc>
          <w:tcPr>
            <w:tcW w:w="1440" w:type="dxa"/>
          </w:tcPr>
          <w:p w14:paraId="67A4C9A5" w14:textId="7C9DF2A6" w:rsidR="004B016C" w:rsidRPr="00021F2E" w:rsidRDefault="004B016C" w:rsidP="0060625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17.2 (13-21)</w:t>
            </w:r>
          </w:p>
        </w:tc>
        <w:tc>
          <w:tcPr>
            <w:tcW w:w="990" w:type="dxa"/>
          </w:tcPr>
          <w:p w14:paraId="6FEB11B5" w14:textId="114D99D9" w:rsidR="004B016C" w:rsidRPr="00021F2E" w:rsidRDefault="004B016C" w:rsidP="0060625A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0.566</w:t>
            </w:r>
          </w:p>
        </w:tc>
      </w:tr>
      <w:tr w:rsidR="00423C5A" w:rsidRPr="00021F2E" w14:paraId="6EEE4744" w14:textId="281344B7" w:rsidTr="00D4472F">
        <w:trPr>
          <w:jc w:val="center"/>
        </w:trPr>
        <w:tc>
          <w:tcPr>
            <w:tcW w:w="3775" w:type="dxa"/>
          </w:tcPr>
          <w:p w14:paraId="39427341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Duration of breastfeeding per live birth (months)</w:t>
            </w:r>
          </w:p>
        </w:tc>
        <w:tc>
          <w:tcPr>
            <w:tcW w:w="1440" w:type="dxa"/>
            <w:vAlign w:val="center"/>
          </w:tcPr>
          <w:p w14:paraId="1B40F74D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265C0AE2" w14:textId="77777777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00" w:type="dxa"/>
          </w:tcPr>
          <w:p w14:paraId="341A45A3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43C60D93" w14:textId="77777777" w:rsidR="004B016C" w:rsidRPr="00021F2E" w:rsidRDefault="004B016C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653ED41C" w14:textId="77777777" w:rsidR="004B016C" w:rsidRPr="00021F2E" w:rsidRDefault="004B016C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80" w:type="dxa"/>
          </w:tcPr>
          <w:p w14:paraId="6A06BDEB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57BF28E2" w14:textId="77777777" w:rsidR="004B016C" w:rsidRPr="00021F2E" w:rsidRDefault="004B016C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112F7FDC" w14:textId="77777777" w:rsidR="004B016C" w:rsidRPr="00021F2E" w:rsidRDefault="004B016C" w:rsidP="00D4472F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0" w:type="dxa"/>
          </w:tcPr>
          <w:p w14:paraId="063FF2FB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6B048DC0" w14:textId="5E593A22" w:rsidTr="00D4472F">
        <w:trPr>
          <w:jc w:val="center"/>
        </w:trPr>
        <w:tc>
          <w:tcPr>
            <w:tcW w:w="3775" w:type="dxa"/>
            <w:shd w:val="clear" w:color="auto" w:fill="auto"/>
          </w:tcPr>
          <w:p w14:paraId="4630FFBA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0-6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E697633" w14:textId="225AB94F" w:rsidR="004B016C" w:rsidRPr="00021F2E" w:rsidRDefault="0094724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205 (7.5)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EE83540" w14:textId="59F8A511" w:rsidR="004B016C" w:rsidRPr="00021F2E" w:rsidRDefault="00A46ED9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125 (6.0)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2D4FD754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&lt;0.001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69FD56C" w14:textId="0C4E0454" w:rsidR="004B016C" w:rsidRPr="00021F2E" w:rsidRDefault="0039479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44 (16.5)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A4E562C" w14:textId="792CCE65" w:rsidR="004B016C" w:rsidRPr="00021F2E" w:rsidRDefault="005D40B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34 (13.8)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5A6E7515" w14:textId="0F24E24F" w:rsidR="004B016C" w:rsidRPr="00021F2E" w:rsidRDefault="00382FDD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0.</w:t>
            </w:r>
            <w:r w:rsidR="00C16BEE">
              <w:rPr>
                <w:rFonts w:asciiTheme="minorHAnsi" w:hAnsiTheme="minorHAnsi" w:cstheme="minorHAnsi"/>
                <w:color w:val="000000" w:themeColor="text1"/>
              </w:rPr>
              <w:t>825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7CC73E7" w14:textId="280BD426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14 (6.4)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0D57FBB" w14:textId="68D67DF5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9 (4.1)</w:t>
            </w:r>
          </w:p>
        </w:tc>
        <w:tc>
          <w:tcPr>
            <w:tcW w:w="990" w:type="dxa"/>
            <w:vMerge w:val="restart"/>
          </w:tcPr>
          <w:p w14:paraId="201817F9" w14:textId="438067A9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0.</w:t>
            </w:r>
            <w:r w:rsidR="00883175">
              <w:rPr>
                <w:rFonts w:asciiTheme="minorHAnsi" w:hAnsiTheme="minorHAnsi" w:cstheme="minorHAnsi"/>
                <w:color w:val="000000" w:themeColor="text1"/>
              </w:rPr>
              <w:t>528</w:t>
            </w:r>
          </w:p>
        </w:tc>
      </w:tr>
      <w:tr w:rsidR="00423C5A" w:rsidRPr="00021F2E" w14:paraId="2A9F47D1" w14:textId="575C7B54" w:rsidTr="00D4472F">
        <w:trPr>
          <w:jc w:val="center"/>
        </w:trPr>
        <w:tc>
          <w:tcPr>
            <w:tcW w:w="3775" w:type="dxa"/>
            <w:shd w:val="clear" w:color="auto" w:fill="auto"/>
          </w:tcPr>
          <w:p w14:paraId="28BEEF98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7-12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3B3D29D" w14:textId="57AE1A85" w:rsidR="004B016C" w:rsidRPr="00021F2E" w:rsidRDefault="0094724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988 </w:t>
            </w:r>
            <w:r w:rsidR="00610BA5">
              <w:rPr>
                <w:rFonts w:asciiTheme="minorHAnsi" w:hAnsiTheme="minorHAnsi" w:cstheme="minorHAnsi"/>
                <w:color w:val="000000" w:themeColor="text1"/>
              </w:rPr>
              <w:t>(</w:t>
            </w:r>
            <w:r>
              <w:rPr>
                <w:rFonts w:asciiTheme="minorHAnsi" w:hAnsiTheme="minorHAnsi" w:cstheme="minorHAnsi"/>
                <w:color w:val="000000" w:themeColor="text1"/>
              </w:rPr>
              <w:t>36.2)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4A37095" w14:textId="07D72044" w:rsidR="004B016C" w:rsidRPr="00021F2E" w:rsidRDefault="001208A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552 (26.6)</w:t>
            </w:r>
          </w:p>
        </w:tc>
        <w:tc>
          <w:tcPr>
            <w:tcW w:w="900" w:type="dxa"/>
            <w:vMerge/>
            <w:shd w:val="clear" w:color="auto" w:fill="auto"/>
          </w:tcPr>
          <w:p w14:paraId="2D22C9AA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20A8E3FC" w14:textId="4E96C094" w:rsidR="004B016C" w:rsidRPr="00021F2E" w:rsidRDefault="0039479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103 (38.6)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53C85CC" w14:textId="09167FE2" w:rsidR="004B016C" w:rsidRPr="00021F2E" w:rsidRDefault="005D40B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102 (41.3)</w:t>
            </w:r>
          </w:p>
        </w:tc>
        <w:tc>
          <w:tcPr>
            <w:tcW w:w="1080" w:type="dxa"/>
            <w:vMerge/>
            <w:shd w:val="clear" w:color="auto" w:fill="auto"/>
          </w:tcPr>
          <w:p w14:paraId="26EC1864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6B5B0AC" w14:textId="07AB1D23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42 (19.1)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E569C13" w14:textId="4A89883A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39 (17.7)</w:t>
            </w:r>
          </w:p>
        </w:tc>
        <w:tc>
          <w:tcPr>
            <w:tcW w:w="990" w:type="dxa"/>
            <w:vMerge/>
          </w:tcPr>
          <w:p w14:paraId="11F4377C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0EB6BC8A" w14:textId="61014E16" w:rsidTr="00D4472F">
        <w:trPr>
          <w:jc w:val="center"/>
        </w:trPr>
        <w:tc>
          <w:tcPr>
            <w:tcW w:w="3775" w:type="dxa"/>
            <w:shd w:val="clear" w:color="auto" w:fill="auto"/>
          </w:tcPr>
          <w:p w14:paraId="3B92D439" w14:textId="5386BFBC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13-</w:t>
            </w:r>
            <w:r w:rsidR="003E18DE">
              <w:rPr>
                <w:rFonts w:asciiTheme="minorHAnsi" w:hAnsiTheme="minorHAnsi" w:cstheme="minorHAnsi"/>
                <w:color w:val="000000" w:themeColor="text1"/>
              </w:rPr>
              <w:t>18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7D6512A" w14:textId="7A137F0D" w:rsidR="004B016C" w:rsidRPr="00021F2E" w:rsidRDefault="0094724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1260 (46.1)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3F4BFF3" w14:textId="4F30D580" w:rsidR="004B016C" w:rsidRPr="00021F2E" w:rsidRDefault="001208A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1054 (50.9)</w:t>
            </w:r>
          </w:p>
        </w:tc>
        <w:tc>
          <w:tcPr>
            <w:tcW w:w="900" w:type="dxa"/>
            <w:vMerge/>
            <w:shd w:val="clear" w:color="auto" w:fill="auto"/>
          </w:tcPr>
          <w:p w14:paraId="0F74CBAF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2DBC5125" w14:textId="51CB22BD" w:rsidR="004B016C" w:rsidRPr="00021F2E" w:rsidRDefault="0039479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96 (36.0)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2B97A80" w14:textId="100CBA77" w:rsidR="004B016C" w:rsidRPr="00021F2E" w:rsidRDefault="005D40B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90 (36.4)</w:t>
            </w:r>
          </w:p>
        </w:tc>
        <w:tc>
          <w:tcPr>
            <w:tcW w:w="1080" w:type="dxa"/>
            <w:vMerge/>
            <w:shd w:val="clear" w:color="auto" w:fill="auto"/>
          </w:tcPr>
          <w:p w14:paraId="56988C81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0A78BD56" w14:textId="7085408C" w:rsidR="004B016C" w:rsidRPr="00021F2E" w:rsidRDefault="004B016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7053B1">
              <w:rPr>
                <w:rFonts w:asciiTheme="minorHAnsi" w:hAnsiTheme="minorHAnsi" w:cstheme="minorHAnsi"/>
                <w:color w:val="000000" w:themeColor="text1"/>
              </w:rPr>
              <w:t>7</w:t>
            </w:r>
            <w:r w:rsidR="00191646"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Pr="007053B1">
              <w:rPr>
                <w:rFonts w:asciiTheme="minorHAnsi" w:hAnsiTheme="minorHAnsi" w:cstheme="minorHAnsi"/>
                <w:color w:val="000000" w:themeColor="text1"/>
              </w:rPr>
              <w:t xml:space="preserve"> (</w:t>
            </w:r>
            <w:r w:rsidR="00191646">
              <w:rPr>
                <w:rFonts w:asciiTheme="minorHAnsi" w:hAnsiTheme="minorHAnsi" w:cstheme="minorHAnsi"/>
                <w:color w:val="000000" w:themeColor="text1"/>
              </w:rPr>
              <w:t>32.3</w:t>
            </w:r>
            <w:r w:rsidRPr="007053B1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753A049" w14:textId="37D98A02" w:rsidR="004B016C" w:rsidRPr="00021F2E" w:rsidRDefault="003E18DE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83</w:t>
            </w:r>
            <w:r w:rsidR="004B016C" w:rsidRPr="007053B1">
              <w:rPr>
                <w:rFonts w:asciiTheme="minorHAnsi" w:hAnsiTheme="minorHAnsi" w:cstheme="minorHAnsi"/>
                <w:color w:val="000000" w:themeColor="text1"/>
              </w:rPr>
              <w:t xml:space="preserve"> (</w:t>
            </w:r>
            <w:r>
              <w:rPr>
                <w:rFonts w:asciiTheme="minorHAnsi" w:hAnsiTheme="minorHAnsi" w:cstheme="minorHAnsi"/>
                <w:color w:val="000000" w:themeColor="text1"/>
              </w:rPr>
              <w:t>37.7</w:t>
            </w:r>
            <w:r w:rsidR="004B016C" w:rsidRPr="007053B1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990" w:type="dxa"/>
            <w:vMerge/>
          </w:tcPr>
          <w:p w14:paraId="0A1D8B1F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0C0A8780" w14:textId="2A6ED1AB" w:rsidTr="00D4472F">
        <w:trPr>
          <w:jc w:val="center"/>
        </w:trPr>
        <w:tc>
          <w:tcPr>
            <w:tcW w:w="3775" w:type="dxa"/>
            <w:shd w:val="clear" w:color="auto" w:fill="auto"/>
          </w:tcPr>
          <w:p w14:paraId="136BA3F2" w14:textId="57DBA0DA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</w:t>
            </w:r>
            <w:r w:rsidR="00A006F2">
              <w:rPr>
                <w:rFonts w:asciiTheme="minorHAnsi" w:hAnsiTheme="minorHAnsi" w:cstheme="minorHAnsi"/>
                <w:color w:val="000000" w:themeColor="text1"/>
              </w:rPr>
              <w:t>&gt;</w:t>
            </w:r>
            <w:r w:rsidR="001A0263">
              <w:rPr>
                <w:rFonts w:asciiTheme="minorHAnsi" w:hAnsiTheme="minorHAnsi" w:cstheme="minorHAnsi"/>
                <w:color w:val="000000" w:themeColor="text1"/>
              </w:rPr>
              <w:t>18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674AC77" w14:textId="4C050209" w:rsidR="004B016C" w:rsidRPr="00021F2E" w:rsidRDefault="0094724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278 (10.2)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509157E" w14:textId="0BCD24C0" w:rsidR="004B016C" w:rsidRPr="00021F2E" w:rsidRDefault="001208A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341 (16.5)</w:t>
            </w:r>
          </w:p>
        </w:tc>
        <w:tc>
          <w:tcPr>
            <w:tcW w:w="900" w:type="dxa"/>
            <w:vMerge/>
            <w:shd w:val="clear" w:color="auto" w:fill="auto"/>
          </w:tcPr>
          <w:p w14:paraId="188A4876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067C1EBC" w14:textId="33230A9D" w:rsidR="004B016C" w:rsidRPr="00021F2E" w:rsidRDefault="0039479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24 </w:t>
            </w:r>
            <w:r w:rsidR="004D1F7C">
              <w:rPr>
                <w:rFonts w:asciiTheme="minorHAnsi" w:hAnsiTheme="minorHAnsi" w:cstheme="minorHAnsi"/>
                <w:color w:val="000000" w:themeColor="text1"/>
              </w:rPr>
              <w:t>(</w:t>
            </w:r>
            <w:r>
              <w:rPr>
                <w:rFonts w:asciiTheme="minorHAnsi" w:hAnsiTheme="minorHAnsi" w:cstheme="minorHAnsi"/>
                <w:color w:val="000000" w:themeColor="text1"/>
              </w:rPr>
              <w:t>9.0)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E915970" w14:textId="4129B59B" w:rsidR="004B016C" w:rsidRPr="00021F2E" w:rsidRDefault="005D40B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21 (8.5)</w:t>
            </w:r>
          </w:p>
        </w:tc>
        <w:tc>
          <w:tcPr>
            <w:tcW w:w="1080" w:type="dxa"/>
            <w:vMerge/>
            <w:shd w:val="clear" w:color="auto" w:fill="auto"/>
          </w:tcPr>
          <w:p w14:paraId="50D68A25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235032D" w14:textId="053B8D5D" w:rsidR="004B016C" w:rsidRPr="00021F2E" w:rsidRDefault="00191646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93</w:t>
            </w:r>
            <w:r w:rsidR="004B016C" w:rsidRPr="007053B1">
              <w:rPr>
                <w:rFonts w:asciiTheme="minorHAnsi" w:hAnsiTheme="minorHAnsi" w:cstheme="minorHAnsi"/>
                <w:color w:val="000000" w:themeColor="text1"/>
              </w:rPr>
              <w:t xml:space="preserve"> (</w:t>
            </w:r>
            <w:r>
              <w:rPr>
                <w:rFonts w:asciiTheme="minorHAnsi" w:hAnsiTheme="minorHAnsi" w:cstheme="minorHAnsi"/>
                <w:color w:val="000000" w:themeColor="text1"/>
              </w:rPr>
              <w:t>42.3</w:t>
            </w:r>
            <w:r w:rsidR="004B016C" w:rsidRPr="007053B1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B85FA6F" w14:textId="3F2B7B14" w:rsidR="004B016C" w:rsidRPr="00021F2E" w:rsidRDefault="003E18DE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89</w:t>
            </w:r>
            <w:r w:rsidR="004B016C" w:rsidRPr="007053B1">
              <w:rPr>
                <w:rFonts w:asciiTheme="minorHAnsi" w:hAnsiTheme="minorHAnsi" w:cstheme="minorHAnsi"/>
                <w:color w:val="000000" w:themeColor="text1"/>
              </w:rPr>
              <w:t xml:space="preserve"> (</w:t>
            </w:r>
            <w:r>
              <w:rPr>
                <w:rFonts w:asciiTheme="minorHAnsi" w:hAnsiTheme="minorHAnsi" w:cstheme="minorHAnsi"/>
                <w:color w:val="000000" w:themeColor="text1"/>
              </w:rPr>
              <w:t>40.5</w:t>
            </w:r>
            <w:r w:rsidR="004B016C" w:rsidRPr="007053B1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990" w:type="dxa"/>
            <w:vMerge/>
          </w:tcPr>
          <w:p w14:paraId="786E69CE" w14:textId="77777777" w:rsidR="004B016C" w:rsidRPr="00021F2E" w:rsidRDefault="004B016C" w:rsidP="004B016C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129AE6E6" w14:textId="77777777" w:rsidTr="00D4472F">
        <w:trPr>
          <w:jc w:val="center"/>
        </w:trPr>
        <w:tc>
          <w:tcPr>
            <w:tcW w:w="3775" w:type="dxa"/>
          </w:tcPr>
          <w:p w14:paraId="6B6BF633" w14:textId="62778533" w:rsidR="001A0263" w:rsidRPr="00021F2E" w:rsidRDefault="001A0263" w:rsidP="001A026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b/>
                <w:color w:val="000000" w:themeColor="text1"/>
              </w:rPr>
              <w:t>Total duration of breast feeding (years)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7D0FC4A" w14:textId="77777777" w:rsidR="001A0263" w:rsidRPr="00021F2E" w:rsidRDefault="001A026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176B5CCE" w14:textId="77777777" w:rsidR="001A0263" w:rsidRPr="00021F2E" w:rsidRDefault="001A026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00" w:type="dxa"/>
            <w:shd w:val="clear" w:color="auto" w:fill="auto"/>
          </w:tcPr>
          <w:p w14:paraId="0CD40DFA" w14:textId="77777777" w:rsidR="001A0263" w:rsidRPr="00021F2E" w:rsidRDefault="001A0263" w:rsidP="001A026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3E28D9B5" w14:textId="77777777" w:rsidR="001A0263" w:rsidRPr="00021F2E" w:rsidRDefault="001A026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034BCD6" w14:textId="77777777" w:rsidR="001A0263" w:rsidRPr="00021F2E" w:rsidRDefault="001A026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80" w:type="dxa"/>
            <w:shd w:val="clear" w:color="auto" w:fill="auto"/>
          </w:tcPr>
          <w:p w14:paraId="423D2D8A" w14:textId="77777777" w:rsidR="001A0263" w:rsidRPr="00021F2E" w:rsidRDefault="001A0263" w:rsidP="001A026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008F221" w14:textId="77777777" w:rsidR="001A0263" w:rsidRDefault="001A026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323DC484" w14:textId="77777777" w:rsidR="001A0263" w:rsidRDefault="001A0263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0" w:type="dxa"/>
          </w:tcPr>
          <w:p w14:paraId="06A8BE58" w14:textId="77777777" w:rsidR="001A0263" w:rsidRPr="00021F2E" w:rsidRDefault="001A0263" w:rsidP="001A0263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0F1D0641" w14:textId="77777777" w:rsidTr="00D4472F">
        <w:trPr>
          <w:jc w:val="center"/>
        </w:trPr>
        <w:tc>
          <w:tcPr>
            <w:tcW w:w="3775" w:type="dxa"/>
            <w:shd w:val="clear" w:color="auto" w:fill="auto"/>
          </w:tcPr>
          <w:p w14:paraId="68719A1D" w14:textId="1E3DE6F9" w:rsidR="000E50AA" w:rsidRPr="00021F2E" w:rsidRDefault="000E50AA" w:rsidP="001A0263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sym w:font="Symbol" w:char="F0A3"/>
            </w:r>
            <w:r w:rsidRPr="006074F5">
              <w:rPr>
                <w:rFonts w:asciiTheme="minorHAnsi" w:hAnsiTheme="minorHAnsi" w:cstheme="minorHAnsi"/>
                <w:color w:val="000000" w:themeColor="text1"/>
              </w:rPr>
              <w:t xml:space="preserve">2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93235C1" w14:textId="72A65343" w:rsidR="000E50AA" w:rsidRPr="00021F2E" w:rsidRDefault="000E50A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657 (24.2)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6452A8B" w14:textId="71384BD0" w:rsidR="000E50AA" w:rsidRPr="00021F2E" w:rsidRDefault="000E50A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448 (21.7)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667DF2E1" w14:textId="658E748A" w:rsidR="000E50AA" w:rsidRPr="00021F2E" w:rsidRDefault="000E50AA" w:rsidP="001A0263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&lt;0.001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8DBA085" w14:textId="1528D59D" w:rsidR="000E50AA" w:rsidRPr="00021F2E" w:rsidRDefault="000E50A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96 (36.5)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CA9CEAD" w14:textId="6A8AF620" w:rsidR="000E50AA" w:rsidRPr="00021F2E" w:rsidRDefault="000E50A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92 (37.3)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496AC42C" w14:textId="53D19EEC" w:rsidR="000E50AA" w:rsidRPr="00021F2E" w:rsidRDefault="000E50AA" w:rsidP="001A0263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0.666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FF4B99B" w14:textId="38B6A92D" w:rsidR="000E50AA" w:rsidRDefault="000E50A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42 (19.6)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A813F30" w14:textId="4DA5FB65" w:rsidR="000E50AA" w:rsidRDefault="000E50A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39 (18.1)</w:t>
            </w:r>
          </w:p>
        </w:tc>
        <w:tc>
          <w:tcPr>
            <w:tcW w:w="990" w:type="dxa"/>
            <w:vMerge w:val="restart"/>
            <w:shd w:val="clear" w:color="auto" w:fill="auto"/>
          </w:tcPr>
          <w:p w14:paraId="1B61B9AE" w14:textId="5DE04FDA" w:rsidR="000E50AA" w:rsidRPr="00021F2E" w:rsidRDefault="000E50AA" w:rsidP="001A0263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0.977</w:t>
            </w:r>
          </w:p>
        </w:tc>
      </w:tr>
      <w:tr w:rsidR="00423C5A" w:rsidRPr="00021F2E" w14:paraId="5B2C1128" w14:textId="77777777" w:rsidTr="00D4472F">
        <w:trPr>
          <w:jc w:val="center"/>
        </w:trPr>
        <w:tc>
          <w:tcPr>
            <w:tcW w:w="3775" w:type="dxa"/>
            <w:shd w:val="clear" w:color="auto" w:fill="auto"/>
          </w:tcPr>
          <w:p w14:paraId="4F539DBA" w14:textId="47D29215" w:rsidR="000E50AA" w:rsidRPr="00021F2E" w:rsidRDefault="000E50AA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>3-4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5D6BAC4" w14:textId="293FC738" w:rsidR="000E50AA" w:rsidRPr="00021F2E" w:rsidRDefault="000E50A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765 (27.8)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9C7D502" w14:textId="46DBA759" w:rsidR="000E50AA" w:rsidRPr="00021F2E" w:rsidRDefault="000E50A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537 (26.0)</w:t>
            </w:r>
          </w:p>
        </w:tc>
        <w:tc>
          <w:tcPr>
            <w:tcW w:w="900" w:type="dxa"/>
            <w:vMerge/>
            <w:shd w:val="clear" w:color="auto" w:fill="auto"/>
          </w:tcPr>
          <w:p w14:paraId="72438577" w14:textId="77777777" w:rsidR="000E50AA" w:rsidRPr="00021F2E" w:rsidRDefault="000E50AA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23641AF9" w14:textId="6115872C" w:rsidR="000E50AA" w:rsidRPr="00021F2E" w:rsidRDefault="000E50A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62 (23.6)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26B75EF" w14:textId="7FBEB3A9" w:rsidR="000E50AA" w:rsidRPr="00021F2E" w:rsidRDefault="000E50A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48 (19.4)</w:t>
            </w:r>
          </w:p>
        </w:tc>
        <w:tc>
          <w:tcPr>
            <w:tcW w:w="1080" w:type="dxa"/>
            <w:vMerge/>
            <w:shd w:val="clear" w:color="auto" w:fill="auto"/>
          </w:tcPr>
          <w:p w14:paraId="7F98237E" w14:textId="77777777" w:rsidR="000E50AA" w:rsidRPr="00021F2E" w:rsidRDefault="000E50AA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0A969888" w14:textId="0724C3A5" w:rsidR="000E50AA" w:rsidRDefault="000E50A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36 (16.8)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E664158" w14:textId="22F02712" w:rsidR="000E50AA" w:rsidRDefault="000E50A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36 (16.7)</w:t>
            </w:r>
          </w:p>
        </w:tc>
        <w:tc>
          <w:tcPr>
            <w:tcW w:w="990" w:type="dxa"/>
            <w:vMerge/>
            <w:shd w:val="clear" w:color="auto" w:fill="auto"/>
          </w:tcPr>
          <w:p w14:paraId="43E59FB1" w14:textId="77777777" w:rsidR="000E50AA" w:rsidRPr="00021F2E" w:rsidRDefault="000E50AA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34411020" w14:textId="77777777" w:rsidTr="00D4472F">
        <w:trPr>
          <w:jc w:val="center"/>
        </w:trPr>
        <w:tc>
          <w:tcPr>
            <w:tcW w:w="3775" w:type="dxa"/>
            <w:shd w:val="clear" w:color="auto" w:fill="auto"/>
          </w:tcPr>
          <w:p w14:paraId="7FFA3DA0" w14:textId="743B0F3C" w:rsidR="000E50AA" w:rsidRPr="00021F2E" w:rsidRDefault="000E50AA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 xml:space="preserve">5-6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E1B188A" w14:textId="54751924" w:rsidR="000E50AA" w:rsidRPr="00021F2E" w:rsidRDefault="000E50A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601 (22.1)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08931E3" w14:textId="0195FF8C" w:rsidR="000E50AA" w:rsidRPr="00021F2E" w:rsidRDefault="000E50A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432 (20.9)</w:t>
            </w:r>
          </w:p>
        </w:tc>
        <w:tc>
          <w:tcPr>
            <w:tcW w:w="900" w:type="dxa"/>
            <w:vMerge/>
            <w:shd w:val="clear" w:color="auto" w:fill="auto"/>
          </w:tcPr>
          <w:p w14:paraId="1A4B9D72" w14:textId="77777777" w:rsidR="000E50AA" w:rsidRPr="00021F2E" w:rsidRDefault="000E50AA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61E3D8EE" w14:textId="391145F6" w:rsidR="000E50AA" w:rsidRPr="00021F2E" w:rsidRDefault="000E50A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45 (17.1)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D061D57" w14:textId="44988269" w:rsidR="000E50AA" w:rsidRPr="00021F2E" w:rsidRDefault="000E50A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49 (19.8)</w:t>
            </w:r>
          </w:p>
        </w:tc>
        <w:tc>
          <w:tcPr>
            <w:tcW w:w="1080" w:type="dxa"/>
            <w:vMerge/>
            <w:shd w:val="clear" w:color="auto" w:fill="auto"/>
          </w:tcPr>
          <w:p w14:paraId="6EA08E9C" w14:textId="77777777" w:rsidR="000E50AA" w:rsidRPr="00021F2E" w:rsidRDefault="000E50AA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08BE831" w14:textId="70FFA535" w:rsidR="000E50AA" w:rsidRDefault="000E50A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32 (15.0)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2575A79" w14:textId="255E42BA" w:rsidR="000E50AA" w:rsidRDefault="000E50A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34 (15.7)</w:t>
            </w:r>
          </w:p>
        </w:tc>
        <w:tc>
          <w:tcPr>
            <w:tcW w:w="990" w:type="dxa"/>
            <w:vMerge/>
            <w:shd w:val="clear" w:color="auto" w:fill="auto"/>
          </w:tcPr>
          <w:p w14:paraId="5C36900C" w14:textId="77777777" w:rsidR="000E50AA" w:rsidRPr="00021F2E" w:rsidRDefault="000E50AA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31E683FE" w14:textId="77777777" w:rsidTr="00D4472F">
        <w:trPr>
          <w:jc w:val="center"/>
        </w:trPr>
        <w:tc>
          <w:tcPr>
            <w:tcW w:w="3775" w:type="dxa"/>
            <w:shd w:val="clear" w:color="auto" w:fill="auto"/>
          </w:tcPr>
          <w:p w14:paraId="5B4609E7" w14:textId="18C4684F" w:rsidR="000E50AA" w:rsidRPr="00021F2E" w:rsidRDefault="000E50AA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074F5">
              <w:rPr>
                <w:rFonts w:asciiTheme="minorHAnsi" w:hAnsiTheme="minorHAnsi" w:cstheme="minorHAnsi"/>
                <w:color w:val="000000" w:themeColor="text1"/>
              </w:rPr>
              <w:t xml:space="preserve">≥7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8F6BAF6" w14:textId="6056F881" w:rsidR="000E50AA" w:rsidRPr="00021F2E" w:rsidRDefault="000E50A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703 (25.9)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C6F3341" w14:textId="054E65D5" w:rsidR="000E50AA" w:rsidRPr="00021F2E" w:rsidRDefault="000E50A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648 (31.4)</w:t>
            </w:r>
          </w:p>
        </w:tc>
        <w:tc>
          <w:tcPr>
            <w:tcW w:w="900" w:type="dxa"/>
            <w:vMerge/>
            <w:shd w:val="clear" w:color="auto" w:fill="auto"/>
          </w:tcPr>
          <w:p w14:paraId="710E0DD1" w14:textId="77777777" w:rsidR="000E50AA" w:rsidRPr="00021F2E" w:rsidRDefault="000E50AA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4334F686" w14:textId="283EAD6D" w:rsidR="000E50AA" w:rsidRPr="00021F2E" w:rsidRDefault="000E50A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60 (22.8)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1E24639" w14:textId="0BD7CB01" w:rsidR="000E50AA" w:rsidRPr="00021F2E" w:rsidRDefault="000E50A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58 (23.5)</w:t>
            </w:r>
          </w:p>
        </w:tc>
        <w:tc>
          <w:tcPr>
            <w:tcW w:w="1080" w:type="dxa"/>
            <w:vMerge/>
            <w:shd w:val="clear" w:color="auto" w:fill="auto"/>
          </w:tcPr>
          <w:p w14:paraId="40ACE6DA" w14:textId="77777777" w:rsidR="000E50AA" w:rsidRPr="00021F2E" w:rsidRDefault="000E50AA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421137C" w14:textId="3B7F3F1D" w:rsidR="000E50AA" w:rsidRDefault="000E50A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104 (48.6)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3F5512A" w14:textId="368A862F" w:rsidR="000E50AA" w:rsidRDefault="000E50A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107 (49.5)</w:t>
            </w:r>
          </w:p>
        </w:tc>
        <w:tc>
          <w:tcPr>
            <w:tcW w:w="990" w:type="dxa"/>
            <w:vMerge/>
            <w:shd w:val="clear" w:color="auto" w:fill="auto"/>
          </w:tcPr>
          <w:p w14:paraId="35379F49" w14:textId="77777777" w:rsidR="000E50AA" w:rsidRPr="00021F2E" w:rsidRDefault="000E50AA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23E864EB" w14:textId="3EDDF820" w:rsidTr="00D4472F">
        <w:trPr>
          <w:jc w:val="center"/>
        </w:trPr>
        <w:tc>
          <w:tcPr>
            <w:tcW w:w="3775" w:type="dxa"/>
          </w:tcPr>
          <w:p w14:paraId="0AFCE88F" w14:textId="7036FEDE" w:rsidR="005D498B" w:rsidRPr="00021F2E" w:rsidRDefault="005D498B" w:rsidP="005D498B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Use of hormonal </w:t>
            </w:r>
            <w:proofErr w:type="spellStart"/>
            <w:r w:rsidR="009F1B76" w:rsidRPr="006074F5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contraceptives</w:t>
            </w:r>
            <w:r w:rsidR="009F1B76" w:rsidRPr="006074F5">
              <w:rPr>
                <w:rFonts w:asciiTheme="minorHAnsi" w:hAnsiTheme="minorHAnsi" w:cstheme="minorHAnsi"/>
                <w:b/>
                <w:bCs/>
                <w:color w:val="000000" w:themeColor="text1"/>
                <w:vertAlign w:val="superscript"/>
              </w:rPr>
              <w:t>d</w:t>
            </w:r>
            <w:proofErr w:type="spellEnd"/>
          </w:p>
        </w:tc>
        <w:tc>
          <w:tcPr>
            <w:tcW w:w="1440" w:type="dxa"/>
            <w:vAlign w:val="center"/>
          </w:tcPr>
          <w:p w14:paraId="77AAC79C" w14:textId="77777777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6DB8B084" w14:textId="77777777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00" w:type="dxa"/>
          </w:tcPr>
          <w:p w14:paraId="6158BA1A" w14:textId="77777777" w:rsidR="005D498B" w:rsidRPr="00021F2E" w:rsidRDefault="005D498B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272CBDCA" w14:textId="77777777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0B83843E" w14:textId="77777777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80" w:type="dxa"/>
          </w:tcPr>
          <w:p w14:paraId="7E01A7DC" w14:textId="77777777" w:rsidR="005D498B" w:rsidRPr="00021F2E" w:rsidRDefault="005D498B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1476432D" w14:textId="77777777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0219A5BE" w14:textId="77777777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0" w:type="dxa"/>
          </w:tcPr>
          <w:p w14:paraId="6484B9DE" w14:textId="77777777" w:rsidR="005D498B" w:rsidRPr="00021F2E" w:rsidRDefault="005D498B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2A44C4A0" w14:textId="52DB561C" w:rsidTr="00D4472F">
        <w:trPr>
          <w:jc w:val="center"/>
        </w:trPr>
        <w:tc>
          <w:tcPr>
            <w:tcW w:w="3775" w:type="dxa"/>
          </w:tcPr>
          <w:p w14:paraId="25744D4F" w14:textId="77777777" w:rsidR="005D498B" w:rsidRPr="00021F2E" w:rsidRDefault="005D498B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Yes</w:t>
            </w:r>
          </w:p>
        </w:tc>
        <w:tc>
          <w:tcPr>
            <w:tcW w:w="1440" w:type="dxa"/>
            <w:vAlign w:val="center"/>
          </w:tcPr>
          <w:p w14:paraId="547CEF26" w14:textId="77777777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726 (24.9)</w:t>
            </w:r>
          </w:p>
        </w:tc>
        <w:tc>
          <w:tcPr>
            <w:tcW w:w="1350" w:type="dxa"/>
            <w:vAlign w:val="center"/>
          </w:tcPr>
          <w:p w14:paraId="57EF751F" w14:textId="77777777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668 (30.0)</w:t>
            </w:r>
          </w:p>
        </w:tc>
        <w:tc>
          <w:tcPr>
            <w:tcW w:w="900" w:type="dxa"/>
            <w:vMerge w:val="restart"/>
          </w:tcPr>
          <w:p w14:paraId="186D0AD1" w14:textId="77777777" w:rsidR="005D498B" w:rsidRPr="00021F2E" w:rsidRDefault="005D498B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&lt;0.001</w:t>
            </w:r>
          </w:p>
        </w:tc>
        <w:tc>
          <w:tcPr>
            <w:tcW w:w="1350" w:type="dxa"/>
            <w:vAlign w:val="center"/>
          </w:tcPr>
          <w:p w14:paraId="2D2582D4" w14:textId="01897423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89 (30.0)</w:t>
            </w:r>
          </w:p>
        </w:tc>
        <w:tc>
          <w:tcPr>
            <w:tcW w:w="1440" w:type="dxa"/>
            <w:vAlign w:val="center"/>
          </w:tcPr>
          <w:p w14:paraId="55F5EA57" w14:textId="11391F56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111 (41.0)</w:t>
            </w:r>
          </w:p>
        </w:tc>
        <w:tc>
          <w:tcPr>
            <w:tcW w:w="1080" w:type="dxa"/>
            <w:vMerge w:val="restart"/>
          </w:tcPr>
          <w:p w14:paraId="0D4B9E76" w14:textId="116CF01F" w:rsidR="005D498B" w:rsidRPr="00021F2E" w:rsidRDefault="005D498B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0.006</w:t>
            </w:r>
          </w:p>
        </w:tc>
        <w:tc>
          <w:tcPr>
            <w:tcW w:w="1260" w:type="dxa"/>
            <w:vAlign w:val="center"/>
          </w:tcPr>
          <w:p w14:paraId="3065830F" w14:textId="3549F0A4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111 (46.8)</w:t>
            </w:r>
          </w:p>
        </w:tc>
        <w:tc>
          <w:tcPr>
            <w:tcW w:w="1440" w:type="dxa"/>
            <w:vAlign w:val="center"/>
          </w:tcPr>
          <w:p w14:paraId="45BE871B" w14:textId="062B1AFB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111 (50.5)</w:t>
            </w:r>
          </w:p>
        </w:tc>
        <w:tc>
          <w:tcPr>
            <w:tcW w:w="990" w:type="dxa"/>
            <w:vMerge w:val="restart"/>
          </w:tcPr>
          <w:p w14:paraId="43834F8E" w14:textId="7644D30A" w:rsidR="005D498B" w:rsidRPr="00021F2E" w:rsidRDefault="005D498B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0.439</w:t>
            </w:r>
          </w:p>
        </w:tc>
      </w:tr>
      <w:tr w:rsidR="00423C5A" w:rsidRPr="00021F2E" w14:paraId="22AACD8B" w14:textId="1F8FDD32" w:rsidTr="00D4472F">
        <w:trPr>
          <w:jc w:val="center"/>
        </w:trPr>
        <w:tc>
          <w:tcPr>
            <w:tcW w:w="3775" w:type="dxa"/>
          </w:tcPr>
          <w:p w14:paraId="2B37F9A8" w14:textId="77777777" w:rsidR="005D498B" w:rsidRPr="00021F2E" w:rsidRDefault="005D498B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No</w:t>
            </w:r>
          </w:p>
        </w:tc>
        <w:tc>
          <w:tcPr>
            <w:tcW w:w="1440" w:type="dxa"/>
            <w:vAlign w:val="center"/>
          </w:tcPr>
          <w:p w14:paraId="207427B1" w14:textId="77777777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2186 (75.1)</w:t>
            </w:r>
          </w:p>
        </w:tc>
        <w:tc>
          <w:tcPr>
            <w:tcW w:w="1350" w:type="dxa"/>
            <w:vAlign w:val="center"/>
          </w:tcPr>
          <w:p w14:paraId="232384B3" w14:textId="77777777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1560 (70.0)</w:t>
            </w:r>
          </w:p>
        </w:tc>
        <w:tc>
          <w:tcPr>
            <w:tcW w:w="900" w:type="dxa"/>
            <w:vMerge/>
          </w:tcPr>
          <w:p w14:paraId="24A680E0" w14:textId="77777777" w:rsidR="005D498B" w:rsidRPr="00021F2E" w:rsidRDefault="005D498B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398F2EE4" w14:textId="5773D7B2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208 (70.0)</w:t>
            </w:r>
          </w:p>
        </w:tc>
        <w:tc>
          <w:tcPr>
            <w:tcW w:w="1440" w:type="dxa"/>
            <w:vAlign w:val="center"/>
          </w:tcPr>
          <w:p w14:paraId="7077F0C5" w14:textId="1226A883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160 (59.0)</w:t>
            </w:r>
          </w:p>
        </w:tc>
        <w:tc>
          <w:tcPr>
            <w:tcW w:w="1080" w:type="dxa"/>
            <w:vMerge/>
          </w:tcPr>
          <w:p w14:paraId="20DC654D" w14:textId="77777777" w:rsidR="005D498B" w:rsidRPr="00021F2E" w:rsidRDefault="005D498B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5B27FEE4" w14:textId="6A88B501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126 (53.2)</w:t>
            </w:r>
          </w:p>
        </w:tc>
        <w:tc>
          <w:tcPr>
            <w:tcW w:w="1440" w:type="dxa"/>
            <w:vAlign w:val="center"/>
          </w:tcPr>
          <w:p w14:paraId="16C94AA5" w14:textId="57B23D5E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109 (49.6)</w:t>
            </w:r>
          </w:p>
        </w:tc>
        <w:tc>
          <w:tcPr>
            <w:tcW w:w="990" w:type="dxa"/>
            <w:vMerge/>
          </w:tcPr>
          <w:p w14:paraId="6D257C23" w14:textId="77777777" w:rsidR="005D498B" w:rsidRPr="00021F2E" w:rsidRDefault="005D498B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111A7374" w14:textId="521834AA" w:rsidTr="00D4472F">
        <w:trPr>
          <w:trHeight w:val="77"/>
          <w:jc w:val="center"/>
        </w:trPr>
        <w:tc>
          <w:tcPr>
            <w:tcW w:w="3775" w:type="dxa"/>
          </w:tcPr>
          <w:p w14:paraId="0D9C21DE" w14:textId="77777777" w:rsidR="005D498B" w:rsidRPr="00021F2E" w:rsidRDefault="005D498B" w:rsidP="005D498B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Menopausal status</w:t>
            </w:r>
          </w:p>
        </w:tc>
        <w:tc>
          <w:tcPr>
            <w:tcW w:w="1440" w:type="dxa"/>
            <w:vAlign w:val="center"/>
          </w:tcPr>
          <w:p w14:paraId="638FBB61" w14:textId="77777777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1C14517B" w14:textId="77777777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00" w:type="dxa"/>
          </w:tcPr>
          <w:p w14:paraId="52869BF9" w14:textId="77777777" w:rsidR="005D498B" w:rsidRPr="00021F2E" w:rsidRDefault="005D498B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2A45F10F" w14:textId="77777777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2FDF048B" w14:textId="77777777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80" w:type="dxa"/>
          </w:tcPr>
          <w:p w14:paraId="6F33EE4B" w14:textId="77777777" w:rsidR="005D498B" w:rsidRPr="00021F2E" w:rsidRDefault="005D498B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1232231D" w14:textId="77777777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3CA1A142" w14:textId="77777777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0" w:type="dxa"/>
          </w:tcPr>
          <w:p w14:paraId="05A9319B" w14:textId="77777777" w:rsidR="005D498B" w:rsidRPr="00021F2E" w:rsidRDefault="005D498B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6E20149E" w14:textId="46E0C49A" w:rsidTr="00D4472F">
        <w:trPr>
          <w:trHeight w:val="125"/>
          <w:jc w:val="center"/>
        </w:trPr>
        <w:tc>
          <w:tcPr>
            <w:tcW w:w="3775" w:type="dxa"/>
          </w:tcPr>
          <w:p w14:paraId="3ECBF45E" w14:textId="77777777" w:rsidR="005D498B" w:rsidRPr="00021F2E" w:rsidRDefault="005D498B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Premenopausal</w:t>
            </w:r>
          </w:p>
        </w:tc>
        <w:tc>
          <w:tcPr>
            <w:tcW w:w="1440" w:type="dxa"/>
            <w:vAlign w:val="center"/>
          </w:tcPr>
          <w:p w14:paraId="62D88A44" w14:textId="7D263714" w:rsidR="005D498B" w:rsidRPr="00021F2E" w:rsidRDefault="00097D02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1604</w:t>
            </w:r>
            <w:r w:rsidR="005D498B" w:rsidRPr="00021F2E">
              <w:rPr>
                <w:rFonts w:asciiTheme="minorHAnsi" w:hAnsiTheme="minorHAnsi" w:cstheme="minorHAnsi"/>
                <w:color w:val="000000" w:themeColor="text1"/>
              </w:rPr>
              <w:t xml:space="preserve"> (5</w:t>
            </w:r>
            <w:r w:rsidR="00F63F35">
              <w:rPr>
                <w:rFonts w:asciiTheme="minorHAnsi" w:hAnsiTheme="minorHAnsi" w:cstheme="minorHAnsi"/>
                <w:color w:val="000000" w:themeColor="text1"/>
              </w:rPr>
              <w:t>3.1</w:t>
            </w:r>
            <w:r w:rsidR="005D498B" w:rsidRPr="00021F2E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1350" w:type="dxa"/>
            <w:vAlign w:val="center"/>
          </w:tcPr>
          <w:p w14:paraId="283D4AF7" w14:textId="1327A1BE" w:rsidR="005D498B" w:rsidRPr="00021F2E" w:rsidRDefault="00312578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1658 (71.04)</w:t>
            </w:r>
          </w:p>
        </w:tc>
        <w:tc>
          <w:tcPr>
            <w:tcW w:w="900" w:type="dxa"/>
            <w:vMerge w:val="restart"/>
          </w:tcPr>
          <w:p w14:paraId="5271ADA9" w14:textId="77777777" w:rsidR="005D498B" w:rsidRPr="00021F2E" w:rsidRDefault="005D498B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&lt;0.001</w:t>
            </w:r>
          </w:p>
        </w:tc>
        <w:tc>
          <w:tcPr>
            <w:tcW w:w="1350" w:type="dxa"/>
            <w:vAlign w:val="center"/>
          </w:tcPr>
          <w:p w14:paraId="4DBFD1F9" w14:textId="701B677A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182 (61.1)</w:t>
            </w:r>
          </w:p>
        </w:tc>
        <w:tc>
          <w:tcPr>
            <w:tcW w:w="1440" w:type="dxa"/>
            <w:vAlign w:val="center"/>
          </w:tcPr>
          <w:p w14:paraId="2DB0F4FE" w14:textId="665DB4DF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180 (66.2)</w:t>
            </w:r>
          </w:p>
        </w:tc>
        <w:tc>
          <w:tcPr>
            <w:tcW w:w="1080" w:type="dxa"/>
            <w:vMerge w:val="restart"/>
          </w:tcPr>
          <w:p w14:paraId="43877F2F" w14:textId="621CDA71" w:rsidR="005D498B" w:rsidRPr="00021F2E" w:rsidRDefault="005D498B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0.206</w:t>
            </w:r>
          </w:p>
        </w:tc>
        <w:tc>
          <w:tcPr>
            <w:tcW w:w="1260" w:type="dxa"/>
            <w:vAlign w:val="center"/>
          </w:tcPr>
          <w:p w14:paraId="62FBB318" w14:textId="3A10C27A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149 (59.4)</w:t>
            </w:r>
          </w:p>
        </w:tc>
        <w:tc>
          <w:tcPr>
            <w:tcW w:w="1440" w:type="dxa"/>
            <w:vAlign w:val="center"/>
          </w:tcPr>
          <w:p w14:paraId="5F0223F4" w14:textId="5E148B5D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152 (64.1)</w:t>
            </w:r>
          </w:p>
        </w:tc>
        <w:tc>
          <w:tcPr>
            <w:tcW w:w="990" w:type="dxa"/>
            <w:vMerge w:val="restart"/>
          </w:tcPr>
          <w:p w14:paraId="37E311C0" w14:textId="531BFA7E" w:rsidR="005D498B" w:rsidRPr="00021F2E" w:rsidRDefault="005D498B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0.278</w:t>
            </w:r>
          </w:p>
        </w:tc>
      </w:tr>
      <w:tr w:rsidR="00423C5A" w:rsidRPr="00021F2E" w14:paraId="3891E427" w14:textId="1D2CC95F" w:rsidTr="00D4472F">
        <w:trPr>
          <w:trHeight w:val="77"/>
          <w:jc w:val="center"/>
        </w:trPr>
        <w:tc>
          <w:tcPr>
            <w:tcW w:w="3775" w:type="dxa"/>
          </w:tcPr>
          <w:p w14:paraId="5FC3E4A3" w14:textId="77777777" w:rsidR="005D498B" w:rsidRPr="00021F2E" w:rsidRDefault="005D498B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Postmenopausal</w:t>
            </w:r>
          </w:p>
        </w:tc>
        <w:tc>
          <w:tcPr>
            <w:tcW w:w="1440" w:type="dxa"/>
            <w:vAlign w:val="center"/>
          </w:tcPr>
          <w:p w14:paraId="6E622171" w14:textId="63508744" w:rsidR="005D498B" w:rsidRPr="00021F2E" w:rsidRDefault="00F63F3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1415 (46.</w:t>
            </w:r>
            <w:r w:rsidR="0060625A">
              <w:rPr>
                <w:rFonts w:asciiTheme="minorHAnsi" w:hAnsiTheme="minorHAnsi" w:cstheme="minorHAnsi"/>
                <w:color w:val="000000" w:themeColor="text1"/>
              </w:rPr>
              <w:t>9</w:t>
            </w:r>
            <w:r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1350" w:type="dxa"/>
            <w:vAlign w:val="center"/>
          </w:tcPr>
          <w:p w14:paraId="45A9E476" w14:textId="2CC712B1" w:rsidR="005D498B" w:rsidRPr="00021F2E" w:rsidRDefault="003D4701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676 (29.0)</w:t>
            </w:r>
          </w:p>
        </w:tc>
        <w:tc>
          <w:tcPr>
            <w:tcW w:w="900" w:type="dxa"/>
            <w:vMerge/>
          </w:tcPr>
          <w:p w14:paraId="21AE58D0" w14:textId="77777777" w:rsidR="005D498B" w:rsidRPr="00021F2E" w:rsidRDefault="005D498B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0516E010" w14:textId="33F0AB1A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116 (38.9)</w:t>
            </w:r>
          </w:p>
        </w:tc>
        <w:tc>
          <w:tcPr>
            <w:tcW w:w="1440" w:type="dxa"/>
            <w:vAlign w:val="center"/>
          </w:tcPr>
          <w:p w14:paraId="1B965DC1" w14:textId="32E0C0FD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92 (33.8)</w:t>
            </w:r>
          </w:p>
        </w:tc>
        <w:tc>
          <w:tcPr>
            <w:tcW w:w="1080" w:type="dxa"/>
            <w:vMerge/>
          </w:tcPr>
          <w:p w14:paraId="33DA9405" w14:textId="77777777" w:rsidR="005D498B" w:rsidRPr="00021F2E" w:rsidRDefault="005D498B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7D5A603E" w14:textId="59001281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102 (40.6)</w:t>
            </w:r>
          </w:p>
        </w:tc>
        <w:tc>
          <w:tcPr>
            <w:tcW w:w="1440" w:type="dxa"/>
            <w:vAlign w:val="center"/>
          </w:tcPr>
          <w:p w14:paraId="1AD1E32D" w14:textId="4C1203F2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85 (35.9)</w:t>
            </w:r>
          </w:p>
        </w:tc>
        <w:tc>
          <w:tcPr>
            <w:tcW w:w="990" w:type="dxa"/>
            <w:vMerge/>
          </w:tcPr>
          <w:p w14:paraId="5A35F416" w14:textId="77777777" w:rsidR="005D498B" w:rsidRPr="00021F2E" w:rsidRDefault="005D498B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7270ED24" w14:textId="62E1E122" w:rsidTr="00D4472F">
        <w:trPr>
          <w:trHeight w:val="77"/>
          <w:jc w:val="center"/>
        </w:trPr>
        <w:tc>
          <w:tcPr>
            <w:tcW w:w="3775" w:type="dxa"/>
          </w:tcPr>
          <w:p w14:paraId="4FEA75AC" w14:textId="77777777" w:rsidR="005D498B" w:rsidRPr="00021F2E" w:rsidRDefault="005D498B" w:rsidP="005D498B">
            <w:pPr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Family history of breast cancer</w:t>
            </w:r>
          </w:p>
        </w:tc>
        <w:tc>
          <w:tcPr>
            <w:tcW w:w="1440" w:type="dxa"/>
            <w:vAlign w:val="center"/>
          </w:tcPr>
          <w:p w14:paraId="576F1247" w14:textId="77777777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5B1D1D82" w14:textId="77777777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00" w:type="dxa"/>
          </w:tcPr>
          <w:p w14:paraId="0701FDC4" w14:textId="77777777" w:rsidR="005D498B" w:rsidRPr="00021F2E" w:rsidRDefault="005D498B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3029D759" w14:textId="77777777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35497DE4" w14:textId="77777777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080" w:type="dxa"/>
          </w:tcPr>
          <w:p w14:paraId="7161D93B" w14:textId="77777777" w:rsidR="005D498B" w:rsidRPr="00021F2E" w:rsidRDefault="005D498B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031C1577" w14:textId="77777777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14:paraId="3921C1C0" w14:textId="77777777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990" w:type="dxa"/>
          </w:tcPr>
          <w:p w14:paraId="0E86B9D5" w14:textId="77777777" w:rsidR="005D498B" w:rsidRPr="00021F2E" w:rsidRDefault="005D498B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423C5A" w:rsidRPr="00021F2E" w14:paraId="4C576E37" w14:textId="6193EA1B" w:rsidTr="00D4472F">
        <w:trPr>
          <w:trHeight w:val="77"/>
          <w:jc w:val="center"/>
        </w:trPr>
        <w:tc>
          <w:tcPr>
            <w:tcW w:w="3775" w:type="dxa"/>
          </w:tcPr>
          <w:p w14:paraId="71466CF8" w14:textId="77777777" w:rsidR="005D498B" w:rsidRPr="00021F2E" w:rsidRDefault="005D498B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Yes</w:t>
            </w:r>
          </w:p>
        </w:tc>
        <w:tc>
          <w:tcPr>
            <w:tcW w:w="1440" w:type="dxa"/>
            <w:vAlign w:val="center"/>
          </w:tcPr>
          <w:p w14:paraId="6F974EBC" w14:textId="6937A61D" w:rsidR="005D498B" w:rsidRPr="00021F2E" w:rsidRDefault="00F9630C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150 (5.</w:t>
            </w:r>
            <w:r w:rsidR="00743D74">
              <w:rPr>
                <w:rFonts w:asciiTheme="minorHAnsi" w:hAnsiTheme="minorHAnsi" w:cstheme="minorHAnsi"/>
                <w:color w:val="000000" w:themeColor="text1"/>
              </w:rPr>
              <w:t>2</w:t>
            </w:r>
            <w:r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1350" w:type="dxa"/>
            <w:vAlign w:val="center"/>
          </w:tcPr>
          <w:p w14:paraId="1AB4740A" w14:textId="664F03D5" w:rsidR="005D498B" w:rsidRPr="00021F2E" w:rsidRDefault="00365CC4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81 (3.</w:t>
            </w:r>
            <w:r w:rsidR="00743D74">
              <w:rPr>
                <w:rFonts w:asciiTheme="minorHAnsi" w:hAnsiTheme="minorHAnsi" w:cstheme="minorHAnsi"/>
                <w:color w:val="000000" w:themeColor="text1"/>
              </w:rPr>
              <w:t>6</w:t>
            </w:r>
            <w:r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900" w:type="dxa"/>
            <w:vMerge w:val="restart"/>
          </w:tcPr>
          <w:p w14:paraId="17D47349" w14:textId="77777777" w:rsidR="005D498B" w:rsidRPr="00021F2E" w:rsidRDefault="005D498B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0.006</w:t>
            </w:r>
          </w:p>
        </w:tc>
        <w:tc>
          <w:tcPr>
            <w:tcW w:w="1350" w:type="dxa"/>
            <w:vAlign w:val="center"/>
          </w:tcPr>
          <w:p w14:paraId="735473C7" w14:textId="73587AC1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39 (14.1)</w:t>
            </w:r>
          </w:p>
        </w:tc>
        <w:tc>
          <w:tcPr>
            <w:tcW w:w="1440" w:type="dxa"/>
            <w:vAlign w:val="center"/>
          </w:tcPr>
          <w:p w14:paraId="4F8D1947" w14:textId="246A3DF1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22 (9.21)</w:t>
            </w:r>
          </w:p>
        </w:tc>
        <w:tc>
          <w:tcPr>
            <w:tcW w:w="1080" w:type="dxa"/>
            <w:vMerge w:val="restart"/>
          </w:tcPr>
          <w:p w14:paraId="5AC7525F" w14:textId="658264C8" w:rsidR="005D498B" w:rsidRPr="00021F2E" w:rsidRDefault="005D498B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0.085</w:t>
            </w:r>
          </w:p>
        </w:tc>
        <w:tc>
          <w:tcPr>
            <w:tcW w:w="1260" w:type="dxa"/>
            <w:vAlign w:val="center"/>
          </w:tcPr>
          <w:p w14:paraId="52481598" w14:textId="20CCFFA4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12 (5.6)</w:t>
            </w:r>
          </w:p>
        </w:tc>
        <w:tc>
          <w:tcPr>
            <w:tcW w:w="1440" w:type="dxa"/>
            <w:vAlign w:val="center"/>
          </w:tcPr>
          <w:p w14:paraId="6ADFE0C0" w14:textId="78FE5A92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15 (7.4)</w:t>
            </w:r>
          </w:p>
        </w:tc>
        <w:tc>
          <w:tcPr>
            <w:tcW w:w="990" w:type="dxa"/>
            <w:vMerge w:val="restart"/>
          </w:tcPr>
          <w:p w14:paraId="028903D3" w14:textId="4C4DBA99" w:rsidR="005D498B" w:rsidRPr="00021F2E" w:rsidRDefault="005D498B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0.460</w:t>
            </w:r>
          </w:p>
        </w:tc>
      </w:tr>
      <w:tr w:rsidR="00423C5A" w:rsidRPr="00021F2E" w14:paraId="1E42F1CB" w14:textId="5D646C59" w:rsidTr="00D4472F">
        <w:trPr>
          <w:trHeight w:val="77"/>
          <w:jc w:val="center"/>
        </w:trPr>
        <w:tc>
          <w:tcPr>
            <w:tcW w:w="3775" w:type="dxa"/>
          </w:tcPr>
          <w:p w14:paraId="512C24BF" w14:textId="77777777" w:rsidR="005D498B" w:rsidRPr="00021F2E" w:rsidRDefault="005D498B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 xml:space="preserve">  No</w:t>
            </w:r>
          </w:p>
        </w:tc>
        <w:tc>
          <w:tcPr>
            <w:tcW w:w="1440" w:type="dxa"/>
            <w:vAlign w:val="center"/>
          </w:tcPr>
          <w:p w14:paraId="5178034C" w14:textId="2AB71277" w:rsidR="005D498B" w:rsidRPr="00021F2E" w:rsidRDefault="00365CC4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2747</w:t>
            </w:r>
            <w:r w:rsidR="00743D74">
              <w:rPr>
                <w:rFonts w:asciiTheme="minorHAnsi" w:hAnsiTheme="minorHAnsi" w:cstheme="minorHAnsi"/>
                <w:color w:val="000000" w:themeColor="text1"/>
              </w:rPr>
              <w:t xml:space="preserve"> (94.8)</w:t>
            </w:r>
          </w:p>
        </w:tc>
        <w:tc>
          <w:tcPr>
            <w:tcW w:w="1350" w:type="dxa"/>
            <w:vAlign w:val="center"/>
          </w:tcPr>
          <w:p w14:paraId="04236EC1" w14:textId="5752997D" w:rsidR="005D498B" w:rsidRPr="00021F2E" w:rsidRDefault="009D0382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2178 (96.4)</w:t>
            </w:r>
          </w:p>
        </w:tc>
        <w:tc>
          <w:tcPr>
            <w:tcW w:w="900" w:type="dxa"/>
            <w:vMerge/>
          </w:tcPr>
          <w:p w14:paraId="5E5C840E" w14:textId="77777777" w:rsidR="005D498B" w:rsidRPr="00021F2E" w:rsidRDefault="005D498B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350" w:type="dxa"/>
            <w:vAlign w:val="center"/>
          </w:tcPr>
          <w:p w14:paraId="039D221A" w14:textId="1AD71BE6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021F2E">
              <w:rPr>
                <w:rFonts w:asciiTheme="minorHAnsi" w:hAnsiTheme="minorHAnsi" w:cstheme="minorHAnsi"/>
                <w:color w:val="000000" w:themeColor="text1"/>
              </w:rPr>
              <w:t>237 (85.9)</w:t>
            </w:r>
          </w:p>
        </w:tc>
        <w:tc>
          <w:tcPr>
            <w:tcW w:w="1440" w:type="dxa"/>
            <w:vAlign w:val="center"/>
          </w:tcPr>
          <w:p w14:paraId="3795E13B" w14:textId="4AF32AB3" w:rsidR="005D498B" w:rsidRPr="00021F2E" w:rsidRDefault="002D22F5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217 (90.</w:t>
            </w:r>
            <w:r w:rsidR="00382FDD">
              <w:rPr>
                <w:rFonts w:asciiTheme="minorHAnsi" w:hAnsiTheme="minorHAnsi" w:cstheme="minorHAnsi"/>
                <w:color w:val="000000" w:themeColor="text1"/>
              </w:rPr>
              <w:t>79)</w:t>
            </w:r>
          </w:p>
        </w:tc>
        <w:tc>
          <w:tcPr>
            <w:tcW w:w="1080" w:type="dxa"/>
            <w:vMerge/>
          </w:tcPr>
          <w:p w14:paraId="1621C427" w14:textId="77777777" w:rsidR="005D498B" w:rsidRPr="00021F2E" w:rsidRDefault="005D498B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60" w:type="dxa"/>
            <w:vAlign w:val="center"/>
          </w:tcPr>
          <w:p w14:paraId="40BD6B91" w14:textId="7377F8BD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203 (94.4)</w:t>
            </w:r>
          </w:p>
        </w:tc>
        <w:tc>
          <w:tcPr>
            <w:tcW w:w="1440" w:type="dxa"/>
            <w:vAlign w:val="center"/>
          </w:tcPr>
          <w:p w14:paraId="7CF40848" w14:textId="50E578DE" w:rsidR="005D498B" w:rsidRPr="00021F2E" w:rsidRDefault="005D498B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189 (92.7)</w:t>
            </w:r>
          </w:p>
        </w:tc>
        <w:tc>
          <w:tcPr>
            <w:tcW w:w="990" w:type="dxa"/>
            <w:vMerge/>
          </w:tcPr>
          <w:p w14:paraId="709D8319" w14:textId="77777777" w:rsidR="005D498B" w:rsidRPr="00021F2E" w:rsidRDefault="005D498B" w:rsidP="005D498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555AD68E" w14:textId="77777777" w:rsidR="00C00776" w:rsidRPr="00021F2E" w:rsidRDefault="00C00776" w:rsidP="00C00776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21F2E">
        <w:rPr>
          <w:rFonts w:asciiTheme="minorHAnsi" w:hAnsiTheme="minorHAnsi" w:cstheme="minorHAnsi"/>
          <w:color w:val="000000" w:themeColor="text1"/>
          <w:sz w:val="22"/>
          <w:szCs w:val="22"/>
        </w:rPr>
        <w:t>Abbreviations: SD, standard deviation; IQR, interquartile range; BMI, body mass index.</w:t>
      </w:r>
    </w:p>
    <w:p w14:paraId="18E5E772" w14:textId="77777777" w:rsidR="00BC1C4F" w:rsidRPr="006074F5" w:rsidRDefault="00BC1C4F" w:rsidP="00BC1C4F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6074F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vertAlign w:val="superscript"/>
        </w:rPr>
        <w:t>a</w:t>
      </w:r>
      <w:proofErr w:type="spellEnd"/>
      <w:r w:rsidRPr="006074F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gramStart"/>
      <w:r w:rsidRPr="006074F5">
        <w:rPr>
          <w:rFonts w:asciiTheme="minorHAnsi" w:hAnsiTheme="minorHAnsi" w:cstheme="minorHAnsi"/>
          <w:color w:val="000000" w:themeColor="text1"/>
          <w:sz w:val="22"/>
          <w:szCs w:val="22"/>
        </w:rPr>
        <w:t>The</w:t>
      </w:r>
      <w:proofErr w:type="gramEnd"/>
      <w:r w:rsidRPr="006074F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age at the time of diagnosis for cases, and at the time of interview for controls</w:t>
      </w:r>
    </w:p>
    <w:p w14:paraId="46ECBC6E" w14:textId="67126C23" w:rsidR="00BC1C4F" w:rsidRPr="006074F5" w:rsidRDefault="00BC1C4F" w:rsidP="00BC1C4F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074F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vertAlign w:val="superscript"/>
        </w:rPr>
        <w:t>b</w:t>
      </w:r>
      <w:r w:rsidRPr="006074F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Pr="006074F5">
        <w:rPr>
          <w:rFonts w:asciiTheme="minorHAnsi" w:hAnsiTheme="minorHAnsi" w:cstheme="minorHAnsi"/>
          <w:color w:val="000000" w:themeColor="text1"/>
          <w:sz w:val="22"/>
          <w:szCs w:val="22"/>
        </w:rPr>
        <w:t>Underweight BMI:  &lt;18.5 kg/m</w:t>
      </w:r>
      <w:r w:rsidRPr="006074F5">
        <w:rPr>
          <w:rFonts w:asciiTheme="minorHAnsi" w:hAnsiTheme="minorHAnsi" w:cstheme="minorHAnsi"/>
          <w:color w:val="000000" w:themeColor="text1"/>
          <w:sz w:val="22"/>
          <w:szCs w:val="22"/>
          <w:vertAlign w:val="superscript"/>
        </w:rPr>
        <w:t>2</w:t>
      </w:r>
      <w:r w:rsidRPr="006074F5">
        <w:rPr>
          <w:rFonts w:asciiTheme="minorHAnsi" w:hAnsiTheme="minorHAnsi" w:cstheme="minorHAnsi"/>
          <w:color w:val="000000" w:themeColor="text1"/>
          <w:sz w:val="22"/>
          <w:szCs w:val="22"/>
        </w:rPr>
        <w:t>; healthy weight BMI: 18.5-&lt;25 kg/m</w:t>
      </w:r>
      <w:r w:rsidRPr="006074F5">
        <w:rPr>
          <w:rFonts w:asciiTheme="minorHAnsi" w:hAnsiTheme="minorHAnsi" w:cstheme="minorHAnsi"/>
          <w:color w:val="000000" w:themeColor="text1"/>
          <w:sz w:val="22"/>
          <w:szCs w:val="22"/>
          <w:vertAlign w:val="superscript"/>
        </w:rPr>
        <w:t>2</w:t>
      </w:r>
      <w:r w:rsidRPr="006074F5">
        <w:rPr>
          <w:rFonts w:asciiTheme="minorHAnsi" w:hAnsiTheme="minorHAnsi" w:cstheme="minorHAnsi"/>
          <w:color w:val="000000" w:themeColor="text1"/>
          <w:sz w:val="22"/>
          <w:szCs w:val="22"/>
        </w:rPr>
        <w:t>; overweight BMI: 25.0-&lt;30.0 kg/m</w:t>
      </w:r>
      <w:r w:rsidRPr="006074F5">
        <w:rPr>
          <w:rFonts w:asciiTheme="minorHAnsi" w:hAnsiTheme="minorHAnsi" w:cstheme="minorHAnsi"/>
          <w:color w:val="000000" w:themeColor="text1"/>
          <w:sz w:val="22"/>
          <w:szCs w:val="22"/>
          <w:vertAlign w:val="superscript"/>
        </w:rPr>
        <w:t>2</w:t>
      </w:r>
      <w:r w:rsidRPr="006074F5">
        <w:rPr>
          <w:rFonts w:asciiTheme="minorHAnsi" w:hAnsiTheme="minorHAnsi" w:cstheme="minorHAnsi"/>
          <w:color w:val="000000" w:themeColor="text1"/>
          <w:sz w:val="22"/>
          <w:szCs w:val="22"/>
        </w:rPr>
        <w:t>; and obese BMI: ≥30 kg/m</w:t>
      </w:r>
      <w:r w:rsidRPr="006074F5">
        <w:rPr>
          <w:rFonts w:asciiTheme="minorHAnsi" w:hAnsiTheme="minorHAnsi" w:cstheme="minorHAnsi"/>
          <w:color w:val="000000" w:themeColor="text1"/>
          <w:sz w:val="22"/>
          <w:szCs w:val="22"/>
          <w:vertAlign w:val="superscript"/>
        </w:rPr>
        <w:t>2</w:t>
      </w:r>
      <w:r w:rsidRPr="006074F5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305B4C3" w14:textId="77777777" w:rsidR="00BC1C4F" w:rsidRPr="006074F5" w:rsidRDefault="00BC1C4F" w:rsidP="00BC1C4F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074F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vertAlign w:val="superscript"/>
        </w:rPr>
        <w:t>c</w:t>
      </w:r>
      <w:r w:rsidRPr="006074F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At least one alcoholic beverage a week for one year or longer.</w:t>
      </w:r>
    </w:p>
    <w:p w14:paraId="0CF4466E" w14:textId="77777777" w:rsidR="00BC1C4F" w:rsidRPr="006074F5" w:rsidRDefault="00BC1C4F" w:rsidP="00BC1C4F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074F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vertAlign w:val="superscript"/>
        </w:rPr>
        <w:t>d</w:t>
      </w:r>
      <w:r w:rsidRPr="006074F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r w:rsidRPr="006074F5">
        <w:rPr>
          <w:rFonts w:asciiTheme="minorHAnsi" w:hAnsiTheme="minorHAnsi" w:cstheme="minorHAnsi"/>
          <w:color w:val="000000" w:themeColor="text1"/>
          <w:sz w:val="22"/>
          <w:szCs w:val="22"/>
        </w:rPr>
        <w:t>Hormonal contraceptives include oral, injectable, implant, and intrauterine contraceptive devices.</w:t>
      </w:r>
    </w:p>
    <w:p w14:paraId="33018D64" w14:textId="77777777" w:rsidR="00467470" w:rsidRDefault="00467470" w:rsidP="00BC1C4F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6522AED" w14:textId="77777777" w:rsidR="00445693" w:rsidRPr="00B10B8C" w:rsidRDefault="00445693" w:rsidP="00445693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260875CF" w14:textId="01A64BB4" w:rsidR="00196091" w:rsidRPr="00021F2E" w:rsidRDefault="00196091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sectPr w:rsidR="00196091" w:rsidRPr="00021F2E" w:rsidSect="00676A20">
      <w:headerReference w:type="even" r:id="rId10"/>
      <w:head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117A6" w14:textId="77777777" w:rsidR="0092138F" w:rsidRDefault="0092138F" w:rsidP="007E623F">
      <w:r>
        <w:separator/>
      </w:r>
    </w:p>
  </w:endnote>
  <w:endnote w:type="continuationSeparator" w:id="0">
    <w:p w14:paraId="3F6C1A0C" w14:textId="77777777" w:rsidR="0092138F" w:rsidRDefault="0092138F" w:rsidP="007E623F">
      <w:r>
        <w:continuationSeparator/>
      </w:r>
    </w:p>
  </w:endnote>
  <w:endnote w:type="continuationNotice" w:id="1">
    <w:p w14:paraId="1E36E187" w14:textId="77777777" w:rsidR="0092138F" w:rsidRDefault="009213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4D1CE" w14:textId="77777777" w:rsidR="0092138F" w:rsidRDefault="0092138F" w:rsidP="007E623F">
      <w:r>
        <w:separator/>
      </w:r>
    </w:p>
  </w:footnote>
  <w:footnote w:type="continuationSeparator" w:id="0">
    <w:p w14:paraId="3790A619" w14:textId="77777777" w:rsidR="0092138F" w:rsidRDefault="0092138F" w:rsidP="007E623F">
      <w:r>
        <w:continuationSeparator/>
      </w:r>
    </w:p>
  </w:footnote>
  <w:footnote w:type="continuationNotice" w:id="1">
    <w:p w14:paraId="27FF6A6A" w14:textId="77777777" w:rsidR="0092138F" w:rsidRDefault="009213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83662867"/>
      <w:docPartObj>
        <w:docPartGallery w:val="Page Numbers (Top of Page)"/>
        <w:docPartUnique/>
      </w:docPartObj>
    </w:sdtPr>
    <w:sdtContent>
      <w:p w14:paraId="6EC4283E" w14:textId="5E622E03" w:rsidR="007E623F" w:rsidRDefault="007E623F" w:rsidP="0004207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56CBFC6" w14:textId="77777777" w:rsidR="007E623F" w:rsidRDefault="007E623F" w:rsidP="007E623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sz w:val="24"/>
        <w:szCs w:val="24"/>
      </w:rPr>
      <w:id w:val="269671431"/>
      <w:docPartObj>
        <w:docPartGallery w:val="Page Numbers (Top of Page)"/>
        <w:docPartUnique/>
      </w:docPartObj>
    </w:sdtPr>
    <w:sdtContent>
      <w:p w14:paraId="6E1A2025" w14:textId="371B2049" w:rsidR="007E623F" w:rsidRPr="007E623F" w:rsidRDefault="007E623F" w:rsidP="0004207F">
        <w:pPr>
          <w:pStyle w:val="Header"/>
          <w:framePr w:wrap="none" w:vAnchor="text" w:hAnchor="margin" w:xAlign="right" w:y="1"/>
          <w:rPr>
            <w:rStyle w:val="PageNumber"/>
            <w:sz w:val="24"/>
            <w:szCs w:val="24"/>
          </w:rPr>
        </w:pPr>
        <w:r w:rsidRPr="007E623F">
          <w:rPr>
            <w:rStyle w:val="PageNumber"/>
            <w:sz w:val="24"/>
            <w:szCs w:val="24"/>
          </w:rPr>
          <w:fldChar w:fldCharType="begin"/>
        </w:r>
        <w:r w:rsidRPr="007E623F">
          <w:rPr>
            <w:rStyle w:val="PageNumber"/>
            <w:sz w:val="24"/>
            <w:szCs w:val="24"/>
          </w:rPr>
          <w:instrText xml:space="preserve"> PAGE </w:instrText>
        </w:r>
        <w:r w:rsidRPr="007E623F">
          <w:rPr>
            <w:rStyle w:val="PageNumber"/>
            <w:sz w:val="24"/>
            <w:szCs w:val="24"/>
          </w:rPr>
          <w:fldChar w:fldCharType="separate"/>
        </w:r>
        <w:r w:rsidR="005A0DF9">
          <w:rPr>
            <w:rStyle w:val="PageNumber"/>
            <w:noProof/>
            <w:sz w:val="24"/>
            <w:szCs w:val="24"/>
          </w:rPr>
          <w:t>6</w:t>
        </w:r>
        <w:r w:rsidRPr="007E623F">
          <w:rPr>
            <w:rStyle w:val="PageNumber"/>
            <w:sz w:val="24"/>
            <w:szCs w:val="24"/>
          </w:rPr>
          <w:fldChar w:fldCharType="end"/>
        </w:r>
      </w:p>
    </w:sdtContent>
  </w:sdt>
  <w:p w14:paraId="4E08D816" w14:textId="77777777" w:rsidR="007E623F" w:rsidRPr="007E623F" w:rsidRDefault="007E623F" w:rsidP="007E623F">
    <w:pPr>
      <w:pStyle w:val="Header"/>
      <w:ind w:right="360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178E3"/>
    <w:multiLevelType w:val="hybridMultilevel"/>
    <w:tmpl w:val="98CA146E"/>
    <w:lvl w:ilvl="0" w:tplc="F25C7130">
      <w:start w:val="12"/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873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776"/>
    <w:rsid w:val="00000B32"/>
    <w:rsid w:val="000029D2"/>
    <w:rsid w:val="00002E18"/>
    <w:rsid w:val="0000496D"/>
    <w:rsid w:val="00011259"/>
    <w:rsid w:val="000112E3"/>
    <w:rsid w:val="00013173"/>
    <w:rsid w:val="00017E10"/>
    <w:rsid w:val="00021F2E"/>
    <w:rsid w:val="00027C3F"/>
    <w:rsid w:val="00032014"/>
    <w:rsid w:val="000340D0"/>
    <w:rsid w:val="00040713"/>
    <w:rsid w:val="0004207F"/>
    <w:rsid w:val="0004434A"/>
    <w:rsid w:val="00044808"/>
    <w:rsid w:val="000526B0"/>
    <w:rsid w:val="0006467A"/>
    <w:rsid w:val="00064AAE"/>
    <w:rsid w:val="00067EC4"/>
    <w:rsid w:val="00070D26"/>
    <w:rsid w:val="00076043"/>
    <w:rsid w:val="00082C4F"/>
    <w:rsid w:val="000858D5"/>
    <w:rsid w:val="000920FB"/>
    <w:rsid w:val="0009270F"/>
    <w:rsid w:val="00093708"/>
    <w:rsid w:val="000969F2"/>
    <w:rsid w:val="00097D02"/>
    <w:rsid w:val="000A00C1"/>
    <w:rsid w:val="000B13E0"/>
    <w:rsid w:val="000B336F"/>
    <w:rsid w:val="000B3966"/>
    <w:rsid w:val="000B7035"/>
    <w:rsid w:val="000C0818"/>
    <w:rsid w:val="000C3E81"/>
    <w:rsid w:val="000D2270"/>
    <w:rsid w:val="000E50AA"/>
    <w:rsid w:val="000F49B9"/>
    <w:rsid w:val="000F50B1"/>
    <w:rsid w:val="000F5850"/>
    <w:rsid w:val="000F6490"/>
    <w:rsid w:val="000F7A99"/>
    <w:rsid w:val="000F7CEC"/>
    <w:rsid w:val="00101AE7"/>
    <w:rsid w:val="00104AA7"/>
    <w:rsid w:val="001077D4"/>
    <w:rsid w:val="00111136"/>
    <w:rsid w:val="001208A3"/>
    <w:rsid w:val="00130EA6"/>
    <w:rsid w:val="001336A9"/>
    <w:rsid w:val="00142842"/>
    <w:rsid w:val="00143FE1"/>
    <w:rsid w:val="00144E31"/>
    <w:rsid w:val="001463E7"/>
    <w:rsid w:val="00146A7A"/>
    <w:rsid w:val="00147361"/>
    <w:rsid w:val="00152894"/>
    <w:rsid w:val="001542C2"/>
    <w:rsid w:val="001611E1"/>
    <w:rsid w:val="001650EA"/>
    <w:rsid w:val="00165547"/>
    <w:rsid w:val="00167B9A"/>
    <w:rsid w:val="00170E2E"/>
    <w:rsid w:val="00171F5D"/>
    <w:rsid w:val="001824F5"/>
    <w:rsid w:val="0018472A"/>
    <w:rsid w:val="00191646"/>
    <w:rsid w:val="00192BDE"/>
    <w:rsid w:val="00196091"/>
    <w:rsid w:val="001A0263"/>
    <w:rsid w:val="001A1504"/>
    <w:rsid w:val="001A5A54"/>
    <w:rsid w:val="001C469E"/>
    <w:rsid w:val="001C47FE"/>
    <w:rsid w:val="001C760A"/>
    <w:rsid w:val="001D48AD"/>
    <w:rsid w:val="001D5804"/>
    <w:rsid w:val="001D6573"/>
    <w:rsid w:val="001D7FBB"/>
    <w:rsid w:val="001E0EFB"/>
    <w:rsid w:val="001E4F72"/>
    <w:rsid w:val="001E5800"/>
    <w:rsid w:val="001F3E44"/>
    <w:rsid w:val="002016B5"/>
    <w:rsid w:val="00203ACA"/>
    <w:rsid w:val="002111EA"/>
    <w:rsid w:val="00211ADD"/>
    <w:rsid w:val="00221EDD"/>
    <w:rsid w:val="00224386"/>
    <w:rsid w:val="0022455C"/>
    <w:rsid w:val="00226B26"/>
    <w:rsid w:val="0024220C"/>
    <w:rsid w:val="0024312A"/>
    <w:rsid w:val="00244FBC"/>
    <w:rsid w:val="00261E77"/>
    <w:rsid w:val="00264BB0"/>
    <w:rsid w:val="0027658A"/>
    <w:rsid w:val="00281F45"/>
    <w:rsid w:val="0028260D"/>
    <w:rsid w:val="0028507D"/>
    <w:rsid w:val="00285916"/>
    <w:rsid w:val="002869DA"/>
    <w:rsid w:val="002A382E"/>
    <w:rsid w:val="002B3C4B"/>
    <w:rsid w:val="002B4DDB"/>
    <w:rsid w:val="002D22F5"/>
    <w:rsid w:val="002D654C"/>
    <w:rsid w:val="002E70B2"/>
    <w:rsid w:val="002F392A"/>
    <w:rsid w:val="002F5940"/>
    <w:rsid w:val="00300581"/>
    <w:rsid w:val="003026ED"/>
    <w:rsid w:val="0030706F"/>
    <w:rsid w:val="00312578"/>
    <w:rsid w:val="00317EBE"/>
    <w:rsid w:val="003358E3"/>
    <w:rsid w:val="00336487"/>
    <w:rsid w:val="0034362B"/>
    <w:rsid w:val="0034395F"/>
    <w:rsid w:val="00351A21"/>
    <w:rsid w:val="00353A20"/>
    <w:rsid w:val="00354CD5"/>
    <w:rsid w:val="003575FF"/>
    <w:rsid w:val="003616C7"/>
    <w:rsid w:val="00365CC4"/>
    <w:rsid w:val="00372FB1"/>
    <w:rsid w:val="00374DB3"/>
    <w:rsid w:val="003762CC"/>
    <w:rsid w:val="00377A25"/>
    <w:rsid w:val="00382FDD"/>
    <w:rsid w:val="00387F3A"/>
    <w:rsid w:val="00390828"/>
    <w:rsid w:val="00390D23"/>
    <w:rsid w:val="00390EBC"/>
    <w:rsid w:val="003921DF"/>
    <w:rsid w:val="00394793"/>
    <w:rsid w:val="00397257"/>
    <w:rsid w:val="003A026A"/>
    <w:rsid w:val="003A712C"/>
    <w:rsid w:val="003C4BF5"/>
    <w:rsid w:val="003D2340"/>
    <w:rsid w:val="003D4701"/>
    <w:rsid w:val="003D59A7"/>
    <w:rsid w:val="003D5C8E"/>
    <w:rsid w:val="003E0AA9"/>
    <w:rsid w:val="003E18DE"/>
    <w:rsid w:val="003E1B9F"/>
    <w:rsid w:val="003E4E0C"/>
    <w:rsid w:val="003F20E2"/>
    <w:rsid w:val="003F7C61"/>
    <w:rsid w:val="0040116D"/>
    <w:rsid w:val="00401470"/>
    <w:rsid w:val="00402658"/>
    <w:rsid w:val="00412F14"/>
    <w:rsid w:val="0042235C"/>
    <w:rsid w:val="00423C5A"/>
    <w:rsid w:val="00423E6F"/>
    <w:rsid w:val="00425E47"/>
    <w:rsid w:val="00427707"/>
    <w:rsid w:val="004313F4"/>
    <w:rsid w:val="004333DA"/>
    <w:rsid w:val="004341C3"/>
    <w:rsid w:val="00435D79"/>
    <w:rsid w:val="00440214"/>
    <w:rsid w:val="00445693"/>
    <w:rsid w:val="004574E6"/>
    <w:rsid w:val="00462B60"/>
    <w:rsid w:val="00467470"/>
    <w:rsid w:val="00470715"/>
    <w:rsid w:val="0047206A"/>
    <w:rsid w:val="00475E16"/>
    <w:rsid w:val="004767BD"/>
    <w:rsid w:val="004841E5"/>
    <w:rsid w:val="00486583"/>
    <w:rsid w:val="00487099"/>
    <w:rsid w:val="004870ED"/>
    <w:rsid w:val="00494542"/>
    <w:rsid w:val="00496855"/>
    <w:rsid w:val="004A02DF"/>
    <w:rsid w:val="004A14D8"/>
    <w:rsid w:val="004A6F68"/>
    <w:rsid w:val="004A7ACF"/>
    <w:rsid w:val="004B016C"/>
    <w:rsid w:val="004B1BC0"/>
    <w:rsid w:val="004B308E"/>
    <w:rsid w:val="004B6BCD"/>
    <w:rsid w:val="004C296A"/>
    <w:rsid w:val="004C46EE"/>
    <w:rsid w:val="004D1F7C"/>
    <w:rsid w:val="004D36D2"/>
    <w:rsid w:val="004D5AEF"/>
    <w:rsid w:val="004D761F"/>
    <w:rsid w:val="004E0EE0"/>
    <w:rsid w:val="004E3A7D"/>
    <w:rsid w:val="004E68E7"/>
    <w:rsid w:val="004E76B7"/>
    <w:rsid w:val="004F1931"/>
    <w:rsid w:val="004F2EF8"/>
    <w:rsid w:val="004F62E3"/>
    <w:rsid w:val="004F6334"/>
    <w:rsid w:val="004F674C"/>
    <w:rsid w:val="00513173"/>
    <w:rsid w:val="00514574"/>
    <w:rsid w:val="005222A1"/>
    <w:rsid w:val="00523AE4"/>
    <w:rsid w:val="00530D14"/>
    <w:rsid w:val="00532E2C"/>
    <w:rsid w:val="00533754"/>
    <w:rsid w:val="005343CD"/>
    <w:rsid w:val="00560B86"/>
    <w:rsid w:val="00574C9A"/>
    <w:rsid w:val="00576E56"/>
    <w:rsid w:val="00580139"/>
    <w:rsid w:val="005813FC"/>
    <w:rsid w:val="005854E9"/>
    <w:rsid w:val="00586013"/>
    <w:rsid w:val="00593BEE"/>
    <w:rsid w:val="005944D7"/>
    <w:rsid w:val="0059462A"/>
    <w:rsid w:val="00594911"/>
    <w:rsid w:val="005A0DF9"/>
    <w:rsid w:val="005A3FD9"/>
    <w:rsid w:val="005C087E"/>
    <w:rsid w:val="005C3117"/>
    <w:rsid w:val="005C5FCE"/>
    <w:rsid w:val="005D09D5"/>
    <w:rsid w:val="005D40B5"/>
    <w:rsid w:val="005D4462"/>
    <w:rsid w:val="005D498B"/>
    <w:rsid w:val="005D67C0"/>
    <w:rsid w:val="005D708F"/>
    <w:rsid w:val="005E4143"/>
    <w:rsid w:val="005E532D"/>
    <w:rsid w:val="005E6E19"/>
    <w:rsid w:val="00600B9E"/>
    <w:rsid w:val="006019F3"/>
    <w:rsid w:val="0060625A"/>
    <w:rsid w:val="006074F5"/>
    <w:rsid w:val="00610BA5"/>
    <w:rsid w:val="00617564"/>
    <w:rsid w:val="00623634"/>
    <w:rsid w:val="00635D29"/>
    <w:rsid w:val="0065233C"/>
    <w:rsid w:val="00656B3A"/>
    <w:rsid w:val="006632A7"/>
    <w:rsid w:val="0066568D"/>
    <w:rsid w:val="00667492"/>
    <w:rsid w:val="006729D7"/>
    <w:rsid w:val="00673901"/>
    <w:rsid w:val="00676A20"/>
    <w:rsid w:val="00676B18"/>
    <w:rsid w:val="006803EA"/>
    <w:rsid w:val="0069078C"/>
    <w:rsid w:val="006949C8"/>
    <w:rsid w:val="00695075"/>
    <w:rsid w:val="00697A29"/>
    <w:rsid w:val="006A25E0"/>
    <w:rsid w:val="006A3014"/>
    <w:rsid w:val="006B2306"/>
    <w:rsid w:val="006C0EAB"/>
    <w:rsid w:val="006C7BC7"/>
    <w:rsid w:val="006D32EC"/>
    <w:rsid w:val="006D363F"/>
    <w:rsid w:val="006D66A7"/>
    <w:rsid w:val="006E019C"/>
    <w:rsid w:val="006E1065"/>
    <w:rsid w:val="006E70C4"/>
    <w:rsid w:val="006F43BD"/>
    <w:rsid w:val="0070037A"/>
    <w:rsid w:val="00703DA3"/>
    <w:rsid w:val="00706E8E"/>
    <w:rsid w:val="00710313"/>
    <w:rsid w:val="00710E19"/>
    <w:rsid w:val="0071408A"/>
    <w:rsid w:val="00715A48"/>
    <w:rsid w:val="00716842"/>
    <w:rsid w:val="00733AA5"/>
    <w:rsid w:val="0074072A"/>
    <w:rsid w:val="00741B72"/>
    <w:rsid w:val="00741E08"/>
    <w:rsid w:val="00742820"/>
    <w:rsid w:val="00743D74"/>
    <w:rsid w:val="0074422E"/>
    <w:rsid w:val="00747416"/>
    <w:rsid w:val="00751C05"/>
    <w:rsid w:val="00753C4F"/>
    <w:rsid w:val="00763F6F"/>
    <w:rsid w:val="00765857"/>
    <w:rsid w:val="007718DB"/>
    <w:rsid w:val="00772CA7"/>
    <w:rsid w:val="00781971"/>
    <w:rsid w:val="007822B5"/>
    <w:rsid w:val="007867A4"/>
    <w:rsid w:val="0079280D"/>
    <w:rsid w:val="0079417E"/>
    <w:rsid w:val="007B02E3"/>
    <w:rsid w:val="007B07C1"/>
    <w:rsid w:val="007B24D8"/>
    <w:rsid w:val="007B2A32"/>
    <w:rsid w:val="007B67F3"/>
    <w:rsid w:val="007B77F7"/>
    <w:rsid w:val="007C187E"/>
    <w:rsid w:val="007D2EA9"/>
    <w:rsid w:val="007D5407"/>
    <w:rsid w:val="007E5B0C"/>
    <w:rsid w:val="007E623F"/>
    <w:rsid w:val="007F2CAA"/>
    <w:rsid w:val="007F55FC"/>
    <w:rsid w:val="007F75F6"/>
    <w:rsid w:val="007F7784"/>
    <w:rsid w:val="00800740"/>
    <w:rsid w:val="00803302"/>
    <w:rsid w:val="00803BF6"/>
    <w:rsid w:val="008069D8"/>
    <w:rsid w:val="00811DE6"/>
    <w:rsid w:val="0081259C"/>
    <w:rsid w:val="00813824"/>
    <w:rsid w:val="00815323"/>
    <w:rsid w:val="00820C7C"/>
    <w:rsid w:val="00821BEF"/>
    <w:rsid w:val="00821EC1"/>
    <w:rsid w:val="00822B3A"/>
    <w:rsid w:val="008313E5"/>
    <w:rsid w:val="00833F72"/>
    <w:rsid w:val="00854F4C"/>
    <w:rsid w:val="00862686"/>
    <w:rsid w:val="00883175"/>
    <w:rsid w:val="008839EA"/>
    <w:rsid w:val="00890A04"/>
    <w:rsid w:val="0089528C"/>
    <w:rsid w:val="00897E91"/>
    <w:rsid w:val="008A5359"/>
    <w:rsid w:val="008A54F7"/>
    <w:rsid w:val="008B5A18"/>
    <w:rsid w:val="008B6590"/>
    <w:rsid w:val="008C13AF"/>
    <w:rsid w:val="008D381C"/>
    <w:rsid w:val="008D775A"/>
    <w:rsid w:val="008E3D0F"/>
    <w:rsid w:val="008F09C1"/>
    <w:rsid w:val="008F1207"/>
    <w:rsid w:val="008F520D"/>
    <w:rsid w:val="008F785F"/>
    <w:rsid w:val="00900CC3"/>
    <w:rsid w:val="00902538"/>
    <w:rsid w:val="0090465D"/>
    <w:rsid w:val="00905432"/>
    <w:rsid w:val="0090736A"/>
    <w:rsid w:val="00915CFF"/>
    <w:rsid w:val="00920AF7"/>
    <w:rsid w:val="0092138F"/>
    <w:rsid w:val="009241DF"/>
    <w:rsid w:val="00934881"/>
    <w:rsid w:val="009361DA"/>
    <w:rsid w:val="00944372"/>
    <w:rsid w:val="009454E0"/>
    <w:rsid w:val="0094702E"/>
    <w:rsid w:val="0094724B"/>
    <w:rsid w:val="00947F7C"/>
    <w:rsid w:val="00975903"/>
    <w:rsid w:val="00981DB3"/>
    <w:rsid w:val="00984537"/>
    <w:rsid w:val="00987DCF"/>
    <w:rsid w:val="00990049"/>
    <w:rsid w:val="00990E94"/>
    <w:rsid w:val="009911BD"/>
    <w:rsid w:val="009916B0"/>
    <w:rsid w:val="009A6C03"/>
    <w:rsid w:val="009B2BF5"/>
    <w:rsid w:val="009B32F1"/>
    <w:rsid w:val="009D0382"/>
    <w:rsid w:val="009D2685"/>
    <w:rsid w:val="009D2C79"/>
    <w:rsid w:val="009E1D91"/>
    <w:rsid w:val="009F1B76"/>
    <w:rsid w:val="009F35E4"/>
    <w:rsid w:val="00A006F2"/>
    <w:rsid w:val="00A009D0"/>
    <w:rsid w:val="00A021CB"/>
    <w:rsid w:val="00A023AB"/>
    <w:rsid w:val="00A04107"/>
    <w:rsid w:val="00A22CAE"/>
    <w:rsid w:val="00A25961"/>
    <w:rsid w:val="00A354B3"/>
    <w:rsid w:val="00A36D00"/>
    <w:rsid w:val="00A37282"/>
    <w:rsid w:val="00A40795"/>
    <w:rsid w:val="00A46043"/>
    <w:rsid w:val="00A46ED9"/>
    <w:rsid w:val="00A5107F"/>
    <w:rsid w:val="00A51DD2"/>
    <w:rsid w:val="00A54A6E"/>
    <w:rsid w:val="00A61322"/>
    <w:rsid w:val="00A72BE9"/>
    <w:rsid w:val="00A731C6"/>
    <w:rsid w:val="00A77EBF"/>
    <w:rsid w:val="00A83A42"/>
    <w:rsid w:val="00AA1952"/>
    <w:rsid w:val="00AA2BCD"/>
    <w:rsid w:val="00AA63C4"/>
    <w:rsid w:val="00AB3589"/>
    <w:rsid w:val="00AC72A0"/>
    <w:rsid w:val="00AD08CA"/>
    <w:rsid w:val="00AD5AF7"/>
    <w:rsid w:val="00AE2375"/>
    <w:rsid w:val="00AE557C"/>
    <w:rsid w:val="00AE60D6"/>
    <w:rsid w:val="00AE67FD"/>
    <w:rsid w:val="00AF0968"/>
    <w:rsid w:val="00AF2312"/>
    <w:rsid w:val="00AF3889"/>
    <w:rsid w:val="00AF5350"/>
    <w:rsid w:val="00B01094"/>
    <w:rsid w:val="00B02F08"/>
    <w:rsid w:val="00B04910"/>
    <w:rsid w:val="00B101A5"/>
    <w:rsid w:val="00B15B6B"/>
    <w:rsid w:val="00B25055"/>
    <w:rsid w:val="00B27F3E"/>
    <w:rsid w:val="00B415F9"/>
    <w:rsid w:val="00B464B9"/>
    <w:rsid w:val="00B469C6"/>
    <w:rsid w:val="00B527A1"/>
    <w:rsid w:val="00B53919"/>
    <w:rsid w:val="00B56869"/>
    <w:rsid w:val="00B623E8"/>
    <w:rsid w:val="00B74A72"/>
    <w:rsid w:val="00B76179"/>
    <w:rsid w:val="00B803D4"/>
    <w:rsid w:val="00B8136A"/>
    <w:rsid w:val="00B81741"/>
    <w:rsid w:val="00B81819"/>
    <w:rsid w:val="00B82399"/>
    <w:rsid w:val="00B838E9"/>
    <w:rsid w:val="00B83F4E"/>
    <w:rsid w:val="00B8795F"/>
    <w:rsid w:val="00B93E08"/>
    <w:rsid w:val="00B94EAA"/>
    <w:rsid w:val="00B978F9"/>
    <w:rsid w:val="00BA1F35"/>
    <w:rsid w:val="00BA3AE1"/>
    <w:rsid w:val="00BA5306"/>
    <w:rsid w:val="00BC1C4F"/>
    <w:rsid w:val="00BC1EF6"/>
    <w:rsid w:val="00BC3A92"/>
    <w:rsid w:val="00BC3CC5"/>
    <w:rsid w:val="00BC4138"/>
    <w:rsid w:val="00BC6ACD"/>
    <w:rsid w:val="00BC756F"/>
    <w:rsid w:val="00BD017A"/>
    <w:rsid w:val="00BD5529"/>
    <w:rsid w:val="00BD56E9"/>
    <w:rsid w:val="00BE0EC3"/>
    <w:rsid w:val="00BE1205"/>
    <w:rsid w:val="00BE3FD8"/>
    <w:rsid w:val="00C00776"/>
    <w:rsid w:val="00C01E17"/>
    <w:rsid w:val="00C02E58"/>
    <w:rsid w:val="00C047D7"/>
    <w:rsid w:val="00C1684E"/>
    <w:rsid w:val="00C16BEE"/>
    <w:rsid w:val="00C20484"/>
    <w:rsid w:val="00C210DF"/>
    <w:rsid w:val="00C24A00"/>
    <w:rsid w:val="00C37DB0"/>
    <w:rsid w:val="00C447F8"/>
    <w:rsid w:val="00C50A2C"/>
    <w:rsid w:val="00C518BD"/>
    <w:rsid w:val="00C52357"/>
    <w:rsid w:val="00C53266"/>
    <w:rsid w:val="00C5393F"/>
    <w:rsid w:val="00C66D54"/>
    <w:rsid w:val="00C83136"/>
    <w:rsid w:val="00C91AE7"/>
    <w:rsid w:val="00C93458"/>
    <w:rsid w:val="00C94752"/>
    <w:rsid w:val="00CA329A"/>
    <w:rsid w:val="00CB4BA9"/>
    <w:rsid w:val="00CB69E3"/>
    <w:rsid w:val="00CC390F"/>
    <w:rsid w:val="00CC6217"/>
    <w:rsid w:val="00CD3927"/>
    <w:rsid w:val="00CD3AD9"/>
    <w:rsid w:val="00CE244A"/>
    <w:rsid w:val="00CE4F3B"/>
    <w:rsid w:val="00CF608B"/>
    <w:rsid w:val="00CF68E7"/>
    <w:rsid w:val="00D0005C"/>
    <w:rsid w:val="00D074F7"/>
    <w:rsid w:val="00D122DF"/>
    <w:rsid w:val="00D14E5D"/>
    <w:rsid w:val="00D167F1"/>
    <w:rsid w:val="00D170E3"/>
    <w:rsid w:val="00D17DFE"/>
    <w:rsid w:val="00D23AFB"/>
    <w:rsid w:val="00D24D7B"/>
    <w:rsid w:val="00D4472F"/>
    <w:rsid w:val="00D476E1"/>
    <w:rsid w:val="00D5117A"/>
    <w:rsid w:val="00D51A5F"/>
    <w:rsid w:val="00D65255"/>
    <w:rsid w:val="00D67D92"/>
    <w:rsid w:val="00D7205C"/>
    <w:rsid w:val="00D72861"/>
    <w:rsid w:val="00D7384A"/>
    <w:rsid w:val="00D8192F"/>
    <w:rsid w:val="00D81F2F"/>
    <w:rsid w:val="00D81F6A"/>
    <w:rsid w:val="00D8214B"/>
    <w:rsid w:val="00D84974"/>
    <w:rsid w:val="00DA2334"/>
    <w:rsid w:val="00DA2D8D"/>
    <w:rsid w:val="00DA3766"/>
    <w:rsid w:val="00DA6A48"/>
    <w:rsid w:val="00DB003B"/>
    <w:rsid w:val="00DB5A7B"/>
    <w:rsid w:val="00DC1D72"/>
    <w:rsid w:val="00DD126E"/>
    <w:rsid w:val="00DD2E93"/>
    <w:rsid w:val="00DE1F12"/>
    <w:rsid w:val="00DF4D02"/>
    <w:rsid w:val="00DF65E8"/>
    <w:rsid w:val="00DF7B77"/>
    <w:rsid w:val="00E015C5"/>
    <w:rsid w:val="00E13789"/>
    <w:rsid w:val="00E171CC"/>
    <w:rsid w:val="00E22F63"/>
    <w:rsid w:val="00E23C5D"/>
    <w:rsid w:val="00E26C10"/>
    <w:rsid w:val="00E325FD"/>
    <w:rsid w:val="00E37EBA"/>
    <w:rsid w:val="00E4794E"/>
    <w:rsid w:val="00E531FC"/>
    <w:rsid w:val="00E53F45"/>
    <w:rsid w:val="00E56597"/>
    <w:rsid w:val="00E60436"/>
    <w:rsid w:val="00E62790"/>
    <w:rsid w:val="00E65A70"/>
    <w:rsid w:val="00E6709A"/>
    <w:rsid w:val="00E8538C"/>
    <w:rsid w:val="00E86767"/>
    <w:rsid w:val="00E91C60"/>
    <w:rsid w:val="00E93D19"/>
    <w:rsid w:val="00EA654D"/>
    <w:rsid w:val="00EB1152"/>
    <w:rsid w:val="00EB7BE1"/>
    <w:rsid w:val="00EC11D0"/>
    <w:rsid w:val="00EC191D"/>
    <w:rsid w:val="00ED4549"/>
    <w:rsid w:val="00ED4C54"/>
    <w:rsid w:val="00ED7A5E"/>
    <w:rsid w:val="00ED7D8F"/>
    <w:rsid w:val="00EE16C2"/>
    <w:rsid w:val="00F1015B"/>
    <w:rsid w:val="00F242BD"/>
    <w:rsid w:val="00F264AD"/>
    <w:rsid w:val="00F368C9"/>
    <w:rsid w:val="00F47412"/>
    <w:rsid w:val="00F52856"/>
    <w:rsid w:val="00F57313"/>
    <w:rsid w:val="00F61C77"/>
    <w:rsid w:val="00F62347"/>
    <w:rsid w:val="00F629B2"/>
    <w:rsid w:val="00F63F35"/>
    <w:rsid w:val="00F64001"/>
    <w:rsid w:val="00F640D8"/>
    <w:rsid w:val="00F71837"/>
    <w:rsid w:val="00F86336"/>
    <w:rsid w:val="00F86763"/>
    <w:rsid w:val="00F90096"/>
    <w:rsid w:val="00F904EB"/>
    <w:rsid w:val="00F90630"/>
    <w:rsid w:val="00F936EC"/>
    <w:rsid w:val="00F9630C"/>
    <w:rsid w:val="00F971D6"/>
    <w:rsid w:val="00FA41E8"/>
    <w:rsid w:val="00FA7C84"/>
    <w:rsid w:val="00FB0884"/>
    <w:rsid w:val="00FB4A7D"/>
    <w:rsid w:val="00FB4C5E"/>
    <w:rsid w:val="00FC0F62"/>
    <w:rsid w:val="00FD0F82"/>
    <w:rsid w:val="00FD3F7D"/>
    <w:rsid w:val="00FD5E1A"/>
    <w:rsid w:val="00FE1BE6"/>
    <w:rsid w:val="00FF03E5"/>
    <w:rsid w:val="00FF0EFB"/>
    <w:rsid w:val="00FF2105"/>
    <w:rsid w:val="00FF2B10"/>
    <w:rsid w:val="00FF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D22F8"/>
  <w15:chartTrackingRefBased/>
  <w15:docId w15:val="{253AF283-22C5-41D6-B8E8-E4B494B9A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776"/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link w:val="Heading3Char"/>
    <w:uiPriority w:val="9"/>
    <w:qFormat/>
    <w:rsid w:val="00C0077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00776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TableGrid">
    <w:name w:val="Table Grid"/>
    <w:basedOn w:val="TableNormal"/>
    <w:uiPriority w:val="39"/>
    <w:rsid w:val="00C00776"/>
    <w:rPr>
      <w:rFonts w:eastAsiaTheme="minorHAns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0077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00776"/>
    <w:rPr>
      <w:rFonts w:eastAsiaTheme="minorHAns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0077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00776"/>
    <w:rPr>
      <w:rFonts w:eastAsiaTheme="minorHAnsi"/>
      <w:sz w:val="22"/>
      <w:szCs w:val="22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C00776"/>
  </w:style>
  <w:style w:type="character" w:styleId="CommentReference">
    <w:name w:val="annotation reference"/>
    <w:basedOn w:val="DefaultParagraphFont"/>
    <w:uiPriority w:val="99"/>
    <w:semiHidden/>
    <w:unhideWhenUsed/>
    <w:rsid w:val="00C007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0776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0776"/>
    <w:rPr>
      <w:rFonts w:eastAsiaTheme="minorHAns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07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0776"/>
    <w:rPr>
      <w:rFonts w:eastAsiaTheme="minorHAnsi"/>
      <w:b/>
      <w:bCs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C0077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0776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C00776"/>
    <w:rPr>
      <w:color w:val="2B579A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007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3C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C5A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4472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D86C92EFA73041962EA7495377787C" ma:contentTypeVersion="4" ma:contentTypeDescription="Create a new document." ma:contentTypeScope="" ma:versionID="e349fdec6a82af30cc70a49d2c350c3b">
  <xsd:schema xmlns:xsd="http://www.w3.org/2001/XMLSchema" xmlns:xs="http://www.w3.org/2001/XMLSchema" xmlns:p="http://schemas.microsoft.com/office/2006/metadata/properties" xmlns:ns2="a8072ce8-da80-4cf6-a778-51e1bc25c413" xmlns:ns3="81824da9-5595-43ea-8338-fc1bfe90a36a" targetNamespace="http://schemas.microsoft.com/office/2006/metadata/properties" ma:root="true" ma:fieldsID="10b2722dbb0464c01b38415008f2cd47" ns2:_="" ns3:_="">
    <xsd:import namespace="a8072ce8-da80-4cf6-a778-51e1bc25c413"/>
    <xsd:import namespace="81824da9-5595-43ea-8338-fc1bfe90a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72ce8-da80-4cf6-a778-51e1bc25c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24da9-5595-43ea-8338-fc1bfe90a3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E73B24-8F6D-4005-8444-20F15E8B52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3D3A15-126A-4BAC-8380-780799CA8B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09D058-3F2D-47EF-9CF9-C8A32BD52A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072ce8-da80-4cf6-a778-51e1bc25c413"/>
    <ds:schemaRef ds:uri="81824da9-5595-43ea-8338-fc1bfe90a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Freeman, Jason</dc:creator>
  <cp:keywords/>
  <dc:description/>
  <cp:lastModifiedBy>Dezheng Huo</cp:lastModifiedBy>
  <cp:revision>2</cp:revision>
  <dcterms:created xsi:type="dcterms:W3CDTF">2023-07-09T02:02:00Z</dcterms:created>
  <dcterms:modified xsi:type="dcterms:W3CDTF">2023-07-09T02:02:00Z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0x01010028D86C92EFA73041962EA7495377787C</vt:lpwstr>
  </property>
  <property fmtid="{D5CDD505-2E9C-101B-9397-08002B2CF9AE}" pid="3" name="MediaServiceImageTags">
    <vt:lpwstr/>
  </property>
</Properties>
</file>