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97CA1" w14:textId="4B2E49F7" w:rsidR="000C09A6" w:rsidRPr="00612B1F" w:rsidRDefault="00612B1F" w:rsidP="00612B1F">
      <w:pPr>
        <w:spacing w:after="60"/>
        <w:rPr>
          <w:rFonts w:ascii="Calibri" w:hAnsi="Calibri" w:cs="Calibri"/>
          <w:sz w:val="22"/>
          <w:szCs w:val="22"/>
        </w:rPr>
      </w:pPr>
      <w:r w:rsidRPr="00612B1F">
        <w:rPr>
          <w:rFonts w:ascii="Calibri" w:hAnsi="Calibri" w:cs="Calibri"/>
          <w:b/>
          <w:bCs/>
          <w:sz w:val="22"/>
          <w:szCs w:val="22"/>
        </w:rPr>
        <w:t xml:space="preserve">Additional file </w:t>
      </w:r>
      <w:r w:rsidR="002A682B">
        <w:rPr>
          <w:rFonts w:ascii="Calibri" w:hAnsi="Calibri" w:cs="Calibri"/>
          <w:b/>
          <w:bCs/>
          <w:sz w:val="22"/>
          <w:szCs w:val="22"/>
        </w:rPr>
        <w:t>5</w:t>
      </w:r>
      <w:r w:rsidRPr="00612B1F">
        <w:rPr>
          <w:rFonts w:ascii="Calibri" w:hAnsi="Calibri" w:cs="Calibri"/>
          <w:sz w:val="22"/>
          <w:szCs w:val="22"/>
        </w:rPr>
        <w:t xml:space="preserve"> Active and Passive Utilization</w:t>
      </w:r>
      <w:r w:rsidR="00AB2B9F">
        <w:rPr>
          <w:rFonts w:ascii="Calibri" w:hAnsi="Calibri" w:cs="Calibri"/>
          <w:sz w:val="22"/>
          <w:szCs w:val="22"/>
        </w:rPr>
        <w:t xml:space="preserve"> </w:t>
      </w:r>
    </w:p>
    <w:tbl>
      <w:tblPr>
        <w:tblStyle w:val="Tabellenraster"/>
        <w:tblW w:w="1140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35"/>
        <w:gridCol w:w="2749"/>
        <w:gridCol w:w="663"/>
        <w:gridCol w:w="661"/>
        <w:gridCol w:w="487"/>
        <w:gridCol w:w="661"/>
        <w:gridCol w:w="771"/>
        <w:gridCol w:w="771"/>
        <w:gridCol w:w="567"/>
        <w:gridCol w:w="615"/>
        <w:gridCol w:w="708"/>
        <w:gridCol w:w="630"/>
        <w:gridCol w:w="455"/>
        <w:gridCol w:w="627"/>
      </w:tblGrid>
      <w:tr w:rsidR="00612B1F" w:rsidRPr="009129CE" w14:paraId="47FAD463" w14:textId="77777777" w:rsidTr="00612B1F">
        <w:trPr>
          <w:trHeight w:val="397"/>
        </w:trPr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50215B13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AAFC0D8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5E940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Active utilization (tasks)</w:t>
            </w:r>
            <w:r w:rsidRPr="009129CE">
              <w:rPr>
                <w:rFonts w:ascii="Calibri" w:hAnsi="Calibri" w:cs="Calibri"/>
                <w:sz w:val="22"/>
                <w:szCs w:val="22"/>
              </w:rPr>
              <w:br/>
            </w:r>
            <w:r w:rsidRPr="009129CE">
              <w:rPr>
                <w:rFonts w:ascii="Calibri" w:hAnsi="Calibri" w:cs="Calibri"/>
                <w:i/>
                <w:iCs/>
                <w:sz w:val="22"/>
                <w:szCs w:val="22"/>
              </w:rPr>
              <w:t>n = 276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FA5E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Passive utilization (videos)</w:t>
            </w:r>
            <w:r w:rsidRPr="009129CE">
              <w:rPr>
                <w:rFonts w:ascii="Calibri" w:hAnsi="Calibri" w:cs="Calibri"/>
                <w:sz w:val="22"/>
                <w:szCs w:val="22"/>
              </w:rPr>
              <w:br/>
            </w:r>
            <w:r w:rsidRPr="009129CE">
              <w:rPr>
                <w:rFonts w:ascii="Calibri" w:hAnsi="Calibri" w:cs="Calibri"/>
                <w:i/>
                <w:iCs/>
                <w:sz w:val="22"/>
                <w:szCs w:val="22"/>
              </w:rPr>
              <w:t>n = 276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FEB1E0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Statistics</w:t>
            </w:r>
          </w:p>
        </w:tc>
      </w:tr>
      <w:tr w:rsidR="00612B1F" w:rsidRPr="009129CE" w14:paraId="45039614" w14:textId="77777777" w:rsidTr="00612B1F">
        <w:trPr>
          <w:trHeight w:val="397"/>
        </w:trPr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CB2B719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F2731D1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AF02F4" w14:textId="77777777" w:rsidR="00612B1F" w:rsidRPr="00612B1F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de-DE"/>
              </w:rPr>
            </w:pPr>
            <w:r w:rsidRPr="00612B1F">
              <w:rPr>
                <w:rFonts w:ascii="Calibri" w:hAnsi="Calibri" w:cs="Calibri"/>
                <w:sz w:val="22"/>
                <w:szCs w:val="22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1375C" w14:textId="77777777" w:rsidR="00612B1F" w:rsidRPr="00612B1F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12B1F">
              <w:rPr>
                <w:rFonts w:ascii="Calibri" w:hAnsi="Calibri" w:cs="Calibri"/>
                <w:sz w:val="22"/>
                <w:szCs w:val="22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85B3C5" w14:textId="77777777" w:rsidR="00612B1F" w:rsidRPr="00612B1F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de-DE"/>
              </w:rPr>
            </w:pPr>
            <w:r w:rsidRPr="00612B1F">
              <w:rPr>
                <w:rFonts w:ascii="Calibri" w:hAnsi="Calibri" w:cs="Calibri"/>
                <w:sz w:val="22"/>
                <w:szCs w:val="22"/>
              </w:rPr>
              <w:t>Min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4E3CE4" w14:textId="77777777" w:rsidR="00612B1F" w:rsidRPr="00612B1F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12B1F">
              <w:rPr>
                <w:rFonts w:ascii="Calibri" w:hAnsi="Calibri" w:cs="Calibri"/>
                <w:sz w:val="22"/>
                <w:szCs w:val="22"/>
              </w:rPr>
              <w:t>Max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82FD19" w14:textId="77777777" w:rsidR="00612B1F" w:rsidRPr="00612B1F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de-DE"/>
              </w:rPr>
            </w:pPr>
            <w:r w:rsidRPr="00612B1F">
              <w:rPr>
                <w:rFonts w:ascii="Calibri" w:hAnsi="Calibri" w:cs="Calibri"/>
                <w:sz w:val="22"/>
                <w:szCs w:val="22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34951B" w14:textId="77777777" w:rsidR="00612B1F" w:rsidRPr="00612B1F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12B1F">
              <w:rPr>
                <w:rFonts w:ascii="Calibri" w:hAnsi="Calibri" w:cs="Calibri"/>
                <w:sz w:val="22"/>
                <w:szCs w:val="22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48EB4D" w14:textId="77777777" w:rsidR="00612B1F" w:rsidRPr="00612B1F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12B1F">
              <w:rPr>
                <w:rFonts w:ascii="Calibri" w:hAnsi="Calibri" w:cs="Calibri"/>
                <w:sz w:val="22"/>
                <w:szCs w:val="22"/>
              </w:rPr>
              <w:t>Min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7AF2E" w14:textId="77777777" w:rsidR="00612B1F" w:rsidRPr="00612B1F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12B1F">
              <w:rPr>
                <w:rFonts w:ascii="Calibri" w:hAnsi="Calibri" w:cs="Calibri"/>
                <w:sz w:val="22"/>
                <w:szCs w:val="22"/>
              </w:rPr>
              <w:t>Max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88591E" w14:textId="77777777" w:rsidR="00612B1F" w:rsidRPr="00612B1F" w:rsidRDefault="00612B1F" w:rsidP="00FD4E4A">
            <w:pPr>
              <w:spacing w:after="0"/>
              <w:jc w:val="center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612B1F">
              <w:rPr>
                <w:rFonts w:ascii="Calibri" w:hAnsi="Calibri" w:cs="Calibri"/>
                <w:i/>
                <w:iCs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FB2D6" w14:textId="77777777" w:rsidR="00612B1F" w:rsidRPr="00612B1F" w:rsidRDefault="00612B1F" w:rsidP="00FD4E4A">
            <w:pPr>
              <w:spacing w:after="0"/>
              <w:jc w:val="center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612B1F">
              <w:rPr>
                <w:rFonts w:ascii="Calibri" w:hAnsi="Calibri" w:cs="Calibri"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C748A" w14:textId="77777777" w:rsidR="00612B1F" w:rsidRPr="00612B1F" w:rsidRDefault="00612B1F" w:rsidP="00FD4E4A">
            <w:pPr>
              <w:spacing w:after="0"/>
              <w:jc w:val="center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612B1F">
              <w:rPr>
                <w:rFonts w:ascii="Calibri" w:hAnsi="Calibri" w:cs="Calibri"/>
                <w:i/>
                <w:iCs/>
                <w:sz w:val="22"/>
                <w:szCs w:val="22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F9FD5" w14:textId="77777777" w:rsidR="00612B1F" w:rsidRPr="00612B1F" w:rsidRDefault="00612B1F" w:rsidP="00FD4E4A">
            <w:pPr>
              <w:spacing w:after="0"/>
              <w:jc w:val="center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612B1F">
              <w:rPr>
                <w:rFonts w:ascii="Calibri" w:hAnsi="Calibri" w:cs="Calibri"/>
                <w:i/>
                <w:iCs/>
                <w:sz w:val="22"/>
                <w:szCs w:val="22"/>
              </w:rPr>
              <w:t>r</w:t>
            </w:r>
          </w:p>
        </w:tc>
      </w:tr>
      <w:tr w:rsidR="00612B1F" w:rsidRPr="009129CE" w14:paraId="02B41FF0" w14:textId="77777777" w:rsidTr="00612B1F">
        <w:trPr>
          <w:trHeight w:val="397"/>
        </w:trPr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35A16617" w14:textId="77777777" w:rsidR="00612B1F" w:rsidRPr="009129CE" w:rsidRDefault="00612B1F" w:rsidP="00FD4E4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Module 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0BD65E9E" w14:textId="77777777" w:rsidR="00612B1F" w:rsidRPr="009129CE" w:rsidRDefault="00612B1F" w:rsidP="00FD4E4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 xml:space="preserve">Solving </w:t>
            </w:r>
            <w:r w:rsidRPr="00612B1F">
              <w:rPr>
                <w:rFonts w:ascii="Calibri" w:hAnsi="Calibri" w:cs="Calibri"/>
                <w:sz w:val="22"/>
                <w:szCs w:val="22"/>
                <w:lang w:val="en-US"/>
              </w:rPr>
              <w:t>behavior</w:t>
            </w:r>
            <w:r w:rsidRPr="009129CE">
              <w:rPr>
                <w:rFonts w:ascii="Calibri" w:hAnsi="Calibri" w:cs="Calibri"/>
                <w:sz w:val="22"/>
                <w:szCs w:val="22"/>
              </w:rPr>
              <w:t xml:space="preserve"> problems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39F89A35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de-DE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53.6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1140AFAF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34.78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9A08A89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de-DE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EEFB24B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6C9798EC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de-DE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44.68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0ED27FFC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38.90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3C84AFE7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5D0417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072B1A9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-4.206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1B1668ED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&lt;.001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5C41F58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-.25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FF3453E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.46**</w:t>
            </w:r>
          </w:p>
        </w:tc>
      </w:tr>
      <w:tr w:rsidR="00612B1F" w:rsidRPr="009129CE" w14:paraId="634E6AF4" w14:textId="77777777" w:rsidTr="00612B1F">
        <w:trPr>
          <w:trHeight w:val="397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339E771" w14:textId="77777777" w:rsidR="00612B1F" w:rsidRPr="009129CE" w:rsidRDefault="00612B1F" w:rsidP="00FD4E4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Module 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F70CF2A" w14:textId="77777777" w:rsidR="00612B1F" w:rsidRPr="009129CE" w:rsidRDefault="00612B1F" w:rsidP="00FD4E4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Positive relationship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5C86B6D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de-DE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44.42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4CE2777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39.32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3CCC529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de-DE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1B4BA4C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D5BA796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de-DE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39.04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0390541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39.60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68B4755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83C74F9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2606047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4.100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65A6C3D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&lt;.001</w:t>
            </w:r>
          </w:p>
        </w:tc>
        <w:tc>
          <w:tcPr>
            <w:tcW w:w="0" w:type="auto"/>
            <w:vAlign w:val="center"/>
          </w:tcPr>
          <w:p w14:paraId="05F76875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.25</w:t>
            </w:r>
          </w:p>
        </w:tc>
        <w:tc>
          <w:tcPr>
            <w:tcW w:w="0" w:type="auto"/>
            <w:vAlign w:val="center"/>
          </w:tcPr>
          <w:p w14:paraId="7F6F1390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.85**</w:t>
            </w:r>
          </w:p>
        </w:tc>
      </w:tr>
      <w:tr w:rsidR="00612B1F" w:rsidRPr="009129CE" w14:paraId="744493BD" w14:textId="77777777" w:rsidTr="00612B1F">
        <w:trPr>
          <w:trHeight w:val="397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26A055B" w14:textId="77777777" w:rsidR="00612B1F" w:rsidRPr="009129CE" w:rsidRDefault="00612B1F" w:rsidP="00FD4E4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Module 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85C516B" w14:textId="77777777" w:rsidR="00612B1F" w:rsidRPr="009129CE" w:rsidRDefault="00612B1F" w:rsidP="00FD4E4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Self-care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8AC5C27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de-DE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13.27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757F553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21.46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46B2A9F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de-DE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E4EFBD0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95.24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71F43B0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de-DE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16.88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5748AB6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43.67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2FA1E71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06EA2FA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F6F270F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-2.358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63A6D47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.02</w:t>
            </w:r>
          </w:p>
        </w:tc>
        <w:tc>
          <w:tcPr>
            <w:tcW w:w="0" w:type="auto"/>
            <w:vAlign w:val="center"/>
          </w:tcPr>
          <w:p w14:paraId="5A7EF5F6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-.14</w:t>
            </w:r>
          </w:p>
        </w:tc>
        <w:tc>
          <w:tcPr>
            <w:tcW w:w="0" w:type="auto"/>
            <w:vAlign w:val="center"/>
          </w:tcPr>
          <w:p w14:paraId="53AECEE9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.68**</w:t>
            </w:r>
          </w:p>
        </w:tc>
      </w:tr>
      <w:tr w:rsidR="00612B1F" w:rsidRPr="009129CE" w14:paraId="0F256DB2" w14:textId="77777777" w:rsidTr="00612B1F">
        <w:trPr>
          <w:trHeight w:val="397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5E4A45D" w14:textId="77777777" w:rsidR="00612B1F" w:rsidRPr="009129CE" w:rsidRDefault="00612B1F" w:rsidP="00FD4E4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Module 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F822A13" w14:textId="77777777" w:rsidR="00612B1F" w:rsidRPr="009129CE" w:rsidRDefault="00612B1F" w:rsidP="00FD4E4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ADHD-What is it?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F94EDC6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de-DE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55.54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F729AB8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46.93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AA68438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de-DE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12B5075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5BA5280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de-DE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49.73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7FBC29B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42.08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0658070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0FD1125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78784B8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3.057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4FB5D3D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.002</w:t>
            </w:r>
          </w:p>
        </w:tc>
        <w:tc>
          <w:tcPr>
            <w:tcW w:w="0" w:type="auto"/>
            <w:vAlign w:val="center"/>
          </w:tcPr>
          <w:p w14:paraId="2A34B132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.18</w:t>
            </w:r>
          </w:p>
        </w:tc>
        <w:tc>
          <w:tcPr>
            <w:tcW w:w="0" w:type="auto"/>
            <w:vAlign w:val="center"/>
          </w:tcPr>
          <w:p w14:paraId="427EA24E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.75**</w:t>
            </w:r>
          </w:p>
        </w:tc>
      </w:tr>
      <w:tr w:rsidR="00612B1F" w:rsidRPr="009129CE" w14:paraId="2FFD9245" w14:textId="77777777" w:rsidTr="00612B1F">
        <w:trPr>
          <w:trHeight w:val="397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9EDF399" w14:textId="77777777" w:rsidR="00612B1F" w:rsidRPr="009129CE" w:rsidRDefault="00612B1F" w:rsidP="00FD4E4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Total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8A6F552" w14:textId="77777777" w:rsidR="00612B1F" w:rsidRPr="009129CE" w:rsidRDefault="00612B1F" w:rsidP="00FD4E4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81E223B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de-DE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32.34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7140A4D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26.67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6DBEFC8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de-DE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E8AB441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95.83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A321155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de-DE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35.30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5DCFBD1F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28.80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59746E6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7A9F8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A903C5A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-2.343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1A681773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.02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6584695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-.14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39897A0" w14:textId="77777777" w:rsidR="00612B1F" w:rsidRPr="009129CE" w:rsidRDefault="00612B1F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9CE">
              <w:rPr>
                <w:rFonts w:ascii="Calibri" w:hAnsi="Calibri" w:cs="Calibri"/>
                <w:sz w:val="22"/>
                <w:szCs w:val="22"/>
              </w:rPr>
              <w:t>.72**</w:t>
            </w:r>
          </w:p>
        </w:tc>
      </w:tr>
    </w:tbl>
    <w:p w14:paraId="5CD0C4F9" w14:textId="1A93444D" w:rsidR="00612B1F" w:rsidRPr="00AB2B9F" w:rsidRDefault="00AB2B9F">
      <w:pPr>
        <w:rPr>
          <w:rFonts w:ascii="Calibri" w:hAnsi="Calibri" w:cs="Calibri"/>
          <w:sz w:val="22"/>
          <w:szCs w:val="22"/>
        </w:rPr>
      </w:pPr>
      <w:r w:rsidRPr="00AB2B9F">
        <w:rPr>
          <w:rFonts w:ascii="Calibri" w:hAnsi="Calibri" w:cs="Calibri"/>
          <w:sz w:val="22"/>
          <w:szCs w:val="22"/>
        </w:rPr>
        <w:t>Note</w:t>
      </w:r>
      <w:r>
        <w:rPr>
          <w:rFonts w:ascii="Calibri" w:hAnsi="Calibri" w:cs="Calibri"/>
          <w:sz w:val="22"/>
          <w:szCs w:val="22"/>
        </w:rPr>
        <w:t xml:space="preserve">: </w:t>
      </w:r>
      <w:r>
        <w:rPr>
          <w:rFonts w:ascii="Calibri" w:hAnsi="Calibri" w:cs="Calibri"/>
          <w:sz w:val="22"/>
          <w:szCs w:val="22"/>
        </w:rPr>
        <w:tab/>
        <w:t xml:space="preserve">Utilization, </w:t>
      </w:r>
      <w:proofErr w:type="gramStart"/>
      <w:r>
        <w:rPr>
          <w:rFonts w:ascii="Calibri" w:hAnsi="Calibri" w:cs="Calibri"/>
          <w:sz w:val="22"/>
          <w:szCs w:val="22"/>
        </w:rPr>
        <w:t>i.e.</w:t>
      </w:r>
      <w:proofErr w:type="gramEnd"/>
      <w:r>
        <w:rPr>
          <w:rFonts w:ascii="Calibri" w:hAnsi="Calibri" w:cs="Calibri"/>
          <w:sz w:val="22"/>
          <w:szCs w:val="22"/>
        </w:rPr>
        <w:t xml:space="preserve"> completed tasks or videos in % (intensity of utilization). </w:t>
      </w:r>
      <w:r w:rsidRPr="00AB2B9F">
        <w:rPr>
          <w:rFonts w:ascii="Calibri" w:hAnsi="Calibri" w:cs="Calibri"/>
          <w:sz w:val="22"/>
          <w:szCs w:val="22"/>
        </w:rPr>
        <w:t xml:space="preserve"> </w:t>
      </w:r>
    </w:p>
    <w:sectPr w:rsidR="00612B1F" w:rsidRPr="00AB2B9F" w:rsidSect="00612B1F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11CBD"/>
    <w:multiLevelType w:val="hybridMultilevel"/>
    <w:tmpl w:val="CDB2A0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8773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B1F"/>
    <w:rsid w:val="0005228A"/>
    <w:rsid w:val="000C09A6"/>
    <w:rsid w:val="000C2D98"/>
    <w:rsid w:val="000C3735"/>
    <w:rsid w:val="000E08E0"/>
    <w:rsid w:val="000E7BDF"/>
    <w:rsid w:val="000F1476"/>
    <w:rsid w:val="001611A8"/>
    <w:rsid w:val="00184211"/>
    <w:rsid w:val="001A41DB"/>
    <w:rsid w:val="001A6845"/>
    <w:rsid w:val="001D58E9"/>
    <w:rsid w:val="001F7793"/>
    <w:rsid w:val="00202AF2"/>
    <w:rsid w:val="00225676"/>
    <w:rsid w:val="002360CE"/>
    <w:rsid w:val="002A682B"/>
    <w:rsid w:val="002E3784"/>
    <w:rsid w:val="00301D37"/>
    <w:rsid w:val="00306C34"/>
    <w:rsid w:val="00331543"/>
    <w:rsid w:val="003359EA"/>
    <w:rsid w:val="00350EF6"/>
    <w:rsid w:val="003528B6"/>
    <w:rsid w:val="003A291E"/>
    <w:rsid w:val="003B57DA"/>
    <w:rsid w:val="003D66F3"/>
    <w:rsid w:val="004325A5"/>
    <w:rsid w:val="00436D9E"/>
    <w:rsid w:val="00445001"/>
    <w:rsid w:val="004D5DD0"/>
    <w:rsid w:val="005010A8"/>
    <w:rsid w:val="00524BE8"/>
    <w:rsid w:val="00582978"/>
    <w:rsid w:val="005970FF"/>
    <w:rsid w:val="005C35DF"/>
    <w:rsid w:val="005D2198"/>
    <w:rsid w:val="00612B1F"/>
    <w:rsid w:val="0062207E"/>
    <w:rsid w:val="00625DD0"/>
    <w:rsid w:val="00631055"/>
    <w:rsid w:val="00633CAC"/>
    <w:rsid w:val="00637FDC"/>
    <w:rsid w:val="006558A1"/>
    <w:rsid w:val="00657CA2"/>
    <w:rsid w:val="0066449D"/>
    <w:rsid w:val="006A47C6"/>
    <w:rsid w:val="006C5C2D"/>
    <w:rsid w:val="006D1B8A"/>
    <w:rsid w:val="006E4B02"/>
    <w:rsid w:val="00703863"/>
    <w:rsid w:val="007708AE"/>
    <w:rsid w:val="0079552E"/>
    <w:rsid w:val="00823289"/>
    <w:rsid w:val="00833C1F"/>
    <w:rsid w:val="008377DD"/>
    <w:rsid w:val="00861CCE"/>
    <w:rsid w:val="00900F23"/>
    <w:rsid w:val="0093221A"/>
    <w:rsid w:val="0095654C"/>
    <w:rsid w:val="0095778F"/>
    <w:rsid w:val="00961CB7"/>
    <w:rsid w:val="00964124"/>
    <w:rsid w:val="0096621E"/>
    <w:rsid w:val="00977768"/>
    <w:rsid w:val="0098411E"/>
    <w:rsid w:val="00A074BF"/>
    <w:rsid w:val="00A2659D"/>
    <w:rsid w:val="00A4159C"/>
    <w:rsid w:val="00A541F1"/>
    <w:rsid w:val="00AB2B9F"/>
    <w:rsid w:val="00AC30A7"/>
    <w:rsid w:val="00B01A6A"/>
    <w:rsid w:val="00B5033D"/>
    <w:rsid w:val="00B719D9"/>
    <w:rsid w:val="00B84EB3"/>
    <w:rsid w:val="00BD7AF4"/>
    <w:rsid w:val="00C31273"/>
    <w:rsid w:val="00C35F8F"/>
    <w:rsid w:val="00C47F26"/>
    <w:rsid w:val="00C566E6"/>
    <w:rsid w:val="00C63B1A"/>
    <w:rsid w:val="00C77A0D"/>
    <w:rsid w:val="00D06416"/>
    <w:rsid w:val="00D35573"/>
    <w:rsid w:val="00D46388"/>
    <w:rsid w:val="00D75E67"/>
    <w:rsid w:val="00D764C0"/>
    <w:rsid w:val="00D96ABB"/>
    <w:rsid w:val="00DC348D"/>
    <w:rsid w:val="00DC3F62"/>
    <w:rsid w:val="00DD0D27"/>
    <w:rsid w:val="00DE29B6"/>
    <w:rsid w:val="00E71C18"/>
    <w:rsid w:val="00E840D0"/>
    <w:rsid w:val="00E97C04"/>
    <w:rsid w:val="00F30A0F"/>
    <w:rsid w:val="00FB2166"/>
    <w:rsid w:val="00FB22B2"/>
    <w:rsid w:val="00FB5A02"/>
    <w:rsid w:val="00FD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747E41"/>
  <w15:chartTrackingRefBased/>
  <w15:docId w15:val="{5CD648F4-64ED-6F4A-81B0-531DBE63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12B1F"/>
    <w:pPr>
      <w:spacing w:after="200"/>
    </w:pPr>
    <w:rPr>
      <w:rFonts w:ascii="Times New Roman" w:eastAsia="Times New Roman" w:hAnsi="Times New Roman" w:cs="Times New Roman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5DD0"/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5DD0"/>
    <w:rPr>
      <w:rFonts w:ascii="Times New Roman" w:hAnsi="Times New Roman" w:cs="Times New Roman"/>
      <w:sz w:val="18"/>
      <w:szCs w:val="18"/>
    </w:rPr>
  </w:style>
  <w:style w:type="table" w:styleId="Tabellenraster">
    <w:name w:val="Table Grid"/>
    <w:basedOn w:val="NormaleTabelle"/>
    <w:uiPriority w:val="39"/>
    <w:rsid w:val="00612B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4159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4159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4159C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4159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4159C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Wähnke</dc:creator>
  <cp:keywords/>
  <dc:description/>
  <cp:lastModifiedBy>Laura Wähnke</cp:lastModifiedBy>
  <cp:revision>3</cp:revision>
  <dcterms:created xsi:type="dcterms:W3CDTF">2023-08-08T19:26:00Z</dcterms:created>
  <dcterms:modified xsi:type="dcterms:W3CDTF">2023-08-08T19:33:00Z</dcterms:modified>
</cp:coreProperties>
</file>