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vanish/>
          <w:color w:val="006BBF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b/>
          <w:bCs/>
          <w:vanish/>
          <w:color w:val="006BBF"/>
          <w:sz w:val="18"/>
          <w:szCs w:val="18"/>
          <w:lang w:eastAsia="en-IN"/>
        </w:rPr>
        <w:t>One-sample t-test of SMOOTH with 3 Cases</w:t>
      </w: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vanish/>
          <w:color w:val="006BBF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b/>
          <w:bCs/>
          <w:vanish/>
          <w:color w:val="006BBF"/>
          <w:sz w:val="18"/>
          <w:szCs w:val="18"/>
          <w:lang w:eastAsia="en-IN"/>
        </w:rPr>
        <w:t>Ho: Mean = 69.000 vs Alternative = 'not equal'</w:t>
      </w:r>
    </w:p>
    <w:p w:rsidR="00A663A8" w:rsidRPr="00A663A8" w:rsidRDefault="00A663A8" w:rsidP="00A663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I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147"/>
        <w:gridCol w:w="957"/>
        <w:gridCol w:w="247"/>
        <w:gridCol w:w="547"/>
      </w:tblGrid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95.00% 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0.747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-2,843.809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Bonferroni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Dunn-</w:t>
            </w: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Sidak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</w:tbl>
    <w:p w:rsidR="00E016C9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  <w:r>
        <w:rPr>
          <w:noProof/>
          <w:lang w:eastAsia="en-IN"/>
        </w:rPr>
        <w:drawing>
          <wp:inline distT="0" distB="0" distL="0" distR="0" wp14:anchorId="74ABCB3E" wp14:editId="5D303B0E">
            <wp:extent cx="3648075" cy="42005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16C9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</w:p>
    <w:p w:rsidR="00E016C9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 wp14:anchorId="0301051D" wp14:editId="7452C3B3">
            <wp:extent cx="3691890" cy="4261485"/>
            <wp:effectExtent l="0" t="0" r="3810" b="5715"/>
            <wp:docPr id="11" name="IMG500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10" name="Picture 10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6C9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 wp14:anchorId="59818663" wp14:editId="69CA3D0B">
            <wp:extent cx="3691890" cy="4261485"/>
            <wp:effectExtent l="0" t="0" r="3810" b="5715"/>
            <wp:docPr id="8" name="IMG500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6" name="Picture 6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7" name="Picture 7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A8" w:rsidRPr="00A663A8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vanish/>
          <w:color w:val="000000"/>
          <w:sz w:val="20"/>
          <w:szCs w:val="20"/>
          <w:lang w:eastAsia="en-IN"/>
        </w:rPr>
      </w:pPr>
      <w:r w:rsidRPr="00E016C9">
        <w:rPr>
          <w:rFonts w:ascii="Courier New" w:eastAsia="Times New Roman" w:hAnsi="Courier New" w:cs="Courier New"/>
          <w:vanish/>
          <w:color w:val="000000"/>
          <w:sz w:val="20"/>
          <w:szCs w:val="20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9" name="Picture 9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5" name="Picture 5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vanish/>
          <w:color w:val="000000"/>
          <w:sz w:val="20"/>
          <w:szCs w:val="20"/>
          <w:lang w:eastAsia="en-IN"/>
        </w:rPr>
      </w:pP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1" name="Picture 1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6BA" w:rsidRDefault="00E016C9"/>
    <w:p w:rsidR="00E016C9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</w:p>
    <w:p w:rsidR="00E016C9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</w:p>
    <w:p w:rsidR="00E016C9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 xml:space="preserve">One-sample t-test of SOFT with </w:t>
      </w:r>
      <w:proofErr w:type="gramStart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3</w:t>
      </w:r>
      <w:proofErr w:type="gramEnd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 xml:space="preserve"> Cases</w:t>
      </w: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  <w:proofErr w:type="spellStart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Ho</w:t>
      </w:r>
      <w:proofErr w:type="spellEnd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: Mean = 0.550 vs Alternative = 'not equal'</w:t>
      </w:r>
    </w:p>
    <w:p w:rsidR="00A663A8" w:rsidRPr="00A663A8" w:rsidRDefault="00A663A8" w:rsidP="00A6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147"/>
        <w:gridCol w:w="607"/>
        <w:gridCol w:w="247"/>
        <w:gridCol w:w="547"/>
      </w:tblGrid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95.00% 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0.630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-1.782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Bonferroni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Dunn-</w:t>
            </w: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Sidak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</w:tbl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noProof/>
          <w:color w:val="000000"/>
          <w:sz w:val="18"/>
          <w:szCs w:val="18"/>
          <w:lang w:eastAsia="en-IN"/>
        </w:rPr>
        <w:lastRenderedPageBreak/>
        <w:drawing>
          <wp:inline distT="0" distB="0" distL="0" distR="0">
            <wp:extent cx="3691890" cy="4261485"/>
            <wp:effectExtent l="0" t="0" r="3810" b="5715"/>
            <wp:docPr id="2" name="Picture 2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5" descr="Grap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A8" w:rsidRDefault="00A663A8"/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 xml:space="preserve">One-sample t-test of WARM with </w:t>
      </w:r>
      <w:proofErr w:type="gramStart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3</w:t>
      </w:r>
      <w:proofErr w:type="gramEnd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 xml:space="preserve"> Cases</w:t>
      </w: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  <w:proofErr w:type="spellStart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Ho</w:t>
      </w:r>
      <w:proofErr w:type="spellEnd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: Mean = 0.360 vs Alternative = 'not equal'</w:t>
      </w:r>
    </w:p>
    <w:p w:rsidR="00A663A8" w:rsidRPr="00A663A8" w:rsidRDefault="00A663A8" w:rsidP="00A6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147"/>
        <w:gridCol w:w="547"/>
        <w:gridCol w:w="247"/>
        <w:gridCol w:w="547"/>
      </w:tblGrid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95.00% 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0.497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1.982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Bonferroni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Dunn-</w:t>
            </w: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Sidak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</w:tbl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noProof/>
          <w:color w:val="000000"/>
          <w:sz w:val="18"/>
          <w:szCs w:val="18"/>
          <w:lang w:eastAsia="en-IN"/>
        </w:rPr>
        <w:lastRenderedPageBreak/>
        <w:drawing>
          <wp:inline distT="0" distB="0" distL="0" distR="0">
            <wp:extent cx="3691890" cy="4261485"/>
            <wp:effectExtent l="0" t="0" r="3810" b="5715"/>
            <wp:docPr id="3" name="Picture 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7" descr="Grap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 xml:space="preserve">One-sample t-test of PSI with </w:t>
      </w:r>
      <w:proofErr w:type="gramStart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3</w:t>
      </w:r>
      <w:proofErr w:type="gramEnd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 xml:space="preserve"> Cases</w:t>
      </w: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</w:pPr>
      <w:proofErr w:type="spellStart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Ho</w:t>
      </w:r>
      <w:proofErr w:type="spellEnd"/>
      <w:r w:rsidRPr="00A663A8">
        <w:rPr>
          <w:rFonts w:ascii="Arial" w:eastAsia="Times New Roman" w:hAnsi="Arial" w:cs="Arial"/>
          <w:b/>
          <w:bCs/>
          <w:color w:val="006BBF"/>
          <w:sz w:val="18"/>
          <w:szCs w:val="18"/>
          <w:lang w:eastAsia="en-IN"/>
        </w:rPr>
        <w:t>: Mean = 1.600 vs Alternative = 'not equal'</w:t>
      </w:r>
    </w:p>
    <w:p w:rsidR="00A663A8" w:rsidRPr="00A663A8" w:rsidRDefault="00A663A8" w:rsidP="00A66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147"/>
        <w:gridCol w:w="607"/>
        <w:gridCol w:w="247"/>
        <w:gridCol w:w="547"/>
      </w:tblGrid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1.540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95.00% 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1.377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1.703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-1.585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Bonferroni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  <w:tr w:rsidR="00A663A8" w:rsidRPr="00A663A8" w:rsidTr="00A663A8">
        <w:trPr>
          <w:trHeight w:val="24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Dunn-</w:t>
            </w:r>
            <w:proofErr w:type="spellStart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Sidak</w:t>
            </w:r>
            <w:proofErr w:type="spellEnd"/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 xml:space="preserve"> Adjusted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48" w:type="dxa"/>
              <w:bottom w:w="0" w:type="dxa"/>
              <w:right w:w="48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144" w:type="dxa"/>
            </w:tcMar>
            <w:hideMark/>
          </w:tcPr>
          <w:p w:rsidR="00A663A8" w:rsidRPr="00A663A8" w:rsidRDefault="00A663A8" w:rsidP="00A663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IN"/>
              </w:rPr>
            </w:pPr>
            <w:r w:rsidRPr="00A663A8">
              <w:rPr>
                <w:rFonts w:ascii="Arial" w:eastAsia="Times New Roman" w:hAnsi="Arial" w:cs="Arial"/>
                <w:sz w:val="18"/>
                <w:szCs w:val="18"/>
                <w:lang w:eastAsia="en-IN"/>
              </w:rPr>
              <w:t> </w:t>
            </w:r>
          </w:p>
        </w:tc>
      </w:tr>
    </w:tbl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</w:p>
    <w:p w:rsidR="00A663A8" w:rsidRP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IN"/>
        </w:rPr>
      </w:pPr>
    </w:p>
    <w:p w:rsidR="00A663A8" w:rsidRDefault="00A663A8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IN"/>
        </w:rPr>
      </w:pPr>
      <w:r w:rsidRPr="00A663A8">
        <w:rPr>
          <w:rFonts w:ascii="Arial" w:eastAsia="Times New Roman" w:hAnsi="Arial" w:cs="Arial"/>
          <w:noProof/>
          <w:color w:val="000000"/>
          <w:sz w:val="18"/>
          <w:szCs w:val="18"/>
          <w:lang w:eastAsia="en-IN"/>
        </w:rPr>
        <w:lastRenderedPageBreak/>
        <w:drawing>
          <wp:inline distT="0" distB="0" distL="0" distR="0">
            <wp:extent cx="3691890" cy="4261485"/>
            <wp:effectExtent l="0" t="0" r="3810" b="5715"/>
            <wp:docPr id="4" name="Picture 4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9" descr="Grap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6C9" w:rsidRPr="00A663A8" w:rsidRDefault="00E016C9" w:rsidP="00A66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IN"/>
        </w:rPr>
      </w:pPr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12" name="Picture 12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A8" w:rsidRDefault="00E016C9">
      <w:r>
        <w:rPr>
          <w:rFonts w:ascii="Arial" w:hAnsi="Arial" w:cs="Arial"/>
          <w:noProof/>
          <w:vanish/>
          <w:color w:val="000000"/>
          <w:sz w:val="18"/>
          <w:szCs w:val="18"/>
          <w:lang w:eastAsia="en-IN"/>
        </w:rPr>
        <w:drawing>
          <wp:inline distT="0" distB="0" distL="0" distR="0">
            <wp:extent cx="3691890" cy="4261485"/>
            <wp:effectExtent l="0" t="0" r="3810" b="5715"/>
            <wp:docPr id="13" name="Picture 1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03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3A8"/>
    <w:rsid w:val="000D1027"/>
    <w:rsid w:val="000F7133"/>
    <w:rsid w:val="002A1455"/>
    <w:rsid w:val="002F745F"/>
    <w:rsid w:val="008A2FE3"/>
    <w:rsid w:val="008E24FA"/>
    <w:rsid w:val="009706A6"/>
    <w:rsid w:val="00A663A8"/>
    <w:rsid w:val="00AB70CC"/>
    <w:rsid w:val="00E0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161F"/>
  <w15:chartTrackingRefBased/>
  <w15:docId w15:val="{25569108-962A-43CB-9384-E66B4E87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66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663A8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TEDIP</dc:creator>
  <cp:keywords/>
  <dc:description/>
  <cp:lastModifiedBy>TEDIP</cp:lastModifiedBy>
  <cp:revision>3</cp:revision>
  <dcterms:created xsi:type="dcterms:W3CDTF">2017-10-21T10:17:00Z</dcterms:created>
  <dcterms:modified xsi:type="dcterms:W3CDTF">2017-10-21T10:21:00Z</dcterms:modified>
</cp:coreProperties>
</file>