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FC5" w:rsidRPr="0029604F" w:rsidRDefault="00B75FC5" w:rsidP="00B75FC5">
      <w:pPr>
        <w:pStyle w:val="Sansinterligne"/>
        <w:rPr>
          <w:rFonts w:ascii="Arial" w:hAnsi="Arial" w:cs="Arial"/>
          <w:sz w:val="24"/>
          <w:szCs w:val="24"/>
        </w:rPr>
      </w:pPr>
      <w:r w:rsidRPr="0029604F">
        <w:rPr>
          <w:rFonts w:ascii="Arial" w:hAnsi="Arial" w:cs="Arial"/>
          <w:b/>
          <w:sz w:val="24"/>
          <w:szCs w:val="24"/>
        </w:rPr>
        <w:t>Table 4.</w:t>
      </w:r>
      <w:r w:rsidRPr="0029604F">
        <w:rPr>
          <w:rFonts w:ascii="Arial" w:hAnsi="Arial" w:cs="Arial"/>
          <w:sz w:val="24"/>
          <w:szCs w:val="24"/>
        </w:rPr>
        <w:t xml:space="preserve"> Number of obtained statistical differences based on penetration/removal tests.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2977"/>
        <w:gridCol w:w="3260"/>
        <w:gridCol w:w="2835"/>
      </w:tblGrid>
      <w:tr w:rsidR="00B75FC5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B75FC5" w:rsidRPr="00972885" w:rsidRDefault="00B75FC5" w:rsidP="002564D0">
            <w:pPr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</w:tcPr>
          <w:p w:rsidR="00B75FC5" w:rsidRPr="00972885" w:rsidRDefault="00B75FC5" w:rsidP="002564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Penetration</w:t>
            </w:r>
          </w:p>
        </w:tc>
        <w:tc>
          <w:tcPr>
            <w:tcW w:w="2835" w:type="dxa"/>
          </w:tcPr>
          <w:p w:rsidR="00B75FC5" w:rsidRPr="00972885" w:rsidRDefault="00B75FC5" w:rsidP="002564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Removal</w:t>
            </w:r>
          </w:p>
        </w:tc>
      </w:tr>
      <w:tr w:rsidR="00B75FC5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B75FC5" w:rsidRPr="00972885" w:rsidRDefault="00B75FC5" w:rsidP="002564D0">
            <w:pPr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Continuous rotation</w:t>
            </w:r>
          </w:p>
        </w:tc>
        <w:tc>
          <w:tcPr>
            <w:tcW w:w="3260" w:type="dxa"/>
          </w:tcPr>
          <w:p w:rsidR="00B75FC5" w:rsidRPr="00972885" w:rsidRDefault="00B75FC5" w:rsidP="00256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Jeni Motor: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9</w:t>
            </w: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;</w:t>
            </w:r>
          </w:p>
          <w:p w:rsidR="00B75FC5" w:rsidRPr="00972885" w:rsidRDefault="00B75FC5" w:rsidP="00256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Dual Move: 1.</w:t>
            </w:r>
          </w:p>
        </w:tc>
        <w:tc>
          <w:tcPr>
            <w:tcW w:w="2835" w:type="dxa"/>
          </w:tcPr>
          <w:p w:rsidR="00B75FC5" w:rsidRPr="00972885" w:rsidRDefault="00B75FC5" w:rsidP="00256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Jeni Motor: 14;</w:t>
            </w:r>
          </w:p>
          <w:p w:rsidR="00B75FC5" w:rsidRPr="00972885" w:rsidRDefault="00B75FC5" w:rsidP="00256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Dual Move: 10.</w:t>
            </w:r>
          </w:p>
          <w:p w:rsidR="00B75FC5" w:rsidRPr="00972885" w:rsidRDefault="00B75FC5" w:rsidP="002564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</w:p>
        </w:tc>
      </w:tr>
      <w:tr w:rsidR="00B75FC5" w:rsidTr="00256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:rsidR="00B75FC5" w:rsidRPr="00972885" w:rsidRDefault="00B75FC5" w:rsidP="002564D0">
            <w:pPr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Reciprocating motion</w:t>
            </w:r>
          </w:p>
        </w:tc>
        <w:tc>
          <w:tcPr>
            <w:tcW w:w="3260" w:type="dxa"/>
          </w:tcPr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Ai Motor: 2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1</w:t>
            </w: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;</w:t>
            </w:r>
          </w:p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Wave One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m</w:t>
            </w: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otor: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20</w:t>
            </w: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;</w:t>
            </w:r>
          </w:p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Jeni Motor: 12.</w:t>
            </w:r>
          </w:p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Dual Move: 13;</w:t>
            </w:r>
          </w:p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Wave One Motor: 11;</w:t>
            </w:r>
          </w:p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Ai Motor: 8;</w:t>
            </w:r>
          </w:p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Jeni Motor: 8;</w:t>
            </w:r>
          </w:p>
          <w:p w:rsidR="00B75FC5" w:rsidRPr="00972885" w:rsidRDefault="00B75FC5" w:rsidP="002564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972885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Smart A: 2.</w:t>
            </w:r>
          </w:p>
        </w:tc>
      </w:tr>
    </w:tbl>
    <w:p w:rsidR="002565A6" w:rsidRPr="00B75FC5" w:rsidRDefault="002565A6" w:rsidP="00B75FC5">
      <w:bookmarkStart w:id="0" w:name="_GoBack"/>
      <w:bookmarkEnd w:id="0"/>
    </w:p>
    <w:sectPr w:rsidR="002565A6" w:rsidRPr="00B75F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137D96"/>
    <w:rsid w:val="002565A6"/>
    <w:rsid w:val="006C6D99"/>
    <w:rsid w:val="008C70B2"/>
    <w:rsid w:val="00B6198A"/>
    <w:rsid w:val="00B75FC5"/>
    <w:rsid w:val="00DB71FF"/>
    <w:rsid w:val="00E8316D"/>
    <w:rsid w:val="00F8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30108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2</cp:revision>
  <dcterms:created xsi:type="dcterms:W3CDTF">2023-08-27T13:28:00Z</dcterms:created>
  <dcterms:modified xsi:type="dcterms:W3CDTF">2023-08-27T13:28:00Z</dcterms:modified>
</cp:coreProperties>
</file>