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143C" w14:textId="19284F90" w:rsidR="00137DCD" w:rsidRDefault="00F83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able</w:t>
      </w:r>
      <w:r w:rsidR="004337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4337A4">
        <w:rPr>
          <w:rFonts w:ascii="Times New Roman" w:hAnsi="Times New Roman" w:cs="Times New Roman"/>
        </w:rPr>
        <w:t>1</w:t>
      </w:r>
      <w:r w:rsidR="007844C3">
        <w:rPr>
          <w:rFonts w:ascii="Times New Roman" w:hAnsi="Times New Roman" w:cs="Times New Roman"/>
        </w:rPr>
        <w:t xml:space="preserve">. Comparison of </w:t>
      </w:r>
      <w:r w:rsidR="007844C3">
        <w:rPr>
          <w:rFonts w:ascii="Times New Roman" w:hAnsi="Times New Roman" w:cs="Times New Roman" w:hint="eastAsia"/>
          <w:i/>
          <w:iCs/>
        </w:rPr>
        <w:t>Ammopiptanthus</w:t>
      </w:r>
      <w:r w:rsidR="007844C3">
        <w:rPr>
          <w:rFonts w:ascii="Times New Roman" w:hAnsi="Times New Roman" w:cs="Times New Roman"/>
        </w:rPr>
        <w:t xml:space="preserve"> </w:t>
      </w:r>
      <w:r w:rsidR="007844C3">
        <w:rPr>
          <w:rFonts w:ascii="Times New Roman" w:hAnsi="Times New Roman" w:cs="Times New Roman" w:hint="eastAsia"/>
        </w:rPr>
        <w:t>p</w:t>
      </w:r>
      <w:r w:rsidR="007844C3">
        <w:rPr>
          <w:rFonts w:ascii="Times New Roman" w:hAnsi="Times New Roman" w:cs="Times New Roman"/>
        </w:rPr>
        <w:t>l</w:t>
      </w:r>
      <w:r w:rsidR="007844C3">
        <w:rPr>
          <w:rFonts w:ascii="Times New Roman" w:hAnsi="Times New Roman" w:cs="Times New Roman" w:hint="eastAsia"/>
        </w:rPr>
        <w:t>astomes</w:t>
      </w:r>
      <w:r w:rsidR="007844C3">
        <w:rPr>
          <w:rFonts w:ascii="Times New Roman" w:hAnsi="Times New Roman" w:cs="Times New Roman"/>
        </w:rPr>
        <w:t xml:space="preserve"> sequenced in this study</w:t>
      </w:r>
    </w:p>
    <w:tbl>
      <w:tblPr>
        <w:tblW w:w="821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1701"/>
      </w:tblGrid>
      <w:tr w:rsidR="00137DCD" w14:paraId="6BCE837B" w14:textId="77777777" w:rsidTr="004337A4">
        <w:trPr>
          <w:trHeight w:val="28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A1138" w14:textId="77777777" w:rsidR="00137DCD" w:rsidRDefault="007844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Category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937FDD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mongolicus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ZW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9D180E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mongolicus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0919A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nanus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KS</w:t>
            </w:r>
          </w:p>
        </w:tc>
      </w:tr>
      <w:tr w:rsidR="00137DCD" w14:paraId="20452F26" w14:textId="77777777" w:rsidTr="004337A4">
        <w:trPr>
          <w:trHeight w:val="28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96EAE9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ccession number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BED5C4" w14:textId="77777777" w:rsidR="00137DCD" w:rsidRDefault="007844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OQ927239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1BBA69" w14:textId="77777777" w:rsidR="00137DCD" w:rsidRDefault="007844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OQ927238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CB31E0" w14:textId="77777777" w:rsidR="00137DCD" w:rsidRDefault="007844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OQ927237</w:t>
            </w:r>
          </w:p>
        </w:tc>
      </w:tr>
      <w:tr w:rsidR="00137DCD" w14:paraId="06C5C43F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92E974E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enome size (bp)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6F3E4A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3,812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B56423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3,921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CF88F3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830</w:t>
            </w:r>
          </w:p>
        </w:tc>
      </w:tr>
      <w:tr w:rsidR="00137DCD" w14:paraId="7E675404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6C066300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SC length (bp)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10E718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7E535E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511A35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889</w:t>
            </w:r>
          </w:p>
        </w:tc>
      </w:tr>
      <w:tr w:rsidR="00137DCD" w14:paraId="6646452A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5D0F2BE4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SC length (bp)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13AF35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3554E0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06004D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005</w:t>
            </w:r>
          </w:p>
        </w:tc>
      </w:tr>
      <w:tr w:rsidR="00137DCD" w14:paraId="39D517B4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0D84921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R length (bp)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47A4DE7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0B8BBC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FC65AB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5,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968</w:t>
            </w:r>
          </w:p>
        </w:tc>
      </w:tr>
      <w:tr w:rsidR="00137DCD" w14:paraId="6DCC37CA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EFB3247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umber of genes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C4981F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0CBE4C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D25B3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</w:tr>
      <w:tr w:rsidR="00137DCD" w14:paraId="6E5D113B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E853293" w14:textId="77777777" w:rsidR="00137DCD" w:rsidRDefault="007844C3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umber of protein-coding genes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6F20459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9DA717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20189D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</w:tr>
      <w:tr w:rsidR="00137DCD" w14:paraId="5751D3EC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36AE83E" w14:textId="77777777" w:rsidR="00137DCD" w:rsidRDefault="007844C3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umber of tRNA genes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5C43E7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(7)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A5C34A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(7)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41EDF0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(7)</w:t>
            </w:r>
          </w:p>
        </w:tc>
      </w:tr>
      <w:tr w:rsidR="00137DCD" w14:paraId="22867C05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93BE65D" w14:textId="77777777" w:rsidR="00137DCD" w:rsidRDefault="007844C3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umber of rRNA genes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A0171A1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(4)</w:t>
            </w:r>
          </w:p>
        </w:tc>
        <w:tc>
          <w:tcPr>
            <w:tcW w:w="2268" w:type="dxa"/>
            <w:shd w:val="clear" w:color="auto" w:fill="auto"/>
            <w:noWrap/>
          </w:tcPr>
          <w:p w14:paraId="7470DA11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(4)</w:t>
            </w:r>
          </w:p>
        </w:tc>
        <w:tc>
          <w:tcPr>
            <w:tcW w:w="1701" w:type="dxa"/>
            <w:shd w:val="clear" w:color="auto" w:fill="auto"/>
            <w:noWrap/>
          </w:tcPr>
          <w:p w14:paraId="286AC14D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(4)</w:t>
            </w:r>
          </w:p>
        </w:tc>
      </w:tr>
      <w:tr w:rsidR="00137DCD" w14:paraId="5E493B8E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C508584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 content (%)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81EC72F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36.9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CC32B0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36.9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C150E5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36.9</w:t>
            </w:r>
          </w:p>
        </w:tc>
      </w:tr>
      <w:tr w:rsidR="00137DCD" w14:paraId="10BD4FC3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A7E92AC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 content in LSC (%)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CDB364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34.6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67D42E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34.6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439BCF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34.5</w:t>
            </w:r>
          </w:p>
        </w:tc>
      </w:tr>
      <w:tr w:rsidR="00137DCD" w14:paraId="55BECE71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9A9A41C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 content in SSC (%)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09AFD3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30.5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AAE979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30.5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CBAD29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30.6</w:t>
            </w:r>
          </w:p>
        </w:tc>
      </w:tr>
      <w:tr w:rsidR="00137DCD" w14:paraId="31B755A7" w14:textId="77777777" w:rsidTr="004337A4">
        <w:trPr>
          <w:trHeight w:val="28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402A902" w14:textId="77777777" w:rsidR="00137DCD" w:rsidRDefault="00784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 content in IR (%)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1A710A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42.8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6F7922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42.8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6C16E" w14:textId="77777777" w:rsidR="00137DCD" w:rsidRDefault="007844C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42.8</w:t>
            </w:r>
          </w:p>
        </w:tc>
      </w:tr>
    </w:tbl>
    <w:p w14:paraId="615DC673" w14:textId="77777777" w:rsidR="00137DCD" w:rsidRDefault="00137DCD">
      <w:pPr>
        <w:rPr>
          <w:rFonts w:ascii="Times New Roman" w:hAnsi="Times New Roman" w:cs="Times New Roman"/>
        </w:rPr>
      </w:pPr>
    </w:p>
    <w:p w14:paraId="6593215C" w14:textId="77777777" w:rsidR="00137DCD" w:rsidRDefault="00137DCD">
      <w:pPr>
        <w:rPr>
          <w:rFonts w:ascii="Times New Roman" w:hAnsi="Times New Roman" w:cs="Times New Roman"/>
        </w:rPr>
      </w:pPr>
    </w:p>
    <w:p w14:paraId="5873C2BA" w14:textId="77777777" w:rsidR="00137DCD" w:rsidRDefault="00137DCD">
      <w:pPr>
        <w:rPr>
          <w:rFonts w:ascii="Times New Roman" w:hAnsi="Times New Roman" w:cs="Times New Roman"/>
        </w:rPr>
      </w:pPr>
    </w:p>
    <w:p w14:paraId="6C024085" w14:textId="77777777" w:rsidR="00137DCD" w:rsidRDefault="00137DCD">
      <w:pPr>
        <w:rPr>
          <w:rFonts w:ascii="Times New Roman" w:hAnsi="Times New Roman" w:cs="Times New Roman"/>
        </w:rPr>
      </w:pPr>
    </w:p>
    <w:sectPr w:rsidR="00137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CFF8" w14:textId="77777777" w:rsidR="001D520E" w:rsidRDefault="001D520E" w:rsidP="004337A4">
      <w:r>
        <w:separator/>
      </w:r>
    </w:p>
  </w:endnote>
  <w:endnote w:type="continuationSeparator" w:id="0">
    <w:p w14:paraId="1B914EDF" w14:textId="77777777" w:rsidR="001D520E" w:rsidRDefault="001D520E" w:rsidP="0043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58F3" w14:textId="77777777" w:rsidR="001D520E" w:rsidRDefault="001D520E" w:rsidP="004337A4">
      <w:r>
        <w:separator/>
      </w:r>
    </w:p>
  </w:footnote>
  <w:footnote w:type="continuationSeparator" w:id="0">
    <w:p w14:paraId="1E2F9F0C" w14:textId="77777777" w:rsidR="001D520E" w:rsidRDefault="001D520E" w:rsidP="0043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kZmY2NTY0ZDk2ZjA3NGM3YmQ0ODM5NWRhMzM0Y2QifQ=="/>
  </w:docVars>
  <w:rsids>
    <w:rsidRoot w:val="003B0690"/>
    <w:rsid w:val="00044884"/>
    <w:rsid w:val="000B21B2"/>
    <w:rsid w:val="000E30A5"/>
    <w:rsid w:val="0010776D"/>
    <w:rsid w:val="00137DCD"/>
    <w:rsid w:val="001D520E"/>
    <w:rsid w:val="002E4823"/>
    <w:rsid w:val="0036295F"/>
    <w:rsid w:val="00385007"/>
    <w:rsid w:val="003B0690"/>
    <w:rsid w:val="003D5391"/>
    <w:rsid w:val="004274EB"/>
    <w:rsid w:val="004337A4"/>
    <w:rsid w:val="00476A1D"/>
    <w:rsid w:val="004C4E0D"/>
    <w:rsid w:val="00552C84"/>
    <w:rsid w:val="005A0266"/>
    <w:rsid w:val="00661976"/>
    <w:rsid w:val="007844C3"/>
    <w:rsid w:val="007D7961"/>
    <w:rsid w:val="0081318A"/>
    <w:rsid w:val="008548CF"/>
    <w:rsid w:val="00863D7A"/>
    <w:rsid w:val="00874BB7"/>
    <w:rsid w:val="00893EFF"/>
    <w:rsid w:val="008E00ED"/>
    <w:rsid w:val="00967835"/>
    <w:rsid w:val="009920FD"/>
    <w:rsid w:val="009D1547"/>
    <w:rsid w:val="009D3176"/>
    <w:rsid w:val="00A9282C"/>
    <w:rsid w:val="00AB3256"/>
    <w:rsid w:val="00B21D1D"/>
    <w:rsid w:val="00B3429A"/>
    <w:rsid w:val="00B67603"/>
    <w:rsid w:val="00C11D7A"/>
    <w:rsid w:val="00DA0C6E"/>
    <w:rsid w:val="00DC376B"/>
    <w:rsid w:val="00DE6E1E"/>
    <w:rsid w:val="00DF019B"/>
    <w:rsid w:val="00F830BB"/>
    <w:rsid w:val="1F454277"/>
    <w:rsid w:val="342403A8"/>
    <w:rsid w:val="49DB72D4"/>
    <w:rsid w:val="4E4A3E3D"/>
    <w:rsid w:val="5FB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54B9B"/>
  <w15:docId w15:val="{8C87ECF8-4C64-47E7-A243-20D4E24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路贤</dc:creator>
  <cp:lastModifiedBy>Administrator</cp:lastModifiedBy>
  <cp:revision>25</cp:revision>
  <dcterms:created xsi:type="dcterms:W3CDTF">2021-02-21T01:06:00Z</dcterms:created>
  <dcterms:modified xsi:type="dcterms:W3CDTF">2023-08-27T14:17:00Z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778A335DBC624542BC0D5430084C1AAE_12</vt:lpwstr>
  </property>
</Properties>
</file>