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620136" w14:textId="3EE8DF8F" w:rsidR="00D2789F" w:rsidRPr="00DA0C0D" w:rsidRDefault="00D2789F" w:rsidP="001C445E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DA0C0D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Supplementary</w:t>
      </w:r>
      <w:r w:rsidR="00005049" w:rsidRPr="00DA0C0D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</w:t>
      </w:r>
      <w:r w:rsidR="001C445E" w:rsidRPr="00DA0C0D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material</w:t>
      </w:r>
    </w:p>
    <w:p w14:paraId="6BD52C70" w14:textId="77777777" w:rsidR="00D2789F" w:rsidRDefault="00D2789F"/>
    <w:p w14:paraId="6C16AAE3" w14:textId="77777777" w:rsidR="00D2789F" w:rsidRDefault="00D2789F"/>
    <w:p w14:paraId="3CA6BD60" w14:textId="77777777" w:rsidR="00D2789F" w:rsidRDefault="00D2789F"/>
    <w:p w14:paraId="63BBEFE7" w14:textId="77777777" w:rsidR="009E4D00" w:rsidRDefault="009E4D00">
      <w:r w:rsidRPr="000E76F4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513E9449" wp14:editId="54803254">
            <wp:extent cx="4572000" cy="2743200"/>
            <wp:effectExtent l="0" t="0" r="0" b="0"/>
            <wp:docPr id="207" name="Chart 20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3BEF5D91" w14:textId="77777777" w:rsidR="009E4D00" w:rsidRDefault="009E4D00"/>
    <w:p w14:paraId="68E545AF" w14:textId="77777777" w:rsidR="009E4D00" w:rsidRDefault="009E4D00" w:rsidP="009E4D00">
      <w:pPr>
        <w:tabs>
          <w:tab w:val="left" w:pos="10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E76F4">
        <w:rPr>
          <w:rFonts w:ascii="Times New Roman" w:hAnsi="Times New Roman" w:cs="Times New Roman"/>
          <w:sz w:val="24"/>
          <w:szCs w:val="24"/>
        </w:rPr>
        <w:t>Fig.</w:t>
      </w:r>
      <w:r w:rsidR="00B83C08">
        <w:rPr>
          <w:rFonts w:ascii="Times New Roman" w:hAnsi="Times New Roman" w:cs="Times New Roman"/>
          <w:sz w:val="24"/>
          <w:szCs w:val="24"/>
        </w:rPr>
        <w:t xml:space="preserve"> S1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E76F4">
        <w:rPr>
          <w:rFonts w:ascii="Times New Roman" w:hAnsi="Times New Roman" w:cs="Times New Roman"/>
          <w:sz w:val="24"/>
          <w:szCs w:val="24"/>
        </w:rPr>
        <w:t xml:space="preserve">Effect of cyanide concentration on growth of isolated bacterial strain </w:t>
      </w:r>
      <w:r w:rsidRPr="000E76F4">
        <w:rPr>
          <w:rFonts w:ascii="Times New Roman" w:hAnsi="Times New Roman" w:cs="Times New Roman"/>
          <w:i/>
          <w:sz w:val="24"/>
          <w:szCs w:val="24"/>
        </w:rPr>
        <w:t>Pseudomonas</w:t>
      </w:r>
      <w:r w:rsidRPr="000E76F4">
        <w:rPr>
          <w:rFonts w:ascii="Times New Roman" w:hAnsi="Times New Roman" w:cs="Times New Roman"/>
          <w:sz w:val="24"/>
          <w:szCs w:val="24"/>
        </w:rPr>
        <w:t xml:space="preserve"> BSPS_PHE</w:t>
      </w:r>
      <w:r>
        <w:rPr>
          <w:rFonts w:ascii="Times New Roman" w:hAnsi="Times New Roman" w:cs="Times New Roman"/>
          <w:sz w:val="24"/>
          <w:szCs w:val="24"/>
        </w:rPr>
        <w:t>2 (Temperature=27</w:t>
      </w:r>
      <w:r w:rsidRPr="000E76F4">
        <w:rPr>
          <w:rFonts w:ascii="Times New Roman" w:hAnsi="Times New Roman" w:cs="Times New Roman"/>
          <w:sz w:val="24"/>
          <w:szCs w:val="24"/>
        </w:rPr>
        <w:t>°C, pH=7, Time=38hr)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3801">
        <w:rPr>
          <w:rFonts w:ascii="Times New Roman" w:hAnsi="Times New Roman" w:cs="Times New Roman"/>
          <w:sz w:val="24"/>
          <w:szCs w:val="24"/>
        </w:rPr>
        <w:t>(Error bars indicate the standard d</w:t>
      </w:r>
      <w:r>
        <w:rPr>
          <w:rFonts w:ascii="Times New Roman" w:hAnsi="Times New Roman" w:cs="Times New Roman"/>
          <w:sz w:val="24"/>
          <w:szCs w:val="24"/>
        </w:rPr>
        <w:t>eviation of triplicate samples).</w:t>
      </w:r>
    </w:p>
    <w:p w14:paraId="3EAF4BC0" w14:textId="77777777" w:rsidR="009E4D00" w:rsidRDefault="009E4D00" w:rsidP="009E4D00">
      <w:pPr>
        <w:tabs>
          <w:tab w:val="left" w:pos="10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5F9E448" w14:textId="77777777" w:rsidR="009E4D00" w:rsidRDefault="009E4D00" w:rsidP="009E4D00">
      <w:pPr>
        <w:tabs>
          <w:tab w:val="left" w:pos="10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EB78EB3" w14:textId="77777777" w:rsidR="009E4D00" w:rsidRDefault="009E4D00" w:rsidP="009E4D00">
      <w:pPr>
        <w:tabs>
          <w:tab w:val="left" w:pos="10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2EA3C20" w14:textId="77777777" w:rsidR="009E4D00" w:rsidRDefault="009E4D00" w:rsidP="009E4D00">
      <w:pPr>
        <w:tabs>
          <w:tab w:val="left" w:pos="10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F115BF7" w14:textId="77777777" w:rsidR="009E4D00" w:rsidRDefault="009E4D00" w:rsidP="009E4D00">
      <w:pPr>
        <w:tabs>
          <w:tab w:val="left" w:pos="10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801B905" w14:textId="77777777" w:rsidR="009E4D00" w:rsidRDefault="009E4D00" w:rsidP="009E4D00">
      <w:pPr>
        <w:tabs>
          <w:tab w:val="left" w:pos="10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523C7AF" w14:textId="77777777" w:rsidR="009E4D00" w:rsidRDefault="009E4D00" w:rsidP="009E4D00">
      <w:pPr>
        <w:tabs>
          <w:tab w:val="left" w:pos="10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8B080BB" w14:textId="77777777" w:rsidR="009E4D00" w:rsidRDefault="009E4D00" w:rsidP="009E4D00">
      <w:pPr>
        <w:tabs>
          <w:tab w:val="left" w:pos="10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6475EF4" w14:textId="77777777" w:rsidR="009E4D00" w:rsidRDefault="009E4D00" w:rsidP="009E4D00">
      <w:pPr>
        <w:tabs>
          <w:tab w:val="left" w:pos="10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C4F583D" w14:textId="77777777" w:rsidR="009E4D00" w:rsidRDefault="009E4D00" w:rsidP="009E4D00">
      <w:pPr>
        <w:tabs>
          <w:tab w:val="left" w:pos="10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AF8E84A" w14:textId="77777777" w:rsidR="009E4D00" w:rsidRDefault="009E4D00" w:rsidP="009E4D00">
      <w:pPr>
        <w:tabs>
          <w:tab w:val="left" w:pos="10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E76F4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63E7B3AE" wp14:editId="2F0BF8D7">
            <wp:extent cx="4857750" cy="3000375"/>
            <wp:effectExtent l="0" t="0" r="0" b="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bookmarkStart w:id="0" w:name="_GoBack"/>
      <w:bookmarkEnd w:id="0"/>
    </w:p>
    <w:p w14:paraId="29F42757" w14:textId="77777777" w:rsidR="009E4D00" w:rsidRPr="000E76F4" w:rsidRDefault="00B83C08" w:rsidP="009E4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Fig. S2</w:t>
      </w:r>
      <w:r w:rsidR="009E4D00">
        <w:rPr>
          <w:rFonts w:ascii="Times New Roman" w:hAnsi="Times New Roman" w:cs="Times New Roman"/>
          <w:sz w:val="24"/>
          <w:szCs w:val="24"/>
        </w:rPr>
        <w:t>.</w:t>
      </w:r>
      <w:r w:rsidR="009E4D00" w:rsidRPr="000E76F4">
        <w:rPr>
          <w:rFonts w:ascii="Times New Roman" w:hAnsi="Times New Roman" w:cs="Times New Roman"/>
          <w:sz w:val="24"/>
          <w:szCs w:val="24"/>
        </w:rPr>
        <w:t xml:space="preserve"> Phenol </w:t>
      </w:r>
      <w:r w:rsidR="009E4D00">
        <w:rPr>
          <w:rFonts w:ascii="Times New Roman" w:hAnsi="Times New Roman" w:cs="Times New Roman"/>
          <w:sz w:val="24"/>
          <w:szCs w:val="24"/>
        </w:rPr>
        <w:t xml:space="preserve">and cyanide </w:t>
      </w:r>
      <w:r w:rsidR="009E4D00" w:rsidRPr="000E76F4">
        <w:rPr>
          <w:rFonts w:ascii="Times New Roman" w:hAnsi="Times New Roman" w:cs="Times New Roman"/>
          <w:sz w:val="24"/>
          <w:szCs w:val="24"/>
        </w:rPr>
        <w:t>removal efficiency of nZVI particles synthesized by different plant extracts (Dose of</w:t>
      </w:r>
      <w:r w:rsidR="009E4D00">
        <w:rPr>
          <w:rFonts w:ascii="Times New Roman" w:hAnsi="Times New Roman" w:cs="Times New Roman"/>
          <w:sz w:val="24"/>
          <w:szCs w:val="24"/>
        </w:rPr>
        <w:t xml:space="preserve"> nZVI=2g/L, pH=10, Temperature=27</w:t>
      </w:r>
      <w:r w:rsidR="009E4D00" w:rsidRPr="000E76F4">
        <w:rPr>
          <w:rFonts w:ascii="Times New Roman" w:hAnsi="Times New Roman" w:cs="Times New Roman"/>
          <w:sz w:val="24"/>
          <w:szCs w:val="24"/>
        </w:rPr>
        <w:t>°C, Phenol concentration=100mg/L, Cyanide concentration=50mg/L)</w:t>
      </w:r>
      <w:r w:rsidR="009E4D00">
        <w:rPr>
          <w:rFonts w:ascii="Times New Roman" w:hAnsi="Times New Roman" w:cs="Times New Roman"/>
          <w:sz w:val="24"/>
          <w:szCs w:val="24"/>
        </w:rPr>
        <w:t xml:space="preserve"> </w:t>
      </w:r>
      <w:r w:rsidR="009E4D00" w:rsidRPr="00953801">
        <w:rPr>
          <w:rFonts w:ascii="Times New Roman" w:hAnsi="Times New Roman" w:cs="Times New Roman"/>
          <w:sz w:val="24"/>
          <w:szCs w:val="24"/>
        </w:rPr>
        <w:t>(Error bars indicate the standard deviation of triplicate samples)</w:t>
      </w:r>
    </w:p>
    <w:p w14:paraId="169600E3" w14:textId="77777777" w:rsidR="009E4D00" w:rsidRDefault="009E4D00" w:rsidP="009E4D00">
      <w:pPr>
        <w:tabs>
          <w:tab w:val="left" w:pos="10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3ACB47F" w14:textId="77777777" w:rsidR="009E4D00" w:rsidRDefault="009E4D00" w:rsidP="009E4D00">
      <w:pPr>
        <w:tabs>
          <w:tab w:val="left" w:pos="10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395302B" w14:textId="77777777" w:rsidR="009E4D00" w:rsidRDefault="009E4D00" w:rsidP="009E4D00">
      <w:pPr>
        <w:tabs>
          <w:tab w:val="left" w:pos="10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D65DF20" w14:textId="77777777" w:rsidR="009E4D00" w:rsidRDefault="009E4D00" w:rsidP="009E4D00">
      <w:pPr>
        <w:tabs>
          <w:tab w:val="left" w:pos="10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82DB1FA" w14:textId="77777777" w:rsidR="009E4D00" w:rsidRDefault="009E4D00" w:rsidP="009E4D00">
      <w:pPr>
        <w:tabs>
          <w:tab w:val="left" w:pos="10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C11BEA2" w14:textId="77777777" w:rsidR="009E4D00" w:rsidRDefault="009E4D00" w:rsidP="009E4D00">
      <w:pPr>
        <w:tabs>
          <w:tab w:val="left" w:pos="10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FCAF53D" w14:textId="77777777" w:rsidR="009E4D00" w:rsidRDefault="009E4D00" w:rsidP="009E4D00">
      <w:pPr>
        <w:tabs>
          <w:tab w:val="left" w:pos="10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82EFB54" w14:textId="77777777" w:rsidR="009E4D00" w:rsidRDefault="009E4D00" w:rsidP="009E4D00">
      <w:pPr>
        <w:tabs>
          <w:tab w:val="left" w:pos="10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D6C9B02" w14:textId="77777777" w:rsidR="009E4D00" w:rsidRDefault="009E4D00" w:rsidP="009E4D00">
      <w:pPr>
        <w:tabs>
          <w:tab w:val="left" w:pos="10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A837F3B" w14:textId="77777777" w:rsidR="009E4D00" w:rsidRDefault="009E4D00" w:rsidP="009E4D00">
      <w:pPr>
        <w:tabs>
          <w:tab w:val="left" w:pos="10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1B4DCAB" w14:textId="77777777" w:rsidR="009E4D00" w:rsidRDefault="009E4D00" w:rsidP="009E4D00">
      <w:pPr>
        <w:tabs>
          <w:tab w:val="left" w:pos="10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282449F" w14:textId="77777777" w:rsidR="00DC4761" w:rsidRDefault="00005049" w:rsidP="009E4D00">
      <w:pPr>
        <w:tabs>
          <w:tab w:val="left" w:pos="10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4D3C9F57" wp14:editId="29B9B86E">
                <wp:simplePos x="0" y="0"/>
                <wp:positionH relativeFrom="margin">
                  <wp:align>center</wp:align>
                </wp:positionH>
                <wp:positionV relativeFrom="paragraph">
                  <wp:posOffset>190500</wp:posOffset>
                </wp:positionV>
                <wp:extent cx="6666865" cy="2114550"/>
                <wp:effectExtent l="0" t="0" r="635" b="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6865" cy="2114550"/>
                          <a:chOff x="0" y="0"/>
                          <a:chExt cx="6666865" cy="2114550"/>
                        </a:xfrm>
                      </wpg:grpSpPr>
                      <pic:pic xmlns:pic="http://schemas.openxmlformats.org/drawingml/2006/picture">
                        <pic:nvPicPr>
                          <pic:cNvPr id="9" name="Picture 9" descr="D:\empty_desktop_rashi\green zvi paper\MEGHA SEM, EDX, XRD\RZ_1_21.jpg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"/>
                            <a:ext cx="3304540" cy="2105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" name="Picture 10" descr="D:\empty_desktop_rashi\green zvi paper\MEGHA SEM, EDX, XRD\TZ1___31.jpg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52800" y="0"/>
                            <a:ext cx="3314065" cy="211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2" name="Oval 12"/>
                        <wps:cNvSpPr/>
                        <wps:spPr>
                          <a:xfrm>
                            <a:off x="4257675" y="1400175"/>
                            <a:ext cx="276225" cy="247650"/>
                          </a:xfrm>
                          <a:prstGeom prst="ellipse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Oval 13"/>
                        <wps:cNvSpPr/>
                        <wps:spPr>
                          <a:xfrm>
                            <a:off x="3324225" y="238125"/>
                            <a:ext cx="209550" cy="247650"/>
                          </a:xfrm>
                          <a:prstGeom prst="ellipse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600325" y="47625"/>
                            <a:ext cx="685800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F61199" w14:textId="77777777" w:rsidR="00DC4761" w:rsidRPr="000E64F2" w:rsidRDefault="00DC4761" w:rsidP="00DC4761">
                              <w:pPr>
                                <w:rPr>
                                  <w:b/>
                                  <w:color w:val="FFFFFF" w:themeColor="background1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0E64F2">
                                <w:rPr>
                                  <w:b/>
                                  <w:color w:val="FFFFFF" w:themeColor="background1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 w:rsidR="00AB098E">
                                <w:rPr>
                                  <w:b/>
                                  <w:color w:val="FFFFFF" w:themeColor="background1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962650" y="19050"/>
                            <a:ext cx="685800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49A3712" w14:textId="77777777" w:rsidR="00DC4761" w:rsidRPr="000E64F2" w:rsidRDefault="00DC4761" w:rsidP="00DC4761">
                              <w:pPr>
                                <w:rPr>
                                  <w:b/>
                                  <w:color w:val="FFFFFF" w:themeColor="background1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0E64F2">
                                <w:rPr>
                                  <w:b/>
                                  <w:color w:val="FFFFFF" w:themeColor="background1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 w:rsidR="00AB098E">
                                <w:rPr>
                                  <w:b/>
                                  <w:color w:val="FFFFFF" w:themeColor="background1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D3C9F57" id="Group 1" o:spid="_x0000_s1026" style="position:absolute;margin-left:0;margin-top:15pt;width:524.95pt;height:166.5pt;z-index:251672576;mso-position-horizontal:center;mso-position-horizontal-relative:margin" coordsize="66668,211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top:95;width:33045;height:21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">
                  <v:imagedata r:id="rId8" o:title="RZ_1_21"/>
                </v:shape>
                <v:shape id="Picture 10" o:spid="_x0000_s1028" type="#_x0000_t75" style="position:absolute;left:33528;width:33140;height:21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">
                  <v:imagedata r:id="rId9" o:title="TZ1___31"/>
                </v:shape>
                <v:oval id="Oval 12" o:spid="_x0000_s1029" style="position:absolute;left:42576;top:14001;width:2763;height:2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" filled="f" strokecolor="red" strokeweight="2.25pt">
                  <v:stroke joinstyle="miter"/>
                </v:oval>
                <v:oval id="Oval 13" o:spid="_x0000_s1030" style="position:absolute;left:33242;top:2381;width:2095;height:2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" filled="f" strokecolor="red" strokeweight="2.25pt">
                  <v:stroke joinstyle="miter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31" type="#_x0000_t202" style="position:absolute;left:26003;top:476;width:6858;height:6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oEz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Ygl/X+IPkNkvAAAA//8DAFBLAQItABQABgAIAAAAIQDb4fbL7gAAAIUBAAATAAAAAAAAAAAA&#10;AAAAAAAAAABbQ29udGVudF9UeXBlc10ueG1sUEsBAi0AFAAGAAgAAAAhAFr0LFu/AAAAFQEAAAsA&#10;AAAAAAAAAAAAAAAAHwEAAF9yZWxzLy5yZWxzUEsBAi0AFAAGAAgAAAAhAGI+gTPEAAAA2wAAAA8A&#10;AAAAAAAAAAAAAAAABwIAAGRycy9kb3ducmV2LnhtbFBLBQYAAAAAAwADALcAAAD4AgAAAAA=&#10;" filled="f" stroked="f">
                  <v:textbox>
                    <w:txbxContent>
                      <w:p w14:paraId="52F61199" w14:textId="77777777" w:rsidR="00DC4761" w:rsidRPr="000E64F2" w:rsidRDefault="00DC4761" w:rsidP="00DC4761">
                        <w:pPr>
                          <w:rPr>
                            <w:b/>
                            <w:color w:val="FFFFFF" w:themeColor="background1"/>
                            <w:sz w:val="72"/>
                            <w:szCs w:val="7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0E64F2">
                          <w:rPr>
                            <w:b/>
                            <w:color w:val="FFFFFF" w:themeColor="background1"/>
                            <w:sz w:val="72"/>
                            <w:szCs w:val="7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="00AB098E">
                          <w:rPr>
                            <w:b/>
                            <w:color w:val="FFFFFF" w:themeColor="background1"/>
                            <w:sz w:val="72"/>
                            <w:szCs w:val="7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A</w:t>
                        </w:r>
                      </w:p>
                    </w:txbxContent>
                  </v:textbox>
                </v:shape>
                <v:shape id="Text Box 2" o:spid="_x0000_s1032" type="#_x0000_t202" style="position:absolute;left:59626;top:190;width:6858;height:6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xlH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" filled="f" stroked="f">
                  <v:textbox>
                    <w:txbxContent>
                      <w:p w14:paraId="449A3712" w14:textId="77777777" w:rsidR="00DC4761" w:rsidRPr="000E64F2" w:rsidRDefault="00DC4761" w:rsidP="00DC4761">
                        <w:pPr>
                          <w:rPr>
                            <w:b/>
                            <w:color w:val="FFFFFF" w:themeColor="background1"/>
                            <w:sz w:val="72"/>
                            <w:szCs w:val="7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0E64F2">
                          <w:rPr>
                            <w:b/>
                            <w:color w:val="FFFFFF" w:themeColor="background1"/>
                            <w:sz w:val="72"/>
                            <w:szCs w:val="7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="00AB098E">
                          <w:rPr>
                            <w:b/>
                            <w:color w:val="FFFFFF" w:themeColor="background1"/>
                            <w:sz w:val="72"/>
                            <w:szCs w:val="7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B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2A8F3998" w14:textId="77777777" w:rsidR="00AB098E" w:rsidRDefault="00AB098E" w:rsidP="009E4D00">
      <w:pPr>
        <w:tabs>
          <w:tab w:val="left" w:pos="10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3A13EAE" w14:textId="77777777" w:rsidR="00AB098E" w:rsidRDefault="00AB098E" w:rsidP="009E4D00">
      <w:pPr>
        <w:tabs>
          <w:tab w:val="left" w:pos="10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BEE7778" w14:textId="77777777" w:rsidR="00AB098E" w:rsidRDefault="00AB098E" w:rsidP="009E4D00">
      <w:pPr>
        <w:tabs>
          <w:tab w:val="left" w:pos="10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66A23C4" w14:textId="77777777" w:rsidR="00DC4761" w:rsidRDefault="00DC4761" w:rsidP="009E4D00">
      <w:pPr>
        <w:tabs>
          <w:tab w:val="left" w:pos="10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0EAE2B5" w14:textId="77777777" w:rsidR="00DC4761" w:rsidRDefault="00DC4761" w:rsidP="009E4D00">
      <w:pPr>
        <w:tabs>
          <w:tab w:val="left" w:pos="10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E07FEAF" w14:textId="77777777" w:rsidR="009E4D00" w:rsidRDefault="009E4D00" w:rsidP="009E4D00">
      <w:pPr>
        <w:tabs>
          <w:tab w:val="left" w:pos="10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3C283F9" w14:textId="77777777" w:rsidR="00AB098E" w:rsidRDefault="00B83C08" w:rsidP="009E4D00">
      <w:pPr>
        <w:tabs>
          <w:tab w:val="left" w:pos="10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Fig. S3. EDS </w:t>
      </w:r>
      <w:r w:rsidRPr="000E76F4">
        <w:rPr>
          <w:rFonts w:ascii="Times New Roman" w:hAnsi="Times New Roman" w:cs="Times New Roman"/>
          <w:sz w:val="24"/>
          <w:szCs w:val="24"/>
        </w:rPr>
        <w:t xml:space="preserve">analysis </w:t>
      </w:r>
      <w:r>
        <w:rPr>
          <w:rFonts w:ascii="Times New Roman" w:hAnsi="Times New Roman" w:cs="Times New Roman"/>
          <w:sz w:val="24"/>
          <w:szCs w:val="24"/>
        </w:rPr>
        <w:t xml:space="preserve">GL-nZVI </w:t>
      </w:r>
      <w:r w:rsidRPr="000E76F4">
        <w:rPr>
          <w:rFonts w:ascii="Times New Roman" w:hAnsi="Times New Roman" w:cs="Times New Roman"/>
          <w:sz w:val="24"/>
          <w:szCs w:val="24"/>
        </w:rPr>
        <w:t>bef</w:t>
      </w:r>
      <w:r>
        <w:rPr>
          <w:rFonts w:ascii="Times New Roman" w:hAnsi="Times New Roman" w:cs="Times New Roman"/>
          <w:sz w:val="24"/>
          <w:szCs w:val="24"/>
        </w:rPr>
        <w:t>ore treatment with cyanide (A</w:t>
      </w:r>
      <w:r w:rsidRPr="000E76F4">
        <w:rPr>
          <w:rFonts w:ascii="Times New Roman" w:hAnsi="Times New Roman" w:cs="Times New Roman"/>
          <w:sz w:val="24"/>
          <w:szCs w:val="24"/>
        </w:rPr>
        <w:t xml:space="preserve">) and </w:t>
      </w:r>
      <w:r>
        <w:rPr>
          <w:rFonts w:ascii="Times New Roman" w:hAnsi="Times New Roman" w:cs="Times New Roman"/>
          <w:sz w:val="24"/>
          <w:szCs w:val="24"/>
        </w:rPr>
        <w:t>after treatment with cyanide (B</w:t>
      </w:r>
      <w:r w:rsidRPr="000E76F4">
        <w:rPr>
          <w:rFonts w:ascii="Times New Roman" w:hAnsi="Times New Roman" w:cs="Times New Roman"/>
          <w:sz w:val="24"/>
          <w:szCs w:val="24"/>
        </w:rPr>
        <w:t>)</w:t>
      </w:r>
      <w:r w:rsidR="00EB6EA7" w:rsidRPr="00EB6EA7">
        <w:rPr>
          <w:rFonts w:ascii="Times New Roman" w:hAnsi="Times New Roman" w:cs="Times New Roman"/>
          <w:sz w:val="24"/>
          <w:szCs w:val="24"/>
        </w:rPr>
        <w:t xml:space="preserve"> </w:t>
      </w:r>
      <w:r w:rsidR="00EB6EA7">
        <w:rPr>
          <w:rFonts w:ascii="Times New Roman" w:hAnsi="Times New Roman" w:cs="Times New Roman"/>
          <w:sz w:val="24"/>
          <w:szCs w:val="24"/>
        </w:rPr>
        <w:t>(Dose of nZVI=2g/L, pH=10</w:t>
      </w:r>
      <w:r w:rsidR="00EB6EA7" w:rsidRPr="000E76F4">
        <w:rPr>
          <w:rFonts w:ascii="Times New Roman" w:hAnsi="Times New Roman" w:cs="Times New Roman"/>
          <w:sz w:val="24"/>
          <w:szCs w:val="24"/>
        </w:rPr>
        <w:t>, Temperature=25°C, Time =28 hr, Cyanide concentration=100 mg/L)</w:t>
      </w:r>
    </w:p>
    <w:p w14:paraId="184DBFCD" w14:textId="77777777" w:rsidR="00AB098E" w:rsidRDefault="00AB098E" w:rsidP="009E4D00">
      <w:pPr>
        <w:tabs>
          <w:tab w:val="left" w:pos="10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9C3D4DD" w14:textId="77777777" w:rsidR="00AB098E" w:rsidRDefault="00AB098E" w:rsidP="009E4D00">
      <w:pPr>
        <w:tabs>
          <w:tab w:val="left" w:pos="10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8CA27BB" w14:textId="77777777" w:rsidR="00AB098E" w:rsidRDefault="00AB098E" w:rsidP="009E4D00">
      <w:pPr>
        <w:tabs>
          <w:tab w:val="left" w:pos="10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E631E1B" w14:textId="77777777" w:rsidR="00AB098E" w:rsidRDefault="00AB098E" w:rsidP="009E4D00">
      <w:pPr>
        <w:tabs>
          <w:tab w:val="left" w:pos="10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B86BE3D" w14:textId="77777777" w:rsidR="00AB098E" w:rsidRDefault="00AB098E" w:rsidP="009E4D00">
      <w:pPr>
        <w:tabs>
          <w:tab w:val="left" w:pos="10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B3CE820" w14:textId="77777777" w:rsidR="009E4D00" w:rsidRPr="00953801" w:rsidRDefault="009E4D00" w:rsidP="00A81B39">
      <w:pPr>
        <w:tabs>
          <w:tab w:val="left" w:pos="1020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76F4">
        <w:rPr>
          <w:rFonts w:ascii="Times New Roman" w:hAnsi="Times New Roman" w:cs="Times New Roman"/>
          <w:sz w:val="24"/>
          <w:szCs w:val="24"/>
        </w:rPr>
        <w:object w:dxaOrig="18375" w:dyaOrig="24000" w14:anchorId="54E5160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9.2pt;height:336.95pt" o:ole="">
            <v:imagedata r:id="rId10" o:title=""/>
          </v:shape>
          <o:OLEObject Type="Embed" ProgID="Origin50.Graph" ShapeID="_x0000_i1025" DrawAspect="Content" ObjectID="_1675254501" r:id="rId11"/>
        </w:object>
      </w:r>
    </w:p>
    <w:p w14:paraId="1AA1F5C9" w14:textId="77777777" w:rsidR="009E4D00" w:rsidRPr="000E76F4" w:rsidRDefault="009E4D00" w:rsidP="009E4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E76F4">
        <w:rPr>
          <w:rFonts w:ascii="Times New Roman" w:hAnsi="Times New Roman" w:cs="Times New Roman"/>
          <w:sz w:val="24"/>
          <w:szCs w:val="24"/>
        </w:rPr>
        <w:t xml:space="preserve">Fig. </w:t>
      </w:r>
      <w:r w:rsidR="00B83C08">
        <w:rPr>
          <w:rFonts w:ascii="Times New Roman" w:hAnsi="Times New Roman" w:cs="Times New Roman"/>
          <w:sz w:val="24"/>
          <w:szCs w:val="24"/>
        </w:rPr>
        <w:t xml:space="preserve"> S4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E76F4">
        <w:rPr>
          <w:rFonts w:ascii="Times New Roman" w:hAnsi="Times New Roman" w:cs="Times New Roman"/>
          <w:sz w:val="24"/>
          <w:szCs w:val="24"/>
        </w:rPr>
        <w:t xml:space="preserve"> X-ray powder diffraction pattern of nZVI </w:t>
      </w:r>
      <w:r>
        <w:rPr>
          <w:rFonts w:ascii="Times New Roman" w:hAnsi="Times New Roman" w:cs="Times New Roman"/>
          <w:sz w:val="24"/>
          <w:szCs w:val="24"/>
        </w:rPr>
        <w:t xml:space="preserve">(A) </w:t>
      </w:r>
      <w:r w:rsidRPr="000E76F4">
        <w:rPr>
          <w:rFonts w:ascii="Times New Roman" w:hAnsi="Times New Roman" w:cs="Times New Roman"/>
          <w:sz w:val="24"/>
          <w:szCs w:val="24"/>
        </w:rPr>
        <w:t xml:space="preserve">before cyanide treatment </w:t>
      </w:r>
      <w:r>
        <w:rPr>
          <w:rFonts w:ascii="Times New Roman" w:hAnsi="Times New Roman" w:cs="Times New Roman"/>
          <w:sz w:val="24"/>
          <w:szCs w:val="24"/>
        </w:rPr>
        <w:t>and (B) after cyanide treatment.</w:t>
      </w:r>
    </w:p>
    <w:p w14:paraId="525ED1B2" w14:textId="77777777" w:rsidR="009E4D00" w:rsidRDefault="009E4D00"/>
    <w:p w14:paraId="1A9F83EA" w14:textId="77777777" w:rsidR="009E4D00" w:rsidRDefault="009E4D00"/>
    <w:p w14:paraId="74947136" w14:textId="77777777" w:rsidR="009E4D00" w:rsidRDefault="009E4D00"/>
    <w:p w14:paraId="7DC81036" w14:textId="77777777" w:rsidR="009E4D00" w:rsidRDefault="009E4D00"/>
    <w:p w14:paraId="7F22E186" w14:textId="77777777" w:rsidR="009E4D00" w:rsidRDefault="009E4D00"/>
    <w:p w14:paraId="7832BFE5" w14:textId="77777777" w:rsidR="009E4D00" w:rsidRDefault="009E4D00"/>
    <w:p w14:paraId="4DF8BBE3" w14:textId="77777777" w:rsidR="009E4D00" w:rsidRDefault="009E4D00"/>
    <w:p w14:paraId="5A4CCB81" w14:textId="77777777" w:rsidR="009E4D00" w:rsidRDefault="009E4D00"/>
    <w:p w14:paraId="4F27FE1C" w14:textId="77777777" w:rsidR="009E4D00" w:rsidRDefault="009E4D00"/>
    <w:p w14:paraId="4C4C67BD" w14:textId="77777777" w:rsidR="009E4D00" w:rsidRDefault="009E4D00"/>
    <w:p w14:paraId="2A34A942" w14:textId="77777777" w:rsidR="009E4D00" w:rsidRDefault="009E4D00">
      <w:r w:rsidRPr="000E76F4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lastRenderedPageBreak/>
        <w:drawing>
          <wp:anchor distT="0" distB="0" distL="114300" distR="114300" simplePos="0" relativeHeight="251658240" behindDoc="1" locked="0" layoutInCell="1" allowOverlap="1" wp14:anchorId="738BAC23" wp14:editId="51D421EF">
            <wp:simplePos x="0" y="0"/>
            <wp:positionH relativeFrom="margin">
              <wp:posOffset>920750</wp:posOffset>
            </wp:positionH>
            <wp:positionV relativeFrom="paragraph">
              <wp:posOffset>247650</wp:posOffset>
            </wp:positionV>
            <wp:extent cx="3924300" cy="4195445"/>
            <wp:effectExtent l="0" t="0" r="0" b="0"/>
            <wp:wrapTight wrapText="bothSides">
              <wp:wrapPolygon edited="0">
                <wp:start x="7340" y="1177"/>
                <wp:lineTo x="3670" y="2060"/>
                <wp:lineTo x="1468" y="2648"/>
                <wp:lineTo x="1573" y="2942"/>
                <wp:lineTo x="3250" y="4512"/>
                <wp:lineTo x="1678" y="6081"/>
                <wp:lineTo x="1678" y="6277"/>
                <wp:lineTo x="3146" y="7650"/>
                <wp:lineTo x="419" y="8042"/>
                <wp:lineTo x="0" y="8239"/>
                <wp:lineTo x="0" y="10985"/>
                <wp:lineTo x="2936" y="12358"/>
                <wp:lineTo x="3355" y="12358"/>
                <wp:lineTo x="1678" y="12750"/>
                <wp:lineTo x="1678" y="13044"/>
                <wp:lineTo x="3355" y="13927"/>
                <wp:lineTo x="3355" y="15496"/>
                <wp:lineTo x="1783" y="16183"/>
                <wp:lineTo x="1783" y="16477"/>
                <wp:lineTo x="3355" y="17066"/>
                <wp:lineTo x="3355" y="18144"/>
                <wp:lineTo x="5872" y="18635"/>
                <wp:lineTo x="10800" y="18635"/>
                <wp:lineTo x="10485" y="20400"/>
                <wp:lineTo x="12687" y="20400"/>
                <wp:lineTo x="12792" y="20106"/>
                <wp:lineTo x="12373" y="19616"/>
                <wp:lineTo x="10800" y="18635"/>
                <wp:lineTo x="17091" y="18635"/>
                <wp:lineTo x="20132" y="18144"/>
                <wp:lineTo x="20237" y="2256"/>
                <wp:lineTo x="19713" y="2060"/>
                <wp:lineTo x="15938" y="1177"/>
                <wp:lineTo x="7340" y="1177"/>
              </wp:wrapPolygon>
            </wp:wrapTight>
            <wp:docPr id="195" name="Pictur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067" r="2045"/>
                    <a:stretch/>
                  </pic:blipFill>
                  <pic:spPr bwMode="auto">
                    <a:xfrm>
                      <a:off x="0" y="0"/>
                      <a:ext cx="3924300" cy="419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4E1C86" w14:textId="77777777" w:rsidR="00662E8D" w:rsidRDefault="00662E8D"/>
    <w:p w14:paraId="6CA90875" w14:textId="77777777" w:rsidR="009E4D00" w:rsidRDefault="009E4D00"/>
    <w:p w14:paraId="2BB67128" w14:textId="77777777" w:rsidR="009E4D00" w:rsidRDefault="009E4D00"/>
    <w:p w14:paraId="111FE0BA" w14:textId="77777777" w:rsidR="009E4D00" w:rsidRDefault="009E4D00"/>
    <w:p w14:paraId="0EFD0735" w14:textId="77777777" w:rsidR="009E4D00" w:rsidRDefault="009E4D00"/>
    <w:p w14:paraId="1C0A223F" w14:textId="77777777" w:rsidR="009E4D00" w:rsidRDefault="009E4D00"/>
    <w:p w14:paraId="4BD081E2" w14:textId="77777777" w:rsidR="009E4D00" w:rsidRDefault="009E4D00"/>
    <w:p w14:paraId="1913A162" w14:textId="77777777" w:rsidR="009E4D00" w:rsidRDefault="009E4D00"/>
    <w:p w14:paraId="2122DDC2" w14:textId="77777777" w:rsidR="009E4D00" w:rsidRDefault="009E4D00"/>
    <w:p w14:paraId="51A214F2" w14:textId="77777777" w:rsidR="009E4D00" w:rsidRDefault="009E4D00"/>
    <w:p w14:paraId="520A6DF7" w14:textId="77777777" w:rsidR="009E4D00" w:rsidRDefault="009E4D00"/>
    <w:p w14:paraId="752985B4" w14:textId="77777777" w:rsidR="009E4D00" w:rsidRDefault="009E4D00"/>
    <w:p w14:paraId="54FB3696" w14:textId="77777777" w:rsidR="009E4D00" w:rsidRDefault="009E4D00"/>
    <w:p w14:paraId="4469FD6C" w14:textId="77777777" w:rsidR="009E4D00" w:rsidRDefault="009E4D00"/>
    <w:p w14:paraId="312BE569" w14:textId="77777777" w:rsidR="009E4D00" w:rsidRDefault="009E4D00"/>
    <w:p w14:paraId="7C0CCA6D" w14:textId="77777777" w:rsidR="009E4D00" w:rsidRDefault="00B83C08" w:rsidP="009E4D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Fig. S5</w:t>
      </w:r>
      <w:r w:rsidR="009E4D00">
        <w:rPr>
          <w:rFonts w:ascii="Times New Roman" w:hAnsi="Times New Roman" w:cs="Times New Roman"/>
          <w:sz w:val="24"/>
          <w:szCs w:val="24"/>
        </w:rPr>
        <w:t>.</w:t>
      </w:r>
      <w:r w:rsidR="009E4D00" w:rsidRPr="000E76F4">
        <w:rPr>
          <w:rFonts w:ascii="Times New Roman" w:hAnsi="Times New Roman" w:cs="Times New Roman"/>
          <w:sz w:val="24"/>
          <w:szCs w:val="24"/>
        </w:rPr>
        <w:t xml:space="preserve"> Correlation between actual and predicted values of percent cyanide removal</w:t>
      </w:r>
    </w:p>
    <w:p w14:paraId="11BEBD46" w14:textId="77777777" w:rsidR="009E4D00" w:rsidRDefault="009E4D00"/>
    <w:p w14:paraId="5D6FDBB4" w14:textId="77777777" w:rsidR="009E4D00" w:rsidRDefault="009E4D00"/>
    <w:p w14:paraId="274C67DA" w14:textId="77777777" w:rsidR="009E4D00" w:rsidRDefault="009E4D00"/>
    <w:p w14:paraId="3938D968" w14:textId="77777777" w:rsidR="009E4D00" w:rsidRDefault="009E4D00"/>
    <w:p w14:paraId="54F941FF" w14:textId="77777777" w:rsidR="009E4D00" w:rsidRDefault="009E4D00"/>
    <w:p w14:paraId="7965BDF5" w14:textId="77777777" w:rsidR="009E4D00" w:rsidRDefault="009E4D00"/>
    <w:p w14:paraId="4F35568A" w14:textId="77777777" w:rsidR="009E4D00" w:rsidRDefault="009E4D00"/>
    <w:p w14:paraId="4C45D3C2" w14:textId="77777777" w:rsidR="009E4D00" w:rsidRDefault="009E4D00"/>
    <w:p w14:paraId="2DD99B56" w14:textId="77777777" w:rsidR="009E4D00" w:rsidRDefault="009E4D00"/>
    <w:p w14:paraId="1028EE43" w14:textId="77777777" w:rsidR="009E4D00" w:rsidRDefault="009E4D00"/>
    <w:p w14:paraId="0D4946C7" w14:textId="77777777" w:rsidR="009E4D00" w:rsidRDefault="009E4D00"/>
    <w:p w14:paraId="4F2CE9E1" w14:textId="77777777" w:rsidR="009E4D00" w:rsidRDefault="009E4D00"/>
    <w:p w14:paraId="09152F50" w14:textId="77777777" w:rsidR="009E4D00" w:rsidRDefault="009E4D00">
      <w:r>
        <w:rPr>
          <w:noProof/>
          <w:lang w:val="en-IN" w:eastAsia="en-IN"/>
        </w:rPr>
        <w:lastRenderedPageBreak/>
        <w:drawing>
          <wp:anchor distT="0" distB="0" distL="114300" distR="114300" simplePos="0" relativeHeight="251660288" behindDoc="1" locked="0" layoutInCell="1" allowOverlap="1" wp14:anchorId="50E6F854" wp14:editId="5046C104">
            <wp:simplePos x="0" y="0"/>
            <wp:positionH relativeFrom="column">
              <wp:posOffset>717550</wp:posOffset>
            </wp:positionH>
            <wp:positionV relativeFrom="paragraph">
              <wp:posOffset>279400</wp:posOffset>
            </wp:positionV>
            <wp:extent cx="4267200" cy="2619375"/>
            <wp:effectExtent l="0" t="0" r="0" b="9525"/>
            <wp:wrapTight wrapText="bothSides">
              <wp:wrapPolygon edited="0">
                <wp:start x="0" y="0"/>
                <wp:lineTo x="0" y="21521"/>
                <wp:lineTo x="21504" y="21521"/>
                <wp:lineTo x="21504" y="0"/>
                <wp:lineTo x="0" y="0"/>
              </wp:wrapPolygon>
            </wp:wrapTight>
            <wp:docPr id="27" name="Chart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C4C9FC" w14:textId="77777777" w:rsidR="009E4D00" w:rsidRDefault="009E4D00"/>
    <w:p w14:paraId="74858BAE" w14:textId="77777777" w:rsidR="009E4D00" w:rsidRDefault="009E4D00"/>
    <w:p w14:paraId="424C88D3" w14:textId="77777777" w:rsidR="009E4D00" w:rsidRDefault="009E4D00"/>
    <w:p w14:paraId="0D29CED0" w14:textId="77777777" w:rsidR="009E4D00" w:rsidRDefault="009E4D00"/>
    <w:p w14:paraId="17EFB1F8" w14:textId="77777777" w:rsidR="009E4D00" w:rsidRDefault="009E4D00"/>
    <w:p w14:paraId="618B379B" w14:textId="77777777" w:rsidR="009E4D00" w:rsidRDefault="009E4D00"/>
    <w:p w14:paraId="34E11E36" w14:textId="77777777" w:rsidR="009E4D00" w:rsidRDefault="009E4D00"/>
    <w:p w14:paraId="3B50BC7C" w14:textId="77777777" w:rsidR="009E4D00" w:rsidRDefault="009E4D00"/>
    <w:p w14:paraId="235BA3BC" w14:textId="77777777" w:rsidR="009E4D00" w:rsidRDefault="009E4D00"/>
    <w:p w14:paraId="0DA5301A" w14:textId="77777777" w:rsidR="009E4D00" w:rsidRDefault="009E4D00"/>
    <w:p w14:paraId="15330FE4" w14:textId="77777777" w:rsidR="009E4D00" w:rsidRDefault="00EB6EA7" w:rsidP="009E4D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Fig. S6</w:t>
      </w:r>
      <w:r w:rsidR="009E4D00">
        <w:rPr>
          <w:rFonts w:ascii="Times New Roman" w:hAnsi="Times New Roman" w:cs="Times New Roman"/>
          <w:sz w:val="24"/>
          <w:szCs w:val="24"/>
        </w:rPr>
        <w:t>. Determination of point of zero charge (pH</w:t>
      </w:r>
      <w:r w:rsidR="009E4D00" w:rsidRPr="00230F30">
        <w:rPr>
          <w:rFonts w:ascii="Times New Roman" w:hAnsi="Times New Roman" w:cs="Times New Roman"/>
          <w:sz w:val="24"/>
          <w:szCs w:val="24"/>
          <w:vertAlign w:val="subscript"/>
        </w:rPr>
        <w:t>PZC</w:t>
      </w:r>
      <w:r w:rsidR="009E4D00">
        <w:rPr>
          <w:rFonts w:ascii="Times New Roman" w:hAnsi="Times New Roman" w:cs="Times New Roman"/>
          <w:sz w:val="24"/>
          <w:szCs w:val="24"/>
        </w:rPr>
        <w:t>) of GL-nZVI</w:t>
      </w:r>
    </w:p>
    <w:p w14:paraId="62F56B61" w14:textId="77777777" w:rsidR="009E4D00" w:rsidRDefault="009E4D00"/>
    <w:p w14:paraId="7C254200" w14:textId="77777777" w:rsidR="009E4D00" w:rsidRDefault="009E4D00"/>
    <w:p w14:paraId="3C61EB11" w14:textId="77777777" w:rsidR="009E4D00" w:rsidRDefault="009E4D00"/>
    <w:p w14:paraId="1383C8C4" w14:textId="77777777" w:rsidR="009E4D00" w:rsidRDefault="009E4D00"/>
    <w:p w14:paraId="41B9B5A9" w14:textId="77777777" w:rsidR="009E4D00" w:rsidRDefault="009E4D00"/>
    <w:p w14:paraId="0C7ADF8D" w14:textId="77777777" w:rsidR="009E4D00" w:rsidRDefault="009E4D00"/>
    <w:p w14:paraId="60DEDED1" w14:textId="77777777" w:rsidR="009E4D00" w:rsidRDefault="009E4D00"/>
    <w:p w14:paraId="6116D369" w14:textId="77777777" w:rsidR="009E4D00" w:rsidRDefault="009E4D00"/>
    <w:p w14:paraId="43B95B08" w14:textId="77777777" w:rsidR="009E4D00" w:rsidRDefault="009E4D00"/>
    <w:p w14:paraId="38E60D5C" w14:textId="77777777" w:rsidR="009E4D00" w:rsidRDefault="009E4D00"/>
    <w:p w14:paraId="6C9B58E3" w14:textId="77777777" w:rsidR="009E4D00" w:rsidRDefault="009E4D00"/>
    <w:p w14:paraId="1EADEDD5" w14:textId="77777777" w:rsidR="009E4D00" w:rsidRDefault="009E4D00"/>
    <w:p w14:paraId="1189D77A" w14:textId="77777777" w:rsidR="009E4D00" w:rsidRDefault="009E4D00"/>
    <w:p w14:paraId="701C27A7" w14:textId="77777777" w:rsidR="009E4D00" w:rsidRDefault="009E4D00"/>
    <w:p w14:paraId="032A24B0" w14:textId="77777777" w:rsidR="009E4D00" w:rsidRDefault="009E4D00"/>
    <w:p w14:paraId="02CE2086" w14:textId="77777777" w:rsidR="009E4D00" w:rsidRDefault="009E4D00"/>
    <w:p w14:paraId="38C26B15" w14:textId="77777777" w:rsidR="009E4D00" w:rsidRDefault="009E4D00"/>
    <w:p w14:paraId="1592CA29" w14:textId="77777777" w:rsidR="009E4D00" w:rsidRDefault="009E4D00"/>
    <w:p w14:paraId="3B62484F" w14:textId="77777777" w:rsidR="009E4D00" w:rsidRDefault="009E4D00"/>
    <w:p w14:paraId="447CC821" w14:textId="77777777" w:rsidR="009E4D00" w:rsidRDefault="009E4D00"/>
    <w:p w14:paraId="02167422" w14:textId="328DFB35" w:rsidR="009E4D00" w:rsidRDefault="00E06810"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ADF0E73" wp14:editId="0BEADE4C">
                <wp:simplePos x="0" y="0"/>
                <wp:positionH relativeFrom="margin">
                  <wp:align>center</wp:align>
                </wp:positionH>
                <wp:positionV relativeFrom="paragraph">
                  <wp:posOffset>50800</wp:posOffset>
                </wp:positionV>
                <wp:extent cx="3295650" cy="4562475"/>
                <wp:effectExtent l="0" t="0" r="0" b="9525"/>
                <wp:wrapNone/>
                <wp:docPr id="330" name="Group 3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95650" cy="4562475"/>
                          <a:chOff x="0" y="0"/>
                          <a:chExt cx="3295650" cy="4562475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0"/>
                            <a:ext cx="3257550" cy="43630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62050" y="4276725"/>
                            <a:ext cx="1190625" cy="2857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C50E767" w14:textId="77777777" w:rsidR="00AA4A79" w:rsidRDefault="00AA4A79" w:rsidP="009E4D00">
                              <w:r>
                                <w:t>Wavelength (nm)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1" name="Text Box 2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-328613" y="1881188"/>
                            <a:ext cx="942975" cy="2857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EF63EC" w14:textId="77777777" w:rsidR="00AA4A79" w:rsidRDefault="00AA4A79" w:rsidP="009E4D00">
                              <w:r>
                                <w:t>Absorbance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ADF0E73" id="Group 330" o:spid="_x0000_s1033" style="position:absolute;margin-left:0;margin-top:4pt;width:259.5pt;height:359.25pt;z-index:251662336;mso-position-horizontal:center;mso-position-horizontal-relative:margin;mso-width-relative:margin;mso-height-relative:margin" coordsize="32956,456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">
                <v:shape id="Picture 3" o:spid="_x0000_s1034" type="#_x0000_t75" style="position:absolute;left:381;width:32575;height:43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">
                  <v:imagedata r:id="rId15" o:title=""/>
                </v:shape>
                <v:shape id="Text Box 2" o:spid="_x0000_s1035" type="#_x0000_t202" style="position:absolute;left:11620;top:42767;width:11906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" fillcolor="white [3212]" stroked="f">
                  <v:textbox>
                    <w:txbxContent>
                      <w:p w14:paraId="7C50E767" w14:textId="77777777" w:rsidR="00AA4A79" w:rsidRDefault="00AA4A79" w:rsidP="009E4D00">
                        <w:r>
                          <w:t>Wavelength (nm)</w:t>
                        </w:r>
                      </w:p>
                    </w:txbxContent>
                  </v:textbox>
                </v:shape>
                <v:shape id="Text Box 2" o:spid="_x0000_s1036" type="#_x0000_t202" style="position:absolute;left:-3286;top:18811;width:9430;height:2857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" fillcolor="white [3212]" stroked="f">
                  <v:textbox>
                    <w:txbxContent>
                      <w:p w14:paraId="5AEF63EC" w14:textId="77777777" w:rsidR="00AA4A79" w:rsidRDefault="00AA4A79" w:rsidP="009E4D00">
                        <w:r>
                          <w:t>Absorbance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3271DD2C" w14:textId="5AA978D9" w:rsidR="009E4D00" w:rsidRDefault="009E4D00"/>
    <w:p w14:paraId="553EA9E4" w14:textId="77777777" w:rsidR="009E4D00" w:rsidRPr="009E4D00" w:rsidRDefault="009E4D00" w:rsidP="009E4D00"/>
    <w:p w14:paraId="6008768E" w14:textId="77777777" w:rsidR="009E4D00" w:rsidRPr="009E4D00" w:rsidRDefault="009E4D00" w:rsidP="009E4D00"/>
    <w:p w14:paraId="3FB9008D" w14:textId="77777777" w:rsidR="009E4D00" w:rsidRPr="009E4D00" w:rsidRDefault="009E4D00" w:rsidP="009E4D00"/>
    <w:p w14:paraId="3756E855" w14:textId="77777777" w:rsidR="009E4D00" w:rsidRPr="009E4D00" w:rsidRDefault="009E4D00" w:rsidP="009E4D00"/>
    <w:p w14:paraId="1C1BC6D1" w14:textId="77777777" w:rsidR="009E4D00" w:rsidRPr="009E4D00" w:rsidRDefault="009E4D00" w:rsidP="009E4D00"/>
    <w:p w14:paraId="70A713C5" w14:textId="77777777" w:rsidR="009E4D00" w:rsidRPr="009E4D00" w:rsidRDefault="009E4D00" w:rsidP="009E4D00"/>
    <w:p w14:paraId="54AE5038" w14:textId="77777777" w:rsidR="009E4D00" w:rsidRPr="009E4D00" w:rsidRDefault="009E4D00" w:rsidP="009E4D00"/>
    <w:p w14:paraId="3E4864A9" w14:textId="77777777" w:rsidR="009E4D00" w:rsidRPr="009E4D00" w:rsidRDefault="009E4D00" w:rsidP="009E4D00"/>
    <w:p w14:paraId="7A4A8BF2" w14:textId="77777777" w:rsidR="009E4D00" w:rsidRPr="009E4D00" w:rsidRDefault="009E4D00" w:rsidP="009E4D00"/>
    <w:p w14:paraId="18E7B9FA" w14:textId="77777777" w:rsidR="009E4D00" w:rsidRPr="009E4D00" w:rsidRDefault="009E4D00" w:rsidP="009E4D00"/>
    <w:p w14:paraId="0CD6776D" w14:textId="77777777" w:rsidR="009E4D00" w:rsidRPr="009E4D00" w:rsidRDefault="009E4D00" w:rsidP="009E4D00"/>
    <w:p w14:paraId="1AB04EA4" w14:textId="77777777" w:rsidR="009E4D00" w:rsidRPr="009E4D00" w:rsidRDefault="009E4D00" w:rsidP="009E4D00"/>
    <w:p w14:paraId="78C5AC56" w14:textId="77777777" w:rsidR="009E4D00" w:rsidRPr="009E4D00" w:rsidRDefault="009E4D00" w:rsidP="009E4D00"/>
    <w:p w14:paraId="52715960" w14:textId="77777777" w:rsidR="009E4D00" w:rsidRPr="009E4D00" w:rsidRDefault="009E4D00" w:rsidP="009E4D00"/>
    <w:p w14:paraId="617E94B6" w14:textId="77777777" w:rsidR="009E4D00" w:rsidRPr="009E4D00" w:rsidRDefault="009E4D00" w:rsidP="009E4D00"/>
    <w:p w14:paraId="501BE5FB" w14:textId="77777777" w:rsidR="009E4D00" w:rsidRPr="009E4D00" w:rsidRDefault="009E4D00" w:rsidP="009E4D00"/>
    <w:p w14:paraId="59529C2F" w14:textId="77777777" w:rsidR="008D54FC" w:rsidRPr="00B83C08" w:rsidRDefault="00EB6EA7" w:rsidP="00E0681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Fig. S7</w:t>
      </w:r>
      <w:r w:rsidR="009E4D00">
        <w:rPr>
          <w:rFonts w:ascii="Times New Roman" w:hAnsi="Times New Roman" w:cs="Times New Roman"/>
          <w:sz w:val="24"/>
          <w:szCs w:val="24"/>
        </w:rPr>
        <w:t xml:space="preserve">. UV- spectrophotometric analysis of cis, cis muconic acid production during phenol biodegradation by </w:t>
      </w:r>
      <w:r w:rsidR="009E4D00" w:rsidRPr="00EE5515">
        <w:rPr>
          <w:rFonts w:ascii="Times New Roman" w:hAnsi="Times New Roman" w:cs="Times New Roman"/>
          <w:i/>
          <w:sz w:val="24"/>
          <w:szCs w:val="24"/>
        </w:rPr>
        <w:t xml:space="preserve">Pseudomonas </w:t>
      </w:r>
      <w:r w:rsidR="00B83C08">
        <w:rPr>
          <w:rFonts w:ascii="Times New Roman" w:hAnsi="Times New Roman" w:cs="Times New Roman"/>
          <w:sz w:val="24"/>
          <w:szCs w:val="24"/>
        </w:rPr>
        <w:t>BSPS_PHE2</w:t>
      </w:r>
    </w:p>
    <w:sectPr w:rsidR="008D54FC" w:rsidRPr="00B83C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E0NDIxNzIzNDEwNjFT0lEKTi0uzszPAykwrAUAScxsTCwAAAA="/>
  </w:docVars>
  <w:rsids>
    <w:rsidRoot w:val="00CE74CA"/>
    <w:rsid w:val="00005049"/>
    <w:rsid w:val="001C445E"/>
    <w:rsid w:val="00223082"/>
    <w:rsid w:val="00534E3D"/>
    <w:rsid w:val="00633930"/>
    <w:rsid w:val="00662E8D"/>
    <w:rsid w:val="006F51B3"/>
    <w:rsid w:val="008D54FC"/>
    <w:rsid w:val="009E4D00"/>
    <w:rsid w:val="00A81B39"/>
    <w:rsid w:val="00AA4A79"/>
    <w:rsid w:val="00AB098E"/>
    <w:rsid w:val="00B83C08"/>
    <w:rsid w:val="00C25FA4"/>
    <w:rsid w:val="00CE74CA"/>
    <w:rsid w:val="00D2789F"/>
    <w:rsid w:val="00D431B6"/>
    <w:rsid w:val="00DA0C0D"/>
    <w:rsid w:val="00DC4761"/>
    <w:rsid w:val="00E06810"/>
    <w:rsid w:val="00E651A8"/>
    <w:rsid w:val="00EB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B8294"/>
  <w15:chartTrackingRefBased/>
  <w15:docId w15:val="{DD5EEA2F-5CBB-4F33-95EF-3264CEB80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chart" Target="charts/chart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4.e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oleObject" Target="embeddings/oleObject1.bin"/><Relationship Id="rId5" Type="http://schemas.openxmlformats.org/officeDocument/2006/relationships/chart" Target="charts/chart2.xml"/><Relationship Id="rId15" Type="http://schemas.openxmlformats.org/officeDocument/2006/relationships/image" Target="media/image8.png"/><Relationship Id="rId10" Type="http://schemas.openxmlformats.org/officeDocument/2006/relationships/image" Target="media/image3.emf"/><Relationship Id="rId4" Type="http://schemas.openxmlformats.org/officeDocument/2006/relationships/chart" Target="charts/chart1.xml"/><Relationship Id="rId9" Type="http://schemas.openxmlformats.org/officeDocument/2006/relationships/image" Target="media/image4.jpeg"/><Relationship Id="rId14" Type="http://schemas.openxmlformats.org/officeDocument/2006/relationships/image" Target="media/image5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empty_desktop_rashi\green%20zvi%20paper\New%20Microsoft%20Excel%20Worksheet%20(3)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empty_desktop_rashi\paper%20zvi\paper%20data\ZPC%20zvi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scatterChart>
        <c:scatterStyle val="smoothMarker"/>
        <c:varyColors val="0"/>
        <c:ser>
          <c:idx val="0"/>
          <c:order val="0"/>
          <c:spPr>
            <a:ln w="12700" cap="rnd">
              <a:solidFill>
                <a:sysClr val="windowText" lastClr="000000"/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diamond"/>
            <c:size val="4"/>
            <c:spPr>
              <a:solidFill>
                <a:sysClr val="windowText" lastClr="000000"/>
              </a:solidFill>
              <a:ln w="12700">
                <a:solidFill>
                  <a:sysClr val="windowText" lastClr="000000"/>
                </a:solidFill>
                <a:round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</c:spPr>
          </c:marker>
          <c:errBars>
            <c:errDir val="y"/>
            <c:errBarType val="both"/>
            <c:errValType val="percentage"/>
            <c:noEndCap val="0"/>
            <c:val val="5"/>
            <c:spPr>
              <a:noFill/>
              <a:ln w="9525">
                <a:solidFill>
                  <a:schemeClr val="tx2">
                    <a:lumMod val="75000"/>
                  </a:schemeClr>
                </a:solidFill>
                <a:round/>
              </a:ln>
              <a:effectLst/>
            </c:spPr>
          </c:errBars>
          <c:xVal>
            <c:numRef>
              <c:f>Sheet1!$C$20:$C$28</c:f>
              <c:numCache>
                <c:formatCode>General</c:formatCode>
                <c:ptCount val="9"/>
                <c:pt idx="0">
                  <c:v>0</c:v>
                </c:pt>
                <c:pt idx="1">
                  <c:v>10</c:v>
                </c:pt>
                <c:pt idx="2">
                  <c:v>20</c:v>
                </c:pt>
                <c:pt idx="3">
                  <c:v>30</c:v>
                </c:pt>
                <c:pt idx="4">
                  <c:v>40</c:v>
                </c:pt>
                <c:pt idx="5">
                  <c:v>50</c:v>
                </c:pt>
                <c:pt idx="6">
                  <c:v>60</c:v>
                </c:pt>
                <c:pt idx="7">
                  <c:v>70</c:v>
                </c:pt>
                <c:pt idx="8">
                  <c:v>80</c:v>
                </c:pt>
              </c:numCache>
            </c:numRef>
          </c:xVal>
          <c:yVal>
            <c:numRef>
              <c:f>Sheet1!$D$20:$D$28</c:f>
              <c:numCache>
                <c:formatCode>General</c:formatCode>
                <c:ptCount val="9"/>
                <c:pt idx="0">
                  <c:v>1.976</c:v>
                </c:pt>
                <c:pt idx="1">
                  <c:v>1.46</c:v>
                </c:pt>
                <c:pt idx="2">
                  <c:v>0.98499999999999999</c:v>
                </c:pt>
                <c:pt idx="3">
                  <c:v>0.39800000000000002</c:v>
                </c:pt>
                <c:pt idx="4">
                  <c:v>0.24</c:v>
                </c:pt>
                <c:pt idx="5">
                  <c:v>4.4999999999999998E-2</c:v>
                </c:pt>
                <c:pt idx="6">
                  <c:v>0.02</c:v>
                </c:pt>
                <c:pt idx="7">
                  <c:v>0.02</c:v>
                </c:pt>
                <c:pt idx="8">
                  <c:v>0.01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C193-44A2-878F-EF5FD7D5D7D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01787112"/>
        <c:axId val="301785936"/>
      </c:scatterChart>
      <c:valAx>
        <c:axId val="30178711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10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Cyanide concentration (mg/L)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100" b="1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301785936"/>
        <c:crosses val="autoZero"/>
        <c:crossBetween val="midCat"/>
      </c:valAx>
      <c:valAx>
        <c:axId val="301785936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10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Optical Density (600nm)</a:t>
                </a:r>
              </a:p>
            </c:rich>
          </c:tx>
          <c:layout>
            <c:manualLayout>
              <c:xMode val="edge"/>
              <c:yMode val="edge"/>
              <c:x val="3.0555555555555555E-2"/>
              <c:y val="0.2083719743365412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100" b="1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301787112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en-US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626618547681537"/>
          <c:y val="0.10020851560221641"/>
          <c:w val="0.82928937007874015"/>
          <c:h val="0.68646361913094189"/>
        </c:manualLayout>
      </c:layout>
      <c:barChart>
        <c:barDir val="col"/>
        <c:grouping val="clustered"/>
        <c:varyColors val="0"/>
        <c:ser>
          <c:idx val="0"/>
          <c:order val="0"/>
          <c:tx>
            <c:v>Phenol</c:v>
          </c:tx>
          <c:spPr>
            <a:solidFill>
              <a:schemeClr val="accent1">
                <a:lumMod val="75000"/>
              </a:schemeClr>
            </a:solidFill>
            <a:ln>
              <a:solidFill>
                <a:schemeClr val="tx1"/>
              </a:solidFill>
            </a:ln>
            <a:effectLst>
              <a:innerShdw>
                <a:schemeClr val="accent6"/>
              </a:innerShdw>
            </a:effectLst>
          </c:spPr>
          <c:invertIfNegative val="0"/>
          <c:errBars>
            <c:errBarType val="both"/>
            <c:errValType val="percentage"/>
            <c:noEndCap val="0"/>
            <c:val val="5"/>
            <c:spPr>
              <a:noFill/>
              <a:ln w="9525">
                <a:solidFill>
                  <a:schemeClr val="tx1">
                    <a:lumMod val="50000"/>
                    <a:lumOff val="50000"/>
                  </a:schemeClr>
                </a:solidFill>
                <a:round/>
              </a:ln>
              <a:effectLst/>
            </c:spPr>
          </c:errBars>
          <c:cat>
            <c:strRef>
              <c:f>' EL- nanoparticles'!$A$5:$A$8</c:f>
              <c:strCache>
                <c:ptCount val="4"/>
                <c:pt idx="0">
                  <c:v>Eucalyptus</c:v>
                </c:pt>
                <c:pt idx="1">
                  <c:v>Mango</c:v>
                </c:pt>
                <c:pt idx="2">
                  <c:v>Guava </c:v>
                </c:pt>
                <c:pt idx="3">
                  <c:v>Jamun     </c:v>
                </c:pt>
              </c:strCache>
            </c:strRef>
          </c:cat>
          <c:val>
            <c:numRef>
              <c:f>' EL- nanoparticles'!$B$5:$B$8</c:f>
              <c:numCache>
                <c:formatCode>General</c:formatCode>
                <c:ptCount val="4"/>
                <c:pt idx="0">
                  <c:v>13.89</c:v>
                </c:pt>
                <c:pt idx="1">
                  <c:v>5.36</c:v>
                </c:pt>
                <c:pt idx="2">
                  <c:v>14.67</c:v>
                </c:pt>
                <c:pt idx="3">
                  <c:v>6.78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270-4F69-94EB-A042A2106DE7}"/>
            </c:ext>
          </c:extLst>
        </c:ser>
        <c:ser>
          <c:idx val="1"/>
          <c:order val="1"/>
          <c:tx>
            <c:v>Cyanide</c:v>
          </c:tx>
          <c:spPr>
            <a:solidFill>
              <a:schemeClr val="bg1">
                <a:lumMod val="75000"/>
              </a:schemeClr>
            </a:solidFill>
            <a:ln>
              <a:solidFill>
                <a:sysClr val="windowText" lastClr="000000"/>
              </a:solidFill>
            </a:ln>
            <a:effectLst>
              <a:innerShdw>
                <a:schemeClr val="bg1"/>
              </a:innerShdw>
            </a:effectLst>
          </c:spPr>
          <c:invertIfNegative val="0"/>
          <c:errBars>
            <c:errBarType val="both"/>
            <c:errValType val="percentage"/>
            <c:noEndCap val="0"/>
            <c:val val="5"/>
            <c:spPr>
              <a:noFill/>
              <a:ln w="9525">
                <a:solidFill>
                  <a:schemeClr val="tx1">
                    <a:lumMod val="50000"/>
                    <a:lumOff val="50000"/>
                  </a:schemeClr>
                </a:solidFill>
                <a:round/>
              </a:ln>
              <a:effectLst/>
            </c:spPr>
          </c:errBars>
          <c:cat>
            <c:strRef>
              <c:f>' EL- nanoparticles'!$A$5:$A$8</c:f>
              <c:strCache>
                <c:ptCount val="4"/>
                <c:pt idx="0">
                  <c:v>Eucalyptus</c:v>
                </c:pt>
                <c:pt idx="1">
                  <c:v>Mango</c:v>
                </c:pt>
                <c:pt idx="2">
                  <c:v>Guava </c:v>
                </c:pt>
                <c:pt idx="3">
                  <c:v>Jamun     </c:v>
                </c:pt>
              </c:strCache>
            </c:strRef>
          </c:cat>
          <c:val>
            <c:numRef>
              <c:f>' EL- nanoparticles'!$C$5:$C$8</c:f>
              <c:numCache>
                <c:formatCode>General</c:formatCode>
                <c:ptCount val="4"/>
                <c:pt idx="0">
                  <c:v>87.8</c:v>
                </c:pt>
                <c:pt idx="1">
                  <c:v>73.89</c:v>
                </c:pt>
                <c:pt idx="2">
                  <c:v>93.98</c:v>
                </c:pt>
                <c:pt idx="3">
                  <c:v>56.89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270-4F69-94EB-A042A2106DE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64"/>
        <c:overlap val="-22"/>
        <c:axId val="301786328"/>
        <c:axId val="301784760"/>
      </c:barChart>
      <c:catAx>
        <c:axId val="30178632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Plant extracts</a:t>
                </a:r>
              </a:p>
            </c:rich>
          </c:tx>
          <c:layout>
            <c:manualLayout>
              <c:xMode val="edge"/>
              <c:yMode val="edge"/>
              <c:x val="0.42382742782152233"/>
              <c:y val="0.8890875619714202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200" b="1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301784760"/>
        <c:crosses val="autoZero"/>
        <c:auto val="1"/>
        <c:lblAlgn val="ctr"/>
        <c:lblOffset val="100"/>
        <c:noMultiLvlLbl val="0"/>
      </c:catAx>
      <c:valAx>
        <c:axId val="301784760"/>
        <c:scaling>
          <c:orientation val="minMax"/>
          <c:max val="10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 % Removal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1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301786328"/>
        <c:crosses val="autoZero"/>
        <c:crossBetween val="between"/>
        <c:majorUnit val="20"/>
      </c:valAx>
      <c:spPr>
        <a:noFill/>
        <a:ln>
          <a:solidFill>
            <a:schemeClr val="bg1">
              <a:lumMod val="65000"/>
            </a:schemeClr>
          </a:solidFill>
        </a:ln>
        <a:effectLst/>
      </c:spPr>
    </c:plotArea>
    <c:legend>
      <c:legendPos val="t"/>
      <c:layout>
        <c:manualLayout>
          <c:xMode val="edge"/>
          <c:yMode val="edge"/>
          <c:x val="0.55720199680922233"/>
          <c:y val="1.3888888888888888E-2"/>
          <c:w val="0.43821007668159129"/>
          <c:h val="9.331984543598718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2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smoothMarker"/>
        <c:varyColors val="0"/>
        <c:ser>
          <c:idx val="0"/>
          <c:order val="0"/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Sheet1!$M$15:$M$20</c:f>
              <c:numCache>
                <c:formatCode>General</c:formatCode>
                <c:ptCount val="6"/>
                <c:pt idx="0">
                  <c:v>3</c:v>
                </c:pt>
                <c:pt idx="1">
                  <c:v>4.3</c:v>
                </c:pt>
                <c:pt idx="2">
                  <c:v>6.1</c:v>
                </c:pt>
                <c:pt idx="3">
                  <c:v>8</c:v>
                </c:pt>
                <c:pt idx="4">
                  <c:v>10.130000000000001</c:v>
                </c:pt>
                <c:pt idx="5">
                  <c:v>11.9</c:v>
                </c:pt>
              </c:numCache>
            </c:numRef>
          </c:xVal>
          <c:yVal>
            <c:numRef>
              <c:f>Sheet1!$N$15:$N$20</c:f>
              <c:numCache>
                <c:formatCode>General</c:formatCode>
                <c:ptCount val="6"/>
                <c:pt idx="0">
                  <c:v>5.6</c:v>
                </c:pt>
                <c:pt idx="1">
                  <c:v>2.5</c:v>
                </c:pt>
                <c:pt idx="2">
                  <c:v>1.5</c:v>
                </c:pt>
                <c:pt idx="3">
                  <c:v>-0.87</c:v>
                </c:pt>
                <c:pt idx="4">
                  <c:v>-1.78</c:v>
                </c:pt>
                <c:pt idx="5">
                  <c:v>-2.67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3F63-49E2-B0B8-525467E99F7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01785544"/>
        <c:axId val="301783584"/>
      </c:scatterChart>
      <c:valAx>
        <c:axId val="30178554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200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pH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301783584"/>
        <c:crosses val="autoZero"/>
        <c:crossBetween val="midCat"/>
        <c:majorUnit val="1"/>
      </c:valAx>
      <c:valAx>
        <c:axId val="301783584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 marL="0" marR="0" lvl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0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 </a:t>
                </a:r>
                <a:r>
                  <a:rPr lang="el-GR" sz="1200" b="0" i="0" baseline="0">
                    <a:solidFill>
                      <a:schemeClr val="tx1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Δ </a:t>
                </a:r>
                <a:r>
                  <a:rPr lang="en-US" sz="1200" b="0" i="0" baseline="0">
                    <a:solidFill>
                      <a:schemeClr val="tx1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pH</a:t>
                </a:r>
                <a:endParaRPr lang="en-US" sz="1200" b="0">
                  <a:solidFill>
                    <a:schemeClr val="tx1"/>
                  </a:solidFill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  <a:p>
                <a:pPr marL="0" marR="0" lvl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</a:defRPr>
                </a:pP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 marL="0" marR="0" lvl="0" indent="0" algn="ctr" defTabSz="914400" rtl="0" eaLnBrk="1" fontAlgn="auto" latinLnBrk="0" hangingPunct="1">
                <a:lnSpc>
                  <a:spcPct val="100000"/>
                </a:lnSpc>
                <a:spcBef>
                  <a:spcPts val="0"/>
                </a:spcBef>
                <a:spcAft>
                  <a:spcPts val="0"/>
                </a:spcAft>
                <a:buClrTx/>
                <a:buSzTx/>
                <a:buFontTx/>
                <a:buNone/>
                <a:tabLst/>
                <a:defRPr sz="1000" b="0" i="0" u="none" strike="noStrike" kern="1200" baseline="0">
                  <a:solidFill>
                    <a:sysClr val="windowText" lastClr="000000">
                      <a:lumMod val="65000"/>
                      <a:lumOff val="35000"/>
                    </a:sys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301785544"/>
        <c:crosses val="autoZero"/>
        <c:crossBetween val="midCat"/>
      </c:valAx>
      <c:spPr>
        <a:noFill/>
        <a:ln w="3175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colors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2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2"/>
    <cs:fontRef idx="minor">
      <a:schemeClr val="tx2"/>
    </cs:fontRef>
    <cs:spPr>
      <a:ln w="9525">
        <a:solidFill>
          <a:schemeClr val="phClr"/>
        </a:solidFill>
        <a:round/>
      </a:ln>
    </cs:spPr>
  </cs:dataPointMarker>
  <cs:dataPointMarkerLayout symbol="circle" size="5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spPr>
      <a:ln>
        <a:solidFill>
          <a:schemeClr val="tx2">
            <a:lumMod val="40000"/>
            <a:lumOff val="60000"/>
          </a:schemeClr>
        </a:solidFill>
      </a:ln>
    </cs:spPr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03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meghaatyagi@gmail.com</dc:creator>
  <cp:keywords/>
  <dc:description/>
  <cp:lastModifiedBy>Sheeja Jagadevan</cp:lastModifiedBy>
  <cp:revision>3</cp:revision>
  <dcterms:created xsi:type="dcterms:W3CDTF">2020-05-22T06:09:00Z</dcterms:created>
  <dcterms:modified xsi:type="dcterms:W3CDTF">2021-02-19T10:12:00Z</dcterms:modified>
</cp:coreProperties>
</file>