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1909" w14:textId="77777777" w:rsidR="000E6E10" w:rsidRPr="00F556E8" w:rsidRDefault="000E6E10" w:rsidP="000E6E10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39180787"/>
      <w:r w:rsidRPr="00F556E8">
        <w:rPr>
          <w:rFonts w:ascii="Times New Roman" w:hAnsi="Times New Roman" w:cs="Times New Roman"/>
          <w:sz w:val="24"/>
          <w:szCs w:val="24"/>
          <w:lang w:val="en-GB"/>
        </w:rPr>
        <w:t>Measuring employees’ perceptions of sustainability transitions at work – A novel survey method with findings from Finland</w:t>
      </w:r>
    </w:p>
    <w:bookmarkEnd w:id="0"/>
    <w:p w14:paraId="3A105466" w14:textId="77777777" w:rsidR="000E6E10" w:rsidRPr="00F556E8" w:rsidRDefault="000E6E10" w:rsidP="000E6E1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Discover Sustainability</w:t>
      </w:r>
    </w:p>
    <w:p w14:paraId="1F82ADA4" w14:textId="5612DE0D" w:rsidR="000E6E10" w:rsidRPr="00F556E8" w:rsidRDefault="000E6E10" w:rsidP="000E6E1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Fanni Moilanen</w:t>
      </w:r>
      <w:r w:rsidR="00451209"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¹²</w:t>
      </w: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, Arho Toikka</w:t>
      </w:r>
      <w:r w:rsidR="00451209"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²</w:t>
      </w:r>
    </w:p>
    <w:p w14:paraId="734C2539" w14:textId="3117DAA1" w:rsidR="000E6E10" w:rsidRPr="00F556E8" w:rsidRDefault="00451209" w:rsidP="000E6E1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¹</w:t>
      </w:r>
      <w:r w:rsidR="000E6E10"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Finnish Institute of Occupational Health, </w:t>
      </w:r>
      <w:r w:rsidRPr="004512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²</w:t>
      </w:r>
      <w:r w:rsidR="000E6E10"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University of Helsinki</w:t>
      </w:r>
    </w:p>
    <w:p w14:paraId="4B3CE1D5" w14:textId="1F1EBDA7" w:rsidR="000E6E10" w:rsidRDefault="000E6E10" w:rsidP="000E6E1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556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fanni.moilanen@ttl.fi</w:t>
      </w:r>
    </w:p>
    <w:p w14:paraId="61F2057B" w14:textId="77777777" w:rsidR="008C2D36" w:rsidRPr="00C82C00" w:rsidRDefault="008C2D36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5BBB2EC1" w14:textId="5763C7A6" w:rsidR="5C4E4DC1" w:rsidRPr="00C82C00" w:rsidRDefault="5C4E4DC1">
      <w:pPr>
        <w:rPr>
          <w:rFonts w:ascii="Times New Roman" w:hAnsi="Times New Roman" w:cs="Times New Roman"/>
          <w:sz w:val="24"/>
          <w:szCs w:val="24"/>
        </w:rPr>
      </w:pPr>
      <w:r w:rsidRPr="00D95CEC">
        <w:rPr>
          <w:rFonts w:ascii="Times New Roman" w:hAnsi="Times New Roman" w:cs="Times New Roman"/>
          <w:sz w:val="28"/>
          <w:szCs w:val="28"/>
        </w:rPr>
        <w:t>Appendix A</w:t>
      </w:r>
      <w:r w:rsidR="00C82C00" w:rsidRPr="00D95C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476E" w:rsidRPr="00D95CEC">
        <w:rPr>
          <w:rFonts w:ascii="Times New Roman" w:hAnsi="Times New Roman" w:cs="Times New Roman"/>
          <w:sz w:val="28"/>
          <w:szCs w:val="28"/>
        </w:rPr>
        <w:t>Polyc</w:t>
      </w:r>
      <w:r w:rsidR="008E70BF" w:rsidRPr="00D95CEC">
        <w:rPr>
          <w:rFonts w:ascii="Times New Roman" w:hAnsi="Times New Roman" w:cs="Times New Roman"/>
          <w:sz w:val="28"/>
          <w:szCs w:val="28"/>
        </w:rPr>
        <w:t>h</w:t>
      </w:r>
      <w:r w:rsidR="000F476E" w:rsidRPr="00D95CEC">
        <w:rPr>
          <w:rFonts w:ascii="Times New Roman" w:hAnsi="Times New Roman" w:cs="Times New Roman"/>
          <w:sz w:val="28"/>
          <w:szCs w:val="28"/>
        </w:rPr>
        <w:t>oric</w:t>
      </w:r>
      <w:proofErr w:type="spellEnd"/>
      <w:r w:rsidR="000F476E" w:rsidRPr="00D95CEC">
        <w:rPr>
          <w:rFonts w:ascii="Times New Roman" w:hAnsi="Times New Roman" w:cs="Times New Roman"/>
          <w:sz w:val="28"/>
          <w:szCs w:val="28"/>
        </w:rPr>
        <w:t xml:space="preserve"> f</w:t>
      </w:r>
      <w:r w:rsidR="14F13FAD" w:rsidRPr="00D95CEC">
        <w:rPr>
          <w:rFonts w:ascii="Times New Roman" w:hAnsi="Times New Roman" w:cs="Times New Roman"/>
          <w:sz w:val="28"/>
          <w:szCs w:val="28"/>
        </w:rPr>
        <w:t>actor loadings of the measurements</w:t>
      </w:r>
    </w:p>
    <w:p w14:paraId="2D83D7AD" w14:textId="77777777" w:rsidR="00300B4E" w:rsidRPr="00C82C00" w:rsidRDefault="00300B4E">
      <w:pPr>
        <w:rPr>
          <w:rFonts w:ascii="Times New Roman" w:hAnsi="Times New Roman" w:cs="Times New Roman"/>
          <w:sz w:val="20"/>
          <w:szCs w:val="20"/>
        </w:rPr>
      </w:pPr>
    </w:p>
    <w:p w14:paraId="675D9924" w14:textId="7167EAD2" w:rsidR="00DB03E9" w:rsidRPr="00AA02EF" w:rsidRDefault="00AA02EF" w:rsidP="6DDBD4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2ACD9239" w:rsidRPr="00AA02EF">
        <w:rPr>
          <w:rFonts w:ascii="Times New Roman" w:hAnsi="Times New Roman" w:cs="Times New Roman"/>
          <w:sz w:val="20"/>
          <w:szCs w:val="20"/>
        </w:rPr>
        <w:t>W</w:t>
      </w:r>
      <w:r w:rsidR="5C4E4DC1" w:rsidRPr="00AA02EF">
        <w:rPr>
          <w:rFonts w:ascii="Times New Roman" w:hAnsi="Times New Roman" w:cs="Times New Roman"/>
          <w:sz w:val="20"/>
          <w:szCs w:val="20"/>
        </w:rPr>
        <w:t>orkplace sustainability</w:t>
      </w:r>
      <w:r w:rsidR="00F24D5D" w:rsidRPr="00AA02EF">
        <w:rPr>
          <w:rFonts w:ascii="Times New Roman" w:hAnsi="Times New Roman" w:cs="Times New Roman"/>
          <w:sz w:val="20"/>
          <w:szCs w:val="20"/>
        </w:rPr>
        <w:br/>
      </w:r>
      <w:r w:rsidR="00300B4E"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484050C" wp14:editId="7CE03F80">
            <wp:extent cx="4237087" cy="1722269"/>
            <wp:effectExtent l="0" t="0" r="0" b="0"/>
            <wp:docPr id="5" name="Picture 5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172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CF308B" w14:textId="539B2398" w:rsidR="00DB03E9" w:rsidRPr="00AA02EF" w:rsidRDefault="00AA02EF" w:rsidP="6DDBD49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 </w:t>
      </w:r>
      <w:r w:rsidR="002D32FD" w:rsidRPr="00AA02EF">
        <w:rPr>
          <w:rFonts w:ascii="Times New Roman" w:hAnsi="Times New Roman" w:cs="Times New Roman"/>
          <w:sz w:val="20"/>
          <w:szCs w:val="20"/>
        </w:rPr>
        <w:t>E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mployer’s </w:t>
      </w:r>
      <w:r w:rsidR="008C2D36" w:rsidRPr="00AA02EF">
        <w:rPr>
          <w:rFonts w:ascii="Times New Roman" w:hAnsi="Times New Roman" w:cs="Times New Roman"/>
          <w:sz w:val="20"/>
          <w:szCs w:val="20"/>
        </w:rPr>
        <w:t xml:space="preserve">sustainable </w:t>
      </w:r>
      <w:r w:rsidR="00E02AAD" w:rsidRPr="00AA02EF">
        <w:rPr>
          <w:rFonts w:ascii="Times New Roman" w:hAnsi="Times New Roman" w:cs="Times New Roman"/>
          <w:sz w:val="20"/>
          <w:szCs w:val="20"/>
        </w:rPr>
        <w:t>actions</w:t>
      </w:r>
    </w:p>
    <w:p w14:paraId="5C4DF3ED" w14:textId="578148B5" w:rsidR="169DE853" w:rsidRPr="00AA02EF" w:rsidRDefault="00300B4E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CF3B72" wp14:editId="29E9D972">
            <wp:extent cx="4229467" cy="1272650"/>
            <wp:effectExtent l="0" t="0" r="0" b="3810"/>
            <wp:docPr id="6" name="Picture 6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 program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67" cy="12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24F82" w14:textId="77777777" w:rsidR="00974945" w:rsidRDefault="0097494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EB3A805" w14:textId="2FCC47FC" w:rsidR="7F785EB9" w:rsidRPr="00AA02EF" w:rsidRDefault="00AA02EF" w:rsidP="02A00D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7F785EB9" w:rsidRPr="00AA02EF">
        <w:rPr>
          <w:rFonts w:ascii="Times New Roman" w:hAnsi="Times New Roman" w:cs="Times New Roman"/>
          <w:sz w:val="20"/>
          <w:szCs w:val="20"/>
        </w:rPr>
        <w:t xml:space="preserve"> </w:t>
      </w:r>
      <w:r w:rsidR="00E02AAD" w:rsidRPr="00AA02EF">
        <w:rPr>
          <w:rFonts w:ascii="Times New Roman" w:hAnsi="Times New Roman" w:cs="Times New Roman"/>
          <w:sz w:val="20"/>
          <w:szCs w:val="20"/>
        </w:rPr>
        <w:t>W</w:t>
      </w:r>
      <w:r w:rsidR="7F785EB9" w:rsidRPr="00AA02EF">
        <w:rPr>
          <w:rFonts w:ascii="Times New Roman" w:hAnsi="Times New Roman" w:cs="Times New Roman"/>
          <w:sz w:val="20"/>
          <w:szCs w:val="20"/>
        </w:rPr>
        <w:t>ork</w:t>
      </w:r>
      <w:r w:rsidR="00AB0C79">
        <w:rPr>
          <w:rFonts w:ascii="Times New Roman" w:hAnsi="Times New Roman" w:cs="Times New Roman"/>
          <w:sz w:val="20"/>
          <w:szCs w:val="20"/>
        </w:rPr>
        <w:t xml:space="preserve"> organization</w:t>
      </w:r>
      <w:r w:rsidR="009E3986">
        <w:rPr>
          <w:rFonts w:ascii="Times New Roman" w:hAnsi="Times New Roman" w:cs="Times New Roman"/>
          <w:sz w:val="20"/>
          <w:szCs w:val="20"/>
        </w:rPr>
        <w:t>’s</w:t>
      </w:r>
      <w:r w:rsidR="7F785EB9" w:rsidRPr="00AA02EF">
        <w:rPr>
          <w:rFonts w:ascii="Times New Roman" w:hAnsi="Times New Roman" w:cs="Times New Roman"/>
          <w:sz w:val="20"/>
          <w:szCs w:val="20"/>
        </w:rPr>
        <w:t xml:space="preserve"> </w:t>
      </w:r>
      <w:r w:rsidR="00AB0C79">
        <w:rPr>
          <w:rFonts w:ascii="Times New Roman" w:hAnsi="Times New Roman" w:cs="Times New Roman"/>
          <w:sz w:val="20"/>
          <w:szCs w:val="20"/>
        </w:rPr>
        <w:t>sustainability</w:t>
      </w:r>
      <w:r w:rsidR="7F785EB9" w:rsidRPr="00AA02EF">
        <w:rPr>
          <w:rFonts w:ascii="Times New Roman" w:hAnsi="Times New Roman" w:cs="Times New Roman"/>
          <w:sz w:val="20"/>
          <w:szCs w:val="20"/>
        </w:rPr>
        <w:t xml:space="preserve"> action</w:t>
      </w:r>
      <w:r w:rsidR="00E02AAD" w:rsidRPr="00AA02EF">
        <w:rPr>
          <w:rFonts w:ascii="Times New Roman" w:hAnsi="Times New Roman" w:cs="Times New Roman"/>
          <w:sz w:val="20"/>
          <w:szCs w:val="20"/>
        </w:rPr>
        <w:t>s</w:t>
      </w:r>
    </w:p>
    <w:p w14:paraId="64167FF1" w14:textId="42F73F29" w:rsidR="7F785EB9" w:rsidRPr="00AA02EF" w:rsidRDefault="00300B4E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3EDC1E" wp14:editId="332E45F1">
            <wp:extent cx="4206605" cy="2080440"/>
            <wp:effectExtent l="0" t="0" r="3810" b="0"/>
            <wp:docPr id="7" name="Picture 7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 program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605" cy="20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2B3E0" w14:textId="72A40F89" w:rsidR="00DB03E9" w:rsidRPr="00AA02EF" w:rsidRDefault="5C4E4DC1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t xml:space="preserve">4. </w:t>
      </w:r>
      <w:r w:rsidR="00E02AAD" w:rsidRPr="00AA02EF">
        <w:rPr>
          <w:rFonts w:ascii="Times New Roman" w:hAnsi="Times New Roman" w:cs="Times New Roman"/>
          <w:sz w:val="20"/>
          <w:szCs w:val="20"/>
        </w:rPr>
        <w:t>Sustainability skills</w:t>
      </w:r>
      <w:r w:rsidRPr="00AA02EF">
        <w:rPr>
          <w:rFonts w:ascii="Times New Roman" w:hAnsi="Times New Roman" w:cs="Times New Roman"/>
          <w:sz w:val="20"/>
          <w:szCs w:val="20"/>
        </w:rPr>
        <w:t xml:space="preserve"> training</w:t>
      </w:r>
    </w:p>
    <w:p w14:paraId="2D04AB2F" w14:textId="035D01A5" w:rsidR="6DDBD49D" w:rsidRPr="00AA02EF" w:rsidRDefault="00300B4E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214C1A7" wp14:editId="583F5A02">
            <wp:extent cx="4229467" cy="1615580"/>
            <wp:effectExtent l="0" t="0" r="0" b="3810"/>
            <wp:docPr id="8" name="Picture 8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 program&#10;&#10;Description automatically generated with low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67" cy="16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84D1F" w14:textId="64274B5E" w:rsidR="00DB03E9" w:rsidRPr="00AA02EF" w:rsidRDefault="5C4E4DC1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t xml:space="preserve">5. </w:t>
      </w:r>
      <w:r w:rsidR="00E02AAD" w:rsidRPr="00AA02EF">
        <w:rPr>
          <w:rFonts w:ascii="Times New Roman" w:hAnsi="Times New Roman" w:cs="Times New Roman"/>
          <w:sz w:val="20"/>
          <w:szCs w:val="20"/>
        </w:rPr>
        <w:t>Sustainable work</w:t>
      </w:r>
      <w:r w:rsidRPr="00AA02EF">
        <w:rPr>
          <w:rFonts w:ascii="Times New Roman" w:hAnsi="Times New Roman" w:cs="Times New Roman"/>
          <w:sz w:val="20"/>
          <w:szCs w:val="20"/>
        </w:rPr>
        <w:t xml:space="preserve"> environment</w:t>
      </w:r>
    </w:p>
    <w:p w14:paraId="736BCE89" w14:textId="7A88D598" w:rsidR="00DB03E9" w:rsidRPr="00AA02EF" w:rsidRDefault="5C4E4DC1" w:rsidP="62776966">
      <w:pPr>
        <w:rPr>
          <w:rFonts w:ascii="Times New Roman" w:hAnsi="Times New Roman" w:cs="Times New Roman"/>
          <w:sz w:val="20"/>
          <w:szCs w:val="20"/>
          <w:highlight w:val="yellow"/>
        </w:rPr>
      </w:pPr>
      <w:r w:rsidRPr="00AA02EF">
        <w:rPr>
          <w:rFonts w:ascii="Times New Roman" w:hAnsi="Times New Roman" w:cs="Times New Roman"/>
          <w:sz w:val="20"/>
          <w:szCs w:val="20"/>
        </w:rPr>
        <w:t xml:space="preserve"> </w:t>
      </w:r>
      <w:r w:rsidR="00300B4E"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CD93F4D" wp14:editId="0316A4E5">
            <wp:extent cx="4229467" cy="1745131"/>
            <wp:effectExtent l="0" t="0" r="0" b="7620"/>
            <wp:docPr id="9" name="Picture 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467" cy="174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C75B1" w14:textId="77777777" w:rsidR="00D95CEC" w:rsidRDefault="00D95C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F30F2B1" w14:textId="46824B38" w:rsidR="00DB03E9" w:rsidRPr="00AA02EF" w:rsidRDefault="5C4E4DC1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lastRenderedPageBreak/>
        <w:t xml:space="preserve">6. </w:t>
      </w:r>
      <w:r w:rsidR="00E02AAD" w:rsidRPr="00AA02EF">
        <w:rPr>
          <w:rFonts w:ascii="Times New Roman" w:hAnsi="Times New Roman" w:cs="Times New Roman"/>
          <w:sz w:val="20"/>
          <w:szCs w:val="20"/>
        </w:rPr>
        <w:t>O</w:t>
      </w:r>
      <w:r w:rsidR="00300B4E" w:rsidRPr="00AA02EF">
        <w:rPr>
          <w:rFonts w:ascii="Times New Roman" w:hAnsi="Times New Roman" w:cs="Times New Roman"/>
          <w:sz w:val="20"/>
          <w:szCs w:val="20"/>
        </w:rPr>
        <w:t xml:space="preserve">wn </w:t>
      </w:r>
      <w:r w:rsidR="00E02AAD" w:rsidRPr="00AA02EF">
        <w:rPr>
          <w:rFonts w:ascii="Times New Roman" w:hAnsi="Times New Roman" w:cs="Times New Roman"/>
          <w:sz w:val="20"/>
          <w:szCs w:val="20"/>
        </w:rPr>
        <w:t xml:space="preserve">sustainable </w:t>
      </w:r>
      <w:r w:rsidR="00300B4E" w:rsidRPr="00AA02EF">
        <w:rPr>
          <w:rFonts w:ascii="Times New Roman" w:hAnsi="Times New Roman" w:cs="Times New Roman"/>
          <w:sz w:val="20"/>
          <w:szCs w:val="20"/>
        </w:rPr>
        <w:t>actions</w:t>
      </w:r>
      <w:r w:rsidRPr="00AA02E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38963E" w14:textId="7F54BCF8" w:rsidR="00F24D5D" w:rsidRPr="00AA02EF" w:rsidRDefault="00300B4E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C1F648" wp14:editId="38306ADF">
            <wp:extent cx="4237087" cy="1851820"/>
            <wp:effectExtent l="0" t="0" r="0" b="0"/>
            <wp:docPr id="10" name="Picture 10" descr="A screenshot of a computer co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 code&#10;&#10;Description automatically generated with low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7087" cy="185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636CC" w14:textId="1DCDE7D8" w:rsidR="00DB03E9" w:rsidRPr="00AA02EF" w:rsidRDefault="00E43FE1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t>7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. </w:t>
      </w:r>
      <w:r w:rsidR="00E02AAD" w:rsidRPr="00AA02EF">
        <w:rPr>
          <w:rFonts w:ascii="Times New Roman" w:hAnsi="Times New Roman" w:cs="Times New Roman"/>
          <w:sz w:val="20"/>
          <w:szCs w:val="20"/>
        </w:rPr>
        <w:t>Awareness of new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 occupational safety and health risks</w:t>
      </w:r>
    </w:p>
    <w:p w14:paraId="764F978C" w14:textId="3EAE54BA" w:rsidR="00DB03E9" w:rsidRPr="00AA02EF" w:rsidRDefault="00300B4E" w:rsidP="62776966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0F5273B" wp14:editId="6C3FBAA1">
            <wp:extent cx="4214225" cy="1973751"/>
            <wp:effectExtent l="0" t="0" r="0" b="7620"/>
            <wp:docPr id="12" name="Picture 12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omputer program&#10;&#10;Description automatically generated with low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225" cy="197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1F26C" w14:textId="0F39335F" w:rsidR="00DB03E9" w:rsidRPr="00AA02EF" w:rsidRDefault="00E43FE1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t>8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. </w:t>
      </w:r>
      <w:r w:rsidR="009303A8" w:rsidRPr="00AA02EF">
        <w:rPr>
          <w:rFonts w:ascii="Times New Roman" w:hAnsi="Times New Roman" w:cs="Times New Roman"/>
          <w:sz w:val="20"/>
          <w:szCs w:val="20"/>
        </w:rPr>
        <w:t>Preparedness to h</w:t>
      </w:r>
      <w:r w:rsidR="00E02AAD" w:rsidRPr="00AA02EF">
        <w:rPr>
          <w:rFonts w:ascii="Times New Roman" w:hAnsi="Times New Roman" w:cs="Times New Roman"/>
          <w:sz w:val="20"/>
          <w:szCs w:val="20"/>
        </w:rPr>
        <w:t xml:space="preserve">ot </w:t>
      </w:r>
      <w:r w:rsidR="5C4E4DC1" w:rsidRPr="00AA02EF">
        <w:rPr>
          <w:rFonts w:ascii="Times New Roman" w:hAnsi="Times New Roman" w:cs="Times New Roman"/>
          <w:sz w:val="20"/>
          <w:szCs w:val="20"/>
        </w:rPr>
        <w:t>work</w:t>
      </w:r>
      <w:r w:rsidR="00E02AAD" w:rsidRPr="00AA02EF">
        <w:rPr>
          <w:rFonts w:ascii="Times New Roman" w:hAnsi="Times New Roman" w:cs="Times New Roman"/>
          <w:sz w:val="20"/>
          <w:szCs w:val="20"/>
        </w:rPr>
        <w:t>ing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 </w:t>
      </w:r>
      <w:r w:rsidR="009303A8" w:rsidRPr="00AA02EF">
        <w:rPr>
          <w:rFonts w:ascii="Times New Roman" w:hAnsi="Times New Roman" w:cs="Times New Roman"/>
          <w:sz w:val="20"/>
          <w:szCs w:val="20"/>
        </w:rPr>
        <w:t>conditions</w:t>
      </w:r>
    </w:p>
    <w:p w14:paraId="20F9331E" w14:textId="364CE219" w:rsidR="00F24D5D" w:rsidRPr="00AA02EF" w:rsidRDefault="00300B4E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CC84F36" wp14:editId="12BF4440">
            <wp:extent cx="4214225" cy="1615580"/>
            <wp:effectExtent l="0" t="0" r="0" b="3810"/>
            <wp:docPr id="13" name="Picture 13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 program&#10;&#10;Description automatically generated with low confidenc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4225" cy="16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A467D" w14:textId="77777777" w:rsidR="00D95CEC" w:rsidRDefault="00D95C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5CB9C65" w14:textId="66F04A2B" w:rsidR="00DB03E9" w:rsidRPr="00AA02EF" w:rsidRDefault="00E43FE1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lastRenderedPageBreak/>
        <w:t>9</w:t>
      </w:r>
      <w:r w:rsidR="5C4E4DC1" w:rsidRPr="00AA02EF">
        <w:rPr>
          <w:rFonts w:ascii="Times New Roman" w:hAnsi="Times New Roman" w:cs="Times New Roman"/>
          <w:sz w:val="20"/>
          <w:szCs w:val="20"/>
        </w:rPr>
        <w:t>. Climate change related worr</w:t>
      </w:r>
      <w:r w:rsidR="30356414" w:rsidRPr="00AA02EF">
        <w:rPr>
          <w:rFonts w:ascii="Times New Roman" w:hAnsi="Times New Roman" w:cs="Times New Roman"/>
          <w:sz w:val="20"/>
          <w:szCs w:val="20"/>
        </w:rPr>
        <w:t>ies</w:t>
      </w:r>
      <w:r w:rsidR="5C4E4DC1" w:rsidRPr="00AA02EF">
        <w:rPr>
          <w:rFonts w:ascii="Times New Roman" w:hAnsi="Times New Roman" w:cs="Times New Roman"/>
          <w:sz w:val="20"/>
          <w:szCs w:val="20"/>
        </w:rPr>
        <w:t xml:space="preserve"> and opportunities</w:t>
      </w:r>
    </w:p>
    <w:p w14:paraId="1F1EB886" w14:textId="1BEF042A" w:rsidR="00DB03E9" w:rsidRPr="00AA02EF" w:rsidRDefault="5C4E4DC1" w:rsidP="62776966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t xml:space="preserve"> </w:t>
      </w:r>
      <w:r w:rsidR="00300B4E" w:rsidRPr="00AA02E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B7F7B80" wp14:editId="578D0C5B">
            <wp:extent cx="4252328" cy="1867062"/>
            <wp:effectExtent l="0" t="0" r="0" b="0"/>
            <wp:docPr id="14" name="Picture 14" descr="A picture containing text, screenshot, fon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, screenshot, font, receip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2328" cy="186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C184" w14:textId="484C1EC6" w:rsidR="408DC1EB" w:rsidRPr="00AA02EF" w:rsidRDefault="408DC1EB" w:rsidP="6DDBD49D">
      <w:pPr>
        <w:rPr>
          <w:rFonts w:ascii="Times New Roman" w:hAnsi="Times New Roman" w:cs="Times New Roman"/>
          <w:sz w:val="20"/>
          <w:szCs w:val="20"/>
        </w:rPr>
      </w:pPr>
      <w:r w:rsidRPr="00AA02EF">
        <w:rPr>
          <w:rFonts w:ascii="Times New Roman" w:hAnsi="Times New Roman" w:cs="Times New Roman"/>
          <w:sz w:val="20"/>
          <w:szCs w:val="20"/>
        </w:rPr>
        <w:t>1</w:t>
      </w:r>
      <w:r w:rsidR="00E43FE1" w:rsidRPr="00AA02EF">
        <w:rPr>
          <w:rFonts w:ascii="Times New Roman" w:hAnsi="Times New Roman" w:cs="Times New Roman"/>
          <w:sz w:val="20"/>
          <w:szCs w:val="20"/>
        </w:rPr>
        <w:t>0</w:t>
      </w:r>
      <w:r w:rsidRPr="00AA02EF">
        <w:rPr>
          <w:rFonts w:ascii="Times New Roman" w:hAnsi="Times New Roman" w:cs="Times New Roman"/>
          <w:sz w:val="20"/>
          <w:szCs w:val="20"/>
        </w:rPr>
        <w:t>. Sustainab</w:t>
      </w:r>
      <w:r w:rsidR="008C2D36" w:rsidRPr="00AA02EF">
        <w:rPr>
          <w:rFonts w:ascii="Times New Roman" w:hAnsi="Times New Roman" w:cs="Times New Roman"/>
          <w:sz w:val="20"/>
          <w:szCs w:val="20"/>
        </w:rPr>
        <w:t>ility</w:t>
      </w:r>
      <w:r w:rsidRPr="00AA02EF">
        <w:rPr>
          <w:rFonts w:ascii="Times New Roman" w:hAnsi="Times New Roman" w:cs="Times New Roman"/>
          <w:sz w:val="20"/>
          <w:szCs w:val="20"/>
        </w:rPr>
        <w:t xml:space="preserve"> values</w:t>
      </w:r>
    </w:p>
    <w:p w14:paraId="2C078E63" w14:textId="1E993022" w:rsidR="00DB03E9" w:rsidRPr="00C82C00" w:rsidRDefault="00300B4E" w:rsidP="62776966">
      <w:pPr>
        <w:rPr>
          <w:rFonts w:ascii="Times New Roman" w:hAnsi="Times New Roman" w:cs="Times New Roman"/>
          <w:sz w:val="20"/>
          <w:szCs w:val="20"/>
        </w:rPr>
      </w:pPr>
      <w:r w:rsidRPr="00C82C0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D19302" wp14:editId="2BE97BAB">
            <wp:extent cx="4275190" cy="1623201"/>
            <wp:effectExtent l="0" t="0" r="0" b="0"/>
            <wp:docPr id="15" name="Picture 15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omputer program&#10;&#10;Description automatically generated with low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5190" cy="162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03E9" w:rsidRPr="00C82C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F7287" w14:textId="77777777" w:rsidR="00525613" w:rsidRDefault="00525613" w:rsidP="005244B4">
      <w:pPr>
        <w:spacing w:after="0" w:line="240" w:lineRule="auto"/>
      </w:pPr>
      <w:r>
        <w:separator/>
      </w:r>
    </w:p>
  </w:endnote>
  <w:endnote w:type="continuationSeparator" w:id="0">
    <w:p w14:paraId="679A369B" w14:textId="77777777" w:rsidR="00525613" w:rsidRDefault="00525613" w:rsidP="00524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B221" w14:textId="77777777" w:rsidR="00525613" w:rsidRDefault="00525613" w:rsidP="005244B4">
      <w:pPr>
        <w:spacing w:after="0" w:line="240" w:lineRule="auto"/>
      </w:pPr>
      <w:r>
        <w:separator/>
      </w:r>
    </w:p>
  </w:footnote>
  <w:footnote w:type="continuationSeparator" w:id="0">
    <w:p w14:paraId="68F152D4" w14:textId="77777777" w:rsidR="00525613" w:rsidRDefault="00525613" w:rsidP="00524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7DBA"/>
    <w:multiLevelType w:val="hybridMultilevel"/>
    <w:tmpl w:val="1CF2F094"/>
    <w:lvl w:ilvl="0" w:tplc="1B70DA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5624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038CF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FA6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F90D0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77AF1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4623F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16451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474AE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65598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126122"/>
    <w:rsid w:val="000A5F31"/>
    <w:rsid w:val="000E6E10"/>
    <w:rsid w:val="000F476E"/>
    <w:rsid w:val="002D32FD"/>
    <w:rsid w:val="00300B4E"/>
    <w:rsid w:val="00451209"/>
    <w:rsid w:val="005244B4"/>
    <w:rsid w:val="00525613"/>
    <w:rsid w:val="00547651"/>
    <w:rsid w:val="005F14FF"/>
    <w:rsid w:val="006B0C76"/>
    <w:rsid w:val="0076337B"/>
    <w:rsid w:val="008C2D36"/>
    <w:rsid w:val="008C79B2"/>
    <w:rsid w:val="008E70BF"/>
    <w:rsid w:val="009303A8"/>
    <w:rsid w:val="00974945"/>
    <w:rsid w:val="009E3986"/>
    <w:rsid w:val="00AA02EF"/>
    <w:rsid w:val="00AA5A76"/>
    <w:rsid w:val="00AB0C79"/>
    <w:rsid w:val="00BD653D"/>
    <w:rsid w:val="00BD6649"/>
    <w:rsid w:val="00C35B08"/>
    <w:rsid w:val="00C6270D"/>
    <w:rsid w:val="00C82C00"/>
    <w:rsid w:val="00D1132F"/>
    <w:rsid w:val="00D95CEC"/>
    <w:rsid w:val="00DB03E9"/>
    <w:rsid w:val="00E02AAD"/>
    <w:rsid w:val="00E12836"/>
    <w:rsid w:val="00E43FE1"/>
    <w:rsid w:val="00EB75AA"/>
    <w:rsid w:val="00ED3574"/>
    <w:rsid w:val="00F24D5D"/>
    <w:rsid w:val="01881401"/>
    <w:rsid w:val="01EE9833"/>
    <w:rsid w:val="02A00D3C"/>
    <w:rsid w:val="0CD1A110"/>
    <w:rsid w:val="11FD0E2A"/>
    <w:rsid w:val="13E35820"/>
    <w:rsid w:val="149D5322"/>
    <w:rsid w:val="14F13FAD"/>
    <w:rsid w:val="169DE853"/>
    <w:rsid w:val="176EFFB7"/>
    <w:rsid w:val="2007505D"/>
    <w:rsid w:val="2230A830"/>
    <w:rsid w:val="23494D7C"/>
    <w:rsid w:val="26A9CF69"/>
    <w:rsid w:val="2ACD9239"/>
    <w:rsid w:val="2CB86555"/>
    <w:rsid w:val="2D901F96"/>
    <w:rsid w:val="30356414"/>
    <w:rsid w:val="34727C39"/>
    <w:rsid w:val="3D6515C1"/>
    <w:rsid w:val="3FC97027"/>
    <w:rsid w:val="408DC1EB"/>
    <w:rsid w:val="40DCCE81"/>
    <w:rsid w:val="42EA9673"/>
    <w:rsid w:val="453C915F"/>
    <w:rsid w:val="46DBC240"/>
    <w:rsid w:val="49B407A4"/>
    <w:rsid w:val="4A0F837D"/>
    <w:rsid w:val="4B062E8E"/>
    <w:rsid w:val="5192C809"/>
    <w:rsid w:val="54935242"/>
    <w:rsid w:val="550E30CA"/>
    <w:rsid w:val="55DB0867"/>
    <w:rsid w:val="56DCBE67"/>
    <w:rsid w:val="56F3DB56"/>
    <w:rsid w:val="5795D698"/>
    <w:rsid w:val="59126122"/>
    <w:rsid w:val="5AE58A16"/>
    <w:rsid w:val="5BE8213B"/>
    <w:rsid w:val="5C4E4DC1"/>
    <w:rsid w:val="5C9442E9"/>
    <w:rsid w:val="5D1942AF"/>
    <w:rsid w:val="5FE9521C"/>
    <w:rsid w:val="62776966"/>
    <w:rsid w:val="62A6B817"/>
    <w:rsid w:val="69EADFCF"/>
    <w:rsid w:val="69ED60EF"/>
    <w:rsid w:val="6A633739"/>
    <w:rsid w:val="6C92DC52"/>
    <w:rsid w:val="6CA9D78F"/>
    <w:rsid w:val="6D1903C9"/>
    <w:rsid w:val="6DDBD49D"/>
    <w:rsid w:val="7F785EB9"/>
    <w:rsid w:val="7FADA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261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B4"/>
  </w:style>
  <w:style w:type="paragraph" w:styleId="Footer">
    <w:name w:val="footer"/>
    <w:basedOn w:val="Normal"/>
    <w:link w:val="FooterChar"/>
    <w:uiPriority w:val="99"/>
    <w:unhideWhenUsed/>
    <w:rsid w:val="00524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2023-07-02T12:17:00Z</dcterms:created>
  <dcterms:modified xsi:type="dcterms:W3CDTF">2023-08-26T07:55:00Z</dcterms:modified>
</cp:coreProperties>
</file>