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1E8BDD" w14:textId="77777777" w:rsidR="007F4DD5" w:rsidRPr="00660254" w:rsidRDefault="007F4DD5" w:rsidP="007F4DD5">
      <w:pPr>
        <w:pStyle w:val="Lvl1"/>
        <w:rPr>
          <w:rFonts w:ascii="Times New Roman" w:hAnsi="Times New Roman" w:cs="Times New Roman"/>
          <w:sz w:val="24"/>
          <w:szCs w:val="24"/>
          <w:lang w:bidi="ar-SA"/>
        </w:rPr>
      </w:pPr>
      <w:bookmarkStart w:id="0" w:name="_Hlk116631617"/>
      <w:bookmarkStart w:id="1" w:name="_Hlk115792134"/>
      <w:bookmarkStart w:id="2" w:name="_Hlk126735577"/>
    </w:p>
    <w:p w14:paraId="69E8A2A8" w14:textId="77777777" w:rsidR="007F4DD5" w:rsidRPr="00076C71" w:rsidRDefault="007F4DD5" w:rsidP="007F4DD5">
      <w:pPr>
        <w:pStyle w:val="Lvl1"/>
        <w:rPr>
          <w:rFonts w:ascii="Times New Roman" w:hAnsi="Times New Roman" w:cs="Times New Roman"/>
          <w:sz w:val="24"/>
          <w:szCs w:val="24"/>
        </w:rPr>
      </w:pPr>
      <w:r w:rsidRPr="00076C71">
        <w:rPr>
          <w:rFonts w:ascii="Times New Roman" w:hAnsi="Times New Roman" w:cs="Times New Roman"/>
          <w:sz w:val="24"/>
          <w:szCs w:val="24"/>
        </w:rPr>
        <w:t>Placing Identity at the Center of Assessing Interprofessional Learning: Development of the Rubric InterProfessional Identity Development (RIPID)</w:t>
      </w:r>
    </w:p>
    <w:p w14:paraId="1CB4ED29" w14:textId="77777777" w:rsidR="007F4DD5" w:rsidRPr="00660254" w:rsidRDefault="007F4DD5" w:rsidP="007F4DD5">
      <w:pPr>
        <w:pStyle w:val="Lvl1"/>
        <w:rPr>
          <w:rFonts w:ascii="Times New Roman" w:hAnsi="Times New Roman" w:cs="Times New Roman"/>
          <w:sz w:val="24"/>
          <w:szCs w:val="24"/>
          <w:lang w:bidi="ar-SA"/>
        </w:rPr>
      </w:pPr>
    </w:p>
    <w:bookmarkEnd w:id="0"/>
    <w:bookmarkEnd w:id="1"/>
    <w:p w14:paraId="63FB0779" w14:textId="77777777" w:rsidR="007F4DD5" w:rsidRPr="00660254" w:rsidRDefault="007F4DD5" w:rsidP="007F4DD5">
      <w:pPr>
        <w:jc w:val="center"/>
        <w:rPr>
          <w:vertAlign w:val="superscript"/>
        </w:rPr>
      </w:pPr>
      <w:r w:rsidRPr="00660254">
        <w:t>Gabriël Rafaël Cantaert</w:t>
      </w:r>
      <w:bookmarkStart w:id="3" w:name="_Hlk110933229"/>
      <w:r w:rsidRPr="00660254">
        <w:rPr>
          <w:vertAlign w:val="superscript"/>
        </w:rPr>
        <w:t>1, 2</w:t>
      </w:r>
      <w:bookmarkEnd w:id="3"/>
      <w:r w:rsidRPr="00660254">
        <w:t>, Peter Pype</w:t>
      </w:r>
      <w:r w:rsidRPr="00660254">
        <w:rPr>
          <w:vertAlign w:val="superscript"/>
        </w:rPr>
        <w:t>1, 2</w:t>
      </w:r>
      <w:r w:rsidRPr="00660254">
        <w:t>,</w:t>
      </w:r>
      <w:r w:rsidRPr="00660254">
        <w:rPr>
          <w:vertAlign w:val="superscript"/>
        </w:rPr>
        <w:t xml:space="preserve"> </w:t>
      </w:r>
      <w:r w:rsidRPr="00660254">
        <w:t>and Emelien Lauwerier</w:t>
      </w:r>
      <w:r w:rsidRPr="00660254">
        <w:rPr>
          <w:vertAlign w:val="superscript"/>
        </w:rPr>
        <w:t>1, 2, 3</w:t>
      </w:r>
    </w:p>
    <w:p w14:paraId="305A9509" w14:textId="77777777" w:rsidR="007F4DD5" w:rsidRPr="00660254" w:rsidRDefault="007F4DD5" w:rsidP="007F4DD5">
      <w:pPr>
        <w:jc w:val="center"/>
      </w:pPr>
      <w:r w:rsidRPr="00660254">
        <w:rPr>
          <w:vertAlign w:val="superscript"/>
        </w:rPr>
        <w:t>1</w:t>
      </w:r>
      <w:r w:rsidRPr="00660254">
        <w:t>Department of Public Health and Primary Care, Faculty of Medicine and Health Sciences, Ghent University, Ghent, Belgium</w:t>
      </w:r>
    </w:p>
    <w:p w14:paraId="1E143936" w14:textId="77777777" w:rsidR="007F4DD5" w:rsidRPr="00660254" w:rsidRDefault="007F4DD5" w:rsidP="007F4DD5">
      <w:pPr>
        <w:jc w:val="center"/>
      </w:pPr>
      <w:bookmarkStart w:id="4" w:name="_Hlk110933197"/>
      <w:r w:rsidRPr="00660254">
        <w:rPr>
          <w:vertAlign w:val="superscript"/>
        </w:rPr>
        <w:t>2</w:t>
      </w:r>
      <w:r w:rsidRPr="00660254">
        <w:t>Center for InterProfessional Collaboration in Education, Research and Practice (IPC-ERP), Faculty of Medicine and Health Sciences, Ghent University, Ghent, Belgium</w:t>
      </w:r>
    </w:p>
    <w:p w14:paraId="08E39646" w14:textId="77777777" w:rsidR="007F4DD5" w:rsidRDefault="007F4DD5" w:rsidP="007F4DD5">
      <w:pPr>
        <w:jc w:val="center"/>
      </w:pPr>
      <w:r w:rsidRPr="00660254">
        <w:rPr>
          <w:vertAlign w:val="superscript"/>
        </w:rPr>
        <w:t>3</w:t>
      </w:r>
      <w:r w:rsidRPr="00660254">
        <w:t>Department of Experimental-Clinical and Health Psychology, Faculty of Psychology and Educational Sciences, Ghent University, Ghent, Belgium</w:t>
      </w:r>
    </w:p>
    <w:p w14:paraId="145E95EE" w14:textId="77777777" w:rsidR="007F4DD5" w:rsidRPr="00660254" w:rsidRDefault="007F4DD5" w:rsidP="007F4DD5">
      <w:pPr>
        <w:jc w:val="center"/>
      </w:pPr>
    </w:p>
    <w:bookmarkEnd w:id="4"/>
    <w:p w14:paraId="5158475A" w14:textId="77777777" w:rsidR="007F4DD5" w:rsidRPr="00660254" w:rsidRDefault="007F4DD5" w:rsidP="007F4DD5">
      <w:pPr>
        <w:jc w:val="center"/>
        <w:rPr>
          <w:b/>
        </w:rPr>
      </w:pPr>
      <w:r w:rsidRPr="00660254">
        <w:rPr>
          <w:b/>
        </w:rPr>
        <w:t>Author Note</w:t>
      </w:r>
    </w:p>
    <w:p w14:paraId="42B63817" w14:textId="77777777" w:rsidR="007F4DD5" w:rsidRPr="00660254" w:rsidRDefault="007F4DD5" w:rsidP="007F4DD5">
      <w:pPr>
        <w:jc w:val="center"/>
      </w:pPr>
      <w:r w:rsidRPr="00660254">
        <w:t xml:space="preserve">Gabriël R. Cantaert: </w:t>
      </w:r>
      <w:hyperlink r:id="rId11" w:history="1">
        <w:r w:rsidRPr="00660254">
          <w:rPr>
            <w:rStyle w:val="Hyperlink"/>
          </w:rPr>
          <w:t>Gabriel.Cantaert@UGent.be</w:t>
        </w:r>
      </w:hyperlink>
      <w:r w:rsidRPr="00660254">
        <w:t xml:space="preserve"> </w:t>
      </w:r>
    </w:p>
    <w:p w14:paraId="63928F83" w14:textId="77777777" w:rsidR="007F4DD5" w:rsidRPr="007F4DD5" w:rsidRDefault="007F4DD5" w:rsidP="007F4DD5">
      <w:pPr>
        <w:jc w:val="center"/>
      </w:pPr>
      <w:r w:rsidRPr="00660254">
        <w:rPr>
          <w:noProof/>
        </w:rPr>
        <w:drawing>
          <wp:inline distT="0" distB="0" distL="0" distR="0" wp14:anchorId="2A5A87B1" wp14:editId="6E1448E5">
            <wp:extent cx="140245" cy="140245"/>
            <wp:effectExtent l="0" t="0" r="0" b="0"/>
            <wp:docPr id="1" name="Afbeelding 1" descr="C:\Users\gcantaer\AppData\Local\Microsoft\Windows\INetCache\Content.MSO\295BC7E8.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gcantaer\AppData\Local\Microsoft\Windows\INetCache\Content.MSO\295BC7E8.tmp"/>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72935" cy="172935"/>
                    </a:xfrm>
                    <a:prstGeom prst="rect">
                      <a:avLst/>
                    </a:prstGeom>
                    <a:noFill/>
                    <a:ln>
                      <a:noFill/>
                    </a:ln>
                  </pic:spPr>
                </pic:pic>
              </a:graphicData>
            </a:graphic>
          </wp:inline>
        </w:drawing>
      </w:r>
      <w:r w:rsidRPr="007F4DD5">
        <w:t xml:space="preserve"> </w:t>
      </w:r>
      <w:hyperlink r:id="rId13" w:history="1">
        <w:r w:rsidRPr="007F4DD5">
          <w:rPr>
            <w:rStyle w:val="Hyperlink"/>
          </w:rPr>
          <w:t>https://orcid.org/0000-0001-8638-7020</w:t>
        </w:r>
      </w:hyperlink>
    </w:p>
    <w:p w14:paraId="08988789" w14:textId="77777777" w:rsidR="007F4DD5" w:rsidRPr="00660254" w:rsidRDefault="007F4DD5" w:rsidP="007F4DD5">
      <w:pPr>
        <w:jc w:val="center"/>
      </w:pPr>
      <w:r w:rsidRPr="00660254">
        <w:t xml:space="preserve">Peter Pype: </w:t>
      </w:r>
      <w:hyperlink r:id="rId14" w:history="1">
        <w:r w:rsidRPr="00660254">
          <w:rPr>
            <w:rStyle w:val="Hyperlink"/>
          </w:rPr>
          <w:t>Peter.Pype@UGent.be</w:t>
        </w:r>
      </w:hyperlink>
    </w:p>
    <w:p w14:paraId="5E94384F" w14:textId="77777777" w:rsidR="007F4DD5" w:rsidRPr="007F4DD5" w:rsidRDefault="007F4DD5" w:rsidP="007F4DD5">
      <w:pPr>
        <w:jc w:val="center"/>
        <w:rPr>
          <w:color w:val="0000FF"/>
          <w:u w:val="single"/>
          <w:lang w:val="nl-BE"/>
        </w:rPr>
      </w:pPr>
      <w:r w:rsidRPr="00660254">
        <w:rPr>
          <w:noProof/>
        </w:rPr>
        <w:drawing>
          <wp:inline distT="0" distB="0" distL="0" distR="0" wp14:anchorId="1B3D70DB" wp14:editId="1F1F382F">
            <wp:extent cx="140245" cy="140245"/>
            <wp:effectExtent l="0" t="0" r="0" b="0"/>
            <wp:docPr id="1006769326" name="Afbeelding 1006769326" descr="C:\Users\gcantaer\AppData\Local\Microsoft\Windows\INetCache\Content.MSO\295BC7E8.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gcantaer\AppData\Local\Microsoft\Windows\INetCache\Content.MSO\295BC7E8.tmp"/>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72935" cy="172935"/>
                    </a:xfrm>
                    <a:prstGeom prst="rect">
                      <a:avLst/>
                    </a:prstGeom>
                    <a:noFill/>
                    <a:ln>
                      <a:noFill/>
                    </a:ln>
                  </pic:spPr>
                </pic:pic>
              </a:graphicData>
            </a:graphic>
          </wp:inline>
        </w:drawing>
      </w:r>
      <w:r w:rsidRPr="007F4DD5">
        <w:rPr>
          <w:lang w:val="nl-BE"/>
        </w:rPr>
        <w:t xml:space="preserve"> </w:t>
      </w:r>
      <w:hyperlink r:id="rId15" w:history="1">
        <w:r w:rsidRPr="007F4DD5">
          <w:rPr>
            <w:rStyle w:val="Hyperlink"/>
            <w:lang w:val="nl-BE"/>
          </w:rPr>
          <w:t>https://orcid.org/0000-0003-2273-0250</w:t>
        </w:r>
      </w:hyperlink>
      <w:r w:rsidRPr="007F4DD5">
        <w:rPr>
          <w:lang w:val="nl-BE"/>
        </w:rPr>
        <w:t xml:space="preserve"> </w:t>
      </w:r>
    </w:p>
    <w:p w14:paraId="7741089C" w14:textId="77777777" w:rsidR="007F4DD5" w:rsidRPr="00660254" w:rsidRDefault="007F4DD5" w:rsidP="007F4DD5">
      <w:pPr>
        <w:jc w:val="center"/>
        <w:rPr>
          <w:lang w:val="nl-BE"/>
        </w:rPr>
      </w:pPr>
      <w:r w:rsidRPr="00660254">
        <w:rPr>
          <w:lang w:val="nl-BE"/>
        </w:rPr>
        <w:t xml:space="preserve">Emelien Lauwerier: </w:t>
      </w:r>
      <w:hyperlink r:id="rId16" w:history="1">
        <w:r w:rsidRPr="00660254">
          <w:rPr>
            <w:rStyle w:val="Hyperlink"/>
            <w:lang w:val="nl-BE"/>
          </w:rPr>
          <w:t>Emelien.Lauwerier@UGent.be</w:t>
        </w:r>
      </w:hyperlink>
    </w:p>
    <w:p w14:paraId="14F447AE" w14:textId="77777777" w:rsidR="007F4DD5" w:rsidRPr="007F4DD5" w:rsidRDefault="007F4DD5" w:rsidP="007F4DD5">
      <w:pPr>
        <w:jc w:val="center"/>
      </w:pPr>
      <w:r w:rsidRPr="00660254">
        <w:rPr>
          <w:noProof/>
        </w:rPr>
        <w:drawing>
          <wp:inline distT="0" distB="0" distL="0" distR="0" wp14:anchorId="0BBB2683" wp14:editId="25C1355A">
            <wp:extent cx="140245" cy="140245"/>
            <wp:effectExtent l="0" t="0" r="0" b="0"/>
            <wp:docPr id="4" name="Afbeelding 4" descr="C:\Users\gcantaer\AppData\Local\Microsoft\Windows\INetCache\Content.MSO\295BC7E8.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gcantaer\AppData\Local\Microsoft\Windows\INetCache\Content.MSO\295BC7E8.tmp"/>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72935" cy="172935"/>
                    </a:xfrm>
                    <a:prstGeom prst="rect">
                      <a:avLst/>
                    </a:prstGeom>
                    <a:noFill/>
                    <a:ln>
                      <a:noFill/>
                    </a:ln>
                  </pic:spPr>
                </pic:pic>
              </a:graphicData>
            </a:graphic>
          </wp:inline>
        </w:drawing>
      </w:r>
      <w:r w:rsidRPr="007F4DD5">
        <w:t xml:space="preserve"> </w:t>
      </w:r>
      <w:hyperlink r:id="rId17" w:history="1">
        <w:r w:rsidRPr="007F4DD5">
          <w:rPr>
            <w:rStyle w:val="Hyperlink"/>
          </w:rPr>
          <w:t>https://orcid.org/0000-0002-8439-0354</w:t>
        </w:r>
      </w:hyperlink>
    </w:p>
    <w:p w14:paraId="748A6153" w14:textId="7D7990AF" w:rsidR="007F4DD5" w:rsidRDefault="007F4DD5" w:rsidP="007F4DD5">
      <w:pPr>
        <w:rPr>
          <w:color w:val="auto"/>
        </w:rPr>
      </w:pPr>
      <w:r w:rsidRPr="00CC2351">
        <w:rPr>
          <w:color w:val="auto"/>
        </w:rPr>
        <w:t>Correspondence concerning this article should be addressed to Gabriël Cantaert, Department of Public Health and Primary Care, Ghent University, C. Heymanslaan 10 (6K3), Ghent, Belgium. Email: Gabriel.Cantaert@UGent.be</w:t>
      </w:r>
    </w:p>
    <w:p w14:paraId="62030EC5" w14:textId="77777777" w:rsidR="007F4DD5" w:rsidRPr="00CC2351" w:rsidRDefault="007F4DD5" w:rsidP="007F4DD5">
      <w:pPr>
        <w:pStyle w:val="Lvl1"/>
        <w:jc w:val="both"/>
        <w:rPr>
          <w:rFonts w:ascii="Times New Roman" w:hAnsi="Times New Roman" w:cs="Times New Roman"/>
          <w:color w:val="auto"/>
        </w:rPr>
        <w:sectPr w:rsidR="007F4DD5" w:rsidRPr="00CC2351" w:rsidSect="006D692B">
          <w:headerReference w:type="default" r:id="rId18"/>
          <w:headerReference w:type="first" r:id="rId19"/>
          <w:pgSz w:w="11906" w:h="16838" w:code="9"/>
          <w:pgMar w:top="1417" w:right="1417" w:bottom="1417" w:left="1417" w:header="709" w:footer="709" w:gutter="0"/>
          <w:cols w:space="1769"/>
          <w:formProt w:val="0"/>
          <w:titlePg/>
          <w:docGrid w:linePitch="360"/>
        </w:sectPr>
      </w:pPr>
    </w:p>
    <w:bookmarkEnd w:id="2"/>
    <w:p w14:paraId="5FAA70F3" w14:textId="43B700EE" w:rsidR="00DD41F3" w:rsidRDefault="00D41388" w:rsidP="00437CE6">
      <w:pPr>
        <w:jc w:val="left"/>
        <w:rPr>
          <w:i/>
        </w:rPr>
      </w:pPr>
      <w:r>
        <w:rPr>
          <w:i/>
        </w:rPr>
        <w:lastRenderedPageBreak/>
        <w:t>Educational vignettes describing short stories of a student or professional with a clearly, somewhat or no</w:t>
      </w:r>
      <w:r w:rsidR="004B1BF4">
        <w:rPr>
          <w:i/>
        </w:rPr>
        <w:t>t (clearly)</w:t>
      </w:r>
      <w:r>
        <w:rPr>
          <w:i/>
        </w:rPr>
        <w:t xml:space="preserve"> developing interprofessional identity</w:t>
      </w:r>
      <w:r w:rsidR="00440374">
        <w:rPr>
          <w:i/>
        </w:rPr>
        <w:t xml:space="preserve"> (IPI)</w:t>
      </w:r>
    </w:p>
    <w:tbl>
      <w:tblPr>
        <w:tblStyle w:val="Tabelraster"/>
        <w:tblW w:w="13603"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1985"/>
        <w:gridCol w:w="1460"/>
        <w:gridCol w:w="10158"/>
      </w:tblGrid>
      <w:tr w:rsidR="003B3E7F" w:rsidRPr="00FC189F" w14:paraId="5B69DFB0" w14:textId="77777777" w:rsidTr="00440374">
        <w:tc>
          <w:tcPr>
            <w:tcW w:w="1985" w:type="dxa"/>
          </w:tcPr>
          <w:p w14:paraId="6BF5D0A1" w14:textId="123AF9BB" w:rsidR="003B3E7F" w:rsidRPr="00516D52" w:rsidRDefault="005C5438" w:rsidP="00FC189F">
            <w:pPr>
              <w:spacing w:line="240" w:lineRule="auto"/>
              <w:jc w:val="left"/>
              <w:rPr>
                <w:b/>
              </w:rPr>
            </w:pPr>
            <w:r w:rsidRPr="00516D52">
              <w:rPr>
                <w:b/>
              </w:rPr>
              <w:t xml:space="preserve">Presence of a developing </w:t>
            </w:r>
            <w:r w:rsidR="00440374">
              <w:rPr>
                <w:b/>
              </w:rPr>
              <w:t>IPI</w:t>
            </w:r>
          </w:p>
        </w:tc>
        <w:tc>
          <w:tcPr>
            <w:tcW w:w="1460" w:type="dxa"/>
          </w:tcPr>
          <w:p w14:paraId="5051A23B" w14:textId="638BACEC" w:rsidR="003B3E7F" w:rsidRPr="00516D52" w:rsidRDefault="003B3E7F" w:rsidP="00FC189F">
            <w:pPr>
              <w:spacing w:line="240" w:lineRule="auto"/>
              <w:jc w:val="left"/>
              <w:rPr>
                <w:b/>
              </w:rPr>
            </w:pPr>
            <w:r w:rsidRPr="00516D52">
              <w:rPr>
                <w:b/>
              </w:rPr>
              <w:t>Student</w:t>
            </w:r>
            <w:r w:rsidR="005C5438" w:rsidRPr="00516D52">
              <w:rPr>
                <w:b/>
              </w:rPr>
              <w:t xml:space="preserve"> or professional</w:t>
            </w:r>
          </w:p>
        </w:tc>
        <w:tc>
          <w:tcPr>
            <w:tcW w:w="10158" w:type="dxa"/>
          </w:tcPr>
          <w:p w14:paraId="66C98115" w14:textId="43125FE2" w:rsidR="003B3E7F" w:rsidRPr="00516D52" w:rsidRDefault="003B3E7F" w:rsidP="00FC189F">
            <w:pPr>
              <w:spacing w:line="240" w:lineRule="auto"/>
              <w:jc w:val="left"/>
              <w:rPr>
                <w:b/>
              </w:rPr>
            </w:pPr>
            <w:r w:rsidRPr="00516D52">
              <w:rPr>
                <w:b/>
              </w:rPr>
              <w:t>Vignette</w:t>
            </w:r>
          </w:p>
        </w:tc>
      </w:tr>
      <w:tr w:rsidR="00FC189F" w14:paraId="029237CC" w14:textId="77777777" w:rsidTr="00440374">
        <w:tc>
          <w:tcPr>
            <w:tcW w:w="1985" w:type="dxa"/>
            <w:vMerge w:val="restart"/>
          </w:tcPr>
          <w:p w14:paraId="39F2F631" w14:textId="36B1BCE8" w:rsidR="00FC189F" w:rsidRPr="00183235" w:rsidRDefault="00FC189F" w:rsidP="00FC189F">
            <w:pPr>
              <w:spacing w:line="240" w:lineRule="auto"/>
              <w:jc w:val="left"/>
            </w:pPr>
            <w:r w:rsidRPr="00183235">
              <w:t xml:space="preserve">Clearly present developing </w:t>
            </w:r>
            <w:r w:rsidR="00440374">
              <w:t>IPI</w:t>
            </w:r>
          </w:p>
        </w:tc>
        <w:tc>
          <w:tcPr>
            <w:tcW w:w="1460" w:type="dxa"/>
          </w:tcPr>
          <w:p w14:paraId="38DB87FF" w14:textId="72663C70" w:rsidR="00FC189F" w:rsidRPr="00183235" w:rsidRDefault="00FC189F" w:rsidP="00FC189F">
            <w:pPr>
              <w:spacing w:line="240" w:lineRule="auto"/>
              <w:jc w:val="left"/>
            </w:pPr>
            <w:r w:rsidRPr="00183235">
              <w:t>Student</w:t>
            </w:r>
          </w:p>
        </w:tc>
        <w:tc>
          <w:tcPr>
            <w:tcW w:w="10158" w:type="dxa"/>
          </w:tcPr>
          <w:p w14:paraId="071BDF7F" w14:textId="513129E7" w:rsidR="00FC189F" w:rsidRPr="00183235" w:rsidRDefault="0054086C" w:rsidP="00FC189F">
            <w:pPr>
              <w:spacing w:line="240" w:lineRule="auto"/>
              <w:jc w:val="left"/>
            </w:pPr>
            <w:r w:rsidRPr="00183235">
              <w:t xml:space="preserve">Simon is currently </w:t>
            </w:r>
            <w:r w:rsidR="00E24106" w:rsidRPr="00183235">
              <w:t>in his fifth week clinical placement at an Oncology department, which he finds both challenging and enjoying. The complex clinical presentations and apparent psychosocial needs has lead Simon to feel he has a moral responsibility of involving other disciplines to deliver good quality care</w:t>
            </w:r>
            <w:r w:rsidR="00C93981" w:rsidRPr="00183235">
              <w:rPr>
                <w:vertAlign w:val="superscript"/>
              </w:rPr>
              <w:t>1</w:t>
            </w:r>
            <w:r w:rsidR="00E24106" w:rsidRPr="00183235">
              <w:t xml:space="preserve">. He admits that this was easier said </w:t>
            </w:r>
            <w:r w:rsidR="003A0462" w:rsidRPr="00183235">
              <w:t>than</w:t>
            </w:r>
            <w:r w:rsidR="00E24106" w:rsidRPr="00183235">
              <w:t xml:space="preserve"> done as a junior physician as he didn’t feel prepared and secure at the beginning, although he lately perceives himself to have grown quite confident in his communicative and shared-decision making skills during the interprofessional rounds</w:t>
            </w:r>
            <w:r w:rsidR="00C93981" w:rsidRPr="00183235">
              <w:rPr>
                <w:vertAlign w:val="superscript"/>
              </w:rPr>
              <w:t>2</w:t>
            </w:r>
            <w:r w:rsidR="00E24106" w:rsidRPr="00183235">
              <w:t xml:space="preserve">. </w:t>
            </w:r>
            <w:r w:rsidR="006153DB" w:rsidRPr="00183235">
              <w:t>During these rounds, Simon has grown a habit to ask for feedback on his treatment recommendations and to actively ask others for their professional opinion</w:t>
            </w:r>
            <w:r w:rsidR="00C93981" w:rsidRPr="00183235">
              <w:rPr>
                <w:vertAlign w:val="superscript"/>
              </w:rPr>
              <w:t>3</w:t>
            </w:r>
            <w:r w:rsidR="006153DB" w:rsidRPr="00183235">
              <w:t>. He mostly values t</w:t>
            </w:r>
            <w:r w:rsidR="00E24106" w:rsidRPr="00183235">
              <w:t>he positive experiences that he had with the psychologists and the social workers</w:t>
            </w:r>
            <w:r w:rsidR="006153DB" w:rsidRPr="00183235">
              <w:t xml:space="preserve">, which </w:t>
            </w:r>
            <w:r w:rsidR="00E24106" w:rsidRPr="00183235">
              <w:t>significantly changed his perceptions about the value of collaboration</w:t>
            </w:r>
            <w:r w:rsidR="006153DB" w:rsidRPr="00183235">
              <w:t xml:space="preserve"> as he did not really understand the benefits they could bring to the table </w:t>
            </w:r>
            <w:r w:rsidR="00E24106" w:rsidRPr="00183235">
              <w:t>when he started of his education</w:t>
            </w:r>
            <w:r w:rsidR="00C93981" w:rsidRPr="00183235">
              <w:rPr>
                <w:vertAlign w:val="superscript"/>
              </w:rPr>
              <w:t>4</w:t>
            </w:r>
            <w:r w:rsidR="00E24106" w:rsidRPr="00183235">
              <w:t xml:space="preserve">. </w:t>
            </w:r>
            <w:r w:rsidR="00117304">
              <w:t>Now, he can proudly say he grown to be quite adept in the role of collaborator</w:t>
            </w:r>
            <w:r w:rsidR="007F301D">
              <w:rPr>
                <w:vertAlign w:val="superscript"/>
              </w:rPr>
              <w:t>5</w:t>
            </w:r>
            <w:r w:rsidR="00117304">
              <w:t xml:space="preserve">. </w:t>
            </w:r>
            <w:r w:rsidR="006153DB" w:rsidRPr="00183235">
              <w:t>Simon has one week left for his placement to end and has gained quite a good notion of what his strengths and areas for growth are in relation to collaboration</w:t>
            </w:r>
            <w:r w:rsidR="007F301D">
              <w:rPr>
                <w:vertAlign w:val="superscript"/>
              </w:rPr>
              <w:t>6</w:t>
            </w:r>
            <w:r w:rsidR="006153DB" w:rsidRPr="00183235">
              <w:t>. This placement</w:t>
            </w:r>
            <w:r w:rsidR="00117304">
              <w:t>,</w:t>
            </w:r>
            <w:r w:rsidR="006153DB" w:rsidRPr="00183235">
              <w:t xml:space="preserve"> where he truly felt part of a cohesive team</w:t>
            </w:r>
            <w:r w:rsidR="00117304">
              <w:t>,</w:t>
            </w:r>
            <w:r w:rsidR="006153DB" w:rsidRPr="00183235">
              <w:t xml:space="preserve"> has had such an impact on him that he decided to apply for an Internal Medicine residency where he hopes to encounter the same interprofessional challenges</w:t>
            </w:r>
            <w:r w:rsidR="00117304">
              <w:t xml:space="preserve"> with his colleagues side-by-side</w:t>
            </w:r>
            <w:r w:rsidR="007F301D">
              <w:rPr>
                <w:vertAlign w:val="superscript"/>
              </w:rPr>
              <w:t>7</w:t>
            </w:r>
            <w:r w:rsidR="006153DB" w:rsidRPr="00183235">
              <w:t>.</w:t>
            </w:r>
          </w:p>
          <w:p w14:paraId="7421BB5C" w14:textId="77777777" w:rsidR="005A1308" w:rsidRPr="00183235" w:rsidRDefault="005A1308" w:rsidP="00FC189F">
            <w:pPr>
              <w:spacing w:line="240" w:lineRule="auto"/>
              <w:jc w:val="left"/>
            </w:pPr>
          </w:p>
          <w:p w14:paraId="17D644DF" w14:textId="31A7F152" w:rsidR="00117304" w:rsidRPr="00183235" w:rsidRDefault="004377BD" w:rsidP="00117304">
            <w:pPr>
              <w:spacing w:line="240" w:lineRule="auto"/>
              <w:jc w:val="left"/>
            </w:pPr>
            <w:r w:rsidRPr="00183235">
              <w:rPr>
                <w:vertAlign w:val="superscript"/>
              </w:rPr>
              <w:t>1</w:t>
            </w:r>
            <w:r w:rsidRPr="00183235">
              <w:t>Values</w:t>
            </w:r>
            <w:r w:rsidR="005A1308" w:rsidRPr="00183235">
              <w:t>,</w:t>
            </w:r>
            <w:r w:rsidRPr="00183235">
              <w:rPr>
                <w:vertAlign w:val="superscript"/>
              </w:rPr>
              <w:t xml:space="preserve"> 2</w:t>
            </w:r>
            <w:r w:rsidRPr="00183235">
              <w:t>Self-efficacy</w:t>
            </w:r>
            <w:r w:rsidR="005A1308" w:rsidRPr="00183235">
              <w:t>,</w:t>
            </w:r>
            <w:r w:rsidRPr="00183235">
              <w:rPr>
                <w:vertAlign w:val="superscript"/>
              </w:rPr>
              <w:t xml:space="preserve"> 3</w:t>
            </w:r>
            <w:r w:rsidRPr="00183235">
              <w:t>Openness</w:t>
            </w:r>
            <w:r w:rsidR="005A1308" w:rsidRPr="00183235">
              <w:t>,</w:t>
            </w:r>
            <w:r w:rsidRPr="00183235">
              <w:rPr>
                <w:vertAlign w:val="superscript"/>
              </w:rPr>
              <w:t xml:space="preserve"> 4</w:t>
            </w:r>
            <w:r w:rsidRPr="00183235">
              <w:t>Awareness</w:t>
            </w:r>
            <w:r w:rsidR="005A1308" w:rsidRPr="00183235">
              <w:t>,</w:t>
            </w:r>
            <w:r w:rsidRPr="00183235">
              <w:rPr>
                <w:vertAlign w:val="superscript"/>
              </w:rPr>
              <w:t xml:space="preserve"> </w:t>
            </w:r>
            <w:r w:rsidR="007F301D">
              <w:rPr>
                <w:vertAlign w:val="superscript"/>
              </w:rPr>
              <w:t>5</w:t>
            </w:r>
            <w:r w:rsidR="007F301D" w:rsidRPr="00183235">
              <w:t>Commitment</w:t>
            </w:r>
            <w:r w:rsidR="007F301D">
              <w:t>,</w:t>
            </w:r>
            <w:r w:rsidR="007F301D" w:rsidRPr="00183235">
              <w:rPr>
                <w:vertAlign w:val="superscript"/>
              </w:rPr>
              <w:t xml:space="preserve"> </w:t>
            </w:r>
            <w:r w:rsidR="007F301D">
              <w:rPr>
                <w:vertAlign w:val="superscript"/>
              </w:rPr>
              <w:t>6</w:t>
            </w:r>
            <w:r w:rsidRPr="00183235">
              <w:t>Calibration</w:t>
            </w:r>
            <w:r w:rsidR="005A1308" w:rsidRPr="00183235">
              <w:t>,</w:t>
            </w:r>
            <w:r w:rsidRPr="00183235">
              <w:rPr>
                <w:vertAlign w:val="superscript"/>
              </w:rPr>
              <w:t xml:space="preserve"> </w:t>
            </w:r>
          </w:p>
          <w:p w14:paraId="071FEB72" w14:textId="51853604" w:rsidR="00117304" w:rsidRPr="00183235" w:rsidRDefault="007F301D" w:rsidP="00117304">
            <w:pPr>
              <w:spacing w:line="240" w:lineRule="auto"/>
              <w:jc w:val="left"/>
            </w:pPr>
            <w:r>
              <w:rPr>
                <w:vertAlign w:val="superscript"/>
              </w:rPr>
              <w:t>7</w:t>
            </w:r>
            <w:r w:rsidR="00117304">
              <w:t>Team Mental Model</w:t>
            </w:r>
          </w:p>
          <w:p w14:paraId="58FD2571" w14:textId="7ABDF0BC" w:rsidR="00FC189F" w:rsidRPr="00183235" w:rsidRDefault="00FC189F" w:rsidP="00FC189F">
            <w:pPr>
              <w:spacing w:line="240" w:lineRule="auto"/>
              <w:jc w:val="left"/>
            </w:pPr>
          </w:p>
        </w:tc>
      </w:tr>
      <w:tr w:rsidR="00FC189F" w14:paraId="0179C18A" w14:textId="77777777" w:rsidTr="00440374">
        <w:tc>
          <w:tcPr>
            <w:tcW w:w="1985" w:type="dxa"/>
            <w:vMerge/>
          </w:tcPr>
          <w:p w14:paraId="07B753B5" w14:textId="77777777" w:rsidR="00FC189F" w:rsidRPr="00183235" w:rsidRDefault="00FC189F" w:rsidP="00FC189F">
            <w:pPr>
              <w:spacing w:line="240" w:lineRule="auto"/>
              <w:jc w:val="left"/>
            </w:pPr>
          </w:p>
        </w:tc>
        <w:tc>
          <w:tcPr>
            <w:tcW w:w="1460" w:type="dxa"/>
          </w:tcPr>
          <w:p w14:paraId="1F130865" w14:textId="572978A4" w:rsidR="00FC189F" w:rsidRPr="00183235" w:rsidRDefault="00FC189F" w:rsidP="00FC189F">
            <w:pPr>
              <w:spacing w:line="240" w:lineRule="auto"/>
              <w:jc w:val="left"/>
            </w:pPr>
            <w:r w:rsidRPr="00183235">
              <w:t>Professional</w:t>
            </w:r>
          </w:p>
        </w:tc>
        <w:tc>
          <w:tcPr>
            <w:tcW w:w="10158" w:type="dxa"/>
          </w:tcPr>
          <w:p w14:paraId="30A41C7D" w14:textId="651C46A1" w:rsidR="00C0136A" w:rsidRDefault="0032626B" w:rsidP="00FC189F">
            <w:pPr>
              <w:spacing w:line="240" w:lineRule="auto"/>
              <w:jc w:val="left"/>
            </w:pPr>
            <w:r>
              <w:t xml:space="preserve">As an Advanced Practice Nurse in wound care with 12 years of experience, </w:t>
            </w:r>
            <w:r w:rsidR="00F63929">
              <w:t>Mar</w:t>
            </w:r>
            <w:r>
              <w:t>k has had countless of experiences with interprofessional working</w:t>
            </w:r>
            <w:r w:rsidR="00CF2279">
              <w:t xml:space="preserve"> that made him aware how important other disciplines’ contributions are in his practice</w:t>
            </w:r>
            <w:r w:rsidR="00117304" w:rsidRPr="00183235">
              <w:rPr>
                <w:vertAlign w:val="superscript"/>
              </w:rPr>
              <w:t>1</w:t>
            </w:r>
            <w:r>
              <w:t>.</w:t>
            </w:r>
            <w:r w:rsidR="00CF2279">
              <w:t xml:space="preserve"> </w:t>
            </w:r>
            <w:r w:rsidR="005302E9">
              <w:t xml:space="preserve">Throughout these years he has managed to </w:t>
            </w:r>
            <w:r w:rsidR="00C0136A">
              <w:t>become recognized in his expertise and to be</w:t>
            </w:r>
            <w:r w:rsidR="005E60E0">
              <w:t xml:space="preserve"> </w:t>
            </w:r>
            <w:r w:rsidR="00C0136A">
              <w:t xml:space="preserve">well known throughout the hospital and the larger </w:t>
            </w:r>
            <w:r w:rsidR="002C5B40">
              <w:t xml:space="preserve">interprofessional </w:t>
            </w:r>
            <w:r w:rsidR="00C0136A">
              <w:t>community</w:t>
            </w:r>
            <w:r w:rsidR="00317473">
              <w:t xml:space="preserve"> as a devoted practitioner</w:t>
            </w:r>
            <w:r w:rsidR="002C5B40">
              <w:rPr>
                <w:vertAlign w:val="superscript"/>
              </w:rPr>
              <w:t>2</w:t>
            </w:r>
            <w:r w:rsidR="00C0136A">
              <w:t xml:space="preserve">. He radiates a confident stance and acts as a leader </w:t>
            </w:r>
            <w:r w:rsidR="002C5B40">
              <w:t>who</w:t>
            </w:r>
            <w:r w:rsidR="00C0136A">
              <w:t xml:space="preserve"> is regarded a role model</w:t>
            </w:r>
            <w:r w:rsidR="00CF2279">
              <w:t xml:space="preserve"> that inspires team members to contribute to a shared purpose</w:t>
            </w:r>
            <w:r w:rsidR="002C5B40">
              <w:rPr>
                <w:vertAlign w:val="superscript"/>
              </w:rPr>
              <w:t>3</w:t>
            </w:r>
            <w:r w:rsidR="00CF2279">
              <w:t xml:space="preserve">. </w:t>
            </w:r>
            <w:r w:rsidR="00C913BD">
              <w:t>Mark</w:t>
            </w:r>
            <w:r w:rsidR="00434B10">
              <w:t xml:space="preserve"> is keen to </w:t>
            </w:r>
            <w:r w:rsidR="00C0136A">
              <w:t>actively share his knowledge and expertise with colleagues</w:t>
            </w:r>
            <w:r w:rsidR="002C5B40">
              <w:rPr>
                <w:vertAlign w:val="superscript"/>
              </w:rPr>
              <w:t>4</w:t>
            </w:r>
            <w:r w:rsidR="007F301D">
              <w:rPr>
                <w:vertAlign w:val="superscript"/>
              </w:rPr>
              <w:t xml:space="preserve"> </w:t>
            </w:r>
            <w:r w:rsidR="007F301D">
              <w:t>whom he perceives to be on the same page as him</w:t>
            </w:r>
            <w:r w:rsidR="007F301D">
              <w:rPr>
                <w:vertAlign w:val="superscript"/>
              </w:rPr>
              <w:t>5</w:t>
            </w:r>
            <w:r w:rsidR="00C0136A">
              <w:t xml:space="preserve">. More so, </w:t>
            </w:r>
            <w:r w:rsidR="00434B10">
              <w:lastRenderedPageBreak/>
              <w:t>he</w:t>
            </w:r>
            <w:r w:rsidR="00C0136A">
              <w:t xml:space="preserve"> </w:t>
            </w:r>
            <w:r w:rsidR="00CF2279">
              <w:t xml:space="preserve">is a pioneer who </w:t>
            </w:r>
            <w:r w:rsidR="00C0136A">
              <w:t>has managed to</w:t>
            </w:r>
            <w:r w:rsidR="002C5B40">
              <w:t xml:space="preserve"> </w:t>
            </w:r>
            <w:r w:rsidR="00317473">
              <w:t>transform</w:t>
            </w:r>
            <w:r w:rsidR="00C0136A">
              <w:t xml:space="preserve"> his wound clinic </w:t>
            </w:r>
            <w:r w:rsidR="00CF2279">
              <w:t>into an interdisciplinary center of excellence</w:t>
            </w:r>
            <w:r w:rsidR="002C5B40">
              <w:t>,</w:t>
            </w:r>
            <w:r w:rsidR="00CF2279">
              <w:t xml:space="preserve"> in which </w:t>
            </w:r>
            <w:r w:rsidR="002C5B40">
              <w:t>he emphasizes the</w:t>
            </w:r>
            <w:r w:rsidR="00CF2279">
              <w:t xml:space="preserve"> interdependent nature of treating wounds</w:t>
            </w:r>
            <w:r w:rsidR="007F301D">
              <w:rPr>
                <w:vertAlign w:val="superscript"/>
              </w:rPr>
              <w:t>6</w:t>
            </w:r>
            <w:r w:rsidR="00CF2279">
              <w:t xml:space="preserve">. In line with the vision of his center, he </w:t>
            </w:r>
            <w:r w:rsidR="002C5B40">
              <w:t>has developed</w:t>
            </w:r>
            <w:r w:rsidR="00CF2279">
              <w:t xml:space="preserve"> a broad focus</w:t>
            </w:r>
            <w:r w:rsidR="007F301D">
              <w:rPr>
                <w:vertAlign w:val="superscript"/>
              </w:rPr>
              <w:t>7</w:t>
            </w:r>
            <w:r w:rsidR="00CF2279">
              <w:t xml:space="preserve"> by involving a diversity of relevant perspectives to facilitate optimal wound healing, organize practical and financial support, improve dietary intake and ensure adequate pain management</w:t>
            </w:r>
            <w:r w:rsidR="002C5B40">
              <w:rPr>
                <w:vertAlign w:val="superscript"/>
              </w:rPr>
              <w:t>4</w:t>
            </w:r>
            <w:r w:rsidR="00CF2279">
              <w:t>.</w:t>
            </w:r>
            <w:r w:rsidR="002C5B40">
              <w:t xml:space="preserve"> </w:t>
            </w:r>
          </w:p>
          <w:p w14:paraId="5A2BB01B" w14:textId="77777777" w:rsidR="00FC189F" w:rsidRPr="00183235" w:rsidRDefault="00FC189F" w:rsidP="00FC189F">
            <w:pPr>
              <w:spacing w:line="240" w:lineRule="auto"/>
              <w:jc w:val="left"/>
            </w:pPr>
          </w:p>
          <w:p w14:paraId="3835C2AA" w14:textId="149BA464" w:rsidR="00FC189F" w:rsidRPr="00183235" w:rsidRDefault="00183235" w:rsidP="00FC189F">
            <w:pPr>
              <w:spacing w:line="240" w:lineRule="auto"/>
              <w:jc w:val="left"/>
            </w:pPr>
            <w:r w:rsidRPr="00183235">
              <w:rPr>
                <w:vertAlign w:val="superscript"/>
              </w:rPr>
              <w:t>1</w:t>
            </w:r>
            <w:r w:rsidR="00480C50" w:rsidRPr="00183235">
              <w:t>Awareness</w:t>
            </w:r>
            <w:r w:rsidR="002C5B40">
              <w:t>,</w:t>
            </w:r>
            <w:r w:rsidR="00480C50" w:rsidRPr="00183235">
              <w:t xml:space="preserve"> </w:t>
            </w:r>
            <w:r w:rsidR="002C5B40">
              <w:rPr>
                <w:vertAlign w:val="superscript"/>
              </w:rPr>
              <w:t>2</w:t>
            </w:r>
            <w:r w:rsidR="002C5B40" w:rsidRPr="00183235">
              <w:t>Commitment</w:t>
            </w:r>
            <w:r w:rsidR="002C5B40">
              <w:t xml:space="preserve">, </w:t>
            </w:r>
            <w:r w:rsidR="002C5B40">
              <w:rPr>
                <w:vertAlign w:val="superscript"/>
              </w:rPr>
              <w:t>3</w:t>
            </w:r>
            <w:r w:rsidR="002C5B40" w:rsidRPr="00183235">
              <w:t>Self-efficacy</w:t>
            </w:r>
            <w:r w:rsidR="002C5B40">
              <w:t>,</w:t>
            </w:r>
            <w:r w:rsidR="002C5B40" w:rsidRPr="00183235">
              <w:t xml:space="preserve"> </w:t>
            </w:r>
            <w:r w:rsidR="002C5B40">
              <w:rPr>
                <w:vertAlign w:val="superscript"/>
              </w:rPr>
              <w:t>4</w:t>
            </w:r>
            <w:r w:rsidR="002C5B40" w:rsidRPr="00183235">
              <w:t>Openness</w:t>
            </w:r>
            <w:r w:rsidR="002C5B40">
              <w:t>,</w:t>
            </w:r>
            <w:r w:rsidR="002C5B40" w:rsidRPr="00183235">
              <w:t xml:space="preserve"> </w:t>
            </w:r>
            <w:r w:rsidR="007F301D">
              <w:rPr>
                <w:vertAlign w:val="superscript"/>
              </w:rPr>
              <w:t>5</w:t>
            </w:r>
            <w:r w:rsidR="007F301D">
              <w:t xml:space="preserve">Team Mental Model, </w:t>
            </w:r>
            <w:r w:rsidR="007F301D">
              <w:rPr>
                <w:vertAlign w:val="superscript"/>
              </w:rPr>
              <w:t>6</w:t>
            </w:r>
            <w:r w:rsidR="002C5B40" w:rsidRPr="00183235">
              <w:t>Values</w:t>
            </w:r>
            <w:r w:rsidR="002C5B40">
              <w:t>,</w:t>
            </w:r>
            <w:r w:rsidR="002C5B40" w:rsidRPr="00183235">
              <w:rPr>
                <w:vertAlign w:val="superscript"/>
              </w:rPr>
              <w:t xml:space="preserve"> </w:t>
            </w:r>
            <w:r w:rsidR="007F301D">
              <w:rPr>
                <w:vertAlign w:val="superscript"/>
              </w:rPr>
              <w:t>7</w:t>
            </w:r>
            <w:r w:rsidR="002C5B40" w:rsidRPr="00183235">
              <w:t>Calibration</w:t>
            </w:r>
            <w:r w:rsidR="002C5B40">
              <w:t>,</w:t>
            </w:r>
          </w:p>
        </w:tc>
      </w:tr>
      <w:tr w:rsidR="00FC189F" w14:paraId="4FF5B029" w14:textId="77777777" w:rsidTr="00440374">
        <w:tc>
          <w:tcPr>
            <w:tcW w:w="1985" w:type="dxa"/>
            <w:vMerge w:val="restart"/>
          </w:tcPr>
          <w:p w14:paraId="2908B054" w14:textId="3D6FC55C" w:rsidR="00FC189F" w:rsidRPr="00183235" w:rsidRDefault="00FC189F" w:rsidP="00FC189F">
            <w:pPr>
              <w:spacing w:line="240" w:lineRule="auto"/>
              <w:jc w:val="left"/>
            </w:pPr>
            <w:r w:rsidRPr="00183235">
              <w:lastRenderedPageBreak/>
              <w:t xml:space="preserve">Somewhat present developing </w:t>
            </w:r>
            <w:r w:rsidR="00440374">
              <w:t>IPI</w:t>
            </w:r>
          </w:p>
        </w:tc>
        <w:tc>
          <w:tcPr>
            <w:tcW w:w="1460" w:type="dxa"/>
          </w:tcPr>
          <w:p w14:paraId="4D6154D1" w14:textId="6167910C" w:rsidR="00FC189F" w:rsidRPr="00183235" w:rsidRDefault="00FC189F" w:rsidP="00FC189F">
            <w:pPr>
              <w:spacing w:line="240" w:lineRule="auto"/>
              <w:jc w:val="left"/>
            </w:pPr>
            <w:r w:rsidRPr="00183235">
              <w:t>Student</w:t>
            </w:r>
          </w:p>
        </w:tc>
        <w:tc>
          <w:tcPr>
            <w:tcW w:w="10158" w:type="dxa"/>
          </w:tcPr>
          <w:p w14:paraId="7E32D747" w14:textId="17470C1A" w:rsidR="00371AB0" w:rsidRPr="003D1B52" w:rsidRDefault="004C6634" w:rsidP="00371AB0">
            <w:pPr>
              <w:spacing w:line="240" w:lineRule="auto"/>
              <w:jc w:val="left"/>
            </w:pPr>
            <w:r>
              <w:t>I</w:t>
            </w:r>
            <w:r w:rsidR="006D06E9">
              <w:t>ndra is almost halfway her last semester of placements leading to her graduation as a social worker. Her best experiences so far have been in the hospital where she guided adult patients</w:t>
            </w:r>
            <w:r w:rsidR="001D1F52">
              <w:t xml:space="preserve"> who received cardio surgery</w:t>
            </w:r>
            <w:r w:rsidR="001D1F52" w:rsidRPr="001D1F52">
              <w:t xml:space="preserve"> </w:t>
            </w:r>
            <w:r w:rsidR="001D1F52">
              <w:t xml:space="preserve">to resume occupational activities after rehabilitation as a transition coach. During this placement she came into contact with different professionals during the weekly interdisciplinary meeting, whose contributions she valued and from which she gained a better understanding of </w:t>
            </w:r>
            <w:r w:rsidR="00CB7DF0">
              <w:t>what everyone’s expertise is</w:t>
            </w:r>
            <w:r w:rsidR="001D1F52" w:rsidRPr="00183235">
              <w:rPr>
                <w:vertAlign w:val="superscript"/>
              </w:rPr>
              <w:t>1</w:t>
            </w:r>
            <w:r w:rsidR="001D1F52">
              <w:t xml:space="preserve">. Although Indra is certain that every professional has an important contribution in the process, she thinks </w:t>
            </w:r>
            <w:r w:rsidR="003A0462">
              <w:t>it’s</w:t>
            </w:r>
            <w:r w:rsidR="001D1F52">
              <w:t xml:space="preserve"> </w:t>
            </w:r>
            <w:r w:rsidR="00CB7DF0">
              <w:t>more than enough to</w:t>
            </w:r>
            <w:r w:rsidR="001D1F52">
              <w:t xml:space="preserve"> </w:t>
            </w:r>
            <w:r w:rsidR="00CB7DF0">
              <w:t>just keep informing everyone what they are doing</w:t>
            </w:r>
            <w:r w:rsidR="00CB7DF0" w:rsidRPr="00CB7DF0">
              <w:rPr>
                <w:vertAlign w:val="superscript"/>
              </w:rPr>
              <w:t>2</w:t>
            </w:r>
            <w:r w:rsidR="00CB7DF0">
              <w:t>. After all, she feels its logical that social workers are trained well enough to independently organize their work</w:t>
            </w:r>
            <w:r w:rsidR="00440C4A">
              <w:t xml:space="preserve"> </w:t>
            </w:r>
            <w:r w:rsidR="00CB7DF0">
              <w:t xml:space="preserve">and that everyone should trust and respect </w:t>
            </w:r>
            <w:r w:rsidR="00440C4A">
              <w:t>that</w:t>
            </w:r>
            <w:r w:rsidR="00CB7DF0">
              <w:rPr>
                <w:vertAlign w:val="superscript"/>
              </w:rPr>
              <w:t>3</w:t>
            </w:r>
            <w:r w:rsidR="00CB7DF0">
              <w:t>.</w:t>
            </w:r>
            <w:r w:rsidR="00440C4A">
              <w:t xml:space="preserve"> She shares this mindset with her mentors and the other social workers with whom she feels a strong connection to the social work profession</w:t>
            </w:r>
            <w:r w:rsidR="00440C4A">
              <w:rPr>
                <w:vertAlign w:val="superscript"/>
              </w:rPr>
              <w:t>4</w:t>
            </w:r>
            <w:r w:rsidR="00440C4A">
              <w:t xml:space="preserve">. </w:t>
            </w:r>
            <w:r w:rsidR="000A7D00">
              <w:t>Even though everything appear</w:t>
            </w:r>
            <w:r w:rsidR="00246B74">
              <w:t xml:space="preserve">s </w:t>
            </w:r>
            <w:r w:rsidR="000A7D00">
              <w:t>to run smoothly for the social workers,</w:t>
            </w:r>
            <w:r w:rsidR="00246B74">
              <w:t xml:space="preserve"> Indra found out through discussion with a nurse that</w:t>
            </w:r>
            <w:r w:rsidR="000A7D00">
              <w:t xml:space="preserve"> the other disciplines don’t seem to </w:t>
            </w:r>
            <w:r w:rsidR="00396B13">
              <w:t xml:space="preserve">fully </w:t>
            </w:r>
            <w:r w:rsidR="000A7D00">
              <w:t>agree. They believe the social workers’ communication to be largely one-sided</w:t>
            </w:r>
            <w:r w:rsidR="00246B74">
              <w:t xml:space="preserve"> and would like to be involved more in a proactive way</w:t>
            </w:r>
            <w:r w:rsidR="00246B74">
              <w:rPr>
                <w:vertAlign w:val="superscript"/>
              </w:rPr>
              <w:t>5</w:t>
            </w:r>
            <w:r w:rsidR="00246B74">
              <w:t xml:space="preserve">. This news has been bothering Indra and she does not really know how to proceed with it and </w:t>
            </w:r>
            <w:r w:rsidR="00396B13">
              <w:t>whether</w:t>
            </w:r>
            <w:r w:rsidR="00246B74">
              <w:t xml:space="preserve"> she should take it into consideration</w:t>
            </w:r>
            <w:r w:rsidR="00371AB0">
              <w:rPr>
                <w:vertAlign w:val="superscript"/>
              </w:rPr>
              <w:t>6</w:t>
            </w:r>
            <w:r w:rsidR="003D1B52">
              <w:t>.</w:t>
            </w:r>
            <w:r w:rsidR="00396B13">
              <w:t xml:space="preserve"> I</w:t>
            </w:r>
            <w:r w:rsidR="003D1B52">
              <w:t xml:space="preserve">t </w:t>
            </w:r>
            <w:r w:rsidR="00396B13">
              <w:t xml:space="preserve">also </w:t>
            </w:r>
            <w:r w:rsidR="003D1B52">
              <w:t xml:space="preserve">left her rather conflicted </w:t>
            </w:r>
            <w:r w:rsidR="00396B13">
              <w:t xml:space="preserve">at moments </w:t>
            </w:r>
            <w:r w:rsidR="003D1B52">
              <w:t>and made her feel somewhat less confident in her communication with other professionals</w:t>
            </w:r>
            <w:r w:rsidR="00317473">
              <w:rPr>
                <w:vertAlign w:val="superscript"/>
              </w:rPr>
              <w:t>7</w:t>
            </w:r>
            <w:r w:rsidR="003D1B52">
              <w:t>.</w:t>
            </w:r>
          </w:p>
          <w:p w14:paraId="1F28D9E8" w14:textId="29B40ECB" w:rsidR="000A7D00" w:rsidRDefault="000A7D00" w:rsidP="00FC189F">
            <w:pPr>
              <w:spacing w:line="240" w:lineRule="auto"/>
              <w:jc w:val="left"/>
            </w:pPr>
          </w:p>
          <w:p w14:paraId="555A54C5" w14:textId="34456788" w:rsidR="006D06E9" w:rsidRPr="00246B74" w:rsidRDefault="00101CA0" w:rsidP="00101CA0">
            <w:pPr>
              <w:spacing w:line="240" w:lineRule="auto"/>
              <w:jc w:val="left"/>
            </w:pPr>
            <w:r w:rsidRPr="00183235">
              <w:rPr>
                <w:vertAlign w:val="superscript"/>
              </w:rPr>
              <w:t>1</w:t>
            </w:r>
            <w:r w:rsidRPr="00183235">
              <w:t>Awareness</w:t>
            </w:r>
            <w:r>
              <w:t>,</w:t>
            </w:r>
            <w:r w:rsidRPr="00183235">
              <w:t xml:space="preserve"> </w:t>
            </w:r>
            <w:r>
              <w:rPr>
                <w:vertAlign w:val="superscript"/>
              </w:rPr>
              <w:t>2</w:t>
            </w:r>
            <w:r w:rsidR="00CB7DF0" w:rsidRPr="00183235">
              <w:t>Openness</w:t>
            </w:r>
            <w:r w:rsidR="00CB7DF0">
              <w:t>,</w:t>
            </w:r>
            <w:r w:rsidR="00CB7DF0" w:rsidRPr="00183235">
              <w:t xml:space="preserve"> </w:t>
            </w:r>
            <w:r w:rsidR="00CB7DF0">
              <w:rPr>
                <w:vertAlign w:val="superscript"/>
              </w:rPr>
              <w:t>3</w:t>
            </w:r>
            <w:r w:rsidR="00CB7DF0" w:rsidRPr="00183235">
              <w:t>Values</w:t>
            </w:r>
            <w:r w:rsidR="00246B74">
              <w:t xml:space="preserve">, </w:t>
            </w:r>
            <w:r w:rsidR="00440C4A">
              <w:rPr>
                <w:vertAlign w:val="superscript"/>
              </w:rPr>
              <w:t>4</w:t>
            </w:r>
            <w:r w:rsidRPr="00183235">
              <w:t>Commitment</w:t>
            </w:r>
            <w:r>
              <w:t xml:space="preserve">, </w:t>
            </w:r>
            <w:r w:rsidR="00246B74">
              <w:rPr>
                <w:vertAlign w:val="superscript"/>
              </w:rPr>
              <w:t>5</w:t>
            </w:r>
            <w:r w:rsidR="00246B74">
              <w:t xml:space="preserve">Team Mental Model, </w:t>
            </w:r>
            <w:r w:rsidR="00246B74">
              <w:rPr>
                <w:vertAlign w:val="superscript"/>
              </w:rPr>
              <w:t>6</w:t>
            </w:r>
            <w:r w:rsidR="00246B74" w:rsidRPr="00183235">
              <w:t>Calibration</w:t>
            </w:r>
            <w:r w:rsidR="00246B74">
              <w:t xml:space="preserve">, </w:t>
            </w:r>
            <w:r w:rsidR="00246B74">
              <w:rPr>
                <w:vertAlign w:val="superscript"/>
              </w:rPr>
              <w:t>7</w:t>
            </w:r>
            <w:r w:rsidRPr="00183235">
              <w:t>Self-efficacy</w:t>
            </w:r>
          </w:p>
          <w:p w14:paraId="29FFA8A6" w14:textId="43BF8DEE" w:rsidR="00FC189F" w:rsidRPr="00183235" w:rsidRDefault="00FC189F" w:rsidP="00FC189F">
            <w:pPr>
              <w:spacing w:line="240" w:lineRule="auto"/>
              <w:jc w:val="left"/>
            </w:pPr>
          </w:p>
        </w:tc>
      </w:tr>
      <w:tr w:rsidR="00FC189F" w14:paraId="04AE116B" w14:textId="77777777" w:rsidTr="00440374">
        <w:tc>
          <w:tcPr>
            <w:tcW w:w="1985" w:type="dxa"/>
            <w:vMerge/>
          </w:tcPr>
          <w:p w14:paraId="37026D14" w14:textId="0A220EE6" w:rsidR="00FC189F" w:rsidRPr="00183235" w:rsidRDefault="00FC189F" w:rsidP="00FC189F">
            <w:pPr>
              <w:spacing w:line="240" w:lineRule="auto"/>
              <w:jc w:val="left"/>
            </w:pPr>
          </w:p>
        </w:tc>
        <w:tc>
          <w:tcPr>
            <w:tcW w:w="1460" w:type="dxa"/>
          </w:tcPr>
          <w:p w14:paraId="731F569B" w14:textId="5D3454FF" w:rsidR="00FC189F" w:rsidRPr="00183235" w:rsidRDefault="00FC189F" w:rsidP="00FC189F">
            <w:pPr>
              <w:spacing w:line="240" w:lineRule="auto"/>
              <w:jc w:val="left"/>
            </w:pPr>
            <w:r w:rsidRPr="00183235">
              <w:t>Professional</w:t>
            </w:r>
          </w:p>
        </w:tc>
        <w:tc>
          <w:tcPr>
            <w:tcW w:w="10158" w:type="dxa"/>
          </w:tcPr>
          <w:p w14:paraId="28B6F3AE" w14:textId="4B1DD3BE" w:rsidR="00FC189F" w:rsidRPr="00183235" w:rsidRDefault="004C6634" w:rsidP="00FC189F">
            <w:pPr>
              <w:spacing w:line="240" w:lineRule="auto"/>
              <w:jc w:val="left"/>
            </w:pPr>
            <w:r>
              <w:t>Angela has been working as an independent physiotherapist in a small town for the past 10 years. She loved her job with passion but decided she wanted some change in her career and applied for a job in a interdisciplinary sports center in the city nearby</w:t>
            </w:r>
            <w:r w:rsidR="00FB5419">
              <w:t xml:space="preserve"> where she wants broaden her horizon</w:t>
            </w:r>
            <w:r w:rsidR="00C11419">
              <w:t xml:space="preserve"> and explore new opportunities</w:t>
            </w:r>
            <w:r w:rsidR="00464EE7">
              <w:rPr>
                <w:vertAlign w:val="superscript"/>
              </w:rPr>
              <w:t>1</w:t>
            </w:r>
            <w:r w:rsidR="00FB5419">
              <w:t>.</w:t>
            </w:r>
            <w:r w:rsidR="00464EE7">
              <w:t xml:space="preserve"> </w:t>
            </w:r>
            <w:r w:rsidR="00501318">
              <w:t>Recent life-experiences also led her to look for more connections and to value trusting relationships</w:t>
            </w:r>
            <w:r w:rsidR="00041C1A">
              <w:t xml:space="preserve"> more</w:t>
            </w:r>
            <w:r w:rsidR="00041C1A">
              <w:rPr>
                <w:vertAlign w:val="superscript"/>
              </w:rPr>
              <w:t>2</w:t>
            </w:r>
            <w:r w:rsidR="00501318">
              <w:t>. For this reason, s</w:t>
            </w:r>
            <w:r w:rsidR="00464EE7">
              <w:t xml:space="preserve">he </w:t>
            </w:r>
            <w:r w:rsidR="00501318">
              <w:t xml:space="preserve">wants to </w:t>
            </w:r>
            <w:r w:rsidR="00464EE7">
              <w:t xml:space="preserve">feel a part of a bigger community of practitioners, although she </w:t>
            </w:r>
            <w:r w:rsidR="00501318">
              <w:t>believes</w:t>
            </w:r>
            <w:r w:rsidR="00464EE7">
              <w:t xml:space="preserve"> she needs to learn a lot to be</w:t>
            </w:r>
            <w:r w:rsidR="00041C1A">
              <w:t>come a</w:t>
            </w:r>
            <w:r w:rsidR="00464EE7">
              <w:t xml:space="preserve"> full member considering her limited experience with assessing and treating complex sport injuries typical in this center</w:t>
            </w:r>
            <w:r w:rsidR="00501318">
              <w:rPr>
                <w:vertAlign w:val="superscript"/>
              </w:rPr>
              <w:t>3</w:t>
            </w:r>
            <w:r w:rsidR="00464EE7">
              <w:t xml:space="preserve">. </w:t>
            </w:r>
            <w:r w:rsidR="0016154A">
              <w:t xml:space="preserve">Angela is quite eager to learn </w:t>
            </w:r>
            <w:r w:rsidR="00464EE7">
              <w:t xml:space="preserve">and </w:t>
            </w:r>
            <w:r w:rsidR="003F0A2A">
              <w:t>is especially interest</w:t>
            </w:r>
            <w:r w:rsidR="00501318">
              <w:t>ed</w:t>
            </w:r>
            <w:r w:rsidR="003F0A2A">
              <w:t xml:space="preserve"> in getting to know </w:t>
            </w:r>
            <w:r w:rsidR="00041C1A">
              <w:t>everyone’s’</w:t>
            </w:r>
            <w:r w:rsidR="003F0A2A">
              <w:t xml:space="preserve"> role and share experiences</w:t>
            </w:r>
            <w:r w:rsidR="00501318">
              <w:rPr>
                <w:vertAlign w:val="superscript"/>
              </w:rPr>
              <w:t>4</w:t>
            </w:r>
            <w:r w:rsidR="003F0A2A">
              <w:t xml:space="preserve">. </w:t>
            </w:r>
            <w:r w:rsidR="003F0A2A">
              <w:lastRenderedPageBreak/>
              <w:t xml:space="preserve">She admits that she is largely unaware and a bit skeptical of how the day-to-dare interactions between professionals </w:t>
            </w:r>
            <w:r w:rsidR="00464EE7">
              <w:t xml:space="preserve">may </w:t>
            </w:r>
            <w:r w:rsidR="00501318">
              <w:t>go</w:t>
            </w:r>
            <w:r w:rsidR="003F0A2A">
              <w:t xml:space="preserve"> as she remembers some of the communication issues she </w:t>
            </w:r>
            <w:r w:rsidR="00464EE7">
              <w:t>had</w:t>
            </w:r>
            <w:r w:rsidR="003F0A2A">
              <w:t xml:space="preserve"> with physicians over the phone in her own practice</w:t>
            </w:r>
            <w:r w:rsidR="00501318">
              <w:rPr>
                <w:vertAlign w:val="superscript"/>
              </w:rPr>
              <w:t>5</w:t>
            </w:r>
            <w:r w:rsidR="003F0A2A">
              <w:t xml:space="preserve">. </w:t>
            </w:r>
            <w:r w:rsidR="00FB5419">
              <w:t>This makes Angela aware that she should work some more on her self-confidence the coming months</w:t>
            </w:r>
            <w:r w:rsidR="00501318">
              <w:rPr>
                <w:vertAlign w:val="superscript"/>
              </w:rPr>
              <w:t>6</w:t>
            </w:r>
            <w:r w:rsidR="00FB5419">
              <w:t xml:space="preserve">. </w:t>
            </w:r>
            <w:r w:rsidR="00501318">
              <w:t>Nonetheless, s</w:t>
            </w:r>
            <w:r w:rsidR="00897401">
              <w:t xml:space="preserve">he is quite positive minded and already feels part of the team now that she has been selected, although she </w:t>
            </w:r>
            <w:r w:rsidR="00C11419">
              <w:t xml:space="preserve">sometimes </w:t>
            </w:r>
            <w:r w:rsidR="00897401">
              <w:t>wonders how well they will all get along</w:t>
            </w:r>
            <w:r w:rsidR="00C11419">
              <w:rPr>
                <w:vertAlign w:val="superscript"/>
              </w:rPr>
              <w:t>7</w:t>
            </w:r>
            <w:r w:rsidR="00897401">
              <w:t>.</w:t>
            </w:r>
          </w:p>
          <w:p w14:paraId="759FCFE5" w14:textId="77777777" w:rsidR="00897401" w:rsidRDefault="00897401" w:rsidP="00897401">
            <w:pPr>
              <w:spacing w:line="240" w:lineRule="auto"/>
              <w:jc w:val="left"/>
              <w:rPr>
                <w:vertAlign w:val="superscript"/>
              </w:rPr>
            </w:pPr>
          </w:p>
          <w:p w14:paraId="144A6269" w14:textId="4C497E16" w:rsidR="00FC189F" w:rsidRPr="00183235" w:rsidRDefault="005C229F" w:rsidP="00FC189F">
            <w:pPr>
              <w:spacing w:line="240" w:lineRule="auto"/>
              <w:jc w:val="left"/>
            </w:pPr>
            <w:r>
              <w:rPr>
                <w:vertAlign w:val="superscript"/>
              </w:rPr>
              <w:t>1</w:t>
            </w:r>
            <w:r w:rsidRPr="00183235">
              <w:t>Calibration</w:t>
            </w:r>
            <w:r>
              <w:t>,</w:t>
            </w:r>
            <w:r>
              <w:rPr>
                <w:vertAlign w:val="superscript"/>
              </w:rPr>
              <w:t xml:space="preserve"> 2</w:t>
            </w:r>
            <w:r w:rsidR="00897401" w:rsidRPr="00183235">
              <w:t>Values</w:t>
            </w:r>
            <w:r w:rsidR="00897401">
              <w:t xml:space="preserve">, </w:t>
            </w:r>
            <w:r w:rsidR="00C11419">
              <w:rPr>
                <w:vertAlign w:val="superscript"/>
              </w:rPr>
              <w:t>3</w:t>
            </w:r>
            <w:r w:rsidR="00464EE7">
              <w:t>Commitment</w:t>
            </w:r>
            <w:r w:rsidR="00C11419">
              <w:t xml:space="preserve">, </w:t>
            </w:r>
            <w:r w:rsidR="00C11419">
              <w:rPr>
                <w:vertAlign w:val="superscript"/>
              </w:rPr>
              <w:t>4</w:t>
            </w:r>
            <w:r w:rsidR="003F0A2A" w:rsidRPr="00183235">
              <w:t>Openness</w:t>
            </w:r>
            <w:r w:rsidR="003F0A2A">
              <w:t>,</w:t>
            </w:r>
            <w:r w:rsidR="003F0A2A" w:rsidRPr="00183235">
              <w:t xml:space="preserve"> </w:t>
            </w:r>
            <w:r w:rsidR="00C11419">
              <w:rPr>
                <w:vertAlign w:val="superscript"/>
              </w:rPr>
              <w:t>5</w:t>
            </w:r>
            <w:r w:rsidR="006210DF" w:rsidRPr="00183235">
              <w:t>Awareness</w:t>
            </w:r>
            <w:r w:rsidR="00C11419">
              <w:t xml:space="preserve">, </w:t>
            </w:r>
            <w:r w:rsidR="00C11419">
              <w:rPr>
                <w:vertAlign w:val="superscript"/>
              </w:rPr>
              <w:t>6</w:t>
            </w:r>
            <w:r w:rsidR="00897401" w:rsidRPr="00183235">
              <w:t>Self-efficacy</w:t>
            </w:r>
            <w:r w:rsidR="00C11419">
              <w:t xml:space="preserve">, </w:t>
            </w:r>
            <w:r w:rsidR="00C11419">
              <w:rPr>
                <w:vertAlign w:val="superscript"/>
              </w:rPr>
              <w:t>7</w:t>
            </w:r>
            <w:r w:rsidR="006210DF">
              <w:t>Team Mental Model</w:t>
            </w:r>
          </w:p>
        </w:tc>
      </w:tr>
      <w:tr w:rsidR="00FC189F" w14:paraId="1500A0E3" w14:textId="77777777" w:rsidTr="00440374">
        <w:tc>
          <w:tcPr>
            <w:tcW w:w="1985" w:type="dxa"/>
            <w:vMerge w:val="restart"/>
          </w:tcPr>
          <w:p w14:paraId="24DEDCFC" w14:textId="0EA633C7" w:rsidR="00FC189F" w:rsidRPr="00183235" w:rsidRDefault="00FC189F" w:rsidP="00FC189F">
            <w:pPr>
              <w:spacing w:line="240" w:lineRule="auto"/>
              <w:jc w:val="left"/>
            </w:pPr>
            <w:r w:rsidRPr="00183235">
              <w:lastRenderedPageBreak/>
              <w:t xml:space="preserve">Not (clearly) present developing </w:t>
            </w:r>
            <w:r w:rsidR="00440374">
              <w:t>IPI</w:t>
            </w:r>
          </w:p>
        </w:tc>
        <w:tc>
          <w:tcPr>
            <w:tcW w:w="1460" w:type="dxa"/>
          </w:tcPr>
          <w:p w14:paraId="14D08258" w14:textId="27FBC306" w:rsidR="00FC189F" w:rsidRPr="00183235" w:rsidRDefault="00FC189F" w:rsidP="00FC189F">
            <w:pPr>
              <w:spacing w:line="240" w:lineRule="auto"/>
              <w:jc w:val="left"/>
            </w:pPr>
            <w:r w:rsidRPr="00183235">
              <w:t>Student</w:t>
            </w:r>
          </w:p>
        </w:tc>
        <w:tc>
          <w:tcPr>
            <w:tcW w:w="10158" w:type="dxa"/>
          </w:tcPr>
          <w:p w14:paraId="3D59BF17" w14:textId="57A88309" w:rsidR="005A0C05" w:rsidRPr="00CF2873" w:rsidRDefault="009E0DF8" w:rsidP="00FC189F">
            <w:pPr>
              <w:spacing w:line="240" w:lineRule="auto"/>
              <w:jc w:val="left"/>
            </w:pPr>
            <w:r>
              <w:t>R</w:t>
            </w:r>
            <w:r w:rsidR="00D76425">
              <w:t xml:space="preserve">ichard has started his </w:t>
            </w:r>
            <w:r w:rsidR="006D06E9">
              <w:t>pharmaceutical</w:t>
            </w:r>
            <w:r w:rsidR="00D76425">
              <w:t xml:space="preserve"> education two years ago with the support of his parents, of which </w:t>
            </w:r>
            <w:r w:rsidR="006D06E9">
              <w:t>both work as drug developers in a big pharma</w:t>
            </w:r>
            <w:r w:rsidR="00403074">
              <w:t>ceutical</w:t>
            </w:r>
            <w:r w:rsidR="006D06E9">
              <w:t xml:space="preserve"> company.</w:t>
            </w:r>
            <w:r w:rsidR="00403074">
              <w:t xml:space="preserve"> </w:t>
            </w:r>
            <w:r w:rsidR="00D76425">
              <w:t>Both wish their son grows up to be an excellent</w:t>
            </w:r>
            <w:r w:rsidR="006D06E9">
              <w:t xml:space="preserve"> pharmacist</w:t>
            </w:r>
            <w:r w:rsidR="00D76425">
              <w:t xml:space="preserve">, and preferably in a similar working setting as them. Richard was raised with the traditional values of diligence </w:t>
            </w:r>
            <w:r w:rsidR="00304A05">
              <w:t>and perseverance</w:t>
            </w:r>
            <w:r w:rsidR="005A0C05">
              <w:t xml:space="preserve"> which he constantly keeps in mind</w:t>
            </w:r>
            <w:r w:rsidR="005A0C05" w:rsidRPr="00183235">
              <w:rPr>
                <w:vertAlign w:val="superscript"/>
              </w:rPr>
              <w:t>1</w:t>
            </w:r>
            <w:r w:rsidR="005A0C05">
              <w:t>. As a freshly enrolled student in his third year, he becomes more and more familiar with the roles of other disciplines in healthcare through his courses, although he doesn’t really understand why this is part of the curriculum</w:t>
            </w:r>
            <w:r w:rsidR="005A0C05">
              <w:rPr>
                <w:vertAlign w:val="superscript"/>
              </w:rPr>
              <w:t>2</w:t>
            </w:r>
            <w:r w:rsidR="005A0C05">
              <w:t xml:space="preserve">. He </w:t>
            </w:r>
            <w:r w:rsidR="00CF2873">
              <w:t>believes</w:t>
            </w:r>
            <w:r w:rsidR="005A0C05">
              <w:t xml:space="preserve"> that it is more important to learn about becoming a </w:t>
            </w:r>
            <w:r w:rsidR="006D06E9">
              <w:t>pharmacist</w:t>
            </w:r>
            <w:r w:rsidR="005A0C05">
              <w:t xml:space="preserve"> as he wants to please his parents and be part of that same community</w:t>
            </w:r>
            <w:r w:rsidR="005A0C05">
              <w:rPr>
                <w:vertAlign w:val="superscript"/>
              </w:rPr>
              <w:t>3</w:t>
            </w:r>
            <w:r w:rsidR="005A0C05">
              <w:t xml:space="preserve">. </w:t>
            </w:r>
            <w:r w:rsidR="00CF2873">
              <w:t xml:space="preserve">Richard recently participated in an interprofessional course with </w:t>
            </w:r>
            <w:r w:rsidR="006D06E9">
              <w:t>medical</w:t>
            </w:r>
            <w:r w:rsidR="00CF2873">
              <w:t xml:space="preserve"> and physiotherapy students, but did not really enjoy the group project. He decided for the group that it was best for each one to prepare and present their part and that it was not really efficient to share and discuss matters beforehand</w:t>
            </w:r>
            <w:r w:rsidR="005A0C05" w:rsidRPr="005A0C05">
              <w:rPr>
                <w:vertAlign w:val="superscript"/>
              </w:rPr>
              <w:t>4</w:t>
            </w:r>
            <w:r w:rsidR="00CF2873">
              <w:t>. For him it was quite a surprise that the presentation ended up being mediocre at best, while it was clear for the assessors that there was a lack of team engagement</w:t>
            </w:r>
            <w:r w:rsidR="00CF2873">
              <w:rPr>
                <w:vertAlign w:val="superscript"/>
              </w:rPr>
              <w:t>5</w:t>
            </w:r>
            <w:r w:rsidR="00CF2873">
              <w:t xml:space="preserve">. Richard </w:t>
            </w:r>
            <w:r w:rsidR="002444F0">
              <w:t>was offered the opportunity to improve his grade by the end of the semester, but he did not feel confident in re-establishing relations with his group members</w:t>
            </w:r>
            <w:r w:rsidR="002444F0">
              <w:rPr>
                <w:vertAlign w:val="superscript"/>
              </w:rPr>
              <w:t>6</w:t>
            </w:r>
            <w:r w:rsidR="002444F0">
              <w:t>. He rather wants to focus on improving his clinical skills to prepare him for his placements instead of considering the feedback he received</w:t>
            </w:r>
            <w:r w:rsidR="00403074">
              <w:rPr>
                <w:vertAlign w:val="superscript"/>
              </w:rPr>
              <w:t>7</w:t>
            </w:r>
            <w:r w:rsidR="002444F0">
              <w:t>.</w:t>
            </w:r>
          </w:p>
          <w:p w14:paraId="64E1B35D" w14:textId="77777777" w:rsidR="00FC189F" w:rsidRPr="00183235" w:rsidRDefault="00FC189F" w:rsidP="00FC189F">
            <w:pPr>
              <w:spacing w:line="240" w:lineRule="auto"/>
              <w:jc w:val="left"/>
            </w:pPr>
          </w:p>
          <w:p w14:paraId="1E2538CC" w14:textId="2FAE4C29" w:rsidR="00FC189F" w:rsidRPr="00183235" w:rsidRDefault="005A0C05" w:rsidP="00FC189F">
            <w:pPr>
              <w:spacing w:line="240" w:lineRule="auto"/>
              <w:jc w:val="left"/>
            </w:pPr>
            <w:r w:rsidRPr="00183235">
              <w:rPr>
                <w:vertAlign w:val="superscript"/>
              </w:rPr>
              <w:t>1</w:t>
            </w:r>
            <w:r w:rsidRPr="005A0C05">
              <w:t xml:space="preserve">Values, </w:t>
            </w:r>
            <w:r>
              <w:rPr>
                <w:vertAlign w:val="superscript"/>
              </w:rPr>
              <w:t>2</w:t>
            </w:r>
            <w:r>
              <w:t xml:space="preserve">Awareness, </w:t>
            </w:r>
            <w:r>
              <w:rPr>
                <w:vertAlign w:val="superscript"/>
              </w:rPr>
              <w:t>3</w:t>
            </w:r>
            <w:r>
              <w:t>Commitment</w:t>
            </w:r>
            <w:r w:rsidR="00CF2873">
              <w:t xml:space="preserve">, </w:t>
            </w:r>
            <w:r w:rsidR="00CF2873" w:rsidRPr="005A0C05">
              <w:rPr>
                <w:vertAlign w:val="superscript"/>
              </w:rPr>
              <w:t>4</w:t>
            </w:r>
            <w:r w:rsidR="00CF2873">
              <w:t xml:space="preserve">Openness, </w:t>
            </w:r>
            <w:r w:rsidR="00CF2873">
              <w:rPr>
                <w:vertAlign w:val="superscript"/>
              </w:rPr>
              <w:t>5</w:t>
            </w:r>
            <w:r w:rsidR="00CF2873">
              <w:t>Team Mental Model,</w:t>
            </w:r>
            <w:r w:rsidR="002444F0">
              <w:rPr>
                <w:vertAlign w:val="superscript"/>
              </w:rPr>
              <w:t xml:space="preserve"> 6</w:t>
            </w:r>
            <w:r w:rsidR="002444F0" w:rsidRPr="00183235">
              <w:t>Self-efficacy</w:t>
            </w:r>
            <w:r w:rsidR="002444F0">
              <w:t xml:space="preserve">, </w:t>
            </w:r>
            <w:r w:rsidR="002444F0">
              <w:rPr>
                <w:vertAlign w:val="superscript"/>
              </w:rPr>
              <w:t>7</w:t>
            </w:r>
            <w:r w:rsidR="002444F0" w:rsidRPr="00183235">
              <w:t>Calibration</w:t>
            </w:r>
            <w:r w:rsidR="002444F0">
              <w:t>,</w:t>
            </w:r>
          </w:p>
        </w:tc>
      </w:tr>
      <w:tr w:rsidR="00FC189F" w14:paraId="36A15465" w14:textId="77777777" w:rsidTr="00440374">
        <w:tc>
          <w:tcPr>
            <w:tcW w:w="1985" w:type="dxa"/>
            <w:vMerge/>
          </w:tcPr>
          <w:p w14:paraId="5428CF79" w14:textId="04A6EEA2" w:rsidR="00FC189F" w:rsidRPr="00183235" w:rsidRDefault="00FC189F" w:rsidP="00FC189F">
            <w:pPr>
              <w:spacing w:line="240" w:lineRule="auto"/>
              <w:jc w:val="left"/>
            </w:pPr>
          </w:p>
        </w:tc>
        <w:tc>
          <w:tcPr>
            <w:tcW w:w="1460" w:type="dxa"/>
          </w:tcPr>
          <w:p w14:paraId="3CAC38D6" w14:textId="007581AB" w:rsidR="00FC189F" w:rsidRPr="00183235" w:rsidRDefault="00FC189F" w:rsidP="00FC189F">
            <w:pPr>
              <w:spacing w:line="240" w:lineRule="auto"/>
              <w:jc w:val="left"/>
            </w:pPr>
            <w:r w:rsidRPr="00183235">
              <w:t>Professional</w:t>
            </w:r>
          </w:p>
        </w:tc>
        <w:tc>
          <w:tcPr>
            <w:tcW w:w="10158" w:type="dxa"/>
          </w:tcPr>
          <w:p w14:paraId="77A263AA" w14:textId="2C688830" w:rsidR="00FC189F" w:rsidRPr="006527E9" w:rsidRDefault="006353A0" w:rsidP="00FC189F">
            <w:pPr>
              <w:spacing w:line="240" w:lineRule="auto"/>
              <w:jc w:val="left"/>
            </w:pPr>
            <w:r>
              <w:t>Sarah has been a resident at a rural hospital’s radiotherapy department for around three years now. She has always been fascinated by the technological side of medicine and is passionate to apply innovative methods in the care for oncology patient</w:t>
            </w:r>
            <w:r w:rsidR="00D15D83">
              <w:t xml:space="preserve">s. </w:t>
            </w:r>
            <w:r>
              <w:t xml:space="preserve">The sky is the limit for her and she works hard everyday to follow her dreams in becoming </w:t>
            </w:r>
            <w:r w:rsidR="00C82C1B">
              <w:t>world renowned</w:t>
            </w:r>
            <w:r>
              <w:t xml:space="preserve"> </w:t>
            </w:r>
            <w:r w:rsidR="006527E9">
              <w:t xml:space="preserve">within the community of </w:t>
            </w:r>
            <w:r>
              <w:t>radiotherapist</w:t>
            </w:r>
            <w:r w:rsidR="006527E9">
              <w:t>s</w:t>
            </w:r>
            <w:r w:rsidR="006527E9" w:rsidRPr="00183235">
              <w:rPr>
                <w:vertAlign w:val="superscript"/>
              </w:rPr>
              <w:t>1</w:t>
            </w:r>
            <w:r w:rsidR="00C82C1B">
              <w:t xml:space="preserve">. She has a strong desire to be one of the best in her fields and feel she should be treated accordingly by other disciplines whom she feels </w:t>
            </w:r>
            <w:r w:rsidR="006527E9">
              <w:t>matter</w:t>
            </w:r>
            <w:r w:rsidR="00C82C1B">
              <w:t xml:space="preserve"> less </w:t>
            </w:r>
            <w:r w:rsidR="006527E9">
              <w:t>in</w:t>
            </w:r>
            <w:r w:rsidR="00C82C1B">
              <w:t xml:space="preserve"> the treatment of cancers</w:t>
            </w:r>
            <w:r w:rsidR="006527E9">
              <w:rPr>
                <w:vertAlign w:val="superscript"/>
              </w:rPr>
              <w:t>2</w:t>
            </w:r>
            <w:r w:rsidR="00C82C1B">
              <w:t>.</w:t>
            </w:r>
            <w:r w:rsidR="006527E9">
              <w:t xml:space="preserve"> This feeling is partly supported by her lack of knowing what the nurses, psychologists and other workers actually contribute in the complex care associated with these conditions</w:t>
            </w:r>
            <w:r w:rsidR="006527E9">
              <w:rPr>
                <w:vertAlign w:val="superscript"/>
              </w:rPr>
              <w:t>3</w:t>
            </w:r>
            <w:r w:rsidR="006527E9">
              <w:t xml:space="preserve">. Sarah also isn’t exactly keen to discuss her treatment </w:t>
            </w:r>
            <w:r w:rsidR="006527E9">
              <w:lastRenderedPageBreak/>
              <w:t>plans with her colleagues as she is convinced of her own expertise and doesn’t want to invest in conversations with others</w:t>
            </w:r>
            <w:r w:rsidR="006527E9">
              <w:rPr>
                <w:vertAlign w:val="superscript"/>
              </w:rPr>
              <w:t>4</w:t>
            </w:r>
            <w:r w:rsidR="006527E9">
              <w:t>. She likes to view herself as an independent worker and doesn’t like it when team members disturb her</w:t>
            </w:r>
            <w:r w:rsidR="006527E9">
              <w:rPr>
                <w:vertAlign w:val="superscript"/>
              </w:rPr>
              <w:t>5</w:t>
            </w:r>
            <w:r w:rsidR="006527E9">
              <w:t xml:space="preserve">. </w:t>
            </w:r>
            <w:r w:rsidR="00D15D83">
              <w:t>Sarah has received several comments from the head nurses and colleagues about her way of working and the suggestion to collaborate more often, but she doesn’t really feel comfortable to do so</w:t>
            </w:r>
            <w:r w:rsidR="00EE6807">
              <w:rPr>
                <w:vertAlign w:val="superscript"/>
              </w:rPr>
              <w:t>6</w:t>
            </w:r>
            <w:r w:rsidR="00D15D83">
              <w:t>.</w:t>
            </w:r>
            <w:r w:rsidR="00EE6807">
              <w:t xml:space="preserve"> Overall, Sarah tries to stay out of interactions with other disciplines and prefers to </w:t>
            </w:r>
            <w:r w:rsidR="00BF7857">
              <w:t xml:space="preserve">keeping </w:t>
            </w:r>
            <w:r w:rsidR="003A0462">
              <w:t>focusing</w:t>
            </w:r>
            <w:r w:rsidR="00EE6807">
              <w:t xml:space="preserve"> on her specific domain</w:t>
            </w:r>
            <w:r w:rsidR="00EE6807">
              <w:rPr>
                <w:vertAlign w:val="superscript"/>
              </w:rPr>
              <w:t>7</w:t>
            </w:r>
            <w:r w:rsidR="00EE6807">
              <w:t>.</w:t>
            </w:r>
          </w:p>
          <w:p w14:paraId="5B1A71BC" w14:textId="77777777" w:rsidR="00FC189F" w:rsidRPr="00183235" w:rsidRDefault="00FC189F" w:rsidP="00FC189F">
            <w:pPr>
              <w:spacing w:line="240" w:lineRule="auto"/>
              <w:jc w:val="left"/>
            </w:pPr>
          </w:p>
          <w:p w14:paraId="327C8928" w14:textId="3D51FFAB" w:rsidR="00101CA0" w:rsidRPr="00183235" w:rsidRDefault="00D15D83" w:rsidP="00101CA0">
            <w:pPr>
              <w:spacing w:line="240" w:lineRule="auto"/>
              <w:jc w:val="left"/>
            </w:pPr>
            <w:r w:rsidRPr="00183235">
              <w:rPr>
                <w:vertAlign w:val="superscript"/>
              </w:rPr>
              <w:t>1</w:t>
            </w:r>
            <w:r w:rsidRPr="00183235">
              <w:t>Commitment</w:t>
            </w:r>
            <w:r>
              <w:t xml:space="preserve">, </w:t>
            </w:r>
            <w:r>
              <w:rPr>
                <w:vertAlign w:val="superscript"/>
              </w:rPr>
              <w:t>2</w:t>
            </w:r>
            <w:r w:rsidRPr="00183235">
              <w:t>Values</w:t>
            </w:r>
            <w:r>
              <w:t xml:space="preserve">, </w:t>
            </w:r>
            <w:r>
              <w:rPr>
                <w:vertAlign w:val="superscript"/>
              </w:rPr>
              <w:t>3</w:t>
            </w:r>
            <w:r w:rsidRPr="00183235">
              <w:t>Awareness</w:t>
            </w:r>
            <w:r>
              <w:t xml:space="preserve">, </w:t>
            </w:r>
            <w:r>
              <w:rPr>
                <w:vertAlign w:val="superscript"/>
              </w:rPr>
              <w:t>4</w:t>
            </w:r>
            <w:r w:rsidRPr="00183235">
              <w:t>Openness</w:t>
            </w:r>
            <w:r>
              <w:t xml:space="preserve">, </w:t>
            </w:r>
            <w:r>
              <w:rPr>
                <w:vertAlign w:val="superscript"/>
              </w:rPr>
              <w:t>5</w:t>
            </w:r>
            <w:r>
              <w:t>Team Mental Model,</w:t>
            </w:r>
            <w:r w:rsidR="00EE6807">
              <w:rPr>
                <w:vertAlign w:val="superscript"/>
              </w:rPr>
              <w:t xml:space="preserve"> 6</w:t>
            </w:r>
            <w:r w:rsidR="00EE6807" w:rsidRPr="00183235">
              <w:t>Self-efficacy</w:t>
            </w:r>
            <w:r w:rsidR="00EE6807">
              <w:t xml:space="preserve">, </w:t>
            </w:r>
            <w:r w:rsidR="00101CA0">
              <w:rPr>
                <w:vertAlign w:val="superscript"/>
              </w:rPr>
              <w:t>7</w:t>
            </w:r>
            <w:r w:rsidR="00101CA0" w:rsidRPr="00183235">
              <w:t>Calibration</w:t>
            </w:r>
            <w:r w:rsidR="00101CA0">
              <w:t>,</w:t>
            </w:r>
          </w:p>
          <w:p w14:paraId="6EA6A1F0" w14:textId="77777777" w:rsidR="00101CA0" w:rsidRPr="00183235" w:rsidRDefault="00101CA0" w:rsidP="00101CA0">
            <w:pPr>
              <w:spacing w:line="240" w:lineRule="auto"/>
              <w:jc w:val="left"/>
            </w:pPr>
          </w:p>
          <w:p w14:paraId="78266596" w14:textId="77777777" w:rsidR="00FC189F" w:rsidRPr="00183235" w:rsidRDefault="00FC189F" w:rsidP="00FC189F">
            <w:pPr>
              <w:spacing w:line="240" w:lineRule="auto"/>
              <w:jc w:val="left"/>
            </w:pPr>
          </w:p>
          <w:p w14:paraId="42A6D6F7" w14:textId="77777777" w:rsidR="00FC189F" w:rsidRPr="00183235" w:rsidRDefault="00FC189F" w:rsidP="00FC189F">
            <w:pPr>
              <w:spacing w:line="240" w:lineRule="auto"/>
              <w:jc w:val="left"/>
            </w:pPr>
          </w:p>
          <w:p w14:paraId="0B4121CA" w14:textId="77777777" w:rsidR="00FC189F" w:rsidRPr="00183235" w:rsidRDefault="00FC189F" w:rsidP="00FC189F">
            <w:pPr>
              <w:spacing w:line="240" w:lineRule="auto"/>
              <w:jc w:val="left"/>
            </w:pPr>
          </w:p>
          <w:p w14:paraId="62F7A32A" w14:textId="77777777" w:rsidR="00FC189F" w:rsidRPr="00183235" w:rsidRDefault="00FC189F" w:rsidP="00FC189F">
            <w:pPr>
              <w:spacing w:line="240" w:lineRule="auto"/>
              <w:jc w:val="left"/>
            </w:pPr>
          </w:p>
          <w:p w14:paraId="6F93625E" w14:textId="77777777" w:rsidR="00FC189F" w:rsidRPr="00183235" w:rsidRDefault="00FC189F" w:rsidP="00FC189F">
            <w:pPr>
              <w:spacing w:line="240" w:lineRule="auto"/>
              <w:jc w:val="left"/>
            </w:pPr>
          </w:p>
          <w:p w14:paraId="01B47988" w14:textId="77777777" w:rsidR="00FC189F" w:rsidRPr="00183235" w:rsidRDefault="00FC189F" w:rsidP="00FC189F">
            <w:pPr>
              <w:spacing w:line="240" w:lineRule="auto"/>
              <w:jc w:val="left"/>
            </w:pPr>
          </w:p>
          <w:p w14:paraId="3AB44EF5" w14:textId="77777777" w:rsidR="00FC189F" w:rsidRPr="00183235" w:rsidRDefault="00FC189F" w:rsidP="00FC189F">
            <w:pPr>
              <w:spacing w:line="240" w:lineRule="auto"/>
              <w:jc w:val="left"/>
            </w:pPr>
          </w:p>
          <w:p w14:paraId="3D4B326D" w14:textId="77777777" w:rsidR="00FC189F" w:rsidRPr="00183235" w:rsidRDefault="00FC189F" w:rsidP="00FC189F">
            <w:pPr>
              <w:spacing w:line="240" w:lineRule="auto"/>
              <w:jc w:val="left"/>
            </w:pPr>
          </w:p>
          <w:p w14:paraId="38981289" w14:textId="77777777" w:rsidR="00FC189F" w:rsidRPr="00183235" w:rsidRDefault="00FC189F" w:rsidP="00FC189F">
            <w:pPr>
              <w:spacing w:line="240" w:lineRule="auto"/>
              <w:jc w:val="left"/>
            </w:pPr>
          </w:p>
          <w:p w14:paraId="360D4874" w14:textId="08DA450F" w:rsidR="00FC189F" w:rsidRPr="00183235" w:rsidRDefault="00FC189F" w:rsidP="00FC189F">
            <w:pPr>
              <w:spacing w:line="240" w:lineRule="auto"/>
              <w:jc w:val="left"/>
            </w:pPr>
          </w:p>
        </w:tc>
      </w:tr>
    </w:tbl>
    <w:p w14:paraId="3F0037E7" w14:textId="77777777" w:rsidR="00437CE6" w:rsidRPr="00437CE6" w:rsidRDefault="00437CE6" w:rsidP="00437CE6">
      <w:pPr>
        <w:jc w:val="left"/>
        <w:rPr>
          <w:i/>
        </w:rPr>
      </w:pPr>
    </w:p>
    <w:sectPr w:rsidR="00437CE6" w:rsidRPr="00437CE6" w:rsidSect="005C5438">
      <w:headerReference w:type="default" r:id="rId20"/>
      <w:pgSz w:w="15840" w:h="12240" w:orient="landscape" w:code="1"/>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874112" w14:textId="77777777" w:rsidR="00024246" w:rsidRDefault="00024246" w:rsidP="007F1C90">
      <w:pPr>
        <w:spacing w:after="0" w:line="240" w:lineRule="auto"/>
      </w:pPr>
      <w:r>
        <w:separator/>
      </w:r>
    </w:p>
  </w:endnote>
  <w:endnote w:type="continuationSeparator" w:id="0">
    <w:p w14:paraId="2F2094CE" w14:textId="77777777" w:rsidR="00024246" w:rsidRDefault="00024246" w:rsidP="007F1C90">
      <w:pPr>
        <w:spacing w:after="0" w:line="240" w:lineRule="auto"/>
      </w:pPr>
      <w:r>
        <w:continuationSeparator/>
      </w:r>
    </w:p>
  </w:endnote>
  <w:endnote w:type="continuationNotice" w:id="1">
    <w:p w14:paraId="70C0AF90" w14:textId="77777777" w:rsidR="00024246" w:rsidRDefault="0002424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CEC843" w14:textId="77777777" w:rsidR="00024246" w:rsidRDefault="00024246" w:rsidP="007F1C90">
      <w:pPr>
        <w:spacing w:after="0" w:line="240" w:lineRule="auto"/>
      </w:pPr>
      <w:r>
        <w:separator/>
      </w:r>
    </w:p>
  </w:footnote>
  <w:footnote w:type="continuationSeparator" w:id="0">
    <w:p w14:paraId="2B3FBDE5" w14:textId="77777777" w:rsidR="00024246" w:rsidRDefault="00024246" w:rsidP="007F1C90">
      <w:pPr>
        <w:spacing w:after="0" w:line="240" w:lineRule="auto"/>
      </w:pPr>
      <w:r>
        <w:continuationSeparator/>
      </w:r>
    </w:p>
  </w:footnote>
  <w:footnote w:type="continuationNotice" w:id="1">
    <w:p w14:paraId="7F8F0673" w14:textId="77777777" w:rsidR="00024246" w:rsidRDefault="0002424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63004779"/>
      <w:docPartObj>
        <w:docPartGallery w:val="Page Numbers (Top of Page)"/>
        <w:docPartUnique/>
      </w:docPartObj>
    </w:sdtPr>
    <w:sdtEndPr/>
    <w:sdtContent>
      <w:p w14:paraId="0028754C" w14:textId="77777777" w:rsidR="007F4DD5" w:rsidRDefault="00F45477" w:rsidP="00892D00">
        <w:pPr>
          <w:pStyle w:val="Koptekst"/>
        </w:pPr>
        <w:sdt>
          <w:sdtPr>
            <w:id w:val="1866250802"/>
            <w:docPartObj>
              <w:docPartGallery w:val="Page Numbers (Top of Page)"/>
              <w:docPartUnique/>
            </w:docPartObj>
          </w:sdtPr>
          <w:sdtEndPr/>
          <w:sdtContent>
            <w:r w:rsidR="007F4DD5">
              <w:t>Development of the RIPID</w:t>
            </w:r>
          </w:sdtContent>
        </w:sdt>
        <w:r w:rsidR="007F4DD5">
          <w:tab/>
        </w:r>
        <w:r w:rsidR="007F4DD5">
          <w:tab/>
        </w:r>
        <w:r w:rsidR="007F4DD5">
          <w:fldChar w:fldCharType="begin"/>
        </w:r>
        <w:r w:rsidR="007F4DD5">
          <w:instrText>PAGE   \* MERGEFORMAT</w:instrText>
        </w:r>
        <w:r w:rsidR="007F4DD5">
          <w:fldChar w:fldCharType="separate"/>
        </w:r>
        <w:r w:rsidR="007F4DD5">
          <w:rPr>
            <w:lang w:val="nl-NL"/>
          </w:rPr>
          <w:t>2</w:t>
        </w:r>
        <w:r w:rsidR="007F4DD5">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4828297"/>
      <w:docPartObj>
        <w:docPartGallery w:val="Page Numbers (Top of Page)"/>
        <w:docPartUnique/>
      </w:docPartObj>
    </w:sdtPr>
    <w:sdtEndPr/>
    <w:sdtContent>
      <w:p w14:paraId="4E17A468" w14:textId="77777777" w:rsidR="007F4DD5" w:rsidRDefault="00F45477" w:rsidP="00892D00">
        <w:pPr>
          <w:pStyle w:val="Koptekst"/>
        </w:pPr>
        <w:sdt>
          <w:sdtPr>
            <w:id w:val="614105176"/>
            <w:docPartObj>
              <w:docPartGallery w:val="Page Numbers (Top of Page)"/>
              <w:docPartUnique/>
            </w:docPartObj>
          </w:sdtPr>
          <w:sdtEndPr/>
          <w:sdtContent>
            <w:r w:rsidR="007F4DD5">
              <w:t>Development of the RIPID</w:t>
            </w:r>
          </w:sdtContent>
        </w:sdt>
        <w:r w:rsidR="007F4DD5">
          <w:tab/>
        </w:r>
        <w:r w:rsidR="007F4DD5">
          <w:tab/>
        </w:r>
        <w:r w:rsidR="007F4DD5">
          <w:fldChar w:fldCharType="begin"/>
        </w:r>
        <w:r w:rsidR="007F4DD5">
          <w:instrText>PAGE   \* MERGEFORMAT</w:instrText>
        </w:r>
        <w:r w:rsidR="007F4DD5">
          <w:fldChar w:fldCharType="separate"/>
        </w:r>
        <w:r w:rsidR="007F4DD5">
          <w:rPr>
            <w:lang w:val="nl-NL"/>
          </w:rPr>
          <w:t>2</w:t>
        </w:r>
        <w:r w:rsidR="007F4DD5">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57860503"/>
      <w:docPartObj>
        <w:docPartGallery w:val="Page Numbers (Top of Page)"/>
        <w:docPartUnique/>
      </w:docPartObj>
    </w:sdtPr>
    <w:sdtEndPr/>
    <w:sdtContent>
      <w:p w14:paraId="0002D2F9" w14:textId="29135EDB" w:rsidR="007F1C90" w:rsidRDefault="00F45477" w:rsidP="007F1C90">
        <w:pPr>
          <w:pStyle w:val="Koptekst"/>
          <w:jc w:val="left"/>
        </w:pPr>
        <w:sdt>
          <w:sdtPr>
            <w:id w:val="-1848548888"/>
            <w:docPartObj>
              <w:docPartGallery w:val="Page Numbers (Top of Page)"/>
              <w:docPartUnique/>
            </w:docPartObj>
          </w:sdtPr>
          <w:sdtContent>
            <w:r>
              <w:t>Development of the RIPID</w:t>
            </w:r>
          </w:sdtContent>
        </w:sdt>
        <w:r w:rsidR="007F1C90">
          <w:tab/>
        </w:r>
        <w:r w:rsidR="00F35CCA">
          <w:tab/>
        </w:r>
        <w:r w:rsidR="00F35CCA">
          <w:tab/>
        </w:r>
        <w:r w:rsidR="00F35CCA">
          <w:tab/>
        </w:r>
        <w:r w:rsidR="00F35CCA">
          <w:tab/>
        </w:r>
        <w:r w:rsidR="00F35CCA">
          <w:tab/>
        </w:r>
        <w:r w:rsidR="00F35CCA">
          <w:tab/>
        </w:r>
        <w:r w:rsidR="00270BBA">
          <w:tab/>
        </w:r>
        <w:r w:rsidR="007F1C90">
          <w:fldChar w:fldCharType="begin"/>
        </w:r>
        <w:r w:rsidR="007F1C90">
          <w:instrText>PAGE   \* MERGEFORMAT</w:instrText>
        </w:r>
        <w:r w:rsidR="007F1C90">
          <w:fldChar w:fldCharType="separate"/>
        </w:r>
        <w:r w:rsidR="007F1C90">
          <w:t>9</w:t>
        </w:r>
        <w:r w:rsidR="007F1C90">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D52555"/>
    <w:multiLevelType w:val="hybridMultilevel"/>
    <w:tmpl w:val="25E8AE8A"/>
    <w:lvl w:ilvl="0" w:tplc="D52208C0">
      <w:numFmt w:val="bullet"/>
      <w:lvlText w:val=""/>
      <w:lvlJc w:val="left"/>
      <w:pPr>
        <w:ind w:left="720" w:hanging="360"/>
      </w:pPr>
      <w:rPr>
        <w:rFonts w:ascii="Wingdings" w:eastAsiaTheme="minorHAnsi" w:hAnsi="Wingdings" w:cs="Aria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 w15:restartNumberingAfterBreak="0">
    <w:nsid w:val="6AEE6CA0"/>
    <w:multiLevelType w:val="hybridMultilevel"/>
    <w:tmpl w:val="0EBA5A64"/>
    <w:lvl w:ilvl="0" w:tplc="798E99F6">
      <w:numFmt w:val="bullet"/>
      <w:lvlText w:val=""/>
      <w:lvlJc w:val="left"/>
      <w:pPr>
        <w:ind w:left="720" w:hanging="360"/>
      </w:pPr>
      <w:rPr>
        <w:rFonts w:ascii="Wingdings" w:eastAsiaTheme="minorHAnsi" w:hAnsi="Wingdings" w:cs="Aria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 w15:restartNumberingAfterBreak="0">
    <w:nsid w:val="6D4C58D8"/>
    <w:multiLevelType w:val="hybridMultilevel"/>
    <w:tmpl w:val="D8D035D0"/>
    <w:lvl w:ilvl="0" w:tplc="90081D92">
      <w:numFmt w:val="bullet"/>
      <w:lvlText w:val="-"/>
      <w:lvlJc w:val="left"/>
      <w:pPr>
        <w:ind w:left="360" w:hanging="360"/>
      </w:pPr>
      <w:rPr>
        <w:rFonts w:ascii="Arial" w:eastAsiaTheme="minorHAnsi" w:hAnsi="Arial" w:cs="Aria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num w:numId="1" w16cid:durableId="32196558">
    <w:abstractNumId w:val="0"/>
  </w:num>
  <w:num w:numId="2" w16cid:durableId="1142579648">
    <w:abstractNumId w:val="2"/>
  </w:num>
  <w:num w:numId="3" w16cid:durableId="22618596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4F7E"/>
    <w:rsid w:val="00024246"/>
    <w:rsid w:val="00041C1A"/>
    <w:rsid w:val="00043DCE"/>
    <w:rsid w:val="000A7D00"/>
    <w:rsid w:val="00101CA0"/>
    <w:rsid w:val="00111D59"/>
    <w:rsid w:val="00117304"/>
    <w:rsid w:val="0016154A"/>
    <w:rsid w:val="00183235"/>
    <w:rsid w:val="001D1F52"/>
    <w:rsid w:val="002444F0"/>
    <w:rsid w:val="00246B74"/>
    <w:rsid w:val="00270BBA"/>
    <w:rsid w:val="002C5B40"/>
    <w:rsid w:val="002D6BFC"/>
    <w:rsid w:val="00304A05"/>
    <w:rsid w:val="00317473"/>
    <w:rsid w:val="0032626B"/>
    <w:rsid w:val="00360D50"/>
    <w:rsid w:val="00371AB0"/>
    <w:rsid w:val="00396B13"/>
    <w:rsid w:val="003A0462"/>
    <w:rsid w:val="003B3E7F"/>
    <w:rsid w:val="003D1B52"/>
    <w:rsid w:val="003F0A2A"/>
    <w:rsid w:val="00403074"/>
    <w:rsid w:val="00434B10"/>
    <w:rsid w:val="004377BD"/>
    <w:rsid w:val="00437CE6"/>
    <w:rsid w:val="00440374"/>
    <w:rsid w:val="00440C4A"/>
    <w:rsid w:val="00464EE7"/>
    <w:rsid w:val="00480C50"/>
    <w:rsid w:val="004B1BF4"/>
    <w:rsid w:val="004C6634"/>
    <w:rsid w:val="00501318"/>
    <w:rsid w:val="00514C8F"/>
    <w:rsid w:val="00516D52"/>
    <w:rsid w:val="005302E9"/>
    <w:rsid w:val="0054086C"/>
    <w:rsid w:val="005869A1"/>
    <w:rsid w:val="005A0C05"/>
    <w:rsid w:val="005A1308"/>
    <w:rsid w:val="005C229F"/>
    <w:rsid w:val="005C5438"/>
    <w:rsid w:val="005E60E0"/>
    <w:rsid w:val="006153DB"/>
    <w:rsid w:val="006210DF"/>
    <w:rsid w:val="006353A0"/>
    <w:rsid w:val="006527E9"/>
    <w:rsid w:val="006D06E9"/>
    <w:rsid w:val="007F1C90"/>
    <w:rsid w:val="007F301D"/>
    <w:rsid w:val="007F4DD5"/>
    <w:rsid w:val="00897401"/>
    <w:rsid w:val="00914854"/>
    <w:rsid w:val="00922D9E"/>
    <w:rsid w:val="009273CA"/>
    <w:rsid w:val="009665F4"/>
    <w:rsid w:val="009E0DF8"/>
    <w:rsid w:val="00A71948"/>
    <w:rsid w:val="00AD105B"/>
    <w:rsid w:val="00AE36A7"/>
    <w:rsid w:val="00BB4F7E"/>
    <w:rsid w:val="00BF7857"/>
    <w:rsid w:val="00C0136A"/>
    <w:rsid w:val="00C11419"/>
    <w:rsid w:val="00C82C1B"/>
    <w:rsid w:val="00C913BD"/>
    <w:rsid w:val="00C93981"/>
    <w:rsid w:val="00CB7DF0"/>
    <w:rsid w:val="00CF2279"/>
    <w:rsid w:val="00CF2873"/>
    <w:rsid w:val="00D15D83"/>
    <w:rsid w:val="00D41388"/>
    <w:rsid w:val="00D76425"/>
    <w:rsid w:val="00DD41F3"/>
    <w:rsid w:val="00DF45A5"/>
    <w:rsid w:val="00E24106"/>
    <w:rsid w:val="00E648FE"/>
    <w:rsid w:val="00ED4ABA"/>
    <w:rsid w:val="00EE6807"/>
    <w:rsid w:val="00F25A17"/>
    <w:rsid w:val="00F35CCA"/>
    <w:rsid w:val="00F45477"/>
    <w:rsid w:val="00F63929"/>
    <w:rsid w:val="00FB5419"/>
    <w:rsid w:val="00FC1830"/>
    <w:rsid w:val="00FC189F"/>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CF60A8"/>
  <w15:chartTrackingRefBased/>
  <w15:docId w15:val="{485598E8-70C7-4879-994A-A261B2F5D6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D41388"/>
    <w:pPr>
      <w:spacing w:line="480" w:lineRule="auto"/>
      <w:jc w:val="both"/>
    </w:pPr>
    <w:rPr>
      <w:rFonts w:ascii="Times New Roman" w:eastAsia="Calibri" w:hAnsi="Times New Roman" w:cs="Times New Roman"/>
      <w:color w:val="000000"/>
      <w:sz w:val="24"/>
      <w:szCs w:val="24"/>
      <w:lang w:val="en-US"/>
    </w:rPr>
  </w:style>
  <w:style w:type="paragraph" w:styleId="Kop1">
    <w:name w:val="heading 1"/>
    <w:basedOn w:val="Standaard"/>
    <w:next w:val="Standaard"/>
    <w:link w:val="Kop1Char"/>
    <w:uiPriority w:val="9"/>
    <w:qFormat/>
    <w:rsid w:val="00514C8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Titles">
    <w:name w:val="Titles"/>
    <w:basedOn w:val="Kop1"/>
    <w:qFormat/>
    <w:rsid w:val="00514C8F"/>
    <w:pPr>
      <w:spacing w:after="160"/>
      <w:jc w:val="center"/>
    </w:pPr>
    <w:rPr>
      <w:rFonts w:ascii="Cambria" w:eastAsia="Calibri" w:hAnsi="Cambria" w:cs="Times New Roman"/>
      <w:b/>
      <w:bCs/>
      <w:color w:val="auto"/>
    </w:rPr>
  </w:style>
  <w:style w:type="character" w:customStyle="1" w:styleId="Kop1Char">
    <w:name w:val="Kop 1 Char"/>
    <w:basedOn w:val="Standaardalinea-lettertype"/>
    <w:link w:val="Kop1"/>
    <w:uiPriority w:val="9"/>
    <w:rsid w:val="00514C8F"/>
    <w:rPr>
      <w:rFonts w:asciiTheme="majorHAnsi" w:eastAsiaTheme="majorEastAsia" w:hAnsiTheme="majorHAnsi" w:cstheme="majorBidi"/>
      <w:color w:val="2F5496" w:themeColor="accent1" w:themeShade="BF"/>
      <w:sz w:val="32"/>
      <w:szCs w:val="32"/>
    </w:rPr>
  </w:style>
  <w:style w:type="table" w:styleId="Tabelraster">
    <w:name w:val="Table Grid"/>
    <w:basedOn w:val="Standaardtabel"/>
    <w:uiPriority w:val="1"/>
    <w:rsid w:val="007F1C90"/>
    <w:pPr>
      <w:spacing w:after="0" w:line="240" w:lineRule="auto"/>
    </w:pPr>
    <w:rPr>
      <w:rFonts w:ascii="Calibri" w:eastAsia="Calibri" w:hAnsi="Calibri" w:cs="Times New Roman"/>
      <w:sz w:val="20"/>
      <w:szCs w:val="20"/>
      <w:lang w:val="en-US"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ptekst">
    <w:name w:val="header"/>
    <w:basedOn w:val="Standaard"/>
    <w:link w:val="KoptekstChar"/>
    <w:uiPriority w:val="99"/>
    <w:unhideWhenUsed/>
    <w:rsid w:val="007F1C90"/>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7F1C90"/>
    <w:rPr>
      <w:rFonts w:ascii="Times New Roman" w:eastAsia="Calibri" w:hAnsi="Times New Roman" w:cs="Times New Roman"/>
      <w:color w:val="000000"/>
      <w:sz w:val="24"/>
      <w:szCs w:val="24"/>
      <w:lang w:val="en-US"/>
    </w:rPr>
  </w:style>
  <w:style w:type="paragraph" w:styleId="Voettekst">
    <w:name w:val="footer"/>
    <w:basedOn w:val="Standaard"/>
    <w:link w:val="VoettekstChar"/>
    <w:uiPriority w:val="99"/>
    <w:unhideWhenUsed/>
    <w:rsid w:val="007F1C90"/>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7F1C90"/>
    <w:rPr>
      <w:rFonts w:ascii="Times New Roman" w:eastAsia="Calibri" w:hAnsi="Times New Roman" w:cs="Times New Roman"/>
      <w:color w:val="000000"/>
      <w:sz w:val="24"/>
      <w:szCs w:val="24"/>
      <w:lang w:val="en-US"/>
    </w:rPr>
  </w:style>
  <w:style w:type="character" w:styleId="Verwijzingopmerking">
    <w:name w:val="annotation reference"/>
    <w:basedOn w:val="Standaardalinea-lettertype"/>
    <w:uiPriority w:val="99"/>
    <w:semiHidden/>
    <w:unhideWhenUsed/>
    <w:rsid w:val="00E648FE"/>
    <w:rPr>
      <w:sz w:val="16"/>
      <w:szCs w:val="16"/>
    </w:rPr>
  </w:style>
  <w:style w:type="paragraph" w:styleId="Tekstopmerking">
    <w:name w:val="annotation text"/>
    <w:basedOn w:val="Standaard"/>
    <w:link w:val="TekstopmerkingChar"/>
    <w:uiPriority w:val="99"/>
    <w:unhideWhenUsed/>
    <w:rsid w:val="00E648FE"/>
    <w:pPr>
      <w:spacing w:line="240" w:lineRule="auto"/>
    </w:pPr>
    <w:rPr>
      <w:sz w:val="20"/>
      <w:szCs w:val="20"/>
    </w:rPr>
  </w:style>
  <w:style w:type="character" w:customStyle="1" w:styleId="TekstopmerkingChar">
    <w:name w:val="Tekst opmerking Char"/>
    <w:basedOn w:val="Standaardalinea-lettertype"/>
    <w:link w:val="Tekstopmerking"/>
    <w:uiPriority w:val="99"/>
    <w:rsid w:val="00E648FE"/>
    <w:rPr>
      <w:rFonts w:ascii="Times New Roman" w:eastAsia="Calibri" w:hAnsi="Times New Roman" w:cs="Times New Roman"/>
      <w:color w:val="000000"/>
      <w:sz w:val="20"/>
      <w:szCs w:val="20"/>
      <w:lang w:val="en-US"/>
    </w:rPr>
  </w:style>
  <w:style w:type="paragraph" w:styleId="Onderwerpvanopmerking">
    <w:name w:val="annotation subject"/>
    <w:basedOn w:val="Tekstopmerking"/>
    <w:next w:val="Tekstopmerking"/>
    <w:link w:val="OnderwerpvanopmerkingChar"/>
    <w:uiPriority w:val="99"/>
    <w:semiHidden/>
    <w:unhideWhenUsed/>
    <w:rsid w:val="00E648FE"/>
    <w:rPr>
      <w:b/>
      <w:bCs/>
    </w:rPr>
  </w:style>
  <w:style w:type="character" w:customStyle="1" w:styleId="OnderwerpvanopmerkingChar">
    <w:name w:val="Onderwerp van opmerking Char"/>
    <w:basedOn w:val="TekstopmerkingChar"/>
    <w:link w:val="Onderwerpvanopmerking"/>
    <w:uiPriority w:val="99"/>
    <w:semiHidden/>
    <w:rsid w:val="00E648FE"/>
    <w:rPr>
      <w:rFonts w:ascii="Times New Roman" w:eastAsia="Calibri" w:hAnsi="Times New Roman" w:cs="Times New Roman"/>
      <w:b/>
      <w:bCs/>
      <w:color w:val="000000"/>
      <w:sz w:val="20"/>
      <w:szCs w:val="20"/>
      <w:lang w:val="en-US"/>
    </w:rPr>
  </w:style>
  <w:style w:type="paragraph" w:customStyle="1" w:styleId="Lvl1">
    <w:name w:val="Lvl1"/>
    <w:basedOn w:val="Standaard"/>
    <w:link w:val="Lvl1Char"/>
    <w:qFormat/>
    <w:rsid w:val="00E648FE"/>
    <w:pPr>
      <w:spacing w:line="360" w:lineRule="auto"/>
      <w:jc w:val="center"/>
    </w:pPr>
    <w:rPr>
      <w:rFonts w:ascii="Arial" w:hAnsi="Arial" w:cs="Arial"/>
      <w:b/>
      <w:color w:val="333333"/>
      <w:sz w:val="32"/>
      <w:szCs w:val="28"/>
      <w:lang w:eastAsia="nl-BE" w:bidi="en-US"/>
    </w:rPr>
  </w:style>
  <w:style w:type="character" w:customStyle="1" w:styleId="Lvl1Char">
    <w:name w:val="Lvl1 Char"/>
    <w:basedOn w:val="Standaardalinea-lettertype"/>
    <w:link w:val="Lvl1"/>
    <w:rsid w:val="00E648FE"/>
    <w:rPr>
      <w:rFonts w:ascii="Arial" w:eastAsia="Calibri" w:hAnsi="Arial" w:cs="Arial"/>
      <w:b/>
      <w:color w:val="333333"/>
      <w:sz w:val="32"/>
      <w:szCs w:val="28"/>
      <w:lang w:val="en-US" w:eastAsia="nl-BE" w:bidi="en-US"/>
    </w:rPr>
  </w:style>
  <w:style w:type="character" w:styleId="Hyperlink">
    <w:name w:val="Hyperlink"/>
    <w:uiPriority w:val="99"/>
    <w:rsid w:val="007F4DD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orcid.org/0000-0001-8638-7020"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image" Target="media/image1.png"/><Relationship Id="rId17" Type="http://schemas.openxmlformats.org/officeDocument/2006/relationships/hyperlink" Target="https://orcid.org/0000-0002-8439-0354" TargetMode="External"/><Relationship Id="rId2" Type="http://schemas.openxmlformats.org/officeDocument/2006/relationships/customXml" Target="../customXml/item2.xml"/><Relationship Id="rId16" Type="http://schemas.openxmlformats.org/officeDocument/2006/relationships/hyperlink" Target="mailto:Emelien.Lauwerier@UGent.be" TargetMode="Externa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Gabriel.Cantaert@UGent.be" TargetMode="External"/><Relationship Id="rId5" Type="http://schemas.openxmlformats.org/officeDocument/2006/relationships/numbering" Target="numbering.xml"/><Relationship Id="rId15" Type="http://schemas.openxmlformats.org/officeDocument/2006/relationships/hyperlink" Target="https://orcid.org/0000-0003-2273-0250" TargetMode="External"/><Relationship Id="rId10" Type="http://schemas.openxmlformats.org/officeDocument/2006/relationships/endnotes" Target="endnotes.xml"/><Relationship Id="rId19"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Peter.Pype@UGent.be" TargetMode="External"/><Relationship Id="rId22" Type="http://schemas.openxmlformats.org/officeDocument/2006/relationships/theme" Target="theme/theme1.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ef0a4c46-222c-4335-b533-c1d6cf5f1d25">
      <Terms xmlns="http://schemas.microsoft.com/office/infopath/2007/PartnerControls"/>
    </lcf76f155ced4ddcb4097134ff3c332f>
    <TaxCatchAll xmlns="03e9a637-3d06-4e05-8bb0-530dece8573f"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A3F5455CBDFD864F99F39BD4F1277E85" ma:contentTypeVersion="14" ma:contentTypeDescription="Een nieuw document maken." ma:contentTypeScope="" ma:versionID="c9cee3ca473e87e16e54859b24042d2f">
  <xsd:schema xmlns:xsd="http://www.w3.org/2001/XMLSchema" xmlns:xs="http://www.w3.org/2001/XMLSchema" xmlns:p="http://schemas.microsoft.com/office/2006/metadata/properties" xmlns:ns2="ef0a4c46-222c-4335-b533-c1d6cf5f1d25" xmlns:ns3="03e9a637-3d06-4e05-8bb0-530dece8573f" targetNamespace="http://schemas.microsoft.com/office/2006/metadata/properties" ma:root="true" ma:fieldsID="12a8c63de88f90c36946d2268629db63" ns2:_="" ns3:_="">
    <xsd:import namespace="ef0a4c46-222c-4335-b533-c1d6cf5f1d25"/>
    <xsd:import namespace="03e9a637-3d06-4e05-8bb0-530dece8573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2:MediaServiceAutoTags" minOccurs="0"/>
                <xsd:element ref="ns2:MediaServiceGenerationTime" minOccurs="0"/>
                <xsd:element ref="ns2:MediaServiceEventHashCode" minOccurs="0"/>
                <xsd:element ref="ns2:MediaServiceOCR"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f0a4c46-222c-4335-b533-c1d6cf5f1d2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Length (seconds)" ma:internalName="MediaLengthInSeconds" ma:readOnly="true">
      <xsd:simpleType>
        <xsd:restriction base="dms:Unknow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Afbeeldingtags" ma:readOnly="false" ma:fieldId="{5cf76f15-5ced-4ddc-b409-7134ff3c332f}" ma:taxonomyMulti="true" ma:sspId="3b9bb814-139f-4039-9463-697760f06ab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3e9a637-3d06-4e05-8bb0-530dece8573f" elementFormDefault="qualified">
    <xsd:import namespace="http://schemas.microsoft.com/office/2006/documentManagement/types"/>
    <xsd:import namespace="http://schemas.microsoft.com/office/infopath/2007/PartnerControls"/>
    <xsd:element name="TaxCatchAll" ma:index="20" nillable="true" ma:displayName="Taxonomy Catch All Column" ma:hidden="true" ma:list="{3ba521f5-cad8-48bb-8d88-592f9fc2b935}" ma:internalName="TaxCatchAll" ma:showField="CatchAllData" ma:web="03e9a637-3d06-4e05-8bb0-530dece8573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46B64F3-66EB-49BE-A86C-45151A815A1E}">
  <ds:schemaRefs>
    <ds:schemaRef ds:uri="http://schemas.microsoft.com/office/2006/metadata/properties"/>
    <ds:schemaRef ds:uri="http://schemas.microsoft.com/office/infopath/2007/PartnerControls"/>
    <ds:schemaRef ds:uri="ef0a4c46-222c-4335-b533-c1d6cf5f1d25"/>
    <ds:schemaRef ds:uri="03e9a637-3d06-4e05-8bb0-530dece8573f"/>
  </ds:schemaRefs>
</ds:datastoreItem>
</file>

<file path=customXml/itemProps2.xml><?xml version="1.0" encoding="utf-8"?>
<ds:datastoreItem xmlns:ds="http://schemas.openxmlformats.org/officeDocument/2006/customXml" ds:itemID="{34CD1BDB-57DC-4765-8BB5-6FAD65728950}">
  <ds:schemaRefs>
    <ds:schemaRef ds:uri="http://schemas.openxmlformats.org/officeDocument/2006/bibliography"/>
  </ds:schemaRefs>
</ds:datastoreItem>
</file>

<file path=customXml/itemProps3.xml><?xml version="1.0" encoding="utf-8"?>
<ds:datastoreItem xmlns:ds="http://schemas.openxmlformats.org/officeDocument/2006/customXml" ds:itemID="{2B369700-B73A-4137-874A-C8037DD2B538}">
  <ds:schemaRefs>
    <ds:schemaRef ds:uri="http://schemas.microsoft.com/sharepoint/v3/contenttype/forms"/>
  </ds:schemaRefs>
</ds:datastoreItem>
</file>

<file path=customXml/itemProps4.xml><?xml version="1.0" encoding="utf-8"?>
<ds:datastoreItem xmlns:ds="http://schemas.openxmlformats.org/officeDocument/2006/customXml" ds:itemID="{8F1B7004-216F-4565-8B2D-409F9CB3525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f0a4c46-222c-4335-b533-c1d6cf5f1d25"/>
    <ds:schemaRef ds:uri="03e9a637-3d06-4e05-8bb0-530dece8573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520</TotalTime>
  <Pages>5</Pages>
  <Words>1681</Words>
  <Characters>9247</Characters>
  <Application>Microsoft Office Word</Application>
  <DocSecurity>0</DocSecurity>
  <Lines>77</Lines>
  <Paragraphs>21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10907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Gabriël Cantaert</cp:lastModifiedBy>
  <cp:revision>49</cp:revision>
  <dcterms:created xsi:type="dcterms:W3CDTF">2022-03-15T12:40:00Z</dcterms:created>
  <dcterms:modified xsi:type="dcterms:W3CDTF">2023-08-25T16:42:00Z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0x010100A3F5455CBDFD864F99F39BD4F1277E85</vt:lpwstr>
  </property>
  <property fmtid="{D5CDD505-2E9C-101B-9397-08002B2CF9AE}" pid="3" name="MediaServiceImageTags">
    <vt:lpwstr/>
  </property>
</Properties>
</file>