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DF979" w14:textId="77777777" w:rsidR="00036A53" w:rsidRPr="00A65402" w:rsidRDefault="00036A53" w:rsidP="00036A53">
      <w:pPr>
        <w:pStyle w:val="Header"/>
        <w:rPr>
          <w:rFonts w:ascii="Arial" w:hAnsi="Arial" w:cs="Arial"/>
          <w:sz w:val="24"/>
          <w:szCs w:val="24"/>
          <w:lang w:val="en-US"/>
        </w:rPr>
      </w:pPr>
      <w:r w:rsidRPr="00A65402">
        <w:rPr>
          <w:rFonts w:ascii="Arial" w:hAnsi="Arial" w:cs="Arial"/>
          <w:b/>
          <w:bCs/>
          <w:sz w:val="24"/>
          <w:szCs w:val="24"/>
          <w:lang w:val="en-US"/>
        </w:rPr>
        <w:t xml:space="preserve">Table 1 – </w:t>
      </w:r>
      <w:r w:rsidRPr="00A65402">
        <w:rPr>
          <w:rFonts w:ascii="Arial" w:hAnsi="Arial" w:cs="Arial"/>
          <w:sz w:val="24"/>
          <w:szCs w:val="24"/>
          <w:lang w:val="en-US"/>
        </w:rPr>
        <w:t xml:space="preserve">Population targeted by which </w:t>
      </w:r>
      <w:proofErr w:type="gramStart"/>
      <w:r w:rsidRPr="00A65402">
        <w:rPr>
          <w:rFonts w:ascii="Arial" w:hAnsi="Arial" w:cs="Arial"/>
          <w:sz w:val="24"/>
          <w:szCs w:val="24"/>
          <w:lang w:val="en-US"/>
        </w:rPr>
        <w:t>intervention</w:t>
      </w:r>
      <w:proofErr w:type="gramEnd"/>
    </w:p>
    <w:p w14:paraId="52C74C11" w14:textId="77777777" w:rsidR="00036A53" w:rsidRPr="009A089C" w:rsidRDefault="00036A53">
      <w:pPr>
        <w:rPr>
          <w:lang w:val="en-US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4111"/>
        <w:gridCol w:w="6521"/>
      </w:tblGrid>
      <w:tr w:rsidR="00265360" w:rsidRPr="001660F8" w14:paraId="2500110A" w14:textId="77777777" w:rsidTr="00063870">
        <w:tc>
          <w:tcPr>
            <w:tcW w:w="4111" w:type="dxa"/>
            <w:vAlign w:val="center"/>
          </w:tcPr>
          <w:p w14:paraId="502D11AD" w14:textId="7C8BE9DC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41110755"/>
            <w:proofErr w:type="spellStart"/>
            <w:r w:rsidRPr="001660F8">
              <w:rPr>
                <w:rFonts w:ascii="Arial" w:hAnsi="Arial" w:cs="Arial"/>
                <w:b/>
                <w:bCs/>
                <w:sz w:val="24"/>
                <w:szCs w:val="24"/>
              </w:rPr>
              <w:t>Population</w:t>
            </w:r>
            <w:r w:rsidR="00435EC7" w:rsidRPr="001660F8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proofErr w:type="spellEnd"/>
            <w:r w:rsidR="00BB4C9A" w:rsidRPr="001660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B4C9A" w:rsidRPr="001660F8">
              <w:rPr>
                <w:rFonts w:ascii="Arial" w:hAnsi="Arial" w:cs="Arial"/>
                <w:b/>
                <w:bCs/>
                <w:sz w:val="24"/>
                <w:szCs w:val="24"/>
              </w:rPr>
              <w:t>targeted</w:t>
            </w:r>
            <w:proofErr w:type="spellEnd"/>
          </w:p>
        </w:tc>
        <w:tc>
          <w:tcPr>
            <w:tcW w:w="6521" w:type="dxa"/>
            <w:vAlign w:val="center"/>
          </w:tcPr>
          <w:p w14:paraId="6C0C0A9D" w14:textId="42214DCA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660F8">
              <w:rPr>
                <w:rFonts w:ascii="Arial" w:hAnsi="Arial" w:cs="Arial"/>
                <w:b/>
                <w:bCs/>
                <w:sz w:val="24"/>
                <w:szCs w:val="24"/>
              </w:rPr>
              <w:t>Intervention</w:t>
            </w:r>
            <w:r w:rsidR="00663825" w:rsidRPr="001660F8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proofErr w:type="spellEnd"/>
            <w:r w:rsidR="00663825" w:rsidRPr="001660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63825" w:rsidRPr="001660F8">
              <w:rPr>
                <w:rFonts w:ascii="Arial" w:hAnsi="Arial" w:cs="Arial"/>
                <w:b/>
                <w:bCs/>
                <w:sz w:val="24"/>
                <w:szCs w:val="24"/>
              </w:rPr>
              <w:t>evaluated</w:t>
            </w:r>
            <w:proofErr w:type="spellEnd"/>
          </w:p>
        </w:tc>
      </w:tr>
      <w:tr w:rsidR="00265360" w:rsidRPr="001660F8" w14:paraId="5F63804C" w14:textId="77777777" w:rsidTr="00063870">
        <w:tc>
          <w:tcPr>
            <w:tcW w:w="4111" w:type="dxa"/>
          </w:tcPr>
          <w:p w14:paraId="61043261" w14:textId="77777777" w:rsidR="00C44A21" w:rsidRPr="001660F8" w:rsidRDefault="00C44A21" w:rsidP="00C44A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9A649C" w14:textId="254B9E4A" w:rsidR="00265360" w:rsidRPr="001660F8" w:rsidRDefault="00265360" w:rsidP="00C44A21">
            <w:pPr>
              <w:rPr>
                <w:rFonts w:ascii="Arial" w:hAnsi="Arial" w:cs="Arial"/>
                <w:sz w:val="20"/>
                <w:szCs w:val="20"/>
              </w:rPr>
            </w:pPr>
            <w:r w:rsidRPr="001660F8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1660F8">
              <w:rPr>
                <w:rFonts w:ascii="Arial" w:hAnsi="Arial" w:cs="Arial"/>
                <w:sz w:val="20"/>
                <w:szCs w:val="20"/>
              </w:rPr>
              <w:t>population</w:t>
            </w:r>
            <w:proofErr w:type="spellEnd"/>
          </w:p>
        </w:tc>
        <w:tc>
          <w:tcPr>
            <w:tcW w:w="6521" w:type="dxa"/>
            <w:vAlign w:val="center"/>
          </w:tcPr>
          <w:p w14:paraId="72ED2037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F9E2FB" w14:textId="7AEC6DA5" w:rsidR="00265360" w:rsidRPr="001660F8" w:rsidRDefault="0006387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Care coordination/case management or other care programs</w:t>
            </w:r>
          </w:p>
          <w:p w14:paraId="46857A8B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Care coordination (n=2)</w:t>
            </w:r>
          </w:p>
          <w:p w14:paraId="09BB0BA7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EMS care coordination (n=1)</w:t>
            </w:r>
          </w:p>
          <w:p w14:paraId="67BAC162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Home visit (n=1)</w:t>
            </w:r>
          </w:p>
          <w:p w14:paraId="5FFCBBE5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C137A0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Education</w:t>
            </w:r>
          </w:p>
          <w:p w14:paraId="787FFA7F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Education of parents (n=2)</w:t>
            </w:r>
          </w:p>
          <w:p w14:paraId="60B9C043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Education of parents and clinic access (n=1)</w:t>
            </w:r>
          </w:p>
          <w:p w14:paraId="5111BA5B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Education of parents and support (n=1)</w:t>
            </w:r>
          </w:p>
          <w:p w14:paraId="3027241B" w14:textId="2E9329B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Education of patient (n=1)</w:t>
            </w:r>
          </w:p>
          <w:p w14:paraId="68A0DAA0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Education of staff (n=3)</w:t>
            </w:r>
          </w:p>
          <w:p w14:paraId="7DF01C84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Education of staff and outreach hospital (n=1)</w:t>
            </w:r>
          </w:p>
          <w:p w14:paraId="49F16A73" w14:textId="2B3D280C" w:rsidR="002D18C7" w:rsidRPr="001660F8" w:rsidRDefault="002D18C7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Public education (n=1)</w:t>
            </w:r>
          </w:p>
          <w:p w14:paraId="7F82DF79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C417F8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Capacity Increase in Non-ED settings</w:t>
            </w:r>
          </w:p>
          <w:p w14:paraId="2FD87E67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Additional clinics (n=2)</w:t>
            </w:r>
          </w:p>
          <w:p w14:paraId="6E788491" w14:textId="75D0026A" w:rsidR="001B031F" w:rsidRPr="001660F8" w:rsidRDefault="001B031F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Increased primary care hours (n=2)</w:t>
            </w:r>
          </w:p>
          <w:p w14:paraId="1F76122E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303A8C" w14:textId="0BB4B512" w:rsidR="003110F1" w:rsidRPr="001660F8" w:rsidRDefault="00016759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Structural change</w:t>
            </w:r>
            <w:r w:rsidR="00265360"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primary care</w:t>
            </w:r>
            <w:r w:rsidR="00265360"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2BC2636E" w14:textId="79A8EA44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(n=2)</w:t>
            </w:r>
          </w:p>
          <w:p w14:paraId="5B6D4FCC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9B20FA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Follow-up</w:t>
            </w:r>
          </w:p>
          <w:p w14:paraId="594CBE75" w14:textId="475A8BEB" w:rsidR="00265360" w:rsidRPr="001660F8" w:rsidRDefault="008F0C47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Telephone </w:t>
            </w:r>
            <w:r w:rsidR="00265360"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follow-up </w:t>
            </w: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with pharmacist </w:t>
            </w:r>
            <w:r w:rsidR="00265360" w:rsidRPr="001660F8">
              <w:rPr>
                <w:rFonts w:ascii="Arial" w:hAnsi="Arial" w:cs="Arial"/>
                <w:sz w:val="20"/>
                <w:szCs w:val="20"/>
                <w:lang w:val="en-GB"/>
              </w:rPr>
              <w:t>(n=1)</w:t>
            </w:r>
          </w:p>
          <w:p w14:paraId="70336BB6" w14:textId="0BE41D33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Telephone follow-up (n=</w:t>
            </w:r>
            <w:r w:rsidR="008F0C47" w:rsidRPr="001660F8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7FB823D1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6ADDBF" w14:textId="77777777" w:rsidR="003110F1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Screening tool</w:t>
            </w:r>
          </w:p>
          <w:p w14:paraId="56430F1F" w14:textId="68A26509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(n=1)</w:t>
            </w:r>
          </w:p>
          <w:p w14:paraId="65A7FE63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982CE8" w14:textId="77777777" w:rsidR="003110F1" w:rsidRPr="001660F8" w:rsidRDefault="00265360" w:rsidP="0026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60F8">
              <w:rPr>
                <w:rFonts w:ascii="Arial" w:hAnsi="Arial" w:cs="Arial"/>
                <w:b/>
                <w:bCs/>
                <w:sz w:val="20"/>
                <w:szCs w:val="20"/>
              </w:rPr>
              <w:t>Telemonitoring</w:t>
            </w:r>
            <w:proofErr w:type="spellEnd"/>
          </w:p>
          <w:p w14:paraId="78D70BE8" w14:textId="69FFA68E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</w:rPr>
            </w:pPr>
            <w:r w:rsidRPr="001660F8">
              <w:rPr>
                <w:rFonts w:ascii="Arial" w:hAnsi="Arial" w:cs="Arial"/>
                <w:sz w:val="20"/>
                <w:szCs w:val="20"/>
              </w:rPr>
              <w:t>(n=1)</w:t>
            </w:r>
          </w:p>
          <w:p w14:paraId="03EA170C" w14:textId="77777777" w:rsidR="00547CF9" w:rsidRPr="001660F8" w:rsidRDefault="00547CF9" w:rsidP="002653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ECB719" w14:textId="197BBD6F" w:rsidR="00547CF9" w:rsidRPr="001660F8" w:rsidRDefault="00547CF9" w:rsidP="002653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660F8">
              <w:rPr>
                <w:rFonts w:ascii="Arial" w:hAnsi="Arial" w:cs="Arial"/>
                <w:b/>
                <w:bCs/>
                <w:sz w:val="20"/>
                <w:szCs w:val="20"/>
              </w:rPr>
              <w:t>Patient</w:t>
            </w:r>
            <w:proofErr w:type="spellEnd"/>
            <w:r w:rsidRPr="001660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0F8">
              <w:rPr>
                <w:rFonts w:ascii="Arial" w:hAnsi="Arial" w:cs="Arial"/>
                <w:b/>
                <w:bCs/>
                <w:sz w:val="20"/>
                <w:szCs w:val="20"/>
              </w:rPr>
              <w:t>financial</w:t>
            </w:r>
            <w:proofErr w:type="spellEnd"/>
            <w:r w:rsidRPr="001660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660F8">
              <w:rPr>
                <w:rFonts w:ascii="Arial" w:hAnsi="Arial" w:cs="Arial"/>
                <w:b/>
                <w:bCs/>
                <w:sz w:val="20"/>
                <w:szCs w:val="20"/>
              </w:rPr>
              <w:t>incentives</w:t>
            </w:r>
            <w:proofErr w:type="spellEnd"/>
            <w:r w:rsidRPr="001660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315A29F" w14:textId="79C22DF9" w:rsidR="00547CF9" w:rsidRPr="001660F8" w:rsidRDefault="00547CF9" w:rsidP="002653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60F8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/>
              </w:rPr>
              <w:t>(n=1)</w:t>
            </w:r>
          </w:p>
          <w:p w14:paraId="54125C15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65360" w:rsidRPr="0063238B" w14:paraId="27DB2D51" w14:textId="77777777" w:rsidTr="00063870">
        <w:tc>
          <w:tcPr>
            <w:tcW w:w="4111" w:type="dxa"/>
          </w:tcPr>
          <w:p w14:paraId="7782C566" w14:textId="77777777" w:rsidR="00C44A21" w:rsidRPr="001660F8" w:rsidRDefault="00C44A21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3DC851" w14:textId="1F1158A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Patients with a specific</w:t>
            </w: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br/>
              <w:t>medical condition</w:t>
            </w:r>
            <w:r w:rsidR="00B6149E" w:rsidRPr="001660F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6521" w:type="dxa"/>
            <w:vAlign w:val="center"/>
          </w:tcPr>
          <w:p w14:paraId="2EC416E3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AEE0F3" w14:textId="745545FF" w:rsidR="00265360" w:rsidRPr="001660F8" w:rsidRDefault="0006387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Care coordination/case management or other care programs</w:t>
            </w:r>
          </w:p>
          <w:p w14:paraId="180A28E1" w14:textId="77777777" w:rsidR="0019323B" w:rsidRPr="001660F8" w:rsidRDefault="0019323B" w:rsidP="001932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Home visit (n=5) </w:t>
            </w:r>
          </w:p>
          <w:p w14:paraId="7C3E7716" w14:textId="7D49ECB0" w:rsidR="0019323B" w:rsidRPr="001660F8" w:rsidRDefault="0019323B" w:rsidP="001932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Home visit and follow-up (n=1)</w:t>
            </w:r>
          </w:p>
          <w:p w14:paraId="56F8A5FD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Care coordination (n=3)</w:t>
            </w:r>
          </w:p>
          <w:p w14:paraId="1C04C157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Care program (n=3)</w:t>
            </w:r>
          </w:p>
          <w:p w14:paraId="7D79E5B1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Case management (n=2) </w:t>
            </w:r>
          </w:p>
          <w:p w14:paraId="1BD420B3" w14:textId="77777777" w:rsidR="0019323B" w:rsidRPr="001660F8" w:rsidRDefault="0019323B" w:rsidP="001932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Pharmacist involvement (n=2)</w:t>
            </w:r>
          </w:p>
          <w:p w14:paraId="486DB541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EMS care </w:t>
            </w:r>
            <w:proofErr w:type="gramStart"/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coordination  (</w:t>
            </w:r>
            <w:proofErr w:type="gramEnd"/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n=1)</w:t>
            </w:r>
          </w:p>
          <w:p w14:paraId="36755550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569CED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Education</w:t>
            </w:r>
          </w:p>
          <w:p w14:paraId="6BCF1925" w14:textId="4454A0FD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Education of patients (n=</w:t>
            </w:r>
            <w:r w:rsidR="001660F8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0304939C" w14:textId="7DB0E40C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Education of staff and case management (n=1) </w:t>
            </w:r>
          </w:p>
          <w:p w14:paraId="619F8230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526653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Capacity increase in </w:t>
            </w:r>
            <w:proofErr w:type="gramStart"/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Non-ED</w:t>
            </w:r>
            <w:proofErr w:type="gramEnd"/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settings</w:t>
            </w:r>
          </w:p>
          <w:p w14:paraId="572C446F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Additional clinics (n=4)</w:t>
            </w:r>
          </w:p>
          <w:p w14:paraId="584A3EB3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Additional services (n=1)</w:t>
            </w:r>
          </w:p>
          <w:p w14:paraId="321A7EE8" w14:textId="38F86E23" w:rsidR="00CC0E8D" w:rsidRPr="001660F8" w:rsidRDefault="00CC0E8D" w:rsidP="002653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60F8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/>
              </w:rPr>
              <w:t>Rapid access to clinical services (n=1)</w:t>
            </w:r>
          </w:p>
          <w:p w14:paraId="335433D7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54B724" w14:textId="77777777" w:rsidR="0019323B" w:rsidRPr="001660F8" w:rsidRDefault="0019323B" w:rsidP="001932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Structural change in primary care</w:t>
            </w: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1E69BC93" w14:textId="4D2EA18B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(n=1)</w:t>
            </w:r>
          </w:p>
          <w:p w14:paraId="597417BC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BF7A50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ED reports to specialists</w:t>
            </w:r>
          </w:p>
          <w:p w14:paraId="2DC421EF" w14:textId="2EE88949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(n=2)</w:t>
            </w:r>
          </w:p>
          <w:p w14:paraId="0ECFBD6B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AFE871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54720C" w14:textId="77777777" w:rsidR="003110F1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Patient financial incentives</w:t>
            </w:r>
          </w:p>
          <w:p w14:paraId="5174FF81" w14:textId="0A30FD2A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 (n=1)</w:t>
            </w:r>
          </w:p>
          <w:p w14:paraId="107AEA82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832D41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Follow </w:t>
            </w:r>
            <w:proofErr w:type="gramStart"/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up</w:t>
            </w:r>
            <w:proofErr w:type="gramEnd"/>
          </w:p>
          <w:p w14:paraId="016C0104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Physician follow-up (n=1) </w:t>
            </w:r>
          </w:p>
          <w:p w14:paraId="276FA73C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B2550A" w14:textId="77777777" w:rsidR="00BD6002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Prevention program</w:t>
            </w: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016F65CB" w14:textId="6818A65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(n=1)</w:t>
            </w:r>
          </w:p>
          <w:p w14:paraId="29A0D62E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45721A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Capacity increase in </w:t>
            </w:r>
            <w:proofErr w:type="gramStart"/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Non-ED</w:t>
            </w:r>
            <w:proofErr w:type="gramEnd"/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settings</w:t>
            </w:r>
          </w:p>
          <w:p w14:paraId="75370C6F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Rapid access to clinical services (n=1)</w:t>
            </w:r>
          </w:p>
          <w:p w14:paraId="5BE4F8FB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32BFCD" w14:textId="77777777" w:rsidR="003110F1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School based therapy</w:t>
            </w:r>
          </w:p>
          <w:p w14:paraId="7A309C5B" w14:textId="330851B1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(n=1)</w:t>
            </w:r>
          </w:p>
          <w:p w14:paraId="35EB53D5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0B9949" w14:textId="77777777" w:rsidR="003110F1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Self-management</w:t>
            </w:r>
          </w:p>
          <w:p w14:paraId="1FFBE720" w14:textId="3D11919A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(n=4)</w:t>
            </w:r>
          </w:p>
          <w:p w14:paraId="1DDE7AD0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1A3C46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Telemonitoring</w:t>
            </w:r>
          </w:p>
          <w:p w14:paraId="38874AE8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Telemonitoring (n=1)</w:t>
            </w:r>
          </w:p>
          <w:p w14:paraId="683A83B2" w14:textId="39517B53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Telemonitoring and self-management (n=3)</w:t>
            </w:r>
          </w:p>
        </w:tc>
      </w:tr>
      <w:tr w:rsidR="00265360" w:rsidRPr="0063238B" w14:paraId="61BAB1E7" w14:textId="77777777" w:rsidTr="00063870">
        <w:tc>
          <w:tcPr>
            <w:tcW w:w="4111" w:type="dxa"/>
          </w:tcPr>
          <w:p w14:paraId="1BE39C29" w14:textId="77777777" w:rsidR="00C44A21" w:rsidRPr="001660F8" w:rsidRDefault="00C44A21" w:rsidP="002653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658BF8E" w14:textId="790DA799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1660F8">
              <w:rPr>
                <w:rFonts w:ascii="Arial" w:hAnsi="Arial" w:cs="Arial"/>
                <w:sz w:val="20"/>
                <w:szCs w:val="20"/>
              </w:rPr>
              <w:t>Frequent</w:t>
            </w:r>
            <w:proofErr w:type="spellEnd"/>
            <w:r w:rsidRPr="001660F8">
              <w:rPr>
                <w:rFonts w:ascii="Arial" w:hAnsi="Arial" w:cs="Arial"/>
                <w:sz w:val="20"/>
                <w:szCs w:val="20"/>
              </w:rPr>
              <w:t xml:space="preserve"> users</w:t>
            </w:r>
            <w:r w:rsidR="00B6149E" w:rsidRPr="001660F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1E663440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21" w:type="dxa"/>
            <w:vAlign w:val="center"/>
          </w:tcPr>
          <w:p w14:paraId="45B9919D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140494" w14:textId="5ACFCA60" w:rsidR="00265360" w:rsidRPr="001660F8" w:rsidRDefault="0006387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Care coordination/case management or other care programs</w:t>
            </w:r>
          </w:p>
          <w:p w14:paraId="61AFB6E8" w14:textId="77777777" w:rsidR="001307B2" w:rsidRPr="001660F8" w:rsidRDefault="001307B2" w:rsidP="001307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Case management (n=5)</w:t>
            </w:r>
          </w:p>
          <w:p w14:paraId="4A00AC15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Care coordination (n=5)</w:t>
            </w:r>
          </w:p>
          <w:p w14:paraId="16D68776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Care program (n=3)</w:t>
            </w:r>
          </w:p>
          <w:p w14:paraId="7FED4498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Community paramedic program (n=1)</w:t>
            </w:r>
          </w:p>
          <w:p w14:paraId="4C6D8563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EMS care coordination (n=1)</w:t>
            </w:r>
          </w:p>
          <w:p w14:paraId="20A2FEB5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Screening and social program (n=1)</w:t>
            </w:r>
          </w:p>
          <w:p w14:paraId="452B19E4" w14:textId="77777777" w:rsidR="003C01CD" w:rsidRPr="001660F8" w:rsidRDefault="003C01CD" w:rsidP="003C01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Home visit (n=1)</w:t>
            </w:r>
          </w:p>
          <w:p w14:paraId="28123421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66AFAD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Capacity Increase in Non-ED settings</w:t>
            </w:r>
          </w:p>
          <w:p w14:paraId="476E69F2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Free clinics (n=1)</w:t>
            </w:r>
          </w:p>
          <w:p w14:paraId="71E34A8B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DDA634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EF3B17" w14:textId="693DC76B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Telemonitoring</w:t>
            </w:r>
            <w:r w:rsidRPr="001660F8">
              <w:rPr>
                <w:rFonts w:ascii="Arial" w:hAnsi="Arial" w:cs="Arial"/>
                <w:sz w:val="20"/>
                <w:szCs w:val="20"/>
                <w:lang w:val="en-US"/>
              </w:rPr>
              <w:t xml:space="preserve"> (n=1)</w:t>
            </w:r>
          </w:p>
        </w:tc>
      </w:tr>
      <w:tr w:rsidR="00265360" w:rsidRPr="0063238B" w14:paraId="2A511A6F" w14:textId="77777777" w:rsidTr="00063870">
        <w:tc>
          <w:tcPr>
            <w:tcW w:w="4111" w:type="dxa"/>
          </w:tcPr>
          <w:p w14:paraId="10AB84C6" w14:textId="77777777" w:rsidR="00C44A21" w:rsidRPr="001660F8" w:rsidRDefault="00C44A21" w:rsidP="002653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247CEDF" w14:textId="05EA82E0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</w:rPr>
              <w:t xml:space="preserve">High risk </w:t>
            </w:r>
            <w:proofErr w:type="spellStart"/>
            <w:r w:rsidRPr="001660F8">
              <w:rPr>
                <w:rFonts w:ascii="Arial" w:hAnsi="Arial" w:cs="Arial"/>
                <w:sz w:val="20"/>
                <w:szCs w:val="20"/>
              </w:rPr>
              <w:t>patients</w:t>
            </w:r>
            <w:proofErr w:type="spellEnd"/>
          </w:p>
        </w:tc>
        <w:tc>
          <w:tcPr>
            <w:tcW w:w="6521" w:type="dxa"/>
            <w:vAlign w:val="center"/>
          </w:tcPr>
          <w:p w14:paraId="4ECEC613" w14:textId="77777777" w:rsidR="00B6149E" w:rsidRPr="001660F8" w:rsidRDefault="00B6149E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8D1D7D" w14:textId="69D248EF" w:rsidR="00265360" w:rsidRPr="001660F8" w:rsidRDefault="0006387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Care coordination/case management or other care programs</w:t>
            </w:r>
          </w:p>
          <w:p w14:paraId="04B10C6C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Care program (n=3)</w:t>
            </w:r>
          </w:p>
          <w:p w14:paraId="17362DB4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Case management (n=1)</w:t>
            </w:r>
          </w:p>
          <w:p w14:paraId="14841B26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Case </w:t>
            </w:r>
            <w:proofErr w:type="gramStart"/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management  (</w:t>
            </w:r>
            <w:proofErr w:type="gramEnd"/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n=1)</w:t>
            </w:r>
          </w:p>
          <w:p w14:paraId="2B124298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Community program (n=1) </w:t>
            </w:r>
          </w:p>
          <w:p w14:paraId="76918720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Medication management (n=1)</w:t>
            </w:r>
          </w:p>
          <w:p w14:paraId="677DB9B7" w14:textId="77777777" w:rsidR="009260C2" w:rsidRPr="001660F8" w:rsidRDefault="009260C2" w:rsidP="009260C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Home visit (n=1)</w:t>
            </w:r>
          </w:p>
          <w:p w14:paraId="5D4A89BE" w14:textId="77777777" w:rsidR="009260C2" w:rsidRPr="001660F8" w:rsidRDefault="009260C2" w:rsidP="009260C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Home visit and follow-up (n=1)</w:t>
            </w:r>
          </w:p>
          <w:p w14:paraId="08F800DB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459392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Follow </w:t>
            </w:r>
            <w:proofErr w:type="gramStart"/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up</w:t>
            </w:r>
            <w:proofErr w:type="gramEnd"/>
          </w:p>
          <w:p w14:paraId="613B22DA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Pharmacist follow-up (n=1)</w:t>
            </w:r>
          </w:p>
          <w:p w14:paraId="34B4E4BB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Telephone follow-up (n=1)</w:t>
            </w:r>
          </w:p>
          <w:p w14:paraId="1AB7A41D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F8CA9F" w14:textId="77777777" w:rsidR="00EE2592" w:rsidRPr="001660F8" w:rsidRDefault="00EE2592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  <w:r w:rsidR="00265360"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elemonitoring</w:t>
            </w:r>
            <w:r w:rsidR="00265360"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27D826B1" w14:textId="5D0C0A6C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(n=1)</w:t>
            </w:r>
          </w:p>
        </w:tc>
      </w:tr>
      <w:tr w:rsidR="00265360" w:rsidRPr="0063238B" w14:paraId="6A14DCF9" w14:textId="77777777" w:rsidTr="00063870">
        <w:tc>
          <w:tcPr>
            <w:tcW w:w="4111" w:type="dxa"/>
          </w:tcPr>
          <w:p w14:paraId="2D77744C" w14:textId="77777777" w:rsidR="00052C95" w:rsidRPr="001660F8" w:rsidRDefault="00052C95" w:rsidP="002653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46FEEC4" w14:textId="169000B2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660F8">
              <w:rPr>
                <w:rFonts w:ascii="Arial" w:hAnsi="Arial" w:cs="Arial"/>
                <w:sz w:val="20"/>
                <w:szCs w:val="20"/>
              </w:rPr>
              <w:t>Homeless</w:t>
            </w:r>
            <w:proofErr w:type="spellEnd"/>
          </w:p>
        </w:tc>
        <w:tc>
          <w:tcPr>
            <w:tcW w:w="6521" w:type="dxa"/>
            <w:vAlign w:val="center"/>
          </w:tcPr>
          <w:p w14:paraId="13EC8B23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A27948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Capacity increase in </w:t>
            </w:r>
            <w:proofErr w:type="gramStart"/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Non-ED</w:t>
            </w:r>
            <w:proofErr w:type="gramEnd"/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settings</w:t>
            </w:r>
          </w:p>
          <w:p w14:paraId="1813A882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Additional clinics (n=1)</w:t>
            </w:r>
          </w:p>
          <w:p w14:paraId="453445B0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1624F34" w14:textId="47DE958B" w:rsidR="00265360" w:rsidRPr="001660F8" w:rsidRDefault="0006387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Care coordination/case management or other care programs</w:t>
            </w:r>
          </w:p>
          <w:p w14:paraId="552791E5" w14:textId="33851E56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Care coordination and housing (n=1)</w:t>
            </w:r>
          </w:p>
        </w:tc>
      </w:tr>
      <w:tr w:rsidR="00265360" w:rsidRPr="001660F8" w14:paraId="79A06123" w14:textId="77777777" w:rsidTr="00063870">
        <w:tc>
          <w:tcPr>
            <w:tcW w:w="4111" w:type="dxa"/>
          </w:tcPr>
          <w:p w14:paraId="7962E1BA" w14:textId="77777777" w:rsidR="00052C95" w:rsidRPr="001660F8" w:rsidRDefault="00052C95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6E340B" w14:textId="5AB553F6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Patients with specific insurance or income status</w:t>
            </w:r>
            <w:r w:rsidR="00B6149E" w:rsidRPr="001660F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6521" w:type="dxa"/>
            <w:vAlign w:val="center"/>
          </w:tcPr>
          <w:p w14:paraId="12BBB20F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AAB43A" w14:textId="627AED16" w:rsidR="00265360" w:rsidRPr="001660F8" w:rsidRDefault="0006387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Care coordination/case management or other care programs</w:t>
            </w:r>
          </w:p>
          <w:p w14:paraId="40D0F98D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Care coordination (n=1)</w:t>
            </w:r>
          </w:p>
          <w:p w14:paraId="2C025FF4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27E349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Capacity increase in non-ED settings</w:t>
            </w:r>
          </w:p>
          <w:p w14:paraId="7F476AF1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Free clinics (n=1)</w:t>
            </w:r>
          </w:p>
          <w:p w14:paraId="71DE9077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D85055" w14:textId="77777777" w:rsidR="00EE2592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Patient financial incentives</w:t>
            </w:r>
          </w:p>
          <w:p w14:paraId="02591B3F" w14:textId="045909C4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(n=2)</w:t>
            </w:r>
          </w:p>
          <w:p w14:paraId="2F76F6A9" w14:textId="77777777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1E182C6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660F8">
              <w:rPr>
                <w:rFonts w:ascii="Arial" w:hAnsi="Arial" w:cs="Arial"/>
                <w:b/>
                <w:bCs/>
                <w:sz w:val="20"/>
                <w:szCs w:val="20"/>
              </w:rPr>
              <w:t>Triage</w:t>
            </w:r>
            <w:proofErr w:type="spellEnd"/>
          </w:p>
          <w:p w14:paraId="47CF5FF0" w14:textId="43629416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</w:rPr>
              <w:t xml:space="preserve">Telephone </w:t>
            </w:r>
            <w:proofErr w:type="spellStart"/>
            <w:r w:rsidRPr="001660F8">
              <w:rPr>
                <w:rFonts w:ascii="Arial" w:hAnsi="Arial" w:cs="Arial"/>
                <w:sz w:val="20"/>
                <w:szCs w:val="20"/>
              </w:rPr>
              <w:t>triage</w:t>
            </w:r>
            <w:proofErr w:type="spellEnd"/>
            <w:r w:rsidRPr="001660F8">
              <w:rPr>
                <w:rFonts w:ascii="Arial" w:hAnsi="Arial" w:cs="Arial"/>
                <w:sz w:val="20"/>
                <w:szCs w:val="20"/>
              </w:rPr>
              <w:t xml:space="preserve"> (n=1)</w:t>
            </w:r>
          </w:p>
        </w:tc>
      </w:tr>
      <w:tr w:rsidR="00265360" w:rsidRPr="0063238B" w14:paraId="4EE70B17" w14:textId="77777777" w:rsidTr="00063870">
        <w:tc>
          <w:tcPr>
            <w:tcW w:w="4111" w:type="dxa"/>
            <w:vAlign w:val="center"/>
          </w:tcPr>
          <w:p w14:paraId="18BB6B96" w14:textId="3DFA1FE2" w:rsidR="00265360" w:rsidRPr="001660F8" w:rsidRDefault="00265360" w:rsidP="001660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660F8">
              <w:rPr>
                <w:rFonts w:ascii="Arial" w:hAnsi="Arial" w:cs="Arial"/>
                <w:sz w:val="20"/>
                <w:szCs w:val="20"/>
              </w:rPr>
              <w:t>Low</w:t>
            </w:r>
            <w:proofErr w:type="spellEnd"/>
            <w:r w:rsidRPr="001660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0F8">
              <w:rPr>
                <w:rFonts w:ascii="Arial" w:hAnsi="Arial" w:cs="Arial"/>
                <w:sz w:val="20"/>
                <w:szCs w:val="20"/>
              </w:rPr>
              <w:t>acuity</w:t>
            </w:r>
            <w:proofErr w:type="spellEnd"/>
            <w:r w:rsidRPr="001660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60F8">
              <w:rPr>
                <w:rFonts w:ascii="Arial" w:hAnsi="Arial" w:cs="Arial"/>
                <w:sz w:val="20"/>
                <w:szCs w:val="20"/>
              </w:rPr>
              <w:t>patients</w:t>
            </w:r>
            <w:proofErr w:type="spellEnd"/>
          </w:p>
        </w:tc>
        <w:tc>
          <w:tcPr>
            <w:tcW w:w="6521" w:type="dxa"/>
            <w:vAlign w:val="center"/>
          </w:tcPr>
          <w:p w14:paraId="55698D1E" w14:textId="77777777" w:rsidR="00D92BC7" w:rsidRPr="001660F8" w:rsidRDefault="00D92BC7" w:rsidP="00D92BC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Capacity increase in non-ED settings</w:t>
            </w:r>
          </w:p>
          <w:p w14:paraId="3FA5F120" w14:textId="3EFAF398" w:rsidR="00265360" w:rsidRPr="001660F8" w:rsidRDefault="007C5D3F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Additonal</w:t>
            </w:r>
            <w:proofErr w:type="spellEnd"/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 xml:space="preserve"> clinics (n=</w:t>
            </w:r>
            <w:r w:rsidR="00594D6B" w:rsidRPr="001660F8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47CBA175" w14:textId="7CB721AE" w:rsidR="007C5D3F" w:rsidRPr="001660F8" w:rsidRDefault="007C5D3F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Increases primary care hours (n=2)</w:t>
            </w:r>
          </w:p>
          <w:p w14:paraId="16C0E758" w14:textId="77777777" w:rsidR="007C5D3F" w:rsidRPr="001660F8" w:rsidRDefault="007C5D3F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20322A" w14:textId="77777777" w:rsidR="00265360" w:rsidRPr="001660F8" w:rsidRDefault="00265360" w:rsidP="002653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Triage</w:t>
            </w:r>
          </w:p>
          <w:p w14:paraId="691B144F" w14:textId="69B94C11" w:rsidR="00265360" w:rsidRPr="001660F8" w:rsidRDefault="00265360" w:rsidP="002653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Prehospital triage and treatment (n=</w:t>
            </w:r>
            <w:r w:rsidR="000077A6" w:rsidRPr="001660F8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1660F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bookmarkEnd w:id="0"/>
    </w:tbl>
    <w:p w14:paraId="0DC06265" w14:textId="77777777" w:rsidR="00F43D08" w:rsidRDefault="00F43D08" w:rsidP="00F43D08">
      <w:pPr>
        <w:rPr>
          <w:rFonts w:ascii="Times New Roman" w:hAnsi="Times New Roman" w:cs="Times New Roman"/>
          <w:lang w:val="en-US"/>
        </w:rPr>
      </w:pPr>
    </w:p>
    <w:p w14:paraId="288B6AA0" w14:textId="77777777" w:rsidR="00F43D08" w:rsidRPr="000311F6" w:rsidRDefault="00F43D08" w:rsidP="00F43D08">
      <w:pPr>
        <w:rPr>
          <w:rFonts w:ascii="Arial" w:hAnsi="Arial" w:cs="Arial"/>
          <w:sz w:val="20"/>
          <w:szCs w:val="20"/>
          <w:lang w:val="en-US"/>
        </w:rPr>
      </w:pPr>
      <w:r w:rsidRPr="000311F6">
        <w:rPr>
          <w:rFonts w:ascii="Arial" w:hAnsi="Arial" w:cs="Arial"/>
          <w:sz w:val="20"/>
          <w:szCs w:val="20"/>
          <w:vertAlign w:val="superscript"/>
          <w:lang w:val="en-US"/>
        </w:rPr>
        <w:t xml:space="preserve">1 </w:t>
      </w:r>
      <w:r w:rsidRPr="000311F6">
        <w:rPr>
          <w:rFonts w:ascii="Arial" w:hAnsi="Arial" w:cs="Arial"/>
          <w:sz w:val="20"/>
          <w:szCs w:val="20"/>
          <w:lang w:val="en-US"/>
        </w:rPr>
        <w:t xml:space="preserve">Medical condition includes skin disorders, different cancer diseases, gastro-intestinal diseases, psychological disorders, diabetes, chronical conditions, dementia, epilepsy, respiratory conditions, dental </w:t>
      </w:r>
      <w:proofErr w:type="gramStart"/>
      <w:r w:rsidRPr="000311F6">
        <w:rPr>
          <w:rFonts w:ascii="Arial" w:hAnsi="Arial" w:cs="Arial"/>
          <w:sz w:val="20"/>
          <w:szCs w:val="20"/>
          <w:lang w:val="en-US"/>
        </w:rPr>
        <w:t>conditions</w:t>
      </w:r>
      <w:proofErr w:type="gramEnd"/>
      <w:r w:rsidRPr="000311F6">
        <w:rPr>
          <w:rFonts w:ascii="Arial" w:hAnsi="Arial" w:cs="Arial"/>
          <w:sz w:val="20"/>
          <w:szCs w:val="20"/>
          <w:lang w:val="en-US"/>
        </w:rPr>
        <w:t xml:space="preserve"> and heart diseases.</w:t>
      </w:r>
    </w:p>
    <w:p w14:paraId="07863CDE" w14:textId="77777777" w:rsidR="00F43D08" w:rsidRPr="000311F6" w:rsidRDefault="00F43D08" w:rsidP="00F43D08">
      <w:pPr>
        <w:rPr>
          <w:rFonts w:ascii="Arial" w:hAnsi="Arial" w:cs="Arial"/>
          <w:sz w:val="20"/>
          <w:szCs w:val="20"/>
          <w:lang w:val="en-GB"/>
        </w:rPr>
      </w:pPr>
      <w:r w:rsidRPr="000311F6">
        <w:rPr>
          <w:rFonts w:ascii="Arial" w:hAnsi="Arial" w:cs="Arial"/>
          <w:sz w:val="20"/>
          <w:szCs w:val="20"/>
          <w:vertAlign w:val="superscript"/>
          <w:lang w:val="en-GB"/>
        </w:rPr>
        <w:t xml:space="preserve">2 </w:t>
      </w:r>
      <w:r w:rsidRPr="000311F6">
        <w:rPr>
          <w:rFonts w:ascii="Arial" w:hAnsi="Arial" w:cs="Arial"/>
          <w:sz w:val="20"/>
          <w:szCs w:val="20"/>
          <w:lang w:val="en-GB"/>
        </w:rPr>
        <w:t>Some of the studies reported on frequent users with an additional problem or specified medical condition.</w:t>
      </w:r>
    </w:p>
    <w:p w14:paraId="43D9C1BA" w14:textId="77777777" w:rsidR="00F43D08" w:rsidRPr="000311F6" w:rsidRDefault="00F43D08" w:rsidP="00F43D08">
      <w:pPr>
        <w:rPr>
          <w:rFonts w:ascii="Arial" w:hAnsi="Arial" w:cs="Arial"/>
          <w:sz w:val="20"/>
          <w:szCs w:val="20"/>
          <w:lang w:val="en-GB"/>
        </w:rPr>
      </w:pPr>
      <w:r w:rsidRPr="000311F6">
        <w:rPr>
          <w:rFonts w:ascii="Arial" w:hAnsi="Arial" w:cs="Arial"/>
          <w:sz w:val="20"/>
          <w:szCs w:val="20"/>
          <w:vertAlign w:val="superscript"/>
          <w:lang w:val="en-GB"/>
        </w:rPr>
        <w:t xml:space="preserve">3 </w:t>
      </w:r>
      <w:r w:rsidRPr="000311F6">
        <w:rPr>
          <w:rFonts w:ascii="Arial" w:hAnsi="Arial" w:cs="Arial"/>
          <w:sz w:val="20"/>
          <w:szCs w:val="20"/>
          <w:lang w:val="en-GB"/>
        </w:rPr>
        <w:t>One study reported a patient group with a specific medical condition.</w:t>
      </w:r>
    </w:p>
    <w:p w14:paraId="13E9D570" w14:textId="77777777" w:rsidR="00F43D08" w:rsidRPr="000311F6" w:rsidRDefault="00F43D08" w:rsidP="00F43D08">
      <w:pPr>
        <w:rPr>
          <w:rFonts w:ascii="Arial" w:hAnsi="Arial" w:cs="Arial"/>
          <w:sz w:val="20"/>
          <w:szCs w:val="20"/>
          <w:lang w:val="en-GB"/>
        </w:rPr>
      </w:pPr>
    </w:p>
    <w:p w14:paraId="32D35CF2" w14:textId="258CC6F1" w:rsidR="00265360" w:rsidRPr="000311F6" w:rsidRDefault="00265360">
      <w:pPr>
        <w:rPr>
          <w:rFonts w:ascii="Arial" w:hAnsi="Arial" w:cs="Arial"/>
          <w:sz w:val="20"/>
          <w:szCs w:val="20"/>
          <w:lang w:val="en-GB"/>
        </w:rPr>
      </w:pPr>
    </w:p>
    <w:sectPr w:rsidR="00265360" w:rsidRPr="00031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0A00C" w14:textId="77777777" w:rsidR="0063238B" w:rsidRDefault="0063238B" w:rsidP="0063238B">
      <w:pPr>
        <w:spacing w:after="0" w:line="240" w:lineRule="auto"/>
      </w:pPr>
      <w:r>
        <w:separator/>
      </w:r>
    </w:p>
  </w:endnote>
  <w:endnote w:type="continuationSeparator" w:id="0">
    <w:p w14:paraId="623B8DA8" w14:textId="77777777" w:rsidR="0063238B" w:rsidRDefault="0063238B" w:rsidP="0063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4435B" w14:textId="77777777" w:rsidR="0063238B" w:rsidRDefault="0063238B" w:rsidP="0063238B">
      <w:pPr>
        <w:spacing w:after="0" w:line="240" w:lineRule="auto"/>
      </w:pPr>
      <w:r>
        <w:separator/>
      </w:r>
    </w:p>
  </w:footnote>
  <w:footnote w:type="continuationSeparator" w:id="0">
    <w:p w14:paraId="560D4F26" w14:textId="77777777" w:rsidR="0063238B" w:rsidRDefault="0063238B" w:rsidP="006323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60"/>
    <w:rsid w:val="000077A6"/>
    <w:rsid w:val="00016759"/>
    <w:rsid w:val="000311F6"/>
    <w:rsid w:val="00036A53"/>
    <w:rsid w:val="00052C95"/>
    <w:rsid w:val="00063870"/>
    <w:rsid w:val="00082C23"/>
    <w:rsid w:val="000C0024"/>
    <w:rsid w:val="001307B2"/>
    <w:rsid w:val="001660F8"/>
    <w:rsid w:val="00191CCA"/>
    <w:rsid w:val="0019323B"/>
    <w:rsid w:val="001B031F"/>
    <w:rsid w:val="00220987"/>
    <w:rsid w:val="00265360"/>
    <w:rsid w:val="00267E87"/>
    <w:rsid w:val="002703B2"/>
    <w:rsid w:val="002D18C7"/>
    <w:rsid w:val="003110F1"/>
    <w:rsid w:val="003C01CD"/>
    <w:rsid w:val="00435EC7"/>
    <w:rsid w:val="004F7E3E"/>
    <w:rsid w:val="00547CF9"/>
    <w:rsid w:val="00584478"/>
    <w:rsid w:val="00594D6B"/>
    <w:rsid w:val="005B3FEF"/>
    <w:rsid w:val="005E6229"/>
    <w:rsid w:val="0063238B"/>
    <w:rsid w:val="00663825"/>
    <w:rsid w:val="006C7CC0"/>
    <w:rsid w:val="007C5D3F"/>
    <w:rsid w:val="007F7267"/>
    <w:rsid w:val="008F0C47"/>
    <w:rsid w:val="009260C2"/>
    <w:rsid w:val="009A089C"/>
    <w:rsid w:val="00A5310A"/>
    <w:rsid w:val="00A65402"/>
    <w:rsid w:val="00B6149E"/>
    <w:rsid w:val="00BB4C9A"/>
    <w:rsid w:val="00BD6002"/>
    <w:rsid w:val="00C44A21"/>
    <w:rsid w:val="00CC0E8D"/>
    <w:rsid w:val="00CF501D"/>
    <w:rsid w:val="00D0110E"/>
    <w:rsid w:val="00D71B62"/>
    <w:rsid w:val="00D92BC7"/>
    <w:rsid w:val="00EE2592"/>
    <w:rsid w:val="00F4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3D7DB"/>
  <w15:chartTrackingRefBased/>
  <w15:docId w15:val="{179606CE-05F7-4F64-907F-D9848209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n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5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23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38B"/>
  </w:style>
  <w:style w:type="paragraph" w:styleId="Footer">
    <w:name w:val="footer"/>
    <w:basedOn w:val="Normal"/>
    <w:link w:val="FooterChar"/>
    <w:uiPriority w:val="99"/>
    <w:unhideWhenUsed/>
    <w:rsid w:val="006323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Målfrid Asheim Nummedal</dc:creator>
  <cp:keywords/>
  <dc:description/>
  <cp:lastModifiedBy>Målfrid Asheim Nummedal</cp:lastModifiedBy>
  <cp:revision>43</cp:revision>
  <dcterms:created xsi:type="dcterms:W3CDTF">2023-07-19T10:16:00Z</dcterms:created>
  <dcterms:modified xsi:type="dcterms:W3CDTF">2023-08-25T13:58:00Z</dcterms:modified>
</cp:coreProperties>
</file>