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08B9C" w14:textId="6D4FE17F" w:rsidR="004C2A52" w:rsidRPr="005072A7" w:rsidRDefault="00FE4333" w:rsidP="00B449EE">
      <w:pPr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>S</w:t>
      </w:r>
      <w:r>
        <w:rPr>
          <w:rFonts w:ascii="Times New Roman" w:hAnsi="Times New Roman" w:cs="Times New Roman" w:hint="eastAsia"/>
          <w:b/>
          <w:sz w:val="22"/>
        </w:rPr>
        <w:t>up</w:t>
      </w:r>
      <w:r>
        <w:rPr>
          <w:rFonts w:ascii="Times New Roman" w:hAnsi="Times New Roman" w:cs="Times New Roman"/>
          <w:b/>
          <w:sz w:val="22"/>
        </w:rPr>
        <w:t xml:space="preserve">plementary </w:t>
      </w:r>
      <w:r w:rsidR="0093520F" w:rsidRPr="005072A7">
        <w:rPr>
          <w:rFonts w:ascii="Times New Roman" w:hAnsi="Times New Roman" w:cs="Times New Roman"/>
          <w:b/>
          <w:sz w:val="22"/>
        </w:rPr>
        <w:t xml:space="preserve">Table </w:t>
      </w:r>
      <w:r w:rsidR="003F394C">
        <w:rPr>
          <w:rFonts w:ascii="Times New Roman" w:hAnsi="Times New Roman" w:cs="Times New Roman"/>
          <w:b/>
          <w:sz w:val="22"/>
        </w:rPr>
        <w:t>2</w:t>
      </w:r>
      <w:r w:rsidR="0093520F" w:rsidRPr="005072A7">
        <w:rPr>
          <w:rFonts w:ascii="Times New Roman" w:hAnsi="Times New Roman" w:cs="Times New Roman"/>
          <w:b/>
          <w:sz w:val="22"/>
        </w:rPr>
        <w:t>.</w:t>
      </w:r>
      <w:r w:rsidR="0093520F" w:rsidRPr="005072A7">
        <w:rPr>
          <w:rFonts w:ascii="Times New Roman" w:hAnsi="Times New Roman" w:cs="Times New Roman"/>
          <w:sz w:val="22"/>
        </w:rPr>
        <w:t xml:space="preserve"> </w:t>
      </w:r>
      <w:r w:rsidR="00451F34">
        <w:rPr>
          <w:rFonts w:ascii="Times New Roman" w:hAnsi="Times New Roman" w:cs="Times New Roman"/>
          <w:sz w:val="22"/>
        </w:rPr>
        <w:t>Associations between</w:t>
      </w:r>
      <w:r w:rsidR="005072A7" w:rsidRPr="005072A7">
        <w:rPr>
          <w:rFonts w:ascii="Times New Roman" w:hAnsi="Times New Roman" w:cs="Times New Roman"/>
          <w:sz w:val="22"/>
        </w:rPr>
        <w:t xml:space="preserve"> </w:t>
      </w:r>
      <w:r w:rsidR="005072A7" w:rsidRPr="000E14F6">
        <w:rPr>
          <w:rFonts w:ascii="Times New Roman" w:hAnsi="Times New Roman" w:cs="Times New Roman"/>
          <w:i/>
          <w:sz w:val="22"/>
        </w:rPr>
        <w:t>PNPLA3</w:t>
      </w:r>
      <w:r w:rsidR="005072A7" w:rsidRPr="005072A7">
        <w:rPr>
          <w:rFonts w:ascii="Times New Roman" w:hAnsi="Times New Roman" w:cs="Times New Roman"/>
          <w:sz w:val="22"/>
        </w:rPr>
        <w:t xml:space="preserve"> rs738409 and </w:t>
      </w:r>
      <w:r w:rsidR="005072A7" w:rsidRPr="000E14F6">
        <w:rPr>
          <w:rFonts w:ascii="Times New Roman" w:hAnsi="Times New Roman" w:cs="Times New Roman"/>
          <w:i/>
          <w:sz w:val="22"/>
        </w:rPr>
        <w:t>HSD17B13</w:t>
      </w:r>
      <w:r w:rsidR="005072A7" w:rsidRPr="005072A7">
        <w:rPr>
          <w:rFonts w:ascii="Times New Roman" w:hAnsi="Times New Roman" w:cs="Times New Roman"/>
          <w:sz w:val="22"/>
        </w:rPr>
        <w:t xml:space="preserve"> rs72613567 genotype with </w:t>
      </w:r>
      <w:r w:rsidR="004D73B7">
        <w:rPr>
          <w:rFonts w:ascii="Times New Roman" w:hAnsi="Times New Roman" w:cs="Times New Roman"/>
          <w:sz w:val="22"/>
        </w:rPr>
        <w:t>MLKD.</w:t>
      </w:r>
    </w:p>
    <w:tbl>
      <w:tblPr>
        <w:tblpPr w:leftFromText="180" w:rightFromText="180" w:vertAnchor="text" w:horzAnchor="margin" w:tblpY="12"/>
        <w:tblW w:w="13958" w:type="dxa"/>
        <w:tblLook w:val="04A0" w:firstRow="1" w:lastRow="0" w:firstColumn="1" w:lastColumn="0" w:noHBand="0" w:noVBand="1"/>
      </w:tblPr>
      <w:tblGrid>
        <w:gridCol w:w="3223"/>
        <w:gridCol w:w="1597"/>
        <w:gridCol w:w="2835"/>
        <w:gridCol w:w="2126"/>
        <w:gridCol w:w="2759"/>
        <w:gridCol w:w="1418"/>
      </w:tblGrid>
      <w:tr w:rsidR="00B449EE" w:rsidRPr="005072A7" w14:paraId="5AD6A49E" w14:textId="77777777" w:rsidTr="00B449EE">
        <w:trPr>
          <w:trHeight w:val="288"/>
        </w:trPr>
        <w:tc>
          <w:tcPr>
            <w:tcW w:w="32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7EC8EC5B" w14:textId="77777777" w:rsidR="00B449EE" w:rsidRPr="00B449EE" w:rsidRDefault="00B449EE" w:rsidP="00B449EE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</w:p>
        </w:tc>
        <w:tc>
          <w:tcPr>
            <w:tcW w:w="1597" w:type="dxa"/>
            <w:tcBorders>
              <w:top w:val="single" w:sz="12" w:space="0" w:color="auto"/>
            </w:tcBorders>
          </w:tcPr>
          <w:p w14:paraId="7D20634E" w14:textId="77777777" w:rsidR="00B449EE" w:rsidRPr="005072A7" w:rsidRDefault="00B449EE" w:rsidP="00B449EE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</w:p>
        </w:tc>
        <w:tc>
          <w:tcPr>
            <w:tcW w:w="496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E8E981A" w14:textId="77777777" w:rsidR="00B449EE" w:rsidRPr="005072A7" w:rsidRDefault="00B449EE" w:rsidP="00B449EE">
            <w:pPr>
              <w:widowControl/>
              <w:ind w:firstLineChars="400" w:firstLine="880"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54191A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Unadjusted Model</w:t>
            </w:r>
          </w:p>
        </w:tc>
        <w:tc>
          <w:tcPr>
            <w:tcW w:w="417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6E0586" w14:textId="77777777" w:rsidR="00B449EE" w:rsidRPr="005072A7" w:rsidRDefault="00B449EE" w:rsidP="00B449EE">
            <w:pPr>
              <w:widowControl/>
              <w:ind w:firstLineChars="500" w:firstLine="1100"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54191A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Adjusted Model</w:t>
            </w:r>
          </w:p>
        </w:tc>
      </w:tr>
      <w:tr w:rsidR="00B449EE" w:rsidRPr="005072A7" w14:paraId="6C6E1DA8" w14:textId="77777777" w:rsidTr="00B449EE">
        <w:trPr>
          <w:trHeight w:val="288"/>
        </w:trPr>
        <w:tc>
          <w:tcPr>
            <w:tcW w:w="322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776316A" w14:textId="77777777" w:rsidR="00B449EE" w:rsidRPr="005072A7" w:rsidRDefault="00B449EE" w:rsidP="00B449EE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G</w:t>
            </w:r>
            <w:r w:rsidRPr="0054191A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enotype</w:t>
            </w:r>
            <w:r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(s)</w:t>
            </w:r>
          </w:p>
        </w:tc>
        <w:tc>
          <w:tcPr>
            <w:tcW w:w="1597" w:type="dxa"/>
            <w:tcBorders>
              <w:bottom w:val="single" w:sz="12" w:space="0" w:color="auto"/>
            </w:tcBorders>
          </w:tcPr>
          <w:p w14:paraId="0C529E8E" w14:textId="77777777" w:rsidR="00B449EE" w:rsidRPr="005072A7" w:rsidRDefault="00B449EE" w:rsidP="00B449EE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 w:val="22"/>
              </w:rPr>
              <w:t>N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899688E" w14:textId="77777777" w:rsidR="00B449EE" w:rsidRPr="005072A7" w:rsidRDefault="00B449EE" w:rsidP="00B449EE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5072A7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OR (95% CI)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104CE78E" w14:textId="77777777" w:rsidR="00B449EE" w:rsidRPr="005072A7" w:rsidRDefault="00B449EE" w:rsidP="00B449EE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5072A7">
              <w:rPr>
                <w:rFonts w:ascii="Times New Roman" w:eastAsia="等线" w:hAnsi="Times New Roman" w:cs="Times New Roman"/>
                <w:b/>
                <w:i/>
                <w:iCs/>
                <w:color w:val="000000"/>
                <w:kern w:val="0"/>
                <w:sz w:val="22"/>
              </w:rPr>
              <w:t>P</w:t>
            </w:r>
            <w:r w:rsidRPr="005072A7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-value</w:t>
            </w:r>
          </w:p>
        </w:tc>
        <w:tc>
          <w:tcPr>
            <w:tcW w:w="27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15BEF80" w14:textId="77777777" w:rsidR="00B449EE" w:rsidRPr="005072A7" w:rsidRDefault="00B449EE" w:rsidP="00B449EE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5072A7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OR (95% CI)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6EFFF530" w14:textId="77777777" w:rsidR="00B449EE" w:rsidRPr="005072A7" w:rsidRDefault="00B449EE" w:rsidP="00B449EE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5072A7">
              <w:rPr>
                <w:rFonts w:ascii="Times New Roman" w:eastAsia="等线" w:hAnsi="Times New Roman" w:cs="Times New Roman"/>
                <w:b/>
                <w:i/>
                <w:iCs/>
                <w:color w:val="000000"/>
                <w:kern w:val="0"/>
                <w:sz w:val="22"/>
              </w:rPr>
              <w:t>P</w:t>
            </w:r>
            <w:r w:rsidRPr="005072A7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-value</w:t>
            </w:r>
          </w:p>
        </w:tc>
      </w:tr>
      <w:tr w:rsidR="00B449EE" w:rsidRPr="005072A7" w14:paraId="00F0D175" w14:textId="77777777" w:rsidTr="00B449EE">
        <w:trPr>
          <w:trHeight w:val="288"/>
        </w:trPr>
        <w:tc>
          <w:tcPr>
            <w:tcW w:w="3223" w:type="dxa"/>
            <w:shd w:val="clear" w:color="auto" w:fill="auto"/>
            <w:hideMark/>
          </w:tcPr>
          <w:p w14:paraId="5774B389" w14:textId="77777777" w:rsidR="00B449EE" w:rsidRPr="005072A7" w:rsidRDefault="00B449EE" w:rsidP="00B449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E14F6">
              <w:rPr>
                <w:rFonts w:ascii="Times New Roman" w:hAnsi="Times New Roman" w:cs="Times New Roman"/>
                <w:i/>
                <w:sz w:val="22"/>
              </w:rPr>
              <w:t>PNPLA3</w:t>
            </w:r>
            <w:r w:rsidRPr="00073F2A">
              <w:rPr>
                <w:rFonts w:ascii="Times New Roman" w:hAnsi="Times New Roman" w:cs="Times New Roman"/>
                <w:sz w:val="22"/>
              </w:rPr>
              <w:t xml:space="preserve"> rs738409</w:t>
            </w:r>
          </w:p>
        </w:tc>
        <w:tc>
          <w:tcPr>
            <w:tcW w:w="1597" w:type="dxa"/>
          </w:tcPr>
          <w:p w14:paraId="33187233" w14:textId="77777777" w:rsidR="00B449EE" w:rsidRPr="005072A7" w:rsidRDefault="00B449EE" w:rsidP="00B449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14:paraId="4BE1E9CA" w14:textId="77777777" w:rsidR="00B449EE" w:rsidRPr="005072A7" w:rsidRDefault="00B449EE" w:rsidP="00B449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</w:tcPr>
          <w:p w14:paraId="34D2CD5D" w14:textId="77777777" w:rsidR="00B449EE" w:rsidRPr="005072A7" w:rsidRDefault="00B449EE" w:rsidP="00B449E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759" w:type="dxa"/>
            <w:vAlign w:val="bottom"/>
          </w:tcPr>
          <w:p w14:paraId="161D409B" w14:textId="77777777" w:rsidR="00B449EE" w:rsidRPr="005072A7" w:rsidRDefault="00B449EE" w:rsidP="00B449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418" w:type="dxa"/>
            <w:vAlign w:val="bottom"/>
          </w:tcPr>
          <w:p w14:paraId="7B442949" w14:textId="77777777" w:rsidR="00B449EE" w:rsidRPr="005072A7" w:rsidRDefault="00B449EE" w:rsidP="00B449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B449EE" w:rsidRPr="005072A7" w14:paraId="37E91784" w14:textId="77777777" w:rsidTr="00B449EE">
        <w:trPr>
          <w:trHeight w:val="288"/>
        </w:trPr>
        <w:tc>
          <w:tcPr>
            <w:tcW w:w="3223" w:type="dxa"/>
            <w:shd w:val="clear" w:color="auto" w:fill="auto"/>
          </w:tcPr>
          <w:p w14:paraId="31A01367" w14:textId="77777777" w:rsidR="00B449EE" w:rsidRPr="005072A7" w:rsidRDefault="00B449EE" w:rsidP="00B449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072A7">
              <w:rPr>
                <w:rFonts w:ascii="Times New Roman" w:hAnsi="Times New Roman" w:cs="Times New Roman"/>
                <w:sz w:val="22"/>
              </w:rPr>
              <w:t xml:space="preserve">   </w:t>
            </w:r>
            <w:r>
              <w:rPr>
                <w:rFonts w:ascii="Times New Roman" w:hAnsi="Times New Roman" w:cs="Times New Roman"/>
                <w:sz w:val="22"/>
              </w:rPr>
              <w:t>CC</w:t>
            </w:r>
          </w:p>
        </w:tc>
        <w:tc>
          <w:tcPr>
            <w:tcW w:w="1597" w:type="dxa"/>
          </w:tcPr>
          <w:p w14:paraId="65151C1A" w14:textId="77777777" w:rsidR="00B449EE" w:rsidRPr="0054191A" w:rsidRDefault="00B449EE" w:rsidP="00B449E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54191A">
              <w:rPr>
                <w:rFonts w:ascii="Times New Roman" w:hAnsi="Times New Roman" w:cs="Times New Roman"/>
                <w:sz w:val="22"/>
              </w:rPr>
              <w:t>174</w:t>
            </w:r>
          </w:p>
        </w:tc>
        <w:tc>
          <w:tcPr>
            <w:tcW w:w="2835" w:type="dxa"/>
            <w:shd w:val="clear" w:color="auto" w:fill="auto"/>
          </w:tcPr>
          <w:p w14:paraId="75E3F3F0" w14:textId="77777777" w:rsidR="00B449EE" w:rsidRPr="005072A7" w:rsidRDefault="00B449EE" w:rsidP="00B449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E14F6">
              <w:rPr>
                <w:rFonts w:ascii="Times New Roman" w:hAnsi="Times New Roman" w:cs="Times New Roman"/>
                <w:i/>
                <w:sz w:val="22"/>
              </w:rPr>
              <w:t>Ref</w:t>
            </w:r>
            <w:r w:rsidRPr="0054191A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2126" w:type="dxa"/>
          </w:tcPr>
          <w:p w14:paraId="4512224B" w14:textId="77777777" w:rsidR="00B449EE" w:rsidRPr="005072A7" w:rsidRDefault="00B449EE" w:rsidP="00B449E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759" w:type="dxa"/>
            <w:vAlign w:val="bottom"/>
          </w:tcPr>
          <w:p w14:paraId="63BA647F" w14:textId="77777777" w:rsidR="00B449EE" w:rsidRPr="005072A7" w:rsidRDefault="00B449EE" w:rsidP="00B449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E14F6">
              <w:rPr>
                <w:rFonts w:ascii="Times New Roman" w:eastAsia="等线" w:hAnsi="Times New Roman" w:cs="Times New Roman"/>
                <w:i/>
                <w:color w:val="000000"/>
                <w:sz w:val="22"/>
              </w:rPr>
              <w:t>Ref</w:t>
            </w:r>
            <w:r w:rsidRPr="0008778D">
              <w:rPr>
                <w:rFonts w:ascii="Times New Roman" w:eastAsia="等线" w:hAnsi="Times New Roman" w:cs="Times New Roman"/>
                <w:color w:val="000000"/>
                <w:sz w:val="22"/>
              </w:rPr>
              <w:t>.</w:t>
            </w:r>
          </w:p>
        </w:tc>
        <w:tc>
          <w:tcPr>
            <w:tcW w:w="1418" w:type="dxa"/>
            <w:vAlign w:val="bottom"/>
          </w:tcPr>
          <w:p w14:paraId="00AE4065" w14:textId="77777777" w:rsidR="00B449EE" w:rsidRPr="005072A7" w:rsidRDefault="00B449EE" w:rsidP="00B449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B449EE" w:rsidRPr="005072A7" w14:paraId="65EAB96F" w14:textId="77777777" w:rsidTr="00B449EE">
        <w:trPr>
          <w:trHeight w:val="288"/>
        </w:trPr>
        <w:tc>
          <w:tcPr>
            <w:tcW w:w="3223" w:type="dxa"/>
            <w:shd w:val="clear" w:color="auto" w:fill="auto"/>
          </w:tcPr>
          <w:p w14:paraId="0437FEF8" w14:textId="77777777" w:rsidR="00B449EE" w:rsidRPr="005072A7" w:rsidRDefault="00B449EE" w:rsidP="00B449E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 xml:space="preserve">  CG</w:t>
            </w:r>
          </w:p>
        </w:tc>
        <w:tc>
          <w:tcPr>
            <w:tcW w:w="1597" w:type="dxa"/>
          </w:tcPr>
          <w:p w14:paraId="733D3121" w14:textId="77777777" w:rsidR="00B449EE" w:rsidRPr="0054191A" w:rsidRDefault="00B449EE" w:rsidP="00B449E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54191A">
              <w:rPr>
                <w:rFonts w:ascii="Times New Roman" w:hAnsi="Times New Roman" w:cs="Times New Roman"/>
                <w:sz w:val="22"/>
              </w:rPr>
              <w:t>285</w:t>
            </w:r>
          </w:p>
        </w:tc>
        <w:tc>
          <w:tcPr>
            <w:tcW w:w="2835" w:type="dxa"/>
            <w:shd w:val="clear" w:color="auto" w:fill="auto"/>
          </w:tcPr>
          <w:p w14:paraId="0D92B24E" w14:textId="77777777" w:rsidR="00B449EE" w:rsidRPr="005072A7" w:rsidRDefault="00B449EE" w:rsidP="00B449E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54191A">
              <w:rPr>
                <w:rFonts w:ascii="Times New Roman" w:hAnsi="Times New Roman" w:cs="Times New Roman"/>
                <w:sz w:val="22"/>
              </w:rPr>
              <w:t>0.91 (0.58, 1.42)</w:t>
            </w:r>
          </w:p>
        </w:tc>
        <w:tc>
          <w:tcPr>
            <w:tcW w:w="2126" w:type="dxa"/>
          </w:tcPr>
          <w:p w14:paraId="4FCF22CA" w14:textId="77777777" w:rsidR="00B449EE" w:rsidRPr="0054191A" w:rsidRDefault="00B449EE" w:rsidP="00B449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54191A">
              <w:rPr>
                <w:rFonts w:ascii="Times New Roman" w:eastAsia="等线" w:hAnsi="Times New Roman" w:cs="Times New Roman"/>
                <w:color w:val="000000"/>
                <w:sz w:val="22"/>
              </w:rPr>
              <w:t>0.678</w:t>
            </w:r>
          </w:p>
        </w:tc>
        <w:tc>
          <w:tcPr>
            <w:tcW w:w="2759" w:type="dxa"/>
            <w:vAlign w:val="bottom"/>
          </w:tcPr>
          <w:p w14:paraId="58769206" w14:textId="77777777" w:rsidR="00B449EE" w:rsidRPr="005072A7" w:rsidRDefault="00B449EE" w:rsidP="00B449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8778D">
              <w:rPr>
                <w:rFonts w:ascii="Times New Roman" w:eastAsia="等线" w:hAnsi="Times New Roman" w:cs="Times New Roman"/>
                <w:color w:val="000000"/>
                <w:sz w:val="22"/>
              </w:rPr>
              <w:t>0.94 (0.57, 1.57)</w:t>
            </w:r>
          </w:p>
        </w:tc>
        <w:tc>
          <w:tcPr>
            <w:tcW w:w="1418" w:type="dxa"/>
            <w:vAlign w:val="bottom"/>
          </w:tcPr>
          <w:p w14:paraId="57CCC692" w14:textId="77777777" w:rsidR="00B449EE" w:rsidRPr="0008778D" w:rsidRDefault="00B449EE" w:rsidP="00B449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877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0.820</w:t>
            </w:r>
          </w:p>
        </w:tc>
      </w:tr>
      <w:tr w:rsidR="00B449EE" w:rsidRPr="005072A7" w14:paraId="73976D9B" w14:textId="77777777" w:rsidTr="00B449EE">
        <w:trPr>
          <w:trHeight w:val="288"/>
        </w:trPr>
        <w:tc>
          <w:tcPr>
            <w:tcW w:w="3223" w:type="dxa"/>
            <w:shd w:val="clear" w:color="auto" w:fill="auto"/>
          </w:tcPr>
          <w:p w14:paraId="78D8D4D3" w14:textId="77777777" w:rsidR="00B449EE" w:rsidRPr="005072A7" w:rsidRDefault="00B449EE" w:rsidP="00B449E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 xml:space="preserve">  GG</w:t>
            </w:r>
          </w:p>
        </w:tc>
        <w:tc>
          <w:tcPr>
            <w:tcW w:w="1597" w:type="dxa"/>
          </w:tcPr>
          <w:p w14:paraId="3169AC5F" w14:textId="77777777" w:rsidR="00B449EE" w:rsidRPr="0054191A" w:rsidRDefault="00B449EE" w:rsidP="00B449E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54191A">
              <w:rPr>
                <w:rFonts w:ascii="Times New Roman" w:hAnsi="Times New Roman" w:cs="Times New Roman"/>
                <w:sz w:val="22"/>
              </w:rPr>
              <w:t>156</w:t>
            </w:r>
          </w:p>
        </w:tc>
        <w:tc>
          <w:tcPr>
            <w:tcW w:w="2835" w:type="dxa"/>
            <w:shd w:val="clear" w:color="auto" w:fill="auto"/>
          </w:tcPr>
          <w:p w14:paraId="3E068CF5" w14:textId="77777777" w:rsidR="00B449EE" w:rsidRPr="005072A7" w:rsidRDefault="00B449EE" w:rsidP="00B449E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54191A">
              <w:rPr>
                <w:rFonts w:ascii="Times New Roman" w:hAnsi="Times New Roman" w:cs="Times New Roman"/>
                <w:sz w:val="22"/>
              </w:rPr>
              <w:t>0.94 (0.57, 1.57)</w:t>
            </w:r>
          </w:p>
        </w:tc>
        <w:tc>
          <w:tcPr>
            <w:tcW w:w="2126" w:type="dxa"/>
          </w:tcPr>
          <w:p w14:paraId="1C5A61AE" w14:textId="77777777" w:rsidR="00B449EE" w:rsidRPr="0054191A" w:rsidRDefault="00B449EE" w:rsidP="00B449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54191A">
              <w:rPr>
                <w:rFonts w:ascii="Times New Roman" w:eastAsia="等线" w:hAnsi="Times New Roman" w:cs="Times New Roman"/>
                <w:color w:val="000000"/>
                <w:sz w:val="22"/>
              </w:rPr>
              <w:t>0.820</w:t>
            </w:r>
          </w:p>
        </w:tc>
        <w:tc>
          <w:tcPr>
            <w:tcW w:w="2759" w:type="dxa"/>
            <w:vAlign w:val="bottom"/>
          </w:tcPr>
          <w:p w14:paraId="52621F69" w14:textId="77777777" w:rsidR="00B449EE" w:rsidRPr="005072A7" w:rsidRDefault="00B449EE" w:rsidP="00B449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8778D">
              <w:rPr>
                <w:rFonts w:ascii="Times New Roman" w:eastAsia="等线" w:hAnsi="Times New Roman" w:cs="Times New Roman"/>
                <w:color w:val="000000"/>
                <w:sz w:val="22"/>
              </w:rPr>
              <w:t>0.99 (0.55, 1.78)</w:t>
            </w:r>
          </w:p>
        </w:tc>
        <w:tc>
          <w:tcPr>
            <w:tcW w:w="1418" w:type="dxa"/>
            <w:vAlign w:val="bottom"/>
          </w:tcPr>
          <w:p w14:paraId="195BD8C3" w14:textId="77777777" w:rsidR="00B449EE" w:rsidRPr="0008778D" w:rsidRDefault="00B449EE" w:rsidP="00B449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877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0.981</w:t>
            </w:r>
          </w:p>
        </w:tc>
      </w:tr>
      <w:tr w:rsidR="00B449EE" w:rsidRPr="005072A7" w14:paraId="097B1939" w14:textId="77777777" w:rsidTr="00B449EE">
        <w:trPr>
          <w:trHeight w:val="288"/>
        </w:trPr>
        <w:tc>
          <w:tcPr>
            <w:tcW w:w="3223" w:type="dxa"/>
            <w:shd w:val="clear" w:color="auto" w:fill="auto"/>
            <w:hideMark/>
          </w:tcPr>
          <w:p w14:paraId="1354B910" w14:textId="77777777" w:rsidR="00B449EE" w:rsidRPr="005072A7" w:rsidRDefault="00B449EE" w:rsidP="00B449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072A7">
              <w:rPr>
                <w:rFonts w:ascii="Times New Roman" w:hAnsi="Times New Roman" w:cs="Times New Roman"/>
                <w:sz w:val="22"/>
              </w:rPr>
              <w:t xml:space="preserve">   </w:t>
            </w:r>
            <w:r>
              <w:rPr>
                <w:rFonts w:ascii="Times New Roman" w:hAnsi="Times New Roman" w:cs="Times New Roman"/>
                <w:sz w:val="22"/>
              </w:rPr>
              <w:t>CG + GG</w:t>
            </w:r>
          </w:p>
        </w:tc>
        <w:tc>
          <w:tcPr>
            <w:tcW w:w="1597" w:type="dxa"/>
          </w:tcPr>
          <w:p w14:paraId="344C6811" w14:textId="77777777" w:rsidR="00B449EE" w:rsidRPr="005072A7" w:rsidRDefault="00B449EE" w:rsidP="00B449E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54191A">
              <w:rPr>
                <w:rFonts w:ascii="Times New Roman" w:hAnsi="Times New Roman" w:cs="Times New Roman"/>
                <w:sz w:val="22"/>
              </w:rPr>
              <w:t>441</w:t>
            </w:r>
          </w:p>
        </w:tc>
        <w:tc>
          <w:tcPr>
            <w:tcW w:w="2835" w:type="dxa"/>
            <w:shd w:val="clear" w:color="auto" w:fill="auto"/>
            <w:hideMark/>
          </w:tcPr>
          <w:p w14:paraId="72411210" w14:textId="77777777" w:rsidR="00B449EE" w:rsidRPr="005072A7" w:rsidRDefault="00B449EE" w:rsidP="00B449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072A7">
              <w:rPr>
                <w:rFonts w:ascii="Times New Roman" w:hAnsi="Times New Roman" w:cs="Times New Roman"/>
                <w:sz w:val="22"/>
              </w:rPr>
              <w:t>0.92 (0.61, 1.39)</w:t>
            </w:r>
          </w:p>
        </w:tc>
        <w:tc>
          <w:tcPr>
            <w:tcW w:w="2126" w:type="dxa"/>
          </w:tcPr>
          <w:p w14:paraId="455EF15D" w14:textId="77777777" w:rsidR="00B449EE" w:rsidRPr="0054191A" w:rsidRDefault="00B449EE" w:rsidP="00B449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191A">
              <w:rPr>
                <w:rFonts w:ascii="Times New Roman" w:hAnsi="Times New Roman" w:cs="Times New Roman"/>
                <w:sz w:val="22"/>
              </w:rPr>
              <w:t>0.698</w:t>
            </w:r>
          </w:p>
        </w:tc>
        <w:tc>
          <w:tcPr>
            <w:tcW w:w="2759" w:type="dxa"/>
            <w:vAlign w:val="bottom"/>
          </w:tcPr>
          <w:p w14:paraId="665E58DF" w14:textId="77777777" w:rsidR="00B449EE" w:rsidRPr="005072A7" w:rsidRDefault="00B449EE" w:rsidP="00B449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8778D">
              <w:rPr>
                <w:rFonts w:ascii="Times New Roman" w:eastAsia="等线" w:hAnsi="Times New Roman" w:cs="Times New Roman"/>
                <w:color w:val="000000"/>
                <w:sz w:val="22"/>
              </w:rPr>
              <w:t>0.96 (0.60, 1.54)</w:t>
            </w:r>
          </w:p>
        </w:tc>
        <w:tc>
          <w:tcPr>
            <w:tcW w:w="1418" w:type="dxa"/>
            <w:vAlign w:val="bottom"/>
          </w:tcPr>
          <w:p w14:paraId="4C8445EB" w14:textId="77777777" w:rsidR="00B449EE" w:rsidRPr="0008778D" w:rsidRDefault="00B449EE" w:rsidP="00B449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8778D">
              <w:rPr>
                <w:rFonts w:ascii="Times New Roman" w:eastAsia="等线" w:hAnsi="Times New Roman" w:cs="Times New Roman"/>
                <w:color w:val="000000"/>
                <w:sz w:val="22"/>
              </w:rPr>
              <w:t>0.866</w:t>
            </w:r>
          </w:p>
        </w:tc>
      </w:tr>
      <w:tr w:rsidR="00B449EE" w:rsidRPr="005072A7" w14:paraId="323F9710" w14:textId="77777777" w:rsidTr="00B449EE">
        <w:trPr>
          <w:trHeight w:val="288"/>
        </w:trPr>
        <w:tc>
          <w:tcPr>
            <w:tcW w:w="3223" w:type="dxa"/>
            <w:shd w:val="clear" w:color="auto" w:fill="auto"/>
          </w:tcPr>
          <w:p w14:paraId="528352CF" w14:textId="77777777" w:rsidR="00B449EE" w:rsidRPr="005072A7" w:rsidRDefault="00B449EE" w:rsidP="00B449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E14F6">
              <w:rPr>
                <w:rFonts w:ascii="Times New Roman" w:hAnsi="Times New Roman" w:cs="Times New Roman"/>
                <w:i/>
                <w:sz w:val="22"/>
              </w:rPr>
              <w:t>HSD17B13</w:t>
            </w:r>
            <w:r w:rsidRPr="00A8635E">
              <w:rPr>
                <w:rFonts w:ascii="Times New Roman" w:hAnsi="Times New Roman" w:cs="Times New Roman"/>
                <w:sz w:val="22"/>
              </w:rPr>
              <w:t xml:space="preserve"> rs72613567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470627">
              <w:rPr>
                <w:rFonts w:ascii="Times New Roman" w:hAnsi="Times New Roman" w:cs="Times New Roman"/>
                <w:sz w:val="22"/>
                <w:vertAlign w:val="superscript"/>
              </w:rPr>
              <w:t>*</w:t>
            </w:r>
          </w:p>
        </w:tc>
        <w:tc>
          <w:tcPr>
            <w:tcW w:w="1597" w:type="dxa"/>
          </w:tcPr>
          <w:p w14:paraId="130CA465" w14:textId="77777777" w:rsidR="00B449EE" w:rsidRPr="005072A7" w:rsidRDefault="00B449EE" w:rsidP="00B449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70B7E52" w14:textId="77777777" w:rsidR="00B449EE" w:rsidRPr="005072A7" w:rsidRDefault="00B449EE" w:rsidP="00B449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126" w:type="dxa"/>
          </w:tcPr>
          <w:p w14:paraId="3EFA0281" w14:textId="77777777" w:rsidR="00B449EE" w:rsidRPr="0054191A" w:rsidRDefault="00B449EE" w:rsidP="00B449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759" w:type="dxa"/>
            <w:vAlign w:val="bottom"/>
          </w:tcPr>
          <w:p w14:paraId="183EEC3A" w14:textId="77777777" w:rsidR="00B449EE" w:rsidRPr="005072A7" w:rsidRDefault="00B449EE" w:rsidP="00B449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418" w:type="dxa"/>
            <w:vAlign w:val="bottom"/>
          </w:tcPr>
          <w:p w14:paraId="40F92CFC" w14:textId="77777777" w:rsidR="00B449EE" w:rsidRPr="0008778D" w:rsidRDefault="00B449EE" w:rsidP="00B449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B449EE" w:rsidRPr="005072A7" w14:paraId="0F175EEA" w14:textId="77777777" w:rsidTr="00B449EE">
        <w:trPr>
          <w:trHeight w:val="288"/>
        </w:trPr>
        <w:tc>
          <w:tcPr>
            <w:tcW w:w="3223" w:type="dxa"/>
            <w:shd w:val="clear" w:color="auto" w:fill="auto"/>
          </w:tcPr>
          <w:p w14:paraId="4C9320A5" w14:textId="77777777" w:rsidR="00B449EE" w:rsidRPr="005072A7" w:rsidRDefault="00B449EE" w:rsidP="00B449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072A7">
              <w:rPr>
                <w:rFonts w:ascii="Times New Roman" w:hAnsi="Times New Roman" w:cs="Times New Roman"/>
                <w:sz w:val="22"/>
              </w:rPr>
              <w:t xml:space="preserve">   </w:t>
            </w:r>
            <w:r>
              <w:rPr>
                <w:rFonts w:ascii="Times New Roman" w:hAnsi="Times New Roman" w:cs="Times New Roman" w:hint="eastAsia"/>
                <w:sz w:val="22"/>
              </w:rPr>
              <w:t>-</w:t>
            </w:r>
            <w:r>
              <w:rPr>
                <w:rFonts w:ascii="Times New Roman" w:hAnsi="Times New Roman" w:cs="Times New Roman"/>
                <w:sz w:val="22"/>
              </w:rPr>
              <w:t>/-</w:t>
            </w:r>
          </w:p>
        </w:tc>
        <w:tc>
          <w:tcPr>
            <w:tcW w:w="1597" w:type="dxa"/>
          </w:tcPr>
          <w:p w14:paraId="43583FFE" w14:textId="77777777" w:rsidR="00B449EE" w:rsidRPr="0054191A" w:rsidRDefault="00B449EE" w:rsidP="00B449E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54191A">
              <w:rPr>
                <w:rFonts w:ascii="Times New Roman" w:hAnsi="Times New Roman" w:cs="Times New Roman"/>
                <w:sz w:val="22"/>
              </w:rPr>
              <w:t>209</w:t>
            </w:r>
          </w:p>
        </w:tc>
        <w:tc>
          <w:tcPr>
            <w:tcW w:w="2835" w:type="dxa"/>
            <w:shd w:val="clear" w:color="auto" w:fill="auto"/>
          </w:tcPr>
          <w:p w14:paraId="2B9BDC40" w14:textId="77777777" w:rsidR="00B449EE" w:rsidRPr="005072A7" w:rsidRDefault="00B449EE" w:rsidP="00B449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E14F6">
              <w:rPr>
                <w:rFonts w:ascii="Times New Roman" w:hAnsi="Times New Roman" w:cs="Times New Roman"/>
                <w:i/>
                <w:sz w:val="22"/>
              </w:rPr>
              <w:t>Ref</w:t>
            </w:r>
            <w:r w:rsidRPr="0054191A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2126" w:type="dxa"/>
          </w:tcPr>
          <w:p w14:paraId="155D4916" w14:textId="77777777" w:rsidR="00B449EE" w:rsidRPr="0054191A" w:rsidRDefault="00B449EE" w:rsidP="00B449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59" w:type="dxa"/>
            <w:vAlign w:val="bottom"/>
          </w:tcPr>
          <w:p w14:paraId="36C98F8F" w14:textId="77777777" w:rsidR="00B449EE" w:rsidRPr="005072A7" w:rsidRDefault="00B449EE" w:rsidP="00B449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E14F6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</w:rPr>
              <w:t>Ref</w:t>
            </w:r>
            <w:r w:rsidRPr="000877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418" w:type="dxa"/>
          </w:tcPr>
          <w:p w14:paraId="6D952E1F" w14:textId="77777777" w:rsidR="00B449EE" w:rsidRPr="0008778D" w:rsidRDefault="00B449EE" w:rsidP="00B449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B449EE" w:rsidRPr="005072A7" w14:paraId="0E7A39CA" w14:textId="77777777" w:rsidTr="00B449EE">
        <w:trPr>
          <w:trHeight w:val="288"/>
        </w:trPr>
        <w:tc>
          <w:tcPr>
            <w:tcW w:w="3223" w:type="dxa"/>
            <w:shd w:val="clear" w:color="auto" w:fill="auto"/>
          </w:tcPr>
          <w:p w14:paraId="0EA0F008" w14:textId="77777777" w:rsidR="00B449EE" w:rsidRPr="005072A7" w:rsidRDefault="00B449EE" w:rsidP="00B449E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 xml:space="preserve">  A/-</w:t>
            </w:r>
          </w:p>
        </w:tc>
        <w:tc>
          <w:tcPr>
            <w:tcW w:w="1597" w:type="dxa"/>
          </w:tcPr>
          <w:p w14:paraId="4F251F26" w14:textId="77777777" w:rsidR="00B449EE" w:rsidRPr="0054191A" w:rsidRDefault="00B449EE" w:rsidP="00B449E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54191A">
              <w:rPr>
                <w:rFonts w:ascii="Times New Roman" w:hAnsi="Times New Roman" w:cs="Times New Roman"/>
                <w:sz w:val="22"/>
              </w:rPr>
              <w:t>201</w:t>
            </w:r>
          </w:p>
        </w:tc>
        <w:tc>
          <w:tcPr>
            <w:tcW w:w="2835" w:type="dxa"/>
            <w:shd w:val="clear" w:color="auto" w:fill="auto"/>
          </w:tcPr>
          <w:p w14:paraId="5E28D024" w14:textId="77777777" w:rsidR="00B449EE" w:rsidRPr="005072A7" w:rsidRDefault="00B449EE" w:rsidP="00B449E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54191A">
              <w:rPr>
                <w:rFonts w:ascii="Times New Roman" w:hAnsi="Times New Roman" w:cs="Times New Roman"/>
                <w:sz w:val="22"/>
              </w:rPr>
              <w:t>0.69 (0.40, 1.19)</w:t>
            </w:r>
          </w:p>
        </w:tc>
        <w:tc>
          <w:tcPr>
            <w:tcW w:w="2126" w:type="dxa"/>
          </w:tcPr>
          <w:p w14:paraId="5EC5DF06" w14:textId="77777777" w:rsidR="00B449EE" w:rsidRPr="0054191A" w:rsidRDefault="00B449EE" w:rsidP="00B449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19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0.182</w:t>
            </w:r>
          </w:p>
        </w:tc>
        <w:tc>
          <w:tcPr>
            <w:tcW w:w="2759" w:type="dxa"/>
            <w:vAlign w:val="bottom"/>
          </w:tcPr>
          <w:p w14:paraId="6809E33C" w14:textId="77777777" w:rsidR="00B449EE" w:rsidRPr="005072A7" w:rsidRDefault="00B449EE" w:rsidP="00B449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877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0.59 (0.33, 1.07)</w:t>
            </w:r>
          </w:p>
        </w:tc>
        <w:tc>
          <w:tcPr>
            <w:tcW w:w="1418" w:type="dxa"/>
          </w:tcPr>
          <w:p w14:paraId="5E5F70E0" w14:textId="77777777" w:rsidR="00B449EE" w:rsidRPr="0008778D" w:rsidRDefault="00B449EE" w:rsidP="00B449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877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0.081</w:t>
            </w:r>
          </w:p>
        </w:tc>
      </w:tr>
      <w:tr w:rsidR="00B449EE" w:rsidRPr="005072A7" w14:paraId="3BA678FF" w14:textId="77777777" w:rsidTr="00B449EE">
        <w:trPr>
          <w:trHeight w:val="288"/>
        </w:trPr>
        <w:tc>
          <w:tcPr>
            <w:tcW w:w="3223" w:type="dxa"/>
            <w:shd w:val="clear" w:color="auto" w:fill="auto"/>
          </w:tcPr>
          <w:p w14:paraId="0207A9E4" w14:textId="77777777" w:rsidR="00B449EE" w:rsidRPr="005072A7" w:rsidRDefault="00B449EE" w:rsidP="00B449E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 xml:space="preserve">  A/A</w:t>
            </w:r>
          </w:p>
        </w:tc>
        <w:tc>
          <w:tcPr>
            <w:tcW w:w="1597" w:type="dxa"/>
          </w:tcPr>
          <w:p w14:paraId="7B0D4972" w14:textId="77777777" w:rsidR="00B449EE" w:rsidRPr="0054191A" w:rsidRDefault="00B449EE" w:rsidP="00B449E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54191A">
              <w:rPr>
                <w:rFonts w:ascii="Times New Roman" w:hAnsi="Times New Roman" w:cs="Times New Roman"/>
                <w:sz w:val="22"/>
              </w:rPr>
              <w:t>44</w:t>
            </w:r>
          </w:p>
        </w:tc>
        <w:tc>
          <w:tcPr>
            <w:tcW w:w="2835" w:type="dxa"/>
            <w:shd w:val="clear" w:color="auto" w:fill="auto"/>
          </w:tcPr>
          <w:p w14:paraId="47C78E68" w14:textId="77777777" w:rsidR="00B449EE" w:rsidRPr="005072A7" w:rsidRDefault="00B449EE" w:rsidP="00B449E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54191A">
              <w:rPr>
                <w:rFonts w:ascii="Times New Roman" w:hAnsi="Times New Roman" w:cs="Times New Roman"/>
                <w:sz w:val="22"/>
              </w:rPr>
              <w:t>1.03 (0.44, 2.40)</w:t>
            </w:r>
          </w:p>
        </w:tc>
        <w:tc>
          <w:tcPr>
            <w:tcW w:w="2126" w:type="dxa"/>
          </w:tcPr>
          <w:p w14:paraId="4DAEFD3A" w14:textId="77777777" w:rsidR="00B449EE" w:rsidRPr="0054191A" w:rsidRDefault="00B449EE" w:rsidP="00B449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19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0.939</w:t>
            </w:r>
          </w:p>
        </w:tc>
        <w:tc>
          <w:tcPr>
            <w:tcW w:w="2759" w:type="dxa"/>
            <w:vAlign w:val="bottom"/>
          </w:tcPr>
          <w:p w14:paraId="4D3584EB" w14:textId="77777777" w:rsidR="00B449EE" w:rsidRPr="005072A7" w:rsidRDefault="00B449EE" w:rsidP="00B449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877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1.02 (0.41, 2.53)</w:t>
            </w:r>
          </w:p>
        </w:tc>
        <w:tc>
          <w:tcPr>
            <w:tcW w:w="1418" w:type="dxa"/>
          </w:tcPr>
          <w:p w14:paraId="193905F6" w14:textId="77777777" w:rsidR="00B449EE" w:rsidRPr="0008778D" w:rsidRDefault="00B449EE" w:rsidP="00B449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877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0.958</w:t>
            </w:r>
          </w:p>
        </w:tc>
      </w:tr>
      <w:tr w:rsidR="00B449EE" w:rsidRPr="005072A7" w14:paraId="41F5441A" w14:textId="77777777" w:rsidTr="00B449EE">
        <w:trPr>
          <w:trHeight w:val="288"/>
        </w:trPr>
        <w:tc>
          <w:tcPr>
            <w:tcW w:w="3223" w:type="dxa"/>
            <w:tcBorders>
              <w:bottom w:val="single" w:sz="12" w:space="0" w:color="auto"/>
            </w:tcBorders>
            <w:shd w:val="clear" w:color="auto" w:fill="auto"/>
          </w:tcPr>
          <w:p w14:paraId="7C7CA52D" w14:textId="77777777" w:rsidR="00B449EE" w:rsidRPr="005072A7" w:rsidRDefault="00B449EE" w:rsidP="00B449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072A7">
              <w:rPr>
                <w:rFonts w:ascii="Times New Roman" w:hAnsi="Times New Roman" w:cs="Times New Roman"/>
                <w:sz w:val="22"/>
              </w:rPr>
              <w:t xml:space="preserve">   </w:t>
            </w:r>
            <w:r w:rsidRPr="0054191A">
              <w:rPr>
                <w:rFonts w:ascii="Times New Roman" w:hAnsi="Times New Roman" w:cs="Times New Roman"/>
                <w:sz w:val="22"/>
              </w:rPr>
              <w:t>A/-</w:t>
            </w:r>
            <w:r>
              <w:rPr>
                <w:rFonts w:ascii="Times New Roman" w:hAnsi="Times New Roman" w:cs="Times New Roman"/>
                <w:sz w:val="22"/>
              </w:rPr>
              <w:t xml:space="preserve"> + </w:t>
            </w:r>
            <w:r w:rsidRPr="0054191A">
              <w:rPr>
                <w:rFonts w:ascii="Times New Roman" w:hAnsi="Times New Roman" w:cs="Times New Roman"/>
                <w:sz w:val="22"/>
              </w:rPr>
              <w:t>A/A</w:t>
            </w:r>
          </w:p>
        </w:tc>
        <w:tc>
          <w:tcPr>
            <w:tcW w:w="1597" w:type="dxa"/>
            <w:tcBorders>
              <w:bottom w:val="single" w:sz="12" w:space="0" w:color="auto"/>
            </w:tcBorders>
          </w:tcPr>
          <w:p w14:paraId="54D9A7AE" w14:textId="77777777" w:rsidR="00B449EE" w:rsidRPr="005072A7" w:rsidRDefault="00B449EE" w:rsidP="00B449EE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54191A">
              <w:rPr>
                <w:rFonts w:ascii="Times New Roman" w:hAnsi="Times New Roman" w:cs="Times New Roman"/>
                <w:sz w:val="22"/>
              </w:rPr>
              <w:t>245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</w:tcPr>
          <w:p w14:paraId="3D02B3A0" w14:textId="77777777" w:rsidR="00B449EE" w:rsidRPr="005072A7" w:rsidRDefault="00B449EE" w:rsidP="00B449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5072A7">
              <w:rPr>
                <w:rFonts w:ascii="Times New Roman" w:hAnsi="Times New Roman" w:cs="Times New Roman"/>
                <w:sz w:val="22"/>
              </w:rPr>
              <w:t>0.75 (0.45, 1.24)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2BB1CCCE" w14:textId="77777777" w:rsidR="00B449EE" w:rsidRPr="0054191A" w:rsidRDefault="00B449EE" w:rsidP="00B449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191A">
              <w:rPr>
                <w:rFonts w:ascii="Times New Roman" w:hAnsi="Times New Roman" w:cs="Times New Roman"/>
                <w:sz w:val="22"/>
              </w:rPr>
              <w:t>0.264</w:t>
            </w:r>
          </w:p>
        </w:tc>
        <w:tc>
          <w:tcPr>
            <w:tcW w:w="2759" w:type="dxa"/>
            <w:tcBorders>
              <w:bottom w:val="single" w:sz="12" w:space="0" w:color="auto"/>
            </w:tcBorders>
            <w:vAlign w:val="bottom"/>
          </w:tcPr>
          <w:p w14:paraId="5F0ABFD8" w14:textId="77777777" w:rsidR="00B449EE" w:rsidRPr="005072A7" w:rsidRDefault="00B449EE" w:rsidP="00B449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8778D">
              <w:rPr>
                <w:rFonts w:ascii="Times New Roman" w:eastAsia="等线" w:hAnsi="Times New Roman" w:cs="Times New Roman"/>
                <w:color w:val="000000"/>
                <w:sz w:val="22"/>
              </w:rPr>
              <w:t>0.66 (0.38, 1.14)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bottom"/>
          </w:tcPr>
          <w:p w14:paraId="3A6EA679" w14:textId="77777777" w:rsidR="00B449EE" w:rsidRPr="0008778D" w:rsidRDefault="00B449EE" w:rsidP="00B449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877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0.137</w:t>
            </w:r>
          </w:p>
        </w:tc>
      </w:tr>
    </w:tbl>
    <w:p w14:paraId="24E35F14" w14:textId="471D8EA4" w:rsidR="004C2A52" w:rsidRDefault="0008778D" w:rsidP="00B449EE">
      <w:pPr>
        <w:jc w:val="left"/>
        <w:rPr>
          <w:rFonts w:ascii="Times New Roman" w:hAnsi="Times New Roman" w:cs="Times New Roman"/>
          <w:sz w:val="22"/>
        </w:rPr>
      </w:pPr>
      <w:r w:rsidRPr="0008778D">
        <w:rPr>
          <w:rFonts w:ascii="Times New Roman" w:hAnsi="Times New Roman" w:cs="Times New Roman"/>
          <w:sz w:val="22"/>
        </w:rPr>
        <w:t xml:space="preserve">Model </w:t>
      </w:r>
      <w:r>
        <w:rPr>
          <w:rFonts w:ascii="Times New Roman" w:hAnsi="Times New Roman" w:cs="Times New Roman"/>
          <w:sz w:val="22"/>
        </w:rPr>
        <w:t>i</w:t>
      </w:r>
      <w:r w:rsidRPr="0008778D">
        <w:rPr>
          <w:rFonts w:ascii="Times New Roman" w:hAnsi="Times New Roman" w:cs="Times New Roman"/>
          <w:sz w:val="22"/>
        </w:rPr>
        <w:t>ncludes</w:t>
      </w:r>
      <w:r w:rsidR="00451F34">
        <w:rPr>
          <w:rFonts w:ascii="Times New Roman" w:hAnsi="Times New Roman" w:cs="Times New Roman"/>
          <w:sz w:val="22"/>
        </w:rPr>
        <w:t xml:space="preserve"> </w:t>
      </w:r>
      <w:r w:rsidR="00B449EE">
        <w:rPr>
          <w:rFonts w:ascii="Times New Roman" w:hAnsi="Times New Roman" w:cs="Times New Roman"/>
          <w:sz w:val="22"/>
        </w:rPr>
        <w:t>adjustments</w:t>
      </w:r>
      <w:r w:rsidRPr="0008778D">
        <w:rPr>
          <w:rFonts w:ascii="Times New Roman" w:hAnsi="Times New Roman" w:cs="Times New Roman"/>
          <w:sz w:val="22"/>
        </w:rPr>
        <w:t xml:space="preserve"> for age, sex, BMI, hypertension and </w:t>
      </w:r>
      <w:r w:rsidR="004F2A4B">
        <w:rPr>
          <w:rFonts w:ascii="Times New Roman" w:hAnsi="Times New Roman" w:cs="Times New Roman"/>
          <w:sz w:val="22"/>
        </w:rPr>
        <w:t xml:space="preserve">type 2 </w:t>
      </w:r>
      <w:r w:rsidRPr="0008778D">
        <w:rPr>
          <w:rFonts w:ascii="Times New Roman" w:hAnsi="Times New Roman" w:cs="Times New Roman"/>
          <w:sz w:val="22"/>
        </w:rPr>
        <w:t>diabetes.</w:t>
      </w:r>
    </w:p>
    <w:p w14:paraId="0FE1ECE5" w14:textId="4165935F" w:rsidR="00A8635E" w:rsidRDefault="00470627" w:rsidP="00B449EE">
      <w:pPr>
        <w:jc w:val="left"/>
        <w:rPr>
          <w:rFonts w:ascii="Times New Roman" w:hAnsi="Times New Roman" w:cs="Times New Roman"/>
          <w:sz w:val="22"/>
        </w:rPr>
      </w:pPr>
      <w:r w:rsidRPr="00470627">
        <w:rPr>
          <w:rFonts w:ascii="Times New Roman" w:hAnsi="Times New Roman" w:cs="Times New Roman"/>
          <w:sz w:val="22"/>
          <w:vertAlign w:val="superscript"/>
        </w:rPr>
        <w:t>*</w:t>
      </w:r>
      <w:r w:rsidR="00C174C7">
        <w:rPr>
          <w:rFonts w:ascii="Times New Roman" w:hAnsi="Times New Roman" w:cs="Times New Roman"/>
          <w:sz w:val="22"/>
        </w:rPr>
        <w:t xml:space="preserve">The data of </w:t>
      </w:r>
      <w:r w:rsidR="00C174C7" w:rsidRPr="00B449EE">
        <w:rPr>
          <w:rFonts w:ascii="Times New Roman" w:hAnsi="Times New Roman" w:cs="Times New Roman"/>
          <w:i/>
          <w:iCs/>
          <w:sz w:val="22"/>
        </w:rPr>
        <w:t>H</w:t>
      </w:r>
      <w:r w:rsidR="00A8635E" w:rsidRPr="00B449EE">
        <w:rPr>
          <w:rFonts w:ascii="Times New Roman" w:hAnsi="Times New Roman" w:cs="Times New Roman"/>
          <w:i/>
          <w:iCs/>
          <w:sz w:val="22"/>
        </w:rPr>
        <w:t>SD17B13</w:t>
      </w:r>
      <w:r w:rsidR="00A8635E">
        <w:rPr>
          <w:rFonts w:ascii="Times New Roman" w:hAnsi="Times New Roman" w:cs="Times New Roman"/>
          <w:sz w:val="22"/>
        </w:rPr>
        <w:t xml:space="preserve"> </w:t>
      </w:r>
      <w:r w:rsidR="00A8635E">
        <w:rPr>
          <w:rFonts w:ascii="Times New Roman" w:hAnsi="Times New Roman" w:cs="Times New Roman" w:hint="eastAsia"/>
          <w:sz w:val="22"/>
        </w:rPr>
        <w:t>(</w:t>
      </w:r>
      <w:r w:rsidR="00A8635E" w:rsidRPr="00A8635E">
        <w:rPr>
          <w:rFonts w:ascii="Times New Roman" w:hAnsi="Times New Roman" w:cs="Times New Roman"/>
          <w:sz w:val="22"/>
        </w:rPr>
        <w:t>rs72613567</w:t>
      </w:r>
      <w:r w:rsidR="00A8635E">
        <w:rPr>
          <w:rFonts w:ascii="Times New Roman" w:hAnsi="Times New Roman" w:cs="Times New Roman"/>
          <w:sz w:val="22"/>
        </w:rPr>
        <w:t xml:space="preserve">) </w:t>
      </w:r>
      <w:r w:rsidR="00451F34">
        <w:rPr>
          <w:rFonts w:ascii="Times New Roman" w:hAnsi="Times New Roman" w:cs="Times New Roman"/>
          <w:sz w:val="22"/>
        </w:rPr>
        <w:t xml:space="preserve">available from </w:t>
      </w:r>
      <w:r w:rsidR="00A8635E" w:rsidRPr="00A8635E">
        <w:rPr>
          <w:rFonts w:ascii="Times New Roman" w:hAnsi="Times New Roman" w:cs="Times New Roman"/>
          <w:sz w:val="22"/>
        </w:rPr>
        <w:t>the Wenzhou biopsy cohort</w:t>
      </w:r>
      <w:r w:rsidR="004F2A4B">
        <w:rPr>
          <w:rFonts w:ascii="Times New Roman" w:hAnsi="Times New Roman" w:cs="Times New Roman"/>
          <w:sz w:val="22"/>
        </w:rPr>
        <w:t xml:space="preserve"> only</w:t>
      </w:r>
      <w:r w:rsidR="00A8635E" w:rsidRPr="00A8635E">
        <w:rPr>
          <w:rFonts w:ascii="Times New Roman" w:hAnsi="Times New Roman" w:cs="Times New Roman"/>
          <w:sz w:val="22"/>
        </w:rPr>
        <w:t>.</w:t>
      </w:r>
    </w:p>
    <w:p w14:paraId="5AC44956" w14:textId="46542BEB" w:rsidR="00366DF7" w:rsidRPr="005072A7" w:rsidRDefault="00366DF7" w:rsidP="00B449EE">
      <w:pPr>
        <w:jc w:val="left"/>
        <w:rPr>
          <w:rFonts w:ascii="Times New Roman" w:hAnsi="Times New Roman" w:cs="Times New Roman"/>
          <w:sz w:val="22"/>
        </w:rPr>
      </w:pPr>
      <w:r w:rsidRPr="00366DF7">
        <w:rPr>
          <w:rFonts w:ascii="Times New Roman" w:hAnsi="Times New Roman" w:cs="Times New Roman"/>
          <w:sz w:val="22"/>
        </w:rPr>
        <w:t xml:space="preserve">The alleles of </w:t>
      </w:r>
      <w:r w:rsidRPr="000E14F6">
        <w:rPr>
          <w:rFonts w:ascii="Times New Roman" w:hAnsi="Times New Roman" w:cs="Times New Roman"/>
          <w:i/>
          <w:sz w:val="22"/>
        </w:rPr>
        <w:t>PNPLA3</w:t>
      </w:r>
      <w:r w:rsidRPr="00366DF7">
        <w:rPr>
          <w:rFonts w:ascii="Times New Roman" w:hAnsi="Times New Roman" w:cs="Times New Roman"/>
          <w:sz w:val="22"/>
        </w:rPr>
        <w:t xml:space="preserve"> rs738409 and </w:t>
      </w:r>
      <w:r w:rsidRPr="000E14F6">
        <w:rPr>
          <w:rFonts w:ascii="Times New Roman" w:hAnsi="Times New Roman" w:cs="Times New Roman"/>
          <w:i/>
          <w:sz w:val="22"/>
        </w:rPr>
        <w:t>HSD17B13</w:t>
      </w:r>
      <w:r w:rsidRPr="00366DF7">
        <w:rPr>
          <w:rFonts w:ascii="Times New Roman" w:hAnsi="Times New Roman" w:cs="Times New Roman"/>
          <w:sz w:val="22"/>
        </w:rPr>
        <w:t xml:space="preserve"> rs72613567 polymorphism were in Hardy-Weinberg equilibrium (P=0.82 and P=0.73)</w:t>
      </w:r>
      <w:r>
        <w:rPr>
          <w:rFonts w:ascii="Times New Roman" w:hAnsi="Times New Roman" w:cs="Times New Roman"/>
          <w:sz w:val="22"/>
        </w:rPr>
        <w:t>.</w:t>
      </w:r>
    </w:p>
    <w:sectPr w:rsidR="00366DF7" w:rsidRPr="005072A7" w:rsidSect="0093520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E7E84" w14:textId="77777777" w:rsidR="00AF325A" w:rsidRDefault="00AF325A" w:rsidP="0093520F">
      <w:r>
        <w:separator/>
      </w:r>
    </w:p>
  </w:endnote>
  <w:endnote w:type="continuationSeparator" w:id="0">
    <w:p w14:paraId="7AC499EE" w14:textId="77777777" w:rsidR="00AF325A" w:rsidRDefault="00AF325A" w:rsidP="00935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DB499" w14:textId="77777777" w:rsidR="00AF325A" w:rsidRDefault="00AF325A" w:rsidP="0093520F">
      <w:r>
        <w:separator/>
      </w:r>
    </w:p>
  </w:footnote>
  <w:footnote w:type="continuationSeparator" w:id="0">
    <w:p w14:paraId="0AD2F0D6" w14:textId="77777777" w:rsidR="00AF325A" w:rsidRDefault="00AF325A" w:rsidP="009352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hyphenationZone w:val="283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FC9"/>
    <w:rsid w:val="00015CA5"/>
    <w:rsid w:val="000472B5"/>
    <w:rsid w:val="00060AAD"/>
    <w:rsid w:val="000616A1"/>
    <w:rsid w:val="00073F2A"/>
    <w:rsid w:val="0008778D"/>
    <w:rsid w:val="000C25B8"/>
    <w:rsid w:val="000D64A8"/>
    <w:rsid w:val="000E14F6"/>
    <w:rsid w:val="00111BAC"/>
    <w:rsid w:val="00146D17"/>
    <w:rsid w:val="00155D12"/>
    <w:rsid w:val="001A5D36"/>
    <w:rsid w:val="001C0E62"/>
    <w:rsid w:val="001E5290"/>
    <w:rsid w:val="001F2764"/>
    <w:rsid w:val="002A23D5"/>
    <w:rsid w:val="002E194F"/>
    <w:rsid w:val="002F2E66"/>
    <w:rsid w:val="0033684F"/>
    <w:rsid w:val="00344C23"/>
    <w:rsid w:val="00366DF7"/>
    <w:rsid w:val="003A2F95"/>
    <w:rsid w:val="003A6C2E"/>
    <w:rsid w:val="003E46E5"/>
    <w:rsid w:val="003F1029"/>
    <w:rsid w:val="003F394C"/>
    <w:rsid w:val="004114F8"/>
    <w:rsid w:val="00451F34"/>
    <w:rsid w:val="00470627"/>
    <w:rsid w:val="004C2A52"/>
    <w:rsid w:val="004D73B7"/>
    <w:rsid w:val="004F2A4B"/>
    <w:rsid w:val="005072A7"/>
    <w:rsid w:val="00513341"/>
    <w:rsid w:val="00514A62"/>
    <w:rsid w:val="00536AC7"/>
    <w:rsid w:val="0054191A"/>
    <w:rsid w:val="00552699"/>
    <w:rsid w:val="005928AC"/>
    <w:rsid w:val="00596AB7"/>
    <w:rsid w:val="005971B1"/>
    <w:rsid w:val="0060626E"/>
    <w:rsid w:val="00633BB5"/>
    <w:rsid w:val="006B3F99"/>
    <w:rsid w:val="006B76E8"/>
    <w:rsid w:val="006E599A"/>
    <w:rsid w:val="006F3961"/>
    <w:rsid w:val="007105BA"/>
    <w:rsid w:val="00723153"/>
    <w:rsid w:val="007260EB"/>
    <w:rsid w:val="00767571"/>
    <w:rsid w:val="007724B2"/>
    <w:rsid w:val="007855C4"/>
    <w:rsid w:val="007B2E8D"/>
    <w:rsid w:val="007F6BA2"/>
    <w:rsid w:val="00814944"/>
    <w:rsid w:val="00853CCF"/>
    <w:rsid w:val="00870296"/>
    <w:rsid w:val="00880333"/>
    <w:rsid w:val="00885E8A"/>
    <w:rsid w:val="008A387F"/>
    <w:rsid w:val="008E4396"/>
    <w:rsid w:val="008E45AB"/>
    <w:rsid w:val="009278D5"/>
    <w:rsid w:val="00934011"/>
    <w:rsid w:val="0093520F"/>
    <w:rsid w:val="009853E8"/>
    <w:rsid w:val="009B59B7"/>
    <w:rsid w:val="00A56669"/>
    <w:rsid w:val="00A65EA5"/>
    <w:rsid w:val="00A774DB"/>
    <w:rsid w:val="00A8635E"/>
    <w:rsid w:val="00A91046"/>
    <w:rsid w:val="00A91FC9"/>
    <w:rsid w:val="00AA3692"/>
    <w:rsid w:val="00AC6B38"/>
    <w:rsid w:val="00AD5D4F"/>
    <w:rsid w:val="00AF325A"/>
    <w:rsid w:val="00AF5D79"/>
    <w:rsid w:val="00B449EE"/>
    <w:rsid w:val="00B46D9C"/>
    <w:rsid w:val="00B47B32"/>
    <w:rsid w:val="00B75F2F"/>
    <w:rsid w:val="00B828C7"/>
    <w:rsid w:val="00BC3590"/>
    <w:rsid w:val="00BF5B35"/>
    <w:rsid w:val="00C174C7"/>
    <w:rsid w:val="00C2619F"/>
    <w:rsid w:val="00C451F9"/>
    <w:rsid w:val="00CD1747"/>
    <w:rsid w:val="00CE02BC"/>
    <w:rsid w:val="00CF05BE"/>
    <w:rsid w:val="00CF1FB3"/>
    <w:rsid w:val="00D245B9"/>
    <w:rsid w:val="00D30151"/>
    <w:rsid w:val="00D6047B"/>
    <w:rsid w:val="00D610B2"/>
    <w:rsid w:val="00DB43F8"/>
    <w:rsid w:val="00E34C20"/>
    <w:rsid w:val="00EC1AC9"/>
    <w:rsid w:val="00F15231"/>
    <w:rsid w:val="00F17E28"/>
    <w:rsid w:val="00F340C0"/>
    <w:rsid w:val="00F40A6A"/>
    <w:rsid w:val="00F50547"/>
    <w:rsid w:val="00F73193"/>
    <w:rsid w:val="00FE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C1B441D"/>
  <w15:docId w15:val="{663B8586-250B-4CA2-B5D5-5C117DEC3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520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52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3520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352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3520F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1E5290"/>
    <w:rPr>
      <w:rFonts w:ascii="Lucida Grande" w:hAnsi="Lucida Grande" w:cs="Lucida Grande"/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1E5290"/>
    <w:rPr>
      <w:rFonts w:ascii="Lucida Grande" w:hAnsi="Lucida Grande" w:cs="Lucida Grande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1E5290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1E5290"/>
    <w:rPr>
      <w:sz w:val="24"/>
      <w:szCs w:val="24"/>
    </w:rPr>
  </w:style>
  <w:style w:type="character" w:customStyle="1" w:styleId="ab">
    <w:name w:val="批注文字 字符"/>
    <w:basedOn w:val="a0"/>
    <w:link w:val="aa"/>
    <w:uiPriority w:val="99"/>
    <w:semiHidden/>
    <w:rsid w:val="001E5290"/>
    <w:rPr>
      <w:sz w:val="24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E5290"/>
    <w:rPr>
      <w:b/>
      <w:bCs/>
      <w:sz w:val="20"/>
      <w:szCs w:val="20"/>
    </w:rPr>
  </w:style>
  <w:style w:type="character" w:customStyle="1" w:styleId="ad">
    <w:name w:val="批注主题 字符"/>
    <w:basedOn w:val="ab"/>
    <w:link w:val="ac"/>
    <w:uiPriority w:val="99"/>
    <w:semiHidden/>
    <w:rsid w:val="001E5290"/>
    <w:rPr>
      <w:b/>
      <w:bCs/>
      <w:sz w:val="20"/>
      <w:szCs w:val="20"/>
    </w:rPr>
  </w:style>
  <w:style w:type="paragraph" w:styleId="ae">
    <w:name w:val="Revision"/>
    <w:hidden/>
    <w:uiPriority w:val="99"/>
    <w:semiHidden/>
    <w:rsid w:val="003A6C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9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唐 梁杰</dc:creator>
  <cp:keywords/>
  <dc:description/>
  <cp:lastModifiedBy>Tang Liangjie</cp:lastModifiedBy>
  <cp:revision>3</cp:revision>
  <dcterms:created xsi:type="dcterms:W3CDTF">2023-07-10T13:40:00Z</dcterms:created>
  <dcterms:modified xsi:type="dcterms:W3CDTF">2023-07-23T09:15:00Z</dcterms:modified>
</cp:coreProperties>
</file>