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5623F" w14:textId="7F62D17A" w:rsidR="00D80F58" w:rsidRPr="00D5571A" w:rsidRDefault="00B66596" w:rsidP="00B66596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D5571A">
        <w:rPr>
          <w:rFonts w:ascii="Times New Roman" w:hAnsi="Times New Roman" w:cs="Times New Roman"/>
          <w:b/>
          <w:bCs/>
          <w:sz w:val="24"/>
          <w:szCs w:val="28"/>
        </w:rPr>
        <w:t>Supplementary Materials</w:t>
      </w:r>
    </w:p>
    <w:p w14:paraId="0D0B2857" w14:textId="77777777" w:rsidR="00A47C0F" w:rsidRPr="009E1F77" w:rsidRDefault="00A47C0F" w:rsidP="00B66596">
      <w:pPr>
        <w:jc w:val="center"/>
        <w:rPr>
          <w:rFonts w:ascii="Times New Roman" w:hAnsi="Times New Roman" w:cs="Times New Roman"/>
        </w:rPr>
      </w:pPr>
    </w:p>
    <w:p w14:paraId="0887D309" w14:textId="1185F89E" w:rsidR="00B66596" w:rsidRPr="00255B5B" w:rsidRDefault="00B66596" w:rsidP="00B66596">
      <w:pPr>
        <w:rPr>
          <w:rFonts w:ascii="Times New Roman" w:eastAsia="宋体" w:hAnsi="Times New Roman" w:cs="Times New Roman"/>
          <w:b/>
          <w:bCs/>
        </w:rPr>
      </w:pPr>
      <w:r w:rsidRPr="00255B5B">
        <w:rPr>
          <w:rFonts w:ascii="Times New Roman" w:eastAsia="宋体" w:hAnsi="Times New Roman" w:cs="Times New Roman"/>
          <w:b/>
          <w:bCs/>
        </w:rPr>
        <w:t xml:space="preserve">Table S1 Physicochemical properties and subcellular localization of </w:t>
      </w:r>
      <w:proofErr w:type="spellStart"/>
      <w:r w:rsidR="001D525D">
        <w:rPr>
          <w:rFonts w:ascii="Times New Roman" w:eastAsia="宋体" w:hAnsi="Times New Roman" w:cs="Times New Roman"/>
          <w:b/>
          <w:bCs/>
        </w:rPr>
        <w:t>Bna</w:t>
      </w:r>
      <w:r w:rsidRPr="00255B5B">
        <w:rPr>
          <w:rFonts w:ascii="Times New Roman" w:eastAsia="宋体" w:hAnsi="Times New Roman" w:cs="Times New Roman"/>
          <w:b/>
          <w:bCs/>
        </w:rPr>
        <w:t>SDR</w:t>
      </w:r>
      <w:proofErr w:type="spellEnd"/>
      <w:r w:rsidRPr="00255B5B">
        <w:rPr>
          <w:rFonts w:ascii="Times New Roman" w:eastAsia="宋体" w:hAnsi="Times New Roman" w:cs="Times New Roman"/>
          <w:b/>
          <w:bCs/>
        </w:rPr>
        <w:t xml:space="preserve"> proteins</w:t>
      </w:r>
    </w:p>
    <w:tbl>
      <w:tblPr>
        <w:tblW w:w="10676" w:type="dxa"/>
        <w:jc w:val="center"/>
        <w:tblLook w:val="04A0" w:firstRow="1" w:lastRow="0" w:firstColumn="1" w:lastColumn="0" w:noHBand="0" w:noVBand="1"/>
      </w:tblPr>
      <w:tblGrid>
        <w:gridCol w:w="2551"/>
        <w:gridCol w:w="1191"/>
        <w:gridCol w:w="1247"/>
        <w:gridCol w:w="1096"/>
        <w:gridCol w:w="1020"/>
        <w:gridCol w:w="1020"/>
        <w:gridCol w:w="1474"/>
        <w:gridCol w:w="1096"/>
      </w:tblGrid>
      <w:tr w:rsidR="00D5571A" w:rsidRPr="008D29B5" w14:paraId="55CB5CA9" w14:textId="77777777" w:rsidTr="00AD1DED">
        <w:trPr>
          <w:trHeight w:val="1440"/>
          <w:tblHeader/>
          <w:jc w:val="center"/>
        </w:trPr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5A84E83E" w14:textId="77777777" w:rsidR="00D5571A" w:rsidRPr="00AF0B01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AF0B01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Gene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CE8AEF" w14:textId="77777777" w:rsidR="00D5571A" w:rsidRPr="00255B5B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55B5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Number of amino acids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B4C8B2" w14:textId="77777777" w:rsidR="00D5571A" w:rsidRPr="00255B5B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55B5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Molecular weight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77840E48" w14:textId="77777777" w:rsidR="00D5571A" w:rsidRPr="00255B5B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55B5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Theoretical </w:t>
            </w:r>
            <w:proofErr w:type="spellStart"/>
            <w:r w:rsidRPr="00255B5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pI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2024D426" w14:textId="77777777" w:rsidR="00D5571A" w:rsidRPr="00255B5B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55B5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Instability index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EB702D" w14:textId="77777777" w:rsidR="00D5571A" w:rsidRPr="00255B5B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55B5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Aliphatic index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14:paraId="463B34EE" w14:textId="77777777" w:rsidR="00D5571A" w:rsidRPr="00255B5B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55B5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 xml:space="preserve">Grand average of hydropathicity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6A6C58" w14:textId="77777777" w:rsidR="00D5571A" w:rsidRPr="00255B5B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255B5B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  <w:t>subcellular localization</w:t>
            </w:r>
          </w:p>
        </w:tc>
      </w:tr>
      <w:tr w:rsidR="00D5571A" w:rsidRPr="008D29B5" w14:paraId="72411ECB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5AEA06C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BnaA04T0077900ZS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580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499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DEA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55188.59 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64ECF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9.52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1E4240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36.12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58B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88.84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23507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-0.156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422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62EA4391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7475445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BnaA08T0055500ZS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C51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497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DE0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54836.11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4AB376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9.37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779AFE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F0FC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87.81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EE439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-0.170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546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nucl</w:t>
            </w:r>
            <w:proofErr w:type="spellEnd"/>
          </w:p>
        </w:tc>
      </w:tr>
      <w:tr w:rsidR="00D5571A" w:rsidRPr="008D29B5" w14:paraId="6E32F09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02F027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BnaC04T0363900ZS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910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499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7E1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55173.58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E1AD33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26206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36.02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E79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88.84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A24F76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-0.156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EDB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5577C04C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3441D9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BnaC08T0006500ZS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93D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51C8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43545.45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43B34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A41244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34.34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972D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77.51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575AA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-0.397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7E1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0235FCDC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E19073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BnaA08T0318400ZS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5B11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053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43579.49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14DEA5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524357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32.47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40DF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77.01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38A09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-0.390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5F6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50E7B1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C32379F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BnaA10T0020200ZS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B55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AEA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43743.81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CD9698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9.31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B115A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33.93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8DD2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78.32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A68ABB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-0.350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163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F1483AF" w14:textId="77777777" w:rsidTr="00AD1DED">
        <w:trPr>
          <w:trHeight w:val="285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7963C2F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BnaC05T0022000ZS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D4C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B4E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43764.82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39F17F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9.17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67653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3DA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78.32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80485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-0.336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1F5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8C157D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0CBA4D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BnaC02T0215900ZS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DAD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2CC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35672.73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766400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B28BE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19F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95.96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C91F4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0.030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896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7251D5C1" w14:textId="77777777" w:rsidTr="00AD1DED">
        <w:trPr>
          <w:trHeight w:val="433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C538CA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BnaC06T0341300ZS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7A95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237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BA0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26451.96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8E7A4F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9.33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AF463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27.91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245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104.89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64E094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0.067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7E96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33A585E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88235F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BnaA02T0168300ZS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C168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E07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35562.64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C27B0C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9.63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9B6D9E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518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98.12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D8F77E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0.048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843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52A318B1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05CDEB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BnaA07T0295500ZS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8369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311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35700.70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5CB927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DBF0D5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38.28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9EB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96.89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85F57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-0.031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193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7E8272E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5F72ED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BnaC01T0215200ZS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CE79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6A0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42951.90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BDBC1B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9.28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8A468F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35.40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CED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82.37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1B7C7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-0.179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404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57FC506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033C53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BnaA01T0167300ZS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769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689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42902.83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4A010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9.29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F15AFD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35.40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F6E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82.37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298679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-0.184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796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018D7532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5A69622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BnaC09T0366000ZS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47B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9F4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38206.60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32736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9.79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B81872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29.01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A325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84.13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D916C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-0.250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C9E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5D8A1C8C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AD59D3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BnaA10T0105000ZS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F43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A26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43963.10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F8D7AF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9.68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B4753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53A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81.41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F3595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-0.212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CAA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3D923365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6760EA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BnaA04T0189900ZS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4CA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301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29927.10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4025CC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5.54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9AF607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37.49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AB5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89.43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FD267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0.073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1CC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674D80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CCA8482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BnaC04T0493400ZS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286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9B3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32150.80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0DC200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6.39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7C6184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38.89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D37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88.28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C6C30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0.042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462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1877BB10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B9080D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BnaC01T0176900ZS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EBC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478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44101.99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9A1C0C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D6DC87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34.80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86B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76.14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CF26D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-0.361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2E21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62D03DBB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4500537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BnaC07T0457000ZS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F5D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BB7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42774.92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7FC5CB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7.04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77E5AF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37.33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428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79.24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E84F0E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-0.287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D36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08C89E6E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9DD200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BnaA01T0138500ZS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7D8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D87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44108.10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7F4365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5.42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D4EEB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34.81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814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76.95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88737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-0.335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65D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6AF2953E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372887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BnaC08T0158800ZS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71B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02B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44206.25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CE773B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64ED44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35.05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570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78.18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9E853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-0.313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F7A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07BA4FA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7544CD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BnaA03T0478600ZS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459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379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E8E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42607.57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0C2DC8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93157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34.93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2C3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79.18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28D84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-0.319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F7C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26E42FAE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18F9D8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BnaA08T0176400ZS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A28C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395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BFC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44644.46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999DCF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5.16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EBE99C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40.11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CA4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76.71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E6942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-0.367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C3F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33F38111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B05E23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BnaA06T0019100ZS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B7D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E8F9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29879.86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367B32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5.78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C50BF7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26.93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884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95.42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7F1DC0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0.118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5A1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330300E6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FAB2DD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BnaC06T0065900ZS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46B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0FF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29746.90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7D0014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5.91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CE8B8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25.85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F92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98.16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B2367E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0.164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6BFA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2E9E846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546370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BnaC07T0081400ZS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8EE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411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6CA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43915.17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974733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74434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41.38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7C8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90.07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C6B49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-0.014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AAA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21FFC70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2499AE4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BnaA07T0055500ZS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7D6E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06A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29763.36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BE7167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8.31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56CEF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36.84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C8D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100.07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7C14F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0.143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CD7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398CBA45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C8393AF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BnaC03T0482300ZS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A49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5D8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37590.49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6388C4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8.29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6AA59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46.73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2A6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84.83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46F43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-0.102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395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3B36F33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6D2AAD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BnaA03T0389700ZS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597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162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41534.15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317B90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8.59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22B8A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39.65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E0D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88.07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479F5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-0.018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7EE1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5184C0C4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1DDB5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BnaA03T0389600ZS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D90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379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800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39885.23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5AD6B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8.87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AEB846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39.29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CC3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86.62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FE67E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-0.040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971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AC87940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CE40B9F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BnaC03T0021600ZS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CC9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CA8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37636.16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B3622D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8.92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6E3851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43.09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C92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86.83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0EF32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-0.078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AB7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6DF7960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7E06C9D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BnaA03T0017100ZS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66C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AC6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37777.25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53573B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8.80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A4199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192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86.25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5AFFDE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-0.106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D6A9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289B4AC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6403337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BnaA01T0130600ZS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9889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F65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34844.66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C10703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9.15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DAE597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31.24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99A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85.49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631761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-0.167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A6C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A0E3A92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7E513E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BnaC01T0165100ZS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9AE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424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34640.43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B71536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9.17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599383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30.61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466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86.02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AF047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-0.161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A53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ED5AEF6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EE9DC17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BnaC03T0735100ZS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2B2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7E5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34729.40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FC49D2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8.79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CDE14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35.65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EB4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86.61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D78399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-0.086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58A4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26EBA6C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6A5FAEC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BnaA08T0129400ZS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7E46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322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25E3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34746.39 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F856EA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8.58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F39EB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35.19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1CB15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86.30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CC2EC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-0.088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C19E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046C642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96A595E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BnaA08T0289300ZS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37A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242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C69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25440.38 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291DFF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8.42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14A788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31.94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8C6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96.74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5E83C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0.148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09B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47E7959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D4B6444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BnaC08T0201000ZS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69B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18E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25449.34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5FE08B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8.42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DA15A8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31.66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C52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93.93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0A80C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0.135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0AD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044F461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30241B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BnaC02T0194900ZS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096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D0C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39114.91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E19B2B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AE9E33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40.91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E421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89.94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2FA646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0.046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29B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0AB14E82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03FEC4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BnaA02T0152200ZS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C53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FCB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39041.92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0F6C11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6.04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55B697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3A8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90.77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77BCB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0.052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0B4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73056F05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F1D9A4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BnaC03T0728900ZS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A55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FED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27537.87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6DABBC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633E1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32.28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3FB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99.42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0641CC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0.034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3C4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pero</w:t>
            </w:r>
            <w:proofErr w:type="spellEnd"/>
          </w:p>
        </w:tc>
      </w:tr>
      <w:tr w:rsidR="00D5571A" w:rsidRPr="008D29B5" w14:paraId="28046E2C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280FCFE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BnaA08T0125600ZS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5E9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70D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27478.74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74FD0F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8.80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C10D29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31.37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1D6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102.06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52F31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0.059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5C0D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pero</w:t>
            </w:r>
            <w:proofErr w:type="spellEnd"/>
          </w:p>
        </w:tc>
      </w:tr>
      <w:tr w:rsidR="00D5571A" w:rsidRPr="008D29B5" w14:paraId="66B1E312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D0354F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BnaC09T0282100ZS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7BE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255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9C1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26945.04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82527A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8.46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46DF5F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2AE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98.71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B574E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0.097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961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pero</w:t>
            </w:r>
            <w:proofErr w:type="spellEnd"/>
          </w:p>
        </w:tc>
      </w:tr>
      <w:tr w:rsidR="00D5571A" w:rsidRPr="008D29B5" w14:paraId="5BAEECE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16106E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BnaA09T0240100ZS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8BD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255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41E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27065.17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7ABCE0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50BA23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35.16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9A6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97.18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73F73F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0.065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22B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pero</w:t>
            </w:r>
            <w:proofErr w:type="spellEnd"/>
          </w:p>
        </w:tc>
      </w:tr>
      <w:tr w:rsidR="00D5571A" w:rsidRPr="008D29B5" w14:paraId="41A97E70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0C41D8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BnaC05T0530100ZS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D7A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F51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34943.41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D64470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B056D5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43.88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C3B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103.86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1A0983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0.180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8A2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3713326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E647617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BnaA05T0469200ZS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1D4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281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35071.59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00672F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2743BC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43.98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0BE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102.65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A4334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0.147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013C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DFA6192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8157F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BnaC09T0471800ZS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92BB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35A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27869.15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FA9C1D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9.36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E7D8F3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36.93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B5F4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96.48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DB433F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460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48CB61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97DEE84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BnaA10T0182100ZS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F49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953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30076.71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D7AB1A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8.68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FE0B4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3010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87.32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D4A39F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-0.017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F625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cysk</w:t>
            </w:r>
            <w:proofErr w:type="spellEnd"/>
          </w:p>
        </w:tc>
      </w:tr>
      <w:tr w:rsidR="00D5571A" w:rsidRPr="008D29B5" w14:paraId="6A0E028C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5326E6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BnaC03T0290800ZS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CA9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020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38246.03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B07E9E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6.16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A63C2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33.39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A00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92.02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8C0FC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0.109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6253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56627F4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68499B7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BnaA03T0246000ZS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9C7B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8C5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38284.12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C9AEAE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6.16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E327F1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34.07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EFF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92.61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9FBE6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0.119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6AC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0143122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BB9B3F7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BnaA09T0431800ZS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D72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FDD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33671.12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6BAC31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5DAAE2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36.50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10D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95.47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A8AFFE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89ED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F7B8F6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51C067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BnaA07T0101700ZS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A6D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701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33822.16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7D704C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8.96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EE0231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33.10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51F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93.64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245A51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0.088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F87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E6807B6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23A3565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Bnascaffold2694T0000200ZS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33A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ED2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33671.12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0F2AB1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89A547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36.50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360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95.47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72D4C4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0.141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3762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57DF0E1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7FCB9A5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BnaC07T0153600ZS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B15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BAC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34536.96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E08622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A9580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5F7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91.90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792E87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0.049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C336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3D55EC2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B8ED37D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BnaC05T0233300ZS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41D8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A9F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34919.51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86D83F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9.40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6BF5B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E51A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92.80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4F949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0.115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2B2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1E58F6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4529F9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BnaC03T0636100ZS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450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349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40639.37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7018C8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8.80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178AF1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41.91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116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80.92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C23C3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-0.231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D7E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A19C402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EBC4DBF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BnaA08T0222600ZS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F699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35B9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31288.58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F5E7CF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EDBF6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35.25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269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84.45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373E7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-0.214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FE2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3DC74BB8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981502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BnaA03T0500100ZS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B05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36E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40512.96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B88BC4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8.99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AAA5C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42.89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F54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100.93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1B5AE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-0.024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75F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74562EA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1B09F6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BnaC01T0220400ZS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BF7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B63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38070.17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D1AECC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5.18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F9E90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45.76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E8D5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86.40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E31E30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-0.223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7C5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nucl</w:t>
            </w:r>
            <w:proofErr w:type="spellEnd"/>
          </w:p>
        </w:tc>
      </w:tr>
      <w:tr w:rsidR="00D5571A" w:rsidRPr="008D29B5" w14:paraId="4ACCF2AE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948133C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BnaA01T0172200ZS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6AD8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373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E25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41331.19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B5542C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EFDEA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44.32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968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91.21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66F92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-0.095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432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nucl</w:t>
            </w:r>
            <w:proofErr w:type="spellEnd"/>
          </w:p>
        </w:tc>
      </w:tr>
      <w:tr w:rsidR="00D5571A" w:rsidRPr="008D29B5" w14:paraId="2A1F5A94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386C9F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BnaC07T0478400ZS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E17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686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39011.70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2730CA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5.87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2B8D0C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40.55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92D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95.25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683A2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-0.053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8D8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11271322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FE29904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BnaC05T0232600ZS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4D93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236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C82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26695.25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AB0AB6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9.99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6AD54B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33.45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658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101.69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7A91A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-0.073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94D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4CB9F25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315C6D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BnaA07T0102200ZS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BE2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305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0EA2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34373.29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EA2FFE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9.82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E3F396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35.15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8DB2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106.10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F4C921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0.224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CEF7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8906C5B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2A50C0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BnaC07T0154300ZS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749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64A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34307.20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2D5289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10.04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81FF5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37.43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97F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103.55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87940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0.174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839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74A3F75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799CED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BnaC01T0313900ZS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5B5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B96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31460.60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88B538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40F4BA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7D6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78.85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954DD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-0.310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8CF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cysk</w:t>
            </w:r>
            <w:proofErr w:type="spellEnd"/>
          </w:p>
        </w:tc>
      </w:tr>
      <w:tr w:rsidR="00D5571A" w:rsidRPr="008D29B5" w14:paraId="1FE3CFBB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15536EC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BnaA01T0256500ZS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E60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E9DA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31448.55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CC1C43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0922C1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32.29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E5E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77.49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DCD218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-0.326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B811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cysk</w:t>
            </w:r>
            <w:proofErr w:type="spellEnd"/>
          </w:p>
        </w:tc>
      </w:tr>
      <w:tr w:rsidR="00D5571A" w:rsidRPr="008D29B5" w14:paraId="5FBB027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A50F4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BnaC08T0401600ZS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6EDA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077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32766.42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B409B6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5.47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897FE2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32.21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F3F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92.52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84FD7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-0.172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4A4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6065EBC9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459E28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BnaA09T0554800ZS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117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726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32859.46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C7AACC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5.48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94361A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32.40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0EC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88.21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CEB57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-0.206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9A0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1B74E74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11377EE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BnaA04T0011500ZS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AD3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FDC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33260.00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1BE9A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5.03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E09F3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9B7B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94.51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197EB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-0.218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CB9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7CB1A5FE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ED9419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BnaA05T0141600ZS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43E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CD1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27911.81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9647CF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F1C039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F10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86.76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A486D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0.066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808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E.R.</w:t>
            </w:r>
          </w:p>
        </w:tc>
      </w:tr>
      <w:tr w:rsidR="00D5571A" w:rsidRPr="008D29B5" w14:paraId="2C321C31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39FC6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BnaC04T0187000ZS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FFD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86F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27922.82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405AF1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91AB47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34.12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DC8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88.59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3BEF7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0.090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140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77EDBBE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97055A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BnaC04T0186800ZS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19C1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245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E45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26341.97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BCDAA1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5.95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C03B91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36.52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1ED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87.96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691CB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0.058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313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golg</w:t>
            </w:r>
            <w:proofErr w:type="spellEnd"/>
          </w:p>
        </w:tc>
      </w:tr>
      <w:tr w:rsidR="00D5571A" w:rsidRPr="008D29B5" w14:paraId="4DB9982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4FCAA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BnaC05T0554900ZS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CBE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19C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25886.40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0243A5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5.97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8DFF5C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31.26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48DA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97.58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51B795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0.124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DC7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0EADA66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40FDE59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BnaC03T0266300ZS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DAA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501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9FE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52196.59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C0902D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6.19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0BF96A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17.98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256C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97.33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1C73A2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0.179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BBD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23B3AA01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CC971F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BnaA03T0226600ZS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5F4A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212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C34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22541.97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4D75AB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9.19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4C12BD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24.17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20B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95.71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E29E8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0.072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E55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256FE5AB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E8DA8F4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BnaA09T0588400ZS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7622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258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D068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26857.78 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811124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6.08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1F743C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18.29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0DBD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98.29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42E0B0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0.189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9585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5A84F058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0CA8A97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BnaC05T0537200ZS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A8E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319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B54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35115.31 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FAD6AD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6.72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AE76C2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35.90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FB2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86.52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4F578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-0.028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4EE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44569B6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9053B4F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BnaA05T0476100ZS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094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288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E093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31278.56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40458B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6.25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5CB9D1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38.81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B7C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80.62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77E08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-0.166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4EE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58D8816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995DA2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BnaA02T0152000ZS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C21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CCF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34336.07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C0FABF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8.04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04553C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28.99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282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103.44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8E1E3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0.342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E67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5278E79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4E93745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BnaC02T0194700ZS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064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35D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34796.68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1AFA8E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8.86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AF0285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27.39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A42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105.25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FCEC42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0.285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329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35B87AD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9917ED7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BnaA01T0228500ZS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D18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216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FBB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24507.62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8A5314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5.86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46091E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24.88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99F8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114.63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FA1E1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0.381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319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0598BFB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4E910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BnaA10T0081400ZS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DC4F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AC9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33147.69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EFE198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8.91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5255A1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42.98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9B6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108.23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69C468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0.233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DAB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F875B8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5BF7AC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BnaC09T0327500ZS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9530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3F2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33262.87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5AE9E2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9.05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F715B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45.99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E08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108.23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F99723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0.225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0123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402971B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6CF805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BnaC03T0300500ZS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873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463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006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51971.85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D62193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76EB91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66.84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53F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73.46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03FAF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-0.331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F112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E.R.</w:t>
            </w:r>
          </w:p>
        </w:tc>
      </w:tr>
      <w:tr w:rsidR="00D5571A" w:rsidRPr="008D29B5" w14:paraId="1094E4B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26BC3A5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BnaA03T0253100ZS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D6CC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461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E8D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51611.45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58836F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6.84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B106F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61.57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5AAF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73.99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E5BBEA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-0.305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39F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E.R.</w:t>
            </w:r>
          </w:p>
        </w:tc>
      </w:tr>
      <w:tr w:rsidR="00D5571A" w:rsidRPr="008D29B5" w14:paraId="597716C9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B17E8C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BnaA06T0259900ZS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8D4A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8E3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35300.23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143DBF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7.64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35AD34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24.24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8DD6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108.81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02AD9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0.214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F07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30F0DBC0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8B200E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BnaC07T0404100ZS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564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F38F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34732.79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BC8E92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8.77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5A4F7B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25.47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5DE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110.42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C8232A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0.320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BC7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plas</w:t>
            </w:r>
            <w:proofErr w:type="spellEnd"/>
          </w:p>
        </w:tc>
      </w:tr>
      <w:tr w:rsidR="00D5571A" w:rsidRPr="008D29B5" w14:paraId="3BDE951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32B2945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BnaA03T0430100ZS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B11B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33E3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34692.75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2B5DE2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8.77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185DD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27.53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4C5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110.10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DD63E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0.302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F37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plas</w:t>
            </w:r>
            <w:proofErr w:type="spellEnd"/>
          </w:p>
        </w:tc>
      </w:tr>
      <w:tr w:rsidR="00D5571A" w:rsidRPr="008D29B5" w14:paraId="3E262219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50B498E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BnaC04T0186400ZS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CC7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B39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27855.99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09BD21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7.56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4D68A7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28.10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3BE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88.59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98678C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0.106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D61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06951AF4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7F6E894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BnaA05T0141200ZS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56B4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6F4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27984.14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D291E3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6.51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D797C7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31.59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8187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92.29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BFCBD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0.136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C214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016792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137AFD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BnaC04T0492200ZS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F96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263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F19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28097.91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03AE93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5.54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F12441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21.15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0C8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89.01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4F746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0.066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79B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E.R.</w:t>
            </w:r>
          </w:p>
        </w:tc>
      </w:tr>
      <w:tr w:rsidR="00D5571A" w:rsidRPr="008D29B5" w14:paraId="331A77E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933B98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BnaC04T0493000ZS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EF8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243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B6D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26674.97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985F59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9.19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32AED5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23.42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FA30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93.09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E7F2D5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0.016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74D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39F3C63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9779E8F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BnaA05T0140700ZS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972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D71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27916.99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A2A378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6.94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9FD35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30.78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652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95.00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888434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0.124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725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7F091F38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8076985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BnaC04T0186300ZS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E8B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50D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28093.12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721E1B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6.07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DDA16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32.48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619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91.18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C5A778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0.098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9680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53A9C19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BFFB49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BnaC02T0022500ZS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FA11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4EA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31425.58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199CE8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5.17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4941E6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28.12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32D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91.07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2EC27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-0.012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3C7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751982B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275D34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BnaC09T0587500ZS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7B89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24D1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28168.78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C44D83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5.65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827231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34.67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589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84.44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A6536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-0.056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A847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plas</w:t>
            </w:r>
            <w:proofErr w:type="spellEnd"/>
          </w:p>
        </w:tc>
      </w:tr>
      <w:tr w:rsidR="00D5571A" w:rsidRPr="008D29B5" w14:paraId="349298D9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EB9192C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BnaA02T0021400ZS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93B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263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882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28230.05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06349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6.90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1D027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49B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90.42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19657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-0.032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6A3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3F9EB58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FE97A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BnaC09T0587400ZS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C3DD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B4E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28011.96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302D50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6.83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EB3E4E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28.18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7C8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97.86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9548D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0.060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9249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plas</w:t>
            </w:r>
            <w:proofErr w:type="spellEnd"/>
          </w:p>
        </w:tc>
      </w:tr>
      <w:tr w:rsidR="00D5571A" w:rsidRPr="008D29B5" w14:paraId="46EB2CA0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6A7377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BnaA09T0629900ZS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A86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E2F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28089.22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5EDE10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7.21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DE34A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25.08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376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100.80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D8D46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0.138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A07D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extr</w:t>
            </w:r>
            <w:proofErr w:type="spellEnd"/>
          </w:p>
        </w:tc>
      </w:tr>
      <w:tr w:rsidR="00D5571A" w:rsidRPr="008D29B5" w14:paraId="12395A34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71BE372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BnaA05T0007100ZS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66C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BC6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26763.39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A47B82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C70344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15.45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2D45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99.42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E92F8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0.159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15A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625B8768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D4633E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BnaC04T0008800ZS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71B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5D8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27335.16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ED256F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5F27D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10.35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EC8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102.71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EE5D29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0.194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36B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5E01D35C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C668FD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BnaC07T0394900ZS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872D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45D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31767.22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E6661F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6.31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8C8E2D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23.89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284E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90.07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4A274D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0.046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B99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361900E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71653C8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BnaA09T0482300ZS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8CD9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DA9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31343.82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FB5D0A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5.99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D12BC4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26.07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1A2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92.91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1710C6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0.120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BB2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239D55E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843DB3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BnaA03T0421500ZS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4D4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B8A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31767.22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0418AA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6.31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721A2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23.89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A44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90.07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5E72EE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0.046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0CD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1C24FD9B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5F61E3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BnaC08T0318500ZS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276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651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31356.98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3B30DA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6.50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7209C6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26.26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431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91.59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462A4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0.097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179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6236FA35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221D46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BnaC08T0429200ZS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B2D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593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27763.69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AC46F1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CE77BD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24.30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75F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98.97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2C59D2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0.057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0CB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507BB0AE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229BDC2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BnaA09T0577600ZS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BB0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F53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31312.72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C7E653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6.76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7FDD7F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26.13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97D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99.17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97D1A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0.029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80A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5760896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435E285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BnaC03T0271400ZS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FE3F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274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E71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29424.83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E6693A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6.53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03B6B4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29.55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3A3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88.58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5BF9C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0.084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A20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71EF0A3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C341E82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BnaC08T0029000ZS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34E0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50C2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28117.13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7BF208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6.81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A50EE3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32.54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36E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85.99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D83F1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0.087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840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B131E4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A67C70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BnaA08T0303900ZS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A684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297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28279.34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365A3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6.81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E302C0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31.89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C59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85.23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A6132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0.072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CA5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14AAB8B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77E558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BnaC08T0029300ZS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2EE1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982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28024.86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E400C4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6.31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A247F1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CFF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86.37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CD655A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0.021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CB7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3F330D21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47C796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BnaA09T0698900ZS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3E1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7BF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28248.34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6CA34C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6.31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657CC6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27.31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520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88.93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8061A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0.098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7F4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5EE9843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48B7D4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BnaC09T0524100ZS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137C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945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32071.73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A4CCF4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FB8138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27.81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37B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86.36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53715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0.070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459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398E4345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F83440C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BnaC04T0493200ZS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64E1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7D2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32097.82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23703A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9315C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26.52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2DB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87.68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04531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0.085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822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6A4B114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1B77DA4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BnaA04T0189800ZS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D2A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297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DF0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32200.79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51375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6.99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3C5598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29.44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589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85.05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299043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0.027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49D1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0687614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CE3E60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BnaC03T0271500ZS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B9A3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71DD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28350.15 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121C63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6.11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7BDC30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33.55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0EE3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92.63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6EE9C4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0.021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ED23E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pero</w:t>
            </w:r>
            <w:proofErr w:type="spellEnd"/>
          </w:p>
        </w:tc>
      </w:tr>
      <w:tr w:rsidR="00D5571A" w:rsidRPr="008D29B5" w14:paraId="5069B1D4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2AB02FC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BnaA04T0188900ZS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478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268 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DE0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28656.70 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5388FC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6.43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5F0DD8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29.84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0214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95.00 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CBA277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0.161 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E02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plas</w:t>
            </w:r>
            <w:proofErr w:type="spellEnd"/>
          </w:p>
        </w:tc>
      </w:tr>
      <w:tr w:rsidR="00D5571A" w:rsidRPr="008D29B5" w14:paraId="14FAA7E0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D7F48D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BnaA05T0141700ZS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733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A662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26532.38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7BD5D6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7.58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6B5089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22.20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705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91.28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03D40E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0.129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E9C9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72595A25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F06ED6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BnaC04T0187300ZS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D742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2AB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26794.90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88CC41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4C5C4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30.93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340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90.88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E3F71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0.105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CFF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85A76D2" w14:textId="77777777" w:rsidTr="00AD1DED">
        <w:trPr>
          <w:trHeight w:val="315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8E443B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BnaC05T0510200ZS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8A2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459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9801.25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8EFB83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5.19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F7C2A4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51.41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5E2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85.98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07CE9D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0.189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4DDB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3A19132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18D18C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BnaC04T0492700ZS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B5C0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A5E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27896.86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DBA350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6.59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92456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32.83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9EA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91.95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DEAB7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0.107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667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extr</w:t>
            </w:r>
            <w:proofErr w:type="spellEnd"/>
          </w:p>
        </w:tc>
      </w:tr>
      <w:tr w:rsidR="00D5571A" w:rsidRPr="008D29B5" w14:paraId="136C74E5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F00F89D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BnaA05T0141800ZS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8E6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F61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28008.79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DC54B1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5.27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4DF55F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25.95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130E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89.35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DED0D4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0.054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C85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68E0B03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2CD2D0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BnaC04T0187400ZS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B24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B7C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28085.79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42FCAB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5.26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8801AB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31.01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57E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86.72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7179E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0.014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75F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44360CA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ED60BC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BnaA04T0189000ZS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D745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A17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27951.88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9A3421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5.96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72B9A3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32.38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23D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97.52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8B75FD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0.156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F92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5842C8AC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89130B2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BnaC03T0271700ZS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136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129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28339.25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3EAFEF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6.09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943C27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30.33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115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94.50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0D323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0.084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F6A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9E6E6C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519646D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BnaC01T0041100ZS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595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BA0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36503.37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55EF94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9.23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78D3AD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44.78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6DFC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70.64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893024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-0.603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076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nucl</w:t>
            </w:r>
            <w:proofErr w:type="spellEnd"/>
          </w:p>
        </w:tc>
      </w:tr>
      <w:tr w:rsidR="00D5571A" w:rsidRPr="008D29B5" w14:paraId="28CFFA54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A31737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BnaC04T0187500ZS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1F2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1E5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31228.51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9351E3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6.10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5D5B39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35.94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7B93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82.87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695B8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-0.186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4C9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3C40A5E3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DC33372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BnaC04T0186700ZS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687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851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28442.55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B83470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5.85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648AD9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34.35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734D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97.14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F4146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0.084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482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778B683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728D081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BnaC04T0186900ZS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B2F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855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28294.43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5FD3B5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6.11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EDB654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33.28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56B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99.01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10A95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0.128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0F9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3A336C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A2B1DA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BnaC04T0492800ZS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DE87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226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D6D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24002.51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6C010B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7.60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14E92A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E2E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96.28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61CD5D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0.118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57B9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5AF227EF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77A6CB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BnaA05T0141500ZS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168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EF9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28332.29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583309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5.75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4EC036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38.56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15A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98.28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E7BC8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0.098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943F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D03AB4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6F2F2A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BnaA04T0188800ZS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1A6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300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E50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32793.28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F53766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8.45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FF1C3C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35.18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FC5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86.37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00CFFD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-0.125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FAAA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2FA828F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0CF9DF0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BnaA09T0182700ZS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C87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6E7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27166.80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20D1CF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5.64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C1CA64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28.33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431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84.30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2DC96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0.061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5EC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22E4DA48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138BE22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BnaC09T0207100ZS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30AD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014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28348.04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551972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5.52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61F5F0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36.27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E209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84.40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84CA1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-0.002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FB7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6F2A0E91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096B6F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BnaC02T0204100ZS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5ED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965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28454.22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011EDB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5.97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AD931F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33.70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F8CD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86.20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AB6E3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0.025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0514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783BE26B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B7DB65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BnaA10T0053700ZS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9874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266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1D1C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28323.28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5F049A1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E98DCF8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30.06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E3C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86.20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6CCA7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0.054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603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07E187A7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C6A100B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BnaA02T0159800ZS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427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222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ED6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23994.19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14DE995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6.38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AAE36B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34.36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D6B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88.38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5E80C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-0.030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18A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5D918486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21DC1FE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BnaC03T0271600ZS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338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239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488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25958.83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1C0D4E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8.47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DB3AF4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39.72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141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95.48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B07399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-0.007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B55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74830DD0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3295F22E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BnaC09T0483400ZS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9EF6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265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0B7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27894.82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CFF0A9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7.69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F45946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38.57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F59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92.45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8C1785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0.101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FA3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chlo</w:t>
            </w:r>
            <w:proofErr w:type="spellEnd"/>
          </w:p>
        </w:tc>
      </w:tr>
      <w:tr w:rsidR="00D5571A" w:rsidRPr="008D29B5" w14:paraId="1AC0F3E8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62B5D6FA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BnaA01T0290500ZS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1CB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271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A2C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28313.38 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2B6C982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6.39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01632C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42D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95.39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5E664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0.122 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A04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7D4E5E6D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759D2D6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BnaC01T0356000ZS</w:t>
            </w:r>
          </w:p>
        </w:tc>
        <w:tc>
          <w:tcPr>
            <w:tcW w:w="11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477D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271 </w:t>
            </w:r>
          </w:p>
        </w:tc>
        <w:tc>
          <w:tcPr>
            <w:tcW w:w="12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680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28351.43 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0DC53B7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6.71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28763C0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29.91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B1EF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94.32 </w:t>
            </w:r>
          </w:p>
        </w:tc>
        <w:tc>
          <w:tcPr>
            <w:tcW w:w="1474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592152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0.095 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03E99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  <w:tr w:rsidR="00D5571A" w:rsidRPr="008D29B5" w14:paraId="13A60ADA" w14:textId="77777777" w:rsidTr="00AD1DED">
        <w:trPr>
          <w:trHeight w:val="300"/>
          <w:jc w:val="center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2897CB3" w14:textId="77777777" w:rsidR="00D5571A" w:rsidRPr="009E1F77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E1F7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BnaA03T0329900ZS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1B7AB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252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FF064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26851.61 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4765FAEE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6.22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E5844B1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28.49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0180A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91.43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B6F407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-0.078 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C7373" w14:textId="77777777" w:rsidR="00D5571A" w:rsidRPr="008D29B5" w:rsidRDefault="00D5571A" w:rsidP="00AD1DE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D29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</w:t>
            </w:r>
            <w:proofErr w:type="spellEnd"/>
          </w:p>
        </w:tc>
      </w:tr>
    </w:tbl>
    <w:p w14:paraId="39B82A87" w14:textId="230AFC79" w:rsidR="00B66596" w:rsidRDefault="00B66596" w:rsidP="00B66596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Note</w:t>
      </w:r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:</w:t>
      </w:r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nucl</w:t>
      </w:r>
      <w:proofErr w:type="spellEnd"/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:</w:t>
      </w:r>
      <w:r w:rsidR="00E67B6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nucleus</w:t>
      </w:r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;</w:t>
      </w:r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cyto</w:t>
      </w:r>
      <w:proofErr w:type="spellEnd"/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:</w:t>
      </w:r>
      <w:r w:rsidR="00E67B6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cytoplasm</w:t>
      </w:r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;</w:t>
      </w:r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chlo</w:t>
      </w:r>
      <w:proofErr w:type="spellEnd"/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:</w:t>
      </w:r>
      <w:r w:rsidR="00E67B6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chloroplast</w:t>
      </w:r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;</w:t>
      </w:r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pero</w:t>
      </w:r>
      <w:proofErr w:type="spellEnd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:</w:t>
      </w:r>
      <w:r w:rsidR="00E67B6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peroxisome</w:t>
      </w:r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;</w:t>
      </w:r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cysk</w:t>
      </w:r>
      <w:proofErr w:type="spellEnd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:</w:t>
      </w:r>
      <w:r w:rsidR="00E67B6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cytoskeleton</w:t>
      </w:r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;</w:t>
      </w:r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E.R.:</w:t>
      </w:r>
      <w:r w:rsidR="00E67B6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9E1F77">
        <w:rPr>
          <w:rFonts w:ascii="Times New Roman" w:eastAsia="宋体" w:hAnsi="Times New Roman" w:cs="Times New Roman"/>
          <w:color w:val="111111"/>
          <w:sz w:val="18"/>
          <w:szCs w:val="18"/>
          <w:shd w:val="clear" w:color="auto" w:fill="FFFFFF"/>
        </w:rPr>
        <w:t>Endoplasmic reticulum</w:t>
      </w:r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;</w:t>
      </w:r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golg</w:t>
      </w:r>
      <w:proofErr w:type="spellEnd"/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:</w:t>
      </w:r>
      <w:r w:rsidR="00E67B6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Golgi apparatus</w:t>
      </w:r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; </w:t>
      </w:r>
      <w:proofErr w:type="spellStart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plas</w:t>
      </w:r>
      <w:proofErr w:type="spellEnd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:</w:t>
      </w:r>
      <w:r w:rsidR="00E67B6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plasma membrane</w:t>
      </w:r>
      <w:r w:rsidR="00A47C0F" w:rsidRPr="009E1F77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>;</w:t>
      </w:r>
      <w:r w:rsidR="00A47C0F"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extr</w:t>
      </w:r>
      <w:proofErr w:type="spellEnd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:</w:t>
      </w:r>
      <w:r w:rsidR="00E67B63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proofErr w:type="spellStart"/>
      <w:r w:rsidRPr="009E1F7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extracell</w:t>
      </w:r>
      <w:proofErr w:type="spellEnd"/>
    </w:p>
    <w:p w14:paraId="2CA232D5" w14:textId="77777777" w:rsidR="008D09C0" w:rsidRDefault="008D09C0" w:rsidP="00AD1DED">
      <w:pPr>
        <w:rPr>
          <w:rFonts w:ascii="Times New Roman" w:eastAsia="宋体" w:hAnsi="Times New Roman"/>
          <w:b/>
          <w:bCs/>
          <w:sz w:val="18"/>
          <w:szCs w:val="20"/>
        </w:rPr>
      </w:pPr>
    </w:p>
    <w:p w14:paraId="04E1BC9F" w14:textId="5B9F8503" w:rsidR="008D09C0" w:rsidRPr="008D09C0" w:rsidRDefault="008D09C0" w:rsidP="008D09C0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8D09C0">
        <w:rPr>
          <w:rFonts w:ascii="Times New Roman" w:eastAsia="宋体" w:hAnsi="Times New Roman"/>
          <w:b/>
          <w:bCs/>
          <w:szCs w:val="21"/>
        </w:rPr>
        <w:t xml:space="preserve">Table S2. </w:t>
      </w:r>
      <w:r w:rsidRPr="008D09C0">
        <w:rPr>
          <w:rFonts w:ascii="Times New Roman" w:hAnsi="Times New Roman" w:cs="Times New Roman"/>
          <w:b/>
          <w:bCs/>
          <w:szCs w:val="21"/>
        </w:rPr>
        <w:t xml:space="preserve">Statistics on the physicochemical properties of </w:t>
      </w:r>
      <w:proofErr w:type="spellStart"/>
      <w:r w:rsidRPr="002630BA">
        <w:rPr>
          <w:rFonts w:ascii="Times New Roman" w:hAnsi="Times New Roman" w:cs="Times New Roman"/>
          <w:b/>
          <w:bCs/>
          <w:szCs w:val="21"/>
        </w:rPr>
        <w:t>BnaSDR</w:t>
      </w:r>
      <w:proofErr w:type="spellEnd"/>
      <w:r w:rsidRPr="008D09C0">
        <w:rPr>
          <w:rFonts w:ascii="Times New Roman" w:hAnsi="Times New Roman" w:cs="Times New Roman"/>
          <w:b/>
          <w:bCs/>
          <w:szCs w:val="21"/>
        </w:rPr>
        <w:t xml:space="preserve"> proteins</w:t>
      </w:r>
    </w:p>
    <w:tbl>
      <w:tblPr>
        <w:tblStyle w:val="a7"/>
        <w:tblpPr w:leftFromText="180" w:rightFromText="180" w:vertAnchor="text" w:horzAnchor="margin" w:tblpXSpec="center" w:tblpY="179"/>
        <w:tblW w:w="100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5"/>
        <w:gridCol w:w="1551"/>
        <w:gridCol w:w="1551"/>
        <w:gridCol w:w="1792"/>
        <w:gridCol w:w="1551"/>
      </w:tblGrid>
      <w:tr w:rsidR="008D09C0" w:rsidRPr="0038254C" w14:paraId="245BACFA" w14:textId="77777777" w:rsidTr="00B14D06">
        <w:trPr>
          <w:trHeight w:val="406"/>
        </w:trPr>
        <w:tc>
          <w:tcPr>
            <w:tcW w:w="35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9C5C738" w14:textId="77777777" w:rsidR="008D09C0" w:rsidRPr="00226241" w:rsidRDefault="008D09C0" w:rsidP="00B14D0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3788A62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Max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619FAD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MIN</w:t>
            </w:r>
          </w:p>
        </w:tc>
        <w:tc>
          <w:tcPr>
            <w:tcW w:w="17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379407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Means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36A4C4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STEDV</w:t>
            </w:r>
          </w:p>
        </w:tc>
      </w:tr>
      <w:tr w:rsidR="008D09C0" w:rsidRPr="0038254C" w14:paraId="44FB764E" w14:textId="77777777" w:rsidTr="00B14D06">
        <w:trPr>
          <w:trHeight w:val="406"/>
        </w:trPr>
        <w:tc>
          <w:tcPr>
            <w:tcW w:w="3585" w:type="dxa"/>
            <w:tcBorders>
              <w:top w:val="single" w:sz="4" w:space="0" w:color="auto"/>
            </w:tcBorders>
            <w:vAlign w:val="center"/>
            <w:hideMark/>
          </w:tcPr>
          <w:p w14:paraId="6C07A804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Number of amino acids</w:t>
            </w:r>
          </w:p>
        </w:tc>
        <w:tc>
          <w:tcPr>
            <w:tcW w:w="1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C5A04E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501</w:t>
            </w:r>
          </w:p>
        </w:tc>
        <w:tc>
          <w:tcPr>
            <w:tcW w:w="1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4A3BE1B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92</w:t>
            </w:r>
          </w:p>
        </w:tc>
        <w:tc>
          <w:tcPr>
            <w:tcW w:w="17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C0EFB1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306</w:t>
            </w:r>
          </w:p>
        </w:tc>
        <w:tc>
          <w:tcPr>
            <w:tcW w:w="1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B849FD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63</w:t>
            </w:r>
          </w:p>
        </w:tc>
      </w:tr>
      <w:tr w:rsidR="008D09C0" w:rsidRPr="0038254C" w14:paraId="6DC6CE1B" w14:textId="77777777" w:rsidTr="00B14D06">
        <w:trPr>
          <w:trHeight w:val="406"/>
        </w:trPr>
        <w:tc>
          <w:tcPr>
            <w:tcW w:w="3585" w:type="dxa"/>
            <w:vAlign w:val="center"/>
            <w:hideMark/>
          </w:tcPr>
          <w:p w14:paraId="7DF670DD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Molecular weight</w:t>
            </w:r>
          </w:p>
        </w:tc>
        <w:tc>
          <w:tcPr>
            <w:tcW w:w="1551" w:type="dxa"/>
            <w:noWrap/>
            <w:vAlign w:val="center"/>
            <w:hideMark/>
          </w:tcPr>
          <w:p w14:paraId="7254C904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55188.59</w:t>
            </w:r>
          </w:p>
        </w:tc>
        <w:tc>
          <w:tcPr>
            <w:tcW w:w="1551" w:type="dxa"/>
            <w:noWrap/>
            <w:vAlign w:val="center"/>
            <w:hideMark/>
          </w:tcPr>
          <w:p w14:paraId="39B08CAC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9801.25</w:t>
            </w:r>
          </w:p>
        </w:tc>
        <w:tc>
          <w:tcPr>
            <w:tcW w:w="1792" w:type="dxa"/>
            <w:noWrap/>
            <w:vAlign w:val="center"/>
            <w:hideMark/>
          </w:tcPr>
          <w:p w14:paraId="451183D1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33170.24</w:t>
            </w:r>
          </w:p>
        </w:tc>
        <w:tc>
          <w:tcPr>
            <w:tcW w:w="1551" w:type="dxa"/>
            <w:noWrap/>
            <w:vAlign w:val="center"/>
            <w:hideMark/>
          </w:tcPr>
          <w:p w14:paraId="4BFAC0E4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7205.69</w:t>
            </w:r>
          </w:p>
        </w:tc>
      </w:tr>
      <w:tr w:rsidR="008D09C0" w:rsidRPr="0038254C" w14:paraId="6C611C38" w14:textId="77777777" w:rsidTr="00B14D06">
        <w:trPr>
          <w:trHeight w:val="406"/>
        </w:trPr>
        <w:tc>
          <w:tcPr>
            <w:tcW w:w="3585" w:type="dxa"/>
            <w:vAlign w:val="center"/>
            <w:hideMark/>
          </w:tcPr>
          <w:p w14:paraId="7EDDD57F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 xml:space="preserve">Theoretical </w:t>
            </w:r>
            <w:proofErr w:type="spellStart"/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pI</w:t>
            </w:r>
            <w:proofErr w:type="spellEnd"/>
          </w:p>
        </w:tc>
        <w:tc>
          <w:tcPr>
            <w:tcW w:w="1551" w:type="dxa"/>
            <w:noWrap/>
            <w:vAlign w:val="center"/>
            <w:hideMark/>
          </w:tcPr>
          <w:p w14:paraId="1F54545D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10.04</w:t>
            </w:r>
          </w:p>
        </w:tc>
        <w:tc>
          <w:tcPr>
            <w:tcW w:w="1551" w:type="dxa"/>
            <w:noWrap/>
            <w:vAlign w:val="center"/>
            <w:hideMark/>
          </w:tcPr>
          <w:p w14:paraId="01352491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5.03</w:t>
            </w:r>
          </w:p>
        </w:tc>
        <w:tc>
          <w:tcPr>
            <w:tcW w:w="1792" w:type="dxa"/>
            <w:noWrap/>
            <w:vAlign w:val="center"/>
            <w:hideMark/>
          </w:tcPr>
          <w:p w14:paraId="6EC88BAA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7.37</w:t>
            </w:r>
          </w:p>
        </w:tc>
        <w:tc>
          <w:tcPr>
            <w:tcW w:w="1551" w:type="dxa"/>
            <w:noWrap/>
            <w:vAlign w:val="center"/>
            <w:hideMark/>
          </w:tcPr>
          <w:p w14:paraId="1EA2F36B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1.51</w:t>
            </w:r>
          </w:p>
        </w:tc>
      </w:tr>
      <w:tr w:rsidR="008D09C0" w:rsidRPr="0038254C" w14:paraId="696F6DD3" w14:textId="77777777" w:rsidTr="00B14D06">
        <w:trPr>
          <w:trHeight w:val="406"/>
        </w:trPr>
        <w:tc>
          <w:tcPr>
            <w:tcW w:w="3585" w:type="dxa"/>
            <w:vAlign w:val="center"/>
            <w:hideMark/>
          </w:tcPr>
          <w:p w14:paraId="64849411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Instability index</w:t>
            </w:r>
          </w:p>
        </w:tc>
        <w:tc>
          <w:tcPr>
            <w:tcW w:w="1551" w:type="dxa"/>
            <w:noWrap/>
            <w:vAlign w:val="center"/>
            <w:hideMark/>
          </w:tcPr>
          <w:p w14:paraId="4D31369A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66.84</w:t>
            </w:r>
          </w:p>
        </w:tc>
        <w:tc>
          <w:tcPr>
            <w:tcW w:w="1551" w:type="dxa"/>
            <w:noWrap/>
            <w:vAlign w:val="center"/>
            <w:hideMark/>
          </w:tcPr>
          <w:p w14:paraId="74089765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10.35</w:t>
            </w:r>
          </w:p>
        </w:tc>
        <w:tc>
          <w:tcPr>
            <w:tcW w:w="1792" w:type="dxa"/>
            <w:noWrap/>
            <w:vAlign w:val="center"/>
            <w:hideMark/>
          </w:tcPr>
          <w:p w14:paraId="08A4FBA6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33.48</w:t>
            </w:r>
          </w:p>
        </w:tc>
        <w:tc>
          <w:tcPr>
            <w:tcW w:w="1551" w:type="dxa"/>
            <w:noWrap/>
            <w:vAlign w:val="center"/>
            <w:hideMark/>
          </w:tcPr>
          <w:p w14:paraId="3C56CFD2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7.33</w:t>
            </w:r>
          </w:p>
        </w:tc>
      </w:tr>
      <w:tr w:rsidR="008D09C0" w:rsidRPr="0038254C" w14:paraId="78B072BA" w14:textId="77777777" w:rsidTr="00B14D06">
        <w:trPr>
          <w:trHeight w:val="406"/>
        </w:trPr>
        <w:tc>
          <w:tcPr>
            <w:tcW w:w="3585" w:type="dxa"/>
            <w:vAlign w:val="center"/>
            <w:hideMark/>
          </w:tcPr>
          <w:p w14:paraId="72D51CE1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Aliphatic index</w:t>
            </w:r>
          </w:p>
        </w:tc>
        <w:tc>
          <w:tcPr>
            <w:tcW w:w="1551" w:type="dxa"/>
            <w:noWrap/>
            <w:vAlign w:val="center"/>
            <w:hideMark/>
          </w:tcPr>
          <w:p w14:paraId="74C1CCC9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114.63</w:t>
            </w:r>
          </w:p>
        </w:tc>
        <w:tc>
          <w:tcPr>
            <w:tcW w:w="1551" w:type="dxa"/>
            <w:noWrap/>
            <w:vAlign w:val="center"/>
            <w:hideMark/>
          </w:tcPr>
          <w:p w14:paraId="49DA2E55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70.64</w:t>
            </w:r>
          </w:p>
        </w:tc>
        <w:tc>
          <w:tcPr>
            <w:tcW w:w="1792" w:type="dxa"/>
            <w:noWrap/>
            <w:vAlign w:val="center"/>
            <w:hideMark/>
          </w:tcPr>
          <w:p w14:paraId="523061B2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91.24</w:t>
            </w:r>
          </w:p>
        </w:tc>
        <w:tc>
          <w:tcPr>
            <w:tcW w:w="1551" w:type="dxa"/>
            <w:noWrap/>
            <w:vAlign w:val="center"/>
            <w:hideMark/>
          </w:tcPr>
          <w:p w14:paraId="2520DC4E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8.34</w:t>
            </w:r>
          </w:p>
        </w:tc>
      </w:tr>
      <w:tr w:rsidR="008D09C0" w:rsidRPr="0038254C" w14:paraId="78BC7B67" w14:textId="77777777" w:rsidTr="00B14D06">
        <w:trPr>
          <w:trHeight w:val="349"/>
        </w:trPr>
        <w:tc>
          <w:tcPr>
            <w:tcW w:w="3585" w:type="dxa"/>
            <w:tcBorders>
              <w:bottom w:val="single" w:sz="4" w:space="0" w:color="auto"/>
            </w:tcBorders>
            <w:vAlign w:val="center"/>
            <w:hideMark/>
          </w:tcPr>
          <w:p w14:paraId="242E33F8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Grand average of hydropathicity</w:t>
            </w:r>
          </w:p>
        </w:tc>
        <w:tc>
          <w:tcPr>
            <w:tcW w:w="15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B8C883D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0.381</w:t>
            </w:r>
          </w:p>
        </w:tc>
        <w:tc>
          <w:tcPr>
            <w:tcW w:w="15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9534926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-0.603</w:t>
            </w:r>
          </w:p>
        </w:tc>
        <w:tc>
          <w:tcPr>
            <w:tcW w:w="17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B2A3177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0.001</w:t>
            </w:r>
          </w:p>
        </w:tc>
        <w:tc>
          <w:tcPr>
            <w:tcW w:w="155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CB8630B" w14:textId="77777777" w:rsidR="008D09C0" w:rsidRPr="00226241" w:rsidRDefault="008D09C0" w:rsidP="00B14D0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 w:rsidRPr="00226241">
              <w:rPr>
                <w:rFonts w:ascii="Times New Roman" w:eastAsia="宋体" w:hAnsi="Times New Roman" w:hint="eastAsia"/>
                <w:sz w:val="18"/>
                <w:szCs w:val="18"/>
              </w:rPr>
              <w:t>0.170</w:t>
            </w:r>
          </w:p>
        </w:tc>
      </w:tr>
    </w:tbl>
    <w:p w14:paraId="367B6A62" w14:textId="4702CE76" w:rsidR="008D09C0" w:rsidRPr="008D09C0" w:rsidRDefault="00AD1DED" w:rsidP="00B66596">
      <w:pPr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78F68D08" wp14:editId="51B76E24">
            <wp:simplePos x="0" y="0"/>
            <wp:positionH relativeFrom="margin">
              <wp:align>left</wp:align>
            </wp:positionH>
            <wp:positionV relativeFrom="paragraph">
              <wp:posOffset>102594</wp:posOffset>
            </wp:positionV>
            <wp:extent cx="5278755" cy="6600825"/>
            <wp:effectExtent l="0" t="0" r="0" b="952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55" cy="660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0440153" w14:textId="7E9FD5F2" w:rsidR="00E206D5" w:rsidRPr="004A739B" w:rsidRDefault="00E206D5" w:rsidP="004A739B">
      <w:pPr>
        <w:jc w:val="center"/>
        <w:rPr>
          <w:rFonts w:ascii="Times New Roman" w:hAnsi="Times New Roman" w:cs="Times New Roman"/>
        </w:rPr>
        <w:sectPr w:rsidR="00E206D5" w:rsidRPr="004A739B" w:rsidSect="004C3DE5">
          <w:pgSz w:w="11907" w:h="16839" w:code="9"/>
          <w:pgMar w:top="1440" w:right="1797" w:bottom="1440" w:left="1797" w:header="851" w:footer="992" w:gutter="0"/>
          <w:cols w:space="425"/>
          <w:docGrid w:type="lines" w:linePitch="312"/>
        </w:sectPr>
      </w:pPr>
      <w:r w:rsidRPr="00255B5B">
        <w:rPr>
          <w:rFonts w:ascii="Times New Roman" w:eastAsia="黑体" w:hAnsi="Times New Roman" w:cs="Arial" w:hint="eastAsia"/>
          <w:b/>
          <w:bCs/>
          <w:color w:val="000000"/>
          <w:kern w:val="0"/>
          <w:szCs w:val="32"/>
        </w:rPr>
        <w:t>F</w:t>
      </w:r>
      <w:r w:rsidRPr="00255B5B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igure S1. 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Distribution of </w:t>
      </w:r>
      <w:r w:rsidR="001D525D">
        <w:rPr>
          <w:rFonts w:ascii="Times New Roman" w:eastAsia="黑体" w:hAnsi="Times New Roman"/>
          <w:b/>
          <w:bCs/>
          <w:szCs w:val="28"/>
        </w:rPr>
        <w:t>c</w:t>
      </w:r>
      <w:r w:rsidRPr="00255B5B">
        <w:rPr>
          <w:rFonts w:ascii="Times New Roman" w:eastAsia="黑体" w:hAnsi="Times New Roman"/>
          <w:b/>
          <w:bCs/>
          <w:szCs w:val="28"/>
        </w:rPr>
        <w:t xml:space="preserve">onservative motifs 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in</w:t>
      </w:r>
      <w:r w:rsidRPr="00255B5B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 </w:t>
      </w:r>
      <w:proofErr w:type="spellStart"/>
      <w:r w:rsidRP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BnaSDR</w:t>
      </w:r>
      <w:r w:rsidR="001D525D" w:rsidRP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s</w:t>
      </w:r>
      <w:proofErr w:type="spellEnd"/>
    </w:p>
    <w:p w14:paraId="4E6DBF77" w14:textId="55EABF3B" w:rsidR="00AD1DED" w:rsidRDefault="00AD1DED" w:rsidP="004A739B">
      <w:pPr>
        <w:jc w:val="center"/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706D8F0B" wp14:editId="29B730E6">
            <wp:simplePos x="0" y="0"/>
            <wp:positionH relativeFrom="margin">
              <wp:align>left</wp:align>
            </wp:positionH>
            <wp:positionV relativeFrom="paragraph">
              <wp:posOffset>46603</wp:posOffset>
            </wp:positionV>
            <wp:extent cx="5274945" cy="6595110"/>
            <wp:effectExtent l="0" t="0" r="1905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659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9B26A8" w14:textId="280B256A" w:rsidR="009E1F77" w:rsidRPr="004A739B" w:rsidRDefault="009E1F77" w:rsidP="004A739B">
      <w:pPr>
        <w:jc w:val="center"/>
        <w:rPr>
          <w:rFonts w:ascii="Times New Roman" w:hAnsi="Times New Roman" w:cs="Times New Roman"/>
        </w:rPr>
        <w:sectPr w:rsidR="009E1F77" w:rsidRPr="004A739B">
          <w:pgSz w:w="11907" w:h="16839" w:code="9"/>
          <w:pgMar w:top="1440" w:right="1800" w:bottom="1440" w:left="1800" w:header="851" w:footer="992" w:gutter="0"/>
          <w:cols w:space="425"/>
          <w:docGrid w:type="lines" w:linePitch="312"/>
        </w:sectPr>
      </w:pPr>
      <w:r w:rsidRPr="009E1F77">
        <w:rPr>
          <w:rFonts w:ascii="Times New Roman" w:eastAsia="黑体" w:hAnsi="Times New Roman" w:cs="Arial" w:hint="eastAsia"/>
          <w:b/>
          <w:bCs/>
          <w:color w:val="000000"/>
          <w:kern w:val="0"/>
          <w:szCs w:val="32"/>
        </w:rPr>
        <w:t>Fig</w:t>
      </w:r>
      <w:r w:rsidR="00D577D5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ure</w:t>
      </w:r>
      <w:r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 S</w:t>
      </w:r>
      <w:r w:rsidRP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2</w:t>
      </w:r>
      <w:r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.</w:t>
      </w:r>
      <w:r w:rsidRP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 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G</w:t>
      </w:r>
      <w:r w:rsidRP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ene structure of </w:t>
      </w:r>
      <w:proofErr w:type="spellStart"/>
      <w:r w:rsidRPr="009E1F77">
        <w:rPr>
          <w:rFonts w:ascii="Times New Roman" w:eastAsia="黑体" w:hAnsi="Times New Roman" w:cs="Arial"/>
          <w:b/>
          <w:bCs/>
          <w:i/>
          <w:iCs/>
          <w:color w:val="000000"/>
          <w:kern w:val="0"/>
          <w:szCs w:val="32"/>
        </w:rPr>
        <w:t>BnaSDR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s</w:t>
      </w:r>
      <w:proofErr w:type="spellEnd"/>
    </w:p>
    <w:p w14:paraId="66E8E701" w14:textId="1BEA5175" w:rsidR="00BA26B4" w:rsidRPr="004A739B" w:rsidRDefault="004A739B" w:rsidP="004A739B">
      <w:pPr>
        <w:widowControl/>
        <w:spacing w:line="440" w:lineRule="exact"/>
        <w:ind w:firstLineChars="200" w:firstLine="420"/>
        <w:jc w:val="center"/>
        <w:rPr>
          <w:rFonts w:ascii="Times New Roman" w:eastAsia="黑体" w:hAnsi="Times New Roman"/>
          <w:noProof/>
          <w:sz w:val="18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72F0690C" wp14:editId="73DBA1B2">
            <wp:simplePos x="0" y="0"/>
            <wp:positionH relativeFrom="margin">
              <wp:align>left</wp:align>
            </wp:positionH>
            <wp:positionV relativeFrom="paragraph">
              <wp:posOffset>-331</wp:posOffset>
            </wp:positionV>
            <wp:extent cx="5274310" cy="7911465"/>
            <wp:effectExtent l="0" t="0" r="254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91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E1F77" w:rsidRPr="009E1F77">
        <w:rPr>
          <w:rFonts w:ascii="Times New Roman" w:eastAsia="黑体" w:hAnsi="Times New Roman" w:cs="Arial" w:hint="eastAsia"/>
          <w:b/>
          <w:bCs/>
          <w:color w:val="000000"/>
          <w:kern w:val="0"/>
          <w:szCs w:val="32"/>
        </w:rPr>
        <w:t>F</w:t>
      </w:r>
      <w:r w:rsidR="009E1F77" w:rsidRP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ig</w:t>
      </w:r>
      <w:r w:rsidR="00D577D5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ure</w:t>
      </w:r>
      <w:r w:rsid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 S</w:t>
      </w:r>
      <w:r w:rsidR="009E1F77" w:rsidRP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3</w:t>
      </w:r>
      <w:r w:rsid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.</w:t>
      </w:r>
      <w:r w:rsidR="009E1F77" w:rsidRP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 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D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istribution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 of</w:t>
      </w:r>
      <w:r w:rsidR="001D525D" w:rsidRP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 </w:t>
      </w:r>
      <w:r w:rsidR="009E1F77" w:rsidRP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cis-acting element 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in</w:t>
      </w:r>
      <w:r w:rsidR="009E1F77" w:rsidRPr="009E1F77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 </w:t>
      </w:r>
      <w:proofErr w:type="spellStart"/>
      <w:r w:rsidR="009E1F77" w:rsidRPr="009E1F77">
        <w:rPr>
          <w:rFonts w:ascii="Times New Roman" w:eastAsia="黑体" w:hAnsi="Times New Roman" w:cs="Arial"/>
          <w:b/>
          <w:bCs/>
          <w:i/>
          <w:iCs/>
          <w:color w:val="000000"/>
          <w:kern w:val="0"/>
          <w:szCs w:val="32"/>
        </w:rPr>
        <w:t>BnaSDR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>s</w:t>
      </w:r>
      <w:proofErr w:type="spellEnd"/>
    </w:p>
    <w:p w14:paraId="0A8B8EC1" w14:textId="0719787E" w:rsidR="009E1F77" w:rsidRPr="00BA26B4" w:rsidRDefault="004A739B" w:rsidP="009E1F77">
      <w:pPr>
        <w:widowControl/>
        <w:spacing w:line="440" w:lineRule="exact"/>
        <w:ind w:firstLineChars="200" w:firstLine="420"/>
        <w:jc w:val="center"/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63705208" wp14:editId="732F61F5">
            <wp:simplePos x="0" y="0"/>
            <wp:positionH relativeFrom="margin">
              <wp:align>left</wp:align>
            </wp:positionH>
            <wp:positionV relativeFrom="paragraph">
              <wp:posOffset>173962</wp:posOffset>
            </wp:positionV>
            <wp:extent cx="5274310" cy="3058160"/>
            <wp:effectExtent l="0" t="0" r="2540" b="889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5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A26B4" w:rsidRPr="00BA26B4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Figure S4. 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Comparation of </w:t>
      </w:r>
      <w:r w:rsidR="00BA26B4" w:rsidRPr="00BA26B4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expression </w:t>
      </w:r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level </w:t>
      </w:r>
      <w:r w:rsidR="00BA26B4" w:rsidRPr="00BA26B4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of </w:t>
      </w:r>
      <w:proofErr w:type="spellStart"/>
      <w:r w:rsidR="00BA26B4" w:rsidRPr="001D525D">
        <w:rPr>
          <w:rFonts w:ascii="Times New Roman" w:eastAsia="黑体" w:hAnsi="Times New Roman" w:cs="Arial"/>
          <w:b/>
          <w:bCs/>
          <w:i/>
          <w:iCs/>
          <w:color w:val="000000"/>
          <w:kern w:val="0"/>
          <w:szCs w:val="32"/>
        </w:rPr>
        <w:t>B</w:t>
      </w:r>
      <w:r w:rsidR="001D525D" w:rsidRPr="001D525D">
        <w:rPr>
          <w:rFonts w:ascii="Times New Roman" w:eastAsia="黑体" w:hAnsi="Times New Roman" w:cs="Arial"/>
          <w:b/>
          <w:bCs/>
          <w:i/>
          <w:iCs/>
          <w:color w:val="000000"/>
          <w:kern w:val="0"/>
          <w:szCs w:val="32"/>
        </w:rPr>
        <w:t>naSDRs</w:t>
      </w:r>
      <w:proofErr w:type="spellEnd"/>
      <w:r w:rsidR="001D525D">
        <w:rPr>
          <w:rFonts w:ascii="Times New Roman" w:eastAsia="黑体" w:hAnsi="Times New Roman" w:cs="Arial"/>
          <w:b/>
          <w:bCs/>
          <w:color w:val="000000"/>
          <w:kern w:val="0"/>
          <w:szCs w:val="32"/>
        </w:rPr>
        <w:t xml:space="preserve"> in different subgroups</w:t>
      </w:r>
    </w:p>
    <w:sectPr w:rsidR="009E1F77" w:rsidRPr="00BA26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C1CD8" w14:textId="77777777" w:rsidR="00F727F5" w:rsidRDefault="00F727F5" w:rsidP="00B66596">
      <w:r>
        <w:separator/>
      </w:r>
    </w:p>
  </w:endnote>
  <w:endnote w:type="continuationSeparator" w:id="0">
    <w:p w14:paraId="476CE6DA" w14:textId="77777777" w:rsidR="00F727F5" w:rsidRDefault="00F727F5" w:rsidP="00B66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70D3B" w14:textId="77777777" w:rsidR="00F727F5" w:rsidRDefault="00F727F5" w:rsidP="00B66596">
      <w:r>
        <w:separator/>
      </w:r>
    </w:p>
  </w:footnote>
  <w:footnote w:type="continuationSeparator" w:id="0">
    <w:p w14:paraId="0994A57B" w14:textId="77777777" w:rsidR="00F727F5" w:rsidRDefault="00F727F5" w:rsidP="00B665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26B"/>
    <w:rsid w:val="000D47EF"/>
    <w:rsid w:val="001D525D"/>
    <w:rsid w:val="00255B5B"/>
    <w:rsid w:val="002630BA"/>
    <w:rsid w:val="00335C4E"/>
    <w:rsid w:val="00393142"/>
    <w:rsid w:val="004A739B"/>
    <w:rsid w:val="005D6AA7"/>
    <w:rsid w:val="006A2628"/>
    <w:rsid w:val="008D09C0"/>
    <w:rsid w:val="008D29B5"/>
    <w:rsid w:val="009A4A51"/>
    <w:rsid w:val="009C3482"/>
    <w:rsid w:val="009E1F77"/>
    <w:rsid w:val="009E3D02"/>
    <w:rsid w:val="00A47C0F"/>
    <w:rsid w:val="00AD1DED"/>
    <w:rsid w:val="00AF0B01"/>
    <w:rsid w:val="00B04A8D"/>
    <w:rsid w:val="00B14D06"/>
    <w:rsid w:val="00B66596"/>
    <w:rsid w:val="00BA26B4"/>
    <w:rsid w:val="00C6626B"/>
    <w:rsid w:val="00C9654D"/>
    <w:rsid w:val="00D37DC4"/>
    <w:rsid w:val="00D5571A"/>
    <w:rsid w:val="00D577D5"/>
    <w:rsid w:val="00D80F58"/>
    <w:rsid w:val="00DE1DC0"/>
    <w:rsid w:val="00E206D5"/>
    <w:rsid w:val="00E67B63"/>
    <w:rsid w:val="00F7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94A74D"/>
  <w15:chartTrackingRefBased/>
  <w15:docId w15:val="{29AECB3C-5C7A-493E-8973-98BB85FD9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5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65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65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6596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B66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59"/>
    <w:rsid w:val="00B66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8D29B5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8D29B5"/>
    <w:rPr>
      <w:color w:val="800080"/>
      <w:u w:val="single"/>
    </w:rPr>
  </w:style>
  <w:style w:type="paragraph" w:customStyle="1" w:styleId="msonormal0">
    <w:name w:val="msonormal"/>
    <w:basedOn w:val="a"/>
    <w:rsid w:val="008D29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D29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8D29B5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宋体" w:hAnsi="Arial Unicode MS" w:cs="宋体"/>
      <w:b/>
      <w:bCs/>
      <w:color w:val="313233"/>
      <w:kern w:val="0"/>
      <w:sz w:val="20"/>
      <w:szCs w:val="20"/>
    </w:rPr>
  </w:style>
  <w:style w:type="paragraph" w:customStyle="1" w:styleId="xl66">
    <w:name w:val="xl66"/>
    <w:basedOn w:val="a"/>
    <w:rsid w:val="008D29B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8D29B5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宋体" w:hAnsi="Arial Unicode MS" w:cs="宋体"/>
      <w:b/>
      <w:bCs/>
      <w:color w:val="313233"/>
      <w:kern w:val="0"/>
      <w:sz w:val="20"/>
      <w:szCs w:val="20"/>
    </w:rPr>
  </w:style>
  <w:style w:type="paragraph" w:customStyle="1" w:styleId="xl68">
    <w:name w:val="xl68"/>
    <w:basedOn w:val="a"/>
    <w:rsid w:val="008D29B5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宋体" w:hAnsi="Arial Unicode MS" w:cs="宋体"/>
      <w:b/>
      <w:bCs/>
      <w:color w:val="313233"/>
      <w:kern w:val="0"/>
      <w:sz w:val="20"/>
      <w:szCs w:val="20"/>
    </w:rPr>
  </w:style>
  <w:style w:type="paragraph" w:customStyle="1" w:styleId="xl69">
    <w:name w:val="xl69"/>
    <w:basedOn w:val="a"/>
    <w:rsid w:val="008D29B5"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宋体" w:hAnsi="Arial Unicode MS" w:cs="宋体"/>
      <w:b/>
      <w:bCs/>
      <w:color w:val="313233"/>
      <w:kern w:val="0"/>
      <w:sz w:val="20"/>
      <w:szCs w:val="20"/>
    </w:rPr>
  </w:style>
  <w:style w:type="paragraph" w:customStyle="1" w:styleId="xl70">
    <w:name w:val="xl70"/>
    <w:basedOn w:val="a"/>
    <w:rsid w:val="008D29B5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71">
    <w:name w:val="xl71"/>
    <w:basedOn w:val="a"/>
    <w:rsid w:val="008D29B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313233"/>
      <w:kern w:val="0"/>
      <w:sz w:val="24"/>
      <w:szCs w:val="24"/>
    </w:rPr>
  </w:style>
  <w:style w:type="paragraph" w:customStyle="1" w:styleId="xl72">
    <w:name w:val="xl72"/>
    <w:basedOn w:val="a"/>
    <w:rsid w:val="008D29B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8D29B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313233"/>
      <w:kern w:val="0"/>
      <w:sz w:val="24"/>
      <w:szCs w:val="24"/>
    </w:rPr>
  </w:style>
  <w:style w:type="paragraph" w:customStyle="1" w:styleId="xl74">
    <w:name w:val="xl74"/>
    <w:basedOn w:val="a"/>
    <w:rsid w:val="008D29B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8D29B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8D29B5"/>
    <w:pPr>
      <w:widowControl/>
      <w:shd w:val="clear" w:color="000000" w:fill="FFC000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77">
    <w:name w:val="xl77"/>
    <w:basedOn w:val="a"/>
    <w:rsid w:val="008D29B5"/>
    <w:pPr>
      <w:widowControl/>
      <w:shd w:val="clear" w:color="000000" w:fill="FFFF00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78">
    <w:name w:val="xl78"/>
    <w:basedOn w:val="a"/>
    <w:rsid w:val="008D29B5"/>
    <w:pPr>
      <w:widowControl/>
      <w:shd w:val="clear" w:color="000000" w:fill="92D050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79">
    <w:name w:val="xl79"/>
    <w:basedOn w:val="a"/>
    <w:rsid w:val="008D29B5"/>
    <w:pPr>
      <w:widowControl/>
      <w:shd w:val="clear" w:color="000000" w:fill="00B050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80">
    <w:name w:val="xl80"/>
    <w:basedOn w:val="a"/>
    <w:rsid w:val="008D29B5"/>
    <w:pPr>
      <w:widowControl/>
      <w:shd w:val="clear" w:color="000000" w:fill="76933C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81">
    <w:name w:val="xl81"/>
    <w:basedOn w:val="a"/>
    <w:rsid w:val="008D29B5"/>
    <w:pPr>
      <w:widowControl/>
      <w:shd w:val="clear" w:color="000000" w:fill="00B0F0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82">
    <w:name w:val="xl82"/>
    <w:basedOn w:val="a"/>
    <w:rsid w:val="008D29B5"/>
    <w:pPr>
      <w:widowControl/>
      <w:shd w:val="clear" w:color="000000" w:fill="7030A0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83">
    <w:name w:val="xl83"/>
    <w:basedOn w:val="a"/>
    <w:rsid w:val="008D29B5"/>
    <w:pPr>
      <w:widowControl/>
      <w:shd w:val="clear" w:color="000000" w:fill="B7DEE8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84">
    <w:name w:val="xl84"/>
    <w:basedOn w:val="a"/>
    <w:rsid w:val="008D29B5"/>
    <w:pPr>
      <w:widowControl/>
      <w:shd w:val="clear" w:color="000000" w:fill="C0504D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85">
    <w:name w:val="xl85"/>
    <w:basedOn w:val="a"/>
    <w:rsid w:val="008D29B5"/>
    <w:pPr>
      <w:widowControl/>
      <w:shd w:val="clear" w:color="000000" w:fill="E26B0A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86">
    <w:name w:val="xl86"/>
    <w:basedOn w:val="a"/>
    <w:rsid w:val="008D29B5"/>
    <w:pPr>
      <w:widowControl/>
      <w:shd w:val="clear" w:color="000000" w:fill="808080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87">
    <w:name w:val="xl87"/>
    <w:basedOn w:val="a"/>
    <w:rsid w:val="008D29B5"/>
    <w:pPr>
      <w:widowControl/>
      <w:shd w:val="clear" w:color="000000" w:fill="BFBFBF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paragraph" w:customStyle="1" w:styleId="xl88">
    <w:name w:val="xl88"/>
    <w:basedOn w:val="a"/>
    <w:rsid w:val="008D29B5"/>
    <w:pPr>
      <w:widowControl/>
      <w:shd w:val="clear" w:color="000000" w:fill="FCD5B4"/>
      <w:spacing w:before="100" w:beforeAutospacing="1" w:after="100" w:afterAutospacing="1"/>
      <w:jc w:val="center"/>
    </w:pPr>
    <w:rPr>
      <w:rFonts w:ascii="Arial" w:eastAsia="宋体" w:hAnsi="Arial" w:cs="Arial"/>
      <w:kern w:val="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BA26B4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BA26B4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BA26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6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6A65E-A212-4530-9D9D-D1BF348D2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1545</Words>
  <Characters>8813</Characters>
  <Application>Microsoft Office Word</Application>
  <DocSecurity>0</DocSecurity>
  <Lines>73</Lines>
  <Paragraphs>20</Paragraphs>
  <ScaleCrop>false</ScaleCrop>
  <Company/>
  <LinksUpToDate>false</LinksUpToDate>
  <CharactersWithSpaces>10338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陈天花</dc:creator>
  <cp:keywords/>
  <dc:description/>
  <cp:lastModifiedBy>张 付贵</cp:lastModifiedBy>
  <cp:revision>2</cp:revision>
  <cp:lastPrinted>2023-05-17T13:49:00Z</cp:lastPrinted>
  <dcterms:created xsi:type="dcterms:W3CDTF">2023-08-05T02:28:00Z</dcterms:created>
  <dcterms:modified xsi:type="dcterms:W3CDTF">2023-08-05T02:28:00Z</dcterms:modified>
</cp:coreProperties>
</file>