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BC39" w14:textId="7474955A" w:rsidR="00294055" w:rsidRPr="0028077C" w:rsidRDefault="00294055" w:rsidP="00294055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077C">
        <w:rPr>
          <w:rFonts w:ascii="Times New Roman" w:hAnsi="Times New Roman" w:cs="Times New Roman"/>
          <w:b/>
          <w:bCs/>
          <w:sz w:val="28"/>
          <w:szCs w:val="28"/>
        </w:rPr>
        <w:t>Supplementary Material</w:t>
      </w:r>
      <w:r w:rsidR="002513AD" w:rsidRPr="0028077C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0D8962EB" w14:textId="77777777" w:rsidR="00C455FC" w:rsidRDefault="00C455FC" w:rsidP="003F51AD">
      <w:pPr>
        <w:spacing w:afterLines="50" w:after="163" w:line="360" w:lineRule="auto"/>
        <w:rPr>
          <w:rFonts w:ascii="Times New Roman" w:eastAsia="宋体" w:hAnsi="Times New Roman" w:cs="Times New Roman"/>
          <w:b/>
          <w:bCs/>
          <w:color w:val="000000"/>
          <w:sz w:val="28"/>
          <w:szCs w:val="28"/>
        </w:rPr>
      </w:pPr>
      <w:r w:rsidRPr="00C455FC">
        <w:rPr>
          <w:rFonts w:ascii="Times New Roman" w:eastAsia="宋体" w:hAnsi="Times New Roman" w:cs="Times New Roman"/>
          <w:b/>
          <w:bCs/>
          <w:color w:val="000000"/>
          <w:sz w:val="28"/>
          <w:szCs w:val="28"/>
        </w:rPr>
        <w:t>An UHPLC-QE-Orbitrap-MS method for accurate quantification of short-chain fatty acids in serum from an older Chinese population</w:t>
      </w:r>
    </w:p>
    <w:p w14:paraId="1DF90D4F" w14:textId="45C40F3D" w:rsidR="003F51AD" w:rsidRPr="0028077C" w:rsidRDefault="003F51AD" w:rsidP="003F51AD">
      <w:pPr>
        <w:spacing w:afterLines="50" w:after="163" w:line="360" w:lineRule="auto"/>
        <w:rPr>
          <w:rFonts w:ascii="Times New Roman" w:hAnsi="Times New Roman" w:cs="Times New Roman"/>
          <w:color w:val="000000" w:themeColor="text1"/>
          <w:sz w:val="24"/>
          <w:lang w:val="sv-SE"/>
        </w:rPr>
      </w:pPr>
      <w:r w:rsidRPr="0028077C">
        <w:rPr>
          <w:rFonts w:ascii="Times New Roman" w:hAnsi="Times New Roman" w:cs="Times New Roman"/>
          <w:color w:val="000000" w:themeColor="text1"/>
          <w:sz w:val="24"/>
        </w:rPr>
        <w:t>Sheng</w:t>
      </w:r>
      <w:r w:rsidRPr="0028077C">
        <w:rPr>
          <w:rFonts w:ascii="Times New Roman" w:hAnsi="Times New Roman" w:cs="Times New Roman"/>
          <w:color w:val="000000" w:themeColor="text1"/>
          <w:sz w:val="24"/>
          <w:lang w:val="sv-SE"/>
        </w:rPr>
        <w:t xml:space="preserve"> </w:t>
      </w:r>
      <w:r w:rsidRPr="0028077C">
        <w:rPr>
          <w:rFonts w:ascii="Times New Roman" w:hAnsi="Times New Roman" w:cs="Times New Roman"/>
          <w:color w:val="000000" w:themeColor="text1"/>
          <w:sz w:val="24"/>
        </w:rPr>
        <w:t xml:space="preserve">Wang </w:t>
      </w:r>
      <w:r w:rsidRPr="0028077C">
        <w:rPr>
          <w:rFonts w:ascii="Times New Roman" w:hAnsi="Times New Roman" w:cs="Times New Roman"/>
          <w:color w:val="000000" w:themeColor="text1"/>
          <w:sz w:val="24"/>
          <w:vertAlign w:val="superscript"/>
          <w:lang w:val="sv-SE"/>
        </w:rPr>
        <w:t>a, b, 1</w:t>
      </w:r>
      <w:r w:rsidRPr="0028077C">
        <w:rPr>
          <w:rFonts w:ascii="Times New Roman" w:hAnsi="Times New Roman" w:cs="Times New Roman"/>
          <w:color w:val="000000" w:themeColor="text1"/>
          <w:sz w:val="24"/>
          <w:lang w:val="sv-SE"/>
        </w:rPr>
        <w:t xml:space="preserve">, </w:t>
      </w:r>
      <w:r w:rsidRPr="0028077C">
        <w:rPr>
          <w:rFonts w:ascii="Times New Roman" w:hAnsi="Times New Roman" w:cs="Times New Roman"/>
          <w:color w:val="000000" w:themeColor="text1"/>
          <w:sz w:val="24"/>
        </w:rPr>
        <w:t>Rui</w:t>
      </w:r>
      <w:r w:rsidRPr="0028077C">
        <w:rPr>
          <w:rFonts w:ascii="Times New Roman" w:hAnsi="Times New Roman" w:cs="Times New Roman"/>
          <w:color w:val="000000" w:themeColor="text1"/>
          <w:sz w:val="24"/>
          <w:lang w:val="sv-SE"/>
        </w:rPr>
        <w:t xml:space="preserve"> </w:t>
      </w:r>
      <w:r w:rsidRPr="0028077C">
        <w:rPr>
          <w:rFonts w:ascii="Times New Roman" w:hAnsi="Times New Roman" w:cs="Times New Roman"/>
          <w:color w:val="000000" w:themeColor="text1"/>
          <w:sz w:val="24"/>
        </w:rPr>
        <w:t xml:space="preserve">Feng </w:t>
      </w:r>
      <w:r w:rsidRPr="0028077C">
        <w:rPr>
          <w:rFonts w:ascii="Times New Roman" w:hAnsi="Times New Roman" w:cs="Times New Roman"/>
          <w:color w:val="000000" w:themeColor="text1"/>
          <w:sz w:val="24"/>
          <w:vertAlign w:val="superscript"/>
          <w:lang w:val="sv-SE"/>
        </w:rPr>
        <w:t>b, c, 1</w:t>
      </w:r>
      <w:r w:rsidRPr="0028077C">
        <w:rPr>
          <w:rFonts w:ascii="Times New Roman" w:hAnsi="Times New Roman" w:cs="Times New Roman"/>
          <w:color w:val="000000" w:themeColor="text1"/>
          <w:sz w:val="24"/>
          <w:lang w:val="sv-SE"/>
        </w:rPr>
        <w:t xml:space="preserve">, Li Kong </w:t>
      </w:r>
      <w:r w:rsidRPr="0028077C">
        <w:rPr>
          <w:rFonts w:ascii="Times New Roman" w:hAnsi="Times New Roman" w:cs="Times New Roman"/>
          <w:color w:val="000000" w:themeColor="text1"/>
          <w:sz w:val="24"/>
          <w:vertAlign w:val="superscript"/>
          <w:lang w:val="sv-SE"/>
        </w:rPr>
        <w:t>d</w:t>
      </w:r>
      <w:r w:rsidRPr="0028077C">
        <w:rPr>
          <w:rFonts w:ascii="Times New Roman" w:hAnsi="Times New Roman" w:cs="Times New Roman"/>
          <w:color w:val="000000" w:themeColor="text1"/>
          <w:sz w:val="24"/>
          <w:lang w:val="sv-SE"/>
        </w:rPr>
        <w:t xml:space="preserve">, </w:t>
      </w:r>
      <w:bookmarkStart w:id="0" w:name="_Hlk130417141"/>
      <w:r w:rsidRPr="0028077C">
        <w:rPr>
          <w:rFonts w:ascii="Times New Roman" w:hAnsi="Times New Roman" w:cs="Times New Roman"/>
          <w:color w:val="000000" w:themeColor="text1"/>
          <w:sz w:val="24"/>
          <w:lang w:val="sv-SE"/>
        </w:rPr>
        <w:t>Rui Zhou</w:t>
      </w:r>
      <w:bookmarkEnd w:id="0"/>
      <w:r w:rsidRPr="0028077C">
        <w:rPr>
          <w:rFonts w:ascii="Times New Roman" w:hAnsi="Times New Roman" w:cs="Times New Roman"/>
          <w:color w:val="000000" w:themeColor="text1"/>
          <w:sz w:val="24"/>
          <w:vertAlign w:val="superscript"/>
          <w:lang w:val="sv-SE"/>
        </w:rPr>
        <w:t xml:space="preserve"> c</w:t>
      </w:r>
      <w:r w:rsidRPr="0028077C">
        <w:rPr>
          <w:rFonts w:ascii="Times New Roman" w:hAnsi="Times New Roman" w:cs="Times New Roman"/>
          <w:color w:val="000000" w:themeColor="text1"/>
          <w:sz w:val="24"/>
          <w:lang w:val="sv-SE"/>
        </w:rPr>
        <w:t xml:space="preserve">, </w:t>
      </w:r>
      <w:bookmarkStart w:id="1" w:name="_Hlk130417160"/>
      <w:r w:rsidRPr="0028077C">
        <w:rPr>
          <w:rFonts w:ascii="Times New Roman" w:hAnsi="Times New Roman" w:cs="Times New Roman"/>
          <w:color w:val="000000" w:themeColor="text1"/>
          <w:sz w:val="24"/>
          <w:lang w:val="sv-SE"/>
        </w:rPr>
        <w:t>Fang-ting Hu</w:t>
      </w:r>
      <w:bookmarkEnd w:id="1"/>
      <w:r w:rsidRPr="0028077C">
        <w:rPr>
          <w:rFonts w:ascii="Times New Roman" w:hAnsi="Times New Roman" w:cs="Times New Roman"/>
          <w:color w:val="000000" w:themeColor="text1"/>
          <w:sz w:val="24"/>
          <w:lang w:val="sv-SE"/>
        </w:rPr>
        <w:t xml:space="preserve"> </w:t>
      </w:r>
      <w:r w:rsidRPr="0028077C">
        <w:rPr>
          <w:rFonts w:ascii="Times New Roman" w:hAnsi="Times New Roman" w:cs="Times New Roman"/>
          <w:color w:val="000000" w:themeColor="text1"/>
          <w:sz w:val="24"/>
          <w:vertAlign w:val="superscript"/>
          <w:lang w:val="sv-SE"/>
        </w:rPr>
        <w:t>d</w:t>
      </w:r>
      <w:r w:rsidRPr="0028077C">
        <w:rPr>
          <w:rFonts w:ascii="Times New Roman" w:hAnsi="Times New Roman" w:cs="Times New Roman"/>
          <w:color w:val="000000" w:themeColor="text1"/>
          <w:sz w:val="24"/>
          <w:lang w:val="sv-SE"/>
        </w:rPr>
        <w:t xml:space="preserve">, </w:t>
      </w:r>
      <w:bookmarkStart w:id="2" w:name="_Hlk130417183"/>
      <w:r w:rsidRPr="0028077C">
        <w:rPr>
          <w:rFonts w:ascii="Times New Roman" w:hAnsi="Times New Roman" w:cs="Times New Roman"/>
          <w:color w:val="000000" w:themeColor="text1"/>
          <w:sz w:val="24"/>
          <w:lang w:val="sv-SE"/>
        </w:rPr>
        <w:t>Shu-Jing Sun</w:t>
      </w:r>
      <w:bookmarkEnd w:id="2"/>
      <w:r w:rsidRPr="0028077C">
        <w:rPr>
          <w:rFonts w:ascii="Times New Roman" w:hAnsi="Times New Roman" w:cs="Times New Roman"/>
          <w:color w:val="000000" w:themeColor="text1"/>
          <w:sz w:val="24"/>
          <w:lang w:val="sv-SE"/>
        </w:rPr>
        <w:t xml:space="preserve"> </w:t>
      </w:r>
      <w:r w:rsidRPr="0028077C">
        <w:rPr>
          <w:rFonts w:ascii="Times New Roman" w:hAnsi="Times New Roman" w:cs="Times New Roman"/>
          <w:color w:val="000000" w:themeColor="text1"/>
          <w:sz w:val="24"/>
          <w:vertAlign w:val="superscript"/>
          <w:lang w:val="sv-SE"/>
        </w:rPr>
        <w:t>d</w:t>
      </w:r>
      <w:r w:rsidRPr="0028077C">
        <w:rPr>
          <w:rFonts w:ascii="Times New Roman" w:hAnsi="Times New Roman" w:cs="Times New Roman"/>
          <w:color w:val="000000" w:themeColor="text1"/>
          <w:sz w:val="24"/>
          <w:lang w:val="sv-SE"/>
        </w:rPr>
        <w:t>,</w:t>
      </w:r>
      <w:r w:rsidRPr="0028077C">
        <w:rPr>
          <w:rFonts w:ascii="Times New Roman" w:hAnsi="Times New Roman" w:cs="Times New Roman"/>
          <w:color w:val="000000" w:themeColor="text1"/>
          <w:sz w:val="24"/>
        </w:rPr>
        <w:t xml:space="preserve"> Guan-Jun</w:t>
      </w:r>
      <w:r w:rsidRPr="0028077C">
        <w:rPr>
          <w:rFonts w:ascii="Times New Roman" w:hAnsi="Times New Roman" w:cs="Times New Roman"/>
          <w:color w:val="000000" w:themeColor="text1"/>
          <w:sz w:val="24"/>
          <w:lang w:val="sv-SE"/>
        </w:rPr>
        <w:t xml:space="preserve"> </w:t>
      </w:r>
      <w:r w:rsidRPr="0028077C">
        <w:rPr>
          <w:rFonts w:ascii="Times New Roman" w:hAnsi="Times New Roman" w:cs="Times New Roman"/>
          <w:color w:val="000000" w:themeColor="text1"/>
          <w:sz w:val="24"/>
        </w:rPr>
        <w:t xml:space="preserve">Chen </w:t>
      </w:r>
      <w:r w:rsidRPr="0028077C">
        <w:rPr>
          <w:rFonts w:ascii="Times New Roman" w:hAnsi="Times New Roman" w:cs="Times New Roman"/>
          <w:color w:val="000000" w:themeColor="text1"/>
          <w:sz w:val="24"/>
          <w:vertAlign w:val="superscript"/>
          <w:lang w:val="sv-SE"/>
        </w:rPr>
        <w:t>a, b, 1</w:t>
      </w:r>
      <w:r w:rsidRPr="0028077C">
        <w:rPr>
          <w:rFonts w:ascii="Times New Roman" w:hAnsi="Times New Roman" w:cs="Times New Roman"/>
          <w:color w:val="000000" w:themeColor="text1"/>
          <w:sz w:val="24"/>
          <w:lang w:val="sv-SE"/>
        </w:rPr>
        <w:t xml:space="preserve">, Fang-Biao Tao </w:t>
      </w:r>
      <w:r w:rsidRPr="0028077C">
        <w:rPr>
          <w:rFonts w:ascii="Times New Roman" w:hAnsi="Times New Roman" w:cs="Times New Roman"/>
          <w:color w:val="000000" w:themeColor="text1"/>
          <w:sz w:val="24"/>
          <w:vertAlign w:val="superscript"/>
          <w:lang w:val="sv-SE"/>
        </w:rPr>
        <w:t>d, e, f</w:t>
      </w:r>
      <w:r w:rsidRPr="0028077C">
        <w:rPr>
          <w:rFonts w:ascii="Times New Roman" w:hAnsi="Times New Roman" w:cs="Times New Roman"/>
          <w:color w:val="000000" w:themeColor="text1"/>
          <w:sz w:val="24"/>
          <w:lang w:val="sv-SE"/>
        </w:rPr>
        <w:t>,</w:t>
      </w:r>
      <w:r w:rsidR="00D32ADC">
        <w:rPr>
          <w:rFonts w:ascii="Times New Roman" w:hAnsi="Times New Roman" w:cs="Times New Roman"/>
          <w:color w:val="000000" w:themeColor="text1"/>
          <w:sz w:val="24"/>
          <w:lang w:val="sv-SE"/>
        </w:rPr>
        <w:t xml:space="preserve"> </w:t>
      </w:r>
      <w:r w:rsidRPr="0028077C">
        <w:rPr>
          <w:rFonts w:ascii="Times New Roman" w:hAnsi="Times New Roman" w:cs="Times New Roman"/>
          <w:color w:val="000000" w:themeColor="text1"/>
          <w:sz w:val="24"/>
          <w:lang w:val="sv-SE"/>
        </w:rPr>
        <w:t xml:space="preserve">Kai-Yong Liu </w:t>
      </w:r>
      <w:r w:rsidRPr="0028077C">
        <w:rPr>
          <w:rFonts w:ascii="Times New Roman" w:hAnsi="Times New Roman" w:cs="Times New Roman"/>
          <w:color w:val="000000" w:themeColor="text1"/>
          <w:sz w:val="24"/>
          <w:vertAlign w:val="superscript"/>
          <w:lang w:val="sv-SE"/>
        </w:rPr>
        <w:t xml:space="preserve">d, e, f, </w:t>
      </w:r>
      <w:r w:rsidRPr="0028077C">
        <w:rPr>
          <w:rFonts w:ascii="Times New Roman" w:hAnsi="Times New Roman" w:cs="Times New Roman"/>
          <w:color w:val="000000" w:themeColor="text1"/>
          <w:sz w:val="24"/>
          <w:vertAlign w:val="superscript"/>
        </w:rPr>
        <w:t>*</w:t>
      </w:r>
    </w:p>
    <w:p w14:paraId="7680620B" w14:textId="77777777" w:rsidR="003F51AD" w:rsidRPr="0028077C" w:rsidRDefault="003F51AD" w:rsidP="003F51AD">
      <w:pPr>
        <w:pStyle w:val="ae"/>
        <w:rPr>
          <w:rFonts w:ascii="Times New Roman" w:hAnsi="Times New Roman"/>
          <w:color w:val="000000" w:themeColor="text1"/>
          <w:lang w:val="sv-SE"/>
        </w:rPr>
      </w:pPr>
    </w:p>
    <w:p w14:paraId="363E31BD" w14:textId="77777777" w:rsidR="003F51AD" w:rsidRPr="0028077C" w:rsidRDefault="003F51AD" w:rsidP="003F51AD">
      <w:pPr>
        <w:pStyle w:val="ListParagraph1"/>
        <w:spacing w:afterLines="50" w:after="163"/>
        <w:ind w:firstLineChars="0" w:firstLine="0"/>
        <w:rPr>
          <w:rFonts w:ascii="Times New Roman" w:hAnsi="Times New Roman"/>
          <w:color w:val="000000" w:themeColor="text1"/>
          <w:sz w:val="20"/>
          <w:szCs w:val="20"/>
        </w:rPr>
      </w:pPr>
      <w:r w:rsidRPr="0028077C">
        <w:rPr>
          <w:rFonts w:ascii="Times New Roman" w:hAnsi="Times New Roman"/>
          <w:color w:val="000000" w:themeColor="text1"/>
          <w:sz w:val="20"/>
          <w:szCs w:val="20"/>
          <w:vertAlign w:val="superscript"/>
          <w:lang w:val="sv-SE"/>
        </w:rPr>
        <w:t>a</w:t>
      </w:r>
      <w:r w:rsidRPr="0028077C">
        <w:rPr>
          <w:rFonts w:ascii="Times New Roman" w:hAnsi="Times New Roman"/>
          <w:color w:val="000000" w:themeColor="text1"/>
          <w:sz w:val="20"/>
          <w:szCs w:val="20"/>
          <w:lang w:val="sv-SE"/>
        </w:rPr>
        <w:t xml:space="preserve"> </w:t>
      </w:r>
      <w:r w:rsidRPr="0028077C">
        <w:rPr>
          <w:rFonts w:ascii="Times New Roman" w:hAnsi="Times New Roman"/>
          <w:color w:val="000000" w:themeColor="text1"/>
          <w:sz w:val="20"/>
          <w:szCs w:val="20"/>
        </w:rPr>
        <w:t>Center for Scientific Research, Anhui Medical University, No. 81 Meishan Road, Hefei 230032, Anhui, China</w:t>
      </w:r>
    </w:p>
    <w:p w14:paraId="0B06EF50" w14:textId="22DCCC05" w:rsidR="003F51AD" w:rsidRPr="0028077C" w:rsidRDefault="003F51AD" w:rsidP="003F51AD">
      <w:pPr>
        <w:pStyle w:val="ListParagraph1"/>
        <w:spacing w:afterLines="50" w:after="163"/>
        <w:ind w:firstLineChars="0" w:firstLine="0"/>
        <w:rPr>
          <w:rFonts w:ascii="Times New Roman" w:hAnsi="Times New Roman"/>
          <w:color w:val="000000" w:themeColor="text1"/>
          <w:sz w:val="20"/>
          <w:szCs w:val="20"/>
        </w:rPr>
      </w:pPr>
      <w:r w:rsidRPr="0028077C">
        <w:rPr>
          <w:rFonts w:ascii="Times New Roman" w:hAnsi="Times New Roman"/>
          <w:color w:val="000000" w:themeColor="text1"/>
          <w:sz w:val="20"/>
          <w:szCs w:val="20"/>
          <w:vertAlign w:val="superscript"/>
          <w:lang w:val="sv-SE"/>
        </w:rPr>
        <w:t>b</w:t>
      </w:r>
      <w:r w:rsidRPr="0028077C">
        <w:rPr>
          <w:rFonts w:ascii="Times New Roman" w:hAnsi="Times New Roman"/>
          <w:color w:val="000000" w:themeColor="text1"/>
          <w:sz w:val="20"/>
          <w:szCs w:val="20"/>
          <w:lang w:val="sv-SE"/>
        </w:rPr>
        <w:t xml:space="preserve"> </w:t>
      </w:r>
      <w:r w:rsidR="00700851" w:rsidRPr="00700851">
        <w:rPr>
          <w:rFonts w:ascii="Times New Roman" w:hAnsi="Times New Roman"/>
          <w:color w:val="000000" w:themeColor="text1"/>
          <w:sz w:val="20"/>
          <w:szCs w:val="20"/>
        </w:rPr>
        <w:t>Inflammation and Immune Mediated Diseases Laboratory of Anhui Province</w:t>
      </w:r>
      <w:r w:rsidRPr="0028077C">
        <w:rPr>
          <w:rFonts w:ascii="Times New Roman" w:hAnsi="Times New Roman"/>
          <w:color w:val="000000" w:themeColor="text1"/>
          <w:sz w:val="20"/>
          <w:szCs w:val="20"/>
        </w:rPr>
        <w:t>, No. 81 Meishan Road, Hefei 230032, Anhui, China</w:t>
      </w:r>
    </w:p>
    <w:p w14:paraId="241786C3" w14:textId="77777777" w:rsidR="003F51AD" w:rsidRPr="0028077C" w:rsidRDefault="003F51AD" w:rsidP="003F51AD">
      <w:pPr>
        <w:pStyle w:val="ListParagraph1"/>
        <w:spacing w:afterLines="50" w:after="163"/>
        <w:ind w:firstLineChars="0" w:firstLine="0"/>
        <w:rPr>
          <w:rFonts w:ascii="Times New Roman" w:hAnsi="Times New Roman"/>
          <w:color w:val="000000" w:themeColor="text1"/>
          <w:sz w:val="20"/>
          <w:szCs w:val="20"/>
        </w:rPr>
      </w:pPr>
      <w:r w:rsidRPr="0028077C">
        <w:rPr>
          <w:rFonts w:ascii="Times New Roman" w:hAnsi="Times New Roman"/>
          <w:color w:val="000000" w:themeColor="text1"/>
          <w:sz w:val="20"/>
          <w:szCs w:val="20"/>
          <w:vertAlign w:val="superscript"/>
          <w:lang w:val="sv-SE"/>
        </w:rPr>
        <w:t>c</w:t>
      </w:r>
      <w:r w:rsidRPr="0028077C">
        <w:rPr>
          <w:rFonts w:ascii="Times New Roman" w:hAnsi="Times New Roman"/>
          <w:color w:val="000000" w:themeColor="text1"/>
          <w:sz w:val="20"/>
          <w:szCs w:val="20"/>
          <w:lang w:val="sv-SE"/>
        </w:rPr>
        <w:t xml:space="preserve"> </w:t>
      </w:r>
      <w:r w:rsidRPr="0028077C">
        <w:rPr>
          <w:rFonts w:ascii="Times New Roman" w:hAnsi="Times New Roman"/>
          <w:color w:val="000000" w:themeColor="text1"/>
          <w:sz w:val="20"/>
          <w:szCs w:val="20"/>
        </w:rPr>
        <w:t>School of Pharmacy, Anhui Medical University, No. 81 Meishan Road, Hefei 230032, Anhui, China</w:t>
      </w:r>
    </w:p>
    <w:p w14:paraId="3599B13F" w14:textId="0B8B9F2E" w:rsidR="003F51AD" w:rsidRPr="0028077C" w:rsidRDefault="003F51AD" w:rsidP="003F51AD">
      <w:pPr>
        <w:pStyle w:val="ListParagraph1"/>
        <w:spacing w:afterLines="50" w:after="163"/>
        <w:ind w:firstLineChars="0" w:firstLine="0"/>
        <w:rPr>
          <w:rFonts w:ascii="Times New Roman" w:hAnsi="Times New Roman"/>
          <w:color w:val="000000" w:themeColor="text1"/>
          <w:sz w:val="20"/>
          <w:szCs w:val="20"/>
        </w:rPr>
      </w:pPr>
      <w:r w:rsidRPr="0028077C">
        <w:rPr>
          <w:rFonts w:ascii="Times New Roman" w:hAnsi="Times New Roman"/>
          <w:color w:val="000000" w:themeColor="text1"/>
          <w:sz w:val="20"/>
          <w:szCs w:val="20"/>
          <w:vertAlign w:val="superscript"/>
          <w:lang w:val="sv-SE"/>
        </w:rPr>
        <w:t>d</w:t>
      </w:r>
      <w:r w:rsidRPr="0028077C">
        <w:rPr>
          <w:rFonts w:ascii="Times New Roman" w:hAnsi="Times New Roman"/>
          <w:color w:val="000000" w:themeColor="text1"/>
          <w:sz w:val="20"/>
          <w:szCs w:val="20"/>
          <w:lang w:val="sv-SE"/>
        </w:rPr>
        <w:t xml:space="preserve"> </w:t>
      </w:r>
      <w:r w:rsidRPr="0028077C">
        <w:rPr>
          <w:rFonts w:ascii="Times New Roman" w:hAnsi="Times New Roman"/>
          <w:color w:val="000000" w:themeColor="text1"/>
          <w:sz w:val="20"/>
          <w:szCs w:val="20"/>
        </w:rPr>
        <w:t>School of Public Health, Anhui Medical University, No. 81 Meishan Road, Hefei 230032, Anhui, China</w:t>
      </w:r>
    </w:p>
    <w:p w14:paraId="64317F86" w14:textId="77777777" w:rsidR="003F51AD" w:rsidRPr="0028077C" w:rsidRDefault="003F51AD" w:rsidP="003F51AD">
      <w:pPr>
        <w:pStyle w:val="ListParagraph1"/>
        <w:spacing w:afterLines="50" w:after="163"/>
        <w:ind w:firstLineChars="0" w:firstLine="0"/>
        <w:rPr>
          <w:rFonts w:ascii="Times New Roman" w:hAnsi="Times New Roman"/>
          <w:color w:val="000000" w:themeColor="text1"/>
          <w:sz w:val="20"/>
          <w:szCs w:val="20"/>
        </w:rPr>
      </w:pPr>
      <w:r w:rsidRPr="0028077C">
        <w:rPr>
          <w:rFonts w:ascii="Times New Roman" w:hAnsi="Times New Roman"/>
          <w:color w:val="000000" w:themeColor="text1"/>
          <w:sz w:val="20"/>
          <w:szCs w:val="20"/>
          <w:vertAlign w:val="superscript"/>
          <w:lang w:val="sv-SE"/>
        </w:rPr>
        <w:t>e</w:t>
      </w:r>
      <w:r w:rsidRPr="0028077C">
        <w:rPr>
          <w:rFonts w:ascii="Times New Roman" w:hAnsi="Times New Roman"/>
          <w:color w:val="000000" w:themeColor="text1"/>
          <w:sz w:val="20"/>
          <w:szCs w:val="20"/>
          <w:lang w:val="sv-SE"/>
        </w:rPr>
        <w:t xml:space="preserve"> </w:t>
      </w:r>
      <w:r w:rsidRPr="0028077C">
        <w:rPr>
          <w:rFonts w:ascii="Times New Roman" w:hAnsi="Times New Roman"/>
          <w:color w:val="000000" w:themeColor="text1"/>
          <w:sz w:val="20"/>
          <w:szCs w:val="20"/>
        </w:rPr>
        <w:t>MOE Key Laboratory of Population Health Across Life Cycle, No. 81 Meishan Road, Hefei 230032, Anhui, China</w:t>
      </w:r>
    </w:p>
    <w:p w14:paraId="59F61603" w14:textId="77777777" w:rsidR="003F51AD" w:rsidRPr="0028077C" w:rsidRDefault="003F51AD" w:rsidP="003F51AD">
      <w:pPr>
        <w:pStyle w:val="ListParagraph1"/>
        <w:spacing w:afterLines="50" w:after="163"/>
        <w:ind w:firstLineChars="0" w:firstLine="0"/>
        <w:rPr>
          <w:rFonts w:ascii="Times New Roman" w:hAnsi="Times New Roman"/>
          <w:color w:val="000000" w:themeColor="text1"/>
          <w:sz w:val="20"/>
          <w:szCs w:val="20"/>
        </w:rPr>
      </w:pPr>
      <w:r w:rsidRPr="0028077C">
        <w:rPr>
          <w:rFonts w:ascii="Times New Roman" w:hAnsi="Times New Roman"/>
          <w:color w:val="000000" w:themeColor="text1"/>
          <w:sz w:val="20"/>
          <w:szCs w:val="20"/>
          <w:vertAlign w:val="superscript"/>
          <w:lang w:val="sv-SE"/>
        </w:rPr>
        <w:t>f</w:t>
      </w:r>
      <w:r w:rsidRPr="0028077C">
        <w:rPr>
          <w:rFonts w:ascii="Times New Roman" w:hAnsi="Times New Roman"/>
          <w:color w:val="000000" w:themeColor="text1"/>
          <w:sz w:val="20"/>
          <w:szCs w:val="20"/>
          <w:lang w:val="sv-SE"/>
        </w:rPr>
        <w:t xml:space="preserve"> </w:t>
      </w:r>
      <w:r w:rsidRPr="0028077C">
        <w:rPr>
          <w:rFonts w:ascii="Times New Roman" w:hAnsi="Times New Roman"/>
          <w:color w:val="000000" w:themeColor="text1"/>
          <w:sz w:val="20"/>
          <w:szCs w:val="20"/>
        </w:rPr>
        <w:t xml:space="preserve">Anhui Provincial Key Laboratory of Population Health and </w:t>
      </w:r>
      <w:proofErr w:type="spellStart"/>
      <w:r w:rsidRPr="0028077C">
        <w:rPr>
          <w:rFonts w:ascii="Times New Roman" w:hAnsi="Times New Roman"/>
          <w:color w:val="000000" w:themeColor="text1"/>
          <w:sz w:val="20"/>
          <w:szCs w:val="20"/>
        </w:rPr>
        <w:t>Aristogenics</w:t>
      </w:r>
      <w:proofErr w:type="spellEnd"/>
      <w:r w:rsidRPr="0028077C">
        <w:rPr>
          <w:rFonts w:ascii="Times New Roman" w:hAnsi="Times New Roman"/>
          <w:color w:val="000000" w:themeColor="text1"/>
          <w:sz w:val="20"/>
          <w:szCs w:val="20"/>
        </w:rPr>
        <w:t>, No. 81 Meishan Road, Hefei 230032, Anhui, China</w:t>
      </w:r>
    </w:p>
    <w:p w14:paraId="50B7653A" w14:textId="77777777" w:rsidR="003F51AD" w:rsidRPr="0028077C" w:rsidRDefault="003F51AD" w:rsidP="003F51AD">
      <w:pPr>
        <w:pStyle w:val="ListParagraph1"/>
        <w:spacing w:afterLines="50" w:after="163" w:line="360" w:lineRule="auto"/>
        <w:ind w:firstLineChars="0" w:firstLine="0"/>
        <w:rPr>
          <w:rFonts w:ascii="Times New Roman" w:hAnsi="Times New Roman"/>
          <w:color w:val="000000" w:themeColor="text1"/>
        </w:rPr>
      </w:pPr>
      <w:r w:rsidRPr="0028077C">
        <w:rPr>
          <w:rFonts w:ascii="Times New Roman" w:hAnsi="Times New Roman"/>
          <w:b/>
          <w:bCs/>
          <w:color w:val="000000" w:themeColor="text1"/>
          <w:sz w:val="20"/>
          <w:szCs w:val="20"/>
          <w:vertAlign w:val="superscript"/>
          <w:lang w:val="sv-SE"/>
        </w:rPr>
        <w:t>1</w:t>
      </w:r>
      <w:r w:rsidRPr="0028077C">
        <w:rPr>
          <w:rFonts w:ascii="Times New Roman" w:hAnsi="Times New Roman"/>
          <w:b/>
          <w:bCs/>
          <w:color w:val="000000" w:themeColor="text1"/>
          <w:sz w:val="20"/>
          <w:szCs w:val="20"/>
          <w:lang w:val="sv-SE"/>
        </w:rPr>
        <w:t xml:space="preserve"> </w:t>
      </w:r>
      <w:r w:rsidRPr="0028077C">
        <w:rPr>
          <w:rFonts w:ascii="Times New Roman" w:hAnsi="Times New Roman"/>
          <w:color w:val="000000" w:themeColor="text1"/>
          <w:sz w:val="20"/>
          <w:szCs w:val="20"/>
        </w:rPr>
        <w:t>Co-first author</w:t>
      </w:r>
    </w:p>
    <w:p w14:paraId="26B350BE" w14:textId="38694481" w:rsidR="003F51AD" w:rsidRPr="0028077C" w:rsidRDefault="003F51AD" w:rsidP="003F51AD">
      <w:pPr>
        <w:pStyle w:val="ListParagraph1"/>
        <w:spacing w:afterLines="50" w:after="163" w:line="360" w:lineRule="auto"/>
        <w:ind w:firstLineChars="0" w:firstLine="0"/>
        <w:rPr>
          <w:rStyle w:val="af5"/>
          <w:rFonts w:ascii="Times New Roman" w:hAnsi="Times New Roman"/>
          <w:color w:val="000000" w:themeColor="text1"/>
          <w:sz w:val="20"/>
          <w:szCs w:val="20"/>
          <w:lang w:val="sv-SE"/>
        </w:rPr>
      </w:pPr>
      <w:r w:rsidRPr="0028077C">
        <w:rPr>
          <w:rFonts w:ascii="Times New Roman" w:hAnsi="Times New Roman"/>
          <w:bCs/>
          <w:color w:val="000000" w:themeColor="text1"/>
          <w:sz w:val="20"/>
          <w:szCs w:val="20"/>
        </w:rPr>
        <w:t>* Corresponding authors:</w:t>
      </w:r>
      <w:r w:rsidRPr="0028077C">
        <w:rPr>
          <w:rFonts w:ascii="Times New Roman" w:hAnsi="Times New Roman"/>
          <w:color w:val="000000" w:themeColor="text1"/>
          <w:sz w:val="20"/>
          <w:szCs w:val="20"/>
          <w:lang w:val="sv-SE"/>
        </w:rPr>
        <w:t xml:space="preserve"> Kai-Yong Liu </w:t>
      </w:r>
      <w:r w:rsidRPr="0028077C">
        <w:rPr>
          <w:rFonts w:ascii="Times New Roman" w:hAnsi="Times New Roman"/>
          <w:bCs/>
          <w:color w:val="000000" w:themeColor="text1"/>
          <w:sz w:val="20"/>
          <w:szCs w:val="20"/>
        </w:rPr>
        <w:t>(</w:t>
      </w:r>
      <w:r w:rsidR="005863C8" w:rsidRPr="005863C8">
        <w:rPr>
          <w:rStyle w:val="af5"/>
          <w:rFonts w:ascii="Times New Roman" w:hAnsi="Times New Roman"/>
          <w:bCs/>
          <w:color w:val="00B0F0"/>
        </w:rPr>
        <w:t>kyliu@ahmu.edu.cn</w:t>
      </w:r>
      <w:r w:rsidRPr="0028077C">
        <w:rPr>
          <w:rFonts w:ascii="Times New Roman" w:hAnsi="Times New Roman"/>
          <w:bCs/>
          <w:color w:val="000000" w:themeColor="text1"/>
          <w:sz w:val="20"/>
          <w:szCs w:val="20"/>
        </w:rPr>
        <w:t>)</w:t>
      </w:r>
    </w:p>
    <w:p w14:paraId="561C1647" w14:textId="77777777" w:rsidR="002513AD" w:rsidRPr="0028077C" w:rsidRDefault="002513AD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28077C">
        <w:rPr>
          <w:rFonts w:ascii="Times New Roman" w:hAnsi="Times New Roman" w:cs="Times New Roman"/>
          <w:b/>
          <w:bCs/>
          <w:sz w:val="28"/>
          <w:szCs w:val="28"/>
          <w:lang w:val="sv-SE"/>
        </w:rPr>
        <w:br w:type="page"/>
      </w:r>
    </w:p>
    <w:p w14:paraId="11E3A4A3" w14:textId="060A599A" w:rsidR="00294055" w:rsidRPr="0028077C" w:rsidRDefault="00294055" w:rsidP="00294055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077C">
        <w:rPr>
          <w:rFonts w:ascii="Times New Roman" w:hAnsi="Times New Roman" w:cs="Times New Roman"/>
          <w:b/>
          <w:bCs/>
          <w:sz w:val="28"/>
          <w:szCs w:val="28"/>
        </w:rPr>
        <w:lastRenderedPageBreak/>
        <w:t>Table and figure of Contents for Supporting Information</w:t>
      </w:r>
    </w:p>
    <w:p w14:paraId="652FB118" w14:textId="77777777" w:rsidR="00294055" w:rsidRPr="0028077C" w:rsidRDefault="00294055" w:rsidP="00294055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1A9C22D" w14:textId="77777777" w:rsidR="00294055" w:rsidRPr="0028077C" w:rsidRDefault="00294055" w:rsidP="00F24633">
      <w:pPr>
        <w:spacing w:line="360" w:lineRule="auto"/>
        <w:rPr>
          <w:rFonts w:ascii="Times New Roman" w:hAnsi="Times New Roman" w:cs="Times New Roman"/>
          <w:b/>
          <w:bCs/>
        </w:rPr>
      </w:pPr>
      <w:r w:rsidRPr="0028077C">
        <w:rPr>
          <w:rFonts w:ascii="Times New Roman" w:hAnsi="Times New Roman" w:cs="Times New Roman"/>
          <w:b/>
          <w:bCs/>
        </w:rPr>
        <w:t>SUPPORTING FIGURES AND TABLES</w:t>
      </w:r>
    </w:p>
    <w:p w14:paraId="188B3E19" w14:textId="0FAA5C41" w:rsidR="00294055" w:rsidRPr="0028077C" w:rsidRDefault="00294055" w:rsidP="00F24633">
      <w:pPr>
        <w:spacing w:afterLines="50" w:after="163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8077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Fig. S1. </w:t>
      </w:r>
      <w:r w:rsidRPr="0028077C">
        <w:rPr>
          <w:rFonts w:ascii="Times New Roman" w:hAnsi="Times New Roman" w:cs="Times New Roman"/>
          <w:color w:val="000000" w:themeColor="text1"/>
          <w:sz w:val="20"/>
          <w:szCs w:val="20"/>
        </w:rPr>
        <w:t>The schematic of sample preparation process</w:t>
      </w:r>
      <w:r w:rsidR="0028077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</w:p>
    <w:p w14:paraId="2BA8C652" w14:textId="77777777" w:rsidR="00294055" w:rsidRPr="0028077C" w:rsidRDefault="00294055" w:rsidP="00F24633">
      <w:pPr>
        <w:spacing w:afterLines="50" w:after="163" w:line="36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4CD09FD" w14:textId="13C04A44" w:rsidR="00294055" w:rsidRPr="0028077C" w:rsidRDefault="00294055" w:rsidP="00F24633">
      <w:pPr>
        <w:spacing w:afterLines="50" w:after="163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8077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S1</w:t>
      </w:r>
      <w:r w:rsidRPr="00280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9094D" w:rsidRPr="0028077C">
        <w:rPr>
          <w:rFonts w:ascii="Times New Roman" w:hAnsi="Times New Roman" w:cs="Times New Roman"/>
          <w:color w:val="000000" w:themeColor="text1"/>
          <w:szCs w:val="21"/>
        </w:rPr>
        <w:t>Information of t</w:t>
      </w:r>
      <w:r w:rsidR="0019094D" w:rsidRPr="0028077C">
        <w:rPr>
          <w:rFonts w:ascii="Times New Roman" w:eastAsiaTheme="majorEastAsia" w:hAnsi="Times New Roman" w:cs="Times New Roman"/>
          <w:color w:val="000000" w:themeColor="text1"/>
          <w:szCs w:val="21"/>
        </w:rPr>
        <w:t xml:space="preserve">he analytes </w:t>
      </w:r>
      <w:r w:rsidR="0019094D">
        <w:rPr>
          <w:rFonts w:ascii="Times New Roman" w:eastAsiaTheme="majorEastAsia" w:hAnsi="Times New Roman" w:cs="Times New Roman"/>
          <w:color w:val="000000" w:themeColor="text1"/>
          <w:szCs w:val="21"/>
        </w:rPr>
        <w:t>for 11</w:t>
      </w:r>
      <w:r w:rsidR="0019094D" w:rsidRPr="0019094D">
        <w:t xml:space="preserve"> </w:t>
      </w:r>
      <w:r w:rsidR="00C455FC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SCFA</w:t>
      </w:r>
      <w:r w:rsidR="0070085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s</w:t>
      </w:r>
      <w:r w:rsidR="0019094D" w:rsidRPr="0028077C">
        <w:rPr>
          <w:rFonts w:ascii="Times New Roman" w:eastAsiaTheme="majorEastAsia" w:hAnsi="Times New Roman" w:cs="Times New Roman"/>
          <w:color w:val="000000" w:themeColor="text1"/>
          <w:szCs w:val="21"/>
        </w:rPr>
        <w:t xml:space="preserve"> and the internal standard</w:t>
      </w:r>
      <w:r w:rsidRPr="0028077C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.</w:t>
      </w:r>
    </w:p>
    <w:p w14:paraId="3018EB98" w14:textId="06518A77" w:rsidR="00EF1B1D" w:rsidRPr="00946B81" w:rsidRDefault="00EF1B1D" w:rsidP="00F24633">
      <w:pPr>
        <w:spacing w:afterLines="50" w:after="163" w:line="360" w:lineRule="auto"/>
        <w:ind w:rightChars="-400" w:right="-84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807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 S2</w:t>
      </w:r>
      <w:r w:rsidRPr="00280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Elution gradient of </w:t>
      </w:r>
      <w:r w:rsidR="007008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 </w:t>
      </w:r>
      <w:r w:rsidR="00C455FC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SCFA</w:t>
      </w:r>
      <w:r w:rsidR="00700851" w:rsidRPr="00946B8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s</w:t>
      </w:r>
      <w:r w:rsidRPr="00946B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detection</w:t>
      </w:r>
      <w:r w:rsidR="0028077C" w:rsidRPr="00946B8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1ECAB296" w14:textId="1C8D50F9" w:rsidR="00EF1B1D" w:rsidRPr="00946B81" w:rsidRDefault="00EF1B1D" w:rsidP="00F24633">
      <w:pPr>
        <w:spacing w:afterLines="50" w:after="163" w:line="36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bidi="ar"/>
        </w:rPr>
      </w:pPr>
      <w:r w:rsidRPr="00946B81">
        <w:rPr>
          <w:rFonts w:ascii="Times New Roman" w:hAnsi="Times New Roman" w:cs="Times New Roman"/>
          <w:b/>
          <w:color w:val="000000" w:themeColor="text1"/>
          <w:sz w:val="20"/>
          <w:szCs w:val="20"/>
          <w:lang w:bidi="ar"/>
        </w:rPr>
        <w:t xml:space="preserve">Table S3 </w:t>
      </w:r>
      <w:r w:rsidRPr="00946B81">
        <w:rPr>
          <w:rFonts w:ascii="Times New Roman" w:hAnsi="Times New Roman" w:cs="Times New Roman"/>
          <w:bCs/>
          <w:color w:val="000000" w:themeColor="text1"/>
          <w:sz w:val="20"/>
          <w:szCs w:val="20"/>
          <w:lang w:bidi="ar"/>
        </w:rPr>
        <w:t>The raw data of calibration and validation tests for</w:t>
      </w:r>
      <w:r w:rsidRPr="00946B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9094D" w:rsidRPr="00946B81">
        <w:rPr>
          <w:rFonts w:ascii="Times New Roman" w:eastAsiaTheme="majorEastAsia" w:hAnsi="Times New Roman" w:cs="Times New Roman"/>
          <w:color w:val="000000" w:themeColor="text1"/>
          <w:szCs w:val="21"/>
        </w:rPr>
        <w:t>11</w:t>
      </w:r>
      <w:r w:rsidR="0019094D" w:rsidRPr="00946B81">
        <w:t xml:space="preserve"> </w:t>
      </w:r>
      <w:r w:rsidR="00C455FC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SCFA</w:t>
      </w:r>
      <w:r w:rsidR="00700851" w:rsidRPr="00946B8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s</w:t>
      </w:r>
      <w:r w:rsidRPr="00946B8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0789B83D" w14:textId="5783F87D" w:rsidR="00F24633" w:rsidRPr="00946B81" w:rsidRDefault="00F24633" w:rsidP="00F24633">
      <w:pPr>
        <w:pStyle w:val="ae"/>
        <w:spacing w:afterLines="50" w:after="163" w:line="360" w:lineRule="auto"/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</w:pPr>
      <w:r w:rsidRPr="00946B81">
        <w:rPr>
          <w:rFonts w:ascii="Times New Roman" w:eastAsia="宋体" w:hAnsi="Times New Roman"/>
          <w:b/>
          <w:color w:val="000000" w:themeColor="text1"/>
          <w:kern w:val="0"/>
          <w:sz w:val="20"/>
          <w:szCs w:val="20"/>
          <w:lang w:bidi="ar"/>
        </w:rPr>
        <w:t xml:space="preserve">Table S4 </w:t>
      </w:r>
      <w:r w:rsidRPr="00946B8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 xml:space="preserve">Intra- and inter-batches precisions and accuracies of the </w:t>
      </w:r>
      <w:r w:rsidR="00700851" w:rsidRPr="00946B8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 xml:space="preserve">11 </w:t>
      </w:r>
      <w:r w:rsidR="00C455FC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SCFA</w:t>
      </w:r>
      <w:r w:rsidR="00700851" w:rsidRPr="00946B8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 xml:space="preserve">s </w:t>
      </w:r>
      <w:r w:rsidRPr="00946B8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targets</w:t>
      </w:r>
      <w:r w:rsidR="0028077C" w:rsidRPr="00946B8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.</w:t>
      </w:r>
    </w:p>
    <w:p w14:paraId="16D79B24" w14:textId="53F5AFD1" w:rsidR="00F24633" w:rsidRPr="0028077C" w:rsidRDefault="00F24633" w:rsidP="00F24633">
      <w:pPr>
        <w:pStyle w:val="ae"/>
        <w:spacing w:afterLines="50" w:after="163" w:line="360" w:lineRule="auto"/>
        <w:rPr>
          <w:rFonts w:ascii="Times New Roman" w:hAnsi="Times New Roman"/>
          <w:bCs/>
          <w:color w:val="000000" w:themeColor="text1"/>
          <w:kern w:val="0"/>
          <w:sz w:val="20"/>
          <w:szCs w:val="20"/>
          <w:lang w:bidi="ar"/>
        </w:rPr>
      </w:pPr>
      <w:r w:rsidRPr="00946B81">
        <w:rPr>
          <w:rFonts w:ascii="Times New Roman" w:hAnsi="Times New Roman"/>
          <w:b/>
          <w:color w:val="000000"/>
          <w:sz w:val="20"/>
          <w:szCs w:val="20"/>
        </w:rPr>
        <w:t>Table S5</w:t>
      </w:r>
      <w:r w:rsidRPr="00946B81">
        <w:rPr>
          <w:rFonts w:ascii="Times New Roman" w:hAnsi="Times New Roman"/>
          <w:color w:val="000000"/>
          <w:sz w:val="20"/>
          <w:szCs w:val="20"/>
        </w:rPr>
        <w:t xml:space="preserve"> The raw data of the intra- and inter-day precisions and </w:t>
      </w:r>
      <w:r w:rsidRPr="00946B81">
        <w:rPr>
          <w:rFonts w:ascii="Times New Roman" w:hAnsi="Times New Roman"/>
          <w:color w:val="000000"/>
          <w:szCs w:val="21"/>
        </w:rPr>
        <w:t xml:space="preserve">accuracies of </w:t>
      </w:r>
      <w:r w:rsidR="00700851" w:rsidRPr="00946B8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 xml:space="preserve">11 </w:t>
      </w:r>
      <w:r w:rsidR="00C455FC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SCFA</w:t>
      </w:r>
      <w:r w:rsidR="00700851" w:rsidRPr="00946B8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s</w:t>
      </w:r>
      <w:r w:rsidRPr="00946B81">
        <w:rPr>
          <w:rFonts w:ascii="Times New Roman" w:hAnsi="Times New Roman"/>
          <w:color w:val="000000"/>
          <w:szCs w:val="21"/>
        </w:rPr>
        <w:t>.</w:t>
      </w:r>
    </w:p>
    <w:p w14:paraId="33E6269C" w14:textId="676C39FA" w:rsidR="00F24633" w:rsidRPr="0028077C" w:rsidRDefault="00F24633" w:rsidP="00F24633">
      <w:pPr>
        <w:spacing w:afterLines="50" w:after="163" w:line="360" w:lineRule="auto"/>
        <w:rPr>
          <w:rFonts w:ascii="Times New Roman" w:eastAsiaTheme="majorEastAsia" w:hAnsi="Times New Roman" w:cs="Times New Roman"/>
          <w:b/>
          <w:sz w:val="20"/>
          <w:szCs w:val="20"/>
        </w:rPr>
      </w:pPr>
      <w:r w:rsidRPr="0028077C">
        <w:rPr>
          <w:rFonts w:ascii="Times New Roman" w:eastAsiaTheme="majorEastAsia" w:hAnsi="Times New Roman" w:cs="Times New Roman"/>
          <w:b/>
          <w:sz w:val="20"/>
          <w:szCs w:val="20"/>
        </w:rPr>
        <w:t>Table S6</w:t>
      </w:r>
      <w:r w:rsidRPr="0028077C">
        <w:rPr>
          <w:rFonts w:ascii="Times New Roman" w:eastAsiaTheme="majorEastAsia" w:hAnsi="Times New Roman" w:cs="Times New Roman"/>
          <w:sz w:val="20"/>
          <w:szCs w:val="20"/>
        </w:rPr>
        <w:t xml:space="preserve"> Stability of </w:t>
      </w:r>
      <w:r w:rsidR="0070085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 xml:space="preserve">11 </w:t>
      </w:r>
      <w:r w:rsidR="00C455FC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SCFA</w:t>
      </w:r>
      <w:r w:rsidR="0070085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s</w:t>
      </w:r>
      <w:r w:rsidRPr="0028077C">
        <w:rPr>
          <w:rFonts w:ascii="Times New Roman" w:eastAsiaTheme="majorEastAsia" w:hAnsi="Times New Roman" w:cs="Times New Roman"/>
          <w:sz w:val="20"/>
          <w:szCs w:val="20"/>
        </w:rPr>
        <w:t xml:space="preserve"> for method validation</w:t>
      </w:r>
      <w:r w:rsidR="0028077C">
        <w:rPr>
          <w:rFonts w:ascii="Times New Roman" w:eastAsiaTheme="majorEastAsia" w:hAnsi="Times New Roman" w:cs="Times New Roman"/>
          <w:sz w:val="20"/>
          <w:szCs w:val="20"/>
        </w:rPr>
        <w:t>.</w:t>
      </w:r>
    </w:p>
    <w:p w14:paraId="64DB032B" w14:textId="189C9091" w:rsidR="00294055" w:rsidRPr="0028077C" w:rsidRDefault="00F24633" w:rsidP="0028077C">
      <w:pPr>
        <w:spacing w:afterLines="50" w:after="163" w:line="360" w:lineRule="auto"/>
        <w:ind w:rightChars="-100" w:right="-210"/>
        <w:rPr>
          <w:rFonts w:ascii="Times New Roman" w:eastAsia="黑体" w:hAnsi="Times New Roman" w:cs="Times New Roman"/>
          <w:sz w:val="20"/>
          <w:szCs w:val="20"/>
        </w:rPr>
      </w:pPr>
      <w:bookmarkStart w:id="3" w:name="_Hlk105510194"/>
      <w:r w:rsidRPr="0028077C">
        <w:rPr>
          <w:rFonts w:ascii="Times New Roman" w:eastAsia="黑体" w:hAnsi="Times New Roman" w:cs="Times New Roman"/>
          <w:b/>
          <w:sz w:val="20"/>
          <w:szCs w:val="20"/>
        </w:rPr>
        <w:t>Table S7</w:t>
      </w:r>
      <w:r w:rsidRPr="0028077C">
        <w:rPr>
          <w:rFonts w:ascii="Times New Roman" w:eastAsia="黑体" w:hAnsi="Times New Roman" w:cs="Times New Roman"/>
          <w:sz w:val="20"/>
          <w:szCs w:val="20"/>
        </w:rPr>
        <w:t xml:space="preserve"> Concentrations </w:t>
      </w:r>
      <w:r w:rsidRPr="0028077C">
        <w:rPr>
          <w:rFonts w:ascii="Times New Roman" w:hAnsi="Times New Roman" w:cs="Times New Roman"/>
          <w:sz w:val="20"/>
          <w:szCs w:val="20"/>
        </w:rPr>
        <w:t xml:space="preserve">of </w:t>
      </w:r>
      <w:r w:rsidR="0070085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 xml:space="preserve">11 </w:t>
      </w:r>
      <w:r w:rsidR="00C455FC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SCFA</w:t>
      </w:r>
      <w:r w:rsidR="0070085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s</w:t>
      </w:r>
      <w:r w:rsidRPr="0028077C">
        <w:rPr>
          <w:rFonts w:ascii="Times New Roman" w:hAnsi="Times New Roman" w:cs="Times New Roman"/>
          <w:sz w:val="20"/>
          <w:szCs w:val="20"/>
        </w:rPr>
        <w:t xml:space="preserve"> in 1028 Chinese elderly serum samples</w:t>
      </w:r>
      <w:r w:rsidR="0028077C">
        <w:rPr>
          <w:rFonts w:ascii="Times New Roman" w:hAnsi="Times New Roman" w:cs="Times New Roman"/>
          <w:sz w:val="20"/>
          <w:szCs w:val="20"/>
        </w:rPr>
        <w:t>.</w:t>
      </w:r>
    </w:p>
    <w:bookmarkEnd w:id="3"/>
    <w:p w14:paraId="7E2F76D5" w14:textId="77777777" w:rsidR="00294055" w:rsidRPr="0028077C" w:rsidRDefault="00294055" w:rsidP="00294055">
      <w:pPr>
        <w:pStyle w:val="ae"/>
        <w:spacing w:afterLines="50" w:after="163" w:line="360" w:lineRule="auto"/>
        <w:jc w:val="center"/>
        <w:rPr>
          <w:rFonts w:ascii="Times New Roman" w:hAnsi="Times New Roman"/>
          <w:color w:val="000000" w:themeColor="text1"/>
          <w:sz w:val="21"/>
          <w:szCs w:val="21"/>
        </w:rPr>
      </w:pPr>
      <w:r w:rsidRPr="0028077C">
        <w:rPr>
          <w:rFonts w:ascii="Times New Roman" w:hAnsi="Times New Roman"/>
          <w:noProof/>
          <w:color w:val="000000" w:themeColor="text1"/>
          <w:sz w:val="21"/>
          <w:szCs w:val="21"/>
        </w:rPr>
        <w:lastRenderedPageBreak/>
        <w:drawing>
          <wp:inline distT="0" distB="0" distL="0" distR="0" wp14:anchorId="07AFD680" wp14:editId="7FC495DB">
            <wp:extent cx="3212214" cy="7423150"/>
            <wp:effectExtent l="0" t="0" r="762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608" cy="7451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EED74A" w14:textId="77777777" w:rsidR="00294055" w:rsidRPr="0028077C" w:rsidRDefault="00294055" w:rsidP="00294055">
      <w:pPr>
        <w:pStyle w:val="ae"/>
        <w:spacing w:afterLines="50" w:after="163" w:line="360" w:lineRule="auto"/>
        <w:jc w:val="center"/>
        <w:rPr>
          <w:rFonts w:ascii="Times New Roman" w:hAnsi="Times New Roman"/>
          <w:color w:val="000000" w:themeColor="text1"/>
          <w:sz w:val="21"/>
          <w:szCs w:val="21"/>
        </w:rPr>
      </w:pPr>
      <w:r w:rsidRPr="0028077C">
        <w:rPr>
          <w:rFonts w:ascii="Times New Roman" w:hAnsi="Times New Roman"/>
          <w:b/>
          <w:bCs/>
          <w:color w:val="000000" w:themeColor="text1"/>
          <w:sz w:val="20"/>
          <w:szCs w:val="20"/>
        </w:rPr>
        <w:t>Fig. S1.</w:t>
      </w:r>
      <w:r w:rsidRPr="0028077C">
        <w:rPr>
          <w:rFonts w:ascii="Times New Roman" w:hAnsi="Times New Roman"/>
          <w:color w:val="000000" w:themeColor="text1"/>
          <w:sz w:val="20"/>
          <w:szCs w:val="20"/>
        </w:rPr>
        <w:t xml:space="preserve"> The schematic of sample preparation process.</w:t>
      </w:r>
    </w:p>
    <w:p w14:paraId="100DA3EE" w14:textId="77777777" w:rsidR="00294055" w:rsidRPr="0028077C" w:rsidRDefault="00294055" w:rsidP="00294055">
      <w:pPr>
        <w:pStyle w:val="ae"/>
        <w:spacing w:after="50"/>
        <w:rPr>
          <w:rFonts w:ascii="Times New Roman" w:hAnsi="Times New Roman"/>
          <w:color w:val="000000" w:themeColor="text1"/>
          <w:sz w:val="20"/>
          <w:szCs w:val="20"/>
          <w:lang w:val="en-NZ"/>
        </w:rPr>
        <w:sectPr w:rsidR="00294055" w:rsidRPr="0028077C" w:rsidSect="0028077C">
          <w:footerReference w:type="default" r:id="rId9"/>
          <w:pgSz w:w="11906" w:h="16838"/>
          <w:pgMar w:top="1440" w:right="1797" w:bottom="1440" w:left="1797" w:header="851" w:footer="992" w:gutter="0"/>
          <w:lnNumType w:countBy="1"/>
          <w:cols w:space="425"/>
          <w:docGrid w:type="lines" w:linePitch="326"/>
        </w:sectPr>
      </w:pPr>
    </w:p>
    <w:p w14:paraId="76568B0B" w14:textId="23A518DD" w:rsidR="00294055" w:rsidRPr="0028077C" w:rsidRDefault="00294055" w:rsidP="00294055">
      <w:pPr>
        <w:spacing w:line="360" w:lineRule="auto"/>
        <w:jc w:val="center"/>
        <w:rPr>
          <w:rFonts w:ascii="Times New Roman" w:eastAsiaTheme="majorEastAsia" w:hAnsi="Times New Roman" w:cs="Times New Roman"/>
          <w:color w:val="000000" w:themeColor="text1"/>
          <w:szCs w:val="21"/>
        </w:rPr>
      </w:pPr>
      <w:r w:rsidRPr="0028077C">
        <w:rPr>
          <w:rFonts w:ascii="Times New Roman" w:eastAsiaTheme="majorEastAsia" w:hAnsi="Times New Roman" w:cs="Times New Roman"/>
          <w:b/>
          <w:bCs/>
          <w:color w:val="000000" w:themeColor="text1"/>
          <w:szCs w:val="21"/>
        </w:rPr>
        <w:lastRenderedPageBreak/>
        <w:t>Table S1</w:t>
      </w:r>
      <w:r w:rsidRPr="0028077C">
        <w:rPr>
          <w:rFonts w:ascii="Times New Roman" w:hAnsi="Times New Roman" w:cs="Times New Roman"/>
          <w:color w:val="000000" w:themeColor="text1"/>
          <w:szCs w:val="21"/>
        </w:rPr>
        <w:t xml:space="preserve"> Information of t</w:t>
      </w:r>
      <w:r w:rsidRPr="0028077C">
        <w:rPr>
          <w:rFonts w:ascii="Times New Roman" w:eastAsiaTheme="majorEastAsia" w:hAnsi="Times New Roman" w:cs="Times New Roman"/>
          <w:color w:val="000000" w:themeColor="text1"/>
          <w:szCs w:val="21"/>
        </w:rPr>
        <w:t xml:space="preserve">he analytes </w:t>
      </w:r>
      <w:r w:rsidR="0019094D">
        <w:rPr>
          <w:rFonts w:ascii="Times New Roman" w:eastAsiaTheme="majorEastAsia" w:hAnsi="Times New Roman" w:cs="Times New Roman"/>
          <w:color w:val="000000" w:themeColor="text1"/>
          <w:szCs w:val="21"/>
        </w:rPr>
        <w:t>for</w:t>
      </w:r>
      <w:r w:rsidR="0019094D" w:rsidRPr="00700851">
        <w:rPr>
          <w:rFonts w:ascii="Times New Roman" w:eastAsiaTheme="majorEastAsia" w:hAnsi="Times New Roman" w:cs="Times New Roman"/>
          <w:color w:val="000000" w:themeColor="text1"/>
          <w:szCs w:val="21"/>
        </w:rPr>
        <w:t xml:space="preserve"> 11</w:t>
      </w:r>
      <w:r w:rsidR="00700851" w:rsidRPr="00700851">
        <w:rPr>
          <w:rFonts w:ascii="Times New Roman" w:eastAsiaTheme="majorEastAsia" w:hAnsi="Times New Roman" w:cs="Times New Roman"/>
          <w:color w:val="000000" w:themeColor="text1"/>
          <w:szCs w:val="21"/>
        </w:rPr>
        <w:t xml:space="preserve"> </w:t>
      </w:r>
      <w:r w:rsidR="00C455FC">
        <w:rPr>
          <w:rFonts w:ascii="Times New Roman" w:hAnsi="Times New Roman" w:cs="Times New Roman"/>
        </w:rPr>
        <w:t>SCFA</w:t>
      </w:r>
      <w:r w:rsidR="00700851" w:rsidRPr="00D32ADC">
        <w:rPr>
          <w:rFonts w:ascii="Times New Roman" w:hAnsi="Times New Roman" w:cs="Times New Roman"/>
        </w:rPr>
        <w:t>s</w:t>
      </w:r>
      <w:r w:rsidRPr="0028077C">
        <w:rPr>
          <w:rFonts w:ascii="Times New Roman" w:eastAsiaTheme="majorEastAsia" w:hAnsi="Times New Roman" w:cs="Times New Roman"/>
          <w:color w:val="000000" w:themeColor="text1"/>
          <w:szCs w:val="21"/>
        </w:rPr>
        <w:t xml:space="preserve"> and the internal standard.</w:t>
      </w:r>
    </w:p>
    <w:tbl>
      <w:tblPr>
        <w:tblStyle w:val="ac"/>
        <w:tblW w:w="1318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559"/>
        <w:gridCol w:w="1559"/>
        <w:gridCol w:w="1985"/>
        <w:gridCol w:w="1417"/>
        <w:gridCol w:w="4111"/>
        <w:gridCol w:w="1559"/>
      </w:tblGrid>
      <w:tr w:rsidR="00294055" w:rsidRPr="0028077C" w14:paraId="6E423543" w14:textId="77777777" w:rsidTr="00EC5AE7">
        <w:trPr>
          <w:trHeight w:val="464"/>
          <w:jc w:val="center"/>
        </w:trPr>
        <w:tc>
          <w:tcPr>
            <w:tcW w:w="993" w:type="dxa"/>
            <w:tcBorders>
              <w:top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71211DED" w14:textId="77777777" w:rsidR="00294055" w:rsidRPr="0028077C" w:rsidRDefault="00294055" w:rsidP="00EC5AE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color w:val="000000" w:themeColor="text1"/>
                <w:szCs w:val="21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color w:val="000000" w:themeColor="text1"/>
                <w:szCs w:val="21"/>
              </w:rPr>
              <w:t>NO.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E8613E5" w14:textId="77777777" w:rsidR="00294055" w:rsidRPr="0028077C" w:rsidRDefault="00294055" w:rsidP="00EC5A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28077C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Name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8B60957" w14:textId="77777777" w:rsidR="00294055" w:rsidRPr="0028077C" w:rsidRDefault="00294055" w:rsidP="00EC5AE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color w:val="000000" w:themeColor="text1"/>
                <w:szCs w:val="21"/>
              </w:rPr>
            </w:pPr>
            <w:r w:rsidRPr="0028077C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Forum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A911D95" w14:textId="77777777" w:rsidR="00294055" w:rsidRPr="0028077C" w:rsidRDefault="00294055" w:rsidP="00EC5AE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color w:val="000000" w:themeColor="text1"/>
                <w:szCs w:val="21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color w:val="000000" w:themeColor="text1"/>
                <w:szCs w:val="21"/>
              </w:rPr>
              <w:t>MW of Derivatives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C28A1D6" w14:textId="55F9A030" w:rsidR="00294055" w:rsidRPr="0028077C" w:rsidRDefault="00294055" w:rsidP="00EC5AE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color w:val="000000" w:themeColor="text1"/>
                <w:szCs w:val="21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color w:val="000000" w:themeColor="text1"/>
                <w:szCs w:val="21"/>
              </w:rPr>
              <w:t>Purity</w:t>
            </w:r>
            <w:r w:rsidR="001C5B69">
              <w:rPr>
                <w:rFonts w:ascii="Times New Roman" w:eastAsiaTheme="majorEastAsia" w:hAnsi="Times New Roman" w:cs="Times New Roman"/>
                <w:b/>
                <w:color w:val="000000" w:themeColor="text1"/>
                <w:szCs w:val="21"/>
              </w:rPr>
              <w:t xml:space="preserve"> (</w:t>
            </w:r>
            <w:r w:rsidR="001C5B69" w:rsidRPr="001C5B69">
              <w:rPr>
                <w:rFonts w:ascii="Times New Roman" w:eastAsiaTheme="majorEastAsia" w:hAnsi="Times New Roman" w:cs="Times New Roman"/>
                <w:b/>
                <w:color w:val="000000" w:themeColor="text1"/>
                <w:szCs w:val="21"/>
              </w:rPr>
              <w:t>%</w:t>
            </w:r>
            <w:r w:rsidR="001C5B69">
              <w:rPr>
                <w:rFonts w:ascii="Times New Roman" w:eastAsiaTheme="majorEastAsia" w:hAnsi="Times New Roman" w:cs="Times New Roman"/>
                <w:b/>
                <w:color w:val="000000" w:themeColor="text1"/>
                <w:szCs w:val="21"/>
              </w:rPr>
              <w:t>)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DD57E3C" w14:textId="77777777" w:rsidR="00294055" w:rsidRPr="0028077C" w:rsidRDefault="00294055" w:rsidP="00EC5AE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color w:val="000000" w:themeColor="text1"/>
                <w:szCs w:val="21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color w:val="000000" w:themeColor="text1"/>
                <w:szCs w:val="21"/>
              </w:rPr>
              <w:t>Band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14:paraId="1258A86E" w14:textId="77777777" w:rsidR="00294055" w:rsidRPr="0028077C" w:rsidRDefault="00294055" w:rsidP="00EC5AE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color w:val="000000" w:themeColor="text1"/>
                <w:szCs w:val="21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color w:val="000000" w:themeColor="text1"/>
                <w:szCs w:val="21"/>
              </w:rPr>
              <w:t>CAS NO.</w:t>
            </w:r>
          </w:p>
        </w:tc>
      </w:tr>
      <w:tr w:rsidR="00201177" w:rsidRPr="0028077C" w14:paraId="7B60DC86" w14:textId="77777777" w:rsidTr="0068117D">
        <w:trPr>
          <w:trHeight w:val="135"/>
          <w:jc w:val="center"/>
        </w:trPr>
        <w:tc>
          <w:tcPr>
            <w:tcW w:w="993" w:type="dxa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14:paraId="7D02391B" w14:textId="77777777" w:rsidR="00201177" w:rsidRPr="00700851" w:rsidRDefault="00201177" w:rsidP="002011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55C50E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A759ADA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2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4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O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CC28533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194.05711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7CAD7F" w14:textId="1CFBDCCA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≥98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318D546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Dr.Ehrenstorfer</w:t>
            </w:r>
            <w:proofErr w:type="spellEnd"/>
            <w:proofErr w:type="gramEnd"/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14:paraId="4ABACD40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64-19-7</w:t>
            </w:r>
          </w:p>
        </w:tc>
      </w:tr>
      <w:tr w:rsidR="00201177" w:rsidRPr="0028077C" w14:paraId="37E6ABA3" w14:textId="77777777" w:rsidTr="0068117D">
        <w:trPr>
          <w:trHeight w:val="135"/>
          <w:jc w:val="center"/>
        </w:trPr>
        <w:tc>
          <w:tcPr>
            <w:tcW w:w="993" w:type="dxa"/>
            <w:tcBorders>
              <w:top w:val="nil"/>
              <w:right w:val="nil"/>
            </w:tcBorders>
            <w:vAlign w:val="center"/>
          </w:tcPr>
          <w:p w14:paraId="4DF8FD6F" w14:textId="77777777" w:rsidR="00201177" w:rsidRPr="00700851" w:rsidRDefault="00201177" w:rsidP="002011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641F75CC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25F6F139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3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6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O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0D90D095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208.07276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079E9270" w14:textId="0551F26D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≥98</w:t>
            </w: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vAlign w:val="center"/>
          </w:tcPr>
          <w:p w14:paraId="69648FE7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Dr.Ehrenstorfer</w:t>
            </w:r>
            <w:proofErr w:type="spellEnd"/>
            <w:proofErr w:type="gramEnd"/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  <w:tcBorders>
              <w:top w:val="nil"/>
              <w:left w:val="nil"/>
            </w:tcBorders>
            <w:vAlign w:val="center"/>
          </w:tcPr>
          <w:p w14:paraId="51F17A1E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79-09-4</w:t>
            </w:r>
          </w:p>
        </w:tc>
      </w:tr>
      <w:tr w:rsidR="00201177" w:rsidRPr="0028077C" w14:paraId="193E42BC" w14:textId="77777777" w:rsidTr="0068117D">
        <w:trPr>
          <w:trHeight w:val="135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14:paraId="275364C8" w14:textId="77777777" w:rsidR="00201177" w:rsidRPr="00700851" w:rsidRDefault="00201177" w:rsidP="002011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454E1AF5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BHB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606CFBB9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4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6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O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5001D66D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220.07276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718BF4DA" w14:textId="12E4A93E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≥99.9</w:t>
            </w:r>
          </w:p>
        </w:tc>
        <w:tc>
          <w:tcPr>
            <w:tcW w:w="4111" w:type="dxa"/>
            <w:tcBorders>
              <w:left w:val="nil"/>
              <w:right w:val="nil"/>
            </w:tcBorders>
            <w:vAlign w:val="center"/>
          </w:tcPr>
          <w:p w14:paraId="213D468F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Shanghai Macklin Biochemical Co., Ltd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46C89D10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107-93-7</w:t>
            </w:r>
          </w:p>
        </w:tc>
      </w:tr>
      <w:tr w:rsidR="00201177" w:rsidRPr="0028077C" w14:paraId="51E7736C" w14:textId="77777777" w:rsidTr="0068117D">
        <w:trPr>
          <w:trHeight w:val="135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14:paraId="0492EA8F" w14:textId="77777777" w:rsidR="00201177" w:rsidRPr="00700851" w:rsidRDefault="00201177" w:rsidP="002011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133D35A3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2E3F5ED8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4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8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O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502659E3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222.08841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6A533600" w14:textId="31DB4899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≥98</w:t>
            </w:r>
          </w:p>
        </w:tc>
        <w:tc>
          <w:tcPr>
            <w:tcW w:w="4111" w:type="dxa"/>
            <w:tcBorders>
              <w:left w:val="nil"/>
              <w:right w:val="nil"/>
            </w:tcBorders>
            <w:vAlign w:val="center"/>
          </w:tcPr>
          <w:p w14:paraId="154B845B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Dr.Ehrenstorfer</w:t>
            </w:r>
            <w:proofErr w:type="spellEnd"/>
            <w:proofErr w:type="gramEnd"/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0D214F2F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79-09-4</w:t>
            </w:r>
          </w:p>
        </w:tc>
      </w:tr>
      <w:tr w:rsidR="00201177" w:rsidRPr="0028077C" w14:paraId="14C600F0" w14:textId="77777777" w:rsidTr="0068117D">
        <w:trPr>
          <w:trHeight w:val="135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14:paraId="3743DCAA" w14:textId="77777777" w:rsidR="00201177" w:rsidRPr="00700851" w:rsidRDefault="00201177" w:rsidP="002011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417524D9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Iso-BA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4613706C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4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8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O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72CCC609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222.08841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34D62934" w14:textId="447CF02C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≥98</w:t>
            </w:r>
          </w:p>
        </w:tc>
        <w:tc>
          <w:tcPr>
            <w:tcW w:w="4111" w:type="dxa"/>
            <w:tcBorders>
              <w:left w:val="nil"/>
              <w:right w:val="nil"/>
            </w:tcBorders>
            <w:vAlign w:val="center"/>
          </w:tcPr>
          <w:p w14:paraId="16F772F4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Dr.Ehrenstorfer</w:t>
            </w:r>
            <w:proofErr w:type="spellEnd"/>
            <w:proofErr w:type="gramEnd"/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2E01C3EC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79-31-2</w:t>
            </w:r>
          </w:p>
        </w:tc>
      </w:tr>
      <w:tr w:rsidR="00201177" w:rsidRPr="0028077C" w14:paraId="26F597AC" w14:textId="77777777" w:rsidTr="0068117D">
        <w:trPr>
          <w:trHeight w:val="135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14:paraId="0B1EC69D" w14:textId="77777777" w:rsidR="00201177" w:rsidRPr="00700851" w:rsidRDefault="00201177" w:rsidP="002011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36B63D31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08565792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3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6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O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736A3C8D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224.06768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4DA1D61F" w14:textId="693D5FDA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≥98</w:t>
            </w:r>
          </w:p>
        </w:tc>
        <w:tc>
          <w:tcPr>
            <w:tcW w:w="4111" w:type="dxa"/>
            <w:tcBorders>
              <w:left w:val="nil"/>
              <w:right w:val="nil"/>
            </w:tcBorders>
            <w:vAlign w:val="center"/>
          </w:tcPr>
          <w:p w14:paraId="54A0487D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Chengdu </w:t>
            </w:r>
            <w:proofErr w:type="spellStart"/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Huaxia</w:t>
            </w:r>
            <w:proofErr w:type="spellEnd"/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Chemical Reagent Co., Ltd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2409CC76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79-33-4</w:t>
            </w:r>
          </w:p>
        </w:tc>
      </w:tr>
      <w:tr w:rsidR="00201177" w:rsidRPr="0028077C" w14:paraId="6F815F9C" w14:textId="77777777" w:rsidTr="0068117D">
        <w:trPr>
          <w:trHeight w:val="135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14:paraId="36C85BEE" w14:textId="77777777" w:rsidR="00201177" w:rsidRPr="00700851" w:rsidRDefault="00201177" w:rsidP="002011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3F7B8703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00F757DC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5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10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O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2BF23743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236.10406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063EE2DB" w14:textId="4EA96ABD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≥98</w:t>
            </w:r>
          </w:p>
        </w:tc>
        <w:tc>
          <w:tcPr>
            <w:tcW w:w="4111" w:type="dxa"/>
            <w:tcBorders>
              <w:left w:val="nil"/>
              <w:right w:val="nil"/>
            </w:tcBorders>
            <w:vAlign w:val="center"/>
          </w:tcPr>
          <w:p w14:paraId="35919E8C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Dr.Ehrenstorfer</w:t>
            </w:r>
            <w:proofErr w:type="spellEnd"/>
            <w:proofErr w:type="gramEnd"/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2E7C3EC9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109-52-4</w:t>
            </w:r>
          </w:p>
        </w:tc>
      </w:tr>
      <w:tr w:rsidR="00201177" w:rsidRPr="0028077C" w14:paraId="5BC39B3E" w14:textId="77777777" w:rsidTr="0068117D">
        <w:trPr>
          <w:trHeight w:val="135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14:paraId="513DE586" w14:textId="77777777" w:rsidR="00201177" w:rsidRPr="00700851" w:rsidRDefault="00201177" w:rsidP="002011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4E9B1747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Iso-VA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2ED8D137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5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10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O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4EDEFD53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236.10406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BA94AE4" w14:textId="5470A38F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≥98</w:t>
            </w:r>
          </w:p>
        </w:tc>
        <w:tc>
          <w:tcPr>
            <w:tcW w:w="4111" w:type="dxa"/>
            <w:tcBorders>
              <w:left w:val="nil"/>
              <w:right w:val="nil"/>
            </w:tcBorders>
            <w:vAlign w:val="center"/>
          </w:tcPr>
          <w:p w14:paraId="08AB02B2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Dr.Ehrenstorfer</w:t>
            </w:r>
            <w:proofErr w:type="spellEnd"/>
            <w:proofErr w:type="gramEnd"/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23930F6D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503-74-2</w:t>
            </w:r>
          </w:p>
        </w:tc>
      </w:tr>
      <w:tr w:rsidR="00201177" w:rsidRPr="0028077C" w14:paraId="63A2832D" w14:textId="77777777" w:rsidTr="0068117D">
        <w:trPr>
          <w:trHeight w:val="135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14:paraId="7A2780C5" w14:textId="77777777" w:rsidR="00201177" w:rsidRPr="00700851" w:rsidRDefault="00201177" w:rsidP="0020117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5884114E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BD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5D98D465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4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8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O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4B191895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238.08333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1CD0E991" w14:textId="003F890F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≥98</w:t>
            </w:r>
          </w:p>
        </w:tc>
        <w:tc>
          <w:tcPr>
            <w:tcW w:w="4111" w:type="dxa"/>
            <w:tcBorders>
              <w:left w:val="nil"/>
              <w:right w:val="nil"/>
            </w:tcBorders>
            <w:vAlign w:val="center"/>
          </w:tcPr>
          <w:p w14:paraId="159D2690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HPC Standards </w:t>
            </w:r>
            <w:proofErr w:type="spellStart"/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Gmbh</w:t>
            </w:r>
            <w:proofErr w:type="spellEnd"/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48DD0F58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565-70-8</w:t>
            </w:r>
          </w:p>
        </w:tc>
      </w:tr>
      <w:tr w:rsidR="00201177" w:rsidRPr="0028077C" w14:paraId="3B6C2721" w14:textId="77777777" w:rsidTr="0068117D">
        <w:trPr>
          <w:trHeight w:val="135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14:paraId="6C8F37E0" w14:textId="77777777" w:rsidR="00201177" w:rsidRPr="00700851" w:rsidRDefault="00201177" w:rsidP="0020117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4D5F871B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64CF0507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6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12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O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7500BECC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250.11971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38A48F79" w14:textId="2079AB5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≥98</w:t>
            </w:r>
          </w:p>
        </w:tc>
        <w:tc>
          <w:tcPr>
            <w:tcW w:w="4111" w:type="dxa"/>
            <w:tcBorders>
              <w:left w:val="nil"/>
              <w:right w:val="nil"/>
            </w:tcBorders>
            <w:vAlign w:val="center"/>
          </w:tcPr>
          <w:p w14:paraId="1C20D612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Dr.Ehrenstorfer</w:t>
            </w:r>
            <w:proofErr w:type="spellEnd"/>
            <w:proofErr w:type="gramEnd"/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32C14476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142-62-1</w:t>
            </w:r>
          </w:p>
        </w:tc>
      </w:tr>
      <w:tr w:rsidR="00201177" w:rsidRPr="0028077C" w14:paraId="3DC0247B" w14:textId="77777777" w:rsidTr="0068117D">
        <w:trPr>
          <w:trHeight w:val="135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14:paraId="3F25E2AC" w14:textId="77777777" w:rsidR="00201177" w:rsidRPr="00700851" w:rsidRDefault="00201177" w:rsidP="0020117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2B75B77A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Iso-CA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5E0C98BD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6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H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12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O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244C6733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250.11971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221FCF85" w14:textId="72930E1A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≥99</w:t>
            </w:r>
          </w:p>
        </w:tc>
        <w:tc>
          <w:tcPr>
            <w:tcW w:w="4111" w:type="dxa"/>
            <w:tcBorders>
              <w:left w:val="nil"/>
              <w:right w:val="nil"/>
            </w:tcBorders>
            <w:vAlign w:val="center"/>
          </w:tcPr>
          <w:p w14:paraId="3968D970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shanghai </w:t>
            </w:r>
            <w:proofErr w:type="spellStart"/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Yuanye</w:t>
            </w:r>
            <w:proofErr w:type="spellEnd"/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Biotechnology Co., Ltd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066A7967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646-07-1</w:t>
            </w:r>
          </w:p>
        </w:tc>
      </w:tr>
      <w:tr w:rsidR="00201177" w:rsidRPr="0028077C" w14:paraId="5E99B16C" w14:textId="77777777" w:rsidTr="0068117D">
        <w:trPr>
          <w:trHeight w:val="135"/>
          <w:jc w:val="center"/>
        </w:trPr>
        <w:tc>
          <w:tcPr>
            <w:tcW w:w="993" w:type="dxa"/>
            <w:tcBorders>
              <w:bottom w:val="single" w:sz="12" w:space="0" w:color="auto"/>
              <w:right w:val="nil"/>
            </w:tcBorders>
            <w:vAlign w:val="center"/>
          </w:tcPr>
          <w:p w14:paraId="0F446824" w14:textId="77777777" w:rsidR="00201177" w:rsidRPr="00700851" w:rsidRDefault="00201177" w:rsidP="0020117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E5BDE4E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BA-d7</w:t>
            </w:r>
          </w:p>
        </w:tc>
        <w:tc>
          <w:tcPr>
            <w:tcW w:w="155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56C3D23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4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HD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7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O</w:t>
            </w:r>
            <w:r w:rsidRPr="00700851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98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47249A6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229.13235</w:t>
            </w:r>
          </w:p>
        </w:tc>
        <w:tc>
          <w:tcPr>
            <w:tcW w:w="1417" w:type="dxa"/>
            <w:tcBorders>
              <w:left w:val="nil"/>
              <w:bottom w:val="single" w:sz="12" w:space="0" w:color="auto"/>
              <w:right w:val="nil"/>
            </w:tcBorders>
          </w:tcPr>
          <w:p w14:paraId="7F802849" w14:textId="1CA94069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≥98</w:t>
            </w:r>
          </w:p>
        </w:tc>
        <w:tc>
          <w:tcPr>
            <w:tcW w:w="411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296878E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Cayman</w:t>
            </w:r>
          </w:p>
        </w:tc>
        <w:tc>
          <w:tcPr>
            <w:tcW w:w="1559" w:type="dxa"/>
            <w:tcBorders>
              <w:left w:val="nil"/>
              <w:bottom w:val="single" w:sz="12" w:space="0" w:color="auto"/>
            </w:tcBorders>
            <w:vAlign w:val="center"/>
          </w:tcPr>
          <w:p w14:paraId="13DB495A" w14:textId="77777777" w:rsidR="00201177" w:rsidRPr="00700851" w:rsidRDefault="00201177" w:rsidP="00201177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73607-83-7</w:t>
            </w:r>
          </w:p>
        </w:tc>
      </w:tr>
    </w:tbl>
    <w:p w14:paraId="1037F12D" w14:textId="77777777" w:rsidR="00201177" w:rsidRPr="0028077C" w:rsidRDefault="00201177" w:rsidP="00201177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28077C">
        <w:rPr>
          <w:rFonts w:ascii="Times New Roman" w:hAnsi="Times New Roman" w:cs="Times New Roman"/>
          <w:color w:val="FF0000"/>
          <w:sz w:val="20"/>
          <w:szCs w:val="20"/>
        </w:rPr>
        <w:tab/>
      </w:r>
      <w:r w:rsidRPr="0028077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Note:</w:t>
      </w:r>
      <w:r w:rsidRPr="0028077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lactic acid (LA); </w:t>
      </w:r>
      <w:r w:rsidRPr="0028077C">
        <w:rPr>
          <w:rFonts w:ascii="Times New Roman" w:eastAsia="宋体" w:hAnsi="Times New Roman" w:cs="Times New Roman"/>
          <w:szCs w:val="21"/>
        </w:rPr>
        <w:t>β-</w:t>
      </w:r>
      <w:proofErr w:type="spellStart"/>
      <w:r w:rsidRPr="0028077C">
        <w:rPr>
          <w:rFonts w:ascii="Times New Roman" w:eastAsia="宋体" w:hAnsi="Times New Roman" w:cs="Times New Roman"/>
          <w:szCs w:val="21"/>
        </w:rPr>
        <w:t>hydroxybutyrat</w:t>
      </w:r>
      <w:proofErr w:type="spellEnd"/>
      <w:r w:rsidRPr="0028077C">
        <w:rPr>
          <w:rFonts w:ascii="Times New Roman" w:eastAsia="宋体" w:hAnsi="Times New Roman" w:cs="Times New Roman"/>
          <w:szCs w:val="21"/>
        </w:rPr>
        <w:t xml:space="preserve"> (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BHB</w:t>
      </w:r>
      <w:r w:rsidRPr="0028077C">
        <w:rPr>
          <w:rFonts w:ascii="Times New Roman" w:eastAsia="宋体" w:hAnsi="Times New Roman" w:cs="Times New Roman"/>
          <w:szCs w:val="21"/>
        </w:rPr>
        <w:t xml:space="preserve">); 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acetic acid </w:t>
      </w:r>
      <w:r w:rsidRPr="0028077C">
        <w:rPr>
          <w:rFonts w:ascii="Times New Roman" w:eastAsia="宋体" w:hAnsi="Times New Roman" w:cs="Times New Roman"/>
          <w:szCs w:val="21"/>
        </w:rPr>
        <w:t>(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AA</w:t>
      </w:r>
      <w:r w:rsidRPr="0028077C">
        <w:rPr>
          <w:rFonts w:ascii="Times New Roman" w:eastAsia="宋体" w:hAnsi="Times New Roman" w:cs="Times New Roman"/>
          <w:szCs w:val="21"/>
        </w:rPr>
        <w:t xml:space="preserve">); 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propionic acid </w:t>
      </w:r>
      <w:r w:rsidRPr="0028077C">
        <w:rPr>
          <w:rFonts w:ascii="Times New Roman" w:eastAsia="宋体" w:hAnsi="Times New Roman" w:cs="Times New Roman"/>
          <w:szCs w:val="21"/>
        </w:rPr>
        <w:t>(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PA</w:t>
      </w:r>
      <w:r w:rsidRPr="0028077C">
        <w:rPr>
          <w:rFonts w:ascii="Times New Roman" w:eastAsia="宋体" w:hAnsi="Times New Roman" w:cs="Times New Roman"/>
          <w:szCs w:val="21"/>
        </w:rPr>
        <w:t xml:space="preserve">); </w:t>
      </w:r>
      <w:proofErr w:type="spellStart"/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crotonic</w:t>
      </w:r>
      <w:proofErr w:type="spellEnd"/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acid </w:t>
      </w:r>
      <w:r w:rsidRPr="0028077C">
        <w:rPr>
          <w:rFonts w:ascii="Times New Roman" w:eastAsia="宋体" w:hAnsi="Times New Roman" w:cs="Times New Roman"/>
          <w:szCs w:val="21"/>
        </w:rPr>
        <w:t>(</w:t>
      </w:r>
      <w:r w:rsidRPr="0028077C">
        <w:rPr>
          <w:rFonts w:ascii="Times New Roman" w:eastAsia="宋体" w:hAnsi="Times New Roman" w:cs="Times New Roman"/>
          <w:sz w:val="20"/>
          <w:szCs w:val="20"/>
        </w:rPr>
        <w:t>BD-CA</w:t>
      </w:r>
      <w:r w:rsidRPr="0028077C">
        <w:rPr>
          <w:rFonts w:ascii="Times New Roman" w:eastAsia="宋体" w:hAnsi="Times New Roman" w:cs="Times New Roman"/>
          <w:szCs w:val="21"/>
        </w:rPr>
        <w:t xml:space="preserve">); </w:t>
      </w:r>
      <w:proofErr w:type="spellStart"/>
      <w:r w:rsidRPr="0028077C">
        <w:rPr>
          <w:rFonts w:ascii="Times New Roman" w:eastAsia="宋体" w:hAnsi="Times New Roman" w:cs="Times New Roman"/>
          <w:szCs w:val="21"/>
        </w:rPr>
        <w:t>i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sobutyric</w:t>
      </w:r>
      <w:proofErr w:type="spellEnd"/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acid </w:t>
      </w:r>
      <w:r w:rsidRPr="0028077C">
        <w:rPr>
          <w:rFonts w:ascii="Times New Roman" w:eastAsia="宋体" w:hAnsi="Times New Roman" w:cs="Times New Roman"/>
          <w:szCs w:val="21"/>
        </w:rPr>
        <w:t>(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ISO-BA</w:t>
      </w:r>
      <w:r w:rsidRPr="0028077C">
        <w:rPr>
          <w:rFonts w:ascii="Times New Roman" w:eastAsia="宋体" w:hAnsi="Times New Roman" w:cs="Times New Roman"/>
          <w:szCs w:val="21"/>
        </w:rPr>
        <w:t xml:space="preserve">); 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butyric acid </w:t>
      </w:r>
      <w:r w:rsidRPr="0028077C">
        <w:rPr>
          <w:rFonts w:ascii="Times New Roman" w:eastAsia="宋体" w:hAnsi="Times New Roman" w:cs="Times New Roman"/>
          <w:szCs w:val="21"/>
        </w:rPr>
        <w:t>(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BA); isovaleric acid (ISO-VA); valeric acid (VA); isocaproic acid (ISO-CA); caproic acid (CA).</w:t>
      </w:r>
    </w:p>
    <w:p w14:paraId="4938711F" w14:textId="77777777" w:rsidR="00294055" w:rsidRPr="0028077C" w:rsidRDefault="00294055" w:rsidP="00294055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sectPr w:rsidR="00294055" w:rsidRPr="0028077C">
          <w:footerReference w:type="default" r:id="rId10"/>
          <w:pgSz w:w="16838" w:h="11906" w:orient="landscape"/>
          <w:pgMar w:top="1797" w:right="1440" w:bottom="1797" w:left="1440" w:header="851" w:footer="992" w:gutter="0"/>
          <w:cols w:space="425"/>
          <w:docGrid w:linePitch="326"/>
        </w:sectPr>
      </w:pPr>
    </w:p>
    <w:p w14:paraId="67490D2E" w14:textId="0FB3E970" w:rsidR="009B1092" w:rsidRPr="0028077C" w:rsidRDefault="009B1092" w:rsidP="009B1092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077C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S2</w:t>
      </w:r>
      <w:r w:rsidRPr="0028077C">
        <w:rPr>
          <w:rFonts w:ascii="Times New Roman" w:hAnsi="Times New Roman" w:cs="Times New Roman"/>
          <w:sz w:val="20"/>
          <w:szCs w:val="20"/>
        </w:rPr>
        <w:t xml:space="preserve"> Elution gradient of </w:t>
      </w:r>
      <w:r w:rsidR="00700851" w:rsidRPr="00700851">
        <w:rPr>
          <w:rFonts w:ascii="Times New Roman" w:eastAsiaTheme="majorEastAsia" w:hAnsi="Times New Roman" w:cs="Times New Roman"/>
          <w:color w:val="000000" w:themeColor="text1"/>
          <w:szCs w:val="21"/>
        </w:rPr>
        <w:t xml:space="preserve">11 </w:t>
      </w:r>
      <w:r w:rsidR="00C455FC">
        <w:rPr>
          <w:rFonts w:ascii="Times New Roman" w:hAnsi="Times New Roman" w:cs="Times New Roman"/>
        </w:rPr>
        <w:t>SCFA</w:t>
      </w:r>
      <w:r w:rsidR="00700851" w:rsidRPr="005473E8">
        <w:rPr>
          <w:rFonts w:ascii="Times New Roman" w:hAnsi="Times New Roman" w:cs="Times New Roman"/>
        </w:rPr>
        <w:t>s</w:t>
      </w:r>
      <w:r w:rsidR="00700851" w:rsidRPr="0028077C" w:rsidDel="0019094D">
        <w:rPr>
          <w:rFonts w:ascii="Times New Roman" w:hAnsi="Times New Roman" w:cs="Times New Roman"/>
          <w:sz w:val="20"/>
          <w:szCs w:val="20"/>
        </w:rPr>
        <w:t xml:space="preserve"> </w:t>
      </w:r>
      <w:r w:rsidRPr="0028077C">
        <w:rPr>
          <w:rFonts w:ascii="Times New Roman" w:hAnsi="Times New Roman" w:cs="Times New Roman"/>
          <w:sz w:val="20"/>
          <w:szCs w:val="20"/>
        </w:rPr>
        <w:t>detection</w:t>
      </w:r>
      <w:r w:rsidR="0028077C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c"/>
        <w:tblW w:w="6803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5"/>
        <w:gridCol w:w="1884"/>
        <w:gridCol w:w="1537"/>
        <w:gridCol w:w="1887"/>
      </w:tblGrid>
      <w:tr w:rsidR="009B1092" w:rsidRPr="0028077C" w14:paraId="5603D0EC" w14:textId="77777777" w:rsidTr="00294FA2">
        <w:trPr>
          <w:trHeight w:val="309"/>
          <w:jc w:val="center"/>
        </w:trPr>
        <w:tc>
          <w:tcPr>
            <w:tcW w:w="1495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788B7F7D" w14:textId="77777777" w:rsidR="009B1092" w:rsidRPr="0028077C" w:rsidRDefault="009B1092" w:rsidP="00C51990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28077C">
              <w:rPr>
                <w:rFonts w:ascii="Times New Roman" w:eastAsia="宋体" w:hAnsi="Times New Roman" w:cs="Times New Roman"/>
                <w:b/>
                <w:bCs/>
                <w:szCs w:val="21"/>
              </w:rPr>
              <w:t>Time</w:t>
            </w:r>
            <w:r w:rsidRPr="0028077C">
              <w:rPr>
                <w:rFonts w:ascii="Times New Roman" w:eastAsia="宋体" w:hAnsi="Times New Roman" w:cs="Times New Roman"/>
                <w:b/>
                <w:bCs/>
                <w:szCs w:val="21"/>
              </w:rPr>
              <w:t>（</w:t>
            </w:r>
            <w:r w:rsidRPr="0028077C">
              <w:rPr>
                <w:rFonts w:ascii="Times New Roman" w:eastAsia="宋体" w:hAnsi="Times New Roman" w:cs="Times New Roman"/>
                <w:b/>
                <w:bCs/>
                <w:szCs w:val="21"/>
              </w:rPr>
              <w:t>min</w:t>
            </w:r>
            <w:r w:rsidRPr="0028077C">
              <w:rPr>
                <w:rFonts w:ascii="Times New Roman" w:eastAsia="宋体" w:hAnsi="Times New Roman" w:cs="Times New Roman"/>
                <w:b/>
                <w:bCs/>
                <w:szCs w:val="21"/>
              </w:rPr>
              <w:t>）</w:t>
            </w:r>
          </w:p>
        </w:tc>
        <w:tc>
          <w:tcPr>
            <w:tcW w:w="1884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1AA6E030" w14:textId="77777777" w:rsidR="009B1092" w:rsidRPr="0028077C" w:rsidRDefault="009B1092" w:rsidP="00C51990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28077C">
              <w:rPr>
                <w:rFonts w:ascii="Times New Roman" w:eastAsia="宋体" w:hAnsi="Times New Roman" w:cs="Times New Roman"/>
                <w:b/>
                <w:bCs/>
                <w:szCs w:val="21"/>
              </w:rPr>
              <w:t>Flow</w:t>
            </w:r>
            <w:r w:rsidRPr="0028077C">
              <w:rPr>
                <w:rFonts w:ascii="Times New Roman" w:eastAsia="宋体" w:hAnsi="Times New Roman" w:cs="Times New Roman"/>
                <w:b/>
                <w:bCs/>
                <w:szCs w:val="21"/>
              </w:rPr>
              <w:t>（</w:t>
            </w:r>
            <w:r w:rsidRPr="0028077C">
              <w:rPr>
                <w:rFonts w:ascii="Times New Roman" w:eastAsia="宋体" w:hAnsi="Times New Roman" w:cs="Times New Roman"/>
                <w:b/>
                <w:bCs/>
                <w:szCs w:val="21"/>
              </w:rPr>
              <w:t>mL/min</w:t>
            </w:r>
            <w:r w:rsidRPr="0028077C">
              <w:rPr>
                <w:rFonts w:ascii="Times New Roman" w:eastAsia="宋体" w:hAnsi="Times New Roman" w:cs="Times New Roman"/>
                <w:b/>
                <w:bCs/>
                <w:szCs w:val="21"/>
              </w:rPr>
              <w:t>）</w:t>
            </w:r>
          </w:p>
        </w:tc>
        <w:tc>
          <w:tcPr>
            <w:tcW w:w="1537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0EF35BFF" w14:textId="77777777" w:rsidR="009B1092" w:rsidRPr="0028077C" w:rsidRDefault="009B1092" w:rsidP="00C51990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28077C">
              <w:rPr>
                <w:rFonts w:ascii="Times New Roman" w:eastAsia="宋体" w:hAnsi="Times New Roman" w:cs="Times New Roman"/>
                <w:b/>
                <w:bCs/>
                <w:szCs w:val="21"/>
              </w:rPr>
              <w:t>%A</w:t>
            </w:r>
          </w:p>
        </w:tc>
        <w:tc>
          <w:tcPr>
            <w:tcW w:w="1887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291CEED9" w14:textId="77777777" w:rsidR="009B1092" w:rsidRPr="0028077C" w:rsidRDefault="009B1092" w:rsidP="00C51990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28077C">
              <w:rPr>
                <w:rFonts w:ascii="Times New Roman" w:eastAsia="宋体" w:hAnsi="Times New Roman" w:cs="Times New Roman"/>
                <w:b/>
                <w:bCs/>
                <w:szCs w:val="21"/>
              </w:rPr>
              <w:t>%B</w:t>
            </w:r>
          </w:p>
        </w:tc>
      </w:tr>
      <w:tr w:rsidR="009B1092" w:rsidRPr="0028077C" w14:paraId="524B80CF" w14:textId="77777777" w:rsidTr="00294FA2">
        <w:trPr>
          <w:trHeight w:val="309"/>
          <w:jc w:val="center"/>
        </w:trPr>
        <w:tc>
          <w:tcPr>
            <w:tcW w:w="1495" w:type="dxa"/>
            <w:tcBorders>
              <w:top w:val="single" w:sz="2" w:space="0" w:color="auto"/>
            </w:tcBorders>
            <w:vAlign w:val="center"/>
          </w:tcPr>
          <w:p w14:paraId="6B72E29F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884" w:type="dxa"/>
            <w:tcBorders>
              <w:top w:val="single" w:sz="2" w:space="0" w:color="auto"/>
            </w:tcBorders>
            <w:vAlign w:val="center"/>
          </w:tcPr>
          <w:p w14:paraId="316CD564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537" w:type="dxa"/>
            <w:tcBorders>
              <w:top w:val="single" w:sz="2" w:space="0" w:color="auto"/>
            </w:tcBorders>
            <w:vAlign w:val="center"/>
          </w:tcPr>
          <w:p w14:paraId="374318E6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887" w:type="dxa"/>
            <w:tcBorders>
              <w:top w:val="single" w:sz="2" w:space="0" w:color="auto"/>
            </w:tcBorders>
            <w:vAlign w:val="center"/>
          </w:tcPr>
          <w:p w14:paraId="241EF28B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</w:tr>
      <w:tr w:rsidR="009B1092" w:rsidRPr="0028077C" w14:paraId="243D1400" w14:textId="77777777" w:rsidTr="00294FA2">
        <w:trPr>
          <w:trHeight w:val="301"/>
          <w:jc w:val="center"/>
        </w:trPr>
        <w:tc>
          <w:tcPr>
            <w:tcW w:w="1495" w:type="dxa"/>
            <w:vAlign w:val="center"/>
          </w:tcPr>
          <w:p w14:paraId="35995586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1884" w:type="dxa"/>
            <w:vAlign w:val="center"/>
          </w:tcPr>
          <w:p w14:paraId="5672C4BA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537" w:type="dxa"/>
            <w:vAlign w:val="center"/>
          </w:tcPr>
          <w:p w14:paraId="0BF2059D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887" w:type="dxa"/>
            <w:vAlign w:val="center"/>
          </w:tcPr>
          <w:p w14:paraId="5ECE1D0B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</w:tr>
      <w:tr w:rsidR="009B1092" w:rsidRPr="0028077C" w14:paraId="37533C2F" w14:textId="77777777" w:rsidTr="00294FA2">
        <w:trPr>
          <w:trHeight w:val="309"/>
          <w:jc w:val="center"/>
        </w:trPr>
        <w:tc>
          <w:tcPr>
            <w:tcW w:w="1495" w:type="dxa"/>
            <w:vAlign w:val="center"/>
          </w:tcPr>
          <w:p w14:paraId="56351825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1.70</w:t>
            </w:r>
          </w:p>
        </w:tc>
        <w:tc>
          <w:tcPr>
            <w:tcW w:w="1884" w:type="dxa"/>
            <w:vAlign w:val="center"/>
          </w:tcPr>
          <w:p w14:paraId="4DEC1C9B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537" w:type="dxa"/>
            <w:vAlign w:val="center"/>
          </w:tcPr>
          <w:p w14:paraId="761245FD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887" w:type="dxa"/>
            <w:vAlign w:val="center"/>
          </w:tcPr>
          <w:p w14:paraId="3613F964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15</w:t>
            </w:r>
          </w:p>
        </w:tc>
      </w:tr>
      <w:tr w:rsidR="009B1092" w:rsidRPr="0028077C" w14:paraId="3301DA87" w14:textId="77777777" w:rsidTr="00294FA2">
        <w:trPr>
          <w:trHeight w:val="309"/>
          <w:jc w:val="center"/>
        </w:trPr>
        <w:tc>
          <w:tcPr>
            <w:tcW w:w="1495" w:type="dxa"/>
            <w:vAlign w:val="center"/>
          </w:tcPr>
          <w:p w14:paraId="0F389C29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3.50</w:t>
            </w:r>
          </w:p>
        </w:tc>
        <w:tc>
          <w:tcPr>
            <w:tcW w:w="1884" w:type="dxa"/>
            <w:vAlign w:val="center"/>
          </w:tcPr>
          <w:p w14:paraId="09CB9682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537" w:type="dxa"/>
            <w:vAlign w:val="center"/>
          </w:tcPr>
          <w:p w14:paraId="6259A2E3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887" w:type="dxa"/>
            <w:vAlign w:val="center"/>
          </w:tcPr>
          <w:p w14:paraId="23CAB802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15</w:t>
            </w:r>
          </w:p>
        </w:tc>
      </w:tr>
      <w:tr w:rsidR="009B1092" w:rsidRPr="0028077C" w14:paraId="5C94471D" w14:textId="77777777" w:rsidTr="00294FA2">
        <w:trPr>
          <w:trHeight w:val="309"/>
          <w:jc w:val="center"/>
        </w:trPr>
        <w:tc>
          <w:tcPr>
            <w:tcW w:w="1495" w:type="dxa"/>
            <w:vAlign w:val="center"/>
          </w:tcPr>
          <w:p w14:paraId="6929308D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8.00</w:t>
            </w:r>
          </w:p>
        </w:tc>
        <w:tc>
          <w:tcPr>
            <w:tcW w:w="1884" w:type="dxa"/>
            <w:vAlign w:val="center"/>
          </w:tcPr>
          <w:p w14:paraId="6C38844F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537" w:type="dxa"/>
            <w:vAlign w:val="center"/>
          </w:tcPr>
          <w:p w14:paraId="4F38CAE7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887" w:type="dxa"/>
            <w:vAlign w:val="center"/>
          </w:tcPr>
          <w:p w14:paraId="50CCD1AA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25</w:t>
            </w:r>
          </w:p>
        </w:tc>
      </w:tr>
      <w:tr w:rsidR="009B1092" w:rsidRPr="0028077C" w14:paraId="4DCADB83" w14:textId="77777777" w:rsidTr="00294FA2">
        <w:trPr>
          <w:trHeight w:val="309"/>
          <w:jc w:val="center"/>
        </w:trPr>
        <w:tc>
          <w:tcPr>
            <w:tcW w:w="1495" w:type="dxa"/>
            <w:vAlign w:val="center"/>
          </w:tcPr>
          <w:p w14:paraId="3F791401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16.00</w:t>
            </w:r>
          </w:p>
        </w:tc>
        <w:tc>
          <w:tcPr>
            <w:tcW w:w="1884" w:type="dxa"/>
            <w:vAlign w:val="center"/>
          </w:tcPr>
          <w:p w14:paraId="2301367E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537" w:type="dxa"/>
            <w:vAlign w:val="center"/>
          </w:tcPr>
          <w:p w14:paraId="0094483C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887" w:type="dxa"/>
            <w:vAlign w:val="center"/>
          </w:tcPr>
          <w:p w14:paraId="53A3CBB6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40</w:t>
            </w:r>
          </w:p>
        </w:tc>
      </w:tr>
      <w:tr w:rsidR="009B1092" w:rsidRPr="0028077C" w14:paraId="112EFB96" w14:textId="77777777" w:rsidTr="00294FA2">
        <w:trPr>
          <w:trHeight w:val="309"/>
          <w:jc w:val="center"/>
        </w:trPr>
        <w:tc>
          <w:tcPr>
            <w:tcW w:w="1495" w:type="dxa"/>
            <w:vAlign w:val="center"/>
          </w:tcPr>
          <w:p w14:paraId="7A540016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16.01</w:t>
            </w:r>
          </w:p>
        </w:tc>
        <w:tc>
          <w:tcPr>
            <w:tcW w:w="1884" w:type="dxa"/>
            <w:vAlign w:val="center"/>
          </w:tcPr>
          <w:p w14:paraId="0394417C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1537" w:type="dxa"/>
            <w:vAlign w:val="center"/>
          </w:tcPr>
          <w:p w14:paraId="69A0DE54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87" w:type="dxa"/>
            <w:vAlign w:val="center"/>
          </w:tcPr>
          <w:p w14:paraId="5B7E23C4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90</w:t>
            </w:r>
          </w:p>
        </w:tc>
      </w:tr>
      <w:tr w:rsidR="009B1092" w:rsidRPr="0028077C" w14:paraId="3E1682C8" w14:textId="77777777" w:rsidTr="00294FA2">
        <w:trPr>
          <w:trHeight w:val="301"/>
          <w:jc w:val="center"/>
        </w:trPr>
        <w:tc>
          <w:tcPr>
            <w:tcW w:w="1495" w:type="dxa"/>
            <w:vAlign w:val="center"/>
          </w:tcPr>
          <w:p w14:paraId="527653C0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18.00</w:t>
            </w:r>
          </w:p>
        </w:tc>
        <w:tc>
          <w:tcPr>
            <w:tcW w:w="1884" w:type="dxa"/>
            <w:vAlign w:val="center"/>
          </w:tcPr>
          <w:p w14:paraId="2077D7AD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1537" w:type="dxa"/>
            <w:vAlign w:val="center"/>
          </w:tcPr>
          <w:p w14:paraId="3099C30B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87" w:type="dxa"/>
            <w:vAlign w:val="center"/>
          </w:tcPr>
          <w:p w14:paraId="15DC4382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90</w:t>
            </w:r>
          </w:p>
        </w:tc>
      </w:tr>
      <w:tr w:rsidR="009B1092" w:rsidRPr="0028077C" w14:paraId="70E2F767" w14:textId="77777777" w:rsidTr="00294FA2">
        <w:trPr>
          <w:trHeight w:val="309"/>
          <w:jc w:val="center"/>
        </w:trPr>
        <w:tc>
          <w:tcPr>
            <w:tcW w:w="1495" w:type="dxa"/>
            <w:vAlign w:val="center"/>
          </w:tcPr>
          <w:p w14:paraId="00A4011C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18.10</w:t>
            </w:r>
          </w:p>
        </w:tc>
        <w:tc>
          <w:tcPr>
            <w:tcW w:w="1884" w:type="dxa"/>
            <w:vAlign w:val="center"/>
          </w:tcPr>
          <w:p w14:paraId="2ECB4978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537" w:type="dxa"/>
            <w:vAlign w:val="center"/>
          </w:tcPr>
          <w:p w14:paraId="47CE4035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887" w:type="dxa"/>
            <w:vAlign w:val="center"/>
          </w:tcPr>
          <w:p w14:paraId="4E821EC3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</w:tr>
      <w:tr w:rsidR="009B1092" w:rsidRPr="0028077C" w14:paraId="76E1D4E1" w14:textId="77777777" w:rsidTr="00294FA2">
        <w:trPr>
          <w:trHeight w:val="309"/>
          <w:jc w:val="center"/>
        </w:trPr>
        <w:tc>
          <w:tcPr>
            <w:tcW w:w="1495" w:type="dxa"/>
            <w:vAlign w:val="center"/>
          </w:tcPr>
          <w:p w14:paraId="4E3A1F15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20.00</w:t>
            </w:r>
          </w:p>
        </w:tc>
        <w:tc>
          <w:tcPr>
            <w:tcW w:w="1884" w:type="dxa"/>
            <w:vAlign w:val="center"/>
          </w:tcPr>
          <w:p w14:paraId="26C73B6D" w14:textId="77777777" w:rsidR="009B1092" w:rsidRPr="00700851" w:rsidRDefault="009B1092" w:rsidP="00C519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537" w:type="dxa"/>
            <w:vAlign w:val="center"/>
          </w:tcPr>
          <w:p w14:paraId="443F936C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887" w:type="dxa"/>
            <w:vAlign w:val="center"/>
          </w:tcPr>
          <w:p w14:paraId="5607735F" w14:textId="77777777" w:rsidR="009B1092" w:rsidRPr="00700851" w:rsidRDefault="009B1092" w:rsidP="00C5199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</w:tr>
    </w:tbl>
    <w:p w14:paraId="31B9B076" w14:textId="77777777" w:rsidR="009B1092" w:rsidRPr="0028077C" w:rsidRDefault="009B1092" w:rsidP="00294055">
      <w:pPr>
        <w:spacing w:afterLines="50" w:after="156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bidi="ar"/>
        </w:rPr>
      </w:pPr>
    </w:p>
    <w:p w14:paraId="19C034CE" w14:textId="77777777" w:rsidR="00EF1B1D" w:rsidRPr="0028077C" w:rsidRDefault="00EF1B1D" w:rsidP="00EF1B1D">
      <w:pPr>
        <w:spacing w:afterLines="50" w:after="156"/>
        <w:rPr>
          <w:rFonts w:ascii="Times New Roman" w:hAnsi="Times New Roman" w:cs="Times New Roman"/>
          <w:b/>
          <w:color w:val="000000" w:themeColor="text1"/>
          <w:sz w:val="20"/>
          <w:szCs w:val="20"/>
          <w:lang w:bidi="ar"/>
        </w:rPr>
      </w:pPr>
    </w:p>
    <w:p w14:paraId="0B9F3D84" w14:textId="531EFDF0" w:rsidR="00236666" w:rsidRPr="0028077C" w:rsidRDefault="00294055" w:rsidP="00294055">
      <w:pPr>
        <w:spacing w:afterLines="50" w:after="156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  <w:lang w:bidi="ar"/>
        </w:rPr>
      </w:pPr>
      <w:r w:rsidRPr="0028077C">
        <w:rPr>
          <w:rFonts w:ascii="Times New Roman" w:hAnsi="Times New Roman" w:cs="Times New Roman"/>
          <w:b/>
          <w:color w:val="000000" w:themeColor="text1"/>
          <w:sz w:val="20"/>
          <w:szCs w:val="20"/>
          <w:lang w:bidi="ar"/>
        </w:rPr>
        <w:t>Table S</w:t>
      </w:r>
      <w:r w:rsidR="00EF1B1D" w:rsidRPr="0028077C">
        <w:rPr>
          <w:rFonts w:ascii="Times New Roman" w:hAnsi="Times New Roman" w:cs="Times New Roman"/>
          <w:b/>
          <w:color w:val="000000" w:themeColor="text1"/>
          <w:sz w:val="20"/>
          <w:szCs w:val="20"/>
          <w:lang w:bidi="ar"/>
        </w:rPr>
        <w:t xml:space="preserve">3 </w:t>
      </w:r>
      <w:r w:rsidR="00EF1B1D" w:rsidRPr="0028077C">
        <w:rPr>
          <w:rFonts w:ascii="Times New Roman" w:hAnsi="Times New Roman" w:cs="Times New Roman"/>
          <w:bCs/>
          <w:color w:val="000000" w:themeColor="text1"/>
          <w:sz w:val="20"/>
          <w:szCs w:val="20"/>
          <w:lang w:bidi="ar"/>
        </w:rPr>
        <w:t>The raw data</w:t>
      </w:r>
      <w:r w:rsidRPr="0028077C">
        <w:rPr>
          <w:rFonts w:ascii="Times New Roman" w:hAnsi="Times New Roman" w:cs="Times New Roman"/>
          <w:bCs/>
          <w:color w:val="000000" w:themeColor="text1"/>
          <w:sz w:val="20"/>
          <w:szCs w:val="20"/>
          <w:lang w:bidi="ar"/>
        </w:rPr>
        <w:t xml:space="preserve"> of calibration and validation tests</w:t>
      </w:r>
      <w:r w:rsidR="00EF1B1D" w:rsidRPr="0028077C">
        <w:rPr>
          <w:rFonts w:ascii="Times New Roman" w:hAnsi="Times New Roman" w:cs="Times New Roman"/>
          <w:bCs/>
          <w:color w:val="000000" w:themeColor="text1"/>
          <w:sz w:val="20"/>
          <w:szCs w:val="20"/>
          <w:lang w:bidi="ar"/>
        </w:rPr>
        <w:t xml:space="preserve"> </w:t>
      </w:r>
      <w:r w:rsidRPr="0028077C">
        <w:rPr>
          <w:rFonts w:ascii="Times New Roman" w:hAnsi="Times New Roman" w:cs="Times New Roman"/>
          <w:bCs/>
          <w:color w:val="000000" w:themeColor="text1"/>
          <w:sz w:val="20"/>
          <w:szCs w:val="20"/>
          <w:lang w:bidi="ar"/>
        </w:rPr>
        <w:t>for</w:t>
      </w:r>
      <w:r w:rsidR="0019094D" w:rsidRPr="0019094D">
        <w:t xml:space="preserve"> </w:t>
      </w:r>
      <w:r w:rsidR="00700851" w:rsidRPr="00700851">
        <w:rPr>
          <w:rFonts w:ascii="Times New Roman" w:eastAsiaTheme="majorEastAsia" w:hAnsi="Times New Roman" w:cs="Times New Roman"/>
          <w:color w:val="000000" w:themeColor="text1"/>
          <w:szCs w:val="21"/>
        </w:rPr>
        <w:t xml:space="preserve">11 </w:t>
      </w:r>
      <w:proofErr w:type="gramStart"/>
      <w:r w:rsidR="00C455FC">
        <w:rPr>
          <w:rFonts w:ascii="Times New Roman" w:eastAsiaTheme="majorEastAsia" w:hAnsi="Times New Roman" w:cs="Times New Roman"/>
          <w:color w:val="000000" w:themeColor="text1"/>
          <w:szCs w:val="21"/>
        </w:rPr>
        <w:t>SCFA</w:t>
      </w:r>
      <w:r w:rsidR="00700851" w:rsidRPr="00700851">
        <w:rPr>
          <w:rFonts w:ascii="Times New Roman" w:eastAsiaTheme="majorEastAsia" w:hAnsi="Times New Roman" w:cs="Times New Roman"/>
          <w:color w:val="000000" w:themeColor="text1"/>
          <w:szCs w:val="21"/>
        </w:rPr>
        <w:t>s</w:t>
      </w:r>
      <w:r w:rsidR="00700851" w:rsidRPr="00700851" w:rsidDel="0019094D">
        <w:rPr>
          <w:rFonts w:ascii="Times New Roman" w:eastAsiaTheme="majorEastAsia" w:hAnsi="Times New Roman" w:cs="Times New Roman"/>
          <w:color w:val="000000" w:themeColor="text1"/>
          <w:szCs w:val="21"/>
        </w:rPr>
        <w:t xml:space="preserve"> </w:t>
      </w:r>
      <w:r w:rsidRPr="0028077C">
        <w:rPr>
          <w:rFonts w:ascii="Times New Roman" w:hAnsi="Times New Roman" w:cs="Times New Roman"/>
          <w:color w:val="000000" w:themeColor="text1"/>
          <w:szCs w:val="21"/>
        </w:rPr>
        <w:t>.</w:t>
      </w:r>
      <w:proofErr w:type="gramEnd"/>
    </w:p>
    <w:tbl>
      <w:tblPr>
        <w:tblW w:w="7655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92"/>
        <w:gridCol w:w="851"/>
        <w:gridCol w:w="1417"/>
        <w:gridCol w:w="1134"/>
        <w:gridCol w:w="993"/>
        <w:gridCol w:w="1185"/>
        <w:gridCol w:w="1083"/>
      </w:tblGrid>
      <w:tr w:rsidR="00236666" w:rsidRPr="0028077C" w14:paraId="55CE260B" w14:textId="77777777" w:rsidTr="002A386F">
        <w:trPr>
          <w:cantSplit/>
          <w:jc w:val="center"/>
        </w:trPr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07B150" w14:textId="77777777" w:rsidR="00236666" w:rsidRPr="0028077C" w:rsidRDefault="00236666" w:rsidP="00DF55D7">
            <w:pPr>
              <w:snapToGrid w:val="0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28077C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Analyte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0326B" w14:textId="77777777" w:rsidR="00D570D2" w:rsidRDefault="00236666" w:rsidP="00DF55D7">
            <w:pPr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28077C">
              <w:rPr>
                <w:rFonts w:ascii="Times New Roman" w:hAnsi="Times New Roman" w:cs="Times New Roman"/>
                <w:b/>
                <w:szCs w:val="21"/>
              </w:rPr>
              <w:t>Actual</w:t>
            </w:r>
          </w:p>
          <w:p w14:paraId="7D2A4B63" w14:textId="1FEB217B" w:rsidR="00236666" w:rsidRPr="0028077C" w:rsidRDefault="00236666" w:rsidP="00DF55D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28077C">
              <w:rPr>
                <w:rFonts w:ascii="Times New Roman" w:hAnsi="Times New Roman" w:cs="Times New Roman"/>
                <w:b/>
                <w:szCs w:val="21"/>
              </w:rPr>
              <w:t xml:space="preserve"> Conc.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9B0295" w14:textId="77777777" w:rsidR="00236666" w:rsidRPr="0028077C" w:rsidRDefault="00236666" w:rsidP="00DF55D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28077C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Area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BF0472" w14:textId="77777777" w:rsidR="00236666" w:rsidRPr="0028077C" w:rsidRDefault="00236666" w:rsidP="00DF55D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28077C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IS Area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1A359F" w14:textId="77777777" w:rsidR="00236666" w:rsidRPr="0028077C" w:rsidRDefault="00236666" w:rsidP="00DF55D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28077C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Area Ratio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7F50B" w14:textId="77777777" w:rsidR="00236666" w:rsidRPr="0028077C" w:rsidRDefault="00236666" w:rsidP="00DF55D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28077C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Calculated</w:t>
            </w:r>
          </w:p>
          <w:p w14:paraId="58D0907E" w14:textId="77777777" w:rsidR="00236666" w:rsidRPr="0028077C" w:rsidRDefault="00236666" w:rsidP="00DF55D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28077C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 xml:space="preserve"> Con.</w:t>
            </w:r>
          </w:p>
        </w:tc>
        <w:tc>
          <w:tcPr>
            <w:tcW w:w="108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42862" w14:textId="77777777" w:rsidR="00236666" w:rsidRPr="0028077C" w:rsidRDefault="00236666" w:rsidP="00DF55D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28077C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Accuracy (%)</w:t>
            </w:r>
          </w:p>
        </w:tc>
      </w:tr>
      <w:tr w:rsidR="00236666" w:rsidRPr="00700851" w14:paraId="2E6EEEE5" w14:textId="77777777" w:rsidTr="002A386F">
        <w:trPr>
          <w:cantSplit/>
          <w:trHeight w:val="163"/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60966A28" w14:textId="77777777" w:rsidR="00236666" w:rsidRPr="00700851" w:rsidRDefault="00236666" w:rsidP="00DF55D7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LA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5736B8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5.00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7F1029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24529694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3FC5D6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646655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398F5E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37.93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E1DF6C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4.08 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903C87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81.65 </w:t>
            </w:r>
          </w:p>
        </w:tc>
      </w:tr>
      <w:tr w:rsidR="00236666" w:rsidRPr="00700851" w14:paraId="2EDE9E69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70CF97BD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6FD119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59999D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48802146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0B0875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919176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F45804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53.09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856216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9.96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5B4CDD9C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99.59 </w:t>
            </w:r>
          </w:p>
        </w:tc>
      </w:tr>
      <w:tr w:rsidR="00236666" w:rsidRPr="00700851" w14:paraId="66C3433B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2D6FFBD6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C1D047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0419DF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73969545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055671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863394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761BCB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85.67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B90C77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22.59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5C41E38B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112.9 </w:t>
            </w:r>
          </w:p>
        </w:tc>
      </w:tr>
      <w:tr w:rsidR="00236666" w:rsidRPr="00700851" w14:paraId="0C91E7DF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6BF71250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08665C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50.00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EFB272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171368795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41B102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965397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D4700C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177.5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07F4D77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58.19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56FB950D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116.4 </w:t>
            </w:r>
          </w:p>
        </w:tc>
      </w:tr>
      <w:tr w:rsidR="00236666" w:rsidRPr="00700851" w14:paraId="41BE735A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547908D0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253F33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100.0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9A7900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306467240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C4C413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998097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46EC66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307.0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18BF2F9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108.4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7990C40F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108.4 </w:t>
            </w:r>
          </w:p>
        </w:tc>
      </w:tr>
      <w:tr w:rsidR="00236666" w:rsidRPr="00700851" w14:paraId="50173DED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425C1FEF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341DE4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200.0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0FA1EF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490490952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681DDC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991284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F25765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494.8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B3A45D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181.2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65963FB7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90.59 </w:t>
            </w:r>
          </w:p>
        </w:tc>
      </w:tr>
      <w:tr w:rsidR="00236666" w:rsidRPr="00700851" w14:paraId="43A4D5B2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26AF7CE6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557483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500.0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07941F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852677489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6E4631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739819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2BB4D5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1152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692DB8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436.1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5AFD54A3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87.23 </w:t>
            </w:r>
          </w:p>
        </w:tc>
      </w:tr>
      <w:tr w:rsidR="00236666" w:rsidRPr="00700851" w14:paraId="5167BF85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25A6D765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CA20D5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1000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FE69FA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1356252769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D882D8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662459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C4755A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2047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17AED28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782.9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28D012A3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78.30 </w:t>
            </w:r>
          </w:p>
        </w:tc>
      </w:tr>
      <w:tr w:rsidR="00236666" w:rsidRPr="00700851" w14:paraId="56F951BD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142B3606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8C43C7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B4FF16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1764715785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4EDC0C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329651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0099EE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5353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C230E5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2064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27E9FF71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103.2 </w:t>
            </w:r>
          </w:p>
        </w:tc>
      </w:tr>
      <w:tr w:rsidR="00236666" w:rsidRPr="00700851" w14:paraId="39FFB3CF" w14:textId="77777777" w:rsidTr="002A386F">
        <w:trPr>
          <w:cantSplit/>
          <w:jc w:val="center"/>
        </w:trPr>
        <w:tc>
          <w:tcPr>
            <w:tcW w:w="992" w:type="dxa"/>
            <w:vMerge w:val="restart"/>
            <w:shd w:val="clear" w:color="auto" w:fill="auto"/>
            <w:noWrap/>
          </w:tcPr>
          <w:p w14:paraId="35C1A8A3" w14:textId="77777777" w:rsidR="00236666" w:rsidRPr="00700851" w:rsidRDefault="00236666" w:rsidP="00DF55D7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lang w:bidi="ar"/>
              </w:rPr>
              <w:t>AA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16F3B0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100.0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339204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2894424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198840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429008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30F10B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6.747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4401F29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102.2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19C51D3F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102.2 </w:t>
            </w:r>
          </w:p>
        </w:tc>
      </w:tr>
      <w:tr w:rsidR="00236666" w:rsidRPr="00700851" w14:paraId="59A77686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21A1CF56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79BE67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200.0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2E637D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2066454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4F99C5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296640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6F03A0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6.966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18F0139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194.2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4D2D306C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97.10 </w:t>
            </w:r>
          </w:p>
        </w:tc>
      </w:tr>
      <w:tr w:rsidR="00236666" w:rsidRPr="00700851" w14:paraId="540C1AFC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087AE3FA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D88938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400.0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B8FCA1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2264380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64831D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303666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AABDC8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7.457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0E3799A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399.8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060DA1FD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99.96 </w:t>
            </w:r>
          </w:p>
        </w:tc>
      </w:tr>
      <w:tr w:rsidR="00236666" w:rsidRPr="00700851" w14:paraId="34A355FA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6F741899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3E0AAB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1000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D02993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3883747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7BD495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451825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3B397C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8.596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2BD35D5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877.3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66B12347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87.73 </w:t>
            </w:r>
          </w:p>
        </w:tc>
      </w:tr>
      <w:tr w:rsidR="00236666" w:rsidRPr="00700851" w14:paraId="11B18828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792622F8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7188B6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3A93D2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3930366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E9B93E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339017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185C82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11.59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45B713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2134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5312C237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106.7 </w:t>
            </w:r>
          </w:p>
        </w:tc>
      </w:tr>
      <w:tr w:rsidR="00236666" w:rsidRPr="00700851" w14:paraId="3D1A0CCC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62C127A4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71AB8D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4000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732BA8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6939055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02B528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421605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90A757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16.46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414A11D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4173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519ADCEB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104.3 </w:t>
            </w:r>
          </w:p>
        </w:tc>
      </w:tr>
      <w:tr w:rsidR="00236666" w:rsidRPr="00700851" w14:paraId="26494956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2B69B764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1AD438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10000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F0487D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14140186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BDBBE8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450788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829648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31.37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702C2A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10423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1FF21CD8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104.2 </w:t>
            </w:r>
          </w:p>
        </w:tc>
      </w:tr>
      <w:tr w:rsidR="00236666" w:rsidRPr="00700851" w14:paraId="1CA95AE4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648F2AED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36EB94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20000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9C6202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23751280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0CC1F5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434000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1DBBFD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54.73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065ACC5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20215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645E9C91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101.1 </w:t>
            </w:r>
          </w:p>
        </w:tc>
      </w:tr>
      <w:tr w:rsidR="00236666" w:rsidRPr="00700851" w14:paraId="09188436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2810AC1B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2A7420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40000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59CE58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47282692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F1F385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478909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BC19E4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98.73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6DE1CBA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38662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0A4EB8E9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96.66 </w:t>
            </w:r>
          </w:p>
        </w:tc>
      </w:tr>
      <w:tr w:rsidR="00236666" w:rsidRPr="00700851" w14:paraId="5CA3CBB1" w14:textId="77777777" w:rsidTr="002A386F">
        <w:trPr>
          <w:cantSplit/>
          <w:jc w:val="center"/>
        </w:trPr>
        <w:tc>
          <w:tcPr>
            <w:tcW w:w="992" w:type="dxa"/>
            <w:vMerge w:val="restart"/>
            <w:shd w:val="clear" w:color="auto" w:fill="auto"/>
            <w:noWrap/>
          </w:tcPr>
          <w:p w14:paraId="0C94BCA0" w14:textId="77777777" w:rsidR="00236666" w:rsidRPr="00700851" w:rsidRDefault="00236666" w:rsidP="00DF55D7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BHB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114F1A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0.20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B87A85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298774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E51606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646655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2EB361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0.462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6487DE7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0.22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4B6E2C3C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108.6 </w:t>
            </w:r>
          </w:p>
        </w:tc>
      </w:tr>
      <w:tr w:rsidR="00236666" w:rsidRPr="00700851" w14:paraId="0FA6C1E4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12CA3399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22A367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0.40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877804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723642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B817EC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919176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1EAA29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0.787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116B66B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60509D13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85.05 </w:t>
            </w:r>
          </w:p>
        </w:tc>
      </w:tr>
      <w:tr w:rsidR="00236666" w:rsidRPr="00700851" w14:paraId="091EC258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0B68EF18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3A9261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0.80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B2706F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1719538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342031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863394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67CBA3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1.992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0A014A7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0.80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6E9299AF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99.46 </w:t>
            </w:r>
          </w:p>
        </w:tc>
      </w:tr>
      <w:tr w:rsidR="00236666" w:rsidRPr="00700851" w14:paraId="23E46210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7C124F81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581082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22225B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4586590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30DD91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965397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54EFC2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4.751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122B92F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1.84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2CB12BA7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91.97 </w:t>
            </w:r>
          </w:p>
        </w:tc>
      </w:tr>
      <w:tr w:rsidR="00236666" w:rsidRPr="00700851" w14:paraId="77E9DEA2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0B92C2BA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84514E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D40297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9808012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18315D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998097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CE8C21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9.827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86C1F3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3.76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26F74A4B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93.98 </w:t>
            </w:r>
          </w:p>
        </w:tc>
      </w:tr>
      <w:tr w:rsidR="00236666" w:rsidRPr="00700851" w14:paraId="67FCDCC7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620EE050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FC059D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8.00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142915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20302431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1CDF44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991284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521C49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20.48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B801C3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7.79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3CC83743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97.36 </w:t>
            </w:r>
          </w:p>
        </w:tc>
      </w:tr>
      <w:tr w:rsidR="00236666" w:rsidRPr="00700851" w14:paraId="4DC336D3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6AAEBD85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CA9817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DD9810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44208917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C37197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739819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8D7FD9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59.76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01282EC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22.64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7D9810A3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113.2 </w:t>
            </w:r>
          </w:p>
        </w:tc>
      </w:tr>
      <w:tr w:rsidR="00236666" w:rsidRPr="00700851" w14:paraId="73686196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551B1A89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BD5EA7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89091E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77252029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D3A070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662459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62BCB7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116.6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192A6C9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44.15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0B9522E5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110.4 </w:t>
            </w:r>
          </w:p>
        </w:tc>
      </w:tr>
      <w:tr w:rsidR="00236666" w:rsidRPr="00700851" w14:paraId="3ECA2C2B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0674B2C1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5FA41F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80.00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CC0C4B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101790227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A479E9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329651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89BAED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308.8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7790547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116.8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77061114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146.0 </w:t>
            </w:r>
          </w:p>
        </w:tc>
      </w:tr>
      <w:tr w:rsidR="00236666" w:rsidRPr="00700851" w14:paraId="78D6976F" w14:textId="77777777" w:rsidTr="002A386F">
        <w:trPr>
          <w:cantSplit/>
          <w:jc w:val="center"/>
        </w:trPr>
        <w:tc>
          <w:tcPr>
            <w:tcW w:w="992" w:type="dxa"/>
            <w:vMerge w:val="restart"/>
            <w:shd w:val="clear" w:color="auto" w:fill="auto"/>
            <w:noWrap/>
          </w:tcPr>
          <w:p w14:paraId="6D0D49DB" w14:textId="77777777" w:rsidR="00236666" w:rsidRPr="00700851" w:rsidRDefault="00236666" w:rsidP="00DF55D7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lang w:bidi="ar"/>
              </w:rPr>
              <w:t>PA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1D7476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ADB032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221614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F15972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429008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A53DF9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0.517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2EB6C2A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1.06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34569673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106.0 </w:t>
            </w:r>
          </w:p>
        </w:tc>
      </w:tr>
      <w:tr w:rsidR="00236666" w:rsidRPr="00700851" w14:paraId="1F9C4692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5B7C7F79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233326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12267E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163239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FF8B66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296640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37A4AB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0.550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7590F21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1.75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54A38118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87.54 </w:t>
            </w:r>
          </w:p>
        </w:tc>
      </w:tr>
      <w:tr w:rsidR="00236666" w:rsidRPr="00700851" w14:paraId="40A4BD9E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494C0224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3FAF44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D79E91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203106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8EED72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303666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DC1439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0.669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A4BEAA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4.18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2D76C65E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104.5 </w:t>
            </w:r>
          </w:p>
        </w:tc>
      </w:tr>
      <w:tr w:rsidR="00236666" w:rsidRPr="00700851" w14:paraId="67AB882C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0B0B3C74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91AF0C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992E1F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401896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2F2E5D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451825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B685CA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0.889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2DB7033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8.70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6103BE61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87.03 </w:t>
            </w:r>
          </w:p>
        </w:tc>
      </w:tr>
      <w:tr w:rsidR="00236666" w:rsidRPr="00700851" w14:paraId="340D401A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3A93E045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60F7A3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ACFED2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503734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5C9462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339017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59562B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1.486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1EF80B4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20.93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2CD64B23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104.6 </w:t>
            </w:r>
          </w:p>
        </w:tc>
      </w:tr>
      <w:tr w:rsidR="00236666" w:rsidRPr="00700851" w14:paraId="335E17E6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7B60FCBC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2CCA99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092D1E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1070203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B8B992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421605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57E7DB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2.538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40AB04D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42.50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7BE5A0FE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106.3 </w:t>
            </w:r>
          </w:p>
        </w:tc>
      </w:tr>
      <w:tr w:rsidR="00236666" w:rsidRPr="00700851" w14:paraId="704247C1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3BC7B47D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763E26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100.00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DF1255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2466697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33578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450788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7B26BE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5.472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22E15E4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102.6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3AEB4EFE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102.6 </w:t>
            </w:r>
          </w:p>
        </w:tc>
      </w:tr>
      <w:tr w:rsidR="00236666" w:rsidRPr="00700851" w14:paraId="6FE61E30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39C79D04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9DF7D7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DDE18D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4696600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C6C210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434000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B3B444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10.82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6BB86AD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212.3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1CE748F2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106.1 </w:t>
            </w:r>
          </w:p>
        </w:tc>
      </w:tr>
      <w:tr w:rsidR="00236666" w:rsidRPr="00700851" w14:paraId="71D27E3A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6A211311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1E5684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400.00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8DEB50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9127719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2D4893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478909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EA0E67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19.06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6DB7054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381.1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21526AA8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95.28 </w:t>
            </w:r>
          </w:p>
        </w:tc>
      </w:tr>
      <w:tr w:rsidR="00236666" w:rsidRPr="00700851" w14:paraId="4A7C8852" w14:textId="77777777" w:rsidTr="002A386F">
        <w:trPr>
          <w:cantSplit/>
          <w:jc w:val="center"/>
        </w:trPr>
        <w:tc>
          <w:tcPr>
            <w:tcW w:w="992" w:type="dxa"/>
            <w:vMerge w:val="restart"/>
            <w:shd w:val="clear" w:color="auto" w:fill="auto"/>
            <w:noWrap/>
          </w:tcPr>
          <w:p w14:paraId="3341770D" w14:textId="77777777" w:rsidR="00236666" w:rsidRPr="00700851" w:rsidRDefault="00236666" w:rsidP="00DF55D7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lang w:bidi="ar"/>
              </w:rPr>
              <w:t>BD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180EA7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1.00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9B0A32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908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8704F8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429008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7A7128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F7FB3B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1.04 </w:t>
            </w:r>
          </w:p>
        </w:tc>
        <w:tc>
          <w:tcPr>
            <w:tcW w:w="1083" w:type="dxa"/>
            <w:shd w:val="clear" w:color="auto" w:fill="auto"/>
            <w:noWrap/>
            <w:vAlign w:val="bottom"/>
          </w:tcPr>
          <w:p w14:paraId="211F57E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104.4 </w:t>
            </w:r>
          </w:p>
        </w:tc>
      </w:tr>
      <w:tr w:rsidR="00236666" w:rsidRPr="00700851" w14:paraId="4AB4A94D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2686833D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1657FA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DDEB78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1575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433A70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296640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C9BDAD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72262F8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1.85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3DFA69AB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92.64 </w:t>
            </w:r>
          </w:p>
        </w:tc>
      </w:tr>
      <w:tr w:rsidR="00236666" w:rsidRPr="00700851" w14:paraId="7F5C2D3B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0FCFC332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0800EE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BC9C26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3993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633287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303666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3A3D7D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2F9C039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3.84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0F4258FA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95.96 </w:t>
            </w:r>
          </w:p>
        </w:tc>
      </w:tr>
      <w:tr w:rsidR="00236666" w:rsidRPr="00700851" w14:paraId="495384B4" w14:textId="77777777" w:rsidTr="002A386F">
        <w:trPr>
          <w:cantSplit/>
          <w:trHeight w:val="90"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0E403C67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159FA9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3EF04B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17082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93B69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451825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4D1ADB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0B01B83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10.08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5C051069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100.8 </w:t>
            </w:r>
          </w:p>
        </w:tc>
      </w:tr>
      <w:tr w:rsidR="00236666" w:rsidRPr="00700851" w14:paraId="66EE9105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2416D132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A6442E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3678CA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27581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68BE2B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339017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F8596F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0.081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02FC7D3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21.12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2B5B418D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105.6 </w:t>
            </w:r>
          </w:p>
        </w:tc>
      </w:tr>
      <w:tr w:rsidR="00236666" w:rsidRPr="00700851" w14:paraId="59A5E4F5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693E52A4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6F5580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D3E3D4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62678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C1FD5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421605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82030E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0.149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76008F9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38.16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0E90875E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95.41 </w:t>
            </w:r>
          </w:p>
        </w:tc>
      </w:tr>
      <w:tr w:rsidR="00236666" w:rsidRPr="00700851" w14:paraId="457B0CEC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4C4D739A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258CAAA" w14:textId="2394C502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100.</w:t>
            </w:r>
            <w:r w:rsidR="00E33DA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0 </w:t>
            </w:r>
            <w:r w:rsidR="00E33DA1"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 </w:t>
            </w:r>
            <w:r w:rsidR="00E33DA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     </w:t>
            </w: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 </w:t>
            </w:r>
            <w:r w:rsidR="00E33DA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363AEE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172588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23AABC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450788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FDC46B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0.383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70926D8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97.49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3C813FD8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97.49 </w:t>
            </w:r>
          </w:p>
        </w:tc>
      </w:tr>
      <w:tr w:rsidR="00236666" w:rsidRPr="00700851" w14:paraId="494C3FED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1CAB9034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CC7E5E4" w14:textId="1D5696D3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200.0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BCB553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351370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290DC5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434000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A62131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0.810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4F83C54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205.6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0D351AA7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102.8 </w:t>
            </w:r>
          </w:p>
        </w:tc>
      </w:tr>
      <w:tr w:rsidR="00236666" w:rsidRPr="00700851" w14:paraId="3BEA21A4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0D3D36FA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072BA10" w14:textId="1DE4DFDE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400.0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C58B5D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792024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245555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478909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8E70A0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1.654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12785CD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419.4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2E8EEB6B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104.9 </w:t>
            </w:r>
          </w:p>
        </w:tc>
      </w:tr>
      <w:tr w:rsidR="00236666" w:rsidRPr="00700851" w14:paraId="6AC5766A" w14:textId="77777777" w:rsidTr="002A386F">
        <w:trPr>
          <w:cantSplit/>
          <w:jc w:val="center"/>
        </w:trPr>
        <w:tc>
          <w:tcPr>
            <w:tcW w:w="992" w:type="dxa"/>
            <w:vMerge w:val="restart"/>
            <w:shd w:val="clear" w:color="auto" w:fill="auto"/>
            <w:noWrap/>
          </w:tcPr>
          <w:p w14:paraId="20196C25" w14:textId="77777777" w:rsidR="00236666" w:rsidRPr="00700851" w:rsidRDefault="00236666" w:rsidP="00DF55D7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lang w:bidi="ar"/>
              </w:rPr>
              <w:t>iso-BA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A56799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2829D5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1404395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7DC1C5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1285826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238968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1.092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FF410E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1.02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1139A040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102.2 </w:t>
            </w:r>
          </w:p>
        </w:tc>
      </w:tr>
      <w:tr w:rsidR="00236666" w:rsidRPr="00700851" w14:paraId="15AF5C2D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345C9F12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04F320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93E409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1520402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44157E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1367840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9D5C10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1.112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85A5B3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2.07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7D6B3A7A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103.4 </w:t>
            </w:r>
          </w:p>
        </w:tc>
      </w:tr>
      <w:tr w:rsidR="00236666" w:rsidRPr="00700851" w14:paraId="21F6068B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036FD596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461878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C99FE9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1945135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AC7F27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1709833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3AEA23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1.138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D92EF8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3.48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68FBE110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86.99 </w:t>
            </w:r>
          </w:p>
        </w:tc>
      </w:tr>
      <w:tr w:rsidR="00236666" w:rsidRPr="00700851" w14:paraId="3E4751AC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7665D344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B66D09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25BFDB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1959902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E20B09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1581113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724692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1.240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2AE2C92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9.00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594B7153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89.98 </w:t>
            </w:r>
          </w:p>
        </w:tc>
      </w:tr>
      <w:tr w:rsidR="00236666" w:rsidRPr="00700851" w14:paraId="08DECE44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51150920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F0C021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AB8202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2039422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4B6CAD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1397722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39177C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1.459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2EAD9C1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20.88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5549BCDA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104.4 </w:t>
            </w:r>
          </w:p>
        </w:tc>
      </w:tr>
      <w:tr w:rsidR="00236666" w:rsidRPr="00700851" w14:paraId="46E073EF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669BBCB9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FA403F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239C14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2582022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CB8757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1396008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B7F4AA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1.850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7D60664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42.02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76416C30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105.1 </w:t>
            </w:r>
          </w:p>
        </w:tc>
      </w:tr>
      <w:tr w:rsidR="00236666" w:rsidRPr="00700851" w14:paraId="21412C82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2BCC7377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D765553" w14:textId="3D787925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100.0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FB43AB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5272013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03DC8C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1798727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D4CB15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2.931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423C4D2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100.6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1E68458E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100.6 </w:t>
            </w:r>
          </w:p>
        </w:tc>
      </w:tr>
      <w:tr w:rsidR="00236666" w:rsidRPr="00700851" w14:paraId="10D18906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5C553B7C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CD7F018" w14:textId="250CEE0D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200.0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3229FB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6653869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255DE8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1355020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3470A4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4.911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776338A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207.7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3482966C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103.9 </w:t>
            </w:r>
          </w:p>
        </w:tc>
      </w:tr>
      <w:tr w:rsidR="00236666" w:rsidRPr="00700851" w14:paraId="07D3161F" w14:textId="77777777" w:rsidTr="002A386F">
        <w:trPr>
          <w:cantSplit/>
          <w:jc w:val="center"/>
        </w:trPr>
        <w:tc>
          <w:tcPr>
            <w:tcW w:w="992" w:type="dxa"/>
            <w:vMerge w:val="restart"/>
            <w:shd w:val="clear" w:color="auto" w:fill="auto"/>
            <w:noWrap/>
          </w:tcPr>
          <w:p w14:paraId="51827236" w14:textId="77777777" w:rsidR="00236666" w:rsidRPr="00700851" w:rsidRDefault="00236666" w:rsidP="00DF55D7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lang w:bidi="ar"/>
              </w:rPr>
              <w:t>BA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46462F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A34DC3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128140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8F219C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429008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AD4C12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0.299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F032D1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0.97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17E6AEF8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96.61 </w:t>
            </w:r>
          </w:p>
        </w:tc>
      </w:tr>
      <w:tr w:rsidR="00236666" w:rsidRPr="00700851" w14:paraId="2A65C85F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48045550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949C4C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E0F545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131413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D23A17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296640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AF52DF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0.443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4AF216C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2.23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445FCDC5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111.4 </w:t>
            </w:r>
          </w:p>
        </w:tc>
      </w:tr>
      <w:tr w:rsidR="00236666" w:rsidRPr="00700851" w14:paraId="7D2F853E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1DC4BB22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F4BB9E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728AA3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183631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E17CAA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303666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1C5BF4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0.605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7A49095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3.64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5EF87864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91.03 </w:t>
            </w:r>
          </w:p>
        </w:tc>
      </w:tr>
      <w:tr w:rsidR="00236666" w:rsidRPr="00700851" w14:paraId="75B44F81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23179176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A34321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F7338A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584116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2507E3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451825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507A66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1.293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118798C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9.66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19FC0E11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96.56 </w:t>
            </w:r>
          </w:p>
        </w:tc>
      </w:tr>
      <w:tr w:rsidR="00236666" w:rsidRPr="00700851" w14:paraId="4F06EF07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215B03F2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BB32CF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3D0AF3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872927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7DF70C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339017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1F6764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2.575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72488E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20.86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2FA45969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104.3 </w:t>
            </w:r>
          </w:p>
        </w:tc>
      </w:tr>
      <w:tr w:rsidR="00236666" w:rsidRPr="00700851" w14:paraId="616BA4EE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580CD03C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E9D6ED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8B19D7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2068502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0F2F88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421605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4346D1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4.906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A48F6D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41.24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1C32BC39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103.1 </w:t>
            </w:r>
          </w:p>
        </w:tc>
      </w:tr>
      <w:tr w:rsidR="00236666" w:rsidRPr="00700851" w14:paraId="29D35A11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79A33093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48B69BF" w14:textId="6DE7CF35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100.0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3647F0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5276822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16B1E8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450788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57F880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11.71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78930E3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100.7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3C948C33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100.7 </w:t>
            </w:r>
          </w:p>
        </w:tc>
      </w:tr>
      <w:tr w:rsidR="00236666" w:rsidRPr="00700851" w14:paraId="58000600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2C331A57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F863F1E" w14:textId="4A08C1EA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200.0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C302EA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10111852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F7989F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434000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4AE9A6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23.29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69663AF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202.0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11F0A53E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101.0 </w:t>
            </w:r>
          </w:p>
        </w:tc>
      </w:tr>
      <w:tr w:rsidR="00236666" w:rsidRPr="00700851" w14:paraId="0FFCCEEF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13F31CF9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0AB304E" w14:textId="05334B56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400.0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26914D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20984986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451B40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478909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D75543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43.82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692D186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381.4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020EE1E5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95.34 </w:t>
            </w:r>
          </w:p>
        </w:tc>
      </w:tr>
      <w:tr w:rsidR="00236666" w:rsidRPr="00700851" w14:paraId="035F6D83" w14:textId="77777777" w:rsidTr="002A386F">
        <w:trPr>
          <w:cantSplit/>
          <w:jc w:val="center"/>
        </w:trPr>
        <w:tc>
          <w:tcPr>
            <w:tcW w:w="992" w:type="dxa"/>
            <w:vMerge w:val="restart"/>
            <w:shd w:val="clear" w:color="auto" w:fill="auto"/>
          </w:tcPr>
          <w:p w14:paraId="709B57E7" w14:textId="77777777" w:rsidR="00236666" w:rsidRPr="00700851" w:rsidRDefault="00236666" w:rsidP="00DF55D7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lang w:bidi="ar"/>
              </w:rPr>
              <w:t>iso-VA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28828C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C91883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281239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622FCE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1285826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74DAEE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0.219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0A3B53C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1.02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21097879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102.2 </w:t>
            </w:r>
          </w:p>
        </w:tc>
      </w:tr>
      <w:tr w:rsidR="00236666" w:rsidRPr="00700851" w14:paraId="3724AAD8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7EF8ECDD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EA3D5E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E52671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307223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A4AE66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1367840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676DF7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0.225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96748A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1.83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6A5AC42C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91.35 </w:t>
            </w:r>
          </w:p>
        </w:tc>
      </w:tr>
      <w:tr w:rsidR="00236666" w:rsidRPr="00700851" w14:paraId="2244DAFC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14BAF8AA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3E23D3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9534E4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413883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BEFF2B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1709833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F3DF03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0.242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635B3F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4.22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6544FA57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105.4 </w:t>
            </w:r>
          </w:p>
        </w:tc>
      </w:tr>
      <w:tr w:rsidR="00236666" w:rsidRPr="00700851" w14:paraId="04C8E0D7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4691C74B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197689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894CC6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462215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F72CAA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1581113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1D497A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0.292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3CB6DC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11.10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3E3EA83C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111.0 </w:t>
            </w:r>
          </w:p>
        </w:tc>
      </w:tr>
      <w:tr w:rsidR="00236666" w:rsidRPr="00700851" w14:paraId="6F8A4EB3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29663FD2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2AB191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8EEF50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476538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23AEDA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1397722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9BCE16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0.341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1E2051A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17.75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58E8A18C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88.74 </w:t>
            </w:r>
          </w:p>
        </w:tc>
      </w:tr>
      <w:tr w:rsidR="00236666" w:rsidRPr="00700851" w14:paraId="084A3EB2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27FA16E0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04C4DF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A56E3B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759304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26B33D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1396008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5B137D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0.544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AB91B4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45.53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0A58B5FC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113.8 </w:t>
            </w:r>
          </w:p>
        </w:tc>
      </w:tr>
      <w:tr w:rsidR="00236666" w:rsidRPr="00700851" w14:paraId="705EF447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2353E458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46BC7DA" w14:textId="71E9D5DD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100.0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5DEE5C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1601991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321557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1798727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0D77D3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0.891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75EC2E9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92.98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00C3BE0F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92.98 </w:t>
            </w:r>
          </w:p>
        </w:tc>
      </w:tr>
      <w:tr w:rsidR="00236666" w:rsidRPr="00700851" w14:paraId="1D3119AB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05CE35CB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2F25E46" w14:textId="20DB932E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200.0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7177FB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2144933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B8C6D7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1355020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5507F7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1.583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2C35ECA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187.7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2BC41A48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93.86 </w:t>
            </w:r>
          </w:p>
        </w:tc>
      </w:tr>
      <w:tr w:rsidR="00236666" w:rsidRPr="00700851" w14:paraId="7FA16B45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7FB282F8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E5759BA" w14:textId="3C61CA88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400.0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81A3BA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5401085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16FD5C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1712263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A69183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3.154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0CD30FE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402.8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18152E64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100.7 </w:t>
            </w:r>
          </w:p>
        </w:tc>
      </w:tr>
      <w:tr w:rsidR="00236666" w:rsidRPr="00700851" w14:paraId="73A0C5C2" w14:textId="77777777" w:rsidTr="002A386F">
        <w:trPr>
          <w:cantSplit/>
          <w:jc w:val="center"/>
        </w:trPr>
        <w:tc>
          <w:tcPr>
            <w:tcW w:w="992" w:type="dxa"/>
            <w:vMerge w:val="restart"/>
            <w:shd w:val="clear" w:color="auto" w:fill="auto"/>
          </w:tcPr>
          <w:p w14:paraId="6E9D3811" w14:textId="77777777" w:rsidR="00236666" w:rsidRPr="00700851" w:rsidRDefault="00236666" w:rsidP="00DF55D7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lang w:bidi="ar"/>
              </w:rPr>
              <w:t>VA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07CC3B6" w14:textId="244457C0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0.1</w:t>
            </w:r>
            <w:r w:rsidR="00E33DA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00</w:t>
            </w: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D6CE75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64855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5F5019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429008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34A4B2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0.151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74310BF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0.10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18A456C0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104.4 </w:t>
            </w:r>
          </w:p>
        </w:tc>
      </w:tr>
      <w:tr w:rsidR="00236666" w:rsidRPr="00700851" w14:paraId="38AD5796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79CFA4A6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DEC7A34" w14:textId="38EB773E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0.20</w:t>
            </w:r>
            <w:r w:rsidR="00E33DA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0</w:t>
            </w: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418E72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47593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A68508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296640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EE54B7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0.160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D8BFB1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0.18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3E2BFD9D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91.06 </w:t>
            </w:r>
          </w:p>
        </w:tc>
      </w:tr>
      <w:tr w:rsidR="00236666" w:rsidRPr="00700851" w14:paraId="02A37F4E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6D05F061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7E39FBE" w14:textId="7AD7EBF9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0.40</w:t>
            </w:r>
            <w:r w:rsidR="00E33DA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0</w:t>
            </w: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274021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57628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780B31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303666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F63AD4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0.190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DFA9B6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0.43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7227F9B5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107.0 </w:t>
            </w:r>
          </w:p>
        </w:tc>
      </w:tr>
      <w:tr w:rsidR="00236666" w:rsidRPr="00700851" w14:paraId="78AC34ED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55579233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B90979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513EC9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108802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86774C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451825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3F7EB0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0.241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09006B9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0.86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702C9064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85.58 </w:t>
            </w:r>
          </w:p>
        </w:tc>
      </w:tr>
      <w:tr w:rsidR="00236666" w:rsidRPr="00700851" w14:paraId="3D285B40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017757D2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A70C02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2892A4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123524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326F5D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339017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8B277C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0.364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11AAB18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1.89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5C68D7B6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94.58 </w:t>
            </w:r>
          </w:p>
        </w:tc>
      </w:tr>
      <w:tr w:rsidR="00236666" w:rsidRPr="00700851" w14:paraId="0B4B4ABE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504182F0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C48FF1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76FD1C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251764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CF9BD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421605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299FA5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0.597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826C6A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3.84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629F1090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96.08 </w:t>
            </w:r>
          </w:p>
        </w:tc>
      </w:tr>
      <w:tr w:rsidR="00236666" w:rsidRPr="00700851" w14:paraId="32E064C5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627F1A1C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119A22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F6D8C6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634274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8B1138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450788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C470B6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1.407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0C8CE42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10.63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14198A6E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106.3 </w:t>
            </w:r>
          </w:p>
        </w:tc>
      </w:tr>
      <w:tr w:rsidR="00236666" w:rsidRPr="00700851" w14:paraId="09357618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6586A5FE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99AE59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667271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1150944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E53E87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434000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40AC74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2.652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C8C77F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21.07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13E311FB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105.3 </w:t>
            </w:r>
          </w:p>
        </w:tc>
      </w:tr>
      <w:tr w:rsidR="00236666" w:rsidRPr="00700851" w14:paraId="59B1A45F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63003B20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AE9349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F94136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2571342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EB9EC6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478909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DAF010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5.369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6DC88DF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43.85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41FB1DC3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109.6 </w:t>
            </w:r>
          </w:p>
        </w:tc>
      </w:tr>
      <w:tr w:rsidR="00236666" w:rsidRPr="00700851" w14:paraId="4A3B712F" w14:textId="77777777" w:rsidTr="002A386F">
        <w:trPr>
          <w:cantSplit/>
          <w:jc w:val="center"/>
        </w:trPr>
        <w:tc>
          <w:tcPr>
            <w:tcW w:w="992" w:type="dxa"/>
            <w:vMerge w:val="restart"/>
            <w:shd w:val="clear" w:color="auto" w:fill="auto"/>
          </w:tcPr>
          <w:p w14:paraId="0EFBA4E2" w14:textId="77777777" w:rsidR="00236666" w:rsidRPr="00700851" w:rsidRDefault="00236666" w:rsidP="00DF55D7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lang w:bidi="ar"/>
              </w:rPr>
              <w:t>iso-CA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6F139C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0.10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F438D8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87393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D99008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429008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1B72E3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0.204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0B75AE4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0.09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3CACBF80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92.64 </w:t>
            </w:r>
          </w:p>
        </w:tc>
      </w:tr>
      <w:tr w:rsidR="00236666" w:rsidRPr="00700851" w14:paraId="0687B260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6571F030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F1852A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0.20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327BC1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131174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668908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296640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47C9B4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0.442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4B5CBFC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0.22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4036848C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112.2 </w:t>
            </w:r>
          </w:p>
        </w:tc>
      </w:tr>
      <w:tr w:rsidR="00236666" w:rsidRPr="00700851" w14:paraId="31DE853F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1ED2B33E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433050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0.40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453A2A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240459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79479E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303666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614549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0.792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44FE63B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0.42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6E439601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104.4 </w:t>
            </w:r>
          </w:p>
        </w:tc>
      </w:tr>
      <w:tr w:rsidR="00236666" w:rsidRPr="00700851" w14:paraId="7554E86A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40AA967B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B5BC94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B462F9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823222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E9BA81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451825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48D439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1.822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A66D6A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0.99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164522CE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98.64 </w:t>
            </w:r>
          </w:p>
        </w:tc>
      </w:tr>
      <w:tr w:rsidR="00236666" w:rsidRPr="00700851" w14:paraId="3AF1B58F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55651175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15BA58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3E9CE5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1329429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B9E809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339017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AB8845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3.921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3B9C2C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2.15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7871A5C7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107.3 </w:t>
            </w:r>
          </w:p>
        </w:tc>
      </w:tr>
      <w:tr w:rsidR="00236666" w:rsidRPr="00700851" w14:paraId="735A364D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65CF08F0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296BEC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C22694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3064629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F2CD7F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421605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6657081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7.269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7C99B59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4.00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2FD75810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99.87 </w:t>
            </w:r>
          </w:p>
        </w:tc>
      </w:tr>
      <w:tr w:rsidR="00236666" w:rsidRPr="00700851" w14:paraId="74438416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66E215AA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A6617F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9B2263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8175411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270CA6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450788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C116A4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18.14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1327A4C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10.00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72E91E7D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99.96 </w:t>
            </w:r>
          </w:p>
        </w:tc>
      </w:tr>
      <w:tr w:rsidR="00236666" w:rsidRPr="00700851" w14:paraId="16B280D8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5D2F48BC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A06412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CFEE58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15328208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9B8AD9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434000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CE80DC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35.32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6D65BDFF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19.49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7336C1B7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97.43 </w:t>
            </w:r>
          </w:p>
        </w:tc>
      </w:tr>
      <w:tr w:rsidR="00236666" w:rsidRPr="00700851" w14:paraId="7793C456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59059F95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7C7EB0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B9115F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30414224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8052A3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478909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931F06D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63.51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7BE15B0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35.05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0F6D84FE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87.63 </w:t>
            </w:r>
          </w:p>
        </w:tc>
      </w:tr>
      <w:tr w:rsidR="00236666" w:rsidRPr="00700851" w14:paraId="28E2BCCC" w14:textId="77777777" w:rsidTr="002A386F">
        <w:trPr>
          <w:cantSplit/>
          <w:jc w:val="center"/>
        </w:trPr>
        <w:tc>
          <w:tcPr>
            <w:tcW w:w="992" w:type="dxa"/>
            <w:vMerge w:val="restart"/>
            <w:shd w:val="clear" w:color="auto" w:fill="auto"/>
          </w:tcPr>
          <w:p w14:paraId="7ADFFCB1" w14:textId="77777777" w:rsidR="00236666" w:rsidRPr="00700851" w:rsidRDefault="00236666" w:rsidP="00DF55D7">
            <w:pPr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lang w:bidi="ar"/>
              </w:rPr>
              <w:t>CA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DEE1067" w14:textId="77777777" w:rsidR="00236666" w:rsidRPr="0054718B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718B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0F8343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270972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CF89C2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429008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88BE43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0.632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19BE7CC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1.03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3BC5A89F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103.1 </w:t>
            </w:r>
          </w:p>
        </w:tc>
      </w:tr>
      <w:tr w:rsidR="00236666" w:rsidRPr="00700851" w14:paraId="593916DE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1D719A34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A358A4B" w14:textId="77777777" w:rsidR="00236666" w:rsidRPr="0054718B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718B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3072B1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201320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50C4AD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296640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3A0439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0.679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164DF31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2.11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477471A8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105.6 </w:t>
            </w:r>
          </w:p>
        </w:tc>
      </w:tr>
      <w:tr w:rsidR="00236666" w:rsidRPr="00700851" w14:paraId="3AC66E02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7E2F1E82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0B25596" w14:textId="77777777" w:rsidR="00236666" w:rsidRPr="0054718B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718B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48A5F2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219092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B70C77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303666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0A0DC7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0.721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7636E94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3.10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33A0CC32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77.42 </w:t>
            </w:r>
          </w:p>
        </w:tc>
      </w:tr>
      <w:tr w:rsidR="00236666" w:rsidRPr="00700851" w14:paraId="099B74E2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69772661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B084769" w14:textId="77777777" w:rsidR="00236666" w:rsidRPr="0054718B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718B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7A8376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447135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B621CF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451825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DFF2D6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0.990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417E202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9.26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1EA3B675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92.60 </w:t>
            </w:r>
          </w:p>
        </w:tc>
      </w:tr>
      <w:tr w:rsidR="00236666" w:rsidRPr="00700851" w14:paraId="6ACC051A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2BDFB56E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04000B2" w14:textId="77777777" w:rsidR="00236666" w:rsidRPr="0054718B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718B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2678E4B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515044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9CAC71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339017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34469F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1.519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2A0F8F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21.43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647B572B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107.8 </w:t>
            </w:r>
          </w:p>
        </w:tc>
      </w:tr>
      <w:tr w:rsidR="00236666" w:rsidRPr="00700851" w14:paraId="64D2E231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2FECB9A5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79ACAE1" w14:textId="77777777" w:rsidR="00236666" w:rsidRPr="0054718B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718B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40.00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865EEB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994864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836ED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421605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2402D4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2.360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3152042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40.75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4C83514D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101.9 </w:t>
            </w:r>
          </w:p>
        </w:tc>
      </w:tr>
      <w:tr w:rsidR="00236666" w:rsidRPr="00700851" w14:paraId="134FD856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093C6F3C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E8406D1" w14:textId="706CF880" w:rsidR="00236666" w:rsidRPr="0054718B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718B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100.0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A067EB4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2240907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637A61E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450788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FECA7DC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4.971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14F09065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100.8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6BE034A0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100.8 </w:t>
            </w:r>
          </w:p>
        </w:tc>
      </w:tr>
      <w:tr w:rsidR="00236666" w:rsidRPr="00700851" w14:paraId="2CE4DA2A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792B189B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55BE973" w14:textId="1F8630D3" w:rsidR="00236666" w:rsidRPr="0054718B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718B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200.0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2178D10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4333393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C8B5FB3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434000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9E33B6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9.985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D6AD568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216.0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4689BB57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108.0 </w:t>
            </w:r>
          </w:p>
        </w:tc>
      </w:tr>
      <w:tr w:rsidR="00236666" w:rsidRPr="00700851" w14:paraId="0085C34D" w14:textId="77777777" w:rsidTr="002A386F">
        <w:trPr>
          <w:cantSplit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629243C3" w14:textId="77777777" w:rsidR="00236666" w:rsidRPr="00700851" w:rsidRDefault="00236666" w:rsidP="00DF55D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03E8D1F" w14:textId="7A0BDEE6" w:rsidR="00236666" w:rsidRPr="0054718B" w:rsidRDefault="00236666" w:rsidP="00DF55D7">
            <w:pPr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54718B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400.0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AB8ACB7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8899966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9C6A2C6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478909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45F6BE9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18.58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2BBB854A" w14:textId="77777777" w:rsidR="00236666" w:rsidRPr="00700851" w:rsidRDefault="00236666" w:rsidP="00DF55D7">
            <w:pPr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413.7 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53F531D6" w14:textId="77777777" w:rsidR="00236666" w:rsidRPr="00700851" w:rsidRDefault="00236666" w:rsidP="00DF55D7">
            <w:pPr>
              <w:jc w:val="righ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103.4 </w:t>
            </w:r>
          </w:p>
        </w:tc>
      </w:tr>
    </w:tbl>
    <w:p w14:paraId="5013762A" w14:textId="77777777" w:rsidR="00294055" w:rsidRPr="0028077C" w:rsidRDefault="00294055" w:rsidP="0029405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8077C">
        <w:rPr>
          <w:rFonts w:ascii="Times New Roman" w:hAnsi="Times New Roman" w:cs="Times New Roman"/>
          <w:b/>
          <w:bCs/>
          <w:color w:val="000000" w:themeColor="text1"/>
          <w:sz w:val="18"/>
          <w:szCs w:val="20"/>
        </w:rPr>
        <w:t>Note:</w:t>
      </w:r>
      <w:r w:rsidRPr="0028077C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lactic acid (LA); β-</w:t>
      </w:r>
      <w:proofErr w:type="spellStart"/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hydroxybutyrat</w:t>
      </w:r>
      <w:proofErr w:type="spellEnd"/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(BHB); acetic acid (AA); propionic acid (PA); </w:t>
      </w:r>
      <w:proofErr w:type="spellStart"/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crotonic</w:t>
      </w:r>
      <w:proofErr w:type="spellEnd"/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acid (BD-CA); </w:t>
      </w:r>
      <w:proofErr w:type="spellStart"/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isobutyric</w:t>
      </w:r>
      <w:proofErr w:type="spellEnd"/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acid (ISO-BA); butyric acid (BA); isovaleric acid (ISO-VA); valeric acid (VA); isocaproic acid (ISO-CA); caproic acid (CA)</w:t>
      </w:r>
      <w:r w:rsidRPr="0028077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15A90D24" w14:textId="77777777" w:rsidR="00294055" w:rsidRPr="0028077C" w:rsidRDefault="00294055" w:rsidP="00294055">
      <w:pPr>
        <w:rPr>
          <w:rFonts w:ascii="Times New Roman" w:hAnsi="Times New Roman" w:cs="Times New Roman"/>
          <w:color w:val="000000" w:themeColor="text1"/>
          <w:szCs w:val="21"/>
          <w:lang w:bidi="ar"/>
        </w:rPr>
      </w:pPr>
    </w:p>
    <w:p w14:paraId="1169D66D" w14:textId="77777777" w:rsidR="00294055" w:rsidRPr="0028077C" w:rsidRDefault="00294055" w:rsidP="00294055">
      <w:pPr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0797919" w14:textId="23C1FB23" w:rsidR="00EF1B1D" w:rsidRPr="0028077C" w:rsidRDefault="00EF1B1D" w:rsidP="00EF1B1D">
      <w:pPr>
        <w:pStyle w:val="ae"/>
        <w:spacing w:afterLines="50" w:after="156"/>
        <w:jc w:val="center"/>
        <w:rPr>
          <w:rFonts w:ascii="Times New Roman" w:hAnsi="Times New Roman"/>
          <w:bCs/>
          <w:color w:val="000000" w:themeColor="text1"/>
          <w:kern w:val="0"/>
          <w:lang w:bidi="ar"/>
        </w:rPr>
      </w:pPr>
      <w:r w:rsidRPr="0028077C">
        <w:rPr>
          <w:rFonts w:ascii="Times New Roman" w:eastAsia="宋体" w:hAnsi="Times New Roman"/>
          <w:b/>
          <w:color w:val="000000" w:themeColor="text1"/>
          <w:kern w:val="0"/>
          <w:lang w:bidi="ar"/>
        </w:rPr>
        <w:t xml:space="preserve">Table S4 </w:t>
      </w:r>
      <w:r w:rsidRPr="0028077C">
        <w:rPr>
          <w:rFonts w:ascii="Times New Roman" w:eastAsia="宋体" w:hAnsi="Times New Roman"/>
          <w:bCs/>
          <w:color w:val="000000" w:themeColor="text1"/>
          <w:kern w:val="0"/>
          <w:lang w:bidi="ar"/>
        </w:rPr>
        <w:t>Intra- and inter-batches precisions and accuracies of</w:t>
      </w:r>
      <w:r w:rsidRPr="00700851">
        <w:rPr>
          <w:rFonts w:ascii="Times New Roman" w:eastAsia="宋体" w:hAnsi="Times New Roman"/>
          <w:bCs/>
          <w:color w:val="000000" w:themeColor="text1"/>
          <w:kern w:val="0"/>
          <w:lang w:bidi="ar"/>
        </w:rPr>
        <w:t xml:space="preserve"> the </w:t>
      </w:r>
      <w:r w:rsidR="00700851" w:rsidRPr="00700851">
        <w:rPr>
          <w:rFonts w:ascii="Times New Roman" w:eastAsia="宋体" w:hAnsi="Times New Roman"/>
          <w:bCs/>
          <w:color w:val="000000" w:themeColor="text1"/>
          <w:kern w:val="0"/>
          <w:lang w:bidi="ar"/>
        </w:rPr>
        <w:t xml:space="preserve">11 </w:t>
      </w:r>
      <w:r w:rsidR="00C455FC">
        <w:rPr>
          <w:rFonts w:ascii="Times New Roman" w:eastAsia="宋体" w:hAnsi="Times New Roman"/>
          <w:bCs/>
          <w:color w:val="000000" w:themeColor="text1"/>
          <w:kern w:val="0"/>
          <w:lang w:bidi="ar"/>
        </w:rPr>
        <w:t>SCFA</w:t>
      </w:r>
      <w:r w:rsidR="00700851" w:rsidRPr="00D32ADC">
        <w:rPr>
          <w:rFonts w:ascii="Times New Roman" w:eastAsia="宋体" w:hAnsi="Times New Roman"/>
          <w:bCs/>
          <w:color w:val="000000" w:themeColor="text1"/>
          <w:kern w:val="0"/>
          <w:lang w:bidi="ar"/>
        </w:rPr>
        <w:t>s</w:t>
      </w:r>
      <w:r w:rsidR="00700851" w:rsidRPr="00700851">
        <w:rPr>
          <w:rFonts w:ascii="Times New Roman" w:eastAsia="宋体" w:hAnsi="Times New Roman"/>
          <w:bCs/>
          <w:color w:val="000000" w:themeColor="text1"/>
          <w:kern w:val="0"/>
          <w:lang w:bidi="ar"/>
        </w:rPr>
        <w:t xml:space="preserve"> </w:t>
      </w:r>
      <w:r w:rsidRPr="00700851">
        <w:rPr>
          <w:rFonts w:ascii="Times New Roman" w:eastAsia="宋体" w:hAnsi="Times New Roman"/>
          <w:bCs/>
          <w:color w:val="000000" w:themeColor="text1"/>
          <w:kern w:val="0"/>
          <w:lang w:bidi="ar"/>
        </w:rPr>
        <w:t>targets</w:t>
      </w:r>
      <w:r w:rsidR="0028077C" w:rsidRPr="00700851">
        <w:rPr>
          <w:rFonts w:ascii="Times New Roman" w:eastAsia="宋体" w:hAnsi="Times New Roman"/>
          <w:bCs/>
          <w:color w:val="000000" w:themeColor="text1"/>
          <w:kern w:val="0"/>
          <w:lang w:bidi="ar"/>
        </w:rPr>
        <w:t>.</w:t>
      </w:r>
    </w:p>
    <w:tbl>
      <w:tblPr>
        <w:tblW w:w="8931" w:type="dxa"/>
        <w:jc w:val="center"/>
        <w:tblLayout w:type="fixed"/>
        <w:tblLook w:val="04A0" w:firstRow="1" w:lastRow="0" w:firstColumn="1" w:lastColumn="0" w:noHBand="0" w:noVBand="1"/>
      </w:tblPr>
      <w:tblGrid>
        <w:gridCol w:w="997"/>
        <w:gridCol w:w="992"/>
        <w:gridCol w:w="1134"/>
        <w:gridCol w:w="1134"/>
        <w:gridCol w:w="1134"/>
        <w:gridCol w:w="1272"/>
        <w:gridCol w:w="1134"/>
        <w:gridCol w:w="1134"/>
      </w:tblGrid>
      <w:tr w:rsidR="00EF1B1D" w:rsidRPr="0028077C" w14:paraId="59D02C7E" w14:textId="77777777" w:rsidTr="00686262">
        <w:trPr>
          <w:trHeight w:val="266"/>
          <w:jc w:val="center"/>
        </w:trPr>
        <w:tc>
          <w:tcPr>
            <w:tcW w:w="997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F27836E" w14:textId="77777777" w:rsidR="00EF1B1D" w:rsidRPr="0028077C" w:rsidRDefault="00EF1B1D" w:rsidP="00C51990">
            <w:pPr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28077C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Analyte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D2F6151" w14:textId="77777777" w:rsidR="00686262" w:rsidRDefault="00EF1B1D" w:rsidP="00C51990">
            <w:pPr>
              <w:widowControl/>
              <w:spacing w:line="20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  <w:t xml:space="preserve">Conc. </w:t>
            </w:r>
          </w:p>
          <w:p w14:paraId="59E9FA83" w14:textId="43CE5212" w:rsidR="00EF1B1D" w:rsidRPr="0028077C" w:rsidRDefault="00EF1B1D" w:rsidP="00C51990">
            <w:pPr>
              <w:widowControl/>
              <w:spacing w:line="20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28077C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  <w:t>(ng/mL)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03C4EA2" w14:textId="77777777" w:rsidR="00EF1B1D" w:rsidRPr="0028077C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  <w:t>Intra-batches (n=6)</w:t>
            </w:r>
          </w:p>
        </w:tc>
        <w:tc>
          <w:tcPr>
            <w:tcW w:w="3540" w:type="dxa"/>
            <w:gridSpan w:val="3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4A14491" w14:textId="77777777" w:rsidR="00EF1B1D" w:rsidRPr="0028077C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  <w:t>Inter-batches (n=18)</w:t>
            </w:r>
          </w:p>
        </w:tc>
      </w:tr>
      <w:tr w:rsidR="00EF1B1D" w:rsidRPr="0028077C" w14:paraId="69622666" w14:textId="77777777" w:rsidTr="00686262">
        <w:trPr>
          <w:trHeight w:val="243"/>
          <w:jc w:val="center"/>
        </w:trPr>
        <w:tc>
          <w:tcPr>
            <w:tcW w:w="997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2247C062" w14:textId="77777777" w:rsidR="00EF1B1D" w:rsidRPr="0028077C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2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35AC2494" w14:textId="77777777" w:rsidR="00EF1B1D" w:rsidRPr="0028077C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2804055A" w14:textId="77777777" w:rsidR="00EF1B1D" w:rsidRPr="0028077C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  <w:t>Mean ± SD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3D4E2164" w14:textId="77777777" w:rsidR="00EF1B1D" w:rsidRPr="0028077C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  <w:t>Precision (RSD, %)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7963CF0B" w14:textId="77777777" w:rsidR="00EF1B1D" w:rsidRPr="0028077C" w:rsidRDefault="00EF1B1D" w:rsidP="00C51990">
            <w:pPr>
              <w:widowControl/>
              <w:spacing w:line="20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8077C">
              <w:rPr>
                <w:rFonts w:ascii="Times New Roman" w:eastAsia="TimesNewRomanPSMT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  <w:t xml:space="preserve">Accuracy </w:t>
            </w:r>
            <w:r w:rsidRPr="0028077C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  <w:t>(RE, %)</w:t>
            </w:r>
          </w:p>
        </w:tc>
        <w:tc>
          <w:tcPr>
            <w:tcW w:w="127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50AD169" w14:textId="77777777" w:rsidR="00EF1B1D" w:rsidRPr="0028077C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  <w:t>Mean ± SD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B1058BA" w14:textId="77777777" w:rsidR="00EF1B1D" w:rsidRPr="0028077C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  <w:t>Precision (RSD, %)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D289829" w14:textId="77777777" w:rsidR="00EF1B1D" w:rsidRPr="0028077C" w:rsidRDefault="00EF1B1D" w:rsidP="00C51990">
            <w:pPr>
              <w:widowControl/>
              <w:spacing w:line="20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8077C">
              <w:rPr>
                <w:rFonts w:ascii="Times New Roman" w:eastAsia="TimesNewRomanPSMT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  <w:t xml:space="preserve">Accuracy </w:t>
            </w:r>
            <w:r w:rsidRPr="0028077C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bidi="ar"/>
              </w:rPr>
              <w:t>(RE, %)</w:t>
            </w:r>
          </w:p>
        </w:tc>
      </w:tr>
      <w:tr w:rsidR="00EF1B1D" w:rsidRPr="0028077C" w14:paraId="288F4EFD" w14:textId="77777777" w:rsidTr="00686262">
        <w:trPr>
          <w:trHeight w:val="272"/>
          <w:jc w:val="center"/>
        </w:trPr>
        <w:tc>
          <w:tcPr>
            <w:tcW w:w="997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14:paraId="7567F829" w14:textId="4921D2CE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LA</w:t>
            </w:r>
            <w:r w:rsidR="00686262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a</w:t>
            </w:r>
          </w:p>
        </w:tc>
        <w:tc>
          <w:tcPr>
            <w:tcW w:w="992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30A82652" w14:textId="67C2DBD9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3DD2E125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33.21±1.23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5E141B9C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3.70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44742157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132.8</w:t>
            </w:r>
          </w:p>
        </w:tc>
        <w:tc>
          <w:tcPr>
            <w:tcW w:w="1272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362FCF23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38.87±5.20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632A44F5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67A463A3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155.5</w:t>
            </w:r>
          </w:p>
        </w:tc>
      </w:tr>
      <w:tr w:rsidR="00EF1B1D" w:rsidRPr="0028077C" w14:paraId="040C74F5" w14:textId="77777777" w:rsidTr="00686262">
        <w:trPr>
          <w:trHeight w:val="272"/>
          <w:jc w:val="center"/>
        </w:trPr>
        <w:tc>
          <w:tcPr>
            <w:tcW w:w="997" w:type="dxa"/>
            <w:vMerge/>
            <w:shd w:val="clear" w:color="auto" w:fill="auto"/>
          </w:tcPr>
          <w:p w14:paraId="1CD61388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BB81728" w14:textId="783AB784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625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5D2FB3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474.0±61.12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FBBB85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12.9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55C0D2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75.83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11D31A86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460.9±47.43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AD3F2C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5D798B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73.74</w:t>
            </w:r>
          </w:p>
        </w:tc>
      </w:tr>
      <w:tr w:rsidR="00EF1B1D" w:rsidRPr="0028077C" w14:paraId="236AEA70" w14:textId="77777777" w:rsidTr="00686262">
        <w:trPr>
          <w:trHeight w:val="272"/>
          <w:jc w:val="center"/>
        </w:trPr>
        <w:tc>
          <w:tcPr>
            <w:tcW w:w="997" w:type="dxa"/>
            <w:vMerge/>
            <w:shd w:val="clear" w:color="auto" w:fill="auto"/>
          </w:tcPr>
          <w:p w14:paraId="6CEF9BF7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3F3F14" w14:textId="58661107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63AEEA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1167±82.47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3A403E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7.06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BF6078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93.42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24E49C2F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1111±177.4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488094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798EE0" w14:textId="77777777" w:rsidR="00EF1B1D" w:rsidRPr="00700851" w:rsidRDefault="00EF1B1D" w:rsidP="00C51990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88.92</w:t>
            </w:r>
          </w:p>
        </w:tc>
      </w:tr>
      <w:tr w:rsidR="00EF1B1D" w:rsidRPr="0028077C" w14:paraId="22B0C402" w14:textId="77777777" w:rsidTr="00686262">
        <w:trPr>
          <w:trHeight w:val="265"/>
          <w:jc w:val="center"/>
        </w:trPr>
        <w:tc>
          <w:tcPr>
            <w:tcW w:w="997" w:type="dxa"/>
            <w:vMerge w:val="restart"/>
            <w:shd w:val="clear" w:color="auto" w:fill="auto"/>
          </w:tcPr>
          <w:p w14:paraId="57B093F7" w14:textId="2D387BD6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AA</w:t>
            </w:r>
            <w:r w:rsidR="00686262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295D4C" w14:textId="11F5FAB1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="0068626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ECFC08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0.45±0.10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8DAD6D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43055E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90.00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5F31A7A9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±</w:t>
            </w:r>
            <w:r w:rsidRPr="0070085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</w:t>
            </w: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 w:rsidRPr="0070085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F9E74C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2B0D7A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109.7</w:t>
            </w:r>
          </w:p>
        </w:tc>
      </w:tr>
      <w:tr w:rsidR="00EF1B1D" w:rsidRPr="0028077C" w14:paraId="461B30FF" w14:textId="77777777" w:rsidTr="00686262">
        <w:trPr>
          <w:trHeight w:val="265"/>
          <w:jc w:val="center"/>
        </w:trPr>
        <w:tc>
          <w:tcPr>
            <w:tcW w:w="997" w:type="dxa"/>
            <w:vMerge/>
            <w:shd w:val="clear" w:color="auto" w:fill="auto"/>
          </w:tcPr>
          <w:p w14:paraId="725C4D86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1714D9" w14:textId="04C1A0E6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87BCBF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14.79±0.36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60C526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7833DF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118.3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396ACF99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13.62</w:t>
            </w: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±1</w:t>
            </w:r>
            <w:r w:rsidRPr="0070085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.</w:t>
            </w: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AAF566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953B93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109.0</w:t>
            </w:r>
          </w:p>
        </w:tc>
      </w:tr>
      <w:tr w:rsidR="00EF1B1D" w:rsidRPr="0028077C" w14:paraId="6FA1839B" w14:textId="77777777" w:rsidTr="00686262">
        <w:trPr>
          <w:trHeight w:val="265"/>
          <w:jc w:val="center"/>
        </w:trPr>
        <w:tc>
          <w:tcPr>
            <w:tcW w:w="997" w:type="dxa"/>
            <w:vMerge/>
            <w:shd w:val="clear" w:color="auto" w:fill="auto"/>
          </w:tcPr>
          <w:p w14:paraId="1C338220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13D725" w14:textId="72577310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319842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28.55±0.65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AAF286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26AA4A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114.2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3F5FA7C8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  <w:r w:rsidRPr="0070085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.08</w:t>
            </w: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±2</w:t>
            </w:r>
            <w:r w:rsidRPr="0070085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.</w:t>
            </w: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  <w:r w:rsidRPr="0070085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B487C2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C91117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100.3</w:t>
            </w:r>
          </w:p>
        </w:tc>
      </w:tr>
      <w:tr w:rsidR="00EF1B1D" w:rsidRPr="0028077C" w14:paraId="0FF9E52C" w14:textId="77777777" w:rsidTr="00686262">
        <w:trPr>
          <w:trHeight w:val="265"/>
          <w:jc w:val="center"/>
        </w:trPr>
        <w:tc>
          <w:tcPr>
            <w:tcW w:w="997" w:type="dxa"/>
            <w:vMerge w:val="restart"/>
            <w:shd w:val="clear" w:color="auto" w:fill="auto"/>
          </w:tcPr>
          <w:p w14:paraId="2242D2DD" w14:textId="6108F566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BHB</w:t>
            </w:r>
            <w:r w:rsidR="00686262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A01E01" w14:textId="631F1C3D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8626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AC15A2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1.38±0.10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C6B8B3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6.94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A8847E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138.0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6EEFAAF7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1.41±0.09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7EB3B9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C1B2EC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140.6</w:t>
            </w:r>
          </w:p>
        </w:tc>
      </w:tr>
      <w:tr w:rsidR="00EF1B1D" w:rsidRPr="0028077C" w14:paraId="71F614F5" w14:textId="77777777" w:rsidTr="00686262">
        <w:trPr>
          <w:trHeight w:val="265"/>
          <w:jc w:val="center"/>
        </w:trPr>
        <w:tc>
          <w:tcPr>
            <w:tcW w:w="997" w:type="dxa"/>
            <w:vMerge/>
            <w:shd w:val="clear" w:color="auto" w:fill="auto"/>
          </w:tcPr>
          <w:p w14:paraId="00D98FDF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5710B0B" w14:textId="19AC434C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18534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27.33±2.65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2009E3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9.70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2815D1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109.3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13D9D04A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28.75±2.78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1866CC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2C77A1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115.0</w:t>
            </w:r>
          </w:p>
        </w:tc>
      </w:tr>
      <w:tr w:rsidR="00EF1B1D" w:rsidRPr="0028077C" w14:paraId="249F10FA" w14:textId="77777777" w:rsidTr="00686262">
        <w:trPr>
          <w:trHeight w:val="265"/>
          <w:jc w:val="center"/>
        </w:trPr>
        <w:tc>
          <w:tcPr>
            <w:tcW w:w="997" w:type="dxa"/>
            <w:vMerge/>
            <w:shd w:val="clear" w:color="auto" w:fill="auto"/>
          </w:tcPr>
          <w:p w14:paraId="088EE10F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5CBF35" w14:textId="1CA47324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204E63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47.07±7.21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6C08CE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9A7C56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94.14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33A0BD3E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50.37±7.85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88D0BC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BC94A2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100.7</w:t>
            </w:r>
          </w:p>
        </w:tc>
      </w:tr>
      <w:tr w:rsidR="00EF1B1D" w:rsidRPr="0028077C" w14:paraId="2201CF8A" w14:textId="77777777" w:rsidTr="00686262">
        <w:trPr>
          <w:trHeight w:val="265"/>
          <w:jc w:val="center"/>
        </w:trPr>
        <w:tc>
          <w:tcPr>
            <w:tcW w:w="997" w:type="dxa"/>
            <w:vMerge w:val="restart"/>
            <w:shd w:val="clear" w:color="auto" w:fill="auto"/>
          </w:tcPr>
          <w:p w14:paraId="055AFFB2" w14:textId="03F9BB15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PA</w:t>
            </w:r>
            <w:r w:rsidR="00686262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="00686262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0FFDF9" w14:textId="6BE1E59F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8626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8EF6AC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5.90±0.34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9A0DAF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5.84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0BCD51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118.0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6AD04EA0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5.46±1.03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6544CA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0CCC2E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109.2</w:t>
            </w:r>
          </w:p>
        </w:tc>
      </w:tr>
      <w:tr w:rsidR="00EF1B1D" w:rsidRPr="0028077C" w14:paraId="5AEF2D91" w14:textId="77777777" w:rsidTr="00686262">
        <w:trPr>
          <w:trHeight w:val="265"/>
          <w:jc w:val="center"/>
        </w:trPr>
        <w:tc>
          <w:tcPr>
            <w:tcW w:w="997" w:type="dxa"/>
            <w:vMerge/>
            <w:shd w:val="clear" w:color="auto" w:fill="auto"/>
          </w:tcPr>
          <w:p w14:paraId="3A8397E8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6770A7" w14:textId="5432F1C8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599A8C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147.2±2.22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8ACB92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B06A4A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117.8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39EA9950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134.7±9.57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8526C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4EFA8F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107.7</w:t>
            </w:r>
          </w:p>
        </w:tc>
      </w:tr>
      <w:tr w:rsidR="00EF1B1D" w:rsidRPr="0028077C" w14:paraId="0FAFEFD2" w14:textId="77777777" w:rsidTr="00686262">
        <w:trPr>
          <w:trHeight w:val="265"/>
          <w:jc w:val="center"/>
        </w:trPr>
        <w:tc>
          <w:tcPr>
            <w:tcW w:w="997" w:type="dxa"/>
            <w:vMerge/>
            <w:shd w:val="clear" w:color="auto" w:fill="auto"/>
          </w:tcPr>
          <w:p w14:paraId="24B409FD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F0017C" w14:textId="41726A96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75ABF7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293.6±8.78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530C3A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0903AF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117.4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65DF18BA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268.5±22.53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C494B4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897DE8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107.4</w:t>
            </w:r>
          </w:p>
        </w:tc>
      </w:tr>
      <w:tr w:rsidR="00EF1B1D" w:rsidRPr="0028077C" w14:paraId="5B46FE01" w14:textId="77777777" w:rsidTr="00686262">
        <w:trPr>
          <w:trHeight w:val="265"/>
          <w:jc w:val="center"/>
        </w:trPr>
        <w:tc>
          <w:tcPr>
            <w:tcW w:w="997" w:type="dxa"/>
            <w:vMerge w:val="restart"/>
            <w:shd w:val="clear" w:color="auto" w:fill="auto"/>
          </w:tcPr>
          <w:p w14:paraId="6B900A27" w14:textId="0E410B13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BD</w:t>
            </w:r>
            <w:r w:rsidR="00686262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="00686262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E26339" w14:textId="5D6FC9AB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8626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05284B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6.24±0.15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E7B3FE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F0DCBB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124.8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2150DA63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5.69±0.56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D6C362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126205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113.9</w:t>
            </w:r>
          </w:p>
        </w:tc>
      </w:tr>
      <w:tr w:rsidR="00EF1B1D" w:rsidRPr="0028077C" w14:paraId="7D341476" w14:textId="77777777" w:rsidTr="00686262">
        <w:trPr>
          <w:trHeight w:val="265"/>
          <w:jc w:val="center"/>
        </w:trPr>
        <w:tc>
          <w:tcPr>
            <w:tcW w:w="997" w:type="dxa"/>
            <w:vMerge/>
            <w:shd w:val="clear" w:color="auto" w:fill="auto"/>
          </w:tcPr>
          <w:p w14:paraId="4D8B624D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746FA10" w14:textId="24988269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F42CB3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125.0±1.22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63B6A7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630699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100.0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680104EE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129.3±4.84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27074A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4F59C8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103.5</w:t>
            </w:r>
          </w:p>
        </w:tc>
      </w:tr>
      <w:tr w:rsidR="00EF1B1D" w:rsidRPr="0028077C" w14:paraId="4CA924EF" w14:textId="77777777" w:rsidTr="00686262">
        <w:trPr>
          <w:trHeight w:val="265"/>
          <w:jc w:val="center"/>
        </w:trPr>
        <w:tc>
          <w:tcPr>
            <w:tcW w:w="997" w:type="dxa"/>
            <w:vMerge/>
            <w:shd w:val="clear" w:color="auto" w:fill="auto"/>
          </w:tcPr>
          <w:p w14:paraId="5201E5A8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D4425D" w14:textId="09CFAF18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02A594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245.9±2.33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96F6A8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816758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98.36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60666C6A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260.1±11.99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5A095B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25C2A6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104.0</w:t>
            </w:r>
          </w:p>
        </w:tc>
      </w:tr>
      <w:tr w:rsidR="00EF1B1D" w:rsidRPr="0028077C" w14:paraId="3ABE9E3C" w14:textId="77777777" w:rsidTr="00686262">
        <w:trPr>
          <w:trHeight w:val="265"/>
          <w:jc w:val="center"/>
        </w:trPr>
        <w:tc>
          <w:tcPr>
            <w:tcW w:w="997" w:type="dxa"/>
            <w:vMerge w:val="restart"/>
            <w:shd w:val="clear" w:color="auto" w:fill="auto"/>
          </w:tcPr>
          <w:p w14:paraId="0FFABB5F" w14:textId="4E8FB068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iso-BA</w:t>
            </w:r>
            <w:r w:rsidR="00686262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="00686262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F2D71F" w14:textId="7F7CE0FD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8626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338F2A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5.16±0.29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07FC00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5B5941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103.2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1C7BD082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5.7</w:t>
            </w:r>
            <w:r w:rsidRPr="0070085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±0.61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FAC00D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A68EBC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114.0</w:t>
            </w:r>
          </w:p>
        </w:tc>
      </w:tr>
      <w:tr w:rsidR="00EF1B1D" w:rsidRPr="0028077C" w14:paraId="10B0B715" w14:textId="77777777" w:rsidTr="00686262">
        <w:trPr>
          <w:trHeight w:val="265"/>
          <w:jc w:val="center"/>
        </w:trPr>
        <w:tc>
          <w:tcPr>
            <w:tcW w:w="997" w:type="dxa"/>
            <w:vMerge/>
            <w:shd w:val="clear" w:color="auto" w:fill="auto"/>
          </w:tcPr>
          <w:p w14:paraId="3DC938C4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93904A" w14:textId="74D04FBB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1365F7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119.1±5.95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3B6A9A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7586CA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95.25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3FC0BBFD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125.9±15.83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F8B31F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CA0C6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100.8</w:t>
            </w:r>
          </w:p>
        </w:tc>
      </w:tr>
      <w:tr w:rsidR="00EF1B1D" w:rsidRPr="0028077C" w14:paraId="56E2ADAD" w14:textId="77777777" w:rsidTr="00686262">
        <w:trPr>
          <w:trHeight w:val="265"/>
          <w:jc w:val="center"/>
        </w:trPr>
        <w:tc>
          <w:tcPr>
            <w:tcW w:w="997" w:type="dxa"/>
            <w:vMerge/>
            <w:shd w:val="clear" w:color="auto" w:fill="auto"/>
          </w:tcPr>
          <w:p w14:paraId="666C4A5D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6DB24A" w14:textId="768FA2A8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5DBF4A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242.6±2.55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803DC4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CE77C7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97.04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7ED5C32A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255.3±26.37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AD1319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C29534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102.1</w:t>
            </w:r>
          </w:p>
        </w:tc>
      </w:tr>
      <w:tr w:rsidR="00EF1B1D" w:rsidRPr="0028077C" w14:paraId="37ED8461" w14:textId="77777777" w:rsidTr="00686262">
        <w:trPr>
          <w:trHeight w:val="265"/>
          <w:jc w:val="center"/>
        </w:trPr>
        <w:tc>
          <w:tcPr>
            <w:tcW w:w="997" w:type="dxa"/>
            <w:vMerge w:val="restart"/>
            <w:shd w:val="clear" w:color="auto" w:fill="auto"/>
          </w:tcPr>
          <w:p w14:paraId="512DB21E" w14:textId="11D6A83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BA</w:t>
            </w:r>
            <w:r w:rsidR="00686262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="00686262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1714CB" w14:textId="7F5FEC41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8626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859F2A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5.15±0.12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37EBEC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627228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103.0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51C255ED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5.17±0.39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466E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05C1ED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103.4</w:t>
            </w:r>
          </w:p>
        </w:tc>
      </w:tr>
      <w:tr w:rsidR="00EF1B1D" w:rsidRPr="0028077C" w14:paraId="10907FC5" w14:textId="77777777" w:rsidTr="00686262">
        <w:trPr>
          <w:trHeight w:val="265"/>
          <w:jc w:val="center"/>
        </w:trPr>
        <w:tc>
          <w:tcPr>
            <w:tcW w:w="997" w:type="dxa"/>
            <w:vMerge/>
            <w:shd w:val="clear" w:color="auto" w:fill="auto"/>
          </w:tcPr>
          <w:p w14:paraId="2DFC4A91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C56189" w14:textId="1DF7891A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3B9BD7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124.3±1.98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D63D20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F3F368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99.48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48CD9D25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125.07±1.48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126F68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48AFE3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100.1</w:t>
            </w:r>
          </w:p>
        </w:tc>
      </w:tr>
      <w:tr w:rsidR="00EF1B1D" w:rsidRPr="0028077C" w14:paraId="477DFF63" w14:textId="77777777" w:rsidTr="00686262">
        <w:trPr>
          <w:trHeight w:val="265"/>
          <w:jc w:val="center"/>
        </w:trPr>
        <w:tc>
          <w:tcPr>
            <w:tcW w:w="997" w:type="dxa"/>
            <w:vMerge/>
            <w:shd w:val="clear" w:color="auto" w:fill="auto"/>
          </w:tcPr>
          <w:p w14:paraId="1282560D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2BEE04" w14:textId="3C537E4A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56D943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246.3±3.17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D98F98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669329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98.50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762856AC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247.0±3.49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91E8F8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A31588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98.80</w:t>
            </w:r>
          </w:p>
        </w:tc>
      </w:tr>
      <w:tr w:rsidR="00EF1B1D" w:rsidRPr="0028077C" w14:paraId="7866E50D" w14:textId="77777777" w:rsidTr="00686262">
        <w:trPr>
          <w:trHeight w:val="265"/>
          <w:jc w:val="center"/>
        </w:trPr>
        <w:tc>
          <w:tcPr>
            <w:tcW w:w="997" w:type="dxa"/>
            <w:vMerge w:val="restart"/>
            <w:shd w:val="clear" w:color="auto" w:fill="auto"/>
          </w:tcPr>
          <w:p w14:paraId="47BB51E8" w14:textId="41CC6E6C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iso-VA</w:t>
            </w:r>
            <w:r w:rsidR="00686262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="00686262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41FC0E" w14:textId="6A20C089" w:rsidR="00EF1B1D" w:rsidRPr="00700851" w:rsidRDefault="00EF1B1D" w:rsidP="00D32ADC">
            <w:pPr>
              <w:spacing w:line="300" w:lineRule="exact"/>
              <w:ind w:firstLineChars="100" w:firstLine="18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8626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6FAFEE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6.38±0.04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BD0744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CC9252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127.6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76162CBA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6.4</w:t>
            </w:r>
            <w:r w:rsidRPr="0070085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±0.99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BECCB6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046BE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127.9</w:t>
            </w:r>
          </w:p>
        </w:tc>
      </w:tr>
      <w:tr w:rsidR="00EF1B1D" w:rsidRPr="0028077C" w14:paraId="59EE20F2" w14:textId="77777777" w:rsidTr="00686262">
        <w:trPr>
          <w:trHeight w:val="265"/>
          <w:jc w:val="center"/>
        </w:trPr>
        <w:tc>
          <w:tcPr>
            <w:tcW w:w="997" w:type="dxa"/>
            <w:vMerge/>
            <w:shd w:val="clear" w:color="auto" w:fill="auto"/>
          </w:tcPr>
          <w:p w14:paraId="1E6E11A5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A7AC65" w14:textId="058737F1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8DAD81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101.5±2.91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460FCB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D8C819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81.20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6581298B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119.6±14.07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2397C2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81B449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95.70</w:t>
            </w:r>
          </w:p>
        </w:tc>
      </w:tr>
      <w:tr w:rsidR="00EF1B1D" w:rsidRPr="0028077C" w14:paraId="2F359E80" w14:textId="77777777" w:rsidTr="00686262">
        <w:trPr>
          <w:trHeight w:val="265"/>
          <w:jc w:val="center"/>
        </w:trPr>
        <w:tc>
          <w:tcPr>
            <w:tcW w:w="997" w:type="dxa"/>
            <w:vMerge/>
            <w:shd w:val="clear" w:color="auto" w:fill="auto"/>
          </w:tcPr>
          <w:p w14:paraId="1F72C83F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78D4AF" w14:textId="2F79C8CE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83EF1A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193.9±4.69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7894C2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EFA7EC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77.58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5009F395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237.6±33.94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D275B8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FADE79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95.03</w:t>
            </w:r>
          </w:p>
        </w:tc>
      </w:tr>
      <w:tr w:rsidR="00EF1B1D" w:rsidRPr="0028077C" w14:paraId="16E07EC5" w14:textId="77777777" w:rsidTr="00686262">
        <w:trPr>
          <w:trHeight w:val="265"/>
          <w:jc w:val="center"/>
        </w:trPr>
        <w:tc>
          <w:tcPr>
            <w:tcW w:w="997" w:type="dxa"/>
            <w:vMerge w:val="restart"/>
            <w:shd w:val="clear" w:color="auto" w:fill="auto"/>
          </w:tcPr>
          <w:p w14:paraId="370E6679" w14:textId="7B37F6D8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VA</w:t>
            </w:r>
            <w:r w:rsidR="00686262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="00686262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7DFEDB" w14:textId="6E195FC6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="0068626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A6FBAB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0.44±0.03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117602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5.88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E90EFC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88.00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52F0A560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0.46±0.07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0526D1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AF230C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91.60</w:t>
            </w:r>
          </w:p>
        </w:tc>
      </w:tr>
      <w:tr w:rsidR="00EF1B1D" w:rsidRPr="0028077C" w14:paraId="1418F391" w14:textId="77777777" w:rsidTr="00686262">
        <w:trPr>
          <w:trHeight w:val="300"/>
          <w:jc w:val="center"/>
        </w:trPr>
        <w:tc>
          <w:tcPr>
            <w:tcW w:w="997" w:type="dxa"/>
            <w:vMerge/>
            <w:shd w:val="clear" w:color="auto" w:fill="auto"/>
          </w:tcPr>
          <w:p w14:paraId="3D6C0543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12AFEE" w14:textId="5E7C2012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F44070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10.94±0.38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58CFA5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22C74E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87.52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2744D76D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11.81±0.68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092D24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158EED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94.47</w:t>
            </w:r>
          </w:p>
        </w:tc>
      </w:tr>
      <w:tr w:rsidR="00EF1B1D" w:rsidRPr="0028077C" w14:paraId="086D811A" w14:textId="77777777" w:rsidTr="00686262">
        <w:trPr>
          <w:trHeight w:val="265"/>
          <w:jc w:val="center"/>
        </w:trPr>
        <w:tc>
          <w:tcPr>
            <w:tcW w:w="997" w:type="dxa"/>
            <w:vMerge/>
            <w:shd w:val="clear" w:color="auto" w:fill="auto"/>
          </w:tcPr>
          <w:p w14:paraId="1C44B082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3432DC" w14:textId="5AE7372B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8FEE45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21.96±0.31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B4D0CA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BABBD0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87.84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7CC3D9A6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24.05±1.56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1B343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C6D1DB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96.21</w:t>
            </w:r>
          </w:p>
        </w:tc>
      </w:tr>
      <w:tr w:rsidR="00EF1B1D" w:rsidRPr="0028077C" w14:paraId="363910AC" w14:textId="77777777" w:rsidTr="00686262">
        <w:trPr>
          <w:trHeight w:val="265"/>
          <w:jc w:val="center"/>
        </w:trPr>
        <w:tc>
          <w:tcPr>
            <w:tcW w:w="997" w:type="dxa"/>
            <w:vMerge w:val="restart"/>
            <w:shd w:val="clear" w:color="auto" w:fill="auto"/>
          </w:tcPr>
          <w:p w14:paraId="6BFE6672" w14:textId="2968D0C1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iso-CA</w:t>
            </w:r>
            <w:r w:rsidR="00686262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="00686262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AD1B1D" w14:textId="733C4449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="0068626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F5F4CA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0.50±0.02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BCA747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4.81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6A039E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100.0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2419A06A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0.52±0.03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2BB816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41D299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104.2</w:t>
            </w:r>
          </w:p>
        </w:tc>
      </w:tr>
      <w:tr w:rsidR="00EF1B1D" w:rsidRPr="0028077C" w14:paraId="0061F9BC" w14:textId="77777777" w:rsidTr="00686262">
        <w:trPr>
          <w:trHeight w:val="265"/>
          <w:jc w:val="center"/>
        </w:trPr>
        <w:tc>
          <w:tcPr>
            <w:tcW w:w="997" w:type="dxa"/>
            <w:vMerge/>
            <w:shd w:val="clear" w:color="auto" w:fill="auto"/>
          </w:tcPr>
          <w:p w14:paraId="46416F33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53D3C3" w14:textId="6A14924A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EFD0AF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11.33±0.49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25922F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65C8EC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90.64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23D9FA40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11.76±0.51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622E08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8CDF5E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94.11</w:t>
            </w:r>
          </w:p>
        </w:tc>
      </w:tr>
      <w:tr w:rsidR="00EF1B1D" w:rsidRPr="0028077C" w14:paraId="0579B879" w14:textId="77777777" w:rsidTr="00686262">
        <w:trPr>
          <w:trHeight w:val="265"/>
          <w:jc w:val="center"/>
        </w:trPr>
        <w:tc>
          <w:tcPr>
            <w:tcW w:w="997" w:type="dxa"/>
            <w:vMerge/>
            <w:shd w:val="clear" w:color="auto" w:fill="auto"/>
          </w:tcPr>
          <w:p w14:paraId="49B659F1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A558AD" w14:textId="323CFEC5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47E32E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21.47±0.30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E318C7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3A658F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85.88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3F56DB91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22.92±1.65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32217F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3BB41E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91.67</w:t>
            </w:r>
          </w:p>
        </w:tc>
      </w:tr>
      <w:tr w:rsidR="00EF1B1D" w:rsidRPr="0028077C" w14:paraId="10EFF2C3" w14:textId="77777777" w:rsidTr="00686262">
        <w:trPr>
          <w:trHeight w:val="265"/>
          <w:jc w:val="center"/>
        </w:trPr>
        <w:tc>
          <w:tcPr>
            <w:tcW w:w="997" w:type="dxa"/>
            <w:vMerge w:val="restart"/>
            <w:shd w:val="clear" w:color="auto" w:fill="auto"/>
          </w:tcPr>
          <w:p w14:paraId="29A6AEB5" w14:textId="591035D8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CA</w:t>
            </w:r>
            <w:r w:rsidR="00686262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="00686262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892ACB" w14:textId="690695E5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8626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BB42A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4.74±0.69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7BAA5E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439C68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94.7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0FD42DD5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4.74±0.69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EEF528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3FE2E3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90.04</w:t>
            </w:r>
          </w:p>
        </w:tc>
      </w:tr>
      <w:tr w:rsidR="00EF1B1D" w:rsidRPr="0028077C" w14:paraId="34B57D8B" w14:textId="77777777" w:rsidTr="00686262">
        <w:trPr>
          <w:trHeight w:val="265"/>
          <w:jc w:val="center"/>
        </w:trPr>
        <w:tc>
          <w:tcPr>
            <w:tcW w:w="997" w:type="dxa"/>
            <w:vMerge/>
            <w:shd w:val="clear" w:color="auto" w:fill="auto"/>
            <w:vAlign w:val="center"/>
          </w:tcPr>
          <w:p w14:paraId="6040E394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677C35" w14:textId="3CB15339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14D61F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128.4±0.96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672713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52C623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102.7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618827EF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123.9±4.01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70DDC1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F81E76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99.11</w:t>
            </w:r>
          </w:p>
        </w:tc>
      </w:tr>
      <w:tr w:rsidR="00EF1B1D" w:rsidRPr="0028077C" w14:paraId="76F8012F" w14:textId="77777777" w:rsidTr="00686262">
        <w:trPr>
          <w:trHeight w:val="265"/>
          <w:jc w:val="center"/>
        </w:trPr>
        <w:tc>
          <w:tcPr>
            <w:tcW w:w="997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19E0DD2" w14:textId="77777777" w:rsidR="00EF1B1D" w:rsidRPr="00700851" w:rsidRDefault="00EF1B1D" w:rsidP="00C51990">
            <w:pPr>
              <w:widowControl/>
              <w:spacing w:line="200" w:lineRule="atLeast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7850057" w14:textId="79D29429" w:rsidR="00EF1B1D" w:rsidRPr="00700851" w:rsidRDefault="00EF1B1D" w:rsidP="00D32ADC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46AD548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254.6±2.68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1851687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1.05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9BE1E0D" w14:textId="77777777" w:rsidR="00EF1B1D" w:rsidRPr="00700851" w:rsidRDefault="00EF1B1D" w:rsidP="00C519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101.8</w:t>
            </w:r>
          </w:p>
        </w:tc>
        <w:tc>
          <w:tcPr>
            <w:tcW w:w="127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D938681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252.8±3.93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F9BDC08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954D839" w14:textId="77777777" w:rsidR="00EF1B1D" w:rsidRPr="00700851" w:rsidRDefault="00EF1B1D" w:rsidP="00C519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70085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101.1</w:t>
            </w:r>
          </w:p>
        </w:tc>
      </w:tr>
    </w:tbl>
    <w:p w14:paraId="2352594B" w14:textId="1E8ADCA9" w:rsidR="00EF1B1D" w:rsidRPr="0028077C" w:rsidRDefault="00EF1B1D" w:rsidP="00EF1B1D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  <w:r w:rsidRPr="0028077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Note:</w:t>
      </w:r>
      <w:r w:rsidRPr="00280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8077C">
        <w:rPr>
          <w:rFonts w:ascii="Times New Roman" w:hAnsi="Times New Roman" w:cs="Times New Roman"/>
          <w:color w:val="000000" w:themeColor="text1"/>
          <w:sz w:val="18"/>
          <w:szCs w:val="20"/>
        </w:rPr>
        <w:t>Tryptophan (TRP); serotonin (5-HT); kynurenine (KYN); kyn</w:t>
      </w:r>
      <w:r w:rsidRPr="00686262">
        <w:rPr>
          <w:rFonts w:ascii="Times New Roman" w:hAnsi="Times New Roman" w:cs="Times New Roman"/>
          <w:color w:val="000000" w:themeColor="text1"/>
          <w:sz w:val="18"/>
          <w:szCs w:val="18"/>
        </w:rPr>
        <w:t>urenic acid (KA); xanthurenic acid (XA); indole-3-acetic acid (IAA); indole-3-propionic acid (IPA); tryptamine (TA)</w:t>
      </w:r>
      <w:r w:rsidR="00686262" w:rsidRPr="00686262">
        <w:rPr>
          <w:rFonts w:ascii="Times New Roman" w:hAnsi="Times New Roman" w:cs="Times New Roman"/>
          <w:color w:val="000000" w:themeColor="text1"/>
          <w:sz w:val="18"/>
          <w:szCs w:val="18"/>
        </w:rPr>
        <w:t>,</w:t>
      </w:r>
      <w:r w:rsidR="00686262" w:rsidRPr="00D32ADC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686262" w:rsidRPr="00D32ADC">
        <w:rPr>
          <w:rFonts w:ascii="Times New Roman" w:hAnsi="Times New Roman" w:cs="Times New Roman"/>
          <w:color w:val="000000" w:themeColor="text1"/>
          <w:sz w:val="18"/>
          <w:szCs w:val="18"/>
        </w:rPr>
        <w:t>a: (</w:t>
      </w:r>
      <w:r w:rsidR="00686262" w:rsidRPr="00D32ADC">
        <w:rPr>
          <w:rFonts w:ascii="Times New Roman" w:hAnsi="Times New Roman" w:cs="Times New Roman"/>
          <w:sz w:val="18"/>
          <w:szCs w:val="18"/>
        </w:rPr>
        <w:sym w:font="Symbol" w:char="F06D"/>
      </w:r>
      <w:r w:rsidR="00686262" w:rsidRPr="00D32ADC">
        <w:rPr>
          <w:rFonts w:ascii="Times New Roman" w:hAnsi="Times New Roman" w:cs="Times New Roman"/>
          <w:color w:val="000000" w:themeColor="text1"/>
          <w:sz w:val="18"/>
          <w:szCs w:val="18"/>
        </w:rPr>
        <w:t>g/mL); b: (ng/mL);</w:t>
      </w:r>
    </w:p>
    <w:p w14:paraId="2076A928" w14:textId="77777777" w:rsidR="00294055" w:rsidRPr="0028077C" w:rsidRDefault="00294055" w:rsidP="00294055">
      <w:pPr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344180F" w14:textId="77777777" w:rsidR="00294055" w:rsidRPr="0028077C" w:rsidRDefault="00294055" w:rsidP="00294055">
      <w:pPr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65BB796" w14:textId="2BE266CA" w:rsidR="00294055" w:rsidRPr="0028077C" w:rsidRDefault="00294055" w:rsidP="00294055">
      <w:pPr>
        <w:adjustRightInd w:val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8077C">
        <w:rPr>
          <w:rFonts w:ascii="Times New Roman" w:hAnsi="Times New Roman" w:cs="Times New Roman"/>
          <w:b/>
          <w:color w:val="000000"/>
          <w:sz w:val="20"/>
          <w:szCs w:val="20"/>
        </w:rPr>
        <w:t>Table S</w:t>
      </w:r>
      <w:r w:rsidR="00EF1B1D" w:rsidRPr="0028077C">
        <w:rPr>
          <w:rFonts w:ascii="Times New Roman" w:hAnsi="Times New Roman" w:cs="Times New Roman"/>
          <w:b/>
          <w:color w:val="000000"/>
          <w:sz w:val="20"/>
          <w:szCs w:val="20"/>
        </w:rPr>
        <w:t>5</w:t>
      </w:r>
      <w:r w:rsidRPr="0028077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F1B1D" w:rsidRPr="0028077C">
        <w:rPr>
          <w:rFonts w:ascii="Times New Roman" w:hAnsi="Times New Roman" w:cs="Times New Roman"/>
          <w:color w:val="000000"/>
          <w:sz w:val="20"/>
          <w:szCs w:val="20"/>
        </w:rPr>
        <w:t>The raw data of th</w:t>
      </w:r>
      <w:r w:rsidRPr="0028077C">
        <w:rPr>
          <w:rFonts w:ascii="Times New Roman" w:hAnsi="Times New Roman" w:cs="Times New Roman"/>
          <w:color w:val="000000"/>
          <w:sz w:val="20"/>
          <w:szCs w:val="20"/>
        </w:rPr>
        <w:t xml:space="preserve">e intra- and inter-day precisions and </w:t>
      </w:r>
      <w:r w:rsidRPr="0028077C">
        <w:rPr>
          <w:rFonts w:ascii="Times New Roman" w:hAnsi="Times New Roman" w:cs="Times New Roman"/>
          <w:color w:val="000000"/>
          <w:szCs w:val="21"/>
        </w:rPr>
        <w:t xml:space="preserve">accuracies of </w:t>
      </w:r>
      <w:r w:rsidR="0070085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 xml:space="preserve">11 </w:t>
      </w:r>
      <w:r w:rsidR="00C455FC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SCFA</w:t>
      </w:r>
      <w:r w:rsidR="0070085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s</w:t>
      </w:r>
      <w:r w:rsidRPr="0028077C">
        <w:rPr>
          <w:rFonts w:ascii="Times New Roman" w:hAnsi="Times New Roman" w:cs="Times New Roman"/>
          <w:color w:val="000000"/>
          <w:szCs w:val="21"/>
        </w:rPr>
        <w:t>.</w:t>
      </w:r>
    </w:p>
    <w:tbl>
      <w:tblPr>
        <w:tblW w:w="9890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35"/>
        <w:gridCol w:w="647"/>
        <w:gridCol w:w="895"/>
        <w:gridCol w:w="1236"/>
        <w:gridCol w:w="1236"/>
        <w:gridCol w:w="1236"/>
        <w:gridCol w:w="1235"/>
        <w:gridCol w:w="1235"/>
        <w:gridCol w:w="1235"/>
      </w:tblGrid>
      <w:tr w:rsidR="00294055" w:rsidRPr="0028077C" w14:paraId="5EF32B63" w14:textId="77777777" w:rsidTr="00D32ADC">
        <w:trPr>
          <w:jc w:val="center"/>
        </w:trPr>
        <w:tc>
          <w:tcPr>
            <w:tcW w:w="935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</w:tcPr>
          <w:p w14:paraId="679EE1EA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Analyte</w:t>
            </w:r>
          </w:p>
        </w:tc>
        <w:tc>
          <w:tcPr>
            <w:tcW w:w="647" w:type="dxa"/>
            <w:tcBorders>
              <w:bottom w:val="single" w:sz="6" w:space="0" w:color="auto"/>
            </w:tcBorders>
            <w:shd w:val="clear" w:color="auto" w:fill="auto"/>
          </w:tcPr>
          <w:p w14:paraId="554DB87B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batch</w:t>
            </w:r>
          </w:p>
        </w:tc>
        <w:tc>
          <w:tcPr>
            <w:tcW w:w="895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1AB24CC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Conc.</w:t>
            </w:r>
          </w:p>
        </w:tc>
        <w:tc>
          <w:tcPr>
            <w:tcW w:w="1236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3DAF5EFB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1</w:t>
            </w:r>
          </w:p>
        </w:tc>
        <w:tc>
          <w:tcPr>
            <w:tcW w:w="1236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0BDB97DB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2</w:t>
            </w:r>
          </w:p>
        </w:tc>
        <w:tc>
          <w:tcPr>
            <w:tcW w:w="1236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025D69C7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3</w:t>
            </w:r>
          </w:p>
        </w:tc>
        <w:tc>
          <w:tcPr>
            <w:tcW w:w="1235" w:type="dxa"/>
            <w:tcBorders>
              <w:bottom w:val="single" w:sz="6" w:space="0" w:color="auto"/>
            </w:tcBorders>
            <w:shd w:val="clear" w:color="auto" w:fill="auto"/>
          </w:tcPr>
          <w:p w14:paraId="54AFBA21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4</w:t>
            </w:r>
          </w:p>
        </w:tc>
        <w:tc>
          <w:tcPr>
            <w:tcW w:w="1235" w:type="dxa"/>
            <w:tcBorders>
              <w:bottom w:val="single" w:sz="6" w:space="0" w:color="auto"/>
            </w:tcBorders>
            <w:shd w:val="clear" w:color="auto" w:fill="auto"/>
          </w:tcPr>
          <w:p w14:paraId="74845EBA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5</w:t>
            </w:r>
          </w:p>
        </w:tc>
        <w:tc>
          <w:tcPr>
            <w:tcW w:w="1235" w:type="dxa"/>
            <w:tcBorders>
              <w:bottom w:val="single" w:sz="6" w:space="0" w:color="auto"/>
            </w:tcBorders>
            <w:shd w:val="clear" w:color="auto" w:fill="auto"/>
          </w:tcPr>
          <w:p w14:paraId="1532F524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6</w:t>
            </w:r>
          </w:p>
        </w:tc>
      </w:tr>
      <w:tr w:rsidR="00097249" w:rsidRPr="0028077C" w14:paraId="2FAA2F7D" w14:textId="77777777" w:rsidTr="00D32ADC">
        <w:trPr>
          <w:jc w:val="center"/>
        </w:trPr>
        <w:tc>
          <w:tcPr>
            <w:tcW w:w="935" w:type="dxa"/>
            <w:vMerge w:val="restar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</w:tcPr>
          <w:p w14:paraId="31D44F7B" w14:textId="4553C9B5" w:rsidR="00097249" w:rsidRPr="0028077C" w:rsidRDefault="00097249" w:rsidP="00097249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LA</w:t>
            </w:r>
            <w:r w:rsidR="00305819" w:rsidRPr="00D32ADC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a</w:t>
            </w:r>
          </w:p>
        </w:tc>
        <w:tc>
          <w:tcPr>
            <w:tcW w:w="647" w:type="dxa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38F9E558" w14:textId="77777777" w:rsidR="00097249" w:rsidRPr="0028077C" w:rsidRDefault="00097249" w:rsidP="00097249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89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</w:tcPr>
          <w:p w14:paraId="65E03BA1" w14:textId="0373920E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25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.0</w:t>
            </w:r>
          </w:p>
        </w:tc>
        <w:tc>
          <w:tcPr>
            <w:tcW w:w="123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665C8772" w14:textId="63D2021D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33.67 </w:t>
            </w:r>
          </w:p>
        </w:tc>
        <w:tc>
          <w:tcPr>
            <w:tcW w:w="123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06C51934" w14:textId="676BCD50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31.43 </w:t>
            </w:r>
          </w:p>
        </w:tc>
        <w:tc>
          <w:tcPr>
            <w:tcW w:w="123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</w:tcPr>
          <w:p w14:paraId="52648BDF" w14:textId="61B3AE8B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35.20 </w:t>
            </w:r>
          </w:p>
        </w:tc>
        <w:tc>
          <w:tcPr>
            <w:tcW w:w="1235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14:paraId="7656DBC0" w14:textId="27A4D28B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32.94 </w:t>
            </w:r>
          </w:p>
        </w:tc>
        <w:tc>
          <w:tcPr>
            <w:tcW w:w="1235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14:paraId="7D394A9C" w14:textId="7030145B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33.16 </w:t>
            </w:r>
          </w:p>
        </w:tc>
        <w:tc>
          <w:tcPr>
            <w:tcW w:w="1235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14:paraId="19F0383D" w14:textId="670F9761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32.84 </w:t>
            </w:r>
          </w:p>
        </w:tc>
      </w:tr>
      <w:tr w:rsidR="00097249" w:rsidRPr="0028077C" w14:paraId="7409DBAD" w14:textId="77777777" w:rsidTr="00D32ADC">
        <w:trPr>
          <w:jc w:val="center"/>
        </w:trPr>
        <w:tc>
          <w:tcPr>
            <w:tcW w:w="935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2EEC9226" w14:textId="77777777" w:rsidR="00097249" w:rsidRPr="0028077C" w:rsidRDefault="00097249" w:rsidP="00097249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44AF7713" w14:textId="77777777" w:rsidR="00097249" w:rsidRPr="0028077C" w:rsidRDefault="00097249" w:rsidP="00097249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  <w:noWrap/>
          </w:tcPr>
          <w:p w14:paraId="1A77E161" w14:textId="67981FA1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625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40E190A" w14:textId="595C6E70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411.</w:t>
            </w:r>
            <w:r w:rsidR="002B0F6C"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BE33D18" w14:textId="671BFC94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531.</w:t>
            </w:r>
            <w:r w:rsidR="002B0F6C"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7AB9EDB" w14:textId="193774E6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568.02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DFA08EF" w14:textId="3450C237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445.</w:t>
            </w:r>
            <w:r w:rsidR="002B0F6C"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C357658" w14:textId="618512E4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441.8 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A09C651" w14:textId="7DAFEF87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445.</w:t>
            </w:r>
            <w:r w:rsidR="002B0F6C"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</w:t>
            </w: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</w:p>
        </w:tc>
      </w:tr>
      <w:tr w:rsidR="00097249" w:rsidRPr="0028077C" w14:paraId="05B42054" w14:textId="77777777" w:rsidTr="00D32ADC">
        <w:trPr>
          <w:jc w:val="center"/>
        </w:trPr>
        <w:tc>
          <w:tcPr>
            <w:tcW w:w="935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393D7C47" w14:textId="77777777" w:rsidR="00097249" w:rsidRPr="0028077C" w:rsidRDefault="00097249" w:rsidP="00097249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tcBorders>
              <w:bottom w:val="nil"/>
            </w:tcBorders>
            <w:shd w:val="clear" w:color="auto" w:fill="auto"/>
          </w:tcPr>
          <w:p w14:paraId="06D57029" w14:textId="77777777" w:rsidR="00097249" w:rsidRPr="0028077C" w:rsidRDefault="00097249" w:rsidP="00097249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  <w:noWrap/>
          </w:tcPr>
          <w:p w14:paraId="453C897F" w14:textId="0332ED4F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1250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E73943E" w14:textId="7DC5F8FB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1239 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30AF6D2" w14:textId="2A5D9D87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1176 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6ABD080" w14:textId="62D935AB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123</w:t>
            </w:r>
            <w:r w:rsidR="002B0F6C"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86A7BDF" w14:textId="14ACCAB5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</w:t>
            </w:r>
            <w:r w:rsidR="002B0F6C"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60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81EC46B" w14:textId="43E94770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1071 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6235BB" w14:textId="67666AAD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1224 </w:t>
            </w:r>
          </w:p>
        </w:tc>
      </w:tr>
      <w:tr w:rsidR="00097249" w:rsidRPr="0028077C" w14:paraId="44B46439" w14:textId="77777777" w:rsidTr="00D32ADC">
        <w:trPr>
          <w:jc w:val="center"/>
        </w:trPr>
        <w:tc>
          <w:tcPr>
            <w:tcW w:w="935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6A48DE60" w14:textId="77777777" w:rsidR="00097249" w:rsidRPr="0028077C" w:rsidRDefault="00097249" w:rsidP="00097249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tcBorders>
              <w:top w:val="nil"/>
            </w:tcBorders>
            <w:shd w:val="clear" w:color="auto" w:fill="auto"/>
          </w:tcPr>
          <w:p w14:paraId="0887FAFF" w14:textId="77777777" w:rsidR="00097249" w:rsidRPr="0028077C" w:rsidRDefault="00097249" w:rsidP="00097249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  <w:noWrap/>
          </w:tcPr>
          <w:p w14:paraId="63B4AE40" w14:textId="33DA5980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25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.0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58DAE22" w14:textId="0B89F14F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42.13 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75E22DF" w14:textId="4D3EE4D0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39.08 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16C9AA9" w14:textId="3295E137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39.65 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E75EA1C" w14:textId="4C980CAD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37.48 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CA30E29" w14:textId="115771B1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36.47 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6325F8" w14:textId="462BBDE0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37.15 </w:t>
            </w:r>
          </w:p>
        </w:tc>
      </w:tr>
      <w:tr w:rsidR="00097249" w:rsidRPr="0028077C" w14:paraId="6519FF62" w14:textId="77777777" w:rsidTr="00D32ADC">
        <w:trPr>
          <w:jc w:val="center"/>
        </w:trPr>
        <w:tc>
          <w:tcPr>
            <w:tcW w:w="935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5775C356" w14:textId="77777777" w:rsidR="00097249" w:rsidRPr="0028077C" w:rsidRDefault="00097249" w:rsidP="00097249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5BD391E8" w14:textId="77777777" w:rsidR="00097249" w:rsidRPr="0028077C" w:rsidRDefault="00097249" w:rsidP="00097249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  <w:noWrap/>
          </w:tcPr>
          <w:p w14:paraId="5E915F0D" w14:textId="72AB4EDA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625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9F85389" w14:textId="48CB8AC8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426.4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6A97222" w14:textId="7A87DA38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468.</w:t>
            </w:r>
            <w:r w:rsidR="002B0F6C"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8C4123" w14:textId="19A34917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511.</w:t>
            </w:r>
            <w:r w:rsidR="002B0F6C"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</w:t>
            </w: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8ABE42A" w14:textId="3FC17B00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404.7 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5CC9E4" w14:textId="169250E9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405.6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BA173B" w14:textId="0636B0A2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439.2</w:t>
            </w:r>
          </w:p>
        </w:tc>
      </w:tr>
      <w:tr w:rsidR="00097249" w:rsidRPr="0028077C" w14:paraId="184AA73B" w14:textId="77777777" w:rsidTr="00D32ADC">
        <w:trPr>
          <w:jc w:val="center"/>
        </w:trPr>
        <w:tc>
          <w:tcPr>
            <w:tcW w:w="935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31674159" w14:textId="77777777" w:rsidR="00097249" w:rsidRPr="0028077C" w:rsidRDefault="00097249" w:rsidP="00097249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tcBorders>
              <w:bottom w:val="nil"/>
            </w:tcBorders>
            <w:shd w:val="clear" w:color="auto" w:fill="auto"/>
          </w:tcPr>
          <w:p w14:paraId="6142B8A4" w14:textId="77777777" w:rsidR="00097249" w:rsidRPr="0028077C" w:rsidRDefault="00097249" w:rsidP="00097249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  <w:noWrap/>
          </w:tcPr>
          <w:p w14:paraId="57B24617" w14:textId="511DEB23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1250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D37CA60" w14:textId="084C9AD9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1001 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05BC5E8" w14:textId="7DDD3B17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1507 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BC400AB" w14:textId="2B30CD67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1272 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5A5A1E" w14:textId="0A44BF90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1273 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A3FFB01" w14:textId="0A75B44F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1191 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8D217E" w14:textId="7EF34F96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122</w:t>
            </w:r>
            <w:r w:rsidR="002B0F6C"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</w:t>
            </w:r>
          </w:p>
        </w:tc>
      </w:tr>
      <w:tr w:rsidR="00097249" w:rsidRPr="0028077C" w14:paraId="2A78E095" w14:textId="77777777" w:rsidTr="00D32ADC">
        <w:trPr>
          <w:jc w:val="center"/>
        </w:trPr>
        <w:tc>
          <w:tcPr>
            <w:tcW w:w="935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02FE4EB7" w14:textId="77777777" w:rsidR="00097249" w:rsidRPr="0028077C" w:rsidRDefault="00097249" w:rsidP="00097249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tcBorders>
              <w:top w:val="nil"/>
            </w:tcBorders>
            <w:shd w:val="clear" w:color="auto" w:fill="auto"/>
          </w:tcPr>
          <w:p w14:paraId="711E7282" w14:textId="77777777" w:rsidR="00097249" w:rsidRPr="0028077C" w:rsidRDefault="00097249" w:rsidP="00097249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  <w:noWrap/>
          </w:tcPr>
          <w:p w14:paraId="381BCFA1" w14:textId="29323CAF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25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.0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DF91B59" w14:textId="5F1D64E5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48.07 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89AE039" w14:textId="7A26744E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40.64 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898E211" w14:textId="74F4A51E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43.84 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C258DA7" w14:textId="12413468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45.74 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B81396" w14:textId="6AE0391F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44.82 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BD44C1D" w14:textId="085E4D78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45.37 </w:t>
            </w:r>
          </w:p>
        </w:tc>
      </w:tr>
      <w:tr w:rsidR="00097249" w:rsidRPr="0028077C" w14:paraId="52D84C72" w14:textId="77777777" w:rsidTr="00D32ADC">
        <w:trPr>
          <w:jc w:val="center"/>
        </w:trPr>
        <w:tc>
          <w:tcPr>
            <w:tcW w:w="935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7A4C8B1E" w14:textId="77777777" w:rsidR="00097249" w:rsidRPr="0028077C" w:rsidRDefault="00097249" w:rsidP="00097249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6581F9AE" w14:textId="77777777" w:rsidR="00097249" w:rsidRPr="0028077C" w:rsidRDefault="00097249" w:rsidP="00097249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  <w:noWrap/>
          </w:tcPr>
          <w:p w14:paraId="465464BF" w14:textId="15DB3C9E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625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EA9D9BD" w14:textId="0DD5297C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428.4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5130625" w14:textId="4A17CB0A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518.6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5DF9528" w14:textId="25911678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511.8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D69DF98" w14:textId="2C64F152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429.</w:t>
            </w:r>
            <w:r w:rsidR="002B0F6C"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B3AFAD" w14:textId="378AACA8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454.2 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67313A" w14:textId="6EAB2C14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454.2</w:t>
            </w:r>
          </w:p>
        </w:tc>
      </w:tr>
      <w:tr w:rsidR="00097249" w:rsidRPr="0028077C" w14:paraId="06795278" w14:textId="77777777" w:rsidTr="00D32ADC">
        <w:trPr>
          <w:jc w:val="center"/>
        </w:trPr>
        <w:tc>
          <w:tcPr>
            <w:tcW w:w="935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4EF98B1A" w14:textId="77777777" w:rsidR="00097249" w:rsidRPr="0028077C" w:rsidRDefault="00097249" w:rsidP="00097249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tcBorders>
              <w:bottom w:val="nil"/>
            </w:tcBorders>
            <w:shd w:val="clear" w:color="auto" w:fill="auto"/>
          </w:tcPr>
          <w:p w14:paraId="565A4E8B" w14:textId="77777777" w:rsidR="00097249" w:rsidRPr="0028077C" w:rsidRDefault="00097249" w:rsidP="00097249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  <w:noWrap/>
          </w:tcPr>
          <w:p w14:paraId="61840C20" w14:textId="134AB910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1250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1D21B77" w14:textId="14A84601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940.</w:t>
            </w:r>
            <w:r w:rsidR="002B0F6C"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4747707" w14:textId="737FCC64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916.3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307165E" w14:textId="1E39E2B4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942.</w:t>
            </w:r>
            <w:r w:rsidR="002B0F6C"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1F1F149" w14:textId="475FDCE4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918.5 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9C24EE4" w14:textId="4A80B9AC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904.9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E5964B5" w14:textId="62F2B2A8" w:rsidR="00097249" w:rsidRPr="0028077C" w:rsidRDefault="00097249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905.</w:t>
            </w:r>
            <w:r w:rsidR="002B0F6C"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</w:t>
            </w:r>
          </w:p>
        </w:tc>
      </w:tr>
      <w:tr w:rsidR="00294055" w:rsidRPr="0028077C" w14:paraId="6D745980" w14:textId="77777777" w:rsidTr="00D32ADC">
        <w:trPr>
          <w:jc w:val="center"/>
        </w:trPr>
        <w:tc>
          <w:tcPr>
            <w:tcW w:w="935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</w:tcPr>
          <w:p w14:paraId="775D697B" w14:textId="46498DB9" w:rsidR="00294055" w:rsidRPr="0028077C" w:rsidRDefault="00294055" w:rsidP="00EC5AE7">
            <w:pPr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  <w:t>BHB</w:t>
            </w:r>
            <w:r w:rsidR="00305819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a</w:t>
            </w:r>
          </w:p>
        </w:tc>
        <w:tc>
          <w:tcPr>
            <w:tcW w:w="647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55A4941C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  <w:noWrap/>
          </w:tcPr>
          <w:p w14:paraId="25D2DCE7" w14:textId="5E3B237D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.0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5713E85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1.23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4783B6D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1.38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38C868A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1.51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1112099E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1.40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7C07AFB0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1.35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4DEBE31B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1.44</w:t>
            </w:r>
          </w:p>
        </w:tc>
      </w:tr>
      <w:tr w:rsidR="00294055" w:rsidRPr="0028077C" w14:paraId="20486FC6" w14:textId="77777777" w:rsidTr="00D32ADC">
        <w:trPr>
          <w:jc w:val="center"/>
        </w:trPr>
        <w:tc>
          <w:tcPr>
            <w:tcW w:w="935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239A6369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tcBorders>
              <w:top w:val="nil"/>
              <w:bottom w:val="nil"/>
            </w:tcBorders>
            <w:shd w:val="clear" w:color="auto" w:fill="auto"/>
          </w:tcPr>
          <w:p w14:paraId="74E479CD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  <w:noWrap/>
          </w:tcPr>
          <w:p w14:paraId="7C219253" w14:textId="2FA0C4AA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25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.0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EF766E0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25.50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432686E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30.24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CDD219E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30.91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4A5FAC8C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25.79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536B6454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24.49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59F4D2D1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27.04</w:t>
            </w:r>
          </w:p>
        </w:tc>
      </w:tr>
      <w:tr w:rsidR="00294055" w:rsidRPr="0028077C" w14:paraId="2A78D3E3" w14:textId="77777777" w:rsidTr="00D32ADC">
        <w:trPr>
          <w:jc w:val="center"/>
        </w:trPr>
        <w:tc>
          <w:tcPr>
            <w:tcW w:w="935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15F4BC39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tcBorders>
              <w:top w:val="nil"/>
              <w:bottom w:val="nil"/>
            </w:tcBorders>
            <w:shd w:val="clear" w:color="auto" w:fill="auto"/>
          </w:tcPr>
          <w:p w14:paraId="68E5A082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  <w:noWrap/>
          </w:tcPr>
          <w:p w14:paraId="4C4B9835" w14:textId="3C95CB9D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50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.0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B1B0233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1.26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63002F2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1.40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AEDBC08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1.51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2D5348A3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1.38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6F1664DC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1.41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49284F59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1.47</w:t>
            </w:r>
          </w:p>
        </w:tc>
      </w:tr>
      <w:tr w:rsidR="00294055" w:rsidRPr="0028077C" w14:paraId="6C1FFB8D" w14:textId="77777777" w:rsidTr="00D32ADC">
        <w:trPr>
          <w:jc w:val="center"/>
        </w:trPr>
        <w:tc>
          <w:tcPr>
            <w:tcW w:w="935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78657B09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682E04B9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  <w:noWrap/>
          </w:tcPr>
          <w:p w14:paraId="4878222B" w14:textId="2E8EF3C0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.0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3C3BA37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41.22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6CBADB7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46.68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ED4283D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41.48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7C186F11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52.14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5069E73F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58.99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09D93056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41.92</w:t>
            </w:r>
          </w:p>
        </w:tc>
      </w:tr>
      <w:tr w:rsidR="00294055" w:rsidRPr="0028077C" w14:paraId="68E0CC30" w14:textId="77777777" w:rsidTr="00D32ADC">
        <w:trPr>
          <w:jc w:val="center"/>
        </w:trPr>
        <w:tc>
          <w:tcPr>
            <w:tcW w:w="935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220245CA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tcBorders>
              <w:top w:val="nil"/>
              <w:bottom w:val="nil"/>
            </w:tcBorders>
            <w:shd w:val="clear" w:color="auto" w:fill="auto"/>
          </w:tcPr>
          <w:p w14:paraId="4C3C09B5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  <w:noWrap/>
          </w:tcPr>
          <w:p w14:paraId="364D4EDA" w14:textId="72456144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25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.0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D6E2D4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27.63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4C8AC7E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32.05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18E3092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32.81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06EA1FDE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27.68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5ED53E6B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26.51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35C8869C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29.24</w:t>
            </w:r>
          </w:p>
        </w:tc>
      </w:tr>
      <w:tr w:rsidR="00294055" w:rsidRPr="0028077C" w14:paraId="554B6DA4" w14:textId="77777777" w:rsidTr="00D32ADC">
        <w:trPr>
          <w:jc w:val="center"/>
        </w:trPr>
        <w:tc>
          <w:tcPr>
            <w:tcW w:w="935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13062C26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tcBorders>
              <w:top w:val="nil"/>
              <w:bottom w:val="nil"/>
            </w:tcBorders>
            <w:shd w:val="clear" w:color="auto" w:fill="auto"/>
          </w:tcPr>
          <w:p w14:paraId="6ED8780E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  <w:noWrap/>
          </w:tcPr>
          <w:p w14:paraId="0182B184" w14:textId="46A0D2F2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50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.0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DE0D552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44.68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5645F65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48.81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6AC51EF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43.22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4BD034C6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56.31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0D85643A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69.51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5162C5CF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45.24</w:t>
            </w:r>
          </w:p>
        </w:tc>
      </w:tr>
      <w:tr w:rsidR="00294055" w:rsidRPr="0028077C" w14:paraId="7E90996C" w14:textId="77777777" w:rsidTr="00D32ADC">
        <w:trPr>
          <w:jc w:val="center"/>
        </w:trPr>
        <w:tc>
          <w:tcPr>
            <w:tcW w:w="935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49BA0571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tcBorders>
              <w:top w:val="nil"/>
            </w:tcBorders>
            <w:shd w:val="clear" w:color="auto" w:fill="auto"/>
          </w:tcPr>
          <w:p w14:paraId="006FAA3A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  <w:noWrap/>
          </w:tcPr>
          <w:p w14:paraId="56E2354E" w14:textId="18D2A344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.0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F23E10E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1.31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E7DB4B8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1.35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78AE07F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1.54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45D31FF5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1.42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4F7DE035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1.45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2B0F21CE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1.51</w:t>
            </w:r>
          </w:p>
        </w:tc>
      </w:tr>
      <w:tr w:rsidR="00294055" w:rsidRPr="0028077C" w14:paraId="09E7D848" w14:textId="77777777" w:rsidTr="00D32ADC">
        <w:trPr>
          <w:jc w:val="center"/>
        </w:trPr>
        <w:tc>
          <w:tcPr>
            <w:tcW w:w="935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0C5AD047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12F4FA01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  <w:noWrap/>
          </w:tcPr>
          <w:p w14:paraId="5B27B368" w14:textId="0C10DB2A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25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.0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D1A7BB8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27.19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C08FAA4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33.14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F843348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32.83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2DB0127F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27.78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56C25499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26.16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78344FD7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30.58</w:t>
            </w:r>
          </w:p>
        </w:tc>
      </w:tr>
      <w:tr w:rsidR="00294055" w:rsidRPr="0028077C" w14:paraId="06911F87" w14:textId="77777777" w:rsidTr="00D32ADC">
        <w:trPr>
          <w:jc w:val="center"/>
        </w:trPr>
        <w:tc>
          <w:tcPr>
            <w:tcW w:w="935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1E60E84C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tcBorders>
              <w:bottom w:val="nil"/>
            </w:tcBorders>
            <w:shd w:val="clear" w:color="auto" w:fill="auto"/>
          </w:tcPr>
          <w:p w14:paraId="06BC708C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  <w:noWrap/>
          </w:tcPr>
          <w:p w14:paraId="06366289" w14:textId="12CF5275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50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.0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F6ED3AB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49.98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9BB4647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51.90</w:t>
            </w: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083CEB5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46.96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0B9DE972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56.84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44117F46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62.55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</w:tcPr>
          <w:p w14:paraId="6E4C777E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48.28</w:t>
            </w:r>
          </w:p>
        </w:tc>
      </w:tr>
      <w:tr w:rsidR="0054718B" w:rsidRPr="0054718B" w14:paraId="0FC71A10" w14:textId="77777777" w:rsidTr="00305819">
        <w:trPr>
          <w:jc w:val="center"/>
        </w:trPr>
        <w:tc>
          <w:tcPr>
            <w:tcW w:w="935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14:paraId="0873302C" w14:textId="49F6FA3E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sz w:val="18"/>
                <w:szCs w:val="20"/>
              </w:rPr>
              <w:t>AA</w:t>
            </w:r>
            <w:r w:rsidR="00305819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a</w:t>
            </w:r>
          </w:p>
        </w:tc>
        <w:tc>
          <w:tcPr>
            <w:tcW w:w="647" w:type="dxa"/>
            <w:vMerge w:val="restart"/>
            <w:tcBorders>
              <w:top w:val="nil"/>
            </w:tcBorders>
            <w:shd w:val="clear" w:color="auto" w:fill="auto"/>
          </w:tcPr>
          <w:p w14:paraId="460BCF51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noWrap/>
          </w:tcPr>
          <w:p w14:paraId="4E1D2D44" w14:textId="62A9449F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0.5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0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05E778C" w14:textId="103BC320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0.4528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31D1AA3" w14:textId="5FB95BA5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0.4582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E93C4D2" w14:textId="64FDAB8C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0.4387</w:t>
            </w:r>
          </w:p>
        </w:tc>
        <w:tc>
          <w:tcPr>
            <w:tcW w:w="1235" w:type="dxa"/>
            <w:tcBorders>
              <w:top w:val="nil"/>
            </w:tcBorders>
            <w:shd w:val="clear" w:color="auto" w:fill="auto"/>
            <w:vAlign w:val="center"/>
          </w:tcPr>
          <w:p w14:paraId="25F26B75" w14:textId="72AAF532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0.4488</w:t>
            </w:r>
          </w:p>
        </w:tc>
        <w:tc>
          <w:tcPr>
            <w:tcW w:w="1235" w:type="dxa"/>
            <w:tcBorders>
              <w:top w:val="nil"/>
            </w:tcBorders>
            <w:shd w:val="clear" w:color="auto" w:fill="auto"/>
            <w:vAlign w:val="center"/>
          </w:tcPr>
          <w:p w14:paraId="60111FB3" w14:textId="238D691D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0.4506</w:t>
            </w:r>
          </w:p>
        </w:tc>
        <w:tc>
          <w:tcPr>
            <w:tcW w:w="1235" w:type="dxa"/>
            <w:tcBorders>
              <w:top w:val="nil"/>
            </w:tcBorders>
            <w:shd w:val="clear" w:color="auto" w:fill="auto"/>
            <w:vAlign w:val="center"/>
          </w:tcPr>
          <w:p w14:paraId="0BF9F8B6" w14:textId="03065162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0.4689</w:t>
            </w:r>
          </w:p>
        </w:tc>
      </w:tr>
      <w:tr w:rsidR="0054718B" w:rsidRPr="0054718B" w14:paraId="0A88A7D0" w14:textId="77777777" w:rsidTr="00305819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643F9746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769B52DC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3FC6BA7B" w14:textId="01A2551D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12.5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5ECE490" w14:textId="246CD9E5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14.97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C094706" w14:textId="7EEFEFFF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14.23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AF67B6E" w14:textId="55D6F741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14.74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CEA2B63" w14:textId="32D86EED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14.89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E8F5BB2" w14:textId="34244CAB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15.30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CBD7043" w14:textId="6F9E1C67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14.63</w:t>
            </w:r>
          </w:p>
        </w:tc>
      </w:tr>
      <w:tr w:rsidR="0054718B" w:rsidRPr="0054718B" w14:paraId="73089FC9" w14:textId="77777777" w:rsidTr="00305819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379A9893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40DC1A37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56E68F83" w14:textId="6C287F32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25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.0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61C8521" w14:textId="1FB484EB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28.70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F2C3C72" w14:textId="6B5BFB9E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28.58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F17CC1E" w14:textId="42D0CAD8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27.36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EFE4130" w14:textId="5F02906A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29.33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B17A150" w14:textId="006B2B72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28.85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494297D" w14:textId="2A6E6E56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28.50</w:t>
            </w:r>
          </w:p>
        </w:tc>
      </w:tr>
      <w:tr w:rsidR="0054718B" w:rsidRPr="0054718B" w14:paraId="056887DF" w14:textId="77777777" w:rsidTr="00305819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2CE6DA22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shd w:val="clear" w:color="auto" w:fill="auto"/>
          </w:tcPr>
          <w:p w14:paraId="2F4B046C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895" w:type="dxa"/>
            <w:shd w:val="clear" w:color="auto" w:fill="auto"/>
            <w:noWrap/>
          </w:tcPr>
          <w:p w14:paraId="6BF5744E" w14:textId="27CE44FE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0.5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27BC2B5" w14:textId="698B9C60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0.6365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0E962A9" w14:textId="2BFB10FD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0.6220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47ABD1F" w14:textId="59C790AD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0.6406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3B60BED" w14:textId="580623B9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0.6306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9F46FBE" w14:textId="7E95591A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0.6256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16FB467" w14:textId="42884609" w:rsidR="002B0F6C" w:rsidRPr="00D32AD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D32AD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0.6476</w:t>
            </w:r>
          </w:p>
        </w:tc>
      </w:tr>
      <w:tr w:rsidR="002B0F6C" w:rsidRPr="0028077C" w14:paraId="103922DF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16312F2F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77EBE840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3039D8B6" w14:textId="7496502C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12.5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63B8287" w14:textId="00F3B066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13.78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40B48AA" w14:textId="1FC2E677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14.91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FEF7081" w14:textId="1310198F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13.37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FBC0164" w14:textId="6BB13603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12.68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A8E552F" w14:textId="0871F5FC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12.73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166CFA7" w14:textId="16F67B2C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14.06</w:t>
            </w:r>
          </w:p>
        </w:tc>
      </w:tr>
      <w:tr w:rsidR="002B0F6C" w:rsidRPr="0028077C" w14:paraId="1D44BB28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7AFB7962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1C6CA388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0ECA66DC" w14:textId="44F4B8E7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25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.0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5D8C038" w14:textId="08E00A6C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24.96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752E3F5" w14:textId="15FC96FF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23.43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2001002" w14:textId="16396C3D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23.60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7730D0C" w14:textId="33FA0B18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23.22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3C8439F" w14:textId="1A8874A2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25.55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4D728CB" w14:textId="7FEF2751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24.37</w:t>
            </w:r>
          </w:p>
        </w:tc>
      </w:tr>
      <w:tr w:rsidR="002B0F6C" w:rsidRPr="0028077C" w14:paraId="498A91B9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70CCA4FA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shd w:val="clear" w:color="auto" w:fill="auto"/>
          </w:tcPr>
          <w:p w14:paraId="75E1F48B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895" w:type="dxa"/>
            <w:shd w:val="clear" w:color="auto" w:fill="auto"/>
            <w:noWrap/>
          </w:tcPr>
          <w:p w14:paraId="786F5DB9" w14:textId="71F1CA3A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0.5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36B6B54" w14:textId="14C43EAC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0.4733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B016FBA" w14:textId="47A503DB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0.4513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127EFDC" w14:textId="2091CB51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0.4098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429BB17" w14:textId="1431A557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0.4907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FFB380B" w14:textId="4FA0B5F3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0.8031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3A20445" w14:textId="6370FFB8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0.7192</w:t>
            </w:r>
          </w:p>
        </w:tc>
      </w:tr>
      <w:tr w:rsidR="002B0F6C" w:rsidRPr="0028077C" w14:paraId="2F70246C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64054B0F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3A1D6B05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159F803A" w14:textId="7FDA2BAF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12.5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306E9A5" w14:textId="010F2AE3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12.09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B3E17BC" w14:textId="3DECEF4D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12.90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8217B5C" w14:textId="45A53697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12.64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7866020" w14:textId="6E2C0715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12.40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9226E16" w14:textId="2A18B4BB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12.25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8E62040" w14:textId="10DA2667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12.67</w:t>
            </w:r>
          </w:p>
        </w:tc>
      </w:tr>
      <w:tr w:rsidR="002B0F6C" w:rsidRPr="0028077C" w14:paraId="74B779B2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7C320FBC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27928A99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3BDBC741" w14:textId="07603A9A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25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.0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977E0E0" w14:textId="1C00074D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22.42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6FAF088" w14:textId="4824CC32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21.84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3EA4E52" w14:textId="46BA6EFC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23.07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ECB937B" w14:textId="794084B2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22.72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2E59A8B" w14:textId="3B2FA7FC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22.50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D669D90" w14:textId="2E4C4A30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22.39</w:t>
            </w:r>
          </w:p>
        </w:tc>
      </w:tr>
      <w:tr w:rsidR="00294055" w:rsidRPr="0028077C" w14:paraId="6DA3ADD6" w14:textId="77777777" w:rsidTr="00D32ADC">
        <w:trPr>
          <w:jc w:val="center"/>
        </w:trPr>
        <w:tc>
          <w:tcPr>
            <w:tcW w:w="935" w:type="dxa"/>
            <w:vMerge w:val="restart"/>
            <w:tcBorders>
              <w:left w:val="nil"/>
            </w:tcBorders>
            <w:shd w:val="clear" w:color="auto" w:fill="auto"/>
          </w:tcPr>
          <w:p w14:paraId="3DC4A071" w14:textId="780A1A38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PA</w:t>
            </w:r>
            <w:r w:rsidR="00305819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647" w:type="dxa"/>
            <w:vMerge w:val="restart"/>
            <w:shd w:val="clear" w:color="auto" w:fill="auto"/>
          </w:tcPr>
          <w:p w14:paraId="3B4BF5C7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</w:tcPr>
          <w:p w14:paraId="6C20AE41" w14:textId="11B4E364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5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.0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</w:tcPr>
          <w:p w14:paraId="3CC9E116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5.56</w:t>
            </w:r>
          </w:p>
        </w:tc>
        <w:tc>
          <w:tcPr>
            <w:tcW w:w="1236" w:type="dxa"/>
            <w:shd w:val="clear" w:color="auto" w:fill="auto"/>
            <w:noWrap/>
          </w:tcPr>
          <w:p w14:paraId="27CCCB01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6.45</w:t>
            </w:r>
          </w:p>
        </w:tc>
        <w:tc>
          <w:tcPr>
            <w:tcW w:w="1236" w:type="dxa"/>
            <w:shd w:val="clear" w:color="auto" w:fill="auto"/>
            <w:noWrap/>
          </w:tcPr>
          <w:p w14:paraId="7694C02C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6.20</w:t>
            </w:r>
          </w:p>
        </w:tc>
        <w:tc>
          <w:tcPr>
            <w:tcW w:w="1235" w:type="dxa"/>
            <w:shd w:val="clear" w:color="auto" w:fill="auto"/>
          </w:tcPr>
          <w:p w14:paraId="439D5DE2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5.67</w:t>
            </w:r>
          </w:p>
        </w:tc>
        <w:tc>
          <w:tcPr>
            <w:tcW w:w="1235" w:type="dxa"/>
            <w:shd w:val="clear" w:color="auto" w:fill="auto"/>
          </w:tcPr>
          <w:p w14:paraId="0727715C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5.81</w:t>
            </w:r>
          </w:p>
        </w:tc>
        <w:tc>
          <w:tcPr>
            <w:tcW w:w="1235" w:type="dxa"/>
            <w:shd w:val="clear" w:color="auto" w:fill="auto"/>
          </w:tcPr>
          <w:p w14:paraId="0F348A20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5.72</w:t>
            </w:r>
          </w:p>
        </w:tc>
      </w:tr>
      <w:tr w:rsidR="002B0F6C" w:rsidRPr="0028077C" w14:paraId="68F6B65E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3B50DE22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28668DB4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0156F395" w14:textId="638424B4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125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FCB4FA6" w14:textId="69CBD08A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147.5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5BBA02C" w14:textId="4B0C3BF0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144.0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9FC8994" w14:textId="2F643F0E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145.0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836EB8C" w14:textId="33D3BFE6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149.6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DF75292" w14:textId="5D759CCA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148.3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427766B" w14:textId="040CE11B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148.9</w:t>
            </w:r>
          </w:p>
        </w:tc>
      </w:tr>
      <w:tr w:rsidR="002B0F6C" w:rsidRPr="0028077C" w14:paraId="07271CA4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5BBF29A2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4FAD24DC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406BF32C" w14:textId="5F810221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250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85CC45E" w14:textId="7D24759D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300.7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9E5F468" w14:textId="7AC0F9B3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296.2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5DE24B4" w14:textId="583836FF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276.9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632EEF3" w14:textId="7FA2AEEC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293.8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B05A6CA" w14:textId="1F1D8F38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293.2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2DC43EF" w14:textId="4C0C1802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300.5</w:t>
            </w:r>
          </w:p>
        </w:tc>
      </w:tr>
      <w:tr w:rsidR="00294055" w:rsidRPr="0028077C" w14:paraId="42157A96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028279F4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shd w:val="clear" w:color="auto" w:fill="auto"/>
          </w:tcPr>
          <w:p w14:paraId="628D25DC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895" w:type="dxa"/>
            <w:shd w:val="clear" w:color="auto" w:fill="auto"/>
            <w:noWrap/>
          </w:tcPr>
          <w:p w14:paraId="5BF246CF" w14:textId="733B85AD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5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.0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</w:tcPr>
          <w:p w14:paraId="78935487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5.89</w:t>
            </w:r>
          </w:p>
        </w:tc>
        <w:tc>
          <w:tcPr>
            <w:tcW w:w="1236" w:type="dxa"/>
            <w:shd w:val="clear" w:color="auto" w:fill="auto"/>
            <w:noWrap/>
          </w:tcPr>
          <w:p w14:paraId="471EBD5F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4.47</w:t>
            </w:r>
          </w:p>
        </w:tc>
        <w:tc>
          <w:tcPr>
            <w:tcW w:w="1236" w:type="dxa"/>
            <w:shd w:val="clear" w:color="auto" w:fill="auto"/>
            <w:noWrap/>
          </w:tcPr>
          <w:p w14:paraId="0153C8F2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5.52</w:t>
            </w:r>
          </w:p>
        </w:tc>
        <w:tc>
          <w:tcPr>
            <w:tcW w:w="1235" w:type="dxa"/>
            <w:shd w:val="clear" w:color="auto" w:fill="auto"/>
          </w:tcPr>
          <w:p w14:paraId="0650A0D1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5.95</w:t>
            </w:r>
          </w:p>
        </w:tc>
        <w:tc>
          <w:tcPr>
            <w:tcW w:w="1235" w:type="dxa"/>
            <w:shd w:val="clear" w:color="auto" w:fill="auto"/>
          </w:tcPr>
          <w:p w14:paraId="5E362E8B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4.45</w:t>
            </w:r>
          </w:p>
        </w:tc>
        <w:tc>
          <w:tcPr>
            <w:tcW w:w="1235" w:type="dxa"/>
            <w:shd w:val="clear" w:color="auto" w:fill="auto"/>
          </w:tcPr>
          <w:p w14:paraId="5FA46DCF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6.11</w:t>
            </w:r>
          </w:p>
        </w:tc>
      </w:tr>
      <w:tr w:rsidR="002B0F6C" w:rsidRPr="0028077C" w14:paraId="6F4E5774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4D0CA4E8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791F3F01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3EC10AB1" w14:textId="4D8427F2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125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EC3EF90" w14:textId="7D0F4B17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130.6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DCA10D3" w14:textId="51688CB2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133.0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BF43A42" w14:textId="65CBD548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130.2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36BB405" w14:textId="4CF831C3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130.5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5E5E694" w14:textId="701E9F4A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130.6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FCB8F88" w14:textId="4763D54C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131.8</w:t>
            </w:r>
          </w:p>
        </w:tc>
      </w:tr>
      <w:tr w:rsidR="002B0F6C" w:rsidRPr="0028077C" w14:paraId="39CDAA11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2B7DF181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19A6BF27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2CFFF41D" w14:textId="61FD508B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250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244D82B" w14:textId="3A0A8307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279.6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625EF71" w14:textId="0D80F59A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264.6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85FABC7" w14:textId="60A24A96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269.5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94DB015" w14:textId="1DAB7313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266.4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468F7B7" w14:textId="6FCD6B34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271.5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9F3D20B" w14:textId="4A702A44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267.3</w:t>
            </w:r>
          </w:p>
        </w:tc>
      </w:tr>
      <w:tr w:rsidR="00294055" w:rsidRPr="0028077C" w14:paraId="4CA8AAE0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22021F40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shd w:val="clear" w:color="auto" w:fill="auto"/>
          </w:tcPr>
          <w:p w14:paraId="4675A242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895" w:type="dxa"/>
            <w:shd w:val="clear" w:color="auto" w:fill="auto"/>
            <w:noWrap/>
          </w:tcPr>
          <w:p w14:paraId="29DE86CF" w14:textId="4E07D856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5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.0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</w:tcPr>
          <w:p w14:paraId="58E67BF4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1.87</w:t>
            </w:r>
          </w:p>
        </w:tc>
        <w:tc>
          <w:tcPr>
            <w:tcW w:w="1236" w:type="dxa"/>
            <w:shd w:val="clear" w:color="auto" w:fill="auto"/>
            <w:noWrap/>
          </w:tcPr>
          <w:p w14:paraId="1D2E27CB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5.70</w:t>
            </w:r>
          </w:p>
        </w:tc>
        <w:tc>
          <w:tcPr>
            <w:tcW w:w="1236" w:type="dxa"/>
            <w:shd w:val="clear" w:color="auto" w:fill="auto"/>
            <w:noWrap/>
          </w:tcPr>
          <w:p w14:paraId="0EB95CA8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5.71</w:t>
            </w:r>
          </w:p>
        </w:tc>
        <w:tc>
          <w:tcPr>
            <w:tcW w:w="1235" w:type="dxa"/>
            <w:shd w:val="clear" w:color="auto" w:fill="auto"/>
          </w:tcPr>
          <w:p w14:paraId="78245E90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5.77</w:t>
            </w:r>
          </w:p>
        </w:tc>
        <w:tc>
          <w:tcPr>
            <w:tcW w:w="1235" w:type="dxa"/>
            <w:shd w:val="clear" w:color="auto" w:fill="auto"/>
          </w:tcPr>
          <w:p w14:paraId="264CA9BC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5.52</w:t>
            </w:r>
          </w:p>
        </w:tc>
        <w:tc>
          <w:tcPr>
            <w:tcW w:w="1235" w:type="dxa"/>
            <w:shd w:val="clear" w:color="auto" w:fill="auto"/>
          </w:tcPr>
          <w:p w14:paraId="661848AB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5.85</w:t>
            </w:r>
          </w:p>
        </w:tc>
      </w:tr>
      <w:tr w:rsidR="002B0F6C" w:rsidRPr="0028077C" w14:paraId="015EBD04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7DB03CA5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6D138E02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223BDD89" w14:textId="1E032E0A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125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DAE9F84" w14:textId="11FCCFD2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122.6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F2A877B" w14:textId="3D201FEE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125.8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D9C75B0" w14:textId="0297473D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127.8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65BD260" w14:textId="61865502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126.7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BA2AD61" w14:textId="0EE065B2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125.3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AE2297E" w14:textId="07BEBCF5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125.6</w:t>
            </w:r>
          </w:p>
        </w:tc>
      </w:tr>
      <w:tr w:rsidR="002B0F6C" w:rsidRPr="0028077C" w14:paraId="2264C04F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2A85E7D8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6E1C1572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466FA2CC" w14:textId="7B0A0474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250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3C54F64" w14:textId="79FDAE21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244.8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3837CA8" w14:textId="7EB2AB56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237.7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651FDE3" w14:textId="42D2C055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244.3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285EAE4" w14:textId="0CA35D08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236.0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6912F95" w14:textId="6A4773A0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247.3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ADB1941" w14:textId="707FA965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241.7</w:t>
            </w:r>
          </w:p>
        </w:tc>
      </w:tr>
      <w:tr w:rsidR="00294055" w:rsidRPr="0028077C" w14:paraId="6CA7450A" w14:textId="77777777" w:rsidTr="00D32ADC">
        <w:trPr>
          <w:jc w:val="center"/>
        </w:trPr>
        <w:tc>
          <w:tcPr>
            <w:tcW w:w="935" w:type="dxa"/>
            <w:vMerge w:val="restart"/>
            <w:tcBorders>
              <w:left w:val="nil"/>
            </w:tcBorders>
            <w:shd w:val="clear" w:color="auto" w:fill="auto"/>
          </w:tcPr>
          <w:p w14:paraId="0E326D8B" w14:textId="4F878A70" w:rsidR="00294055" w:rsidRPr="0028077C" w:rsidRDefault="00294055" w:rsidP="00EC5AE7">
            <w:pPr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  <w:t>BD-CA</w:t>
            </w:r>
            <w:r w:rsidR="00305819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647" w:type="dxa"/>
            <w:vMerge w:val="restart"/>
            <w:shd w:val="clear" w:color="auto" w:fill="auto"/>
          </w:tcPr>
          <w:p w14:paraId="3FA134FA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</w:tcPr>
          <w:p w14:paraId="267A3F9A" w14:textId="4A59D9A4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5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.0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</w:tcPr>
          <w:p w14:paraId="3AE6B62F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6.18</w:t>
            </w:r>
          </w:p>
        </w:tc>
        <w:tc>
          <w:tcPr>
            <w:tcW w:w="1236" w:type="dxa"/>
            <w:shd w:val="clear" w:color="auto" w:fill="auto"/>
            <w:noWrap/>
          </w:tcPr>
          <w:p w14:paraId="3FE80E9A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6.37</w:t>
            </w:r>
          </w:p>
        </w:tc>
        <w:tc>
          <w:tcPr>
            <w:tcW w:w="1236" w:type="dxa"/>
            <w:shd w:val="clear" w:color="auto" w:fill="auto"/>
            <w:noWrap/>
          </w:tcPr>
          <w:p w14:paraId="44850881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6.44</w:t>
            </w:r>
          </w:p>
        </w:tc>
        <w:tc>
          <w:tcPr>
            <w:tcW w:w="1235" w:type="dxa"/>
            <w:shd w:val="clear" w:color="auto" w:fill="auto"/>
          </w:tcPr>
          <w:p w14:paraId="3EA41F8B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6.172</w:t>
            </w:r>
          </w:p>
        </w:tc>
        <w:tc>
          <w:tcPr>
            <w:tcW w:w="1235" w:type="dxa"/>
            <w:shd w:val="clear" w:color="auto" w:fill="auto"/>
          </w:tcPr>
          <w:p w14:paraId="395AF9CE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6.01</w:t>
            </w:r>
          </w:p>
        </w:tc>
        <w:tc>
          <w:tcPr>
            <w:tcW w:w="1235" w:type="dxa"/>
            <w:shd w:val="clear" w:color="auto" w:fill="auto"/>
          </w:tcPr>
          <w:p w14:paraId="722E134C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6.27</w:t>
            </w:r>
          </w:p>
        </w:tc>
      </w:tr>
      <w:tr w:rsidR="002B0F6C" w:rsidRPr="0028077C" w14:paraId="32CD6655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68108957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5D71C06C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6FEFC5B3" w14:textId="73FF3A06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125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C805564" w14:textId="36FE62D8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125.2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258D6C9" w14:textId="49C89F6F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123.3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534C7B7" w14:textId="012A6AAB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126.0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4DEAA7F" w14:textId="78644697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123.7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D3F9D02" w14:textId="06BA61F2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125.8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C772B84" w14:textId="00CD9A27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126.2</w:t>
            </w:r>
          </w:p>
        </w:tc>
      </w:tr>
      <w:tr w:rsidR="002B0F6C" w:rsidRPr="0028077C" w14:paraId="5458BF2D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0CDB9CA1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6014867B" w14:textId="77777777" w:rsidR="002B0F6C" w:rsidRPr="0028077C" w:rsidRDefault="002B0F6C" w:rsidP="002B0F6C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0E780D28" w14:textId="2161E308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250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E9D5D4C" w14:textId="023CA4C9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247.3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610F510" w14:textId="35E73AB2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246.0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3965974" w14:textId="20910EA6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243.8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9F28D89" w14:textId="269289B2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247.2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92C84CE" w14:textId="02F7838B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248.6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BEFA9FB" w14:textId="3CF2CE15" w:rsidR="002B0F6C" w:rsidRPr="0028077C" w:rsidRDefault="002B0F6C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242.5</w:t>
            </w:r>
          </w:p>
        </w:tc>
      </w:tr>
      <w:tr w:rsidR="00294055" w:rsidRPr="0028077C" w14:paraId="47465FEF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6BAAF5A4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shd w:val="clear" w:color="auto" w:fill="auto"/>
          </w:tcPr>
          <w:p w14:paraId="189E7BAF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895" w:type="dxa"/>
            <w:shd w:val="clear" w:color="auto" w:fill="auto"/>
            <w:noWrap/>
          </w:tcPr>
          <w:p w14:paraId="12FB99A8" w14:textId="434F5E48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5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.0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</w:tcPr>
          <w:p w14:paraId="59427488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5.21</w:t>
            </w:r>
          </w:p>
        </w:tc>
        <w:tc>
          <w:tcPr>
            <w:tcW w:w="1236" w:type="dxa"/>
            <w:shd w:val="clear" w:color="auto" w:fill="auto"/>
            <w:noWrap/>
          </w:tcPr>
          <w:p w14:paraId="657D6F94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4.99</w:t>
            </w:r>
          </w:p>
        </w:tc>
        <w:tc>
          <w:tcPr>
            <w:tcW w:w="1236" w:type="dxa"/>
            <w:shd w:val="clear" w:color="auto" w:fill="auto"/>
            <w:noWrap/>
          </w:tcPr>
          <w:p w14:paraId="182E695E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4.44</w:t>
            </w:r>
          </w:p>
        </w:tc>
        <w:tc>
          <w:tcPr>
            <w:tcW w:w="1235" w:type="dxa"/>
            <w:shd w:val="clear" w:color="auto" w:fill="auto"/>
          </w:tcPr>
          <w:p w14:paraId="478D0481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5.81</w:t>
            </w:r>
          </w:p>
        </w:tc>
        <w:tc>
          <w:tcPr>
            <w:tcW w:w="1235" w:type="dxa"/>
            <w:shd w:val="clear" w:color="auto" w:fill="auto"/>
          </w:tcPr>
          <w:p w14:paraId="07F29C0A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5.94</w:t>
            </w:r>
          </w:p>
        </w:tc>
        <w:tc>
          <w:tcPr>
            <w:tcW w:w="1235" w:type="dxa"/>
            <w:shd w:val="clear" w:color="auto" w:fill="auto"/>
          </w:tcPr>
          <w:p w14:paraId="0158D094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5.32</w:t>
            </w:r>
          </w:p>
        </w:tc>
      </w:tr>
      <w:tr w:rsidR="00236666" w:rsidRPr="0028077C" w14:paraId="7B2A0B24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71DB2711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7F76BB45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08FB4F44" w14:textId="56E0C8B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125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C1C874C" w14:textId="204BF4EB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131.2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D7F2CCC" w14:textId="179E5863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134.4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2E6852B" w14:textId="28C1CF8E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137.1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08FB484" w14:textId="0C53E333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130.9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40CE306" w14:textId="6F291437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135.2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D6E4A6D" w14:textId="1DCDD060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141.2</w:t>
            </w:r>
          </w:p>
        </w:tc>
      </w:tr>
      <w:tr w:rsidR="00236666" w:rsidRPr="0028077C" w14:paraId="0DD258DB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16FA523A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1C312F26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25EA8180" w14:textId="08812F83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250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076C3EC" w14:textId="05519A5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274.0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74705F5" w14:textId="3279108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276.8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ABC5DF2" w14:textId="7B7A1AEB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274.9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76CF3DF" w14:textId="217F828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258.5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9D45526" w14:textId="68FB2677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277.8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1D39A46" w14:textId="39D1DAA5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269.5</w:t>
            </w:r>
          </w:p>
        </w:tc>
      </w:tr>
      <w:tr w:rsidR="00236666" w:rsidRPr="0028077C" w14:paraId="5120286A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59A792D6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shd w:val="clear" w:color="auto" w:fill="auto"/>
          </w:tcPr>
          <w:p w14:paraId="0CB90E50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895" w:type="dxa"/>
            <w:shd w:val="clear" w:color="auto" w:fill="auto"/>
            <w:noWrap/>
          </w:tcPr>
          <w:p w14:paraId="3266BC20" w14:textId="5F0860F2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5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.0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A4BDFC8" w14:textId="05453C3D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BD4D26C" w14:textId="33282717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E99601C" w14:textId="3F6F1AD1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D08FB13" w14:textId="421C645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C94C6C5" w14:textId="54CC1001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29A3640" w14:textId="093AC80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6.14</w:t>
            </w:r>
          </w:p>
        </w:tc>
      </w:tr>
      <w:tr w:rsidR="00236666" w:rsidRPr="0028077C" w14:paraId="7EADD107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59BB4B50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01452FFB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564E6395" w14:textId="5F7C1222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125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84F3C33" w14:textId="68EAE3B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128.6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2C53324" w14:textId="16CC0AE0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127.7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247B1E9" w14:textId="580BF1FB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128.8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3811C93" w14:textId="3AC1D2B5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128.5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B320095" w14:textId="4E0264F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127.5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84D0B0D" w14:textId="0B5F3C8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127.0</w:t>
            </w:r>
          </w:p>
        </w:tc>
      </w:tr>
      <w:tr w:rsidR="00236666" w:rsidRPr="0028077C" w14:paraId="28BC2CD0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6D38FB8B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3E16E308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0F10742A" w14:textId="35D0839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250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54522F6" w14:textId="526A8EF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261.9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85AF795" w14:textId="4257866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258.9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4D8DC27" w14:textId="5F3F6467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266.7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E82B9E1" w14:textId="593CD99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267.2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821D44A" w14:textId="34F915C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262.2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4D9F5EC" w14:textId="1339347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257.5</w:t>
            </w:r>
          </w:p>
        </w:tc>
      </w:tr>
      <w:tr w:rsidR="00294055" w:rsidRPr="0028077C" w14:paraId="5D54722A" w14:textId="77777777" w:rsidTr="00D32ADC">
        <w:trPr>
          <w:jc w:val="center"/>
        </w:trPr>
        <w:tc>
          <w:tcPr>
            <w:tcW w:w="935" w:type="dxa"/>
            <w:vMerge w:val="restart"/>
            <w:tcBorders>
              <w:left w:val="nil"/>
            </w:tcBorders>
            <w:shd w:val="clear" w:color="auto" w:fill="auto"/>
          </w:tcPr>
          <w:p w14:paraId="560FE561" w14:textId="36657B68" w:rsidR="00294055" w:rsidRPr="0028077C" w:rsidRDefault="00294055" w:rsidP="00EC5AE7">
            <w:pPr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iso-BA</w:t>
            </w:r>
            <w:r w:rsidR="00305819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647" w:type="dxa"/>
            <w:vMerge w:val="restart"/>
            <w:shd w:val="clear" w:color="auto" w:fill="auto"/>
          </w:tcPr>
          <w:p w14:paraId="3ADF8E75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</w:tcPr>
          <w:p w14:paraId="2D68FEA3" w14:textId="1B55C8AC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5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.0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</w:tcPr>
          <w:p w14:paraId="2FFD8EC7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4.80</w:t>
            </w:r>
          </w:p>
        </w:tc>
        <w:tc>
          <w:tcPr>
            <w:tcW w:w="1236" w:type="dxa"/>
            <w:shd w:val="clear" w:color="auto" w:fill="auto"/>
            <w:noWrap/>
          </w:tcPr>
          <w:p w14:paraId="2D5B40C9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5.24</w:t>
            </w:r>
          </w:p>
        </w:tc>
        <w:tc>
          <w:tcPr>
            <w:tcW w:w="1236" w:type="dxa"/>
            <w:shd w:val="clear" w:color="auto" w:fill="auto"/>
            <w:noWrap/>
          </w:tcPr>
          <w:p w14:paraId="20D1265A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5.17</w:t>
            </w:r>
          </w:p>
        </w:tc>
        <w:tc>
          <w:tcPr>
            <w:tcW w:w="1235" w:type="dxa"/>
            <w:shd w:val="clear" w:color="auto" w:fill="auto"/>
          </w:tcPr>
          <w:p w14:paraId="12B9218A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5.64</w:t>
            </w:r>
          </w:p>
        </w:tc>
        <w:tc>
          <w:tcPr>
            <w:tcW w:w="1235" w:type="dxa"/>
            <w:shd w:val="clear" w:color="auto" w:fill="auto"/>
          </w:tcPr>
          <w:p w14:paraId="6348729D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4.90</w:t>
            </w:r>
          </w:p>
        </w:tc>
        <w:tc>
          <w:tcPr>
            <w:tcW w:w="1235" w:type="dxa"/>
            <w:shd w:val="clear" w:color="auto" w:fill="auto"/>
          </w:tcPr>
          <w:p w14:paraId="6D61D5D0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5.18</w:t>
            </w:r>
          </w:p>
        </w:tc>
      </w:tr>
      <w:tr w:rsidR="00236666" w:rsidRPr="0028077C" w14:paraId="2DCB553A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0BAC9ACA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77BAEF93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5985E372" w14:textId="45002F8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125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0736ECD" w14:textId="7D7B779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120.8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76E4E8A" w14:textId="40658D75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123.5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DC7FA73" w14:textId="359258F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113.8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BDFC573" w14:textId="3352596D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119.6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2A6A50B" w14:textId="471A395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126.3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E166FCA" w14:textId="13D4906D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110.4</w:t>
            </w:r>
          </w:p>
        </w:tc>
      </w:tr>
      <w:tr w:rsidR="00236666" w:rsidRPr="0028077C" w14:paraId="2048BEE5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6C91586D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1EFA3CF2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0100C066" w14:textId="332BF4A2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250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4E1AA2D" w14:textId="3609E9D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240.0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04A3EC4" w14:textId="4C0C730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243.1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B56AFF2" w14:textId="3FAF47E0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240.6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7A8A4BA" w14:textId="4216D40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242.3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BC4528A" w14:textId="04DD4AD3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247.2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59F6DEC" w14:textId="785954E4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242.5</w:t>
            </w:r>
          </w:p>
        </w:tc>
      </w:tr>
      <w:tr w:rsidR="00236666" w:rsidRPr="0028077C" w14:paraId="016E52AF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21D00799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shd w:val="clear" w:color="auto" w:fill="auto"/>
          </w:tcPr>
          <w:p w14:paraId="44C03918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895" w:type="dxa"/>
            <w:shd w:val="clear" w:color="auto" w:fill="auto"/>
            <w:noWrap/>
          </w:tcPr>
          <w:p w14:paraId="1D5B369F" w14:textId="3854B33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5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.0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F4B30A0" w14:textId="18ED5554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295532D" w14:textId="6AACF44B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5A4B227" w14:textId="09DB6B1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5.439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A533C9D" w14:textId="7452E9D4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6.877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6492097" w14:textId="023BD217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E73F442" w14:textId="70479C01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5.198</w:t>
            </w:r>
          </w:p>
        </w:tc>
      </w:tr>
      <w:tr w:rsidR="00236666" w:rsidRPr="0028077C" w14:paraId="21ECC3A1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0066BABA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00161910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6ACC2F38" w14:textId="246CCA1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125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63C78D2" w14:textId="4C96DA8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8F3D380" w14:textId="380A03D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167.61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D05ACB7" w14:textId="43FFDB9B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129.3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DBFD2CD" w14:textId="003634C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128.19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306F902" w14:textId="570DE444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128.41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D8BA95A" w14:textId="150A4E3D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154.14</w:t>
            </w:r>
          </w:p>
        </w:tc>
      </w:tr>
      <w:tr w:rsidR="00236666" w:rsidRPr="0028077C" w14:paraId="7C89C1BC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1319BA8D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5D167C80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42B32D11" w14:textId="7C924852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250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ED4B499" w14:textId="06BC2913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290.2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1214019" w14:textId="0A1FE130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258.3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3A4FC4A" w14:textId="42BC44C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286.2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B6F6A71" w14:textId="72D45F5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271.9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C53366F" w14:textId="27F20F41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322.9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F5C21CF" w14:textId="0D1D9580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294.4</w:t>
            </w:r>
          </w:p>
        </w:tc>
      </w:tr>
      <w:tr w:rsidR="00236666" w:rsidRPr="0028077C" w14:paraId="71F1E594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4BDA4AB3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shd w:val="clear" w:color="auto" w:fill="auto"/>
          </w:tcPr>
          <w:p w14:paraId="1070832E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895" w:type="dxa"/>
            <w:shd w:val="clear" w:color="auto" w:fill="auto"/>
            <w:noWrap/>
          </w:tcPr>
          <w:p w14:paraId="4765407F" w14:textId="12ED5BD1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5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.0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268183D" w14:textId="012B4E31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E76964E" w14:textId="014CCA53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6710660" w14:textId="1827E2B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5.71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90E7B20" w14:textId="7D28DA5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B9643D4" w14:textId="734A612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6.41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EB5079D" w14:textId="3513AAD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6.03</w:t>
            </w:r>
          </w:p>
        </w:tc>
      </w:tr>
      <w:tr w:rsidR="00236666" w:rsidRPr="0028077C" w14:paraId="3FEF90FF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68014CE8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14F06116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64C945AF" w14:textId="36E8154D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125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883295C" w14:textId="4D0425D1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111.2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AD67FA4" w14:textId="2A524693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119.5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1EBB2E3" w14:textId="56B0EC3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112.4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A3A6F21" w14:textId="5F1E6C7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117.9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EC61576" w14:textId="4A4CDC40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116.9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0322CDB" w14:textId="018558B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117.2</w:t>
            </w:r>
          </w:p>
        </w:tc>
      </w:tr>
      <w:tr w:rsidR="00236666" w:rsidRPr="0028077C" w14:paraId="176BD0EA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649A4C65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0E719CA8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379383F7" w14:textId="0086038B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250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13A77A5" w14:textId="4AFD4BE1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238.6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B0CB169" w14:textId="3DA12F1B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232.8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0FED307" w14:textId="674B412E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233.3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AF26AC3" w14:textId="0B88D460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235.3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0F6B605" w14:textId="392A74BB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241.0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3B1CF55" w14:textId="4C2E419B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235.6</w:t>
            </w:r>
          </w:p>
        </w:tc>
      </w:tr>
      <w:tr w:rsidR="00294055" w:rsidRPr="0028077C" w14:paraId="5615D5A0" w14:textId="77777777" w:rsidTr="00D32ADC">
        <w:trPr>
          <w:jc w:val="center"/>
        </w:trPr>
        <w:tc>
          <w:tcPr>
            <w:tcW w:w="935" w:type="dxa"/>
            <w:vMerge w:val="restart"/>
            <w:tcBorders>
              <w:left w:val="nil"/>
            </w:tcBorders>
            <w:shd w:val="clear" w:color="auto" w:fill="auto"/>
          </w:tcPr>
          <w:p w14:paraId="1E3A5D1A" w14:textId="6E5F8535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lastRenderedPageBreak/>
              <w:t>BA</w:t>
            </w:r>
            <w:r w:rsidR="00305819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647" w:type="dxa"/>
            <w:vMerge w:val="restart"/>
            <w:shd w:val="clear" w:color="auto" w:fill="auto"/>
          </w:tcPr>
          <w:p w14:paraId="40127BD9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</w:tcPr>
          <w:p w14:paraId="2025FFA9" w14:textId="3042936F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5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.0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</w:tcPr>
          <w:p w14:paraId="6CCDC956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5.00</w:t>
            </w:r>
          </w:p>
        </w:tc>
        <w:tc>
          <w:tcPr>
            <w:tcW w:w="1236" w:type="dxa"/>
            <w:shd w:val="clear" w:color="auto" w:fill="auto"/>
            <w:noWrap/>
          </w:tcPr>
          <w:p w14:paraId="2DB1EB5E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5.10</w:t>
            </w:r>
          </w:p>
        </w:tc>
        <w:tc>
          <w:tcPr>
            <w:tcW w:w="1236" w:type="dxa"/>
            <w:shd w:val="clear" w:color="auto" w:fill="auto"/>
            <w:noWrap/>
          </w:tcPr>
          <w:p w14:paraId="1D9F4A32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5.16</w:t>
            </w:r>
          </w:p>
        </w:tc>
        <w:tc>
          <w:tcPr>
            <w:tcW w:w="1235" w:type="dxa"/>
            <w:shd w:val="clear" w:color="auto" w:fill="auto"/>
          </w:tcPr>
          <w:p w14:paraId="02EE19DD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5.09</w:t>
            </w:r>
          </w:p>
        </w:tc>
        <w:tc>
          <w:tcPr>
            <w:tcW w:w="1235" w:type="dxa"/>
            <w:shd w:val="clear" w:color="auto" w:fill="auto"/>
          </w:tcPr>
          <w:p w14:paraId="0362E185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5.18</w:t>
            </w:r>
          </w:p>
        </w:tc>
        <w:tc>
          <w:tcPr>
            <w:tcW w:w="1235" w:type="dxa"/>
            <w:shd w:val="clear" w:color="auto" w:fill="auto"/>
          </w:tcPr>
          <w:p w14:paraId="03726192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5.37</w:t>
            </w:r>
          </w:p>
        </w:tc>
      </w:tr>
      <w:tr w:rsidR="00236666" w:rsidRPr="0028077C" w14:paraId="0E03D6EB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1EB14388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11787447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5511804A" w14:textId="051EDC0D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125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B736F13" w14:textId="58EAAB4D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125.9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678FDBA" w14:textId="36534195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122.0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AAA8988" w14:textId="4A9B3971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121.7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B6B12C0" w14:textId="1482E70E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126.1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5BB429E" w14:textId="3BB50E9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125.5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BF76C55" w14:textId="661BCE34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124.9</w:t>
            </w:r>
          </w:p>
        </w:tc>
      </w:tr>
      <w:tr w:rsidR="00236666" w:rsidRPr="0028077C" w14:paraId="0E6FAF6D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4458A759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1818E118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0D800E71" w14:textId="0BEC8BB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250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4B6CBC9" w14:textId="6A5AC20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247.1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3B4A37A" w14:textId="4634974D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248.9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3F067C4" w14:textId="2ADEE180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240.0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8C9D27F" w14:textId="4600A637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247.6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19D3B90" w14:textId="5EF6B375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247.7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802CC98" w14:textId="3AE4747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246.2</w:t>
            </w:r>
          </w:p>
        </w:tc>
      </w:tr>
      <w:tr w:rsidR="00236666" w:rsidRPr="0028077C" w14:paraId="3F6378CB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6DA991A8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shd w:val="clear" w:color="auto" w:fill="auto"/>
          </w:tcPr>
          <w:p w14:paraId="1D45C88E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895" w:type="dxa"/>
            <w:shd w:val="clear" w:color="auto" w:fill="auto"/>
            <w:noWrap/>
          </w:tcPr>
          <w:p w14:paraId="192BA011" w14:textId="0CB8DB64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5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.0</w:t>
            </w:r>
            <w:r w:rsidR="00E33DA1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9A873A8" w14:textId="723898FD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4.92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E69D8D0" w14:textId="6A0A833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4.72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DAF62CE" w14:textId="04FE8812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5.01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C6E3801" w14:textId="05CB2F7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4.99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B67368F" w14:textId="38E79B2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4.64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1A4EEA1" w14:textId="23449C1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5.02</w:t>
            </w:r>
          </w:p>
        </w:tc>
      </w:tr>
      <w:tr w:rsidR="00236666" w:rsidRPr="0028077C" w14:paraId="4B9662FC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661DE992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24968079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3CCB7427" w14:textId="2AC53660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125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433DFF8" w14:textId="1BB6554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125.5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5242B33" w14:textId="2D91A3D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127.9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79A11E7" w14:textId="3006A3B7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124.8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CADA49B" w14:textId="27811471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126.3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C90B869" w14:textId="1BE482F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123.9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6FF4F6A" w14:textId="0AE83BA2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126.2</w:t>
            </w:r>
          </w:p>
        </w:tc>
      </w:tr>
      <w:tr w:rsidR="00236666" w:rsidRPr="0028077C" w14:paraId="1F2923B0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63603057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7C2B6ECA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29463EE2" w14:textId="6AC3D50E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  <w:lang w:bidi="ar"/>
              </w:rPr>
              <w:t>250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6E7358D" w14:textId="7DEE28A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249.7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EFE26B4" w14:textId="2F77E157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249.0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71FC858" w14:textId="6D1E4D7E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247.7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955A2AD" w14:textId="2F32619B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243.7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54E7DFF" w14:textId="70B89754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254.3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F446D7D" w14:textId="2F4CE69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248.8</w:t>
            </w:r>
          </w:p>
        </w:tc>
      </w:tr>
      <w:tr w:rsidR="00236666" w:rsidRPr="0028077C" w14:paraId="6AF29A09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084AD129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shd w:val="clear" w:color="auto" w:fill="auto"/>
          </w:tcPr>
          <w:p w14:paraId="3946CA8B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895" w:type="dxa"/>
            <w:shd w:val="clear" w:color="auto" w:fill="auto"/>
            <w:noWrap/>
          </w:tcPr>
          <w:p w14:paraId="6BD4F642" w14:textId="75D169E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  <w:r w:rsidR="00305819">
              <w:rPr>
                <w:rFonts w:ascii="Times New Roman" w:eastAsia="宋体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3F831EB" w14:textId="46F50303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39FEC99" w14:textId="41B212CD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9447675" w14:textId="6C7671F0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4.51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2814E49" w14:textId="28299707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5A4E996" w14:textId="62F91A9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2A1F9A3" w14:textId="47A1F61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5.86</w:t>
            </w:r>
          </w:p>
        </w:tc>
      </w:tr>
      <w:tr w:rsidR="00236666" w:rsidRPr="0028077C" w14:paraId="0149F49C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780C3178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06D2BF82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5E099BE4" w14:textId="7DD926D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1AE667A" w14:textId="514AB83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124.6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A9E1856" w14:textId="61535A4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126.2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E184FB1" w14:textId="14C4056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124.8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5B618D6" w14:textId="76B29C0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125.0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5E393FF" w14:textId="7AFB0BF5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124.6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6B177B4" w14:textId="777D8D1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125.5</w:t>
            </w:r>
          </w:p>
        </w:tc>
      </w:tr>
      <w:tr w:rsidR="00236666" w:rsidRPr="0028077C" w14:paraId="73B119E9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0D39AB57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786ED197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4E6B80E8" w14:textId="0EB441F4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D3D2DDC" w14:textId="242AE3B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242.9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F1501C6" w14:textId="570FC44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240.3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3F1F340" w14:textId="3EF0D7F4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248.6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40DD4DC" w14:textId="72A5C83E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247.0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1ABEA5E" w14:textId="62127B1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250.0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B4AE7F3" w14:textId="6768996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246.7</w:t>
            </w:r>
          </w:p>
        </w:tc>
      </w:tr>
      <w:tr w:rsidR="00294055" w:rsidRPr="0028077C" w14:paraId="7982461F" w14:textId="77777777" w:rsidTr="00D32ADC">
        <w:trPr>
          <w:jc w:val="center"/>
        </w:trPr>
        <w:tc>
          <w:tcPr>
            <w:tcW w:w="935" w:type="dxa"/>
            <w:vMerge w:val="restart"/>
            <w:tcBorders>
              <w:left w:val="nil"/>
            </w:tcBorders>
            <w:shd w:val="clear" w:color="auto" w:fill="auto"/>
          </w:tcPr>
          <w:p w14:paraId="6C3BE82B" w14:textId="38F0A97B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  <w:t>ISO</w:t>
            </w: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-VA</w:t>
            </w:r>
            <w:r w:rsidR="00305819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647" w:type="dxa"/>
            <w:vMerge w:val="restart"/>
            <w:shd w:val="clear" w:color="auto" w:fill="auto"/>
          </w:tcPr>
          <w:p w14:paraId="5146A272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</w:tcPr>
          <w:p w14:paraId="1DD2CDC0" w14:textId="3452EF81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  <w:r w:rsidR="00305819">
              <w:rPr>
                <w:rFonts w:ascii="Times New Roman" w:eastAsia="宋体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</w:tcPr>
          <w:p w14:paraId="3B2C0C87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6.37</w:t>
            </w:r>
          </w:p>
        </w:tc>
        <w:tc>
          <w:tcPr>
            <w:tcW w:w="1236" w:type="dxa"/>
            <w:shd w:val="clear" w:color="auto" w:fill="auto"/>
            <w:noWrap/>
          </w:tcPr>
          <w:p w14:paraId="23E95F5A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6.45</w:t>
            </w:r>
          </w:p>
        </w:tc>
        <w:tc>
          <w:tcPr>
            <w:tcW w:w="1236" w:type="dxa"/>
            <w:shd w:val="clear" w:color="auto" w:fill="auto"/>
            <w:noWrap/>
          </w:tcPr>
          <w:p w14:paraId="4AFBBE09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6.34</w:t>
            </w:r>
          </w:p>
        </w:tc>
        <w:tc>
          <w:tcPr>
            <w:tcW w:w="1235" w:type="dxa"/>
            <w:shd w:val="clear" w:color="auto" w:fill="auto"/>
          </w:tcPr>
          <w:p w14:paraId="36B63DE8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6.33</w:t>
            </w:r>
          </w:p>
        </w:tc>
        <w:tc>
          <w:tcPr>
            <w:tcW w:w="1235" w:type="dxa"/>
            <w:shd w:val="clear" w:color="auto" w:fill="auto"/>
          </w:tcPr>
          <w:p w14:paraId="0871B092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6.39</w:t>
            </w:r>
          </w:p>
        </w:tc>
        <w:tc>
          <w:tcPr>
            <w:tcW w:w="1235" w:type="dxa"/>
            <w:shd w:val="clear" w:color="auto" w:fill="auto"/>
          </w:tcPr>
          <w:p w14:paraId="0C8F88DD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6.39</w:t>
            </w:r>
          </w:p>
        </w:tc>
      </w:tr>
      <w:tr w:rsidR="00294055" w:rsidRPr="0028077C" w14:paraId="606AA8D4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15C90A2D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5C981E03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52C445BC" w14:textId="6CBAF4BD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36" w:type="dxa"/>
            <w:shd w:val="clear" w:color="auto" w:fill="auto"/>
            <w:noWrap/>
          </w:tcPr>
          <w:p w14:paraId="4EB425AC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99.90</w:t>
            </w:r>
          </w:p>
        </w:tc>
        <w:tc>
          <w:tcPr>
            <w:tcW w:w="1236" w:type="dxa"/>
            <w:shd w:val="clear" w:color="auto" w:fill="auto"/>
            <w:noWrap/>
          </w:tcPr>
          <w:p w14:paraId="7016124B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99.18</w:t>
            </w:r>
          </w:p>
        </w:tc>
        <w:tc>
          <w:tcPr>
            <w:tcW w:w="1236" w:type="dxa"/>
            <w:shd w:val="clear" w:color="auto" w:fill="auto"/>
            <w:noWrap/>
          </w:tcPr>
          <w:p w14:paraId="19C8CD25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99.29</w:t>
            </w:r>
          </w:p>
        </w:tc>
        <w:tc>
          <w:tcPr>
            <w:tcW w:w="1235" w:type="dxa"/>
            <w:shd w:val="clear" w:color="auto" w:fill="auto"/>
          </w:tcPr>
          <w:p w14:paraId="4772CEB2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106.55</w:t>
            </w:r>
          </w:p>
        </w:tc>
        <w:tc>
          <w:tcPr>
            <w:tcW w:w="1235" w:type="dxa"/>
            <w:shd w:val="clear" w:color="auto" w:fill="auto"/>
          </w:tcPr>
          <w:p w14:paraId="1A705CBB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103.33</w:t>
            </w:r>
          </w:p>
        </w:tc>
        <w:tc>
          <w:tcPr>
            <w:tcW w:w="1235" w:type="dxa"/>
            <w:shd w:val="clear" w:color="auto" w:fill="auto"/>
          </w:tcPr>
          <w:p w14:paraId="63A23225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100.76</w:t>
            </w:r>
          </w:p>
        </w:tc>
      </w:tr>
      <w:tr w:rsidR="00236666" w:rsidRPr="0028077C" w14:paraId="54E4BA33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76DBC2BA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67CA411E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55311D4C" w14:textId="5B4BDE6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83DE10C" w14:textId="4F212D63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196.0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8EF6D8A" w14:textId="461A0EB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192.7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44A1B59" w14:textId="4A54891E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189.2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A082BD4" w14:textId="7FF3AE5D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198.7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6863FA8" w14:textId="225EF6B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198.9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744C920" w14:textId="40B19B9E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188.1</w:t>
            </w:r>
          </w:p>
        </w:tc>
      </w:tr>
      <w:tr w:rsidR="00236666" w:rsidRPr="0028077C" w14:paraId="746970EA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65C80DBE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shd w:val="clear" w:color="auto" w:fill="auto"/>
          </w:tcPr>
          <w:p w14:paraId="46C41C59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895" w:type="dxa"/>
            <w:shd w:val="clear" w:color="auto" w:fill="auto"/>
            <w:noWrap/>
          </w:tcPr>
          <w:p w14:paraId="6C805281" w14:textId="08A13832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  <w:r w:rsidR="00305819">
              <w:rPr>
                <w:rFonts w:ascii="Times New Roman" w:eastAsia="宋体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1EA0658" w14:textId="722460E4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6.47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A020B99" w14:textId="14164E43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B83DE2D" w14:textId="41794BE4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CEF25E9" w14:textId="5FC9C4A7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D8E3302" w14:textId="016C2C6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347CBFE" w14:textId="1C1B8B53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6.23</w:t>
            </w:r>
          </w:p>
        </w:tc>
      </w:tr>
      <w:tr w:rsidR="00236666" w:rsidRPr="0028077C" w14:paraId="030DE5DC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0C1DB035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69FD9AB9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41259142" w14:textId="2BF590E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94279F3" w14:textId="4AFB591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130.6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64D4B79" w14:textId="601D1D93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132.2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E5545E3" w14:textId="3C97BC42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136.0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866E2A4" w14:textId="2BD671DB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134.6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E118ADD" w14:textId="4999C400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132.8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2091F99" w14:textId="6201285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137.4</w:t>
            </w:r>
          </w:p>
        </w:tc>
      </w:tr>
      <w:tr w:rsidR="00236666" w:rsidRPr="0028077C" w14:paraId="1F54C988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4737E204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45E69D08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3B2303C3" w14:textId="06C4FDB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9543119" w14:textId="6E660014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271.5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DEC5D14" w14:textId="49746C12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275.5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FBBAFAB" w14:textId="73299D5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270.7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E4F0012" w14:textId="206B6637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271.8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7C2A148" w14:textId="6A11EFC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273.7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0B232D5" w14:textId="2D02980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275.6</w:t>
            </w:r>
          </w:p>
        </w:tc>
      </w:tr>
      <w:tr w:rsidR="00236666" w:rsidRPr="0028077C" w14:paraId="60E7AEB7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12C42A12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shd w:val="clear" w:color="auto" w:fill="auto"/>
          </w:tcPr>
          <w:p w14:paraId="0A8EA8D8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895" w:type="dxa"/>
            <w:shd w:val="clear" w:color="auto" w:fill="auto"/>
            <w:noWrap/>
          </w:tcPr>
          <w:p w14:paraId="1DF011B4" w14:textId="4E45D20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  <w:r w:rsidR="00305819">
              <w:rPr>
                <w:rFonts w:ascii="Times New Roman" w:eastAsia="宋体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DE3F8D0" w14:textId="532A1C7B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DCD15E8" w14:textId="62C45503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FCE5706" w14:textId="53B8E3A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9ED50AE" w14:textId="4F6E5C9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03CF255" w14:textId="661B6A94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9.14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D299FE4" w14:textId="2C86E4C1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6.95</w:t>
            </w:r>
          </w:p>
        </w:tc>
      </w:tr>
      <w:tr w:rsidR="00236666" w:rsidRPr="0028077C" w14:paraId="6AF8B9ED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332687DC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6836D38B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1A5E666C" w14:textId="67976F7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28BF86E" w14:textId="508928F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123.4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EC65A78" w14:textId="46248F81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123.1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A898482" w14:textId="7D474FD2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125.3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8AD640A" w14:textId="0425B807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123.2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EE3B44A" w14:textId="5DDC142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123.8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08860DC" w14:textId="4B97CD27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121.8</w:t>
            </w:r>
          </w:p>
        </w:tc>
      </w:tr>
      <w:tr w:rsidR="00236666" w:rsidRPr="0028077C" w14:paraId="0762184A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6301A96A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51CD2C23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47231261" w14:textId="379C4462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7850103" w14:textId="19987D33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245.4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484878A" w14:textId="67E5A520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243.5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B507C7E" w14:textId="4C9A518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250.7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9C4D2ED" w14:textId="1119644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246.1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EDCB02E" w14:textId="4E76B73B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246.5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35FA5A3" w14:textId="764CAB8B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241.5</w:t>
            </w:r>
          </w:p>
        </w:tc>
      </w:tr>
      <w:tr w:rsidR="00294055" w:rsidRPr="0028077C" w14:paraId="7C6627F9" w14:textId="77777777" w:rsidTr="00D32ADC">
        <w:trPr>
          <w:jc w:val="center"/>
        </w:trPr>
        <w:tc>
          <w:tcPr>
            <w:tcW w:w="935" w:type="dxa"/>
            <w:vMerge w:val="restart"/>
            <w:tcBorders>
              <w:left w:val="nil"/>
            </w:tcBorders>
            <w:shd w:val="clear" w:color="auto" w:fill="auto"/>
          </w:tcPr>
          <w:p w14:paraId="594A7997" w14:textId="70B47BF2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VA</w:t>
            </w:r>
            <w:r w:rsidR="00305819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647" w:type="dxa"/>
            <w:vMerge w:val="restart"/>
            <w:shd w:val="clear" w:color="auto" w:fill="auto"/>
          </w:tcPr>
          <w:p w14:paraId="1927843A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</w:tcPr>
          <w:p w14:paraId="1C086DE7" w14:textId="00F82BC3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0.5</w:t>
            </w:r>
            <w:r w:rsidR="00305819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</w:tcPr>
          <w:p w14:paraId="0A6CFFAD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0.41</w:t>
            </w:r>
          </w:p>
        </w:tc>
        <w:tc>
          <w:tcPr>
            <w:tcW w:w="1236" w:type="dxa"/>
            <w:shd w:val="clear" w:color="auto" w:fill="auto"/>
            <w:noWrap/>
          </w:tcPr>
          <w:p w14:paraId="129951A3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0.45</w:t>
            </w:r>
          </w:p>
        </w:tc>
        <w:tc>
          <w:tcPr>
            <w:tcW w:w="1236" w:type="dxa"/>
            <w:shd w:val="clear" w:color="auto" w:fill="auto"/>
            <w:noWrap/>
          </w:tcPr>
          <w:p w14:paraId="1EDDA020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0.45</w:t>
            </w:r>
          </w:p>
        </w:tc>
        <w:tc>
          <w:tcPr>
            <w:tcW w:w="1235" w:type="dxa"/>
            <w:shd w:val="clear" w:color="auto" w:fill="auto"/>
          </w:tcPr>
          <w:p w14:paraId="3754B129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0.42</w:t>
            </w:r>
          </w:p>
        </w:tc>
        <w:tc>
          <w:tcPr>
            <w:tcW w:w="1235" w:type="dxa"/>
            <w:shd w:val="clear" w:color="auto" w:fill="auto"/>
          </w:tcPr>
          <w:p w14:paraId="471D3AF3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0.48</w:t>
            </w:r>
          </w:p>
        </w:tc>
        <w:tc>
          <w:tcPr>
            <w:tcW w:w="1235" w:type="dxa"/>
            <w:shd w:val="clear" w:color="auto" w:fill="auto"/>
          </w:tcPr>
          <w:p w14:paraId="476B59F0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0.42</w:t>
            </w:r>
          </w:p>
        </w:tc>
      </w:tr>
      <w:tr w:rsidR="00294055" w:rsidRPr="0028077C" w14:paraId="34103FCB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761868D9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217B5488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13669716" w14:textId="4BB3883E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1236" w:type="dxa"/>
            <w:shd w:val="clear" w:color="auto" w:fill="auto"/>
            <w:noWrap/>
          </w:tcPr>
          <w:p w14:paraId="61BEEAE0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10.85</w:t>
            </w:r>
          </w:p>
        </w:tc>
        <w:tc>
          <w:tcPr>
            <w:tcW w:w="1236" w:type="dxa"/>
            <w:shd w:val="clear" w:color="auto" w:fill="auto"/>
            <w:noWrap/>
          </w:tcPr>
          <w:p w14:paraId="744582F1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10.62</w:t>
            </w:r>
          </w:p>
        </w:tc>
        <w:tc>
          <w:tcPr>
            <w:tcW w:w="1236" w:type="dxa"/>
            <w:shd w:val="clear" w:color="auto" w:fill="auto"/>
            <w:noWrap/>
          </w:tcPr>
          <w:p w14:paraId="29BD4326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10.86</w:t>
            </w:r>
          </w:p>
        </w:tc>
        <w:tc>
          <w:tcPr>
            <w:tcW w:w="1235" w:type="dxa"/>
            <w:shd w:val="clear" w:color="auto" w:fill="auto"/>
          </w:tcPr>
          <w:p w14:paraId="5CC5DC59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11.32</w:t>
            </w:r>
          </w:p>
        </w:tc>
        <w:tc>
          <w:tcPr>
            <w:tcW w:w="1235" w:type="dxa"/>
            <w:shd w:val="clear" w:color="auto" w:fill="auto"/>
          </w:tcPr>
          <w:p w14:paraId="2DA3307A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11.47</w:t>
            </w:r>
          </w:p>
        </w:tc>
        <w:tc>
          <w:tcPr>
            <w:tcW w:w="1235" w:type="dxa"/>
            <w:shd w:val="clear" w:color="auto" w:fill="auto"/>
          </w:tcPr>
          <w:p w14:paraId="6887929B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10.52</w:t>
            </w:r>
          </w:p>
        </w:tc>
      </w:tr>
      <w:tr w:rsidR="00294055" w:rsidRPr="0028077C" w14:paraId="6BA1EFC4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6E6C0F68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4297FF9E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5C362D88" w14:textId="417E996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25</w:t>
            </w:r>
            <w:r w:rsidR="00E33DA1">
              <w:rPr>
                <w:rFonts w:ascii="Times New Roman" w:eastAsia="宋体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236" w:type="dxa"/>
            <w:shd w:val="clear" w:color="auto" w:fill="auto"/>
            <w:noWrap/>
          </w:tcPr>
          <w:p w14:paraId="257DB225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21.91</w:t>
            </w:r>
          </w:p>
        </w:tc>
        <w:tc>
          <w:tcPr>
            <w:tcW w:w="1236" w:type="dxa"/>
            <w:shd w:val="clear" w:color="auto" w:fill="auto"/>
            <w:noWrap/>
          </w:tcPr>
          <w:p w14:paraId="6227F2F5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21.76</w:t>
            </w:r>
          </w:p>
        </w:tc>
        <w:tc>
          <w:tcPr>
            <w:tcW w:w="1236" w:type="dxa"/>
            <w:shd w:val="clear" w:color="auto" w:fill="auto"/>
            <w:noWrap/>
          </w:tcPr>
          <w:p w14:paraId="31A07FB7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21.78</w:t>
            </w:r>
          </w:p>
        </w:tc>
        <w:tc>
          <w:tcPr>
            <w:tcW w:w="1235" w:type="dxa"/>
            <w:shd w:val="clear" w:color="auto" w:fill="auto"/>
          </w:tcPr>
          <w:p w14:paraId="755059BB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22.56</w:t>
            </w:r>
          </w:p>
        </w:tc>
        <w:tc>
          <w:tcPr>
            <w:tcW w:w="1235" w:type="dxa"/>
            <w:shd w:val="clear" w:color="auto" w:fill="auto"/>
          </w:tcPr>
          <w:p w14:paraId="268F5B5D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21.78</w:t>
            </w:r>
          </w:p>
        </w:tc>
        <w:tc>
          <w:tcPr>
            <w:tcW w:w="1235" w:type="dxa"/>
            <w:shd w:val="clear" w:color="auto" w:fill="auto"/>
          </w:tcPr>
          <w:p w14:paraId="64B0BF26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21.98</w:t>
            </w:r>
          </w:p>
        </w:tc>
      </w:tr>
      <w:tr w:rsidR="00294055" w:rsidRPr="0028077C" w14:paraId="40EBE867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3E781FAC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shd w:val="clear" w:color="auto" w:fill="auto"/>
          </w:tcPr>
          <w:p w14:paraId="2163F1DD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895" w:type="dxa"/>
            <w:shd w:val="clear" w:color="auto" w:fill="auto"/>
            <w:noWrap/>
          </w:tcPr>
          <w:p w14:paraId="12425FBD" w14:textId="30CFD26B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0.5</w:t>
            </w:r>
            <w:r w:rsidR="00305819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</w:tcPr>
          <w:p w14:paraId="175F8ED5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0.48</w:t>
            </w:r>
          </w:p>
        </w:tc>
        <w:tc>
          <w:tcPr>
            <w:tcW w:w="1236" w:type="dxa"/>
            <w:shd w:val="clear" w:color="auto" w:fill="auto"/>
            <w:noWrap/>
          </w:tcPr>
          <w:p w14:paraId="47F74B8F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0.42</w:t>
            </w:r>
          </w:p>
        </w:tc>
        <w:tc>
          <w:tcPr>
            <w:tcW w:w="1236" w:type="dxa"/>
            <w:shd w:val="clear" w:color="auto" w:fill="auto"/>
            <w:noWrap/>
          </w:tcPr>
          <w:p w14:paraId="751A800B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0.37</w:t>
            </w:r>
          </w:p>
        </w:tc>
        <w:tc>
          <w:tcPr>
            <w:tcW w:w="1235" w:type="dxa"/>
            <w:shd w:val="clear" w:color="auto" w:fill="auto"/>
          </w:tcPr>
          <w:p w14:paraId="14AF10B2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0.38</w:t>
            </w:r>
          </w:p>
        </w:tc>
        <w:tc>
          <w:tcPr>
            <w:tcW w:w="1235" w:type="dxa"/>
            <w:shd w:val="clear" w:color="auto" w:fill="auto"/>
          </w:tcPr>
          <w:p w14:paraId="1B204951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0.37</w:t>
            </w:r>
          </w:p>
        </w:tc>
        <w:tc>
          <w:tcPr>
            <w:tcW w:w="1235" w:type="dxa"/>
            <w:shd w:val="clear" w:color="auto" w:fill="auto"/>
          </w:tcPr>
          <w:p w14:paraId="40A97B4C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0.61</w:t>
            </w:r>
          </w:p>
        </w:tc>
      </w:tr>
      <w:tr w:rsidR="00294055" w:rsidRPr="0028077C" w14:paraId="3BED2F85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353F906F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6294C412" w14:textId="77777777" w:rsidR="00294055" w:rsidRPr="0028077C" w:rsidRDefault="00294055" w:rsidP="00EC5AE7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0032C6E7" w14:textId="2FC83015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1236" w:type="dxa"/>
            <w:shd w:val="clear" w:color="auto" w:fill="auto"/>
            <w:noWrap/>
          </w:tcPr>
          <w:p w14:paraId="37052FA9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11.98</w:t>
            </w:r>
          </w:p>
        </w:tc>
        <w:tc>
          <w:tcPr>
            <w:tcW w:w="1236" w:type="dxa"/>
            <w:shd w:val="clear" w:color="auto" w:fill="auto"/>
            <w:noWrap/>
          </w:tcPr>
          <w:p w14:paraId="5D023286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12.63</w:t>
            </w:r>
          </w:p>
        </w:tc>
        <w:tc>
          <w:tcPr>
            <w:tcW w:w="1236" w:type="dxa"/>
            <w:shd w:val="clear" w:color="auto" w:fill="auto"/>
            <w:noWrap/>
          </w:tcPr>
          <w:p w14:paraId="38591586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12.36</w:t>
            </w:r>
          </w:p>
        </w:tc>
        <w:tc>
          <w:tcPr>
            <w:tcW w:w="1235" w:type="dxa"/>
            <w:shd w:val="clear" w:color="auto" w:fill="auto"/>
          </w:tcPr>
          <w:p w14:paraId="4C9B7D29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12.39</w:t>
            </w:r>
          </w:p>
        </w:tc>
        <w:tc>
          <w:tcPr>
            <w:tcW w:w="1235" w:type="dxa"/>
            <w:shd w:val="clear" w:color="auto" w:fill="auto"/>
          </w:tcPr>
          <w:p w14:paraId="041D72AD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12.30</w:t>
            </w:r>
          </w:p>
        </w:tc>
        <w:tc>
          <w:tcPr>
            <w:tcW w:w="1235" w:type="dxa"/>
            <w:shd w:val="clear" w:color="auto" w:fill="auto"/>
          </w:tcPr>
          <w:p w14:paraId="78C51616" w14:textId="77777777" w:rsidR="00294055" w:rsidRPr="0028077C" w:rsidRDefault="00294055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12.12</w:t>
            </w:r>
          </w:p>
        </w:tc>
      </w:tr>
      <w:tr w:rsidR="00236666" w:rsidRPr="0028077C" w14:paraId="1A8835A3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1544DFF4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0E5056EE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3B23A048" w14:textId="2DE96DF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25</w:t>
            </w:r>
            <w:r w:rsidR="00E33DA1">
              <w:rPr>
                <w:rFonts w:ascii="Times New Roman" w:eastAsia="宋体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0C8D05B" w14:textId="5C66A7B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24.77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2EE29F9" w14:textId="5D6DDD3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25.32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5CCF30C" w14:textId="7DDC2F7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24.78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294F90A" w14:textId="00C0F42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24.56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822BAC5" w14:textId="62B32F64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25.13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763CBA5" w14:textId="745556CB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24.72</w:t>
            </w:r>
          </w:p>
        </w:tc>
      </w:tr>
      <w:tr w:rsidR="00236666" w:rsidRPr="0028077C" w14:paraId="43A75D4B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767E66A2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shd w:val="clear" w:color="auto" w:fill="auto"/>
          </w:tcPr>
          <w:p w14:paraId="6A344C6F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895" w:type="dxa"/>
            <w:shd w:val="clear" w:color="auto" w:fill="auto"/>
            <w:noWrap/>
          </w:tcPr>
          <w:p w14:paraId="73653AA1" w14:textId="6F2CA2D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0.5</w:t>
            </w:r>
            <w:r w:rsidR="00305819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D871971" w14:textId="6913522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2E7CDB5" w14:textId="3FE9C230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1CB616F" w14:textId="690A45E4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265C081" w14:textId="7F5B2CB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4970542" w14:textId="14D6F97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0B17A22" w14:textId="6461E0E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0.54</w:t>
            </w:r>
          </w:p>
        </w:tc>
      </w:tr>
      <w:tr w:rsidR="00236666" w:rsidRPr="0028077C" w14:paraId="32423EFE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06B2D227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1534D5B9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26F7CC7C" w14:textId="1E70644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B6C8652" w14:textId="4E4A78D2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12.03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D69A006" w14:textId="0781FB85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12.08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82CF4C6" w14:textId="6F1AA3F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12.53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FB72DAB" w14:textId="7865C684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12.29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15FB584" w14:textId="34B71CD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12.11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FC34BDD" w14:textId="1BE18B2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12.09</w:t>
            </w:r>
          </w:p>
        </w:tc>
      </w:tr>
      <w:tr w:rsidR="00236666" w:rsidRPr="0028077C" w14:paraId="0BF78726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32776AB8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2A45E385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56363484" w14:textId="58C3E4F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25</w:t>
            </w:r>
            <w:r w:rsidR="00E33DA1">
              <w:rPr>
                <w:rFonts w:ascii="Times New Roman" w:eastAsia="宋体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8898590" w14:textId="4BD7C90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25.76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ED5EECE" w14:textId="567EEDD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24.72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0373AAB" w14:textId="1781939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25.57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1D25FD3" w14:textId="0B32C43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25.26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EB31A36" w14:textId="3E5B2A75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25.38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8017BD0" w14:textId="0E8DF4F1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25.23</w:t>
            </w:r>
          </w:p>
        </w:tc>
      </w:tr>
      <w:tr w:rsidR="00236666" w:rsidRPr="0028077C" w14:paraId="29EE86AC" w14:textId="77777777" w:rsidTr="00D32ADC">
        <w:trPr>
          <w:jc w:val="center"/>
        </w:trPr>
        <w:tc>
          <w:tcPr>
            <w:tcW w:w="935" w:type="dxa"/>
            <w:vMerge w:val="restart"/>
            <w:tcBorders>
              <w:left w:val="nil"/>
            </w:tcBorders>
            <w:shd w:val="clear" w:color="auto" w:fill="auto"/>
          </w:tcPr>
          <w:p w14:paraId="32087334" w14:textId="06924D80" w:rsidR="00236666" w:rsidRPr="0028077C" w:rsidRDefault="00236666" w:rsidP="00236666">
            <w:pPr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  <w:t>ISO-CA</w:t>
            </w:r>
            <w:r w:rsidR="00305819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647" w:type="dxa"/>
            <w:vMerge w:val="restart"/>
            <w:shd w:val="clear" w:color="auto" w:fill="auto"/>
          </w:tcPr>
          <w:p w14:paraId="093866CA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</w:tcPr>
          <w:p w14:paraId="53CBFF24" w14:textId="6E33A428" w:rsidR="00236666" w:rsidRPr="0028077C" w:rsidRDefault="00236666" w:rsidP="00D32ADC">
            <w:pPr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0.5</w:t>
            </w:r>
            <w:r w:rsidR="00305819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407E4EA" w14:textId="01516041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DE5C0DF" w14:textId="02E73AD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224F904" w14:textId="080D35CB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F71C54D" w14:textId="7F20EDA2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AAAF351" w14:textId="717B5BE7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B453AD2" w14:textId="1A1E1B27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0.48</w:t>
            </w:r>
          </w:p>
        </w:tc>
      </w:tr>
      <w:tr w:rsidR="00236666" w:rsidRPr="0028077C" w14:paraId="68CB6117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3EB13C0B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30593762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69AE65B8" w14:textId="4E2D76DC" w:rsidR="00236666" w:rsidRPr="0028077C" w:rsidRDefault="00236666" w:rsidP="00D32ADC">
            <w:pPr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28129BF" w14:textId="12CB557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11.80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02B5F6E" w14:textId="4EDAA59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11.07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AF8A6AC" w14:textId="364582DD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10.84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01EF8A9" w14:textId="3AA0161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11.79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F36660E" w14:textId="06FEE132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11.73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4F5E7D4" w14:textId="7C6C9F2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10.76</w:t>
            </w:r>
          </w:p>
        </w:tc>
      </w:tr>
      <w:tr w:rsidR="00236666" w:rsidRPr="0028077C" w14:paraId="25E49352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5D58AE95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2E2E744E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47309693" w14:textId="4135B827" w:rsidR="00236666" w:rsidRPr="0028077C" w:rsidRDefault="00236666" w:rsidP="00D32ADC">
            <w:pPr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25</w:t>
            </w:r>
            <w:r w:rsidR="00E33DA1">
              <w:rPr>
                <w:rFonts w:ascii="Times New Roman" w:eastAsia="宋体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E0D4EC2" w14:textId="6CD5E0B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21.78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F933BA5" w14:textId="1FF2A392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21.57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E641A9B" w14:textId="71F0C58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21.48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15D9B34" w14:textId="2619154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21.75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F17ED23" w14:textId="7F138A40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21.06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3F129FD" w14:textId="72EB6BDB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21.17</w:t>
            </w:r>
          </w:p>
        </w:tc>
      </w:tr>
      <w:tr w:rsidR="00236666" w:rsidRPr="0028077C" w14:paraId="1D89A209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4CF48469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shd w:val="clear" w:color="auto" w:fill="auto"/>
          </w:tcPr>
          <w:p w14:paraId="5B887EE5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895" w:type="dxa"/>
            <w:shd w:val="clear" w:color="auto" w:fill="auto"/>
            <w:noWrap/>
          </w:tcPr>
          <w:p w14:paraId="1E78ED5C" w14:textId="44E68F07" w:rsidR="00236666" w:rsidRPr="0028077C" w:rsidRDefault="00236666" w:rsidP="00D32ADC">
            <w:pPr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0.5</w:t>
            </w:r>
            <w:r w:rsidR="00305819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036B7EB" w14:textId="263D9411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E3A6F83" w14:textId="20ABD58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2D4D6D2" w14:textId="52EAD07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A421539" w14:textId="5A8FADA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4350ADD" w14:textId="629A43E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1EEB459" w14:textId="02B690A3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0.51</w:t>
            </w:r>
          </w:p>
        </w:tc>
      </w:tr>
      <w:tr w:rsidR="00236666" w:rsidRPr="0028077C" w14:paraId="5A8AC76D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4419F5BB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32F4E532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780975F8" w14:textId="5C09D7BB" w:rsidR="00236666" w:rsidRPr="0028077C" w:rsidRDefault="00236666" w:rsidP="00D32ADC">
            <w:pPr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DFF9DE3" w14:textId="5552B93B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12.21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258CB6E" w14:textId="43BDE67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12.49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3811D1E" w14:textId="06ED3E75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11.51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B46DFF1" w14:textId="48804870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11.39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909E471" w14:textId="3341E0B1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11.39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B8D65E4" w14:textId="5145FBE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11.92</w:t>
            </w:r>
          </w:p>
        </w:tc>
      </w:tr>
      <w:tr w:rsidR="00236666" w:rsidRPr="0028077C" w14:paraId="15A325D6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19117425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4DA17739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46679FFF" w14:textId="00A6191F" w:rsidR="00236666" w:rsidRPr="0028077C" w:rsidRDefault="00236666" w:rsidP="00D32ADC">
            <w:pPr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25</w:t>
            </w:r>
            <w:r w:rsidR="00E33DA1">
              <w:rPr>
                <w:rFonts w:ascii="Times New Roman" w:eastAsia="宋体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071CEC2" w14:textId="64B59FA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22.75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915A923" w14:textId="676C1B5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21.673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F069A8D" w14:textId="7DF1BEE3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21.59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B63F05C" w14:textId="14AD6AD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23.15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408CACB" w14:textId="300EA6E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22.75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058B19F" w14:textId="171671D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21.74</w:t>
            </w:r>
          </w:p>
        </w:tc>
      </w:tr>
      <w:tr w:rsidR="00236666" w:rsidRPr="0028077C" w14:paraId="2C87DE8C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2EEF4CFF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shd w:val="clear" w:color="auto" w:fill="auto"/>
          </w:tcPr>
          <w:p w14:paraId="2D69ACB4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895" w:type="dxa"/>
            <w:shd w:val="clear" w:color="auto" w:fill="auto"/>
            <w:noWrap/>
          </w:tcPr>
          <w:p w14:paraId="4A13359B" w14:textId="7F1E7B39" w:rsidR="00236666" w:rsidRPr="0028077C" w:rsidRDefault="00236666" w:rsidP="00D32ADC">
            <w:pPr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0.5</w:t>
            </w:r>
            <w:r w:rsidR="00305819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DFC4855" w14:textId="464E6E21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0.570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26FDA98" w14:textId="3F312EF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0.580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821BA69" w14:textId="30E389F5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0.530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0F902AC" w14:textId="6D5CF102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0.550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BE840A0" w14:textId="3283F92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0.550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804002F" w14:textId="32E924A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0.520</w:t>
            </w:r>
          </w:p>
        </w:tc>
      </w:tr>
      <w:tr w:rsidR="00236666" w:rsidRPr="0028077C" w14:paraId="3F87F041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737161AB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5FBCE1E4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6C32E2EF" w14:textId="4F6A260E" w:rsidR="00236666" w:rsidRPr="0028077C" w:rsidRDefault="00236666" w:rsidP="00D32ADC">
            <w:pPr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738D55F" w14:textId="18B63BC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12.07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A5E82BD" w14:textId="50FDCBEE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6CA75C8" w14:textId="1940207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12.22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01573CA" w14:textId="27ED2E6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12.31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207E938" w14:textId="75BFD84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12.13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48AE534" w14:textId="4F962F1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12.01</w:t>
            </w:r>
          </w:p>
        </w:tc>
      </w:tr>
      <w:tr w:rsidR="00236666" w:rsidRPr="0028077C" w14:paraId="00D05D7F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5D18CAD3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1B29D8FF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2F766808" w14:textId="3642BF21" w:rsidR="00236666" w:rsidRPr="0028077C" w:rsidRDefault="00236666" w:rsidP="00D32ADC">
            <w:pPr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25</w:t>
            </w:r>
            <w:r w:rsidR="00E33DA1">
              <w:rPr>
                <w:rFonts w:ascii="Times New Roman" w:eastAsia="宋体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C81D9FD" w14:textId="58E3462F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25.05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C94AC01" w14:textId="37B76645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24.00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E978E2E" w14:textId="2384B665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24.87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7368987" w14:textId="3FA42EDA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246BB9D" w14:textId="3A64CEC3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25.89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E983906" w14:textId="30F7FA22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25.28</w:t>
            </w:r>
          </w:p>
        </w:tc>
      </w:tr>
      <w:tr w:rsidR="00236666" w:rsidRPr="0028077C" w14:paraId="6697F5EF" w14:textId="77777777" w:rsidTr="00D32ADC">
        <w:trPr>
          <w:jc w:val="center"/>
        </w:trPr>
        <w:tc>
          <w:tcPr>
            <w:tcW w:w="935" w:type="dxa"/>
            <w:vMerge w:val="restart"/>
            <w:tcBorders>
              <w:left w:val="nil"/>
            </w:tcBorders>
            <w:shd w:val="clear" w:color="auto" w:fill="auto"/>
          </w:tcPr>
          <w:p w14:paraId="549F7B18" w14:textId="72B10F5A" w:rsidR="00236666" w:rsidRPr="0028077C" w:rsidRDefault="00236666" w:rsidP="00236666">
            <w:pPr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  <w:t>CA</w:t>
            </w:r>
            <w:r w:rsidR="00305819" w:rsidRPr="005473E8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="00305819">
              <w:rPr>
                <w:rFonts w:ascii="Times New Roman" w:hAnsi="Times New Roman" w:cs="Times New Roman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647" w:type="dxa"/>
            <w:vMerge w:val="restart"/>
            <w:shd w:val="clear" w:color="auto" w:fill="auto"/>
          </w:tcPr>
          <w:p w14:paraId="05423D23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</w:tcPr>
          <w:p w14:paraId="5930187E" w14:textId="39AB18E0" w:rsidR="00236666" w:rsidRPr="0028077C" w:rsidRDefault="00236666" w:rsidP="00D32ADC">
            <w:pPr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  <w:r w:rsidR="00305819">
              <w:rPr>
                <w:rFonts w:ascii="Times New Roman" w:eastAsia="宋体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5287D21" w14:textId="23692467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2AD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4.590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D552F49" w14:textId="6C6F0B86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2AD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5.300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803C441" w14:textId="2E3DE7AE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2AD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3.660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38CEF6A" w14:textId="19ABC63A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2AD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4.900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0C9B4BE" w14:textId="52ABCC71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2AD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4.370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5277A9F" w14:textId="56B0A826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2AD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5.590</w:t>
            </w:r>
          </w:p>
        </w:tc>
      </w:tr>
      <w:tr w:rsidR="00236666" w:rsidRPr="0028077C" w14:paraId="78DDC0C2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6EC2C4C3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41035F1B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396468CC" w14:textId="73E61294" w:rsidR="00236666" w:rsidRPr="0028077C" w:rsidRDefault="00236666" w:rsidP="00D32ADC">
            <w:pPr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C1539B7" w14:textId="08F79352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128.5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55418FE" w14:textId="2796D6E5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126.9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64F973F" w14:textId="13A6101F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129.6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66A36F5" w14:textId="7AB8AC54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128.6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3CB4493" w14:textId="45A1AF5E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127.8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81280A2" w14:textId="0D89E1DF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128.9</w:t>
            </w:r>
          </w:p>
        </w:tc>
      </w:tr>
      <w:tr w:rsidR="00236666" w:rsidRPr="0028077C" w14:paraId="504B6442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6E38C0B2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12454E00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07CE07AE" w14:textId="5C63A35C" w:rsidR="00236666" w:rsidRPr="0028077C" w:rsidRDefault="00236666" w:rsidP="00D32ADC">
            <w:pPr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609621A" w14:textId="235656AA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254.</w:t>
            </w:r>
            <w:r w:rsidR="0030581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105224A" w14:textId="42476BD5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254.2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D01361E" w14:textId="4900AD6F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252.3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285F072" w14:textId="3A0A5A1C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258.</w:t>
            </w:r>
            <w:r w:rsidR="0030581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7660D33" w14:textId="3A2FB565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256.9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1151173" w14:textId="534EB9A2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251.2</w:t>
            </w:r>
          </w:p>
        </w:tc>
      </w:tr>
      <w:tr w:rsidR="00236666" w:rsidRPr="0028077C" w14:paraId="12C1CCFD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77521F00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shd w:val="clear" w:color="auto" w:fill="auto"/>
          </w:tcPr>
          <w:p w14:paraId="247C39D7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895" w:type="dxa"/>
            <w:shd w:val="clear" w:color="auto" w:fill="auto"/>
            <w:noWrap/>
          </w:tcPr>
          <w:p w14:paraId="4CC3A3E1" w14:textId="0E3462CE" w:rsidR="00236666" w:rsidRPr="0028077C" w:rsidRDefault="00236666" w:rsidP="00D32ADC">
            <w:pPr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  <w:r w:rsidR="00305819">
              <w:rPr>
                <w:rFonts w:ascii="Times New Roman" w:eastAsia="宋体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872C01D" w14:textId="5BD99814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2AD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4.860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540D60D" w14:textId="76E4F5C9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2AD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2.640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3608F6F" w14:textId="0CD9C9A6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2AD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4.000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A6B5F93" w14:textId="63C1D9EC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2AD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3.870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43E8AD5" w14:textId="7B41D4AF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2AD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4.230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E60CDBD" w14:textId="55284314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2AD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5.580</w:t>
            </w:r>
          </w:p>
        </w:tc>
      </w:tr>
      <w:tr w:rsidR="00236666" w:rsidRPr="0028077C" w14:paraId="233556E5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2FE1CD2B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0488BA80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0C6765BE" w14:textId="0ABF4258" w:rsidR="00236666" w:rsidRPr="0028077C" w:rsidRDefault="00236666" w:rsidP="00D32ADC">
            <w:pPr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5B6E810" w14:textId="5F2A55D0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122.0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4F196F1" w14:textId="68BB993B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127.0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3384908" w14:textId="114D05C1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125.4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1569B8F" w14:textId="541D217E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122.6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29AAD1E" w14:textId="5766E82C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121.0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2F02E85" w14:textId="04812C0E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124.2</w:t>
            </w:r>
          </w:p>
        </w:tc>
      </w:tr>
      <w:tr w:rsidR="00236666" w:rsidRPr="0028077C" w14:paraId="294D3C94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505359F8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28AF6393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6B8BC821" w14:textId="6660E4B6" w:rsidR="00236666" w:rsidRPr="0028077C" w:rsidRDefault="00236666" w:rsidP="00D32ADC">
            <w:pPr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6C898FFF" w14:textId="5A3F6A2D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250.4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74662D22" w14:textId="1F245A36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248.0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EDE692A" w14:textId="7B7168B6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247.5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57534D2" w14:textId="2E4AD00F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244.1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C78177B" w14:textId="6ED70D3D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255.6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629B68E" w14:textId="35F3985E" w:rsidR="00236666" w:rsidRPr="000F73F9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095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249.8</w:t>
            </w:r>
          </w:p>
        </w:tc>
      </w:tr>
      <w:tr w:rsidR="00236666" w:rsidRPr="0028077C" w14:paraId="6612079B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1319CF30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 w:val="restart"/>
            <w:shd w:val="clear" w:color="auto" w:fill="auto"/>
          </w:tcPr>
          <w:p w14:paraId="602E1A9C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895" w:type="dxa"/>
            <w:shd w:val="clear" w:color="auto" w:fill="auto"/>
            <w:noWrap/>
          </w:tcPr>
          <w:p w14:paraId="63BFB906" w14:textId="2E33038B" w:rsidR="00236666" w:rsidRPr="0028077C" w:rsidRDefault="00236666" w:rsidP="00D32ADC">
            <w:pPr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  <w:r w:rsidR="00305819">
              <w:rPr>
                <w:rFonts w:ascii="Times New Roman" w:eastAsia="宋体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D29F9AA" w14:textId="0FA4FE70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2AD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4.490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E5BCA78" w14:textId="70876850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2AD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4.260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02734406" w14:textId="11F43D7C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2AD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2.510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B055946" w14:textId="0A8FEA1A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2AD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5.870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73E83A9" w14:textId="05ED13E7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2AD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5.520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44DC1D5" w14:textId="5E7FD536" w:rsidR="00236666" w:rsidRPr="008D0957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2AD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4.790</w:t>
            </w:r>
          </w:p>
        </w:tc>
      </w:tr>
      <w:tr w:rsidR="00236666" w:rsidRPr="0028077C" w14:paraId="2A63DCA5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</w:tcBorders>
            <w:shd w:val="clear" w:color="auto" w:fill="auto"/>
          </w:tcPr>
          <w:p w14:paraId="5CBAAFA1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00F0AA07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2BB78FA8" w14:textId="761BB4C6" w:rsidR="00236666" w:rsidRPr="0028077C" w:rsidRDefault="00236666" w:rsidP="00D32ADC">
            <w:pPr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3C0EF3F4" w14:textId="0F8031BE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120.3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4B1A767" w14:textId="74FA6EF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118.7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4E6FEEC9" w14:textId="2FED24E9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118.4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7288317" w14:textId="1FEFE5E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118.4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839DCAD" w14:textId="14946896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122.2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ED3B216" w14:textId="03873F27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119.5</w:t>
            </w:r>
          </w:p>
        </w:tc>
      </w:tr>
      <w:tr w:rsidR="00236666" w:rsidRPr="0028077C" w14:paraId="569F2C40" w14:textId="77777777" w:rsidTr="00D32ADC">
        <w:trPr>
          <w:jc w:val="center"/>
        </w:trPr>
        <w:tc>
          <w:tcPr>
            <w:tcW w:w="935" w:type="dxa"/>
            <w:vMerge/>
            <w:tcBorders>
              <w:left w:val="nil"/>
              <w:bottom w:val="single" w:sz="12" w:space="0" w:color="auto"/>
            </w:tcBorders>
            <w:shd w:val="clear" w:color="auto" w:fill="auto"/>
          </w:tcPr>
          <w:p w14:paraId="541479EF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14:paraId="3096B76B" w14:textId="77777777" w:rsidR="00236666" w:rsidRPr="0028077C" w:rsidRDefault="00236666" w:rsidP="0023666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</w:tcPr>
          <w:p w14:paraId="21074570" w14:textId="1FF3027F" w:rsidR="00236666" w:rsidRPr="0028077C" w:rsidRDefault="00236666" w:rsidP="00D32ADC">
            <w:pPr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sz w:val="18"/>
                <w:szCs w:val="20"/>
                <w:lang w:bidi="ar"/>
              </w:rPr>
            </w:pPr>
            <w:r w:rsidRPr="0028077C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250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2EFF8AB1" w14:textId="537387E0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254.9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1C787A33" w14:textId="6BBA850B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253.9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14:paraId="54F4BE75" w14:textId="1C69E26C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257.4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C3B76BB" w14:textId="5723244E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251.7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046B0D0" w14:textId="520C1A58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251.8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2F9DCF9" w14:textId="11A985E0" w:rsidR="00236666" w:rsidRPr="0028077C" w:rsidRDefault="00236666" w:rsidP="00D32ADC">
            <w:pPr>
              <w:adjustRightInd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2807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258.1</w:t>
            </w:r>
          </w:p>
        </w:tc>
      </w:tr>
    </w:tbl>
    <w:p w14:paraId="33716D64" w14:textId="36A37829" w:rsidR="00294055" w:rsidRPr="0028077C" w:rsidRDefault="00294055" w:rsidP="0029405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8077C">
        <w:rPr>
          <w:rFonts w:ascii="Times New Roman" w:hAnsi="Times New Roman" w:cs="Times New Roman"/>
          <w:b/>
          <w:bCs/>
          <w:color w:val="000000" w:themeColor="text1"/>
          <w:sz w:val="18"/>
          <w:szCs w:val="20"/>
        </w:rPr>
        <w:t>Note:</w:t>
      </w:r>
      <w:r w:rsidRPr="0028077C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lactic acid (LA); β-</w:t>
      </w:r>
      <w:proofErr w:type="spellStart"/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hydroxybutyrat</w:t>
      </w:r>
      <w:proofErr w:type="spellEnd"/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(BHB); acetic acid (AA); propionic acid (PA); </w:t>
      </w:r>
      <w:proofErr w:type="spellStart"/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crotonic</w:t>
      </w:r>
      <w:proofErr w:type="spellEnd"/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acid (BD-CA); </w:t>
      </w:r>
      <w:proofErr w:type="spellStart"/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isobutyric</w:t>
      </w:r>
      <w:proofErr w:type="spellEnd"/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acid (ISO-BA); butyric acid (BA); isovaleric acid (ISO-VA); valeric acid (VA); isocaproic acid (ISO-CA); caproic acid (CA)</w:t>
      </w:r>
      <w:r w:rsidRPr="0028077C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30581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05819" w:rsidRPr="0028077C">
        <w:rPr>
          <w:rFonts w:ascii="Times New Roman" w:hAnsi="Times New Roman" w:cs="Times New Roman"/>
          <w:color w:val="000000" w:themeColor="text1"/>
          <w:szCs w:val="21"/>
        </w:rPr>
        <w:t xml:space="preserve">a: </w:t>
      </w:r>
      <w:r w:rsidR="00305819" w:rsidRPr="0028077C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305819" w:rsidRPr="0028077C">
        <w:rPr>
          <w:rFonts w:ascii="Times New Roman" w:hAnsi="Times New Roman" w:cs="Times New Roman"/>
          <w:sz w:val="20"/>
          <w:szCs w:val="20"/>
        </w:rPr>
        <w:sym w:font="Symbol" w:char="F06D"/>
      </w:r>
      <w:r w:rsidR="00305819" w:rsidRPr="0028077C">
        <w:rPr>
          <w:rFonts w:ascii="Times New Roman" w:hAnsi="Times New Roman" w:cs="Times New Roman"/>
          <w:color w:val="000000" w:themeColor="text1"/>
          <w:sz w:val="20"/>
          <w:szCs w:val="20"/>
        </w:rPr>
        <w:t>g/mL)</w:t>
      </w:r>
      <w:r w:rsidR="00305819" w:rsidRPr="0028077C">
        <w:rPr>
          <w:rFonts w:ascii="Times New Roman" w:hAnsi="Times New Roman" w:cs="Times New Roman"/>
          <w:color w:val="000000" w:themeColor="text1"/>
          <w:szCs w:val="21"/>
        </w:rPr>
        <w:t>; b: (</w:t>
      </w:r>
      <w:r w:rsidR="00305819" w:rsidRPr="0028077C">
        <w:rPr>
          <w:rFonts w:ascii="Times New Roman" w:hAnsi="Times New Roman" w:cs="Times New Roman"/>
          <w:color w:val="000000" w:themeColor="text1"/>
          <w:sz w:val="20"/>
          <w:szCs w:val="20"/>
        </w:rPr>
        <w:t>ng/mL);</w:t>
      </w:r>
    </w:p>
    <w:p w14:paraId="217E5C83" w14:textId="77777777" w:rsidR="00294055" w:rsidRPr="0028077C" w:rsidRDefault="00294055" w:rsidP="00294055">
      <w:pPr>
        <w:rPr>
          <w:rFonts w:ascii="Times New Roman" w:hAnsi="Times New Roman" w:cs="Times New Roman"/>
        </w:rPr>
      </w:pPr>
    </w:p>
    <w:p w14:paraId="5C5E2D9A" w14:textId="77777777" w:rsidR="00EF1B1D" w:rsidRPr="0028077C" w:rsidRDefault="00EF1B1D" w:rsidP="00EF1B1D">
      <w:pPr>
        <w:pStyle w:val="ae"/>
        <w:tabs>
          <w:tab w:val="left" w:pos="5976"/>
        </w:tabs>
        <w:rPr>
          <w:rFonts w:ascii="Times New Roman" w:hAnsi="Times New Roman"/>
          <w:color w:val="000000" w:themeColor="text1"/>
          <w:sz w:val="16"/>
        </w:rPr>
      </w:pPr>
      <w:r w:rsidRPr="0028077C">
        <w:rPr>
          <w:rFonts w:ascii="Times New Roman" w:hAnsi="Times New Roman"/>
          <w:color w:val="000000" w:themeColor="text1"/>
          <w:sz w:val="16"/>
        </w:rPr>
        <w:tab/>
      </w:r>
    </w:p>
    <w:p w14:paraId="354E4204" w14:textId="1283EB3D" w:rsidR="00EF1B1D" w:rsidRPr="0028077C" w:rsidRDefault="00EF1B1D" w:rsidP="00EF1B1D">
      <w:pPr>
        <w:spacing w:afterLines="50" w:after="156" w:line="360" w:lineRule="auto"/>
        <w:jc w:val="center"/>
        <w:rPr>
          <w:rFonts w:ascii="Times New Roman" w:eastAsiaTheme="majorEastAsia" w:hAnsi="Times New Roman" w:cs="Times New Roman"/>
          <w:b/>
          <w:color w:val="000000" w:themeColor="text1"/>
          <w:sz w:val="20"/>
          <w:szCs w:val="20"/>
        </w:rPr>
      </w:pPr>
      <w:r w:rsidRPr="0028077C">
        <w:rPr>
          <w:rFonts w:ascii="Times New Roman" w:eastAsiaTheme="majorEastAsia" w:hAnsi="Times New Roman" w:cs="Times New Roman"/>
          <w:b/>
          <w:color w:val="000000" w:themeColor="text1"/>
          <w:sz w:val="20"/>
          <w:szCs w:val="20"/>
        </w:rPr>
        <w:t>Table S6</w:t>
      </w:r>
      <w:r w:rsidRPr="0028077C"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  <w:t xml:space="preserve"> Stability of </w:t>
      </w:r>
      <w:r w:rsidR="0070085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 xml:space="preserve">11 </w:t>
      </w:r>
      <w:r w:rsidR="00C455FC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SCFA</w:t>
      </w:r>
      <w:r w:rsidR="0070085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s</w:t>
      </w:r>
      <w:r w:rsidRPr="0028077C"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  <w:t xml:space="preserve"> for method validation</w:t>
      </w:r>
      <w:r w:rsidR="0028077C"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  <w:t>.</w:t>
      </w:r>
    </w:p>
    <w:tbl>
      <w:tblPr>
        <w:tblStyle w:val="ac"/>
        <w:tblW w:w="8081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51"/>
        <w:gridCol w:w="1431"/>
        <w:gridCol w:w="1586"/>
        <w:gridCol w:w="1661"/>
        <w:gridCol w:w="1701"/>
      </w:tblGrid>
      <w:tr w:rsidR="00EF1B1D" w:rsidRPr="0028077C" w14:paraId="76C10372" w14:textId="77777777" w:rsidTr="00305819">
        <w:trPr>
          <w:trHeight w:val="283"/>
          <w:jc w:val="center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47734A" w14:textId="77777777" w:rsidR="00EF1B1D" w:rsidRPr="0028077C" w:rsidRDefault="00EF1B1D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  <w:t>Analyte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1E9D92" w14:textId="77777777" w:rsidR="00EF1B1D" w:rsidRPr="0028077C" w:rsidRDefault="00EF1B1D" w:rsidP="00C519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b/>
                <w:sz w:val="18"/>
                <w:szCs w:val="18"/>
              </w:rPr>
              <w:t>Conc.</w:t>
            </w:r>
          </w:p>
          <w:p w14:paraId="078FD304" w14:textId="77777777" w:rsidR="00EF1B1D" w:rsidRPr="0028077C" w:rsidRDefault="00EF1B1D" w:rsidP="00C519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077C">
              <w:rPr>
                <w:rFonts w:ascii="Times New Roman" w:eastAsia="黑体" w:hAnsi="Times New Roman" w:cs="Times New Roman"/>
                <w:b/>
                <w:sz w:val="18"/>
                <w:szCs w:val="18"/>
              </w:rPr>
              <w:t>(</w:t>
            </w:r>
            <w:r w:rsidRPr="0028077C">
              <w:rPr>
                <w:rFonts w:ascii="Times New Roman" w:hAnsi="Times New Roman" w:cs="Times New Roman"/>
                <w:b/>
                <w:sz w:val="18"/>
                <w:szCs w:val="18"/>
              </w:rPr>
              <w:t>ng/ml</w:t>
            </w:r>
            <w:r w:rsidRPr="0028077C">
              <w:rPr>
                <w:rFonts w:ascii="Times New Roman" w:eastAsia="黑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6379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F064A" w14:textId="77777777" w:rsidR="00EF1B1D" w:rsidRPr="0028077C" w:rsidRDefault="00EF1B1D" w:rsidP="00C519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Stability (RSD, %)</w:t>
            </w:r>
          </w:p>
        </w:tc>
      </w:tr>
      <w:tr w:rsidR="00EF1B1D" w:rsidRPr="0028077C" w14:paraId="3C0F68A1" w14:textId="77777777" w:rsidTr="00305819">
        <w:trPr>
          <w:trHeight w:val="590"/>
          <w:jc w:val="center"/>
        </w:trPr>
        <w:tc>
          <w:tcPr>
            <w:tcW w:w="851" w:type="dxa"/>
            <w:vMerge/>
            <w:shd w:val="clear" w:color="auto" w:fill="auto"/>
          </w:tcPr>
          <w:p w14:paraId="65AE1FF4" w14:textId="77777777" w:rsidR="00EF1B1D" w:rsidRPr="0028077C" w:rsidRDefault="00EF1B1D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right w:val="nil"/>
            </w:tcBorders>
            <w:shd w:val="clear" w:color="auto" w:fill="auto"/>
          </w:tcPr>
          <w:p w14:paraId="640CB113" w14:textId="77777777" w:rsidR="00EF1B1D" w:rsidRPr="0028077C" w:rsidRDefault="00EF1B1D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14:paraId="55F21326" w14:textId="77777777" w:rsidR="00EF1B1D" w:rsidRPr="0028077C" w:rsidRDefault="00EF1B1D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</w:pPr>
            <w:r w:rsidRPr="0028077C">
              <w:rPr>
                <w:rFonts w:ascii="Times New Roman" w:eastAsia="等线 Light" w:hAnsi="Times New Roman" w:cs="Times New Roman"/>
                <w:b/>
                <w:sz w:val="18"/>
                <w:szCs w:val="18"/>
              </w:rPr>
              <w:t>Freeze–thaw</w:t>
            </w:r>
            <w:r w:rsidRPr="0028077C"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2D56C33" w14:textId="77777777" w:rsidR="00EF1B1D" w:rsidRPr="0028077C" w:rsidRDefault="00EF1B1D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  <w:t>(-20</w:t>
            </w:r>
            <w:r w:rsidRPr="0028077C">
              <w:rPr>
                <w:rFonts w:ascii="Times New Roman" w:hAnsi="Times New Roman" w:cs="Times New Roman"/>
                <w:b/>
                <w:sz w:val="18"/>
                <w:szCs w:val="18"/>
              </w:rPr>
              <w:t>℃</w:t>
            </w:r>
            <w:r w:rsidRPr="0028077C"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  <w:t>)</w:t>
            </w:r>
            <w:r w:rsidRPr="0028077C">
              <w:rPr>
                <w:rFonts w:ascii="Times New Roman" w:eastAsiaTheme="majorEastAsia" w:hAnsi="Times New Roman" w:cs="Times New Roman"/>
                <w:b/>
                <w:bCs/>
                <w:sz w:val="18"/>
                <w:szCs w:val="18"/>
              </w:rPr>
              <w:t xml:space="preserve"> 3 cycles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A4C0BD" w14:textId="77777777" w:rsidR="00EF1B1D" w:rsidRPr="0028077C" w:rsidRDefault="00EF1B1D" w:rsidP="00C519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  <w:t>Autosampler</w:t>
            </w:r>
          </w:p>
          <w:p w14:paraId="1B82CED5" w14:textId="77777777" w:rsidR="00EF1B1D" w:rsidRPr="0028077C" w:rsidRDefault="00EF1B1D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28077C"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  <w:t>4</w:t>
            </w:r>
            <w:r w:rsidRPr="00280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℃, </w:t>
            </w:r>
            <w:r w:rsidRPr="002807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 h)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4456F64" w14:textId="77777777" w:rsidR="00EF1B1D" w:rsidRPr="0028077C" w:rsidRDefault="00EF1B1D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  <w:t>Working solution</w:t>
            </w:r>
          </w:p>
          <w:p w14:paraId="76CEF0AB" w14:textId="77777777" w:rsidR="00EF1B1D" w:rsidRPr="0028077C" w:rsidRDefault="00EF1B1D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  <w:t>(-20</w:t>
            </w:r>
            <w:r w:rsidRPr="00280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℃, </w:t>
            </w:r>
            <w:r w:rsidRPr="0028077C"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  <w:t>5 day)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F3C9CD" w14:textId="77777777" w:rsidR="00EF1B1D" w:rsidRPr="0028077C" w:rsidRDefault="00EF1B1D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  <w:t>Working solution</w:t>
            </w:r>
          </w:p>
          <w:p w14:paraId="5291BD13" w14:textId="77777777" w:rsidR="00EF1B1D" w:rsidRPr="0028077C" w:rsidRDefault="00EF1B1D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  <w:t>(4</w:t>
            </w:r>
            <w:r w:rsidRPr="00280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℃, </w:t>
            </w:r>
            <w:r w:rsidRPr="0028077C">
              <w:rPr>
                <w:rFonts w:ascii="Times New Roman" w:eastAsiaTheme="majorEastAsia" w:hAnsi="Times New Roman" w:cs="Times New Roman"/>
                <w:b/>
                <w:sz w:val="18"/>
                <w:szCs w:val="18"/>
              </w:rPr>
              <w:t>5 day)</w:t>
            </w:r>
          </w:p>
        </w:tc>
      </w:tr>
      <w:tr w:rsidR="00EF1B1D" w:rsidRPr="0028077C" w14:paraId="40104495" w14:textId="77777777" w:rsidTr="00305819">
        <w:trPr>
          <w:trHeight w:val="291"/>
          <w:jc w:val="center"/>
        </w:trPr>
        <w:tc>
          <w:tcPr>
            <w:tcW w:w="851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2DC374" w14:textId="7919E6B5" w:rsidR="00EF1B1D" w:rsidRPr="0028077C" w:rsidRDefault="00EF1B1D" w:rsidP="00C51990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LA</w:t>
            </w:r>
            <w:r w:rsidR="00305819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="00305819" w:rsidRPr="00D32ADC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>a</w:t>
            </w:r>
          </w:p>
        </w:tc>
        <w:tc>
          <w:tcPr>
            <w:tcW w:w="851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14B00040" w14:textId="13755B81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431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3F065930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84.30 (3.9)</w:t>
            </w:r>
          </w:p>
        </w:tc>
        <w:tc>
          <w:tcPr>
            <w:tcW w:w="1586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71985A48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108.0 (4.4)</w:t>
            </w:r>
          </w:p>
        </w:tc>
        <w:tc>
          <w:tcPr>
            <w:tcW w:w="1661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7CCC5FCF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105.8 (6.9)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847884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108.4 (2.8)</w:t>
            </w:r>
          </w:p>
        </w:tc>
      </w:tr>
      <w:tr w:rsidR="00EF1B1D" w:rsidRPr="0028077C" w14:paraId="3E6BD4FC" w14:textId="77777777" w:rsidTr="00305819">
        <w:trPr>
          <w:trHeight w:val="283"/>
          <w:jc w:val="center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</w:tcPr>
          <w:p w14:paraId="4B23DFCB" w14:textId="77777777" w:rsidR="00EF1B1D" w:rsidRPr="0028077C" w:rsidRDefault="00EF1B1D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4D5C84" w14:textId="1BCACE59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625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E311C3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91.46 (2.0)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</w:tcPr>
          <w:p w14:paraId="562D4F90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95.73 (9.9)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522C78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89.53 (8.6)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2280B350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91.51 (9.2)</w:t>
            </w:r>
          </w:p>
        </w:tc>
      </w:tr>
      <w:tr w:rsidR="00EF1B1D" w:rsidRPr="0028077C" w14:paraId="507A4881" w14:textId="77777777" w:rsidTr="00305819">
        <w:trPr>
          <w:trHeight w:val="291"/>
          <w:jc w:val="center"/>
        </w:trPr>
        <w:tc>
          <w:tcPr>
            <w:tcW w:w="851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49D6A7FB" w14:textId="4939B6EB" w:rsidR="00EF1B1D" w:rsidRPr="0028077C" w:rsidRDefault="00EF1B1D" w:rsidP="00C51990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AA</w:t>
            </w:r>
            <w:r w:rsidR="00305819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="00305819" w:rsidRPr="005473E8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>a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F71941" w14:textId="572FB423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="0030581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</w:tcPr>
          <w:p w14:paraId="0490C0FD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93.88 (6.2)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</w:tcPr>
          <w:p w14:paraId="40484C61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105.0 (4.6)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A6EDFF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118.1 (5.6)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0F05116D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119.8 (6.0)</w:t>
            </w:r>
          </w:p>
        </w:tc>
      </w:tr>
      <w:tr w:rsidR="00EF1B1D" w:rsidRPr="0028077C" w14:paraId="6A298C5C" w14:textId="77777777" w:rsidTr="00305819">
        <w:trPr>
          <w:trHeight w:val="283"/>
          <w:jc w:val="center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</w:tcPr>
          <w:p w14:paraId="7E3C68C2" w14:textId="77777777" w:rsidR="00EF1B1D" w:rsidRPr="0028077C" w:rsidRDefault="00EF1B1D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8BC9E4" w14:textId="72B01701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</w:tcPr>
          <w:p w14:paraId="03CD33EE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97.51 (3.3)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</w:tcPr>
          <w:p w14:paraId="724DEDED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99.48 (4.5)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AD8D57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105.2 (3.6)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47142057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99.95 (5.5)</w:t>
            </w:r>
          </w:p>
        </w:tc>
      </w:tr>
      <w:tr w:rsidR="00EF1B1D" w:rsidRPr="0028077C" w14:paraId="3E34657A" w14:textId="77777777" w:rsidTr="00305819">
        <w:trPr>
          <w:trHeight w:val="283"/>
          <w:jc w:val="center"/>
        </w:trPr>
        <w:tc>
          <w:tcPr>
            <w:tcW w:w="851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56FA8EB2" w14:textId="10213518" w:rsidR="00EF1B1D" w:rsidRPr="0028077C" w:rsidRDefault="00EF1B1D" w:rsidP="00C51990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BHB</w:t>
            </w:r>
            <w:r w:rsidR="00305819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="00305819" w:rsidRPr="005473E8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>a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41245E" w14:textId="0F5FA2CA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05819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</w:tcPr>
          <w:p w14:paraId="0F1D24F6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100.6 (5.0)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</w:tcPr>
          <w:p w14:paraId="6C1F99AD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106.2 (6.7)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57776A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111.8 (1.9)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1D8CD0D6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116.8 (1.0)</w:t>
            </w:r>
          </w:p>
        </w:tc>
      </w:tr>
      <w:tr w:rsidR="00EF1B1D" w:rsidRPr="0028077C" w14:paraId="5F5F0641" w14:textId="77777777" w:rsidTr="00305819">
        <w:trPr>
          <w:trHeight w:val="291"/>
          <w:jc w:val="center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</w:tcPr>
          <w:p w14:paraId="7B25DAF3" w14:textId="77777777" w:rsidR="00EF1B1D" w:rsidRPr="0028077C" w:rsidRDefault="00EF1B1D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4D901D" w14:textId="585010F2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</w:tcPr>
          <w:p w14:paraId="189EA1D9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101.4 (6.3)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</w:tcPr>
          <w:p w14:paraId="18B3B84F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101.6 (11.2)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B26433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83.00 (3.2)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73BAC686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83.32 (4.0)</w:t>
            </w:r>
          </w:p>
        </w:tc>
      </w:tr>
      <w:tr w:rsidR="00EF1B1D" w:rsidRPr="0028077C" w14:paraId="53608D7C" w14:textId="77777777" w:rsidTr="00305819">
        <w:trPr>
          <w:trHeight w:val="283"/>
          <w:jc w:val="center"/>
        </w:trPr>
        <w:tc>
          <w:tcPr>
            <w:tcW w:w="851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5B7FC3F4" w14:textId="712C36B4" w:rsidR="00EF1B1D" w:rsidRPr="0028077C" w:rsidRDefault="00EF1B1D" w:rsidP="00C51990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PA</w:t>
            </w:r>
            <w:r w:rsidR="00305819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="00305819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>b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8D4766" w14:textId="12A7012A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05819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</w:tcPr>
          <w:p w14:paraId="79F8F323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107.9 (4.4)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</w:tcPr>
          <w:p w14:paraId="5E9472CF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108.0 (4.1)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055B06" w14:textId="167BF14B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96.8</w:t>
            </w:r>
            <w:r w:rsidR="001C5B6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 xml:space="preserve"> (4.1)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6881B744" w14:textId="126AD51C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87.9</w:t>
            </w:r>
            <w:r w:rsidR="001C5B6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 xml:space="preserve"> (14.5)</w:t>
            </w:r>
          </w:p>
        </w:tc>
      </w:tr>
      <w:tr w:rsidR="00EF1B1D" w:rsidRPr="0028077C" w14:paraId="090D7D3C" w14:textId="77777777" w:rsidTr="00305819">
        <w:trPr>
          <w:trHeight w:val="291"/>
          <w:jc w:val="center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</w:tcPr>
          <w:p w14:paraId="3A20B752" w14:textId="77777777" w:rsidR="00EF1B1D" w:rsidRPr="0028077C" w:rsidRDefault="00EF1B1D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25A680" w14:textId="2BE4554B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</w:tcPr>
          <w:p w14:paraId="03712A96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86.40 (2.4)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</w:tcPr>
          <w:p w14:paraId="277B64CE" w14:textId="63C91690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86.4</w:t>
            </w:r>
            <w:r w:rsidR="001C5B6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 xml:space="preserve"> (2.7)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D70209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86.02 (2.3)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2A75ECE3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82.05 (3.5)</w:t>
            </w:r>
          </w:p>
        </w:tc>
      </w:tr>
      <w:tr w:rsidR="00EF1B1D" w:rsidRPr="0028077C" w14:paraId="1A303B89" w14:textId="77777777" w:rsidTr="00305819">
        <w:trPr>
          <w:trHeight w:val="283"/>
          <w:jc w:val="center"/>
        </w:trPr>
        <w:tc>
          <w:tcPr>
            <w:tcW w:w="851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658A262F" w14:textId="578D13D1" w:rsidR="00EF1B1D" w:rsidRPr="0028077C" w:rsidRDefault="00EF1B1D" w:rsidP="00C51990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BD-CA</w:t>
            </w:r>
            <w:r w:rsidR="00305819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="00305819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>b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E7CC89" w14:textId="71A8D817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05819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</w:tcPr>
          <w:p w14:paraId="7A9EA072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92.65 (6.4)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</w:tcPr>
          <w:p w14:paraId="327E3F35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101.1 (7.6)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4BAF98" w14:textId="352E3619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94.9</w:t>
            </w:r>
            <w:r w:rsidR="001C5B6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 xml:space="preserve"> (12.6)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629C1DCD" w14:textId="27E27AFB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94.2</w:t>
            </w:r>
            <w:r w:rsidR="001C5B6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 xml:space="preserve"> (9.2)</w:t>
            </w:r>
          </w:p>
        </w:tc>
      </w:tr>
      <w:tr w:rsidR="00EF1B1D" w:rsidRPr="0028077C" w14:paraId="64A48FFA" w14:textId="77777777" w:rsidTr="00305819">
        <w:trPr>
          <w:trHeight w:val="291"/>
          <w:jc w:val="center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</w:tcPr>
          <w:p w14:paraId="4768A620" w14:textId="77777777" w:rsidR="00EF1B1D" w:rsidRPr="0028077C" w:rsidRDefault="00EF1B1D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B9EBAD" w14:textId="7576CCE2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</w:tcPr>
          <w:p w14:paraId="3B92FB5A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91.71 (1.9)</w:t>
            </w:r>
            <w:r w:rsidRPr="0028077C" w:rsidDel="00B52F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</w:tcPr>
          <w:p w14:paraId="10C18BAF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104.8 (2.7)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185FD6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84.81 (1.9)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7E217579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86.82 (3.1)</w:t>
            </w:r>
          </w:p>
        </w:tc>
      </w:tr>
      <w:tr w:rsidR="00EF1B1D" w:rsidRPr="0028077C" w14:paraId="7AB30A9B" w14:textId="77777777" w:rsidTr="00305819">
        <w:trPr>
          <w:trHeight w:val="283"/>
          <w:jc w:val="center"/>
        </w:trPr>
        <w:tc>
          <w:tcPr>
            <w:tcW w:w="851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18344EC0" w14:textId="1ED0812E" w:rsidR="00EF1B1D" w:rsidRPr="0028077C" w:rsidRDefault="00EF1B1D" w:rsidP="00C51990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iso-BA</w:t>
            </w:r>
            <w:r w:rsidR="00305819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="00305819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>b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BDE8EE" w14:textId="699EF4E8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05819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</w:tcPr>
          <w:p w14:paraId="759DA961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89.30 (7.5)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</w:tcPr>
          <w:p w14:paraId="3C77F3E9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110.3 (7.4)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D50D48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115.3 (3.6)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686B629D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105.7 (15.1)</w:t>
            </w:r>
          </w:p>
        </w:tc>
      </w:tr>
      <w:tr w:rsidR="00EF1B1D" w:rsidRPr="0028077C" w14:paraId="08E5BBA3" w14:textId="77777777" w:rsidTr="00305819">
        <w:trPr>
          <w:trHeight w:val="283"/>
          <w:jc w:val="center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</w:tcPr>
          <w:p w14:paraId="41AAD9E3" w14:textId="77777777" w:rsidR="00EF1B1D" w:rsidRPr="0028077C" w:rsidRDefault="00EF1B1D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75C3CA" w14:textId="12265D66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</w:tcPr>
          <w:p w14:paraId="0AE4EC8F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92.89 (4.2)</w:t>
            </w:r>
            <w:r w:rsidRPr="0028077C" w:rsidDel="00B52F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</w:tcPr>
          <w:p w14:paraId="0B53EB11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98.15 (5.9)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6D98BC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104.9 (6.8)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6089288E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96.59 (7.9)</w:t>
            </w:r>
          </w:p>
        </w:tc>
      </w:tr>
      <w:tr w:rsidR="00EF1B1D" w:rsidRPr="0028077C" w14:paraId="5F70DAA9" w14:textId="77777777" w:rsidTr="00305819">
        <w:trPr>
          <w:trHeight w:val="291"/>
          <w:jc w:val="center"/>
        </w:trPr>
        <w:tc>
          <w:tcPr>
            <w:tcW w:w="851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705C0CD7" w14:textId="06D92E3C" w:rsidR="00EF1B1D" w:rsidRPr="0028077C" w:rsidRDefault="00EF1B1D" w:rsidP="00C51990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BA</w:t>
            </w:r>
            <w:r w:rsidR="00305819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="00305819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>b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658FE4" w14:textId="64D9C1DB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05819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</w:tcPr>
          <w:p w14:paraId="514DD400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102.1 (3.4)</w:t>
            </w:r>
            <w:r w:rsidRPr="0028077C" w:rsidDel="00B52F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</w:tcPr>
          <w:p w14:paraId="31CAEA5A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99.67 (4.0)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8D5D2E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105.0 (3.6)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5A3C896C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101.4 (7.8)</w:t>
            </w:r>
          </w:p>
        </w:tc>
      </w:tr>
      <w:tr w:rsidR="00EF1B1D" w:rsidRPr="0028077C" w14:paraId="54926D1F" w14:textId="77777777" w:rsidTr="00305819">
        <w:trPr>
          <w:trHeight w:val="283"/>
          <w:jc w:val="center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</w:tcPr>
          <w:p w14:paraId="07816ADA" w14:textId="77777777" w:rsidR="00EF1B1D" w:rsidRPr="0028077C" w:rsidRDefault="00EF1B1D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ECDE6D" w14:textId="10EEEA6B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</w:tcPr>
          <w:p w14:paraId="3C1DBC09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98.27 (1.7)</w:t>
            </w:r>
            <w:r w:rsidRPr="0028077C" w:rsidDel="00B52F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86" w:type="dxa"/>
            <w:tcBorders>
              <w:top w:val="nil"/>
              <w:bottom w:val="nil"/>
            </w:tcBorders>
            <w:shd w:val="clear" w:color="auto" w:fill="auto"/>
          </w:tcPr>
          <w:p w14:paraId="5BC38733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102.9 (2.6)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2698E0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97.16 (2.3)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1EC3B20D" w14:textId="10256AC1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94.3</w:t>
            </w:r>
            <w:r w:rsidR="001C5B6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 xml:space="preserve"> (1.5)</w:t>
            </w:r>
          </w:p>
        </w:tc>
      </w:tr>
      <w:tr w:rsidR="00EF1B1D" w:rsidRPr="0028077C" w14:paraId="62D33AE8" w14:textId="77777777" w:rsidTr="00305819">
        <w:trPr>
          <w:trHeight w:val="291"/>
          <w:jc w:val="center"/>
        </w:trPr>
        <w:tc>
          <w:tcPr>
            <w:tcW w:w="851" w:type="dxa"/>
            <w:vMerge w:val="restart"/>
            <w:tcBorders>
              <w:top w:val="nil"/>
            </w:tcBorders>
            <w:shd w:val="clear" w:color="auto" w:fill="auto"/>
          </w:tcPr>
          <w:p w14:paraId="10711448" w14:textId="09998FDE" w:rsidR="00EF1B1D" w:rsidRPr="0028077C" w:rsidRDefault="00EF1B1D" w:rsidP="00C51990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iso-VA</w:t>
            </w:r>
            <w:r w:rsidR="00305819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="00305819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>b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5D23D5B6" w14:textId="38A3C803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05819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1" w:type="dxa"/>
            <w:tcBorders>
              <w:top w:val="nil"/>
            </w:tcBorders>
            <w:shd w:val="clear" w:color="auto" w:fill="auto"/>
          </w:tcPr>
          <w:p w14:paraId="42CA92DD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74.17 (11.8)</w:t>
            </w:r>
          </w:p>
        </w:tc>
        <w:tc>
          <w:tcPr>
            <w:tcW w:w="1586" w:type="dxa"/>
            <w:tcBorders>
              <w:top w:val="nil"/>
            </w:tcBorders>
            <w:shd w:val="clear" w:color="auto" w:fill="auto"/>
          </w:tcPr>
          <w:p w14:paraId="707109C4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116.8 (15.2)</w:t>
            </w:r>
          </w:p>
        </w:tc>
        <w:tc>
          <w:tcPr>
            <w:tcW w:w="1661" w:type="dxa"/>
            <w:tcBorders>
              <w:top w:val="nil"/>
            </w:tcBorders>
            <w:shd w:val="clear" w:color="auto" w:fill="auto"/>
            <w:vAlign w:val="center"/>
          </w:tcPr>
          <w:p w14:paraId="3B908A1B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85.78 (11.7)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330F08D9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82.32 (12.5)</w:t>
            </w:r>
          </w:p>
        </w:tc>
      </w:tr>
      <w:tr w:rsidR="00EF1B1D" w:rsidRPr="0028077C" w14:paraId="01770098" w14:textId="77777777" w:rsidTr="00305819">
        <w:trPr>
          <w:trHeight w:val="265"/>
          <w:jc w:val="center"/>
        </w:trPr>
        <w:tc>
          <w:tcPr>
            <w:tcW w:w="851" w:type="dxa"/>
            <w:vMerge/>
            <w:shd w:val="clear" w:color="auto" w:fill="auto"/>
          </w:tcPr>
          <w:p w14:paraId="5C87BA75" w14:textId="77777777" w:rsidR="00EF1B1D" w:rsidRPr="0028077C" w:rsidRDefault="00EF1B1D" w:rsidP="00C51990">
            <w:pPr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091516" w14:textId="7E3CFD51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431" w:type="dxa"/>
            <w:shd w:val="clear" w:color="auto" w:fill="auto"/>
          </w:tcPr>
          <w:p w14:paraId="1D7ACD21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106.6 (3.3)</w:t>
            </w:r>
            <w:r w:rsidRPr="0028077C" w:rsidDel="00B52F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86" w:type="dxa"/>
            <w:shd w:val="clear" w:color="auto" w:fill="auto"/>
          </w:tcPr>
          <w:p w14:paraId="0B1C2031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104.6 (4.5)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510BA9ED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116.3 (4.2)</w:t>
            </w:r>
          </w:p>
        </w:tc>
        <w:tc>
          <w:tcPr>
            <w:tcW w:w="1701" w:type="dxa"/>
            <w:shd w:val="clear" w:color="auto" w:fill="auto"/>
          </w:tcPr>
          <w:p w14:paraId="4782D6CB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116.7 (18.4)</w:t>
            </w:r>
          </w:p>
        </w:tc>
      </w:tr>
      <w:tr w:rsidR="00EF1B1D" w:rsidRPr="0028077C" w14:paraId="3F7F551D" w14:textId="77777777" w:rsidTr="00305819">
        <w:trPr>
          <w:trHeight w:val="265"/>
          <w:jc w:val="center"/>
        </w:trPr>
        <w:tc>
          <w:tcPr>
            <w:tcW w:w="851" w:type="dxa"/>
            <w:vMerge w:val="restart"/>
            <w:shd w:val="clear" w:color="auto" w:fill="auto"/>
          </w:tcPr>
          <w:p w14:paraId="4D5E6856" w14:textId="75FA2FD2" w:rsidR="00EF1B1D" w:rsidRPr="0028077C" w:rsidRDefault="00EF1B1D" w:rsidP="00C51990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VA</w:t>
            </w:r>
            <w:r w:rsidR="00305819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="00305819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>b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D59006" w14:textId="04CF11A7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="0030581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1" w:type="dxa"/>
            <w:shd w:val="clear" w:color="auto" w:fill="auto"/>
          </w:tcPr>
          <w:p w14:paraId="510300E2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113.7 (5.6)</w:t>
            </w:r>
            <w:r w:rsidRPr="0028077C" w:rsidDel="00B52F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86" w:type="dxa"/>
            <w:shd w:val="clear" w:color="auto" w:fill="auto"/>
          </w:tcPr>
          <w:p w14:paraId="7B45BB9C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107.3 (14.2)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3D3B43E3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100.5 (0.4)</w:t>
            </w:r>
          </w:p>
        </w:tc>
        <w:tc>
          <w:tcPr>
            <w:tcW w:w="1701" w:type="dxa"/>
            <w:shd w:val="clear" w:color="auto" w:fill="auto"/>
          </w:tcPr>
          <w:p w14:paraId="25A82AD1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99.58 (0.9)</w:t>
            </w:r>
          </w:p>
        </w:tc>
      </w:tr>
      <w:tr w:rsidR="00EF1B1D" w:rsidRPr="0028077C" w14:paraId="311E6EC9" w14:textId="77777777" w:rsidTr="00305819">
        <w:trPr>
          <w:trHeight w:val="265"/>
          <w:jc w:val="center"/>
        </w:trPr>
        <w:tc>
          <w:tcPr>
            <w:tcW w:w="851" w:type="dxa"/>
            <w:vMerge/>
            <w:shd w:val="clear" w:color="auto" w:fill="auto"/>
          </w:tcPr>
          <w:p w14:paraId="12F1146D" w14:textId="77777777" w:rsidR="00EF1B1D" w:rsidRPr="0028077C" w:rsidRDefault="00EF1B1D" w:rsidP="00C51990">
            <w:pPr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5A959BC" w14:textId="16E4E5A6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431" w:type="dxa"/>
            <w:shd w:val="clear" w:color="auto" w:fill="auto"/>
          </w:tcPr>
          <w:p w14:paraId="0CE46DB9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105.0 (2.0)</w:t>
            </w:r>
            <w:r w:rsidRPr="0028077C" w:rsidDel="00B52F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86" w:type="dxa"/>
            <w:shd w:val="clear" w:color="auto" w:fill="auto"/>
          </w:tcPr>
          <w:p w14:paraId="3251FF51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101.9 (2.4)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0EBC873E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109.4 (1.4)</w:t>
            </w:r>
          </w:p>
        </w:tc>
        <w:tc>
          <w:tcPr>
            <w:tcW w:w="1701" w:type="dxa"/>
            <w:shd w:val="clear" w:color="auto" w:fill="auto"/>
          </w:tcPr>
          <w:p w14:paraId="719D0D91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105.3 (1.1)</w:t>
            </w:r>
          </w:p>
        </w:tc>
      </w:tr>
      <w:tr w:rsidR="00EF1B1D" w:rsidRPr="0028077C" w14:paraId="5C2AEE30" w14:textId="77777777" w:rsidTr="00305819">
        <w:trPr>
          <w:trHeight w:val="265"/>
          <w:jc w:val="center"/>
        </w:trPr>
        <w:tc>
          <w:tcPr>
            <w:tcW w:w="851" w:type="dxa"/>
            <w:vMerge w:val="restart"/>
            <w:shd w:val="clear" w:color="auto" w:fill="auto"/>
          </w:tcPr>
          <w:p w14:paraId="778CD947" w14:textId="1E18C622" w:rsidR="00EF1B1D" w:rsidRPr="0028077C" w:rsidRDefault="00EF1B1D" w:rsidP="00C51990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iso-CA</w:t>
            </w:r>
            <w:r w:rsidR="00305819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="00305819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>b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7864D6" w14:textId="664ACAB3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="0030581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1" w:type="dxa"/>
            <w:shd w:val="clear" w:color="auto" w:fill="auto"/>
          </w:tcPr>
          <w:p w14:paraId="32C16340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111.2 (3.3)</w:t>
            </w:r>
            <w:r w:rsidRPr="0028077C" w:rsidDel="00B52F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86" w:type="dxa"/>
            <w:shd w:val="clear" w:color="auto" w:fill="auto"/>
          </w:tcPr>
          <w:p w14:paraId="40094B51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102.0 (2.9)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3F9B3DB0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102.7 (3.6)</w:t>
            </w:r>
          </w:p>
        </w:tc>
        <w:tc>
          <w:tcPr>
            <w:tcW w:w="1701" w:type="dxa"/>
            <w:shd w:val="clear" w:color="auto" w:fill="auto"/>
          </w:tcPr>
          <w:p w14:paraId="419A6BEB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105.76 (3.1)</w:t>
            </w:r>
          </w:p>
        </w:tc>
      </w:tr>
      <w:tr w:rsidR="00EF1B1D" w:rsidRPr="0028077C" w14:paraId="0D30FDA7" w14:textId="77777777" w:rsidTr="00305819">
        <w:trPr>
          <w:trHeight w:val="265"/>
          <w:jc w:val="center"/>
        </w:trPr>
        <w:tc>
          <w:tcPr>
            <w:tcW w:w="851" w:type="dxa"/>
            <w:vMerge/>
            <w:shd w:val="clear" w:color="auto" w:fill="auto"/>
          </w:tcPr>
          <w:p w14:paraId="76007CC7" w14:textId="77777777" w:rsidR="00EF1B1D" w:rsidRPr="0028077C" w:rsidRDefault="00EF1B1D" w:rsidP="00C51990">
            <w:pPr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BBFDA3A" w14:textId="5E4F141C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431" w:type="dxa"/>
            <w:shd w:val="clear" w:color="auto" w:fill="auto"/>
          </w:tcPr>
          <w:p w14:paraId="5A23A754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107.0 (2.2)</w:t>
            </w:r>
          </w:p>
        </w:tc>
        <w:tc>
          <w:tcPr>
            <w:tcW w:w="1586" w:type="dxa"/>
            <w:shd w:val="clear" w:color="auto" w:fill="auto"/>
          </w:tcPr>
          <w:p w14:paraId="24D72D90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99.82 (1.0)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6DFBC44D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112.8 (4.0)</w:t>
            </w:r>
          </w:p>
        </w:tc>
        <w:tc>
          <w:tcPr>
            <w:tcW w:w="1701" w:type="dxa"/>
            <w:shd w:val="clear" w:color="auto" w:fill="auto"/>
          </w:tcPr>
          <w:p w14:paraId="6EA6B9C0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107.3 (5.9)</w:t>
            </w:r>
          </w:p>
        </w:tc>
      </w:tr>
      <w:tr w:rsidR="00EF1B1D" w:rsidRPr="0028077C" w14:paraId="23AF20CF" w14:textId="77777777" w:rsidTr="00305819">
        <w:trPr>
          <w:trHeight w:val="265"/>
          <w:jc w:val="center"/>
        </w:trPr>
        <w:tc>
          <w:tcPr>
            <w:tcW w:w="851" w:type="dxa"/>
            <w:vMerge w:val="restart"/>
            <w:shd w:val="clear" w:color="auto" w:fill="auto"/>
          </w:tcPr>
          <w:p w14:paraId="2B7FAFBC" w14:textId="76556D1C" w:rsidR="00EF1B1D" w:rsidRPr="0028077C" w:rsidRDefault="00EF1B1D" w:rsidP="00C51990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CA</w:t>
            </w:r>
            <w:r w:rsidR="00305819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="00305819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>b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857E63" w14:textId="1AC36345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05819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33D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1" w:type="dxa"/>
            <w:shd w:val="clear" w:color="auto" w:fill="auto"/>
          </w:tcPr>
          <w:p w14:paraId="084E738F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119.4 (5.8)</w:t>
            </w:r>
          </w:p>
        </w:tc>
        <w:tc>
          <w:tcPr>
            <w:tcW w:w="1586" w:type="dxa"/>
            <w:shd w:val="clear" w:color="auto" w:fill="auto"/>
          </w:tcPr>
          <w:p w14:paraId="44B3F563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98.54 (7.2)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46D9B8E5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125.0 (12.7)</w:t>
            </w:r>
          </w:p>
        </w:tc>
        <w:tc>
          <w:tcPr>
            <w:tcW w:w="1701" w:type="dxa"/>
            <w:shd w:val="clear" w:color="auto" w:fill="auto"/>
          </w:tcPr>
          <w:p w14:paraId="2997128B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128.5 (15.8)</w:t>
            </w:r>
          </w:p>
        </w:tc>
      </w:tr>
      <w:tr w:rsidR="00EF1B1D" w:rsidRPr="0028077C" w14:paraId="39783C9B" w14:textId="77777777" w:rsidTr="00305819">
        <w:trPr>
          <w:trHeight w:val="265"/>
          <w:jc w:val="center"/>
        </w:trPr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08A7587" w14:textId="77777777" w:rsidR="00EF1B1D" w:rsidRPr="0028077C" w:rsidRDefault="00EF1B1D" w:rsidP="00C51990">
            <w:pPr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CB64BB" w14:textId="54C41386" w:rsidR="00EF1B1D" w:rsidRPr="0028077C" w:rsidRDefault="00EF1B1D" w:rsidP="00D32ADC">
            <w:pPr>
              <w:spacing w:line="276" w:lineRule="auto"/>
              <w:jc w:val="right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431" w:type="dxa"/>
            <w:tcBorders>
              <w:bottom w:val="single" w:sz="12" w:space="0" w:color="auto"/>
            </w:tcBorders>
            <w:shd w:val="clear" w:color="auto" w:fill="auto"/>
          </w:tcPr>
          <w:p w14:paraId="57E4259C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108.6 (2.8)</w:t>
            </w:r>
          </w:p>
        </w:tc>
        <w:tc>
          <w:tcPr>
            <w:tcW w:w="1586" w:type="dxa"/>
            <w:tcBorders>
              <w:bottom w:val="single" w:sz="12" w:space="0" w:color="auto"/>
            </w:tcBorders>
            <w:shd w:val="clear" w:color="auto" w:fill="auto"/>
          </w:tcPr>
          <w:p w14:paraId="6683BD0B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100.3 (2.0)</w:t>
            </w:r>
          </w:p>
        </w:tc>
        <w:tc>
          <w:tcPr>
            <w:tcW w:w="166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F833FF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110.2 (2.3)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14:paraId="5AEFB825" w14:textId="77777777" w:rsidR="00EF1B1D" w:rsidRPr="0028077C" w:rsidRDefault="00EF1B1D" w:rsidP="00D32ADC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077C">
              <w:rPr>
                <w:rFonts w:ascii="Times New Roman" w:hAnsi="Times New Roman" w:cs="Times New Roman"/>
                <w:sz w:val="18"/>
                <w:szCs w:val="18"/>
              </w:rPr>
              <w:t>107.2 (3.6)</w:t>
            </w:r>
          </w:p>
        </w:tc>
      </w:tr>
    </w:tbl>
    <w:p w14:paraId="2E939FFF" w14:textId="3D4BC40A" w:rsidR="00305819" w:rsidRPr="0028077C" w:rsidRDefault="00EF1B1D" w:rsidP="0030581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8077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Note:</w:t>
      </w:r>
      <w:r w:rsidRPr="0028077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lactic acid (LA); </w:t>
      </w:r>
      <w:r w:rsidRPr="0028077C">
        <w:rPr>
          <w:rFonts w:ascii="Times New Roman" w:eastAsia="宋体" w:hAnsi="Times New Roman" w:cs="Times New Roman"/>
          <w:szCs w:val="21"/>
        </w:rPr>
        <w:t>β-</w:t>
      </w:r>
      <w:proofErr w:type="spellStart"/>
      <w:r w:rsidRPr="0028077C">
        <w:rPr>
          <w:rFonts w:ascii="Times New Roman" w:eastAsia="宋体" w:hAnsi="Times New Roman" w:cs="Times New Roman"/>
          <w:szCs w:val="21"/>
        </w:rPr>
        <w:t>hydroxybutyrat</w:t>
      </w:r>
      <w:proofErr w:type="spellEnd"/>
      <w:r w:rsidRPr="0028077C">
        <w:rPr>
          <w:rFonts w:ascii="Times New Roman" w:eastAsia="宋体" w:hAnsi="Times New Roman" w:cs="Times New Roman"/>
          <w:szCs w:val="21"/>
        </w:rPr>
        <w:t xml:space="preserve"> (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BHB</w:t>
      </w:r>
      <w:r w:rsidRPr="0028077C">
        <w:rPr>
          <w:rFonts w:ascii="Times New Roman" w:eastAsia="宋体" w:hAnsi="Times New Roman" w:cs="Times New Roman"/>
          <w:szCs w:val="21"/>
        </w:rPr>
        <w:t xml:space="preserve">); 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acetic acid </w:t>
      </w:r>
      <w:r w:rsidRPr="0028077C">
        <w:rPr>
          <w:rFonts w:ascii="Times New Roman" w:eastAsia="宋体" w:hAnsi="Times New Roman" w:cs="Times New Roman"/>
          <w:szCs w:val="21"/>
        </w:rPr>
        <w:t>(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AA</w:t>
      </w:r>
      <w:r w:rsidRPr="0028077C">
        <w:rPr>
          <w:rFonts w:ascii="Times New Roman" w:eastAsia="宋体" w:hAnsi="Times New Roman" w:cs="Times New Roman"/>
          <w:szCs w:val="21"/>
        </w:rPr>
        <w:t xml:space="preserve">); 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propionic acid </w:t>
      </w:r>
      <w:r w:rsidRPr="0028077C">
        <w:rPr>
          <w:rFonts w:ascii="Times New Roman" w:eastAsia="宋体" w:hAnsi="Times New Roman" w:cs="Times New Roman"/>
          <w:szCs w:val="21"/>
        </w:rPr>
        <w:t>(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PA</w:t>
      </w:r>
      <w:r w:rsidRPr="0028077C">
        <w:rPr>
          <w:rFonts w:ascii="Times New Roman" w:eastAsia="宋体" w:hAnsi="Times New Roman" w:cs="Times New Roman"/>
          <w:szCs w:val="21"/>
        </w:rPr>
        <w:t xml:space="preserve">); </w:t>
      </w:r>
      <w:proofErr w:type="spellStart"/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crotonic</w:t>
      </w:r>
      <w:proofErr w:type="spellEnd"/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acid </w:t>
      </w:r>
      <w:r w:rsidRPr="0028077C">
        <w:rPr>
          <w:rFonts w:ascii="Times New Roman" w:eastAsia="宋体" w:hAnsi="Times New Roman" w:cs="Times New Roman"/>
          <w:szCs w:val="21"/>
        </w:rPr>
        <w:t>(</w:t>
      </w:r>
      <w:r w:rsidRPr="0028077C">
        <w:rPr>
          <w:rFonts w:ascii="Times New Roman" w:eastAsia="宋体" w:hAnsi="Times New Roman" w:cs="Times New Roman"/>
          <w:sz w:val="20"/>
          <w:szCs w:val="20"/>
        </w:rPr>
        <w:t>BD-CA</w:t>
      </w:r>
      <w:r w:rsidRPr="0028077C">
        <w:rPr>
          <w:rFonts w:ascii="Times New Roman" w:eastAsia="宋体" w:hAnsi="Times New Roman" w:cs="Times New Roman"/>
          <w:szCs w:val="21"/>
        </w:rPr>
        <w:t xml:space="preserve">); </w:t>
      </w:r>
      <w:proofErr w:type="spellStart"/>
      <w:r w:rsidRPr="0028077C">
        <w:rPr>
          <w:rFonts w:ascii="Times New Roman" w:eastAsia="宋体" w:hAnsi="Times New Roman" w:cs="Times New Roman"/>
          <w:szCs w:val="21"/>
        </w:rPr>
        <w:t>i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sobutyric</w:t>
      </w:r>
      <w:proofErr w:type="spellEnd"/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acid </w:t>
      </w:r>
      <w:r w:rsidRPr="0028077C">
        <w:rPr>
          <w:rFonts w:ascii="Times New Roman" w:eastAsia="宋体" w:hAnsi="Times New Roman" w:cs="Times New Roman"/>
          <w:szCs w:val="21"/>
        </w:rPr>
        <w:t>(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ISO-BA</w:t>
      </w:r>
      <w:r w:rsidRPr="0028077C">
        <w:rPr>
          <w:rFonts w:ascii="Times New Roman" w:eastAsia="宋体" w:hAnsi="Times New Roman" w:cs="Times New Roman"/>
          <w:szCs w:val="21"/>
        </w:rPr>
        <w:t xml:space="preserve">); 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butyric acid </w:t>
      </w:r>
      <w:r w:rsidRPr="0028077C">
        <w:rPr>
          <w:rFonts w:ascii="Times New Roman" w:eastAsia="宋体" w:hAnsi="Times New Roman" w:cs="Times New Roman"/>
          <w:szCs w:val="21"/>
        </w:rPr>
        <w:t>(</w:t>
      </w:r>
      <w:r w:rsidRPr="0028077C">
        <w:rPr>
          <w:rFonts w:ascii="Times New Roman" w:eastAsia="宋体" w:hAnsi="Times New Roman" w:cs="Times New Roman"/>
          <w:color w:val="000000"/>
          <w:sz w:val="20"/>
          <w:szCs w:val="20"/>
        </w:rPr>
        <w:t>BA); isovaleric acid (ISO-VA); valeric acid (VA); isocaproic acid (ISO-CA); caproic acid (CA).</w:t>
      </w:r>
      <w:r w:rsidR="00305819" w:rsidRPr="0030581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305819" w:rsidRPr="0028077C">
        <w:rPr>
          <w:rFonts w:ascii="Times New Roman" w:hAnsi="Times New Roman" w:cs="Times New Roman"/>
          <w:color w:val="000000" w:themeColor="text1"/>
          <w:szCs w:val="21"/>
        </w:rPr>
        <w:t xml:space="preserve">a: </w:t>
      </w:r>
      <w:r w:rsidR="00305819" w:rsidRPr="0028077C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305819" w:rsidRPr="0028077C">
        <w:rPr>
          <w:rFonts w:ascii="Times New Roman" w:hAnsi="Times New Roman" w:cs="Times New Roman"/>
          <w:sz w:val="20"/>
          <w:szCs w:val="20"/>
        </w:rPr>
        <w:sym w:font="Symbol" w:char="F06D"/>
      </w:r>
      <w:r w:rsidR="00305819" w:rsidRPr="0028077C">
        <w:rPr>
          <w:rFonts w:ascii="Times New Roman" w:hAnsi="Times New Roman" w:cs="Times New Roman"/>
          <w:color w:val="000000" w:themeColor="text1"/>
          <w:sz w:val="20"/>
          <w:szCs w:val="20"/>
        </w:rPr>
        <w:t>g/mL)</w:t>
      </w:r>
      <w:r w:rsidR="00305819" w:rsidRPr="0028077C">
        <w:rPr>
          <w:rFonts w:ascii="Times New Roman" w:hAnsi="Times New Roman" w:cs="Times New Roman"/>
          <w:color w:val="000000" w:themeColor="text1"/>
          <w:szCs w:val="21"/>
        </w:rPr>
        <w:t>; b: (</w:t>
      </w:r>
      <w:r w:rsidR="00305819" w:rsidRPr="0028077C">
        <w:rPr>
          <w:rFonts w:ascii="Times New Roman" w:hAnsi="Times New Roman" w:cs="Times New Roman"/>
          <w:color w:val="000000" w:themeColor="text1"/>
          <w:sz w:val="20"/>
          <w:szCs w:val="20"/>
        </w:rPr>
        <w:t>ng/mL);</w:t>
      </w:r>
    </w:p>
    <w:p w14:paraId="54B9E5FE" w14:textId="706DBF2B" w:rsidR="00EF1B1D" w:rsidRPr="00305819" w:rsidRDefault="00EF1B1D" w:rsidP="00EF1B1D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6A37F84D" w14:textId="58D450D3" w:rsidR="00294055" w:rsidRPr="0028077C" w:rsidRDefault="00294055" w:rsidP="0005387C">
      <w:pPr>
        <w:spacing w:line="360" w:lineRule="auto"/>
        <w:ind w:left="400" w:hangingChars="200" w:hanging="400"/>
        <w:rPr>
          <w:rFonts w:ascii="Times New Roman" w:eastAsia="宋体" w:hAnsi="Times New Roman" w:cs="Times New Roman"/>
          <w:color w:val="FF0000"/>
          <w:sz w:val="20"/>
          <w:szCs w:val="20"/>
        </w:rPr>
      </w:pPr>
    </w:p>
    <w:p w14:paraId="0307FC9B" w14:textId="77777777" w:rsidR="002B0A1D" w:rsidRPr="0028077C" w:rsidRDefault="002B0A1D" w:rsidP="0028077C">
      <w:pPr>
        <w:spacing w:afterLines="50" w:after="156"/>
        <w:ind w:rightChars="-100" w:right="-210"/>
        <w:rPr>
          <w:rFonts w:ascii="Times New Roman" w:eastAsia="黑体" w:hAnsi="Times New Roman" w:cs="Times New Roman"/>
          <w:b/>
          <w:sz w:val="20"/>
          <w:szCs w:val="20"/>
        </w:rPr>
      </w:pPr>
    </w:p>
    <w:p w14:paraId="1B2242AC" w14:textId="73E2B371" w:rsidR="00F24633" w:rsidRPr="0028077C" w:rsidRDefault="00F24633" w:rsidP="00F24633">
      <w:pPr>
        <w:spacing w:afterLines="50" w:after="156"/>
        <w:ind w:leftChars="-100" w:left="-210" w:rightChars="-100" w:right="-210"/>
        <w:jc w:val="center"/>
        <w:rPr>
          <w:rFonts w:ascii="Times New Roman" w:eastAsia="黑体" w:hAnsi="Times New Roman" w:cs="Times New Roman"/>
          <w:sz w:val="20"/>
          <w:szCs w:val="20"/>
        </w:rPr>
      </w:pPr>
      <w:r w:rsidRPr="0028077C">
        <w:rPr>
          <w:rFonts w:ascii="Times New Roman" w:eastAsia="黑体" w:hAnsi="Times New Roman" w:cs="Times New Roman"/>
          <w:b/>
          <w:sz w:val="20"/>
          <w:szCs w:val="20"/>
        </w:rPr>
        <w:lastRenderedPageBreak/>
        <w:t>Table S7</w:t>
      </w:r>
      <w:r w:rsidRPr="0028077C">
        <w:rPr>
          <w:rFonts w:ascii="Times New Roman" w:eastAsia="黑体" w:hAnsi="Times New Roman" w:cs="Times New Roman"/>
          <w:sz w:val="20"/>
          <w:szCs w:val="20"/>
        </w:rPr>
        <w:t xml:space="preserve"> Concentrations </w:t>
      </w:r>
      <w:r w:rsidRPr="0028077C">
        <w:rPr>
          <w:rFonts w:ascii="Times New Roman" w:hAnsi="Times New Roman" w:cs="Times New Roman"/>
          <w:sz w:val="20"/>
          <w:szCs w:val="20"/>
        </w:rPr>
        <w:t xml:space="preserve">of </w:t>
      </w:r>
      <w:r w:rsidR="0070085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 xml:space="preserve">11 </w:t>
      </w:r>
      <w:r w:rsidR="00C455FC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SCFA</w:t>
      </w:r>
      <w:r w:rsidR="00700851">
        <w:rPr>
          <w:rFonts w:ascii="Times New Roman" w:eastAsia="宋体" w:hAnsi="Times New Roman"/>
          <w:bCs/>
          <w:color w:val="000000" w:themeColor="text1"/>
          <w:kern w:val="0"/>
          <w:sz w:val="20"/>
          <w:szCs w:val="20"/>
          <w:lang w:bidi="ar"/>
        </w:rPr>
        <w:t>s</w:t>
      </w:r>
      <w:r w:rsidRPr="0028077C">
        <w:rPr>
          <w:rFonts w:ascii="Times New Roman" w:hAnsi="Times New Roman" w:cs="Times New Roman"/>
          <w:sz w:val="20"/>
          <w:szCs w:val="20"/>
        </w:rPr>
        <w:t xml:space="preserve"> in 1028 Chinese elderly serum samples</w:t>
      </w:r>
    </w:p>
    <w:tbl>
      <w:tblPr>
        <w:tblStyle w:val="ac"/>
        <w:tblW w:w="893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992"/>
        <w:gridCol w:w="1985"/>
        <w:gridCol w:w="1009"/>
        <w:gridCol w:w="986"/>
        <w:gridCol w:w="982"/>
        <w:gridCol w:w="992"/>
        <w:gridCol w:w="992"/>
      </w:tblGrid>
      <w:tr w:rsidR="00F24633" w:rsidRPr="0028077C" w14:paraId="3C3282CA" w14:textId="77777777" w:rsidTr="00C51990">
        <w:trPr>
          <w:trHeight w:val="154"/>
          <w:jc w:val="center"/>
        </w:trPr>
        <w:tc>
          <w:tcPr>
            <w:tcW w:w="992" w:type="dxa"/>
            <w:vMerge w:val="restart"/>
            <w:tcBorders>
              <w:top w:val="single" w:sz="12" w:space="0" w:color="auto"/>
            </w:tcBorders>
            <w:vAlign w:val="center"/>
          </w:tcPr>
          <w:p w14:paraId="0C6484BF" w14:textId="77777777" w:rsidR="00F24633" w:rsidRPr="0028077C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  <w:t>Analyte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vAlign w:val="center"/>
          </w:tcPr>
          <w:p w14:paraId="07455913" w14:textId="77777777" w:rsidR="00F24633" w:rsidRPr="0028077C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  <w:t>%&gt;LOD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0A76DE89" w14:textId="77777777" w:rsidR="00F24633" w:rsidRPr="0028077C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  <w:t>Geometric mean</w:t>
            </w:r>
          </w:p>
          <w:p w14:paraId="0D43DCD4" w14:textId="77777777" w:rsidR="00F24633" w:rsidRPr="0028077C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  <w:t xml:space="preserve">(95% </w:t>
            </w:r>
            <w:r w:rsidRPr="0028077C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</w:rPr>
              <w:t>CI</w:t>
            </w:r>
            <w:r w:rsidRPr="0028077C"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961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14:paraId="7F7B672F" w14:textId="77777777" w:rsidR="00F24633" w:rsidRPr="0028077C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  <w:t>Percentile</w:t>
            </w:r>
          </w:p>
        </w:tc>
      </w:tr>
      <w:tr w:rsidR="00F24633" w:rsidRPr="0028077C" w14:paraId="5E0A78D1" w14:textId="77777777" w:rsidTr="00C51990">
        <w:trPr>
          <w:trHeight w:val="154"/>
          <w:jc w:val="center"/>
        </w:trPr>
        <w:tc>
          <w:tcPr>
            <w:tcW w:w="992" w:type="dxa"/>
            <w:vMerge/>
            <w:tcBorders>
              <w:bottom w:val="single" w:sz="6" w:space="0" w:color="auto"/>
            </w:tcBorders>
            <w:vAlign w:val="center"/>
          </w:tcPr>
          <w:p w14:paraId="78D05E04" w14:textId="77777777" w:rsidR="00F24633" w:rsidRPr="0028077C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6" w:space="0" w:color="auto"/>
            </w:tcBorders>
          </w:tcPr>
          <w:p w14:paraId="6CB3A91A" w14:textId="77777777" w:rsidR="00F24633" w:rsidRPr="0028077C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6" w:space="0" w:color="auto"/>
            </w:tcBorders>
          </w:tcPr>
          <w:p w14:paraId="436B28C8" w14:textId="77777777" w:rsidR="00F24633" w:rsidRPr="0028077C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bottom w:val="single" w:sz="6" w:space="0" w:color="auto"/>
            </w:tcBorders>
          </w:tcPr>
          <w:p w14:paraId="01084E83" w14:textId="77777777" w:rsidR="00F24633" w:rsidRPr="0028077C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  <w:t>5th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6" w:space="0" w:color="auto"/>
            </w:tcBorders>
          </w:tcPr>
          <w:p w14:paraId="36B8A080" w14:textId="77777777" w:rsidR="00F24633" w:rsidRPr="0028077C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  <w:t>25th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6" w:space="0" w:color="auto"/>
            </w:tcBorders>
          </w:tcPr>
          <w:p w14:paraId="63F22F15" w14:textId="77777777" w:rsidR="00F24633" w:rsidRPr="0028077C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  <w:t>50th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</w:tcPr>
          <w:p w14:paraId="5D05231A" w14:textId="77777777" w:rsidR="00F24633" w:rsidRPr="0028077C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  <w:t>75th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</w:tcPr>
          <w:p w14:paraId="29207A8F" w14:textId="77777777" w:rsidR="00F24633" w:rsidRPr="0028077C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</w:pPr>
            <w:r w:rsidRPr="0028077C"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  <w:t>95th</w:t>
            </w:r>
          </w:p>
        </w:tc>
      </w:tr>
      <w:tr w:rsidR="00F24633" w:rsidRPr="0028077C" w14:paraId="24861961" w14:textId="77777777" w:rsidTr="00C51990">
        <w:trPr>
          <w:trHeight w:val="262"/>
          <w:jc w:val="center"/>
        </w:trPr>
        <w:tc>
          <w:tcPr>
            <w:tcW w:w="992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52C9E4F5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vertAlign w:val="superscript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LA </w:t>
            </w: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14:paraId="26616E96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2DC3355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331.1 (356.3, 377.7)</w:t>
            </w:r>
          </w:p>
        </w:tc>
        <w:tc>
          <w:tcPr>
            <w:tcW w:w="1009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4A9F841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156.6</w:t>
            </w:r>
          </w:p>
        </w:tc>
        <w:tc>
          <w:tcPr>
            <w:tcW w:w="986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A5AE2F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243.5</w:t>
            </w:r>
          </w:p>
        </w:tc>
        <w:tc>
          <w:tcPr>
            <w:tcW w:w="982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180004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328.0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C5631C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445.3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77F1DA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751.4</w:t>
            </w:r>
          </w:p>
        </w:tc>
      </w:tr>
      <w:tr w:rsidR="00F24633" w:rsidRPr="0028077C" w14:paraId="2691C1AA" w14:textId="77777777" w:rsidTr="00C51990">
        <w:trPr>
          <w:trHeight w:val="255"/>
          <w:jc w:val="center"/>
        </w:trPr>
        <w:tc>
          <w:tcPr>
            <w:tcW w:w="992" w:type="dxa"/>
            <w:tcBorders>
              <w:top w:val="nil"/>
            </w:tcBorders>
            <w:shd w:val="clear" w:color="auto" w:fill="auto"/>
          </w:tcPr>
          <w:p w14:paraId="47886844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vertAlign w:val="superscript"/>
              </w:rPr>
            </w:pPr>
            <w:r w:rsidRPr="001146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BHB</w:t>
            </w: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 </w:t>
            </w: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</w:tcBorders>
          </w:tcPr>
          <w:p w14:paraId="5714E439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14:paraId="578451A5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9.80 (10.96, 11.86)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</w:tcPr>
          <w:p w14:paraId="0A3D1936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4.100</w:t>
            </w:r>
          </w:p>
        </w:tc>
        <w:tc>
          <w:tcPr>
            <w:tcW w:w="986" w:type="dxa"/>
            <w:tcBorders>
              <w:top w:val="nil"/>
            </w:tcBorders>
            <w:shd w:val="clear" w:color="auto" w:fill="auto"/>
          </w:tcPr>
          <w:p w14:paraId="64FCE02A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7.020</w:t>
            </w:r>
          </w:p>
        </w:tc>
        <w:tc>
          <w:tcPr>
            <w:tcW w:w="982" w:type="dxa"/>
            <w:tcBorders>
              <w:top w:val="nil"/>
            </w:tcBorders>
            <w:shd w:val="clear" w:color="auto" w:fill="auto"/>
          </w:tcPr>
          <w:p w14:paraId="5430AA43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9.620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14:paraId="6A00A19B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13.49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14:paraId="3544AC46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24.33</w:t>
            </w:r>
          </w:p>
        </w:tc>
      </w:tr>
      <w:tr w:rsidR="00F24633" w:rsidRPr="0028077C" w14:paraId="12B5C1A6" w14:textId="77777777" w:rsidTr="00C51990">
        <w:trPr>
          <w:trHeight w:val="262"/>
          <w:jc w:val="center"/>
        </w:trPr>
        <w:tc>
          <w:tcPr>
            <w:tcW w:w="992" w:type="dxa"/>
            <w:shd w:val="clear" w:color="auto" w:fill="auto"/>
          </w:tcPr>
          <w:p w14:paraId="40BF4E21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vertAlign w:val="superscript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AA </w:t>
            </w: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</w:tcPr>
          <w:p w14:paraId="06252ABF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14:paraId="5AE5A44C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1580 (2239, 2501)</w:t>
            </w:r>
          </w:p>
        </w:tc>
        <w:tc>
          <w:tcPr>
            <w:tcW w:w="1009" w:type="dxa"/>
            <w:shd w:val="clear" w:color="auto" w:fill="auto"/>
          </w:tcPr>
          <w:p w14:paraId="36DCD951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191.7</w:t>
            </w:r>
          </w:p>
        </w:tc>
        <w:tc>
          <w:tcPr>
            <w:tcW w:w="986" w:type="dxa"/>
            <w:shd w:val="clear" w:color="auto" w:fill="auto"/>
          </w:tcPr>
          <w:p w14:paraId="5189CCDF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1045</w:t>
            </w:r>
          </w:p>
        </w:tc>
        <w:tc>
          <w:tcPr>
            <w:tcW w:w="982" w:type="dxa"/>
            <w:shd w:val="clear" w:color="auto" w:fill="auto"/>
          </w:tcPr>
          <w:p w14:paraId="2E8555B0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1862</w:t>
            </w:r>
          </w:p>
        </w:tc>
        <w:tc>
          <w:tcPr>
            <w:tcW w:w="992" w:type="dxa"/>
            <w:shd w:val="clear" w:color="auto" w:fill="auto"/>
          </w:tcPr>
          <w:p w14:paraId="4C351023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2869</w:t>
            </w:r>
          </w:p>
        </w:tc>
        <w:tc>
          <w:tcPr>
            <w:tcW w:w="992" w:type="dxa"/>
            <w:shd w:val="clear" w:color="auto" w:fill="auto"/>
          </w:tcPr>
          <w:p w14:paraId="2AB8E855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6600</w:t>
            </w:r>
          </w:p>
        </w:tc>
      </w:tr>
      <w:tr w:rsidR="00F24633" w:rsidRPr="0028077C" w14:paraId="11DC93A3" w14:textId="77777777" w:rsidTr="00C51990">
        <w:trPr>
          <w:trHeight w:val="255"/>
          <w:jc w:val="center"/>
        </w:trPr>
        <w:tc>
          <w:tcPr>
            <w:tcW w:w="992" w:type="dxa"/>
            <w:shd w:val="clear" w:color="auto" w:fill="auto"/>
          </w:tcPr>
          <w:p w14:paraId="61D2BCB1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PA </w:t>
            </w: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</w:tcPr>
          <w:p w14:paraId="6C9DC5C3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14:paraId="7BB8C684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18.14 (19.69, 21.12)</w:t>
            </w:r>
          </w:p>
        </w:tc>
        <w:tc>
          <w:tcPr>
            <w:tcW w:w="1009" w:type="dxa"/>
            <w:shd w:val="clear" w:color="auto" w:fill="auto"/>
          </w:tcPr>
          <w:p w14:paraId="7AA4BFBE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8.650</w:t>
            </w:r>
          </w:p>
        </w:tc>
        <w:tc>
          <w:tcPr>
            <w:tcW w:w="986" w:type="dxa"/>
            <w:shd w:val="clear" w:color="auto" w:fill="auto"/>
          </w:tcPr>
          <w:p w14:paraId="1D5CDDBA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13.30</w:t>
            </w:r>
          </w:p>
        </w:tc>
        <w:tc>
          <w:tcPr>
            <w:tcW w:w="982" w:type="dxa"/>
            <w:shd w:val="clear" w:color="auto" w:fill="auto"/>
          </w:tcPr>
          <w:p w14:paraId="0EB2EC3C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17.87</w:t>
            </w:r>
          </w:p>
        </w:tc>
        <w:tc>
          <w:tcPr>
            <w:tcW w:w="992" w:type="dxa"/>
            <w:shd w:val="clear" w:color="auto" w:fill="auto"/>
          </w:tcPr>
          <w:p w14:paraId="011D6E1A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24.18</w:t>
            </w:r>
          </w:p>
        </w:tc>
        <w:tc>
          <w:tcPr>
            <w:tcW w:w="992" w:type="dxa"/>
            <w:shd w:val="clear" w:color="auto" w:fill="auto"/>
          </w:tcPr>
          <w:p w14:paraId="611586AD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41.22</w:t>
            </w:r>
          </w:p>
        </w:tc>
      </w:tr>
      <w:tr w:rsidR="00F24633" w:rsidRPr="0028077C" w14:paraId="05F88E88" w14:textId="77777777" w:rsidTr="00C51990">
        <w:trPr>
          <w:trHeight w:val="262"/>
          <w:jc w:val="center"/>
        </w:trPr>
        <w:tc>
          <w:tcPr>
            <w:tcW w:w="992" w:type="dxa"/>
            <w:shd w:val="clear" w:color="auto" w:fill="auto"/>
          </w:tcPr>
          <w:p w14:paraId="56188BA9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BD-CA </w:t>
            </w: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</w:tcPr>
          <w:p w14:paraId="06B2BC1F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hAnsi="Times New Roman" w:cs="Times New Roman"/>
                <w:sz w:val="18"/>
                <w:szCs w:val="18"/>
              </w:rPr>
              <w:t>67.9</w:t>
            </w:r>
          </w:p>
        </w:tc>
        <w:tc>
          <w:tcPr>
            <w:tcW w:w="1985" w:type="dxa"/>
            <w:shd w:val="clear" w:color="auto" w:fill="auto"/>
          </w:tcPr>
          <w:p w14:paraId="11E7B00E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0.67 (0.84, 0.92)</w:t>
            </w:r>
          </w:p>
        </w:tc>
        <w:tc>
          <w:tcPr>
            <w:tcW w:w="1009" w:type="dxa"/>
            <w:shd w:val="clear" w:color="auto" w:fill="auto"/>
          </w:tcPr>
          <w:p w14:paraId="0059C4CF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986" w:type="dxa"/>
            <w:shd w:val="clear" w:color="auto" w:fill="auto"/>
          </w:tcPr>
          <w:p w14:paraId="0EDFE3C3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982" w:type="dxa"/>
            <w:shd w:val="clear" w:color="auto" w:fill="auto"/>
          </w:tcPr>
          <w:p w14:paraId="3E3169E9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992" w:type="dxa"/>
            <w:shd w:val="clear" w:color="auto" w:fill="auto"/>
          </w:tcPr>
          <w:p w14:paraId="08B8EF17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992" w:type="dxa"/>
            <w:shd w:val="clear" w:color="auto" w:fill="auto"/>
          </w:tcPr>
          <w:p w14:paraId="39B8EA12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2.30</w:t>
            </w:r>
          </w:p>
        </w:tc>
      </w:tr>
      <w:tr w:rsidR="00F24633" w:rsidRPr="0028077C" w14:paraId="678D3124" w14:textId="77777777" w:rsidTr="00C51990">
        <w:trPr>
          <w:trHeight w:val="255"/>
          <w:jc w:val="center"/>
        </w:trPr>
        <w:tc>
          <w:tcPr>
            <w:tcW w:w="992" w:type="dxa"/>
            <w:shd w:val="clear" w:color="auto" w:fill="auto"/>
          </w:tcPr>
          <w:p w14:paraId="2B80B0A7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iso-BA </w:t>
            </w: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</w:tcPr>
          <w:p w14:paraId="0305C7D2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14:paraId="0FCF6BE7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28.43 (41.60, 47.71)</w:t>
            </w:r>
          </w:p>
        </w:tc>
        <w:tc>
          <w:tcPr>
            <w:tcW w:w="1009" w:type="dxa"/>
            <w:shd w:val="clear" w:color="auto" w:fill="auto"/>
          </w:tcPr>
          <w:p w14:paraId="236B41A2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5.49</w:t>
            </w:r>
          </w:p>
        </w:tc>
        <w:tc>
          <w:tcPr>
            <w:tcW w:w="986" w:type="dxa"/>
            <w:shd w:val="clear" w:color="auto" w:fill="auto"/>
          </w:tcPr>
          <w:p w14:paraId="64C19D9F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17.48</w:t>
            </w:r>
          </w:p>
        </w:tc>
        <w:tc>
          <w:tcPr>
            <w:tcW w:w="982" w:type="dxa"/>
            <w:shd w:val="clear" w:color="auto" w:fill="auto"/>
          </w:tcPr>
          <w:p w14:paraId="72C8B852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30.20</w:t>
            </w:r>
          </w:p>
        </w:tc>
        <w:tc>
          <w:tcPr>
            <w:tcW w:w="992" w:type="dxa"/>
            <w:shd w:val="clear" w:color="auto" w:fill="auto"/>
          </w:tcPr>
          <w:p w14:paraId="195420A5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49.97</w:t>
            </w:r>
          </w:p>
        </w:tc>
        <w:tc>
          <w:tcPr>
            <w:tcW w:w="992" w:type="dxa"/>
            <w:shd w:val="clear" w:color="auto" w:fill="auto"/>
          </w:tcPr>
          <w:p w14:paraId="4B752159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151.9</w:t>
            </w:r>
          </w:p>
        </w:tc>
      </w:tr>
      <w:tr w:rsidR="00F24633" w:rsidRPr="0028077C" w14:paraId="1B44E3DC" w14:textId="77777777" w:rsidTr="00C51990">
        <w:trPr>
          <w:trHeight w:val="255"/>
          <w:jc w:val="center"/>
        </w:trPr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2EA31BCE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BA </w:t>
            </w: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tcBorders>
              <w:bottom w:val="nil"/>
            </w:tcBorders>
          </w:tcPr>
          <w:p w14:paraId="426E6CA0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14:paraId="214A1835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5.56 (6.05, 6.54)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auto"/>
          </w:tcPr>
          <w:p w14:paraId="328F7A2D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2.92</w:t>
            </w:r>
          </w:p>
        </w:tc>
        <w:tc>
          <w:tcPr>
            <w:tcW w:w="986" w:type="dxa"/>
            <w:tcBorders>
              <w:bottom w:val="nil"/>
            </w:tcBorders>
            <w:shd w:val="clear" w:color="auto" w:fill="auto"/>
          </w:tcPr>
          <w:p w14:paraId="454EF0C8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982" w:type="dxa"/>
            <w:tcBorders>
              <w:bottom w:val="nil"/>
            </w:tcBorders>
            <w:shd w:val="clear" w:color="auto" w:fill="auto"/>
          </w:tcPr>
          <w:p w14:paraId="0077F9BC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5.24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5B442F1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7.15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3F78E062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13.01</w:t>
            </w:r>
          </w:p>
        </w:tc>
      </w:tr>
      <w:tr w:rsidR="00F24633" w:rsidRPr="0028077C" w14:paraId="12503A7B" w14:textId="77777777" w:rsidTr="00C51990">
        <w:trPr>
          <w:trHeight w:val="262"/>
          <w:jc w:val="center"/>
        </w:trPr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CE63F65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iso-VA </w:t>
            </w: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1AE2AD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6A76F0A5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47.52 (66.90, 74.89)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auto"/>
          </w:tcPr>
          <w:p w14:paraId="6FFAD60F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12.21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04F301C7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33.03</w:t>
            </w:r>
          </w:p>
        </w:tc>
        <w:tc>
          <w:tcPr>
            <w:tcW w:w="982" w:type="dxa"/>
            <w:tcBorders>
              <w:top w:val="nil"/>
              <w:bottom w:val="nil"/>
            </w:tcBorders>
            <w:shd w:val="clear" w:color="auto" w:fill="auto"/>
          </w:tcPr>
          <w:p w14:paraId="7997DA60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53.55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1A17FB9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88.67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BADB6F2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183.1</w:t>
            </w:r>
          </w:p>
        </w:tc>
      </w:tr>
      <w:tr w:rsidR="00F24633" w:rsidRPr="0028077C" w14:paraId="0B3FA01C" w14:textId="77777777" w:rsidTr="00C51990">
        <w:trPr>
          <w:trHeight w:val="262"/>
          <w:jc w:val="center"/>
        </w:trPr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AE04EFC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VA </w:t>
            </w: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42EC44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746EDAEB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0.87 (1.31, 1.51)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auto"/>
          </w:tcPr>
          <w:p w14:paraId="5BD17111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0CEB7138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982" w:type="dxa"/>
            <w:tcBorders>
              <w:top w:val="nil"/>
              <w:bottom w:val="nil"/>
            </w:tcBorders>
            <w:shd w:val="clear" w:color="auto" w:fill="auto"/>
          </w:tcPr>
          <w:p w14:paraId="3F63353B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BFDE1A3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1.74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5C615D0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3.95</w:t>
            </w:r>
          </w:p>
        </w:tc>
      </w:tr>
      <w:tr w:rsidR="00F24633" w:rsidRPr="0028077C" w14:paraId="158DA51D" w14:textId="77777777" w:rsidTr="00C51990">
        <w:trPr>
          <w:trHeight w:val="262"/>
          <w:jc w:val="center"/>
        </w:trPr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2EE19F5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iso-CA </w:t>
            </w: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3667FEE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2E46A295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0.102 (0.115, 0.124)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auto"/>
          </w:tcPr>
          <w:p w14:paraId="66D7EECA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04F0B239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982" w:type="dxa"/>
            <w:tcBorders>
              <w:top w:val="nil"/>
              <w:bottom w:val="nil"/>
            </w:tcBorders>
            <w:shd w:val="clear" w:color="auto" w:fill="auto"/>
          </w:tcPr>
          <w:p w14:paraId="20F1EB55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BDDDF50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9CCEC30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0.25</w:t>
            </w:r>
          </w:p>
        </w:tc>
      </w:tr>
      <w:tr w:rsidR="00F24633" w:rsidRPr="0028077C" w14:paraId="528851B6" w14:textId="77777777" w:rsidTr="00C51990">
        <w:trPr>
          <w:trHeight w:val="262"/>
          <w:jc w:val="center"/>
        </w:trPr>
        <w:tc>
          <w:tcPr>
            <w:tcW w:w="992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603FB6F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CA </w:t>
            </w: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14:paraId="11D1D07B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3937BB9A" w14:textId="77777777" w:rsidR="00F24633" w:rsidRPr="0011464A" w:rsidRDefault="00F24633" w:rsidP="00C51990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81.65 (95.72, 103.2)</w:t>
            </w:r>
          </w:p>
        </w:tc>
        <w:tc>
          <w:tcPr>
            <w:tcW w:w="1009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A24D046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32.57</w:t>
            </w:r>
          </w:p>
        </w:tc>
        <w:tc>
          <w:tcPr>
            <w:tcW w:w="986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6156D249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63.35</w:t>
            </w:r>
          </w:p>
        </w:tc>
        <w:tc>
          <w:tcPr>
            <w:tcW w:w="982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5ACE37F3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87.30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344541AA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121.7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5FF4EF2C" w14:textId="77777777" w:rsidR="00F24633" w:rsidRPr="0011464A" w:rsidRDefault="00F24633" w:rsidP="001C5B69">
            <w:pPr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11464A">
              <w:rPr>
                <w:rFonts w:ascii="Times New Roman" w:eastAsiaTheme="majorEastAsia" w:hAnsi="Times New Roman" w:cs="Times New Roman"/>
                <w:sz w:val="18"/>
                <w:szCs w:val="18"/>
              </w:rPr>
              <w:t>208.5</w:t>
            </w:r>
          </w:p>
        </w:tc>
      </w:tr>
    </w:tbl>
    <w:p w14:paraId="52B38E14" w14:textId="77777777" w:rsidR="00F24633" w:rsidRPr="00D32ADC" w:rsidRDefault="00F24633" w:rsidP="00F2463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4" w:name="_Hlk129677410"/>
      <w:r w:rsidRPr="0028077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Note</w:t>
      </w:r>
      <w:r w:rsidRPr="0028077C">
        <w:rPr>
          <w:rFonts w:ascii="Times New Roman" w:hAnsi="Times New Roman" w:cs="Times New Roman"/>
          <w:color w:val="000000" w:themeColor="text1"/>
          <w:sz w:val="20"/>
          <w:szCs w:val="20"/>
        </w:rPr>
        <w:t>: CI:</w:t>
      </w:r>
      <w:r w:rsidRPr="0028077C">
        <w:rPr>
          <w:rFonts w:ascii="Times New Roman" w:hAnsi="Times New Roman" w:cs="Times New Roman"/>
          <w:sz w:val="20"/>
          <w:szCs w:val="20"/>
        </w:rPr>
        <w:t xml:space="preserve"> </w:t>
      </w:r>
      <w:r w:rsidRPr="0028077C">
        <w:rPr>
          <w:rFonts w:ascii="Times New Roman" w:hAnsi="Times New Roman" w:cs="Times New Roman"/>
          <w:color w:val="000000" w:themeColor="text1"/>
          <w:sz w:val="20"/>
          <w:szCs w:val="20"/>
        </w:rPr>
        <w:t>confidence interval</w:t>
      </w:r>
      <w:r w:rsidRPr="0028077C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280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lactic acid (LA); </w:t>
      </w:r>
      <w:r w:rsidRPr="0028077C">
        <w:rPr>
          <w:rFonts w:ascii="Times New Roman" w:hAnsi="Times New Roman" w:cs="Times New Roman"/>
          <w:szCs w:val="21"/>
        </w:rPr>
        <w:t>β-</w:t>
      </w:r>
      <w:proofErr w:type="spellStart"/>
      <w:r w:rsidRPr="0028077C">
        <w:rPr>
          <w:rFonts w:ascii="Times New Roman" w:hAnsi="Times New Roman" w:cs="Times New Roman"/>
          <w:szCs w:val="21"/>
        </w:rPr>
        <w:t>hydroxybutyrat</w:t>
      </w:r>
      <w:proofErr w:type="spellEnd"/>
      <w:r w:rsidRPr="0028077C">
        <w:rPr>
          <w:rFonts w:ascii="Times New Roman" w:hAnsi="Times New Roman" w:cs="Times New Roman"/>
          <w:szCs w:val="21"/>
        </w:rPr>
        <w:t xml:space="preserve"> (</w:t>
      </w:r>
      <w:r w:rsidRPr="0028077C">
        <w:rPr>
          <w:rFonts w:ascii="Times New Roman" w:hAnsi="Times New Roman" w:cs="Times New Roman"/>
          <w:color w:val="000000" w:themeColor="text1"/>
          <w:sz w:val="20"/>
          <w:szCs w:val="20"/>
        </w:rPr>
        <w:t>BHB</w:t>
      </w:r>
      <w:r w:rsidRPr="0028077C">
        <w:rPr>
          <w:rFonts w:ascii="Times New Roman" w:hAnsi="Times New Roman" w:cs="Times New Roman"/>
          <w:szCs w:val="21"/>
        </w:rPr>
        <w:t xml:space="preserve">); </w:t>
      </w:r>
      <w:r w:rsidRPr="00280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acetic acid </w:t>
      </w:r>
      <w:r w:rsidRPr="0028077C">
        <w:rPr>
          <w:rFonts w:ascii="Times New Roman" w:hAnsi="Times New Roman" w:cs="Times New Roman"/>
          <w:szCs w:val="21"/>
        </w:rPr>
        <w:t>(</w:t>
      </w:r>
      <w:r w:rsidRPr="0028077C">
        <w:rPr>
          <w:rFonts w:ascii="Times New Roman" w:hAnsi="Times New Roman" w:cs="Times New Roman"/>
          <w:color w:val="000000" w:themeColor="text1"/>
          <w:sz w:val="20"/>
          <w:szCs w:val="20"/>
        </w:rPr>
        <w:t>AA</w:t>
      </w:r>
      <w:r w:rsidRPr="0028077C">
        <w:rPr>
          <w:rFonts w:ascii="Times New Roman" w:hAnsi="Times New Roman" w:cs="Times New Roman"/>
          <w:szCs w:val="21"/>
        </w:rPr>
        <w:t xml:space="preserve">); </w:t>
      </w:r>
      <w:r w:rsidRPr="00280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propionic acid </w:t>
      </w:r>
      <w:r w:rsidRPr="0028077C">
        <w:rPr>
          <w:rFonts w:ascii="Times New Roman" w:hAnsi="Times New Roman" w:cs="Times New Roman"/>
          <w:szCs w:val="21"/>
        </w:rPr>
        <w:t>(</w:t>
      </w:r>
      <w:r w:rsidRPr="0028077C">
        <w:rPr>
          <w:rFonts w:ascii="Times New Roman" w:hAnsi="Times New Roman" w:cs="Times New Roman"/>
          <w:color w:val="000000" w:themeColor="text1"/>
          <w:sz w:val="20"/>
          <w:szCs w:val="20"/>
        </w:rPr>
        <w:t>PA</w:t>
      </w:r>
      <w:r w:rsidRPr="0028077C">
        <w:rPr>
          <w:rFonts w:ascii="Times New Roman" w:hAnsi="Times New Roman" w:cs="Times New Roman"/>
          <w:szCs w:val="21"/>
        </w:rPr>
        <w:t xml:space="preserve">); </w:t>
      </w:r>
      <w:proofErr w:type="spellStart"/>
      <w:r w:rsidRPr="0028077C">
        <w:rPr>
          <w:rFonts w:ascii="Times New Roman" w:hAnsi="Times New Roman" w:cs="Times New Roman"/>
          <w:color w:val="000000" w:themeColor="text1"/>
          <w:sz w:val="20"/>
          <w:szCs w:val="20"/>
        </w:rPr>
        <w:t>croto</w:t>
      </w:r>
      <w:r w:rsidRPr="00D32ADC">
        <w:rPr>
          <w:rFonts w:ascii="Times New Roman" w:hAnsi="Times New Roman" w:cs="Times New Roman"/>
          <w:color w:val="000000" w:themeColor="text1"/>
          <w:sz w:val="20"/>
          <w:szCs w:val="20"/>
        </w:rPr>
        <w:t>nic</w:t>
      </w:r>
      <w:proofErr w:type="spellEnd"/>
      <w:r w:rsidRPr="00D32A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acid </w:t>
      </w:r>
      <w:r w:rsidRPr="00D32ADC">
        <w:rPr>
          <w:rFonts w:ascii="Times New Roman" w:hAnsi="Times New Roman" w:cs="Times New Roman"/>
          <w:color w:val="000000" w:themeColor="text1"/>
          <w:szCs w:val="21"/>
        </w:rPr>
        <w:t>(</w:t>
      </w:r>
      <w:r w:rsidRPr="00D32ADC">
        <w:rPr>
          <w:rFonts w:ascii="Times New Roman" w:hAnsi="Times New Roman" w:cs="Times New Roman"/>
          <w:color w:val="000000" w:themeColor="text1"/>
          <w:sz w:val="20"/>
          <w:szCs w:val="20"/>
        </w:rPr>
        <w:t>BD-CA</w:t>
      </w:r>
      <w:r w:rsidRPr="00D32ADC">
        <w:rPr>
          <w:rFonts w:ascii="Times New Roman" w:hAnsi="Times New Roman" w:cs="Times New Roman"/>
          <w:color w:val="000000" w:themeColor="text1"/>
          <w:szCs w:val="21"/>
        </w:rPr>
        <w:t xml:space="preserve">); </w:t>
      </w:r>
      <w:proofErr w:type="spellStart"/>
      <w:r w:rsidRPr="00D32ADC">
        <w:rPr>
          <w:rFonts w:ascii="Times New Roman" w:hAnsi="Times New Roman" w:cs="Times New Roman"/>
          <w:color w:val="000000" w:themeColor="text1"/>
          <w:szCs w:val="21"/>
        </w:rPr>
        <w:t>i</w:t>
      </w:r>
      <w:r w:rsidRPr="00D32ADC">
        <w:rPr>
          <w:rFonts w:ascii="Times New Roman" w:hAnsi="Times New Roman" w:cs="Times New Roman"/>
          <w:color w:val="000000" w:themeColor="text1"/>
          <w:sz w:val="20"/>
          <w:szCs w:val="20"/>
        </w:rPr>
        <w:t>sobutyric</w:t>
      </w:r>
      <w:proofErr w:type="spellEnd"/>
      <w:r w:rsidRPr="00D32A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acid </w:t>
      </w:r>
      <w:r w:rsidRPr="00D32ADC">
        <w:rPr>
          <w:rFonts w:ascii="Times New Roman" w:hAnsi="Times New Roman" w:cs="Times New Roman"/>
          <w:color w:val="000000" w:themeColor="text1"/>
          <w:szCs w:val="21"/>
        </w:rPr>
        <w:t>(</w:t>
      </w:r>
      <w:r w:rsidRPr="00D32ADC">
        <w:rPr>
          <w:rFonts w:ascii="Times New Roman" w:hAnsi="Times New Roman" w:cs="Times New Roman"/>
          <w:color w:val="000000" w:themeColor="text1"/>
          <w:sz w:val="20"/>
          <w:szCs w:val="20"/>
        </w:rPr>
        <w:t>ISO-BA</w:t>
      </w:r>
      <w:r w:rsidRPr="00D32ADC">
        <w:rPr>
          <w:rFonts w:ascii="Times New Roman" w:hAnsi="Times New Roman" w:cs="Times New Roman"/>
          <w:color w:val="000000" w:themeColor="text1"/>
          <w:szCs w:val="21"/>
        </w:rPr>
        <w:t xml:space="preserve">); </w:t>
      </w:r>
      <w:r w:rsidRPr="00D32A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butyric acid </w:t>
      </w:r>
      <w:r w:rsidRPr="00D32ADC">
        <w:rPr>
          <w:rFonts w:ascii="Times New Roman" w:hAnsi="Times New Roman" w:cs="Times New Roman"/>
          <w:color w:val="000000" w:themeColor="text1"/>
          <w:szCs w:val="21"/>
        </w:rPr>
        <w:t>(</w:t>
      </w:r>
      <w:r w:rsidRPr="00D32A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BA); isovaleric acid (ISO-VA); valeric acid (VA); isocaproic acid (ISO-CA); caproic acid (CA). </w:t>
      </w:r>
    </w:p>
    <w:p w14:paraId="642D98F9" w14:textId="457D721A" w:rsidR="00F24633" w:rsidRPr="00D32ADC" w:rsidRDefault="00F24633" w:rsidP="0028077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5" w:name="_Hlk136092540"/>
      <w:r w:rsidRPr="00D32ADC">
        <w:rPr>
          <w:rFonts w:ascii="Times New Roman" w:hAnsi="Times New Roman" w:cs="Times New Roman"/>
          <w:color w:val="000000" w:themeColor="text1"/>
          <w:szCs w:val="21"/>
        </w:rPr>
        <w:t xml:space="preserve">a: </w:t>
      </w:r>
      <w:r w:rsidRPr="00D32ADC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D32ADC">
        <w:rPr>
          <w:rFonts w:ascii="Times New Roman" w:hAnsi="Times New Roman" w:cs="Times New Roman"/>
          <w:color w:val="000000" w:themeColor="text1"/>
          <w:sz w:val="20"/>
          <w:szCs w:val="20"/>
        </w:rPr>
        <w:sym w:font="Symbol" w:char="F06D"/>
      </w:r>
      <w:r w:rsidRPr="00D32ADC">
        <w:rPr>
          <w:rFonts w:ascii="Times New Roman" w:hAnsi="Times New Roman" w:cs="Times New Roman"/>
          <w:color w:val="000000" w:themeColor="text1"/>
          <w:sz w:val="20"/>
          <w:szCs w:val="20"/>
        </w:rPr>
        <w:t>g/mL)</w:t>
      </w:r>
      <w:r w:rsidRPr="00D32ADC">
        <w:rPr>
          <w:rFonts w:ascii="Times New Roman" w:hAnsi="Times New Roman" w:cs="Times New Roman"/>
          <w:color w:val="000000" w:themeColor="text1"/>
          <w:szCs w:val="21"/>
        </w:rPr>
        <w:t>; b: (</w:t>
      </w:r>
      <w:r w:rsidRPr="00D32ADC">
        <w:rPr>
          <w:rFonts w:ascii="Times New Roman" w:hAnsi="Times New Roman" w:cs="Times New Roman"/>
          <w:color w:val="000000" w:themeColor="text1"/>
          <w:sz w:val="20"/>
          <w:szCs w:val="20"/>
        </w:rPr>
        <w:t>ng/mL)</w:t>
      </w:r>
      <w:bookmarkEnd w:id="4"/>
      <w:r w:rsidRPr="00D32ADC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bookmarkEnd w:id="5"/>
    </w:p>
    <w:sectPr w:rsidR="00F24633" w:rsidRPr="00D32ADC" w:rsidSect="0028077C"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2AAED" w14:textId="77777777" w:rsidR="00D20D9B" w:rsidRDefault="00D20D9B" w:rsidP="00FF5BA8">
      <w:r>
        <w:separator/>
      </w:r>
    </w:p>
  </w:endnote>
  <w:endnote w:type="continuationSeparator" w:id="0">
    <w:p w14:paraId="15847361" w14:textId="77777777" w:rsidR="00D20D9B" w:rsidRDefault="00D20D9B" w:rsidP="00FF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space">
    <w:altName w:val="Segoe Print"/>
    <w:charset w:val="00"/>
    <w:family w:val="auto"/>
    <w:pitch w:val="default"/>
    <w:sig w:usb0="00000000" w:usb1="00000000" w:usb2="00000000" w:usb3="00000000" w:csb0="00040001" w:csb1="00000000"/>
  </w:font>
  <w:font w:name="GulliverRM">
    <w:altName w:val="等线"/>
    <w:charset w:val="86"/>
    <w:family w:val="auto"/>
    <w:pitch w:val="default"/>
    <w:sig w:usb0="00000001" w:usb1="080E0000" w:usb2="00000010" w:usb3="00000000" w:csb0="00040000" w:csb1="00000000"/>
  </w:font>
  <w:font w:name="GulliverI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MTSY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EELK P+ Adv O T 863180fb">
    <w:altName w:val="宋体"/>
    <w:charset w:val="86"/>
    <w:family w:val="roma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RWPalladioL-Ital">
    <w:altName w:val="Cambria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4533149"/>
    </w:sdtPr>
    <w:sdtEndPr/>
    <w:sdtContent>
      <w:p w14:paraId="3781BA7D" w14:textId="77777777" w:rsidR="00294055" w:rsidRDefault="0029405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957" w:rsidRPr="008D0957">
          <w:rPr>
            <w:noProof/>
            <w:lang w:val="zh-CN"/>
          </w:rPr>
          <w:t>3</w:t>
        </w:r>
        <w:r>
          <w:fldChar w:fldCharType="end"/>
        </w:r>
      </w:p>
    </w:sdtContent>
  </w:sdt>
  <w:p w14:paraId="06DC2C59" w14:textId="77777777" w:rsidR="00294055" w:rsidRDefault="0029405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3132179"/>
    </w:sdtPr>
    <w:sdtEndPr/>
    <w:sdtContent>
      <w:p w14:paraId="151DBEB1" w14:textId="77777777" w:rsidR="00294055" w:rsidRDefault="0029405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957" w:rsidRPr="008D0957">
          <w:rPr>
            <w:noProof/>
            <w:lang w:val="zh-CN"/>
          </w:rPr>
          <w:t>11</w:t>
        </w:r>
        <w:r>
          <w:fldChar w:fldCharType="end"/>
        </w:r>
      </w:p>
    </w:sdtContent>
  </w:sdt>
  <w:p w14:paraId="31294DA4" w14:textId="77777777" w:rsidR="00294055" w:rsidRDefault="002940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19EBF" w14:textId="77777777" w:rsidR="00D20D9B" w:rsidRDefault="00D20D9B" w:rsidP="00FF5BA8">
      <w:r>
        <w:separator/>
      </w:r>
    </w:p>
  </w:footnote>
  <w:footnote w:type="continuationSeparator" w:id="0">
    <w:p w14:paraId="5E9C4252" w14:textId="77777777" w:rsidR="00D20D9B" w:rsidRDefault="00D20D9B" w:rsidP="00FF5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56DFF"/>
    <w:multiLevelType w:val="singleLevel"/>
    <w:tmpl w:val="42B56DFF"/>
    <w:lvl w:ilvl="0">
      <w:start w:val="1"/>
      <w:numFmt w:val="upperLetter"/>
      <w:suff w:val="space"/>
      <w:lvlText w:val="(%1)"/>
      <w:lvlJc w:val="left"/>
      <w:pPr>
        <w:ind w:left="204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rculation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wsr00f5s55z2xetetkvdp9qpfezrve0zz2d&quot;&gt;My EndNote Library&lt;record-ids&gt;&lt;item&gt;2&lt;/item&gt;&lt;item&gt;3&lt;/item&gt;&lt;item&gt;8&lt;/item&gt;&lt;item&gt;9&lt;/item&gt;&lt;item&gt;10&lt;/item&gt;&lt;item&gt;12&lt;/item&gt;&lt;item&gt;13&lt;/item&gt;&lt;item&gt;14&lt;/item&gt;&lt;item&gt;16&lt;/item&gt;&lt;item&gt;17&lt;/item&gt;&lt;item&gt;18&lt;/item&gt;&lt;item&gt;20&lt;/item&gt;&lt;item&gt;22&lt;/item&gt;&lt;item&gt;23&lt;/item&gt;&lt;item&gt;24&lt;/item&gt;&lt;item&gt;25&lt;/item&gt;&lt;item&gt;26&lt;/item&gt;&lt;item&gt;27&lt;/item&gt;&lt;item&gt;28&lt;/item&gt;&lt;item&gt;30&lt;/item&gt;&lt;item&gt;31&lt;/item&gt;&lt;item&gt;32&lt;/item&gt;&lt;item&gt;33&lt;/item&gt;&lt;item&gt;34&lt;/item&gt;&lt;item&gt;35&lt;/item&gt;&lt;item&gt;36&lt;/item&gt;&lt;item&gt;37&lt;/item&gt;&lt;item&gt;38&lt;/item&gt;&lt;/record-ids&gt;&lt;/item&gt;&lt;/Libraries&gt;"/>
    <w:docVar w:name="NE.Ref{CA029DF7-0A3A-4F91-9092-5F6B68191797}" w:val=" ADDIN NE.Ref.{CA029DF7-0A3A-4F91-9092-5F6B68191797}&lt;Citation&gt;&lt;Group&gt;&lt;References&gt;&lt;Item&gt;&lt;ID&gt;300&lt;/ID&gt;&lt;UID&gt;{91CC2A8D-C226-4243-86FC-3C835F10969F}&lt;/UID&gt;&lt;Title&gt;短链脂肪酸介导的肠上皮和抗炎调节研究进展&lt;/Title&gt;&lt;Template&gt;Journal Article&lt;/Template&gt;&lt;Star&gt;0&lt;/Star&gt;&lt;Tag&gt;0&lt;/Tag&gt;&lt;Author&gt;张晨; 敖日格乐; 王纯洁; 斯木吉德&lt;/Author&gt;&lt;Year&gt;2021&lt;/Year&gt;&lt;Details&gt;&lt;_author_aff&gt;内蒙古农业大学动物科学学院;内蒙古农业大学兽医学院;&lt;/_author_aff&gt;&lt;_cited_count&gt;5&lt;/_cited_count&gt;&lt;_date&gt;2020-07-20&lt;/_date&gt;&lt;_issue&gt;01&lt;/_issue&gt;&lt;_journal&gt;中国畜牧杂志&lt;/_journal&gt;&lt;_keywords&gt;短链脂肪酸;肠道;免疫;抗炎&lt;/_keywords&gt;&lt;_pages&gt;32-37&lt;/_pages&gt;&lt;_url&gt;https://kns.cnki.net/kcms/detail/detail.aspx?FileName=ZGXM202101006&amp;amp;DbName=CJFQ2021&lt;/_url&gt;&lt;_volume&gt;57&lt;/_volume&gt;&lt;_created&gt;64585080&lt;/_created&gt;&lt;_modified&gt;64585080&lt;/_modified&gt;&lt;_db_updated&gt;CNKI - Reference&lt;/_db_updated&gt;&lt;_collection_scope&gt;PKU&lt;/_collection_scope&gt;&lt;_translated_author&gt;Zhang, Chen;Ao, Rigele;Wang, Chunjie;Si, Mujide&lt;/_translated_author&gt;&lt;/Details&gt;&lt;Extra&gt;&lt;DBUID&gt;{F8973006-4733-4F7F-B6BD-944E8C2EE163}&lt;/DBUID&gt;&lt;/Extra&gt;&lt;/Item&gt;&lt;/References&gt;&lt;/Group&gt;&lt;/Citation&gt;_x000a_"/>
    <w:docVar w:name="ne_docsoft" w:val="MSWord"/>
    <w:docVar w:name="ne_docversion" w:val="NoteExpress 2.0"/>
    <w:docVar w:name="ne_stylename" w:val="中国实验方剂学杂志"/>
  </w:docVars>
  <w:rsids>
    <w:rsidRoot w:val="00131253"/>
    <w:rsid w:val="00002BE4"/>
    <w:rsid w:val="00005747"/>
    <w:rsid w:val="00015389"/>
    <w:rsid w:val="00022390"/>
    <w:rsid w:val="00032455"/>
    <w:rsid w:val="000334F5"/>
    <w:rsid w:val="00036E00"/>
    <w:rsid w:val="0003702B"/>
    <w:rsid w:val="00043727"/>
    <w:rsid w:val="000447E3"/>
    <w:rsid w:val="00046D0D"/>
    <w:rsid w:val="00047654"/>
    <w:rsid w:val="00052672"/>
    <w:rsid w:val="0005387C"/>
    <w:rsid w:val="00055CB9"/>
    <w:rsid w:val="000560C4"/>
    <w:rsid w:val="00056831"/>
    <w:rsid w:val="00060E93"/>
    <w:rsid w:val="00061A38"/>
    <w:rsid w:val="00067F61"/>
    <w:rsid w:val="0007086F"/>
    <w:rsid w:val="000712A5"/>
    <w:rsid w:val="0008510E"/>
    <w:rsid w:val="0008669F"/>
    <w:rsid w:val="00096CF7"/>
    <w:rsid w:val="00096F52"/>
    <w:rsid w:val="00097249"/>
    <w:rsid w:val="00097723"/>
    <w:rsid w:val="00097AC2"/>
    <w:rsid w:val="000A13D4"/>
    <w:rsid w:val="000A2C5C"/>
    <w:rsid w:val="000A4DA1"/>
    <w:rsid w:val="000A6BD0"/>
    <w:rsid w:val="000A7319"/>
    <w:rsid w:val="000B5022"/>
    <w:rsid w:val="000B53C7"/>
    <w:rsid w:val="000C018E"/>
    <w:rsid w:val="000C7634"/>
    <w:rsid w:val="000D4CF6"/>
    <w:rsid w:val="000D7644"/>
    <w:rsid w:val="000E1146"/>
    <w:rsid w:val="000E2843"/>
    <w:rsid w:val="000E344B"/>
    <w:rsid w:val="000F07DD"/>
    <w:rsid w:val="000F1EB7"/>
    <w:rsid w:val="000F2F61"/>
    <w:rsid w:val="000F5C3E"/>
    <w:rsid w:val="000F73F9"/>
    <w:rsid w:val="001016CD"/>
    <w:rsid w:val="00105C03"/>
    <w:rsid w:val="00105F0E"/>
    <w:rsid w:val="00107AC5"/>
    <w:rsid w:val="001104A5"/>
    <w:rsid w:val="0011464A"/>
    <w:rsid w:val="00125A11"/>
    <w:rsid w:val="001308AC"/>
    <w:rsid w:val="00131253"/>
    <w:rsid w:val="00135511"/>
    <w:rsid w:val="00136B22"/>
    <w:rsid w:val="00145C17"/>
    <w:rsid w:val="00146A04"/>
    <w:rsid w:val="00157A9A"/>
    <w:rsid w:val="001608E2"/>
    <w:rsid w:val="00161418"/>
    <w:rsid w:val="00162CD8"/>
    <w:rsid w:val="00164C45"/>
    <w:rsid w:val="00165FA9"/>
    <w:rsid w:val="001705EE"/>
    <w:rsid w:val="0017124E"/>
    <w:rsid w:val="0017172F"/>
    <w:rsid w:val="00177528"/>
    <w:rsid w:val="0018174D"/>
    <w:rsid w:val="00181A47"/>
    <w:rsid w:val="001853A7"/>
    <w:rsid w:val="00187A09"/>
    <w:rsid w:val="0019094D"/>
    <w:rsid w:val="00191C59"/>
    <w:rsid w:val="001947D4"/>
    <w:rsid w:val="001958E4"/>
    <w:rsid w:val="001A1A04"/>
    <w:rsid w:val="001A205C"/>
    <w:rsid w:val="001A4B0A"/>
    <w:rsid w:val="001A6391"/>
    <w:rsid w:val="001C1A68"/>
    <w:rsid w:val="001C1DD7"/>
    <w:rsid w:val="001C22A3"/>
    <w:rsid w:val="001C4543"/>
    <w:rsid w:val="001C51AD"/>
    <w:rsid w:val="001C5B69"/>
    <w:rsid w:val="001C6266"/>
    <w:rsid w:val="001D303C"/>
    <w:rsid w:val="001D508D"/>
    <w:rsid w:val="001D5BD1"/>
    <w:rsid w:val="001E0BEF"/>
    <w:rsid w:val="001F0285"/>
    <w:rsid w:val="001F0FFC"/>
    <w:rsid w:val="001F4157"/>
    <w:rsid w:val="001F619A"/>
    <w:rsid w:val="001F650F"/>
    <w:rsid w:val="001F6D5E"/>
    <w:rsid w:val="00200D7A"/>
    <w:rsid w:val="00201177"/>
    <w:rsid w:val="00202819"/>
    <w:rsid w:val="002042AE"/>
    <w:rsid w:val="00205EEB"/>
    <w:rsid w:val="00206AD0"/>
    <w:rsid w:val="0021034E"/>
    <w:rsid w:val="00210FA2"/>
    <w:rsid w:val="00211C9C"/>
    <w:rsid w:val="0021203A"/>
    <w:rsid w:val="00214D04"/>
    <w:rsid w:val="00225363"/>
    <w:rsid w:val="0022711B"/>
    <w:rsid w:val="00227DB2"/>
    <w:rsid w:val="00231342"/>
    <w:rsid w:val="00232F3D"/>
    <w:rsid w:val="00233397"/>
    <w:rsid w:val="002338CC"/>
    <w:rsid w:val="0023592B"/>
    <w:rsid w:val="00236666"/>
    <w:rsid w:val="00237FEF"/>
    <w:rsid w:val="00240C92"/>
    <w:rsid w:val="00240D08"/>
    <w:rsid w:val="0024336F"/>
    <w:rsid w:val="00245A88"/>
    <w:rsid w:val="002513AD"/>
    <w:rsid w:val="00251506"/>
    <w:rsid w:val="0025450E"/>
    <w:rsid w:val="002620AB"/>
    <w:rsid w:val="00262F24"/>
    <w:rsid w:val="00263522"/>
    <w:rsid w:val="002665B2"/>
    <w:rsid w:val="00275414"/>
    <w:rsid w:val="0028077C"/>
    <w:rsid w:val="00281AB3"/>
    <w:rsid w:val="00284910"/>
    <w:rsid w:val="00284E01"/>
    <w:rsid w:val="00286E1D"/>
    <w:rsid w:val="00292525"/>
    <w:rsid w:val="00294055"/>
    <w:rsid w:val="00294FA2"/>
    <w:rsid w:val="00297DC9"/>
    <w:rsid w:val="002A386F"/>
    <w:rsid w:val="002B0A1D"/>
    <w:rsid w:val="002B0F6C"/>
    <w:rsid w:val="002B2EF3"/>
    <w:rsid w:val="002B6776"/>
    <w:rsid w:val="002C079A"/>
    <w:rsid w:val="002C5386"/>
    <w:rsid w:val="002C6667"/>
    <w:rsid w:val="002C67FB"/>
    <w:rsid w:val="002C6C13"/>
    <w:rsid w:val="002E6A77"/>
    <w:rsid w:val="002F0466"/>
    <w:rsid w:val="002F52C6"/>
    <w:rsid w:val="002F576B"/>
    <w:rsid w:val="002F6925"/>
    <w:rsid w:val="00301621"/>
    <w:rsid w:val="003031D7"/>
    <w:rsid w:val="00305819"/>
    <w:rsid w:val="00307207"/>
    <w:rsid w:val="003117F9"/>
    <w:rsid w:val="00316068"/>
    <w:rsid w:val="003232E6"/>
    <w:rsid w:val="00324317"/>
    <w:rsid w:val="00327990"/>
    <w:rsid w:val="00327A86"/>
    <w:rsid w:val="003319D8"/>
    <w:rsid w:val="003325EE"/>
    <w:rsid w:val="00334E4F"/>
    <w:rsid w:val="003360F4"/>
    <w:rsid w:val="00352F31"/>
    <w:rsid w:val="003544ED"/>
    <w:rsid w:val="00357772"/>
    <w:rsid w:val="00360B4B"/>
    <w:rsid w:val="0036333B"/>
    <w:rsid w:val="003757D9"/>
    <w:rsid w:val="00377721"/>
    <w:rsid w:val="003805AF"/>
    <w:rsid w:val="00385899"/>
    <w:rsid w:val="0038671E"/>
    <w:rsid w:val="003877A5"/>
    <w:rsid w:val="00391250"/>
    <w:rsid w:val="00396563"/>
    <w:rsid w:val="003A5CDA"/>
    <w:rsid w:val="003B3FED"/>
    <w:rsid w:val="003B4F1C"/>
    <w:rsid w:val="003C082F"/>
    <w:rsid w:val="003C1337"/>
    <w:rsid w:val="003C1EB9"/>
    <w:rsid w:val="003C3B49"/>
    <w:rsid w:val="003C4F4C"/>
    <w:rsid w:val="003D22C8"/>
    <w:rsid w:val="003D6AD6"/>
    <w:rsid w:val="003E3E84"/>
    <w:rsid w:val="003F4453"/>
    <w:rsid w:val="003F51AD"/>
    <w:rsid w:val="003F5C81"/>
    <w:rsid w:val="00400393"/>
    <w:rsid w:val="0040779C"/>
    <w:rsid w:val="004105EB"/>
    <w:rsid w:val="00412FC0"/>
    <w:rsid w:val="00417CBA"/>
    <w:rsid w:val="00433D1C"/>
    <w:rsid w:val="0043756B"/>
    <w:rsid w:val="00441276"/>
    <w:rsid w:val="00447F09"/>
    <w:rsid w:val="00456D12"/>
    <w:rsid w:val="00457632"/>
    <w:rsid w:val="004649EB"/>
    <w:rsid w:val="0047008B"/>
    <w:rsid w:val="0047097C"/>
    <w:rsid w:val="00470F72"/>
    <w:rsid w:val="00471D73"/>
    <w:rsid w:val="00474180"/>
    <w:rsid w:val="004764E1"/>
    <w:rsid w:val="00482354"/>
    <w:rsid w:val="00482A0B"/>
    <w:rsid w:val="004845AF"/>
    <w:rsid w:val="00490460"/>
    <w:rsid w:val="0049231C"/>
    <w:rsid w:val="004936BA"/>
    <w:rsid w:val="004A15A2"/>
    <w:rsid w:val="004A1CAD"/>
    <w:rsid w:val="004A5F15"/>
    <w:rsid w:val="004A6330"/>
    <w:rsid w:val="004A704B"/>
    <w:rsid w:val="004B672D"/>
    <w:rsid w:val="004B7B24"/>
    <w:rsid w:val="004C123F"/>
    <w:rsid w:val="004C5D3D"/>
    <w:rsid w:val="004C7444"/>
    <w:rsid w:val="004D0290"/>
    <w:rsid w:val="004D3484"/>
    <w:rsid w:val="004E3B5F"/>
    <w:rsid w:val="004F3F06"/>
    <w:rsid w:val="004F577F"/>
    <w:rsid w:val="00501AE3"/>
    <w:rsid w:val="00504354"/>
    <w:rsid w:val="0051308A"/>
    <w:rsid w:val="005242E0"/>
    <w:rsid w:val="00534DBD"/>
    <w:rsid w:val="00534E0A"/>
    <w:rsid w:val="0054228F"/>
    <w:rsid w:val="005461A4"/>
    <w:rsid w:val="00546A61"/>
    <w:rsid w:val="0054718B"/>
    <w:rsid w:val="00547893"/>
    <w:rsid w:val="00547C96"/>
    <w:rsid w:val="00554A93"/>
    <w:rsid w:val="005564D3"/>
    <w:rsid w:val="00560100"/>
    <w:rsid w:val="00565EAF"/>
    <w:rsid w:val="00567DF8"/>
    <w:rsid w:val="00573233"/>
    <w:rsid w:val="00573DDC"/>
    <w:rsid w:val="00576078"/>
    <w:rsid w:val="00577FDF"/>
    <w:rsid w:val="00580B38"/>
    <w:rsid w:val="00584CB6"/>
    <w:rsid w:val="005863C8"/>
    <w:rsid w:val="00587109"/>
    <w:rsid w:val="005914C5"/>
    <w:rsid w:val="005A2CD1"/>
    <w:rsid w:val="005B66ED"/>
    <w:rsid w:val="005B69BB"/>
    <w:rsid w:val="005C2C23"/>
    <w:rsid w:val="005C39C8"/>
    <w:rsid w:val="005C4EFC"/>
    <w:rsid w:val="005C7C1B"/>
    <w:rsid w:val="005D0FA2"/>
    <w:rsid w:val="005D6167"/>
    <w:rsid w:val="005D6CC1"/>
    <w:rsid w:val="005D791A"/>
    <w:rsid w:val="005E289D"/>
    <w:rsid w:val="005E2BE4"/>
    <w:rsid w:val="005E41F5"/>
    <w:rsid w:val="005E6EDD"/>
    <w:rsid w:val="005F2A2D"/>
    <w:rsid w:val="00600105"/>
    <w:rsid w:val="0060138B"/>
    <w:rsid w:val="00601FE7"/>
    <w:rsid w:val="0060565E"/>
    <w:rsid w:val="00617591"/>
    <w:rsid w:val="00617ECF"/>
    <w:rsid w:val="00624F52"/>
    <w:rsid w:val="006270FE"/>
    <w:rsid w:val="006306E6"/>
    <w:rsid w:val="00634DD4"/>
    <w:rsid w:val="0063697C"/>
    <w:rsid w:val="0063764A"/>
    <w:rsid w:val="00637693"/>
    <w:rsid w:val="006413B2"/>
    <w:rsid w:val="00641F9A"/>
    <w:rsid w:val="0064266B"/>
    <w:rsid w:val="00653BB5"/>
    <w:rsid w:val="00661B66"/>
    <w:rsid w:val="006630C4"/>
    <w:rsid w:val="00682F4A"/>
    <w:rsid w:val="0068352B"/>
    <w:rsid w:val="006835E7"/>
    <w:rsid w:val="006848C9"/>
    <w:rsid w:val="00686262"/>
    <w:rsid w:val="00686D83"/>
    <w:rsid w:val="00686DC9"/>
    <w:rsid w:val="006909C0"/>
    <w:rsid w:val="00694159"/>
    <w:rsid w:val="00694498"/>
    <w:rsid w:val="0069502D"/>
    <w:rsid w:val="00696063"/>
    <w:rsid w:val="00696973"/>
    <w:rsid w:val="006A13CF"/>
    <w:rsid w:val="006A238E"/>
    <w:rsid w:val="006A2723"/>
    <w:rsid w:val="006A5239"/>
    <w:rsid w:val="006A55EF"/>
    <w:rsid w:val="006A5BC4"/>
    <w:rsid w:val="006B37B5"/>
    <w:rsid w:val="006B45AA"/>
    <w:rsid w:val="006B7A91"/>
    <w:rsid w:val="006C258E"/>
    <w:rsid w:val="006C35BF"/>
    <w:rsid w:val="006C7E84"/>
    <w:rsid w:val="006D3EFF"/>
    <w:rsid w:val="006E0253"/>
    <w:rsid w:val="006E6914"/>
    <w:rsid w:val="006F117D"/>
    <w:rsid w:val="006F1EB1"/>
    <w:rsid w:val="00700851"/>
    <w:rsid w:val="00700C88"/>
    <w:rsid w:val="007076AC"/>
    <w:rsid w:val="00712640"/>
    <w:rsid w:val="007127FC"/>
    <w:rsid w:val="00713528"/>
    <w:rsid w:val="007278C8"/>
    <w:rsid w:val="00734A33"/>
    <w:rsid w:val="00743F77"/>
    <w:rsid w:val="007465B4"/>
    <w:rsid w:val="0075365E"/>
    <w:rsid w:val="00761A6F"/>
    <w:rsid w:val="00774DC4"/>
    <w:rsid w:val="0077516A"/>
    <w:rsid w:val="00776A70"/>
    <w:rsid w:val="00777420"/>
    <w:rsid w:val="00782943"/>
    <w:rsid w:val="0078405F"/>
    <w:rsid w:val="00787E69"/>
    <w:rsid w:val="0079012F"/>
    <w:rsid w:val="00792422"/>
    <w:rsid w:val="00796C71"/>
    <w:rsid w:val="007A63BF"/>
    <w:rsid w:val="007A7264"/>
    <w:rsid w:val="007B039F"/>
    <w:rsid w:val="007C0CF8"/>
    <w:rsid w:val="007C1501"/>
    <w:rsid w:val="007C355C"/>
    <w:rsid w:val="007D308F"/>
    <w:rsid w:val="007E1B89"/>
    <w:rsid w:val="007E2CEE"/>
    <w:rsid w:val="007E564E"/>
    <w:rsid w:val="007E58DA"/>
    <w:rsid w:val="00800BB4"/>
    <w:rsid w:val="00803BF0"/>
    <w:rsid w:val="00807FB1"/>
    <w:rsid w:val="00811C8C"/>
    <w:rsid w:val="0081647B"/>
    <w:rsid w:val="008166AD"/>
    <w:rsid w:val="0082026A"/>
    <w:rsid w:val="00820C54"/>
    <w:rsid w:val="00820C8F"/>
    <w:rsid w:val="00822552"/>
    <w:rsid w:val="008250FA"/>
    <w:rsid w:val="00830BB2"/>
    <w:rsid w:val="00851690"/>
    <w:rsid w:val="0086797E"/>
    <w:rsid w:val="0087025E"/>
    <w:rsid w:val="008741F6"/>
    <w:rsid w:val="00877EFC"/>
    <w:rsid w:val="00886000"/>
    <w:rsid w:val="00886697"/>
    <w:rsid w:val="00887089"/>
    <w:rsid w:val="00890F41"/>
    <w:rsid w:val="008A66F9"/>
    <w:rsid w:val="008B728D"/>
    <w:rsid w:val="008B7355"/>
    <w:rsid w:val="008C0107"/>
    <w:rsid w:val="008C21BA"/>
    <w:rsid w:val="008C554B"/>
    <w:rsid w:val="008D0957"/>
    <w:rsid w:val="008D0A7F"/>
    <w:rsid w:val="008E0B02"/>
    <w:rsid w:val="008E29A7"/>
    <w:rsid w:val="008E34CF"/>
    <w:rsid w:val="008E3F7D"/>
    <w:rsid w:val="008F47D2"/>
    <w:rsid w:val="00900E99"/>
    <w:rsid w:val="0090304D"/>
    <w:rsid w:val="009030A6"/>
    <w:rsid w:val="0090515D"/>
    <w:rsid w:val="00905FC3"/>
    <w:rsid w:val="00910BAF"/>
    <w:rsid w:val="00910F80"/>
    <w:rsid w:val="00915157"/>
    <w:rsid w:val="00916665"/>
    <w:rsid w:val="0092025E"/>
    <w:rsid w:val="0092096F"/>
    <w:rsid w:val="00920C5F"/>
    <w:rsid w:val="00920CCD"/>
    <w:rsid w:val="00921757"/>
    <w:rsid w:val="0093154A"/>
    <w:rsid w:val="00932776"/>
    <w:rsid w:val="00934E96"/>
    <w:rsid w:val="00936AC2"/>
    <w:rsid w:val="00936B5D"/>
    <w:rsid w:val="009376CE"/>
    <w:rsid w:val="009422C1"/>
    <w:rsid w:val="00946B81"/>
    <w:rsid w:val="0095079A"/>
    <w:rsid w:val="009513FF"/>
    <w:rsid w:val="009657EB"/>
    <w:rsid w:val="00972310"/>
    <w:rsid w:val="009761F5"/>
    <w:rsid w:val="00981F96"/>
    <w:rsid w:val="00983AAD"/>
    <w:rsid w:val="00990617"/>
    <w:rsid w:val="00991534"/>
    <w:rsid w:val="009A02AA"/>
    <w:rsid w:val="009A431F"/>
    <w:rsid w:val="009A6776"/>
    <w:rsid w:val="009B04D5"/>
    <w:rsid w:val="009B1092"/>
    <w:rsid w:val="009B2234"/>
    <w:rsid w:val="009B4C77"/>
    <w:rsid w:val="009C2E00"/>
    <w:rsid w:val="009D0648"/>
    <w:rsid w:val="009D1C57"/>
    <w:rsid w:val="009D28B6"/>
    <w:rsid w:val="009D5E9C"/>
    <w:rsid w:val="009F0083"/>
    <w:rsid w:val="009F3F8A"/>
    <w:rsid w:val="009F4A54"/>
    <w:rsid w:val="009F5CC2"/>
    <w:rsid w:val="00A02E4D"/>
    <w:rsid w:val="00A03380"/>
    <w:rsid w:val="00A05FA1"/>
    <w:rsid w:val="00A067F8"/>
    <w:rsid w:val="00A1320F"/>
    <w:rsid w:val="00A1395C"/>
    <w:rsid w:val="00A1422E"/>
    <w:rsid w:val="00A20D2D"/>
    <w:rsid w:val="00A267A3"/>
    <w:rsid w:val="00A33A50"/>
    <w:rsid w:val="00A376D2"/>
    <w:rsid w:val="00A43E05"/>
    <w:rsid w:val="00A5738B"/>
    <w:rsid w:val="00A72765"/>
    <w:rsid w:val="00A76E58"/>
    <w:rsid w:val="00A82F53"/>
    <w:rsid w:val="00A84BCC"/>
    <w:rsid w:val="00A900CC"/>
    <w:rsid w:val="00A93A8C"/>
    <w:rsid w:val="00AC30B4"/>
    <w:rsid w:val="00AC3F83"/>
    <w:rsid w:val="00AC5D00"/>
    <w:rsid w:val="00AC6A41"/>
    <w:rsid w:val="00AD02B8"/>
    <w:rsid w:val="00AD0A73"/>
    <w:rsid w:val="00AD777D"/>
    <w:rsid w:val="00AE0757"/>
    <w:rsid w:val="00AE2813"/>
    <w:rsid w:val="00AE3B13"/>
    <w:rsid w:val="00AE4802"/>
    <w:rsid w:val="00AE73F5"/>
    <w:rsid w:val="00AF0287"/>
    <w:rsid w:val="00AF0845"/>
    <w:rsid w:val="00B00712"/>
    <w:rsid w:val="00B0107C"/>
    <w:rsid w:val="00B057D9"/>
    <w:rsid w:val="00B059BB"/>
    <w:rsid w:val="00B149AB"/>
    <w:rsid w:val="00B15360"/>
    <w:rsid w:val="00B1598A"/>
    <w:rsid w:val="00B22C17"/>
    <w:rsid w:val="00B2408F"/>
    <w:rsid w:val="00B24592"/>
    <w:rsid w:val="00B2720E"/>
    <w:rsid w:val="00B27478"/>
    <w:rsid w:val="00B36AAA"/>
    <w:rsid w:val="00B41A9B"/>
    <w:rsid w:val="00B43935"/>
    <w:rsid w:val="00B45B33"/>
    <w:rsid w:val="00B4633F"/>
    <w:rsid w:val="00B50281"/>
    <w:rsid w:val="00B62EB0"/>
    <w:rsid w:val="00B652D0"/>
    <w:rsid w:val="00B65C43"/>
    <w:rsid w:val="00B668A8"/>
    <w:rsid w:val="00B72291"/>
    <w:rsid w:val="00B722A8"/>
    <w:rsid w:val="00B73436"/>
    <w:rsid w:val="00B752CD"/>
    <w:rsid w:val="00B84417"/>
    <w:rsid w:val="00B93E1D"/>
    <w:rsid w:val="00B94B1A"/>
    <w:rsid w:val="00B94F36"/>
    <w:rsid w:val="00BA1016"/>
    <w:rsid w:val="00BA5079"/>
    <w:rsid w:val="00BA511C"/>
    <w:rsid w:val="00BA5AE1"/>
    <w:rsid w:val="00BA679C"/>
    <w:rsid w:val="00BB20C6"/>
    <w:rsid w:val="00BB259D"/>
    <w:rsid w:val="00BB2F48"/>
    <w:rsid w:val="00BC19FC"/>
    <w:rsid w:val="00BC4317"/>
    <w:rsid w:val="00BC555F"/>
    <w:rsid w:val="00BC72A9"/>
    <w:rsid w:val="00BD0044"/>
    <w:rsid w:val="00BD24A9"/>
    <w:rsid w:val="00BE450A"/>
    <w:rsid w:val="00BE4523"/>
    <w:rsid w:val="00BF0465"/>
    <w:rsid w:val="00BF7E71"/>
    <w:rsid w:val="00C0189E"/>
    <w:rsid w:val="00C15BC8"/>
    <w:rsid w:val="00C2017B"/>
    <w:rsid w:val="00C20FAA"/>
    <w:rsid w:val="00C228B4"/>
    <w:rsid w:val="00C26164"/>
    <w:rsid w:val="00C31953"/>
    <w:rsid w:val="00C357E9"/>
    <w:rsid w:val="00C404B6"/>
    <w:rsid w:val="00C43459"/>
    <w:rsid w:val="00C455FC"/>
    <w:rsid w:val="00C45A77"/>
    <w:rsid w:val="00C513BE"/>
    <w:rsid w:val="00C5260F"/>
    <w:rsid w:val="00C55892"/>
    <w:rsid w:val="00C57D51"/>
    <w:rsid w:val="00C64A35"/>
    <w:rsid w:val="00C651C9"/>
    <w:rsid w:val="00C67373"/>
    <w:rsid w:val="00C765C0"/>
    <w:rsid w:val="00C80808"/>
    <w:rsid w:val="00C80894"/>
    <w:rsid w:val="00C82B22"/>
    <w:rsid w:val="00C831ED"/>
    <w:rsid w:val="00C910D2"/>
    <w:rsid w:val="00C94D29"/>
    <w:rsid w:val="00C96A51"/>
    <w:rsid w:val="00CA146F"/>
    <w:rsid w:val="00CA2535"/>
    <w:rsid w:val="00CA276F"/>
    <w:rsid w:val="00CA3DC9"/>
    <w:rsid w:val="00CA51E3"/>
    <w:rsid w:val="00CA743F"/>
    <w:rsid w:val="00CB7B12"/>
    <w:rsid w:val="00CC1458"/>
    <w:rsid w:val="00CC56FC"/>
    <w:rsid w:val="00CD77E6"/>
    <w:rsid w:val="00CE1DA6"/>
    <w:rsid w:val="00CE2128"/>
    <w:rsid w:val="00CE5624"/>
    <w:rsid w:val="00CF1BF1"/>
    <w:rsid w:val="00CF1F25"/>
    <w:rsid w:val="00CF2037"/>
    <w:rsid w:val="00CF2128"/>
    <w:rsid w:val="00CF7432"/>
    <w:rsid w:val="00CF7F47"/>
    <w:rsid w:val="00D00ED7"/>
    <w:rsid w:val="00D022B9"/>
    <w:rsid w:val="00D152DB"/>
    <w:rsid w:val="00D20D9B"/>
    <w:rsid w:val="00D2692A"/>
    <w:rsid w:val="00D2720D"/>
    <w:rsid w:val="00D30425"/>
    <w:rsid w:val="00D32657"/>
    <w:rsid w:val="00D32ADC"/>
    <w:rsid w:val="00D35631"/>
    <w:rsid w:val="00D43806"/>
    <w:rsid w:val="00D468FA"/>
    <w:rsid w:val="00D47EF7"/>
    <w:rsid w:val="00D51148"/>
    <w:rsid w:val="00D557BE"/>
    <w:rsid w:val="00D55B30"/>
    <w:rsid w:val="00D55EB8"/>
    <w:rsid w:val="00D564F1"/>
    <w:rsid w:val="00D570D2"/>
    <w:rsid w:val="00D572F6"/>
    <w:rsid w:val="00D576FE"/>
    <w:rsid w:val="00D579B3"/>
    <w:rsid w:val="00D603BD"/>
    <w:rsid w:val="00D603D0"/>
    <w:rsid w:val="00D63A4E"/>
    <w:rsid w:val="00D71137"/>
    <w:rsid w:val="00D72F4C"/>
    <w:rsid w:val="00D740AD"/>
    <w:rsid w:val="00D84CB4"/>
    <w:rsid w:val="00D84D5B"/>
    <w:rsid w:val="00D90BC4"/>
    <w:rsid w:val="00D916FB"/>
    <w:rsid w:val="00D9238C"/>
    <w:rsid w:val="00D94326"/>
    <w:rsid w:val="00DA3BFE"/>
    <w:rsid w:val="00DA458C"/>
    <w:rsid w:val="00DA4C66"/>
    <w:rsid w:val="00DA6279"/>
    <w:rsid w:val="00DC258D"/>
    <w:rsid w:val="00DC30E9"/>
    <w:rsid w:val="00DC5933"/>
    <w:rsid w:val="00DC6D0F"/>
    <w:rsid w:val="00DD0210"/>
    <w:rsid w:val="00DD2F8F"/>
    <w:rsid w:val="00DD41C5"/>
    <w:rsid w:val="00DD5B7C"/>
    <w:rsid w:val="00DE0EFA"/>
    <w:rsid w:val="00DE51A5"/>
    <w:rsid w:val="00DE61D7"/>
    <w:rsid w:val="00DF5AFB"/>
    <w:rsid w:val="00DF6A0D"/>
    <w:rsid w:val="00DF6ACD"/>
    <w:rsid w:val="00DF6D26"/>
    <w:rsid w:val="00E032F5"/>
    <w:rsid w:val="00E1106A"/>
    <w:rsid w:val="00E25213"/>
    <w:rsid w:val="00E30CB0"/>
    <w:rsid w:val="00E31C5F"/>
    <w:rsid w:val="00E33DA1"/>
    <w:rsid w:val="00E53520"/>
    <w:rsid w:val="00E54DF8"/>
    <w:rsid w:val="00E55D84"/>
    <w:rsid w:val="00E57ECC"/>
    <w:rsid w:val="00E627CE"/>
    <w:rsid w:val="00E66A39"/>
    <w:rsid w:val="00E729A5"/>
    <w:rsid w:val="00E737BC"/>
    <w:rsid w:val="00E75B0D"/>
    <w:rsid w:val="00E80E42"/>
    <w:rsid w:val="00E85572"/>
    <w:rsid w:val="00E87832"/>
    <w:rsid w:val="00E87C98"/>
    <w:rsid w:val="00E9165F"/>
    <w:rsid w:val="00EA6A34"/>
    <w:rsid w:val="00EA780D"/>
    <w:rsid w:val="00EB0A1A"/>
    <w:rsid w:val="00EB119B"/>
    <w:rsid w:val="00EB187A"/>
    <w:rsid w:val="00EB5D96"/>
    <w:rsid w:val="00EB7269"/>
    <w:rsid w:val="00EC1206"/>
    <w:rsid w:val="00EC1347"/>
    <w:rsid w:val="00EC3D30"/>
    <w:rsid w:val="00EC46A6"/>
    <w:rsid w:val="00EC79CF"/>
    <w:rsid w:val="00ED0089"/>
    <w:rsid w:val="00ED058C"/>
    <w:rsid w:val="00ED0A35"/>
    <w:rsid w:val="00ED6072"/>
    <w:rsid w:val="00ED72F3"/>
    <w:rsid w:val="00EE6D9D"/>
    <w:rsid w:val="00EF1B1D"/>
    <w:rsid w:val="00F037A6"/>
    <w:rsid w:val="00F06A39"/>
    <w:rsid w:val="00F07B0F"/>
    <w:rsid w:val="00F133F5"/>
    <w:rsid w:val="00F1565B"/>
    <w:rsid w:val="00F15851"/>
    <w:rsid w:val="00F24633"/>
    <w:rsid w:val="00F3113C"/>
    <w:rsid w:val="00F31C9A"/>
    <w:rsid w:val="00F32908"/>
    <w:rsid w:val="00F3500C"/>
    <w:rsid w:val="00F35074"/>
    <w:rsid w:val="00F37214"/>
    <w:rsid w:val="00F42E40"/>
    <w:rsid w:val="00F45812"/>
    <w:rsid w:val="00F52C88"/>
    <w:rsid w:val="00F53EE2"/>
    <w:rsid w:val="00F55698"/>
    <w:rsid w:val="00F55B5A"/>
    <w:rsid w:val="00F55E25"/>
    <w:rsid w:val="00F56461"/>
    <w:rsid w:val="00F56AFF"/>
    <w:rsid w:val="00F67C73"/>
    <w:rsid w:val="00F704ED"/>
    <w:rsid w:val="00F72DED"/>
    <w:rsid w:val="00F74BF0"/>
    <w:rsid w:val="00F7615C"/>
    <w:rsid w:val="00F80D73"/>
    <w:rsid w:val="00F81D50"/>
    <w:rsid w:val="00F820F7"/>
    <w:rsid w:val="00F845B7"/>
    <w:rsid w:val="00F944EE"/>
    <w:rsid w:val="00F97862"/>
    <w:rsid w:val="00FA10AA"/>
    <w:rsid w:val="00FA2094"/>
    <w:rsid w:val="00FA2CF0"/>
    <w:rsid w:val="00FA467A"/>
    <w:rsid w:val="00FA46A4"/>
    <w:rsid w:val="00FB2F10"/>
    <w:rsid w:val="00FB4991"/>
    <w:rsid w:val="00FB6DFB"/>
    <w:rsid w:val="00FC30FE"/>
    <w:rsid w:val="00FD241D"/>
    <w:rsid w:val="00FD653D"/>
    <w:rsid w:val="00FE2990"/>
    <w:rsid w:val="00FE29AB"/>
    <w:rsid w:val="00FE5057"/>
    <w:rsid w:val="00FE7838"/>
    <w:rsid w:val="00FF164C"/>
    <w:rsid w:val="00FF5BA8"/>
    <w:rsid w:val="00FF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AEE228"/>
  <w15:chartTrackingRefBased/>
  <w15:docId w15:val="{7BD6A1E1-DEC3-4593-A906-79962F26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iPriority="0" w:unhideWhenUsed="1" w:qFormat="1"/>
    <w:lsdException w:name="page number" w:semiHidden="1" w:unhideWhenUsed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 w:qFormat="1"/>
    <w:lsdException w:name="HTML Definition" w:semiHidden="1" w:uiPriority="0" w:unhideWhenUsed="1" w:qFormat="1"/>
    <w:lsdException w:name="HTML Keyboard" w:semiHidden="1" w:uiPriority="0" w:unhideWhenUsed="1" w:qFormat="1"/>
    <w:lsdException w:name="HTML Preformatted" w:semiHidden="1" w:unhideWhenUsed="1" w:qFormat="1"/>
    <w:lsdException w:name="HTML Sample" w:semiHidden="1" w:uiPriority="0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819"/>
    <w:pPr>
      <w:widowControl w:val="0"/>
      <w:jc w:val="both"/>
    </w:pPr>
  </w:style>
  <w:style w:type="paragraph" w:styleId="1">
    <w:name w:val="heading 1"/>
    <w:aliases w:val="标题样式一"/>
    <w:next w:val="a"/>
    <w:link w:val="10"/>
    <w:qFormat/>
    <w:rsid w:val="00457632"/>
    <w:pPr>
      <w:keepNext/>
      <w:keepLines/>
      <w:pBdr>
        <w:bottom w:val="single" w:sz="8" w:space="0" w:color="D9E2F3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nhideWhenUsed/>
    <w:qFormat/>
    <w:rsid w:val="00457632"/>
    <w:pPr>
      <w:keepNext/>
      <w:keepLines/>
      <w:spacing w:before="120" w:after="120"/>
      <w:outlineLvl w:val="1"/>
    </w:pPr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paragraph" w:styleId="3">
    <w:name w:val="heading 3"/>
    <w:basedOn w:val="a"/>
    <w:next w:val="a"/>
    <w:link w:val="30"/>
    <w:unhideWhenUsed/>
    <w:qFormat/>
    <w:rsid w:val="0057323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qFormat/>
    <w:rsid w:val="00457632"/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0"/>
    <w:link w:val="2"/>
    <w:qFormat/>
    <w:rsid w:val="00457632"/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paragraph" w:styleId="a3">
    <w:name w:val="header"/>
    <w:basedOn w:val="a"/>
    <w:link w:val="a4"/>
    <w:unhideWhenUsed/>
    <w:qFormat/>
    <w:rsid w:val="00FF5B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FF5B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FF5B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FF5BA8"/>
    <w:rPr>
      <w:sz w:val="18"/>
      <w:szCs w:val="18"/>
    </w:rPr>
  </w:style>
  <w:style w:type="character" w:styleId="a7">
    <w:name w:val="annotation reference"/>
    <w:basedOn w:val="a0"/>
    <w:unhideWhenUsed/>
    <w:qFormat/>
    <w:rsid w:val="0077516A"/>
    <w:rPr>
      <w:sz w:val="21"/>
      <w:szCs w:val="21"/>
    </w:rPr>
  </w:style>
  <w:style w:type="paragraph" w:styleId="a8">
    <w:name w:val="annotation text"/>
    <w:basedOn w:val="a"/>
    <w:link w:val="a9"/>
    <w:unhideWhenUsed/>
    <w:qFormat/>
    <w:rsid w:val="0077516A"/>
    <w:pPr>
      <w:jc w:val="left"/>
    </w:pPr>
  </w:style>
  <w:style w:type="character" w:customStyle="1" w:styleId="a9">
    <w:name w:val="批注文字 字符"/>
    <w:basedOn w:val="a0"/>
    <w:link w:val="a8"/>
    <w:qFormat/>
    <w:rsid w:val="0077516A"/>
  </w:style>
  <w:style w:type="paragraph" w:styleId="aa">
    <w:name w:val="annotation subject"/>
    <w:basedOn w:val="a8"/>
    <w:next w:val="a8"/>
    <w:link w:val="ab"/>
    <w:unhideWhenUsed/>
    <w:qFormat/>
    <w:rsid w:val="0077516A"/>
    <w:rPr>
      <w:b/>
      <w:bCs/>
    </w:rPr>
  </w:style>
  <w:style w:type="character" w:customStyle="1" w:styleId="ab">
    <w:name w:val="批注主题 字符"/>
    <w:basedOn w:val="a9"/>
    <w:link w:val="aa"/>
    <w:qFormat/>
    <w:rsid w:val="0077516A"/>
    <w:rPr>
      <w:b/>
      <w:bCs/>
    </w:rPr>
  </w:style>
  <w:style w:type="table" w:styleId="ac">
    <w:name w:val="Table Grid"/>
    <w:basedOn w:val="a1"/>
    <w:uiPriority w:val="39"/>
    <w:qFormat/>
    <w:rsid w:val="00037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rsid w:val="00CE1DA6"/>
  </w:style>
  <w:style w:type="character" w:customStyle="1" w:styleId="30">
    <w:name w:val="标题 3 字符"/>
    <w:basedOn w:val="a0"/>
    <w:link w:val="3"/>
    <w:qFormat/>
    <w:rsid w:val="00573233"/>
    <w:rPr>
      <w:b/>
      <w:bCs/>
      <w:sz w:val="32"/>
      <w:szCs w:val="32"/>
    </w:rPr>
  </w:style>
  <w:style w:type="paragraph" w:styleId="ae">
    <w:name w:val="Document Map"/>
    <w:basedOn w:val="a"/>
    <w:link w:val="af"/>
    <w:uiPriority w:val="99"/>
    <w:unhideWhenUsed/>
    <w:qFormat/>
    <w:rsid w:val="00573233"/>
    <w:rPr>
      <w:rFonts w:ascii="Microsoft YaHei UI" w:eastAsia="Microsoft YaHei UI" w:hAnsi="Calibri" w:cs="Times New Roman"/>
      <w:sz w:val="18"/>
      <w:szCs w:val="18"/>
    </w:rPr>
  </w:style>
  <w:style w:type="character" w:customStyle="1" w:styleId="af">
    <w:name w:val="文档结构图 字符"/>
    <w:basedOn w:val="a0"/>
    <w:link w:val="ae"/>
    <w:uiPriority w:val="99"/>
    <w:qFormat/>
    <w:rsid w:val="00573233"/>
    <w:rPr>
      <w:rFonts w:ascii="Microsoft YaHei UI" w:eastAsia="Microsoft YaHei UI" w:hAnsi="Calibri" w:cs="Times New Roman"/>
      <w:sz w:val="18"/>
      <w:szCs w:val="18"/>
    </w:rPr>
  </w:style>
  <w:style w:type="character" w:styleId="af0">
    <w:name w:val="line number"/>
    <w:qFormat/>
    <w:rsid w:val="00573233"/>
  </w:style>
  <w:style w:type="character" w:styleId="HTML">
    <w:name w:val="HTML Keyboard"/>
    <w:qFormat/>
    <w:rsid w:val="00573233"/>
    <w:rPr>
      <w:rFonts w:ascii="monospace" w:eastAsia="monospace" w:hAnsi="monospace" w:cs="monospace" w:hint="default"/>
      <w:sz w:val="21"/>
      <w:szCs w:val="21"/>
    </w:rPr>
  </w:style>
  <w:style w:type="character" w:styleId="af1">
    <w:name w:val="Strong"/>
    <w:qFormat/>
    <w:rsid w:val="00573233"/>
    <w:rPr>
      <w:b/>
    </w:rPr>
  </w:style>
  <w:style w:type="character" w:styleId="HTML0">
    <w:name w:val="HTML Sample"/>
    <w:qFormat/>
    <w:rsid w:val="00573233"/>
    <w:rPr>
      <w:rFonts w:ascii="monospace" w:eastAsia="monospace" w:hAnsi="monospace" w:cs="monospace" w:hint="default"/>
      <w:sz w:val="21"/>
      <w:szCs w:val="21"/>
    </w:rPr>
  </w:style>
  <w:style w:type="character" w:styleId="HTML1">
    <w:name w:val="HTML Code"/>
    <w:qFormat/>
    <w:rsid w:val="00573233"/>
    <w:rPr>
      <w:rFonts w:ascii="monospace" w:eastAsia="monospace" w:hAnsi="monospace" w:cs="monospace"/>
      <w:sz w:val="21"/>
      <w:szCs w:val="21"/>
    </w:rPr>
  </w:style>
  <w:style w:type="character" w:styleId="af2">
    <w:name w:val="FollowedHyperlink"/>
    <w:qFormat/>
    <w:rsid w:val="00573233"/>
    <w:rPr>
      <w:color w:val="006699"/>
      <w:u w:val="none"/>
    </w:rPr>
  </w:style>
  <w:style w:type="character" w:styleId="af3">
    <w:name w:val="footnote reference"/>
    <w:qFormat/>
    <w:rsid w:val="00573233"/>
    <w:rPr>
      <w:vertAlign w:val="superscript"/>
    </w:rPr>
  </w:style>
  <w:style w:type="character" w:styleId="af4">
    <w:name w:val="endnote reference"/>
    <w:qFormat/>
    <w:rsid w:val="00573233"/>
    <w:rPr>
      <w:vertAlign w:val="superscript"/>
    </w:rPr>
  </w:style>
  <w:style w:type="character" w:styleId="HTML2">
    <w:name w:val="HTML Definition"/>
    <w:qFormat/>
    <w:rsid w:val="00573233"/>
    <w:rPr>
      <w:i/>
    </w:rPr>
  </w:style>
  <w:style w:type="character" w:customStyle="1" w:styleId="double-line-text">
    <w:name w:val="double-line-text"/>
    <w:qFormat/>
    <w:rsid w:val="00573233"/>
    <w:rPr>
      <w:sz w:val="23"/>
      <w:szCs w:val="23"/>
    </w:rPr>
  </w:style>
  <w:style w:type="character" w:customStyle="1" w:styleId="icon-caret-down1">
    <w:name w:val="icon-caret-down1"/>
    <w:qFormat/>
    <w:rsid w:val="00573233"/>
    <w:rPr>
      <w:vanish/>
    </w:rPr>
  </w:style>
  <w:style w:type="character" w:customStyle="1" w:styleId="btn-text2">
    <w:name w:val="btn-text2"/>
    <w:basedOn w:val="a0"/>
    <w:qFormat/>
    <w:rsid w:val="00573233"/>
  </w:style>
  <w:style w:type="character" w:customStyle="1" w:styleId="pop">
    <w:name w:val="pop"/>
    <w:qFormat/>
    <w:rsid w:val="00573233"/>
    <w:rPr>
      <w:vanish/>
    </w:rPr>
  </w:style>
  <w:style w:type="character" w:styleId="af5">
    <w:name w:val="Hyperlink"/>
    <w:uiPriority w:val="99"/>
    <w:qFormat/>
    <w:rsid w:val="00573233"/>
    <w:rPr>
      <w:color w:val="006699"/>
      <w:u w:val="none"/>
    </w:rPr>
  </w:style>
  <w:style w:type="character" w:styleId="af6">
    <w:name w:val="Emphasis"/>
    <w:uiPriority w:val="20"/>
    <w:qFormat/>
    <w:rsid w:val="00573233"/>
    <w:rPr>
      <w:i/>
    </w:rPr>
  </w:style>
  <w:style w:type="character" w:customStyle="1" w:styleId="icon19">
    <w:name w:val="icon19"/>
    <w:qFormat/>
    <w:rsid w:val="00573233"/>
    <w:rPr>
      <w:sz w:val="48"/>
      <w:szCs w:val="48"/>
    </w:rPr>
  </w:style>
  <w:style w:type="character" w:customStyle="1" w:styleId="icon">
    <w:name w:val="icon"/>
    <w:qFormat/>
    <w:rsid w:val="00573233"/>
    <w:rPr>
      <w:sz w:val="42"/>
      <w:szCs w:val="42"/>
    </w:rPr>
  </w:style>
  <w:style w:type="character" w:customStyle="1" w:styleId="af7">
    <w:name w:val="脚注文本 字符"/>
    <w:link w:val="af8"/>
    <w:uiPriority w:val="99"/>
    <w:qFormat/>
    <w:rsid w:val="00573233"/>
    <w:rPr>
      <w:rFonts w:ascii="Calibri" w:hAnsi="Calibri"/>
      <w:sz w:val="18"/>
      <w:szCs w:val="18"/>
    </w:rPr>
  </w:style>
  <w:style w:type="character" w:customStyle="1" w:styleId="af9">
    <w:name w:val="尾注文本 字符"/>
    <w:link w:val="afa"/>
    <w:qFormat/>
    <w:rsid w:val="00573233"/>
    <w:rPr>
      <w:rFonts w:ascii="Calibri" w:hAnsi="Calibri"/>
      <w:szCs w:val="24"/>
    </w:rPr>
  </w:style>
  <w:style w:type="character" w:customStyle="1" w:styleId="btn-text1">
    <w:name w:val="btn-text1"/>
    <w:basedOn w:val="a0"/>
    <w:qFormat/>
    <w:rsid w:val="00573233"/>
  </w:style>
  <w:style w:type="character" w:customStyle="1" w:styleId="database">
    <w:name w:val="database"/>
    <w:qFormat/>
    <w:rsid w:val="00573233"/>
    <w:rPr>
      <w:spacing w:val="75"/>
      <w:sz w:val="16"/>
      <w:szCs w:val="16"/>
    </w:rPr>
  </w:style>
  <w:style w:type="character" w:customStyle="1" w:styleId="icon21">
    <w:name w:val="icon21"/>
    <w:basedOn w:val="a0"/>
    <w:qFormat/>
    <w:rsid w:val="00573233"/>
  </w:style>
  <w:style w:type="character" w:customStyle="1" w:styleId="open">
    <w:name w:val="open"/>
    <w:qFormat/>
    <w:rsid w:val="00573233"/>
    <w:rPr>
      <w:spacing w:val="135"/>
      <w:sz w:val="36"/>
      <w:szCs w:val="36"/>
    </w:rPr>
  </w:style>
  <w:style w:type="character" w:customStyle="1" w:styleId="icon11">
    <w:name w:val="icon11"/>
    <w:qFormat/>
    <w:rsid w:val="00573233"/>
    <w:rPr>
      <w:sz w:val="42"/>
      <w:szCs w:val="42"/>
      <w:bdr w:val="single" w:sz="12" w:space="0" w:color="CCCCCC"/>
    </w:rPr>
  </w:style>
  <w:style w:type="character" w:customStyle="1" w:styleId="reference">
    <w:name w:val="reference"/>
    <w:qFormat/>
    <w:rsid w:val="00573233"/>
    <w:rPr>
      <w:i/>
      <w:color w:val="666666"/>
    </w:rPr>
  </w:style>
  <w:style w:type="character" w:customStyle="1" w:styleId="icon20">
    <w:name w:val="icon20"/>
    <w:qFormat/>
    <w:rsid w:val="00573233"/>
    <w:rPr>
      <w:sz w:val="42"/>
      <w:szCs w:val="42"/>
    </w:rPr>
  </w:style>
  <w:style w:type="character" w:customStyle="1" w:styleId="icon5">
    <w:name w:val="icon5"/>
    <w:basedOn w:val="a0"/>
    <w:qFormat/>
    <w:rsid w:val="00573233"/>
  </w:style>
  <w:style w:type="character" w:customStyle="1" w:styleId="text3">
    <w:name w:val="text3"/>
    <w:qFormat/>
    <w:rsid w:val="00573233"/>
    <w:rPr>
      <w:vanish/>
    </w:rPr>
  </w:style>
  <w:style w:type="character" w:customStyle="1" w:styleId="icon12">
    <w:name w:val="icon12"/>
    <w:basedOn w:val="a0"/>
    <w:qFormat/>
    <w:rsid w:val="00573233"/>
  </w:style>
  <w:style w:type="character" w:customStyle="1" w:styleId="format-label">
    <w:name w:val="format-label"/>
    <w:qFormat/>
    <w:rsid w:val="00573233"/>
    <w:rPr>
      <w:b/>
    </w:rPr>
  </w:style>
  <w:style w:type="character" w:customStyle="1" w:styleId="icon8">
    <w:name w:val="icon8"/>
    <w:qFormat/>
    <w:rsid w:val="00573233"/>
    <w:rPr>
      <w:color w:val="999999"/>
    </w:rPr>
  </w:style>
  <w:style w:type="character" w:customStyle="1" w:styleId="icon6">
    <w:name w:val="icon6"/>
    <w:basedOn w:val="a0"/>
    <w:qFormat/>
    <w:rsid w:val="00573233"/>
  </w:style>
  <w:style w:type="character" w:customStyle="1" w:styleId="icon16">
    <w:name w:val="icon16"/>
    <w:qFormat/>
    <w:rsid w:val="00573233"/>
    <w:rPr>
      <w:sz w:val="31"/>
      <w:szCs w:val="31"/>
    </w:rPr>
  </w:style>
  <w:style w:type="character" w:customStyle="1" w:styleId="icon-caret-right1">
    <w:name w:val="icon-caret-right1"/>
    <w:basedOn w:val="a0"/>
    <w:qFormat/>
    <w:rsid w:val="00573233"/>
  </w:style>
  <w:style w:type="character" w:customStyle="1" w:styleId="EndNoteBibliographyChar">
    <w:name w:val="EndNote Bibliography Char"/>
    <w:link w:val="EndNoteBibliography"/>
    <w:qFormat/>
    <w:rsid w:val="00573233"/>
    <w:rPr>
      <w:rFonts w:ascii="等线" w:eastAsia="等线" w:hAnsi="等线" w:cs="Calibri"/>
      <w:sz w:val="20"/>
      <w:szCs w:val="24"/>
    </w:rPr>
  </w:style>
  <w:style w:type="character" w:customStyle="1" w:styleId="EndNoteBibliographyTitleChar">
    <w:name w:val="EndNote Bibliography Title Char"/>
    <w:link w:val="EndNoteBibliographyTitle"/>
    <w:qFormat/>
    <w:rsid w:val="00573233"/>
    <w:rPr>
      <w:rFonts w:ascii="等线" w:eastAsia="等线" w:hAnsi="等线" w:cs="Calibri"/>
      <w:sz w:val="20"/>
      <w:szCs w:val="24"/>
    </w:rPr>
  </w:style>
  <w:style w:type="character" w:customStyle="1" w:styleId="chemistry">
    <w:name w:val="chemistry"/>
    <w:qFormat/>
    <w:rsid w:val="00573233"/>
    <w:rPr>
      <w:spacing w:val="15"/>
      <w:sz w:val="22"/>
      <w:szCs w:val="22"/>
    </w:rPr>
  </w:style>
  <w:style w:type="character" w:customStyle="1" w:styleId="afb">
    <w:name w:val="批注框文本 字符"/>
    <w:link w:val="afc"/>
    <w:qFormat/>
    <w:rsid w:val="00573233"/>
    <w:rPr>
      <w:rFonts w:ascii="Calibri" w:hAnsi="Calibri"/>
      <w:sz w:val="16"/>
      <w:szCs w:val="16"/>
    </w:rPr>
  </w:style>
  <w:style w:type="character" w:customStyle="1" w:styleId="text">
    <w:name w:val="text"/>
    <w:qFormat/>
    <w:rsid w:val="00573233"/>
    <w:rPr>
      <w:sz w:val="25"/>
      <w:szCs w:val="25"/>
    </w:rPr>
  </w:style>
  <w:style w:type="character" w:customStyle="1" w:styleId="text4">
    <w:name w:val="text4"/>
    <w:qFormat/>
    <w:rsid w:val="00573233"/>
    <w:rPr>
      <w:sz w:val="18"/>
      <w:szCs w:val="18"/>
    </w:rPr>
  </w:style>
  <w:style w:type="character" w:customStyle="1" w:styleId="icon15">
    <w:name w:val="icon15"/>
    <w:qFormat/>
    <w:rsid w:val="00573233"/>
    <w:rPr>
      <w:sz w:val="42"/>
      <w:szCs w:val="42"/>
    </w:rPr>
  </w:style>
  <w:style w:type="character" w:customStyle="1" w:styleId="icon9">
    <w:name w:val="icon9"/>
    <w:qFormat/>
    <w:rsid w:val="00573233"/>
    <w:rPr>
      <w:sz w:val="31"/>
      <w:szCs w:val="31"/>
    </w:rPr>
  </w:style>
  <w:style w:type="character" w:customStyle="1" w:styleId="text1">
    <w:name w:val="text1"/>
    <w:qFormat/>
    <w:rsid w:val="00573233"/>
    <w:rPr>
      <w:sz w:val="31"/>
      <w:szCs w:val="31"/>
    </w:rPr>
  </w:style>
  <w:style w:type="character" w:customStyle="1" w:styleId="icon10">
    <w:name w:val="icon10"/>
    <w:basedOn w:val="a0"/>
    <w:qFormat/>
    <w:rsid w:val="00573233"/>
  </w:style>
  <w:style w:type="character" w:customStyle="1" w:styleId="icon2">
    <w:name w:val="icon2"/>
    <w:qFormat/>
    <w:rsid w:val="00573233"/>
    <w:rPr>
      <w:sz w:val="31"/>
      <w:szCs w:val="31"/>
    </w:rPr>
  </w:style>
  <w:style w:type="character" w:customStyle="1" w:styleId="icon-caret-down">
    <w:name w:val="icon-caret-down"/>
    <w:basedOn w:val="a0"/>
    <w:qFormat/>
    <w:rsid w:val="00573233"/>
  </w:style>
  <w:style w:type="character" w:customStyle="1" w:styleId="icon-caret-down2">
    <w:name w:val="icon-caret-down2"/>
    <w:qFormat/>
    <w:rsid w:val="00573233"/>
    <w:rPr>
      <w:vanish/>
    </w:rPr>
  </w:style>
  <w:style w:type="character" w:customStyle="1" w:styleId="icon17">
    <w:name w:val="icon17"/>
    <w:qFormat/>
    <w:rsid w:val="00573233"/>
    <w:rPr>
      <w:vanish/>
    </w:rPr>
  </w:style>
  <w:style w:type="character" w:customStyle="1" w:styleId="activity">
    <w:name w:val="activity"/>
    <w:basedOn w:val="a0"/>
    <w:qFormat/>
    <w:rsid w:val="00573233"/>
  </w:style>
  <w:style w:type="character" w:customStyle="1" w:styleId="icon18">
    <w:name w:val="icon18"/>
    <w:basedOn w:val="a0"/>
    <w:qFormat/>
    <w:rsid w:val="00573233"/>
  </w:style>
  <w:style w:type="character" w:customStyle="1" w:styleId="icon-double-angle-left">
    <w:name w:val="icon-double-angle-left"/>
    <w:qFormat/>
    <w:rsid w:val="00573233"/>
    <w:rPr>
      <w:vanish/>
    </w:rPr>
  </w:style>
  <w:style w:type="character" w:customStyle="1" w:styleId="icon4">
    <w:name w:val="icon4"/>
    <w:qFormat/>
    <w:rsid w:val="00573233"/>
    <w:rPr>
      <w:sz w:val="52"/>
      <w:szCs w:val="52"/>
    </w:rPr>
  </w:style>
  <w:style w:type="character" w:customStyle="1" w:styleId="btn-text">
    <w:name w:val="btn-text"/>
    <w:basedOn w:val="a0"/>
    <w:qFormat/>
    <w:rsid w:val="00573233"/>
  </w:style>
  <w:style w:type="character" w:customStyle="1" w:styleId="apple-converted-space">
    <w:name w:val="apple-converted-space"/>
    <w:qFormat/>
    <w:rsid w:val="00573233"/>
  </w:style>
  <w:style w:type="character" w:customStyle="1" w:styleId="icon7">
    <w:name w:val="icon7"/>
    <w:qFormat/>
    <w:rsid w:val="00573233"/>
    <w:rPr>
      <w:sz w:val="36"/>
      <w:szCs w:val="36"/>
    </w:rPr>
  </w:style>
  <w:style w:type="character" w:customStyle="1" w:styleId="icon3">
    <w:name w:val="icon3"/>
    <w:qFormat/>
    <w:rsid w:val="00573233"/>
    <w:rPr>
      <w:sz w:val="50"/>
      <w:szCs w:val="50"/>
    </w:rPr>
  </w:style>
  <w:style w:type="character" w:customStyle="1" w:styleId="icon-caret-right">
    <w:name w:val="icon-caret-right"/>
    <w:qFormat/>
    <w:rsid w:val="00573233"/>
    <w:rPr>
      <w:vanish/>
    </w:rPr>
  </w:style>
  <w:style w:type="character" w:customStyle="1" w:styleId="icon-double-angle-right">
    <w:name w:val="icon-double-angle-right"/>
    <w:qFormat/>
    <w:rsid w:val="00573233"/>
    <w:rPr>
      <w:vanish/>
    </w:rPr>
  </w:style>
  <w:style w:type="character" w:customStyle="1" w:styleId="text2">
    <w:name w:val="text2"/>
    <w:basedOn w:val="a0"/>
    <w:qFormat/>
    <w:rsid w:val="00573233"/>
  </w:style>
  <w:style w:type="character" w:customStyle="1" w:styleId="icon13">
    <w:name w:val="icon13"/>
    <w:qFormat/>
    <w:rsid w:val="00573233"/>
    <w:rPr>
      <w:color w:val="B1B1B1"/>
      <w:sz w:val="42"/>
      <w:szCs w:val="42"/>
    </w:rPr>
  </w:style>
  <w:style w:type="character" w:customStyle="1" w:styleId="icon14">
    <w:name w:val="icon14"/>
    <w:qFormat/>
    <w:rsid w:val="00573233"/>
    <w:rPr>
      <w:sz w:val="18"/>
      <w:szCs w:val="18"/>
    </w:rPr>
  </w:style>
  <w:style w:type="character" w:customStyle="1" w:styleId="highlight">
    <w:name w:val="highlight"/>
    <w:basedOn w:val="a0"/>
    <w:qFormat/>
    <w:rsid w:val="00573233"/>
  </w:style>
  <w:style w:type="character" w:customStyle="1" w:styleId="icon1">
    <w:name w:val="icon1"/>
    <w:basedOn w:val="a0"/>
    <w:qFormat/>
    <w:rsid w:val="00573233"/>
  </w:style>
  <w:style w:type="character" w:customStyle="1" w:styleId="11">
    <w:name w:val="未处理的提及1"/>
    <w:uiPriority w:val="99"/>
    <w:unhideWhenUsed/>
    <w:qFormat/>
    <w:rsid w:val="00573233"/>
    <w:rPr>
      <w:color w:val="605E5C"/>
      <w:shd w:val="clear" w:color="auto" w:fill="E1DFDD"/>
    </w:rPr>
  </w:style>
  <w:style w:type="character" w:customStyle="1" w:styleId="fontstyle01">
    <w:name w:val="fontstyle01"/>
    <w:qFormat/>
    <w:rsid w:val="00573233"/>
    <w:rPr>
      <w:rFonts w:ascii="GulliverRM" w:hAnsi="GulliverRM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qFormat/>
    <w:rsid w:val="00573233"/>
    <w:rPr>
      <w:rFonts w:ascii="GulliverIT" w:hAnsi="GulliverI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qFormat/>
    <w:rsid w:val="00573233"/>
    <w:rPr>
      <w:rFonts w:ascii="MTSY" w:hAnsi="MTSY" w:hint="default"/>
      <w:b w:val="0"/>
      <w:bCs w:val="0"/>
      <w:i w:val="0"/>
      <w:iCs w:val="0"/>
      <w:color w:val="000000"/>
      <w:sz w:val="16"/>
      <w:szCs w:val="16"/>
    </w:rPr>
  </w:style>
  <w:style w:type="paragraph" w:styleId="af8">
    <w:name w:val="footnote text"/>
    <w:basedOn w:val="a"/>
    <w:link w:val="af7"/>
    <w:uiPriority w:val="99"/>
    <w:qFormat/>
    <w:rsid w:val="00573233"/>
    <w:pPr>
      <w:snapToGrid w:val="0"/>
      <w:jc w:val="left"/>
    </w:pPr>
    <w:rPr>
      <w:rFonts w:ascii="Calibri" w:hAnsi="Calibri"/>
      <w:sz w:val="18"/>
      <w:szCs w:val="18"/>
    </w:rPr>
  </w:style>
  <w:style w:type="character" w:customStyle="1" w:styleId="12">
    <w:name w:val="脚注文本 字符1"/>
    <w:basedOn w:val="a0"/>
    <w:uiPriority w:val="99"/>
    <w:semiHidden/>
    <w:qFormat/>
    <w:rsid w:val="00573233"/>
    <w:rPr>
      <w:sz w:val="18"/>
      <w:szCs w:val="18"/>
    </w:rPr>
  </w:style>
  <w:style w:type="character" w:customStyle="1" w:styleId="13">
    <w:name w:val="批注文字 字符1"/>
    <w:basedOn w:val="a0"/>
    <w:uiPriority w:val="99"/>
    <w:semiHidden/>
    <w:qFormat/>
    <w:rsid w:val="00573233"/>
    <w:rPr>
      <w:rFonts w:ascii="Calibri" w:hAnsi="Calibri"/>
      <w:kern w:val="2"/>
      <w:sz w:val="21"/>
      <w:szCs w:val="24"/>
    </w:rPr>
  </w:style>
  <w:style w:type="character" w:customStyle="1" w:styleId="14">
    <w:name w:val="批注主题 字符1"/>
    <w:basedOn w:val="13"/>
    <w:uiPriority w:val="99"/>
    <w:semiHidden/>
    <w:qFormat/>
    <w:rsid w:val="00573233"/>
    <w:rPr>
      <w:rFonts w:ascii="Calibri" w:hAnsi="Calibri"/>
      <w:b/>
      <w:bCs/>
      <w:kern w:val="2"/>
      <w:sz w:val="21"/>
      <w:szCs w:val="24"/>
    </w:rPr>
  </w:style>
  <w:style w:type="paragraph" w:styleId="TOC3">
    <w:name w:val="toc 3"/>
    <w:basedOn w:val="a"/>
    <w:next w:val="a"/>
    <w:uiPriority w:val="39"/>
    <w:qFormat/>
    <w:rsid w:val="00573233"/>
    <w:pPr>
      <w:ind w:leftChars="400" w:left="840"/>
    </w:pPr>
    <w:rPr>
      <w:rFonts w:ascii="Calibri" w:eastAsia="宋体" w:hAnsi="Calibri" w:cs="Times New Roman"/>
      <w:szCs w:val="24"/>
    </w:rPr>
  </w:style>
  <w:style w:type="paragraph" w:styleId="afc">
    <w:name w:val="Balloon Text"/>
    <w:basedOn w:val="a"/>
    <w:link w:val="afb"/>
    <w:qFormat/>
    <w:rsid w:val="00573233"/>
    <w:rPr>
      <w:rFonts w:ascii="Calibri" w:hAnsi="Calibri"/>
      <w:sz w:val="16"/>
      <w:szCs w:val="16"/>
    </w:rPr>
  </w:style>
  <w:style w:type="character" w:customStyle="1" w:styleId="15">
    <w:name w:val="批注框文本 字符1"/>
    <w:basedOn w:val="a0"/>
    <w:uiPriority w:val="99"/>
    <w:semiHidden/>
    <w:qFormat/>
    <w:rsid w:val="00573233"/>
    <w:rPr>
      <w:sz w:val="18"/>
      <w:szCs w:val="18"/>
    </w:rPr>
  </w:style>
  <w:style w:type="paragraph" w:styleId="afa">
    <w:name w:val="endnote text"/>
    <w:basedOn w:val="a"/>
    <w:link w:val="af9"/>
    <w:qFormat/>
    <w:rsid w:val="00573233"/>
    <w:pPr>
      <w:snapToGrid w:val="0"/>
      <w:jc w:val="left"/>
    </w:pPr>
    <w:rPr>
      <w:rFonts w:ascii="Calibri" w:hAnsi="Calibri"/>
      <w:szCs w:val="24"/>
    </w:rPr>
  </w:style>
  <w:style w:type="character" w:customStyle="1" w:styleId="16">
    <w:name w:val="尾注文本 字符1"/>
    <w:basedOn w:val="a0"/>
    <w:uiPriority w:val="99"/>
    <w:semiHidden/>
    <w:qFormat/>
    <w:rsid w:val="00573233"/>
  </w:style>
  <w:style w:type="paragraph" w:styleId="TOC2">
    <w:name w:val="toc 2"/>
    <w:basedOn w:val="a"/>
    <w:next w:val="a"/>
    <w:uiPriority w:val="39"/>
    <w:qFormat/>
    <w:rsid w:val="00573233"/>
    <w:pPr>
      <w:ind w:leftChars="200" w:left="420"/>
    </w:pPr>
    <w:rPr>
      <w:rFonts w:ascii="Calibri" w:eastAsia="宋体" w:hAnsi="Calibri" w:cs="Times New Roman"/>
      <w:szCs w:val="24"/>
    </w:rPr>
  </w:style>
  <w:style w:type="character" w:customStyle="1" w:styleId="17">
    <w:name w:val="页脚 字符1"/>
    <w:basedOn w:val="a0"/>
    <w:uiPriority w:val="99"/>
    <w:semiHidden/>
    <w:qFormat/>
    <w:rsid w:val="00573233"/>
    <w:rPr>
      <w:rFonts w:ascii="Calibri" w:hAnsi="Calibri"/>
      <w:kern w:val="2"/>
      <w:sz w:val="18"/>
      <w:szCs w:val="18"/>
    </w:rPr>
  </w:style>
  <w:style w:type="paragraph" w:styleId="TOC1">
    <w:name w:val="toc 1"/>
    <w:basedOn w:val="a"/>
    <w:next w:val="a"/>
    <w:uiPriority w:val="39"/>
    <w:qFormat/>
    <w:rsid w:val="00573233"/>
    <w:rPr>
      <w:rFonts w:ascii="Calibri" w:eastAsia="宋体" w:hAnsi="Calibri" w:cs="Times New Roman"/>
      <w:szCs w:val="24"/>
    </w:rPr>
  </w:style>
  <w:style w:type="character" w:customStyle="1" w:styleId="18">
    <w:name w:val="页眉 字符1"/>
    <w:basedOn w:val="a0"/>
    <w:uiPriority w:val="99"/>
    <w:semiHidden/>
    <w:qFormat/>
    <w:rsid w:val="00573233"/>
    <w:rPr>
      <w:rFonts w:ascii="Calibri" w:hAnsi="Calibri"/>
      <w:kern w:val="2"/>
      <w:sz w:val="18"/>
      <w:szCs w:val="18"/>
    </w:rPr>
  </w:style>
  <w:style w:type="paragraph" w:customStyle="1" w:styleId="19">
    <w:name w:val="列出段落1"/>
    <w:basedOn w:val="a"/>
    <w:uiPriority w:val="34"/>
    <w:qFormat/>
    <w:rsid w:val="00573233"/>
    <w:pPr>
      <w:ind w:firstLineChars="200" w:firstLine="420"/>
    </w:pPr>
    <w:rPr>
      <w:rFonts w:ascii="Calibri" w:eastAsia="宋体" w:hAnsi="Calibri" w:cs="Times New Roman"/>
      <w:szCs w:val="24"/>
    </w:rPr>
  </w:style>
  <w:style w:type="paragraph" w:customStyle="1" w:styleId="Default">
    <w:name w:val="Default"/>
    <w:uiPriority w:val="99"/>
    <w:unhideWhenUsed/>
    <w:qFormat/>
    <w:rsid w:val="00573233"/>
    <w:pPr>
      <w:widowControl w:val="0"/>
      <w:autoSpaceDE w:val="0"/>
      <w:autoSpaceDN w:val="0"/>
      <w:adjustRightInd w:val="0"/>
    </w:pPr>
    <w:rPr>
      <w:rFonts w:ascii="FEELK P+ Adv O T 863180fb" w:eastAsia="FEELK P+ Adv O T 863180fb" w:hAnsi="FEELK P+ Adv O T 863180fb" w:cs="Times New Roman" w:hint="eastAsia"/>
      <w:color w:val="000000"/>
      <w:kern w:val="0"/>
      <w:sz w:val="24"/>
      <w:szCs w:val="20"/>
    </w:rPr>
  </w:style>
  <w:style w:type="paragraph" w:customStyle="1" w:styleId="EndNoteBibliographyTitle">
    <w:name w:val="EndNote Bibliography Title"/>
    <w:basedOn w:val="a"/>
    <w:link w:val="EndNoteBibliographyTitleChar"/>
    <w:qFormat/>
    <w:rsid w:val="00573233"/>
    <w:pPr>
      <w:jc w:val="center"/>
    </w:pPr>
    <w:rPr>
      <w:rFonts w:ascii="等线" w:eastAsia="等线" w:hAnsi="等线" w:cs="Calibri"/>
      <w:sz w:val="20"/>
      <w:szCs w:val="24"/>
    </w:rPr>
  </w:style>
  <w:style w:type="paragraph" w:customStyle="1" w:styleId="reader-word-layer">
    <w:name w:val="reader-word-layer"/>
    <w:basedOn w:val="a"/>
    <w:qFormat/>
    <w:rsid w:val="005732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Paragraph1">
    <w:name w:val="List Paragraph1"/>
    <w:basedOn w:val="a"/>
    <w:uiPriority w:val="34"/>
    <w:qFormat/>
    <w:rsid w:val="00573233"/>
    <w:pPr>
      <w:ind w:firstLineChars="200" w:firstLine="420"/>
    </w:pPr>
    <w:rPr>
      <w:rFonts w:ascii="Calibri" w:eastAsia="宋体" w:hAnsi="Calibri" w:cs="Times New Roman"/>
      <w:szCs w:val="24"/>
    </w:rPr>
  </w:style>
  <w:style w:type="paragraph" w:customStyle="1" w:styleId="Pa7">
    <w:name w:val="Pa7"/>
    <w:basedOn w:val="Default"/>
    <w:next w:val="Default"/>
    <w:uiPriority w:val="99"/>
    <w:unhideWhenUsed/>
    <w:qFormat/>
    <w:rsid w:val="00573233"/>
    <w:pPr>
      <w:spacing w:line="181" w:lineRule="atLeast"/>
    </w:pPr>
    <w:rPr>
      <w:rFonts w:hint="default"/>
    </w:rPr>
  </w:style>
  <w:style w:type="paragraph" w:customStyle="1" w:styleId="EndNoteBibliography">
    <w:name w:val="EndNote Bibliography"/>
    <w:basedOn w:val="a"/>
    <w:link w:val="EndNoteBibliographyChar"/>
    <w:qFormat/>
    <w:rsid w:val="00573233"/>
    <w:pPr>
      <w:jc w:val="left"/>
    </w:pPr>
    <w:rPr>
      <w:rFonts w:ascii="等线" w:eastAsia="等线" w:hAnsi="等线" w:cs="Calibri"/>
      <w:sz w:val="20"/>
      <w:szCs w:val="24"/>
    </w:rPr>
  </w:style>
  <w:style w:type="paragraph" w:styleId="TOC">
    <w:name w:val="TOC Heading"/>
    <w:basedOn w:val="1"/>
    <w:next w:val="a"/>
    <w:uiPriority w:val="39"/>
    <w:qFormat/>
    <w:rsid w:val="00573233"/>
    <w:pPr>
      <w:pBdr>
        <w:bottom w:val="none" w:sz="0" w:space="0" w:color="auto"/>
      </w:pBdr>
      <w:spacing w:before="480" w:after="0" w:line="276" w:lineRule="auto"/>
      <w:outlineLvl w:val="9"/>
    </w:pPr>
    <w:rPr>
      <w:rFonts w:ascii="Cambria" w:eastAsia="宋体" w:hAnsi="Cambria" w:cs="Times New Roman"/>
      <w:b/>
      <w:bCs/>
      <w:color w:val="365F91"/>
      <w:sz w:val="28"/>
      <w:szCs w:val="28"/>
      <w:lang w:eastAsia="zh-CN"/>
    </w:rPr>
  </w:style>
  <w:style w:type="paragraph" w:styleId="afd">
    <w:name w:val="List Paragraph"/>
    <w:basedOn w:val="a"/>
    <w:uiPriority w:val="34"/>
    <w:qFormat/>
    <w:rsid w:val="00573233"/>
    <w:pPr>
      <w:spacing w:line="360" w:lineRule="auto"/>
      <w:ind w:firstLineChars="200" w:firstLine="420"/>
    </w:pPr>
    <w:rPr>
      <w:rFonts w:ascii="Times New Roman" w:eastAsia="宋体" w:hAnsi="Times New Roman" w:cs="Times New Roman"/>
      <w:sz w:val="24"/>
    </w:rPr>
  </w:style>
  <w:style w:type="paragraph" w:customStyle="1" w:styleId="TimesNewRoman">
    <w:name w:val="正文 + Times New Roman"/>
    <w:basedOn w:val="19"/>
    <w:qFormat/>
    <w:rsid w:val="00573233"/>
    <w:pPr>
      <w:spacing w:line="360" w:lineRule="auto"/>
      <w:ind w:firstLineChars="147" w:firstLine="353"/>
      <w:outlineLvl w:val="1"/>
    </w:pPr>
    <w:rPr>
      <w:rFonts w:ascii="Times New Roman" w:hAnsi="Times New Roman"/>
      <w:sz w:val="24"/>
    </w:rPr>
  </w:style>
  <w:style w:type="character" w:styleId="afe">
    <w:name w:val="Placeholder Text"/>
    <w:basedOn w:val="a0"/>
    <w:uiPriority w:val="99"/>
    <w:unhideWhenUsed/>
    <w:qFormat/>
    <w:rsid w:val="00573233"/>
    <w:rPr>
      <w:color w:val="808080"/>
    </w:rPr>
  </w:style>
  <w:style w:type="character" w:customStyle="1" w:styleId="font11">
    <w:name w:val="font11"/>
    <w:basedOn w:val="a0"/>
    <w:qFormat/>
    <w:rsid w:val="0057323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font61">
    <w:name w:val="font61"/>
    <w:basedOn w:val="a0"/>
    <w:qFormat/>
    <w:rsid w:val="0057323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CharChar">
    <w:name w:val="附表 Char Char"/>
    <w:basedOn w:val="a0"/>
    <w:link w:val="aff"/>
    <w:qFormat/>
    <w:rsid w:val="00573233"/>
    <w:rPr>
      <w:b/>
      <w:kern w:val="21"/>
      <w:szCs w:val="21"/>
    </w:rPr>
  </w:style>
  <w:style w:type="paragraph" w:customStyle="1" w:styleId="aff">
    <w:name w:val="附表"/>
    <w:basedOn w:val="a"/>
    <w:link w:val="CharChar"/>
    <w:qFormat/>
    <w:rsid w:val="00573233"/>
    <w:pPr>
      <w:numPr>
        <w:ilvl w:val="2"/>
      </w:numPr>
      <w:adjustRightInd w:val="0"/>
      <w:jc w:val="center"/>
      <w:textAlignment w:val="baseline"/>
      <w:outlineLvl w:val="2"/>
    </w:pPr>
    <w:rPr>
      <w:b/>
      <w:kern w:val="21"/>
      <w:szCs w:val="21"/>
    </w:rPr>
  </w:style>
  <w:style w:type="character" w:customStyle="1" w:styleId="21">
    <w:name w:val="未处理的提及2"/>
    <w:basedOn w:val="a0"/>
    <w:uiPriority w:val="99"/>
    <w:semiHidden/>
    <w:unhideWhenUsed/>
    <w:qFormat/>
    <w:rsid w:val="00573233"/>
    <w:rPr>
      <w:color w:val="605E5C"/>
      <w:shd w:val="clear" w:color="auto" w:fill="E1DFDD"/>
    </w:rPr>
  </w:style>
  <w:style w:type="character" w:customStyle="1" w:styleId="31">
    <w:name w:val="未处理的提及3"/>
    <w:basedOn w:val="a0"/>
    <w:uiPriority w:val="99"/>
    <w:semiHidden/>
    <w:unhideWhenUsed/>
    <w:qFormat/>
    <w:rsid w:val="00573233"/>
    <w:rPr>
      <w:color w:val="605E5C"/>
      <w:shd w:val="clear" w:color="auto" w:fill="E1DFDD"/>
    </w:rPr>
  </w:style>
  <w:style w:type="character" w:customStyle="1" w:styleId="4">
    <w:name w:val="未处理的提及4"/>
    <w:basedOn w:val="a0"/>
    <w:uiPriority w:val="99"/>
    <w:semiHidden/>
    <w:unhideWhenUsed/>
    <w:qFormat/>
    <w:rsid w:val="00573233"/>
    <w:rPr>
      <w:color w:val="605E5C"/>
      <w:shd w:val="clear" w:color="auto" w:fill="E1DFDD"/>
    </w:rPr>
  </w:style>
  <w:style w:type="character" w:customStyle="1" w:styleId="fontstyle41">
    <w:name w:val="fontstyle41"/>
    <w:basedOn w:val="a0"/>
    <w:rsid w:val="00920C5F"/>
    <w:rPr>
      <w:rFonts w:ascii="URWPalladioL-Ital" w:hAnsi="URWPalladioL-Ital" w:hint="default"/>
      <w:b w:val="0"/>
      <w:bCs w:val="0"/>
      <w:i/>
      <w:iCs/>
      <w:color w:val="000000"/>
      <w:sz w:val="20"/>
      <w:szCs w:val="20"/>
    </w:rPr>
  </w:style>
  <w:style w:type="paragraph" w:customStyle="1" w:styleId="TOC10">
    <w:name w:val="TOC 标题1"/>
    <w:basedOn w:val="1"/>
    <w:next w:val="a"/>
    <w:uiPriority w:val="39"/>
    <w:qFormat/>
    <w:rsid w:val="007C355C"/>
    <w:pPr>
      <w:pBdr>
        <w:bottom w:val="none" w:sz="0" w:space="0" w:color="auto"/>
      </w:pBdr>
      <w:spacing w:before="480" w:after="0" w:line="276" w:lineRule="auto"/>
      <w:outlineLvl w:val="9"/>
    </w:pPr>
    <w:rPr>
      <w:rFonts w:ascii="Cambria" w:eastAsia="宋体" w:hAnsi="Cambria" w:cs="Times New Roman"/>
      <w:b/>
      <w:bCs/>
      <w:color w:val="365F91"/>
      <w:sz w:val="28"/>
      <w:szCs w:val="28"/>
      <w:lang w:eastAsia="zh-CN"/>
    </w:rPr>
  </w:style>
  <w:style w:type="paragraph" w:customStyle="1" w:styleId="1a">
    <w:name w:val="修订1"/>
    <w:uiPriority w:val="99"/>
    <w:unhideWhenUsed/>
    <w:qFormat/>
    <w:rsid w:val="007C355C"/>
    <w:rPr>
      <w:rFonts w:ascii="Calibri" w:eastAsia="宋体" w:hAnsi="Calibri" w:cs="Times New Roman"/>
      <w:szCs w:val="24"/>
    </w:rPr>
  </w:style>
  <w:style w:type="paragraph" w:styleId="HTML3">
    <w:name w:val="HTML Preformatted"/>
    <w:basedOn w:val="a"/>
    <w:link w:val="HTML4"/>
    <w:uiPriority w:val="99"/>
    <w:semiHidden/>
    <w:unhideWhenUsed/>
    <w:qFormat/>
    <w:rsid w:val="0029405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character" w:customStyle="1" w:styleId="HTML4">
    <w:name w:val="HTML 预设格式 字符"/>
    <w:basedOn w:val="a0"/>
    <w:link w:val="HTML3"/>
    <w:uiPriority w:val="99"/>
    <w:semiHidden/>
    <w:rsid w:val="00294055"/>
    <w:rPr>
      <w:rFonts w:ascii="宋体" w:eastAsia="宋体" w:hAnsi="宋体" w:cs="Times New Roman"/>
      <w:kern w:val="0"/>
      <w:sz w:val="24"/>
      <w:szCs w:val="24"/>
    </w:rPr>
  </w:style>
  <w:style w:type="paragraph" w:styleId="aff0">
    <w:name w:val="Normal (Web)"/>
    <w:basedOn w:val="a"/>
    <w:uiPriority w:val="99"/>
    <w:unhideWhenUsed/>
    <w:qFormat/>
    <w:rsid w:val="002940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f1">
    <w:name w:val="Title"/>
    <w:basedOn w:val="a"/>
    <w:link w:val="1b"/>
    <w:qFormat/>
    <w:rsid w:val="00294055"/>
    <w:pPr>
      <w:ind w:firstLineChars="200" w:firstLine="422"/>
      <w:jc w:val="center"/>
    </w:pPr>
    <w:rPr>
      <w:rFonts w:ascii="Times New Roman" w:eastAsia="宋体" w:hAnsi="Times New Roman" w:cs="Times New Roman"/>
      <w:b/>
      <w:bCs/>
      <w:szCs w:val="24"/>
    </w:rPr>
  </w:style>
  <w:style w:type="character" w:customStyle="1" w:styleId="aff2">
    <w:name w:val="标题 字符"/>
    <w:basedOn w:val="a0"/>
    <w:uiPriority w:val="10"/>
    <w:qFormat/>
    <w:rsid w:val="0029405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b">
    <w:name w:val="标题 字符1"/>
    <w:link w:val="aff1"/>
    <w:qFormat/>
    <w:rsid w:val="00294055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6B90C-3113-4012-8209-82DF4634A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2614</Words>
  <Characters>14900</Characters>
  <Application>Microsoft Office Word</Application>
  <DocSecurity>0</DocSecurity>
  <Lines>124</Lines>
  <Paragraphs>34</Paragraphs>
  <ScaleCrop>false</ScaleCrop>
  <Company/>
  <LinksUpToDate>false</LinksUpToDate>
  <CharactersWithSpaces>17480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睿</dc:creator>
  <cp:keywords/>
  <dc:description>NE.Bib</dc:description>
  <cp:lastModifiedBy>WangS</cp:lastModifiedBy>
  <cp:revision>17</cp:revision>
  <dcterms:created xsi:type="dcterms:W3CDTF">2023-05-27T08:35:00Z</dcterms:created>
  <dcterms:modified xsi:type="dcterms:W3CDTF">2023-08-25T06:14:00Z</dcterms:modified>
</cp:coreProperties>
</file>