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095DF" w14:textId="5C470CEA" w:rsidR="004F439B" w:rsidRDefault="00A92A95">
      <w:r>
        <w:rPr>
          <w:noProof/>
        </w:rPr>
        <w:drawing>
          <wp:inline distT="0" distB="0" distL="0" distR="0" wp14:anchorId="2CC7480C" wp14:editId="57CA84C9">
            <wp:extent cx="5274310" cy="6140450"/>
            <wp:effectExtent l="0" t="0" r="2540" b="0"/>
            <wp:docPr id="20534599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459905" name="图片 205345990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4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E961C" w14:textId="77777777" w:rsidR="00A92A95" w:rsidRDefault="00A92A95"/>
    <w:p w14:paraId="71CB0A91" w14:textId="77777777" w:rsidR="00A92A95" w:rsidRDefault="00A92A95"/>
    <w:p w14:paraId="50BC91F0" w14:textId="2C32092D" w:rsidR="00A92A95" w:rsidRDefault="00A92A95">
      <w:r>
        <w:br w:type="page"/>
      </w:r>
    </w:p>
    <w:p w14:paraId="1696D818" w14:textId="1FB08700" w:rsidR="00A92A95" w:rsidRDefault="00A92A95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5237BFC0" wp14:editId="2A8F555C">
            <wp:extent cx="5274310" cy="3729990"/>
            <wp:effectExtent l="0" t="0" r="2540" b="3810"/>
            <wp:docPr id="4245535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553504" name="图片 42455350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2A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A95"/>
    <w:rsid w:val="004F439B"/>
    <w:rsid w:val="008C7EB7"/>
    <w:rsid w:val="00A9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79477"/>
  <w15:chartTrackingRefBased/>
  <w15:docId w15:val="{1E9057D1-EB36-4397-8D4E-89FD31CFA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81455-F406-4FF4-B555-E5DF65247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哲昀</dc:creator>
  <cp:keywords/>
  <dc:description/>
  <cp:lastModifiedBy>徐 哲昀</cp:lastModifiedBy>
  <cp:revision>1</cp:revision>
  <dcterms:created xsi:type="dcterms:W3CDTF">2023-09-09T08:15:00Z</dcterms:created>
  <dcterms:modified xsi:type="dcterms:W3CDTF">2023-09-09T08:25:00Z</dcterms:modified>
</cp:coreProperties>
</file>