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3122E" w14:textId="2B9E0F2C" w:rsidR="000F267B" w:rsidRPr="00E2081C" w:rsidRDefault="77085956" w:rsidP="386E103D">
      <w:pPr>
        <w:spacing w:line="480" w:lineRule="auto"/>
        <w:rPr>
          <w:rFonts w:ascii="Arial" w:hAnsi="Arial" w:cs="Arial"/>
        </w:rPr>
      </w:pPr>
      <w:r w:rsidRPr="386E103D">
        <w:rPr>
          <w:rFonts w:ascii="Arial" w:hAnsi="Arial" w:cs="Arial"/>
          <w:b/>
          <w:bCs/>
        </w:rPr>
        <w:t>Supplementary Figure 1.</w:t>
      </w:r>
      <w:r w:rsidR="32773C60" w:rsidRPr="386E103D">
        <w:rPr>
          <w:rFonts w:ascii="Arial" w:hAnsi="Arial" w:cs="Arial"/>
          <w:b/>
          <w:bCs/>
        </w:rPr>
        <w:t xml:space="preserve"> </w:t>
      </w:r>
      <w:r w:rsidR="32773C60" w:rsidRPr="386E103D">
        <w:rPr>
          <w:rFonts w:ascii="Arial" w:hAnsi="Arial" w:cs="Arial"/>
        </w:rPr>
        <w:t>Participants’ accuracy score on the Map Task, per trial.</w:t>
      </w:r>
      <w:r w:rsidR="00E2081C">
        <w:rPr>
          <w:rFonts w:ascii="Arial" w:hAnsi="Arial" w:cs="Arial"/>
        </w:rPr>
        <w:br/>
      </w:r>
      <w:r w:rsidR="00E2081C">
        <w:rPr>
          <w:rFonts w:ascii="Arial" w:hAnsi="Arial" w:cs="Arial"/>
          <w:i/>
          <w:iCs/>
        </w:rPr>
        <w:t xml:space="preserve">Note. </w:t>
      </w:r>
      <w:r w:rsidR="00E2081C">
        <w:rPr>
          <w:rFonts w:ascii="Arial" w:hAnsi="Arial" w:cs="Arial"/>
        </w:rPr>
        <w:t>The errors bars indicate the standard error.</w:t>
      </w:r>
    </w:p>
    <w:p w14:paraId="7EAB6DC9" w14:textId="761B9E15" w:rsidR="000F267B" w:rsidRPr="00EF042B" w:rsidRDefault="77085956" w:rsidP="386E103D">
      <w:pPr>
        <w:spacing w:line="480" w:lineRule="auto"/>
      </w:pPr>
      <w:commentRangeStart w:id="0"/>
      <w:r>
        <w:rPr>
          <w:noProof/>
        </w:rPr>
        <w:drawing>
          <wp:inline distT="0" distB="0" distL="0" distR="0" wp14:anchorId="3A191BAA" wp14:editId="2458BE53">
            <wp:extent cx="5623200" cy="4464000"/>
            <wp:effectExtent l="0" t="0" r="0" b="0"/>
            <wp:docPr id="413218557" name="Picture 41321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200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 w:rsidR="000F267B">
        <w:commentReference w:id="0"/>
      </w:r>
    </w:p>
    <w:p w14:paraId="18FD2B2F" w14:textId="635756DB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51D1CE25" w14:textId="10F604D6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42C25DFC" w14:textId="15B944D3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1399C5CE" w14:textId="58EBF4E0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425EC9A6" w14:textId="63F263DD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5225FB6C" w14:textId="151F4CE7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47D806B6" w14:textId="5E8E03EE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77EA808B" w14:textId="5C799117" w:rsidR="000F267B" w:rsidRPr="00EF042B" w:rsidRDefault="000F267B" w:rsidP="386E103D">
      <w:pPr>
        <w:spacing w:line="480" w:lineRule="auto"/>
        <w:rPr>
          <w:rFonts w:ascii="Arial" w:hAnsi="Arial" w:cs="Arial"/>
          <w:b/>
          <w:bCs/>
        </w:rPr>
      </w:pPr>
    </w:p>
    <w:p w14:paraId="169B5EE3" w14:textId="429C2DA5" w:rsidR="000F267B" w:rsidRPr="00EF042B" w:rsidRDefault="000F267B" w:rsidP="386E103D">
      <w:pPr>
        <w:spacing w:line="480" w:lineRule="auto"/>
        <w:rPr>
          <w:rFonts w:ascii="Arial" w:hAnsi="Arial" w:cs="Arial"/>
          <w:i/>
          <w:iCs/>
        </w:rPr>
      </w:pPr>
      <w:r w:rsidRPr="386E103D">
        <w:rPr>
          <w:rFonts w:ascii="Arial" w:hAnsi="Arial" w:cs="Arial"/>
          <w:b/>
          <w:bCs/>
        </w:rPr>
        <w:lastRenderedPageBreak/>
        <w:t>Suppl</w:t>
      </w:r>
      <w:r w:rsidR="74C551FA" w:rsidRPr="386E103D">
        <w:rPr>
          <w:rFonts w:ascii="Arial" w:hAnsi="Arial" w:cs="Arial"/>
          <w:b/>
          <w:bCs/>
        </w:rPr>
        <w:t>ementary F</w:t>
      </w:r>
      <w:r w:rsidRPr="386E103D">
        <w:rPr>
          <w:rFonts w:ascii="Arial" w:hAnsi="Arial" w:cs="Arial"/>
          <w:b/>
          <w:bCs/>
        </w:rPr>
        <w:t xml:space="preserve">igure </w:t>
      </w:r>
      <w:r w:rsidR="65D13A0C" w:rsidRPr="386E103D">
        <w:rPr>
          <w:rFonts w:ascii="Arial" w:hAnsi="Arial" w:cs="Arial"/>
          <w:b/>
          <w:bCs/>
        </w:rPr>
        <w:t>2</w:t>
      </w:r>
      <w:r w:rsidRPr="386E103D">
        <w:rPr>
          <w:rFonts w:ascii="Arial" w:hAnsi="Arial" w:cs="Arial"/>
          <w:b/>
          <w:bCs/>
        </w:rPr>
        <w:t>.</w:t>
      </w:r>
      <w:r w:rsidRPr="386E103D">
        <w:rPr>
          <w:rFonts w:ascii="Arial" w:hAnsi="Arial" w:cs="Arial"/>
          <w:i/>
          <w:iCs/>
        </w:rPr>
        <w:t xml:space="preserve"> </w:t>
      </w:r>
      <w:r w:rsidRPr="386E103D">
        <w:rPr>
          <w:rFonts w:ascii="Arial" w:hAnsi="Arial" w:cs="Arial"/>
        </w:rPr>
        <w:t>Example set-up of the familiar and unfamiliar conditions.</w:t>
      </w:r>
      <w:r w:rsidRPr="386E103D">
        <w:rPr>
          <w:rFonts w:ascii="Arial" w:hAnsi="Arial" w:cs="Arial"/>
          <w:i/>
          <w:iCs/>
        </w:rPr>
        <w:t xml:space="preserve"> </w:t>
      </w:r>
    </w:p>
    <w:p w14:paraId="253CDD42" w14:textId="6E5B64A0" w:rsidR="00E86296" w:rsidRDefault="000F267B">
      <w:r w:rsidRPr="00EF042B"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 wp14:anchorId="43304111" wp14:editId="1A3F9512">
            <wp:extent cx="5731510" cy="4589016"/>
            <wp:effectExtent l="0" t="0" r="2540" b="0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296" w:rsidSect="00017124">
      <w:type w:val="oddPage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elly Wolfe" w:date="2023-08-15T22:55:00Z" w:initials="KW">
    <w:p w14:paraId="2E3610DD" w14:textId="1D737798" w:rsidR="386E103D" w:rsidRDefault="386E103D">
      <w:r>
        <w:t xml:space="preserve">I redid this graph. 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3610D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8925CA2" w16cex:dateUtc="2023-08-15T2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3610DD" w16cid:durableId="78925CA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lly Wolfe">
    <w15:presenceInfo w15:providerId="AD" w15:userId="S::kwolfe@ed.ac.uk::40821b9d-8af9-40fa-8de1-e1802964c9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7B"/>
    <w:rsid w:val="00017124"/>
    <w:rsid w:val="000F267B"/>
    <w:rsid w:val="001B4C27"/>
    <w:rsid w:val="00295F39"/>
    <w:rsid w:val="00306D69"/>
    <w:rsid w:val="00340732"/>
    <w:rsid w:val="00366C8B"/>
    <w:rsid w:val="004B0FEC"/>
    <w:rsid w:val="006A18E3"/>
    <w:rsid w:val="007A0F8F"/>
    <w:rsid w:val="007D450A"/>
    <w:rsid w:val="0089536B"/>
    <w:rsid w:val="00B51E58"/>
    <w:rsid w:val="00C974B0"/>
    <w:rsid w:val="00E2081C"/>
    <w:rsid w:val="00E86296"/>
    <w:rsid w:val="00EC3790"/>
    <w:rsid w:val="00EC5334"/>
    <w:rsid w:val="32773C60"/>
    <w:rsid w:val="386E103D"/>
    <w:rsid w:val="65D13A0C"/>
    <w:rsid w:val="69C59B71"/>
    <w:rsid w:val="74C551FA"/>
    <w:rsid w:val="7708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DE29C"/>
  <w15:chartTrackingRefBased/>
  <w15:docId w15:val="{3A25C872-741E-447A-8389-166EBCAE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67B"/>
  </w:style>
  <w:style w:type="paragraph" w:styleId="Heading1">
    <w:name w:val="heading 1"/>
    <w:basedOn w:val="Normal"/>
    <w:next w:val="Normal"/>
    <w:link w:val="Heading1Char"/>
    <w:uiPriority w:val="9"/>
    <w:qFormat/>
    <w:rsid w:val="00366C8B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C8B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Wolfe</dc:creator>
  <cp:keywords/>
  <dc:description/>
  <cp:lastModifiedBy>Kelly Wolfe</cp:lastModifiedBy>
  <cp:revision>6</cp:revision>
  <dcterms:created xsi:type="dcterms:W3CDTF">2023-07-25T13:49:00Z</dcterms:created>
  <dcterms:modified xsi:type="dcterms:W3CDTF">2023-08-24T12:30:00Z</dcterms:modified>
</cp:coreProperties>
</file>