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F05B1" w14:textId="77777777" w:rsidR="00CC5D8A" w:rsidRDefault="00CC5D8A" w:rsidP="00CC5D8A">
      <w:pPr>
        <w:rPr>
          <w:sz w:val="24"/>
        </w:rPr>
      </w:pPr>
      <w:r>
        <w:rPr>
          <w:sz w:val="24"/>
        </w:rPr>
        <w:t xml:space="preserve">Table S2 </w:t>
      </w:r>
      <w:r w:rsidRPr="004356D0">
        <w:rPr>
          <w:sz w:val="24"/>
        </w:rPr>
        <w:t>Statistical table of OTU species in different samples</w:t>
      </w:r>
    </w:p>
    <w:p w14:paraId="04EA2202" w14:textId="77777777" w:rsidR="00CC5D8A" w:rsidRPr="004356D0" w:rsidRDefault="00CC5D8A" w:rsidP="00CC5D8A">
      <w:pPr>
        <w:rPr>
          <w:sz w:val="24"/>
        </w:rPr>
      </w:pPr>
    </w:p>
    <w:tbl>
      <w:tblPr>
        <w:tblStyle w:val="-11"/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02"/>
        <w:gridCol w:w="1368"/>
        <w:gridCol w:w="1400"/>
        <w:gridCol w:w="1368"/>
        <w:gridCol w:w="1400"/>
        <w:gridCol w:w="1368"/>
      </w:tblGrid>
      <w:tr w:rsidR="00CC5D8A" w:rsidRPr="00594B65" w14:paraId="16D0E931" w14:textId="77777777" w:rsidTr="00FD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25275DE0" w14:textId="77777777" w:rsidR="00CC5D8A" w:rsidRPr="00E87AC8" w:rsidRDefault="00CC5D8A" w:rsidP="00CC5D8A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rPr>
                <w:rFonts w:ascii="Segoe UI" w:hAnsi="Segoe UI" w:cs="Segoe UI"/>
                <w:color w:val="2A2B2E"/>
                <w:sz w:val="21"/>
                <w:szCs w:val="21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Name of sample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72492839" w14:textId="77777777" w:rsidR="00CC5D8A" w:rsidRPr="00594B65" w:rsidRDefault="00CC5D8A" w:rsidP="00CC5D8A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OTU count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7B990857" w14:textId="77777777" w:rsidR="00CC5D8A" w:rsidRPr="00E87AC8" w:rsidRDefault="00CC5D8A" w:rsidP="00CC5D8A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A2B2E"/>
                <w:sz w:val="21"/>
                <w:szCs w:val="21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Name of sample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38E1F8B4" w14:textId="77777777" w:rsidR="00CC5D8A" w:rsidRPr="00594B65" w:rsidRDefault="00CC5D8A" w:rsidP="00FD76C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E87AC8">
              <w:rPr>
                <w:color w:val="2A2B2E"/>
                <w:szCs w:val="21"/>
              </w:rPr>
              <w:t>OTU count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500ED80C" w14:textId="77777777" w:rsidR="00CC5D8A" w:rsidRPr="00E87AC8" w:rsidRDefault="00CC5D8A" w:rsidP="00CC5D8A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A2B2E"/>
                <w:sz w:val="21"/>
                <w:szCs w:val="21"/>
              </w:rPr>
            </w:pPr>
            <w:r w:rsidRPr="00E87AC8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Name of sample</w:t>
            </w:r>
          </w:p>
        </w:tc>
        <w:tc>
          <w:tcPr>
            <w:tcW w:w="1421" w:type="dxa"/>
            <w:shd w:val="clear" w:color="auto" w:fill="FFFFFF" w:themeFill="background1"/>
          </w:tcPr>
          <w:p w14:paraId="64832936" w14:textId="77777777" w:rsidR="00CC5D8A" w:rsidRPr="00594B65" w:rsidRDefault="00CC5D8A" w:rsidP="00FD76C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E87AC8">
              <w:rPr>
                <w:color w:val="2A2B2E"/>
                <w:szCs w:val="21"/>
              </w:rPr>
              <w:t>OTU count</w:t>
            </w:r>
          </w:p>
        </w:tc>
      </w:tr>
      <w:tr w:rsidR="00CC5D8A" w:rsidRPr="00594B65" w14:paraId="700EBEC7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78EB7D8" w14:textId="77777777" w:rsidR="00CC5D8A" w:rsidRPr="00594B65" w:rsidRDefault="00CC5D8A" w:rsidP="00FD76C7">
            <w:pPr>
              <w:spacing w:line="360" w:lineRule="auto"/>
              <w:jc w:val="center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CCIC1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692FB867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343</w:t>
            </w:r>
          </w:p>
        </w:tc>
        <w:tc>
          <w:tcPr>
            <w:tcW w:w="1420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66C22693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CCIC2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414EC977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291</w:t>
            </w:r>
          </w:p>
        </w:tc>
        <w:tc>
          <w:tcPr>
            <w:tcW w:w="1421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0693C1EF" w14:textId="77777777" w:rsidR="00CC5D8A" w:rsidRPr="00594B65" w:rsidRDefault="00CC5D8A" w:rsidP="00FD76C7">
            <w:pPr>
              <w:spacing w:line="360" w:lineRule="auto"/>
              <w:ind w:firstLineChars="100" w:firstLin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CCIC3</w:t>
            </w:r>
          </w:p>
        </w:tc>
        <w:tc>
          <w:tcPr>
            <w:tcW w:w="1421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D83B048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234</w:t>
            </w:r>
          </w:p>
        </w:tc>
      </w:tr>
      <w:tr w:rsidR="00CC5D8A" w:rsidRPr="00594B65" w14:paraId="07BCB7DC" w14:textId="77777777" w:rsidTr="00FD76C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00B9C59E" w14:textId="77777777" w:rsidR="00CC5D8A" w:rsidRPr="00594B65" w:rsidRDefault="00CC5D8A" w:rsidP="00FD76C7">
            <w:pPr>
              <w:spacing w:line="360" w:lineRule="auto"/>
              <w:ind w:firstLineChars="100" w:firstLine="240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CCIM1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71DEF279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344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1108EF04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CCIM2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1EC6306A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327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343C22AF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CCIM3</w:t>
            </w:r>
          </w:p>
        </w:tc>
        <w:tc>
          <w:tcPr>
            <w:tcW w:w="1421" w:type="dxa"/>
            <w:shd w:val="clear" w:color="auto" w:fill="FFFFFF" w:themeFill="background1"/>
          </w:tcPr>
          <w:p w14:paraId="020B54B1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287</w:t>
            </w:r>
          </w:p>
        </w:tc>
      </w:tr>
      <w:tr w:rsidR="00CC5D8A" w:rsidRPr="00594B65" w14:paraId="615FC553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DE6372E" w14:textId="77777777" w:rsidR="00CC5D8A" w:rsidRPr="00594B65" w:rsidRDefault="00CC5D8A" w:rsidP="00FD76C7">
            <w:pPr>
              <w:spacing w:line="360" w:lineRule="auto"/>
              <w:jc w:val="center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CAIC1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33DFE2C1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189</w:t>
            </w:r>
          </w:p>
        </w:tc>
        <w:tc>
          <w:tcPr>
            <w:tcW w:w="1420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2F0AC4D4" w14:textId="77777777" w:rsidR="00CC5D8A" w:rsidRPr="00594B65" w:rsidRDefault="00CC5D8A" w:rsidP="00FD76C7">
            <w:pPr>
              <w:spacing w:line="360" w:lineRule="auto"/>
              <w:ind w:firstLineChars="100" w:firstLin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CAIC2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4B2DD421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245</w:t>
            </w:r>
          </w:p>
        </w:tc>
        <w:tc>
          <w:tcPr>
            <w:tcW w:w="1421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382FCB08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CAIC3</w:t>
            </w:r>
          </w:p>
        </w:tc>
        <w:tc>
          <w:tcPr>
            <w:tcW w:w="1421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8CD1F8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121</w:t>
            </w:r>
          </w:p>
        </w:tc>
      </w:tr>
      <w:tr w:rsidR="00CC5D8A" w:rsidRPr="00594B65" w14:paraId="794BFAA7" w14:textId="77777777" w:rsidTr="00FD76C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3221DDC4" w14:textId="77777777" w:rsidR="00CC5D8A" w:rsidRPr="00594B65" w:rsidRDefault="00CC5D8A" w:rsidP="00FD76C7">
            <w:pPr>
              <w:spacing w:line="360" w:lineRule="auto"/>
              <w:jc w:val="center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CAIM1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58456F29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257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7AC65241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CAIM2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254E8A11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191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51136ACB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CAIM3</w:t>
            </w:r>
          </w:p>
        </w:tc>
        <w:tc>
          <w:tcPr>
            <w:tcW w:w="1421" w:type="dxa"/>
            <w:shd w:val="clear" w:color="auto" w:fill="FFFFFF" w:themeFill="background1"/>
          </w:tcPr>
          <w:p w14:paraId="70F4C58F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227</w:t>
            </w:r>
          </w:p>
        </w:tc>
      </w:tr>
      <w:tr w:rsidR="00CC5D8A" w:rsidRPr="00594B65" w14:paraId="4924C7DA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DBD4AC" w14:textId="77777777" w:rsidR="00CC5D8A" w:rsidRPr="00594B65" w:rsidRDefault="00CC5D8A" w:rsidP="00FD76C7">
            <w:pPr>
              <w:spacing w:line="360" w:lineRule="auto"/>
              <w:ind w:firstLineChars="100" w:firstLine="240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CIIC1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767ABBFF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179</w:t>
            </w:r>
          </w:p>
        </w:tc>
        <w:tc>
          <w:tcPr>
            <w:tcW w:w="1420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5D8B2D08" w14:textId="77777777" w:rsidR="00CC5D8A" w:rsidRPr="00594B65" w:rsidRDefault="00CC5D8A" w:rsidP="00FD76C7">
            <w:pPr>
              <w:spacing w:line="360" w:lineRule="auto"/>
              <w:ind w:firstLineChars="100" w:firstLin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CIIC2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3F4B6E70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60</w:t>
            </w:r>
          </w:p>
        </w:tc>
        <w:tc>
          <w:tcPr>
            <w:tcW w:w="1421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4BD8930E" w14:textId="77777777" w:rsidR="00CC5D8A" w:rsidRPr="00594B65" w:rsidRDefault="00CC5D8A" w:rsidP="00FD76C7">
            <w:pPr>
              <w:spacing w:line="360" w:lineRule="auto"/>
              <w:ind w:firstLineChars="100" w:firstLin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CIIC3</w:t>
            </w:r>
          </w:p>
        </w:tc>
        <w:tc>
          <w:tcPr>
            <w:tcW w:w="1421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E8E6E28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217</w:t>
            </w:r>
          </w:p>
        </w:tc>
      </w:tr>
      <w:tr w:rsidR="00CC5D8A" w:rsidRPr="00594B65" w14:paraId="19D0A7E4" w14:textId="77777777" w:rsidTr="00FD76C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</w:tcPr>
          <w:p w14:paraId="2313CF70" w14:textId="77777777" w:rsidR="00CC5D8A" w:rsidRPr="00594B65" w:rsidRDefault="00CC5D8A" w:rsidP="00FD76C7">
            <w:pPr>
              <w:spacing w:line="360" w:lineRule="auto"/>
              <w:ind w:firstLineChars="100" w:firstLine="240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CIIM1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4A09BBFA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119</w:t>
            </w:r>
          </w:p>
        </w:tc>
        <w:tc>
          <w:tcPr>
            <w:tcW w:w="1420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727D39D0" w14:textId="77777777" w:rsidR="00CC5D8A" w:rsidRPr="00594B65" w:rsidRDefault="00CC5D8A" w:rsidP="00FD76C7">
            <w:pPr>
              <w:spacing w:line="360" w:lineRule="auto"/>
              <w:ind w:firstLineChars="100" w:firstLin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CIIM2</w:t>
            </w:r>
          </w:p>
        </w:tc>
        <w:tc>
          <w:tcPr>
            <w:tcW w:w="1420" w:type="dxa"/>
            <w:tcBorders>
              <w:right w:val="double" w:sz="4" w:space="0" w:color="auto"/>
            </w:tcBorders>
            <w:shd w:val="clear" w:color="auto" w:fill="FFFFFF" w:themeFill="background1"/>
          </w:tcPr>
          <w:p w14:paraId="491FD227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62</w:t>
            </w:r>
          </w:p>
        </w:tc>
        <w:tc>
          <w:tcPr>
            <w:tcW w:w="1421" w:type="dxa"/>
            <w:tcBorders>
              <w:left w:val="double" w:sz="4" w:space="0" w:color="auto"/>
            </w:tcBorders>
            <w:shd w:val="clear" w:color="auto" w:fill="FFFFFF" w:themeFill="background1"/>
          </w:tcPr>
          <w:p w14:paraId="64CE0A17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CIIM3</w:t>
            </w:r>
          </w:p>
        </w:tc>
        <w:tc>
          <w:tcPr>
            <w:tcW w:w="1421" w:type="dxa"/>
            <w:shd w:val="clear" w:color="auto" w:fill="FFFFFF" w:themeFill="background1"/>
          </w:tcPr>
          <w:p w14:paraId="4F661216" w14:textId="77777777" w:rsidR="00CC5D8A" w:rsidRPr="00594B65" w:rsidRDefault="00CC5D8A" w:rsidP="00FD76C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183</w:t>
            </w:r>
          </w:p>
        </w:tc>
      </w:tr>
      <w:tr w:rsidR="00CC5D8A" w:rsidRPr="00594B65" w14:paraId="3481662E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C59DC2" w14:textId="77777777" w:rsidR="00CC5D8A" w:rsidRPr="00594B65" w:rsidRDefault="00CC5D8A" w:rsidP="00FD76C7">
            <w:pPr>
              <w:spacing w:line="360" w:lineRule="auto"/>
              <w:ind w:firstLineChars="100" w:firstLine="240"/>
              <w:rPr>
                <w:b w:val="0"/>
                <w:color w:val="auto"/>
                <w:sz w:val="24"/>
              </w:rPr>
            </w:pPr>
            <w:r w:rsidRPr="00594B65">
              <w:rPr>
                <w:b w:val="0"/>
                <w:color w:val="auto"/>
                <w:sz w:val="24"/>
              </w:rPr>
              <w:t>CTDN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5C4203B3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1019</w:t>
            </w:r>
          </w:p>
        </w:tc>
        <w:tc>
          <w:tcPr>
            <w:tcW w:w="1420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6B94DD57" w14:textId="77777777" w:rsidR="00CC5D8A" w:rsidRPr="00594B65" w:rsidRDefault="00CC5D8A" w:rsidP="00FD76C7">
            <w:pPr>
              <w:spacing w:line="360" w:lineRule="auto"/>
              <w:ind w:firstLineChars="100" w:firstLin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CTW</w:t>
            </w:r>
          </w:p>
        </w:tc>
        <w:tc>
          <w:tcPr>
            <w:tcW w:w="1420" w:type="dxa"/>
            <w:tcBorders>
              <w:left w:val="none" w:sz="0" w:space="0" w:color="auto"/>
              <w:right w:val="double" w:sz="4" w:space="0" w:color="auto"/>
            </w:tcBorders>
            <w:shd w:val="clear" w:color="auto" w:fill="FFFFFF" w:themeFill="background1"/>
          </w:tcPr>
          <w:p w14:paraId="48FC4159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94B65">
              <w:rPr>
                <w:color w:val="auto"/>
                <w:sz w:val="24"/>
              </w:rPr>
              <w:t>382</w:t>
            </w:r>
          </w:p>
        </w:tc>
        <w:tc>
          <w:tcPr>
            <w:tcW w:w="1421" w:type="dxa"/>
            <w:tcBorders>
              <w:left w:val="doub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1063DF28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1421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274C39E" w14:textId="77777777" w:rsidR="00CC5D8A" w:rsidRPr="00594B65" w:rsidRDefault="00CC5D8A" w:rsidP="00FD76C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14:paraId="6339CE1F" w14:textId="77777777" w:rsidR="00CC5D8A" w:rsidRDefault="00CC5D8A" w:rsidP="00CC5D8A">
      <w:pPr>
        <w:rPr>
          <w:sz w:val="24"/>
        </w:rPr>
      </w:pPr>
    </w:p>
    <w:p w14:paraId="3ADA5A3E" w14:textId="77777777" w:rsidR="005341AB" w:rsidRDefault="005341AB"/>
    <w:sectPr w:rsidR="00534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0310A"/>
    <w:multiLevelType w:val="multilevel"/>
    <w:tmpl w:val="00EE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0625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D8A"/>
    <w:rsid w:val="005341AB"/>
    <w:rsid w:val="00844C31"/>
    <w:rsid w:val="00CC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B0E2F"/>
  <w15:chartTrackingRefBased/>
  <w15:docId w15:val="{D84C0412-0E0D-4B2C-8B6B-53CDC249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D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rsid w:val="00CC5D8A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src">
    <w:name w:val="src"/>
    <w:basedOn w:val="a"/>
    <w:rsid w:val="00CC5D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 建凤</dc:creator>
  <cp:keywords/>
  <dc:description/>
  <cp:lastModifiedBy>解 建凤</cp:lastModifiedBy>
  <cp:revision>1</cp:revision>
  <dcterms:created xsi:type="dcterms:W3CDTF">2023-08-24T08:47:00Z</dcterms:created>
  <dcterms:modified xsi:type="dcterms:W3CDTF">2023-08-24T08:49:00Z</dcterms:modified>
</cp:coreProperties>
</file>