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CD03F" w14:textId="437BC72E" w:rsidR="00E32AB9" w:rsidRPr="00BC70DA" w:rsidRDefault="00CC1D33" w:rsidP="00BC70DA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BC70DA">
        <w:rPr>
          <w:rFonts w:ascii="Times New Roman" w:hAnsi="Times New Roman" w:cs="Times New Roman"/>
          <w:sz w:val="20"/>
          <w:szCs w:val="20"/>
        </w:rPr>
        <w:t>Supplementary Table 1</w:t>
      </w:r>
      <w:r w:rsidR="004D722A" w:rsidRPr="00BC70DA">
        <w:rPr>
          <w:rFonts w:ascii="Times New Roman" w:hAnsi="Times New Roman" w:cs="Times New Roman"/>
          <w:sz w:val="20"/>
          <w:szCs w:val="20"/>
        </w:rPr>
        <w:t>.</w:t>
      </w:r>
      <w:r w:rsidRPr="00BC70DA">
        <w:rPr>
          <w:rFonts w:ascii="Times New Roman" w:hAnsi="Times New Roman" w:cs="Times New Roman"/>
          <w:sz w:val="20"/>
          <w:szCs w:val="20"/>
        </w:rPr>
        <w:t xml:space="preserve"> The association between PPIs use and controlled attenuation parameter.</w:t>
      </w:r>
    </w:p>
    <w:tbl>
      <w:tblPr>
        <w:tblW w:w="10679" w:type="dxa"/>
        <w:tblInd w:w="-1016" w:type="dxa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4"/>
        <w:gridCol w:w="1985"/>
        <w:gridCol w:w="850"/>
        <w:gridCol w:w="1985"/>
        <w:gridCol w:w="850"/>
        <w:gridCol w:w="1985"/>
        <w:gridCol w:w="850"/>
      </w:tblGrid>
      <w:tr w:rsidR="00082463" w:rsidRPr="00BC70DA" w14:paraId="1C8298FA" w14:textId="77777777" w:rsidTr="00BC70DA">
        <w:trPr>
          <w:trHeight w:val="276"/>
        </w:trPr>
        <w:tc>
          <w:tcPr>
            <w:tcW w:w="2174" w:type="dxa"/>
            <w:tcBorders>
              <w:top w:val="single" w:sz="12" w:space="0" w:color="auto"/>
              <w:bottom w:val="nil"/>
            </w:tcBorders>
          </w:tcPr>
          <w:p w14:paraId="313A771B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</w:tcPr>
          <w:p w14:paraId="2AF801DB" w14:textId="77777777" w:rsidR="00082463" w:rsidRPr="00BC70DA" w:rsidRDefault="00082463" w:rsidP="00D75FB5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</w:tcPr>
          <w:p w14:paraId="076BE722" w14:textId="77777777" w:rsidR="00082463" w:rsidRPr="00BC70DA" w:rsidRDefault="00082463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</w:tcPr>
          <w:p w14:paraId="518EBC25" w14:textId="77777777" w:rsidR="00082463" w:rsidRPr="00BC70DA" w:rsidRDefault="00082463" w:rsidP="00D75FB5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</w:tcPr>
          <w:p w14:paraId="6BD4CB81" w14:textId="77777777" w:rsidR="00082463" w:rsidRPr="00BC70DA" w:rsidRDefault="00082463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</w:tcPr>
          <w:p w14:paraId="5D8FFB90" w14:textId="77777777" w:rsidR="00082463" w:rsidRPr="00BC70DA" w:rsidRDefault="00082463" w:rsidP="00D75FB5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3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</w:tcPr>
          <w:p w14:paraId="77B2AC22" w14:textId="77777777" w:rsidR="00082463" w:rsidRPr="00BC70DA" w:rsidRDefault="00082463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82463" w:rsidRPr="00BC70DA" w14:paraId="146851A6" w14:textId="77777777" w:rsidTr="00BC70DA">
        <w:trPr>
          <w:trHeight w:val="276"/>
        </w:trPr>
        <w:tc>
          <w:tcPr>
            <w:tcW w:w="2174" w:type="dxa"/>
            <w:tcBorders>
              <w:top w:val="nil"/>
              <w:bottom w:val="single" w:sz="6" w:space="0" w:color="auto"/>
            </w:tcBorders>
          </w:tcPr>
          <w:p w14:paraId="593375C7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14:paraId="263A2DA9" w14:textId="77777777" w:rsidR="00082463" w:rsidRPr="00BC70DA" w:rsidRDefault="00082463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β (95% CI)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14:paraId="20F6621F" w14:textId="77777777" w:rsidR="00082463" w:rsidRPr="00BC70DA" w:rsidRDefault="00082463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14:paraId="271EFBCE" w14:textId="77777777" w:rsidR="00082463" w:rsidRPr="00BC70DA" w:rsidRDefault="00082463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β (95% CI)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14:paraId="6AAEDEAE" w14:textId="77777777" w:rsidR="00082463" w:rsidRPr="00BC70DA" w:rsidRDefault="00082463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14:paraId="51A1B90A" w14:textId="77777777" w:rsidR="00082463" w:rsidRPr="00BC70DA" w:rsidRDefault="00082463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β (95% CI)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14:paraId="444489D4" w14:textId="77777777" w:rsidR="00082463" w:rsidRPr="00BC70DA" w:rsidRDefault="00082463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082463" w:rsidRPr="00BC70DA" w14:paraId="083F071B" w14:textId="77777777" w:rsidTr="00BC70DA">
        <w:trPr>
          <w:trHeight w:val="276"/>
        </w:trPr>
        <w:tc>
          <w:tcPr>
            <w:tcW w:w="2174" w:type="dxa"/>
            <w:tcBorders>
              <w:top w:val="single" w:sz="6" w:space="0" w:color="auto"/>
            </w:tcBorders>
          </w:tcPr>
          <w:p w14:paraId="011119A9" w14:textId="0020883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PPI</w:t>
            </w:r>
            <w:r w:rsidR="00E57156"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use</w:t>
            </w:r>
          </w:p>
        </w:tc>
        <w:tc>
          <w:tcPr>
            <w:tcW w:w="1985" w:type="dxa"/>
            <w:tcBorders>
              <w:top w:val="single" w:sz="6" w:space="0" w:color="auto"/>
            </w:tcBorders>
          </w:tcPr>
          <w:p w14:paraId="08121F65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</w:tcBorders>
          </w:tcPr>
          <w:p w14:paraId="3A4B259B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</w:tcPr>
          <w:p w14:paraId="6FEE8E53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</w:tcBorders>
          </w:tcPr>
          <w:p w14:paraId="2DD6F499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</w:tcPr>
          <w:p w14:paraId="2A726188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</w:tcBorders>
          </w:tcPr>
          <w:p w14:paraId="011470FB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82463" w:rsidRPr="00BC70DA" w14:paraId="60B99564" w14:textId="77777777" w:rsidTr="00BC70DA">
        <w:trPr>
          <w:trHeight w:val="276"/>
        </w:trPr>
        <w:tc>
          <w:tcPr>
            <w:tcW w:w="2174" w:type="dxa"/>
          </w:tcPr>
          <w:p w14:paraId="750059F1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985" w:type="dxa"/>
          </w:tcPr>
          <w:p w14:paraId="298774AA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4C937499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FECFF6D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20FDD60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5AC917A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0855DADA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82463" w:rsidRPr="00BC70DA" w14:paraId="61BEE336" w14:textId="77777777" w:rsidTr="00BC70DA">
        <w:trPr>
          <w:trHeight w:val="276"/>
        </w:trPr>
        <w:tc>
          <w:tcPr>
            <w:tcW w:w="2174" w:type="dxa"/>
          </w:tcPr>
          <w:p w14:paraId="4AA50002" w14:textId="688112BC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1985" w:type="dxa"/>
          </w:tcPr>
          <w:p w14:paraId="36FE2F09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13.41(8.66,18.16)</w:t>
            </w:r>
          </w:p>
        </w:tc>
        <w:tc>
          <w:tcPr>
            <w:tcW w:w="850" w:type="dxa"/>
          </w:tcPr>
          <w:p w14:paraId="505F2BBC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85" w:type="dxa"/>
          </w:tcPr>
          <w:p w14:paraId="6E1D9F5D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6.59(1.82,11.36)</w:t>
            </w:r>
          </w:p>
        </w:tc>
        <w:tc>
          <w:tcPr>
            <w:tcW w:w="850" w:type="dxa"/>
          </w:tcPr>
          <w:p w14:paraId="0177AB59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0.007 </w:t>
            </w:r>
          </w:p>
        </w:tc>
        <w:tc>
          <w:tcPr>
            <w:tcW w:w="1985" w:type="dxa"/>
          </w:tcPr>
          <w:p w14:paraId="66F532D9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5.76(1.00,10.52)</w:t>
            </w:r>
          </w:p>
        </w:tc>
        <w:tc>
          <w:tcPr>
            <w:tcW w:w="850" w:type="dxa"/>
          </w:tcPr>
          <w:p w14:paraId="67AC8D8A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0.018 </w:t>
            </w:r>
          </w:p>
        </w:tc>
      </w:tr>
      <w:tr w:rsidR="00082463" w:rsidRPr="00BC70DA" w14:paraId="14514235" w14:textId="77777777" w:rsidTr="00BC70DA">
        <w:trPr>
          <w:trHeight w:val="276"/>
        </w:trPr>
        <w:tc>
          <w:tcPr>
            <w:tcW w:w="2174" w:type="dxa"/>
          </w:tcPr>
          <w:p w14:paraId="731F8706" w14:textId="7B1651BC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PPI</w:t>
            </w:r>
            <w:r w:rsidR="00E57156"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name</w:t>
            </w:r>
          </w:p>
        </w:tc>
        <w:tc>
          <w:tcPr>
            <w:tcW w:w="1985" w:type="dxa"/>
          </w:tcPr>
          <w:p w14:paraId="1B8BED6A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21FB547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57A405A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03BB8C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03ED7A2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E31960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82463" w:rsidRPr="00BC70DA" w14:paraId="30A2C071" w14:textId="77777777" w:rsidTr="00BC70DA">
        <w:trPr>
          <w:trHeight w:val="276"/>
        </w:trPr>
        <w:tc>
          <w:tcPr>
            <w:tcW w:w="2174" w:type="dxa"/>
          </w:tcPr>
          <w:p w14:paraId="0C65A5ED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985" w:type="dxa"/>
          </w:tcPr>
          <w:p w14:paraId="329B3131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06BAF235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CEA80B8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B58E5CA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C745324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15A68757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82463" w:rsidRPr="00BC70DA" w14:paraId="118CDC88" w14:textId="77777777" w:rsidTr="00BC70DA">
        <w:trPr>
          <w:trHeight w:val="276"/>
        </w:trPr>
        <w:tc>
          <w:tcPr>
            <w:tcW w:w="2174" w:type="dxa"/>
          </w:tcPr>
          <w:p w14:paraId="6EBD6C7D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Omeprazole</w:t>
            </w:r>
          </w:p>
        </w:tc>
        <w:tc>
          <w:tcPr>
            <w:tcW w:w="1985" w:type="dxa"/>
          </w:tcPr>
          <w:p w14:paraId="73F7F583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15.25(9.21,21.29) </w:t>
            </w:r>
          </w:p>
        </w:tc>
        <w:tc>
          <w:tcPr>
            <w:tcW w:w="850" w:type="dxa"/>
          </w:tcPr>
          <w:p w14:paraId="0A929768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85" w:type="dxa"/>
          </w:tcPr>
          <w:p w14:paraId="34C72B27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7.36(1.36,13.37)</w:t>
            </w:r>
          </w:p>
        </w:tc>
        <w:tc>
          <w:tcPr>
            <w:tcW w:w="850" w:type="dxa"/>
          </w:tcPr>
          <w:p w14:paraId="57CF3DC0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0.016 </w:t>
            </w:r>
          </w:p>
        </w:tc>
        <w:tc>
          <w:tcPr>
            <w:tcW w:w="1985" w:type="dxa"/>
          </w:tcPr>
          <w:p w14:paraId="4480CCA3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6.93(0.94,12.93) </w:t>
            </w:r>
          </w:p>
        </w:tc>
        <w:tc>
          <w:tcPr>
            <w:tcW w:w="850" w:type="dxa"/>
          </w:tcPr>
          <w:p w14:paraId="1C37538C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0.024 </w:t>
            </w:r>
          </w:p>
        </w:tc>
      </w:tr>
      <w:tr w:rsidR="00082463" w:rsidRPr="00BC70DA" w14:paraId="05810955" w14:textId="77777777" w:rsidTr="00BC70DA">
        <w:trPr>
          <w:trHeight w:val="276"/>
        </w:trPr>
        <w:tc>
          <w:tcPr>
            <w:tcW w:w="2174" w:type="dxa"/>
          </w:tcPr>
          <w:p w14:paraId="63F5097F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Pantoprazole</w:t>
            </w:r>
          </w:p>
        </w:tc>
        <w:tc>
          <w:tcPr>
            <w:tcW w:w="1985" w:type="dxa"/>
          </w:tcPr>
          <w:p w14:paraId="4A7A40E7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10.07(1.10,19.03)</w:t>
            </w:r>
          </w:p>
        </w:tc>
        <w:tc>
          <w:tcPr>
            <w:tcW w:w="850" w:type="dxa"/>
          </w:tcPr>
          <w:p w14:paraId="4F18A9BF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0.028 </w:t>
            </w:r>
          </w:p>
        </w:tc>
        <w:tc>
          <w:tcPr>
            <w:tcW w:w="1985" w:type="dxa"/>
          </w:tcPr>
          <w:p w14:paraId="0034D756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4.88(-3.92,13.67)</w:t>
            </w:r>
          </w:p>
        </w:tc>
        <w:tc>
          <w:tcPr>
            <w:tcW w:w="850" w:type="dxa"/>
          </w:tcPr>
          <w:p w14:paraId="0635B4A5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0.278 </w:t>
            </w:r>
          </w:p>
        </w:tc>
        <w:tc>
          <w:tcPr>
            <w:tcW w:w="1985" w:type="dxa"/>
          </w:tcPr>
          <w:p w14:paraId="555FCC79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3.66(-5.12,12.43) </w:t>
            </w:r>
          </w:p>
        </w:tc>
        <w:tc>
          <w:tcPr>
            <w:tcW w:w="850" w:type="dxa"/>
          </w:tcPr>
          <w:p w14:paraId="57341E73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0.414 </w:t>
            </w:r>
          </w:p>
        </w:tc>
      </w:tr>
      <w:tr w:rsidR="00082463" w:rsidRPr="00BC70DA" w14:paraId="3ECC97CB" w14:textId="77777777" w:rsidTr="00BC70DA">
        <w:trPr>
          <w:trHeight w:val="276"/>
        </w:trPr>
        <w:tc>
          <w:tcPr>
            <w:tcW w:w="2174" w:type="dxa"/>
          </w:tcPr>
          <w:p w14:paraId="424FB667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Esomeprazole</w:t>
            </w:r>
          </w:p>
        </w:tc>
        <w:tc>
          <w:tcPr>
            <w:tcW w:w="1985" w:type="dxa"/>
          </w:tcPr>
          <w:p w14:paraId="071573EC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3.29(-11.52,18.10)</w:t>
            </w:r>
          </w:p>
        </w:tc>
        <w:tc>
          <w:tcPr>
            <w:tcW w:w="850" w:type="dxa"/>
          </w:tcPr>
          <w:p w14:paraId="5D0CEACA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0.663 </w:t>
            </w:r>
          </w:p>
        </w:tc>
        <w:tc>
          <w:tcPr>
            <w:tcW w:w="1985" w:type="dxa"/>
          </w:tcPr>
          <w:p w14:paraId="53984137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-1.82(-16.27,12.63)</w:t>
            </w:r>
          </w:p>
        </w:tc>
        <w:tc>
          <w:tcPr>
            <w:tcW w:w="850" w:type="dxa"/>
          </w:tcPr>
          <w:p w14:paraId="130AC229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0.805 </w:t>
            </w:r>
          </w:p>
        </w:tc>
        <w:tc>
          <w:tcPr>
            <w:tcW w:w="1985" w:type="dxa"/>
          </w:tcPr>
          <w:p w14:paraId="1EC756F1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-3.39(-17.81,11.02)</w:t>
            </w:r>
          </w:p>
        </w:tc>
        <w:tc>
          <w:tcPr>
            <w:tcW w:w="850" w:type="dxa"/>
          </w:tcPr>
          <w:p w14:paraId="605F304B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0.645 </w:t>
            </w:r>
          </w:p>
        </w:tc>
      </w:tr>
      <w:tr w:rsidR="00082463" w:rsidRPr="00BC70DA" w14:paraId="3B662154" w14:textId="77777777" w:rsidTr="00BC70DA">
        <w:trPr>
          <w:trHeight w:val="276"/>
        </w:trPr>
        <w:tc>
          <w:tcPr>
            <w:tcW w:w="2174" w:type="dxa"/>
          </w:tcPr>
          <w:p w14:paraId="49E82BD3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1985" w:type="dxa"/>
          </w:tcPr>
          <w:p w14:paraId="6AE618C3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27.63(7.60,47.66)</w:t>
            </w:r>
          </w:p>
        </w:tc>
        <w:tc>
          <w:tcPr>
            <w:tcW w:w="850" w:type="dxa"/>
          </w:tcPr>
          <w:p w14:paraId="1850EC40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0.007 </w:t>
            </w:r>
          </w:p>
        </w:tc>
        <w:tc>
          <w:tcPr>
            <w:tcW w:w="1985" w:type="dxa"/>
          </w:tcPr>
          <w:p w14:paraId="73840D04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22.09(2.55,41.63)</w:t>
            </w:r>
          </w:p>
        </w:tc>
        <w:tc>
          <w:tcPr>
            <w:tcW w:w="850" w:type="dxa"/>
          </w:tcPr>
          <w:p w14:paraId="2BF45461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0.027 </w:t>
            </w:r>
          </w:p>
        </w:tc>
        <w:tc>
          <w:tcPr>
            <w:tcW w:w="1985" w:type="dxa"/>
          </w:tcPr>
          <w:p w14:paraId="5755E5E1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19.90(0.42,39.37)</w:t>
            </w:r>
          </w:p>
        </w:tc>
        <w:tc>
          <w:tcPr>
            <w:tcW w:w="850" w:type="dxa"/>
          </w:tcPr>
          <w:p w14:paraId="1560BE02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0.045 </w:t>
            </w:r>
          </w:p>
        </w:tc>
      </w:tr>
      <w:tr w:rsidR="00082463" w:rsidRPr="00BC70DA" w14:paraId="492DCE25" w14:textId="77777777" w:rsidTr="00BC70DA">
        <w:trPr>
          <w:trHeight w:val="276"/>
        </w:trPr>
        <w:tc>
          <w:tcPr>
            <w:tcW w:w="2174" w:type="dxa"/>
          </w:tcPr>
          <w:p w14:paraId="58195BBF" w14:textId="698088A6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Length of use</w:t>
            </w:r>
            <w:r w:rsidR="004D722A"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y</w:t>
            </w:r>
          </w:p>
        </w:tc>
        <w:tc>
          <w:tcPr>
            <w:tcW w:w="1985" w:type="dxa"/>
          </w:tcPr>
          <w:p w14:paraId="5FE18C1F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AC96404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B0ED6BA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507F5B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2327B1C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5A9ABBA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82463" w:rsidRPr="00BC70DA" w14:paraId="0C427C29" w14:textId="77777777" w:rsidTr="00BC70DA">
        <w:trPr>
          <w:trHeight w:val="276"/>
        </w:trPr>
        <w:tc>
          <w:tcPr>
            <w:tcW w:w="2174" w:type="dxa"/>
          </w:tcPr>
          <w:p w14:paraId="7D4A3788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Never</w:t>
            </w:r>
          </w:p>
        </w:tc>
        <w:tc>
          <w:tcPr>
            <w:tcW w:w="1985" w:type="dxa"/>
          </w:tcPr>
          <w:p w14:paraId="2341514C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1BD891E0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E60F9DE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495E9C07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D94A557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A97CA8D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82463" w:rsidRPr="00BC70DA" w14:paraId="721628F4" w14:textId="77777777" w:rsidTr="00BC70DA">
        <w:trPr>
          <w:trHeight w:val="276"/>
        </w:trPr>
        <w:tc>
          <w:tcPr>
            <w:tcW w:w="2174" w:type="dxa"/>
          </w:tcPr>
          <w:p w14:paraId="6DA1EAD0" w14:textId="55D73223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&lt;0.5</w:t>
            </w:r>
          </w:p>
        </w:tc>
        <w:tc>
          <w:tcPr>
            <w:tcW w:w="1985" w:type="dxa"/>
          </w:tcPr>
          <w:p w14:paraId="77BA170F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1.06(-11.76,13.88)</w:t>
            </w:r>
          </w:p>
        </w:tc>
        <w:tc>
          <w:tcPr>
            <w:tcW w:w="850" w:type="dxa"/>
          </w:tcPr>
          <w:p w14:paraId="39139110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0.871 </w:t>
            </w:r>
          </w:p>
        </w:tc>
        <w:tc>
          <w:tcPr>
            <w:tcW w:w="1985" w:type="dxa"/>
          </w:tcPr>
          <w:p w14:paraId="3EB0DAF8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-2.64(-15.15.9.86)</w:t>
            </w:r>
          </w:p>
        </w:tc>
        <w:tc>
          <w:tcPr>
            <w:tcW w:w="850" w:type="dxa"/>
          </w:tcPr>
          <w:p w14:paraId="21CD32DD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0.679 </w:t>
            </w:r>
          </w:p>
        </w:tc>
        <w:tc>
          <w:tcPr>
            <w:tcW w:w="1985" w:type="dxa"/>
          </w:tcPr>
          <w:p w14:paraId="582508CC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-2.62(-15.09,9.84) </w:t>
            </w:r>
          </w:p>
        </w:tc>
        <w:tc>
          <w:tcPr>
            <w:tcW w:w="850" w:type="dxa"/>
          </w:tcPr>
          <w:p w14:paraId="1FCF6303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0.680 </w:t>
            </w:r>
          </w:p>
        </w:tc>
      </w:tr>
      <w:tr w:rsidR="00082463" w:rsidRPr="00BC70DA" w14:paraId="1DECF666" w14:textId="77777777" w:rsidTr="00BC70DA">
        <w:trPr>
          <w:trHeight w:val="276"/>
        </w:trPr>
        <w:tc>
          <w:tcPr>
            <w:tcW w:w="2174" w:type="dxa"/>
          </w:tcPr>
          <w:p w14:paraId="572E01B0" w14:textId="3BAB456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0.5-2 </w:t>
            </w:r>
          </w:p>
        </w:tc>
        <w:tc>
          <w:tcPr>
            <w:tcW w:w="1985" w:type="dxa"/>
          </w:tcPr>
          <w:p w14:paraId="1B03B041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7.75(-3.88,19.38)</w:t>
            </w:r>
          </w:p>
        </w:tc>
        <w:tc>
          <w:tcPr>
            <w:tcW w:w="850" w:type="dxa"/>
          </w:tcPr>
          <w:p w14:paraId="778D75FE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0.191 </w:t>
            </w:r>
          </w:p>
        </w:tc>
        <w:tc>
          <w:tcPr>
            <w:tcW w:w="1985" w:type="dxa"/>
          </w:tcPr>
          <w:p w14:paraId="08F47CF3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3.86(-7.49,15.21)</w:t>
            </w:r>
          </w:p>
        </w:tc>
        <w:tc>
          <w:tcPr>
            <w:tcW w:w="850" w:type="dxa"/>
          </w:tcPr>
          <w:p w14:paraId="266A2A81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0.505 </w:t>
            </w:r>
          </w:p>
        </w:tc>
        <w:tc>
          <w:tcPr>
            <w:tcW w:w="1985" w:type="dxa"/>
          </w:tcPr>
          <w:p w14:paraId="51ED617E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3.35(-7.97,14.68)</w:t>
            </w:r>
          </w:p>
        </w:tc>
        <w:tc>
          <w:tcPr>
            <w:tcW w:w="850" w:type="dxa"/>
          </w:tcPr>
          <w:p w14:paraId="1AC1F551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0.562 </w:t>
            </w:r>
          </w:p>
        </w:tc>
      </w:tr>
      <w:tr w:rsidR="00082463" w:rsidRPr="00BC70DA" w14:paraId="4F08E241" w14:textId="77777777" w:rsidTr="00BC70DA">
        <w:trPr>
          <w:trHeight w:val="276"/>
        </w:trPr>
        <w:tc>
          <w:tcPr>
            <w:tcW w:w="2174" w:type="dxa"/>
          </w:tcPr>
          <w:p w14:paraId="26B575F5" w14:textId="6BD45C35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&gt;2</w:t>
            </w:r>
          </w:p>
        </w:tc>
        <w:tc>
          <w:tcPr>
            <w:tcW w:w="1985" w:type="dxa"/>
          </w:tcPr>
          <w:p w14:paraId="1A7AF5BF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17.00(11.47,22.53)</w:t>
            </w:r>
          </w:p>
        </w:tc>
        <w:tc>
          <w:tcPr>
            <w:tcW w:w="850" w:type="dxa"/>
          </w:tcPr>
          <w:p w14:paraId="7A326DA2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85" w:type="dxa"/>
          </w:tcPr>
          <w:p w14:paraId="7BA4EA77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9.12(3.56,14.67)</w:t>
            </w:r>
          </w:p>
        </w:tc>
        <w:tc>
          <w:tcPr>
            <w:tcW w:w="850" w:type="dxa"/>
          </w:tcPr>
          <w:p w14:paraId="00C3D8EF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1985" w:type="dxa"/>
          </w:tcPr>
          <w:p w14:paraId="74660C7B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8.08(2.55,13.62)</w:t>
            </w:r>
          </w:p>
        </w:tc>
        <w:tc>
          <w:tcPr>
            <w:tcW w:w="850" w:type="dxa"/>
          </w:tcPr>
          <w:p w14:paraId="09F9CBB7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0.004 </w:t>
            </w:r>
          </w:p>
        </w:tc>
      </w:tr>
      <w:tr w:rsidR="00082463" w:rsidRPr="00BC70DA" w14:paraId="7CE2339B" w14:textId="77777777" w:rsidTr="00BC70DA">
        <w:trPr>
          <w:trHeight w:val="276"/>
        </w:trPr>
        <w:tc>
          <w:tcPr>
            <w:tcW w:w="2174" w:type="dxa"/>
          </w:tcPr>
          <w:p w14:paraId="22DCA8FD" w14:textId="5FB46639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 w:rsidRPr="00BC70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 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for trend</w:t>
            </w:r>
          </w:p>
        </w:tc>
        <w:tc>
          <w:tcPr>
            <w:tcW w:w="1985" w:type="dxa"/>
          </w:tcPr>
          <w:p w14:paraId="064BAF6E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95C74F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85" w:type="dxa"/>
          </w:tcPr>
          <w:p w14:paraId="2D0BEBF4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D67C9B4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1985" w:type="dxa"/>
          </w:tcPr>
          <w:p w14:paraId="51B1E4F7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0A9CB1F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0.005 </w:t>
            </w:r>
          </w:p>
        </w:tc>
      </w:tr>
      <w:tr w:rsidR="00082463" w:rsidRPr="00BC70DA" w14:paraId="4A614620" w14:textId="77777777" w:rsidTr="00BC70DA">
        <w:trPr>
          <w:trHeight w:val="276"/>
        </w:trPr>
        <w:tc>
          <w:tcPr>
            <w:tcW w:w="2174" w:type="dxa"/>
          </w:tcPr>
          <w:p w14:paraId="0CE2CF3A" w14:textId="0FD0E372" w:rsidR="00082463" w:rsidRPr="00BC70DA" w:rsidRDefault="00082463" w:rsidP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Subgroup</w:t>
            </w:r>
          </w:p>
        </w:tc>
        <w:tc>
          <w:tcPr>
            <w:tcW w:w="1985" w:type="dxa"/>
          </w:tcPr>
          <w:p w14:paraId="743498BE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D4A577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8DC8433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C85452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657A5AE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B7BE086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82463" w:rsidRPr="00BC70DA" w14:paraId="029A030A" w14:textId="77777777" w:rsidTr="00BC70DA">
        <w:trPr>
          <w:trHeight w:val="276"/>
        </w:trPr>
        <w:tc>
          <w:tcPr>
            <w:tcW w:w="2174" w:type="dxa"/>
          </w:tcPr>
          <w:p w14:paraId="10CC247A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1985" w:type="dxa"/>
          </w:tcPr>
          <w:p w14:paraId="02A0108D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1A7957D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51EB2F5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C4239E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0972A3B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23BFE5C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82463" w:rsidRPr="00BC70DA" w14:paraId="7D78B336" w14:textId="77777777" w:rsidTr="00BC70DA">
        <w:trPr>
          <w:trHeight w:val="276"/>
        </w:trPr>
        <w:tc>
          <w:tcPr>
            <w:tcW w:w="2174" w:type="dxa"/>
          </w:tcPr>
          <w:p w14:paraId="69735499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1985" w:type="dxa"/>
          </w:tcPr>
          <w:p w14:paraId="088153BF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15.13(7.96,22.31)</w:t>
            </w:r>
          </w:p>
        </w:tc>
        <w:tc>
          <w:tcPr>
            <w:tcW w:w="850" w:type="dxa"/>
          </w:tcPr>
          <w:p w14:paraId="6476688D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85" w:type="dxa"/>
          </w:tcPr>
          <w:p w14:paraId="2D95E2D5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8.33(1.13,15.52)</w:t>
            </w:r>
          </w:p>
        </w:tc>
        <w:tc>
          <w:tcPr>
            <w:tcW w:w="850" w:type="dxa"/>
          </w:tcPr>
          <w:p w14:paraId="6A2BD7A6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0.023 </w:t>
            </w:r>
          </w:p>
        </w:tc>
        <w:tc>
          <w:tcPr>
            <w:tcW w:w="1985" w:type="dxa"/>
          </w:tcPr>
          <w:p w14:paraId="2EFCE614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7.43(0.26,14.59)</w:t>
            </w:r>
          </w:p>
        </w:tc>
        <w:tc>
          <w:tcPr>
            <w:tcW w:w="850" w:type="dxa"/>
          </w:tcPr>
          <w:p w14:paraId="371360E3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0.042 </w:t>
            </w:r>
          </w:p>
        </w:tc>
      </w:tr>
      <w:tr w:rsidR="00082463" w:rsidRPr="00BC70DA" w14:paraId="331EE9DC" w14:textId="77777777" w:rsidTr="00BC70DA">
        <w:trPr>
          <w:trHeight w:val="276"/>
        </w:trPr>
        <w:tc>
          <w:tcPr>
            <w:tcW w:w="2174" w:type="dxa"/>
          </w:tcPr>
          <w:p w14:paraId="1A801B27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Female</w:t>
            </w:r>
          </w:p>
        </w:tc>
        <w:tc>
          <w:tcPr>
            <w:tcW w:w="1985" w:type="dxa"/>
          </w:tcPr>
          <w:p w14:paraId="3F9E5673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13.44(7.21,19.68)</w:t>
            </w:r>
          </w:p>
        </w:tc>
        <w:tc>
          <w:tcPr>
            <w:tcW w:w="850" w:type="dxa"/>
          </w:tcPr>
          <w:p w14:paraId="386744DB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85" w:type="dxa"/>
          </w:tcPr>
          <w:p w14:paraId="6CC95F8C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4.34(-1.99,10.66)</w:t>
            </w:r>
          </w:p>
        </w:tc>
        <w:tc>
          <w:tcPr>
            <w:tcW w:w="850" w:type="dxa"/>
          </w:tcPr>
          <w:p w14:paraId="04635D79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0.179 </w:t>
            </w:r>
          </w:p>
        </w:tc>
        <w:tc>
          <w:tcPr>
            <w:tcW w:w="1985" w:type="dxa"/>
          </w:tcPr>
          <w:p w14:paraId="730595BD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3.19(-3.12,9.51)</w:t>
            </w:r>
          </w:p>
        </w:tc>
        <w:tc>
          <w:tcPr>
            <w:tcW w:w="850" w:type="dxa"/>
          </w:tcPr>
          <w:p w14:paraId="384E6900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0.321 </w:t>
            </w:r>
          </w:p>
        </w:tc>
      </w:tr>
      <w:tr w:rsidR="00082463" w:rsidRPr="00BC70DA" w14:paraId="37B21A3F" w14:textId="77777777" w:rsidTr="00BC70DA">
        <w:trPr>
          <w:trHeight w:val="276"/>
        </w:trPr>
        <w:tc>
          <w:tcPr>
            <w:tcW w:w="2174" w:type="dxa"/>
          </w:tcPr>
          <w:p w14:paraId="43FE73FD" w14:textId="75513AC9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Age</w:t>
            </w:r>
            <w:r w:rsidR="004D722A"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y</w:t>
            </w:r>
          </w:p>
        </w:tc>
        <w:tc>
          <w:tcPr>
            <w:tcW w:w="1985" w:type="dxa"/>
          </w:tcPr>
          <w:p w14:paraId="13B48D4D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09D7507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39F4DE9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7C983F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3E96FFE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D7A4B92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82463" w:rsidRPr="00BC70DA" w14:paraId="5ACB8B97" w14:textId="77777777" w:rsidTr="00BC70DA">
        <w:trPr>
          <w:trHeight w:val="276"/>
        </w:trPr>
        <w:tc>
          <w:tcPr>
            <w:tcW w:w="2174" w:type="dxa"/>
          </w:tcPr>
          <w:p w14:paraId="46A5C68B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20-39</w:t>
            </w:r>
          </w:p>
        </w:tc>
        <w:tc>
          <w:tcPr>
            <w:tcW w:w="1985" w:type="dxa"/>
          </w:tcPr>
          <w:p w14:paraId="60BE8C4C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22.78(5.12,40.45)</w:t>
            </w:r>
          </w:p>
        </w:tc>
        <w:tc>
          <w:tcPr>
            <w:tcW w:w="850" w:type="dxa"/>
          </w:tcPr>
          <w:p w14:paraId="09193C98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0.012 </w:t>
            </w:r>
          </w:p>
        </w:tc>
        <w:tc>
          <w:tcPr>
            <w:tcW w:w="1985" w:type="dxa"/>
          </w:tcPr>
          <w:p w14:paraId="283645CC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23.36(6.07,40.65)</w:t>
            </w:r>
          </w:p>
        </w:tc>
        <w:tc>
          <w:tcPr>
            <w:tcW w:w="850" w:type="dxa"/>
          </w:tcPr>
          <w:p w14:paraId="45206DE3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0.008 </w:t>
            </w:r>
          </w:p>
        </w:tc>
        <w:tc>
          <w:tcPr>
            <w:tcW w:w="1985" w:type="dxa"/>
          </w:tcPr>
          <w:p w14:paraId="082481F3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22.48(5.20,39.76)</w:t>
            </w:r>
          </w:p>
        </w:tc>
        <w:tc>
          <w:tcPr>
            <w:tcW w:w="850" w:type="dxa"/>
          </w:tcPr>
          <w:p w14:paraId="7B99EAA4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0.011 </w:t>
            </w:r>
          </w:p>
        </w:tc>
      </w:tr>
      <w:tr w:rsidR="00082463" w:rsidRPr="00BC70DA" w14:paraId="4AF35487" w14:textId="77777777" w:rsidTr="00BC70DA">
        <w:trPr>
          <w:trHeight w:val="276"/>
        </w:trPr>
        <w:tc>
          <w:tcPr>
            <w:tcW w:w="2174" w:type="dxa"/>
          </w:tcPr>
          <w:p w14:paraId="4DB6FCFE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40-59</w:t>
            </w:r>
          </w:p>
        </w:tc>
        <w:tc>
          <w:tcPr>
            <w:tcW w:w="1985" w:type="dxa"/>
          </w:tcPr>
          <w:p w14:paraId="00146DA6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14.23(5.2,23.20)</w:t>
            </w:r>
          </w:p>
        </w:tc>
        <w:tc>
          <w:tcPr>
            <w:tcW w:w="850" w:type="dxa"/>
          </w:tcPr>
          <w:p w14:paraId="2ABF36D3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1985" w:type="dxa"/>
          </w:tcPr>
          <w:p w14:paraId="04A6F501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14.8(5.97,23,79)</w:t>
            </w:r>
          </w:p>
        </w:tc>
        <w:tc>
          <w:tcPr>
            <w:tcW w:w="850" w:type="dxa"/>
          </w:tcPr>
          <w:p w14:paraId="1411D8E5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1985" w:type="dxa"/>
          </w:tcPr>
          <w:p w14:paraId="0BBA7F25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13.76(4.90,22.63)</w:t>
            </w:r>
          </w:p>
        </w:tc>
        <w:tc>
          <w:tcPr>
            <w:tcW w:w="850" w:type="dxa"/>
          </w:tcPr>
          <w:p w14:paraId="0CAC5987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</w:tr>
      <w:tr w:rsidR="00082463" w:rsidRPr="00BC70DA" w14:paraId="009D372E" w14:textId="77777777" w:rsidTr="00BC70DA">
        <w:trPr>
          <w:trHeight w:val="276"/>
        </w:trPr>
        <w:tc>
          <w:tcPr>
            <w:tcW w:w="2174" w:type="dxa"/>
          </w:tcPr>
          <w:p w14:paraId="73FE99A1" w14:textId="59802171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 w:rsidR="00CC1D33" w:rsidRPr="00BC70DA">
              <w:rPr>
                <w:rFonts w:ascii="Times New Roman" w:hAnsi="Times New Roman" w:cs="Times New Roman"/>
                <w:color w:val="000000"/>
                <w:spacing w:val="15"/>
                <w:sz w:val="20"/>
                <w:szCs w:val="20"/>
              </w:rPr>
              <w:t>≥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985" w:type="dxa"/>
          </w:tcPr>
          <w:p w14:paraId="0958A67C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2.98(-2.92,8.88) </w:t>
            </w:r>
          </w:p>
        </w:tc>
        <w:tc>
          <w:tcPr>
            <w:tcW w:w="850" w:type="dxa"/>
          </w:tcPr>
          <w:p w14:paraId="28F7933A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0.322 </w:t>
            </w:r>
          </w:p>
        </w:tc>
        <w:tc>
          <w:tcPr>
            <w:tcW w:w="1985" w:type="dxa"/>
          </w:tcPr>
          <w:p w14:paraId="3CD7EA0B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2.46(-3.38, 8.29) </w:t>
            </w:r>
          </w:p>
        </w:tc>
        <w:tc>
          <w:tcPr>
            <w:tcW w:w="850" w:type="dxa"/>
          </w:tcPr>
          <w:p w14:paraId="423A76E5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0.409 </w:t>
            </w:r>
          </w:p>
        </w:tc>
        <w:tc>
          <w:tcPr>
            <w:tcW w:w="1985" w:type="dxa"/>
          </w:tcPr>
          <w:p w14:paraId="57F0134B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2.04(-3.81,7.89)</w:t>
            </w:r>
          </w:p>
        </w:tc>
        <w:tc>
          <w:tcPr>
            <w:tcW w:w="850" w:type="dxa"/>
          </w:tcPr>
          <w:p w14:paraId="302117DD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0.495 </w:t>
            </w:r>
          </w:p>
        </w:tc>
      </w:tr>
      <w:tr w:rsidR="00082463" w:rsidRPr="00BC70DA" w14:paraId="4C72EA5B" w14:textId="77777777" w:rsidTr="00BC70DA">
        <w:trPr>
          <w:trHeight w:val="276"/>
        </w:trPr>
        <w:tc>
          <w:tcPr>
            <w:tcW w:w="2174" w:type="dxa"/>
          </w:tcPr>
          <w:p w14:paraId="2A5A9489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Race</w:t>
            </w:r>
          </w:p>
        </w:tc>
        <w:tc>
          <w:tcPr>
            <w:tcW w:w="1985" w:type="dxa"/>
          </w:tcPr>
          <w:p w14:paraId="700127C8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7600B17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A967B73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A0ABBA0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8CCC297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251F00C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82463" w:rsidRPr="00BC70DA" w14:paraId="3CC1E013" w14:textId="77777777" w:rsidTr="00BC70DA">
        <w:trPr>
          <w:trHeight w:val="276"/>
        </w:trPr>
        <w:tc>
          <w:tcPr>
            <w:tcW w:w="2174" w:type="dxa"/>
          </w:tcPr>
          <w:p w14:paraId="6F957168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Non-Hispanic White</w:t>
            </w:r>
          </w:p>
        </w:tc>
        <w:tc>
          <w:tcPr>
            <w:tcW w:w="1985" w:type="dxa"/>
          </w:tcPr>
          <w:p w14:paraId="532CA681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17.19(10.11,24.28)</w:t>
            </w:r>
          </w:p>
        </w:tc>
        <w:tc>
          <w:tcPr>
            <w:tcW w:w="850" w:type="dxa"/>
          </w:tcPr>
          <w:p w14:paraId="72FC894A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85" w:type="dxa"/>
          </w:tcPr>
          <w:p w14:paraId="5D2BC156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12.60(5.49,19.72)</w:t>
            </w:r>
          </w:p>
        </w:tc>
        <w:tc>
          <w:tcPr>
            <w:tcW w:w="850" w:type="dxa"/>
          </w:tcPr>
          <w:p w14:paraId="72A4D7FB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85" w:type="dxa"/>
          </w:tcPr>
          <w:p w14:paraId="38FEACEC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11.10(4.00,18.19)</w:t>
            </w:r>
          </w:p>
        </w:tc>
        <w:tc>
          <w:tcPr>
            <w:tcW w:w="850" w:type="dxa"/>
          </w:tcPr>
          <w:p w14:paraId="1D3CB393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</w:tr>
      <w:tr w:rsidR="00082463" w:rsidRPr="00BC70DA" w14:paraId="268AEBDC" w14:textId="77777777" w:rsidTr="00BC70DA">
        <w:trPr>
          <w:trHeight w:val="276"/>
        </w:trPr>
        <w:tc>
          <w:tcPr>
            <w:tcW w:w="2174" w:type="dxa"/>
          </w:tcPr>
          <w:p w14:paraId="74BE124A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Hispanic</w:t>
            </w:r>
          </w:p>
        </w:tc>
        <w:tc>
          <w:tcPr>
            <w:tcW w:w="1985" w:type="dxa"/>
          </w:tcPr>
          <w:p w14:paraId="3AD09579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8.86(-1.90,19.63)</w:t>
            </w:r>
          </w:p>
        </w:tc>
        <w:tc>
          <w:tcPr>
            <w:tcW w:w="850" w:type="dxa"/>
          </w:tcPr>
          <w:p w14:paraId="6F030EB5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0.107 </w:t>
            </w:r>
          </w:p>
        </w:tc>
        <w:tc>
          <w:tcPr>
            <w:tcW w:w="1985" w:type="dxa"/>
          </w:tcPr>
          <w:p w14:paraId="63582818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0.71(-10.18,11.60)</w:t>
            </w:r>
          </w:p>
        </w:tc>
        <w:tc>
          <w:tcPr>
            <w:tcW w:w="850" w:type="dxa"/>
          </w:tcPr>
          <w:p w14:paraId="480701C0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0.898 </w:t>
            </w:r>
          </w:p>
        </w:tc>
        <w:tc>
          <w:tcPr>
            <w:tcW w:w="1985" w:type="dxa"/>
          </w:tcPr>
          <w:p w14:paraId="4FDB0535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0.30(-10.59,11.19)</w:t>
            </w:r>
          </w:p>
        </w:tc>
        <w:tc>
          <w:tcPr>
            <w:tcW w:w="850" w:type="dxa"/>
          </w:tcPr>
          <w:p w14:paraId="20638FA8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0.957 </w:t>
            </w:r>
          </w:p>
        </w:tc>
      </w:tr>
      <w:tr w:rsidR="00082463" w:rsidRPr="00BC70DA" w14:paraId="08920CD9" w14:textId="77777777" w:rsidTr="00BC70DA">
        <w:trPr>
          <w:trHeight w:val="276"/>
        </w:trPr>
        <w:tc>
          <w:tcPr>
            <w:tcW w:w="2174" w:type="dxa"/>
          </w:tcPr>
          <w:p w14:paraId="3A8729DE" w14:textId="6B68E49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Non-Hispanic Black</w:t>
            </w:r>
          </w:p>
        </w:tc>
        <w:tc>
          <w:tcPr>
            <w:tcW w:w="1985" w:type="dxa"/>
          </w:tcPr>
          <w:p w14:paraId="6E5E0668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8.98(-0.79,18.76)</w:t>
            </w:r>
          </w:p>
        </w:tc>
        <w:tc>
          <w:tcPr>
            <w:tcW w:w="850" w:type="dxa"/>
          </w:tcPr>
          <w:p w14:paraId="2828BF0A" w14:textId="661641C3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0.072</w:t>
            </w:r>
          </w:p>
        </w:tc>
        <w:tc>
          <w:tcPr>
            <w:tcW w:w="1985" w:type="dxa"/>
          </w:tcPr>
          <w:p w14:paraId="3E35B4D4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1.65(-8.24,11.55)</w:t>
            </w:r>
          </w:p>
        </w:tc>
        <w:tc>
          <w:tcPr>
            <w:tcW w:w="850" w:type="dxa"/>
          </w:tcPr>
          <w:p w14:paraId="2D670CD2" w14:textId="7EE5C9C0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0.743</w:t>
            </w:r>
          </w:p>
        </w:tc>
        <w:tc>
          <w:tcPr>
            <w:tcW w:w="1985" w:type="dxa"/>
          </w:tcPr>
          <w:p w14:paraId="6563AC07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0.67(-9.25,10.60)</w:t>
            </w:r>
          </w:p>
        </w:tc>
        <w:tc>
          <w:tcPr>
            <w:tcW w:w="850" w:type="dxa"/>
          </w:tcPr>
          <w:p w14:paraId="3BCB7D48" w14:textId="5079CAE0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0.894</w:t>
            </w:r>
          </w:p>
        </w:tc>
      </w:tr>
      <w:tr w:rsidR="00082463" w:rsidRPr="00BC70DA" w14:paraId="41C94D33" w14:textId="77777777" w:rsidTr="00BC70DA">
        <w:trPr>
          <w:trHeight w:val="276"/>
        </w:trPr>
        <w:tc>
          <w:tcPr>
            <w:tcW w:w="2174" w:type="dxa"/>
          </w:tcPr>
          <w:p w14:paraId="6603A491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Non-Hispanic Asian</w:t>
            </w:r>
          </w:p>
        </w:tc>
        <w:tc>
          <w:tcPr>
            <w:tcW w:w="1985" w:type="dxa"/>
          </w:tcPr>
          <w:p w14:paraId="34CD304F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11.18(-5.83,28.18)</w:t>
            </w:r>
          </w:p>
        </w:tc>
        <w:tc>
          <w:tcPr>
            <w:tcW w:w="850" w:type="dxa"/>
          </w:tcPr>
          <w:p w14:paraId="3EC3142D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0.198 </w:t>
            </w:r>
          </w:p>
        </w:tc>
        <w:tc>
          <w:tcPr>
            <w:tcW w:w="1985" w:type="dxa"/>
          </w:tcPr>
          <w:p w14:paraId="5CE9D524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6.62(-10.07,23.30)</w:t>
            </w:r>
          </w:p>
        </w:tc>
        <w:tc>
          <w:tcPr>
            <w:tcW w:w="850" w:type="dxa"/>
          </w:tcPr>
          <w:p w14:paraId="11A2BB45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0.437 </w:t>
            </w:r>
          </w:p>
        </w:tc>
        <w:tc>
          <w:tcPr>
            <w:tcW w:w="1985" w:type="dxa"/>
          </w:tcPr>
          <w:p w14:paraId="2AF6FCD7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6.71(-9.87,23.29)</w:t>
            </w:r>
          </w:p>
        </w:tc>
        <w:tc>
          <w:tcPr>
            <w:tcW w:w="850" w:type="dxa"/>
          </w:tcPr>
          <w:p w14:paraId="604E957A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0.428 </w:t>
            </w:r>
          </w:p>
        </w:tc>
      </w:tr>
      <w:tr w:rsidR="00082463" w:rsidRPr="00BC70DA" w14:paraId="2F29E21F" w14:textId="77777777" w:rsidTr="00BC70DA">
        <w:trPr>
          <w:trHeight w:val="276"/>
        </w:trPr>
        <w:tc>
          <w:tcPr>
            <w:tcW w:w="2174" w:type="dxa"/>
          </w:tcPr>
          <w:p w14:paraId="62A37C3C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1985" w:type="dxa"/>
          </w:tcPr>
          <w:p w14:paraId="34E1FA6A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3.26(-19.72,26.24)</w:t>
            </w:r>
          </w:p>
        </w:tc>
        <w:tc>
          <w:tcPr>
            <w:tcW w:w="850" w:type="dxa"/>
          </w:tcPr>
          <w:p w14:paraId="5C508E92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0.781 </w:t>
            </w:r>
          </w:p>
        </w:tc>
        <w:tc>
          <w:tcPr>
            <w:tcW w:w="1985" w:type="dxa"/>
          </w:tcPr>
          <w:p w14:paraId="197A5D9E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-7.32(-30.68,16.04)</w:t>
            </w:r>
          </w:p>
        </w:tc>
        <w:tc>
          <w:tcPr>
            <w:tcW w:w="850" w:type="dxa"/>
          </w:tcPr>
          <w:p w14:paraId="0666436E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0.539 </w:t>
            </w:r>
          </w:p>
        </w:tc>
        <w:tc>
          <w:tcPr>
            <w:tcW w:w="1985" w:type="dxa"/>
          </w:tcPr>
          <w:p w14:paraId="1C357BF3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-13.07(-36.07,9.93)</w:t>
            </w:r>
          </w:p>
        </w:tc>
        <w:tc>
          <w:tcPr>
            <w:tcW w:w="850" w:type="dxa"/>
          </w:tcPr>
          <w:p w14:paraId="4AE0DA77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0.266 </w:t>
            </w:r>
          </w:p>
        </w:tc>
      </w:tr>
      <w:tr w:rsidR="00082463" w:rsidRPr="00BC70DA" w14:paraId="36765141" w14:textId="77777777" w:rsidTr="00BC70DA">
        <w:trPr>
          <w:trHeight w:val="276"/>
        </w:trPr>
        <w:tc>
          <w:tcPr>
            <w:tcW w:w="2174" w:type="dxa"/>
          </w:tcPr>
          <w:p w14:paraId="74D47F66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BMI</w:t>
            </w:r>
          </w:p>
        </w:tc>
        <w:tc>
          <w:tcPr>
            <w:tcW w:w="1985" w:type="dxa"/>
          </w:tcPr>
          <w:p w14:paraId="1728587B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1D713DF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321F36E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8849D41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2918C5F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4C2F679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82463" w:rsidRPr="00BC70DA" w14:paraId="6D81B84B" w14:textId="77777777" w:rsidTr="00BC70DA">
        <w:trPr>
          <w:trHeight w:val="276"/>
        </w:trPr>
        <w:tc>
          <w:tcPr>
            <w:tcW w:w="2174" w:type="dxa"/>
          </w:tcPr>
          <w:p w14:paraId="74180786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Under weight</w:t>
            </w:r>
          </w:p>
        </w:tc>
        <w:tc>
          <w:tcPr>
            <w:tcW w:w="1985" w:type="dxa"/>
          </w:tcPr>
          <w:p w14:paraId="58E58282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-11.17(-44.24,21.91)</w:t>
            </w:r>
          </w:p>
        </w:tc>
        <w:tc>
          <w:tcPr>
            <w:tcW w:w="850" w:type="dxa"/>
          </w:tcPr>
          <w:p w14:paraId="77CCA58A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0.510 </w:t>
            </w:r>
          </w:p>
        </w:tc>
        <w:tc>
          <w:tcPr>
            <w:tcW w:w="1985" w:type="dxa"/>
          </w:tcPr>
          <w:p w14:paraId="00F7AA0E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-14.14(-47.57,19.30)</w:t>
            </w:r>
          </w:p>
        </w:tc>
        <w:tc>
          <w:tcPr>
            <w:tcW w:w="850" w:type="dxa"/>
          </w:tcPr>
          <w:p w14:paraId="38438592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0.409 </w:t>
            </w:r>
          </w:p>
        </w:tc>
        <w:tc>
          <w:tcPr>
            <w:tcW w:w="1985" w:type="dxa"/>
          </w:tcPr>
          <w:p w14:paraId="11680B82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-16.46(-51.07,18.16)</w:t>
            </w:r>
          </w:p>
        </w:tc>
        <w:tc>
          <w:tcPr>
            <w:tcW w:w="850" w:type="dxa"/>
          </w:tcPr>
          <w:p w14:paraId="5F8E3485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0.354 </w:t>
            </w:r>
          </w:p>
        </w:tc>
      </w:tr>
      <w:tr w:rsidR="00082463" w:rsidRPr="00BC70DA" w14:paraId="528E14C6" w14:textId="77777777" w:rsidTr="00BC70DA">
        <w:trPr>
          <w:trHeight w:val="276"/>
        </w:trPr>
        <w:tc>
          <w:tcPr>
            <w:tcW w:w="2174" w:type="dxa"/>
          </w:tcPr>
          <w:p w14:paraId="2487F741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Normal weight</w:t>
            </w:r>
          </w:p>
        </w:tc>
        <w:tc>
          <w:tcPr>
            <w:tcW w:w="1985" w:type="dxa"/>
          </w:tcPr>
          <w:p w14:paraId="0F254292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7.91(-0.80,16.63)</w:t>
            </w:r>
          </w:p>
        </w:tc>
        <w:tc>
          <w:tcPr>
            <w:tcW w:w="850" w:type="dxa"/>
          </w:tcPr>
          <w:p w14:paraId="2377993B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0.075 </w:t>
            </w:r>
          </w:p>
        </w:tc>
        <w:tc>
          <w:tcPr>
            <w:tcW w:w="1985" w:type="dxa"/>
          </w:tcPr>
          <w:p w14:paraId="3E3E3D22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-3.79(-12.17,4.60)</w:t>
            </w:r>
          </w:p>
        </w:tc>
        <w:tc>
          <w:tcPr>
            <w:tcW w:w="850" w:type="dxa"/>
          </w:tcPr>
          <w:p w14:paraId="74BC0CE0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0.376 </w:t>
            </w:r>
          </w:p>
        </w:tc>
        <w:tc>
          <w:tcPr>
            <w:tcW w:w="1985" w:type="dxa"/>
          </w:tcPr>
          <w:p w14:paraId="6D46F12C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-4.22(-12.63,4.20)</w:t>
            </w:r>
          </w:p>
        </w:tc>
        <w:tc>
          <w:tcPr>
            <w:tcW w:w="850" w:type="dxa"/>
          </w:tcPr>
          <w:p w14:paraId="559F124E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0.327 </w:t>
            </w:r>
          </w:p>
        </w:tc>
      </w:tr>
      <w:tr w:rsidR="00082463" w:rsidRPr="00BC70DA" w14:paraId="73F79B1B" w14:textId="77777777" w:rsidTr="00BC70DA">
        <w:trPr>
          <w:trHeight w:val="276"/>
        </w:trPr>
        <w:tc>
          <w:tcPr>
            <w:tcW w:w="2174" w:type="dxa"/>
          </w:tcPr>
          <w:p w14:paraId="2FBFD2FC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Overweight</w:t>
            </w:r>
          </w:p>
        </w:tc>
        <w:tc>
          <w:tcPr>
            <w:tcW w:w="1985" w:type="dxa"/>
          </w:tcPr>
          <w:p w14:paraId="6D0DEC54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13.52(6.33,20.72)</w:t>
            </w:r>
          </w:p>
        </w:tc>
        <w:tc>
          <w:tcPr>
            <w:tcW w:w="850" w:type="dxa"/>
          </w:tcPr>
          <w:p w14:paraId="4A304A1A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85" w:type="dxa"/>
          </w:tcPr>
          <w:p w14:paraId="39979D64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7.81(0.62,14.99)</w:t>
            </w:r>
          </w:p>
        </w:tc>
        <w:tc>
          <w:tcPr>
            <w:tcW w:w="850" w:type="dxa"/>
          </w:tcPr>
          <w:p w14:paraId="087DC5EC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0.033 </w:t>
            </w:r>
          </w:p>
        </w:tc>
        <w:tc>
          <w:tcPr>
            <w:tcW w:w="1985" w:type="dxa"/>
          </w:tcPr>
          <w:p w14:paraId="5C1E91E0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7.33(0.11, 14.57)</w:t>
            </w:r>
          </w:p>
        </w:tc>
        <w:tc>
          <w:tcPr>
            <w:tcW w:w="850" w:type="dxa"/>
          </w:tcPr>
          <w:p w14:paraId="1BCF1F7C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0.047 </w:t>
            </w:r>
          </w:p>
        </w:tc>
      </w:tr>
      <w:tr w:rsidR="00082463" w:rsidRPr="00BC70DA" w14:paraId="0A003470" w14:textId="77777777" w:rsidTr="00BC70DA">
        <w:trPr>
          <w:trHeight w:val="276"/>
        </w:trPr>
        <w:tc>
          <w:tcPr>
            <w:tcW w:w="2174" w:type="dxa"/>
          </w:tcPr>
          <w:p w14:paraId="7D064A73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Obese</w:t>
            </w:r>
          </w:p>
        </w:tc>
        <w:tc>
          <w:tcPr>
            <w:tcW w:w="1985" w:type="dxa"/>
          </w:tcPr>
          <w:p w14:paraId="7563107D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1.65(-4.64,7.94)</w:t>
            </w:r>
          </w:p>
        </w:tc>
        <w:tc>
          <w:tcPr>
            <w:tcW w:w="850" w:type="dxa"/>
          </w:tcPr>
          <w:p w14:paraId="747C8F35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0.607 </w:t>
            </w:r>
          </w:p>
        </w:tc>
        <w:tc>
          <w:tcPr>
            <w:tcW w:w="1985" w:type="dxa"/>
          </w:tcPr>
          <w:p w14:paraId="698ED192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-1.82(-7.99,4.34)</w:t>
            </w:r>
          </w:p>
        </w:tc>
        <w:tc>
          <w:tcPr>
            <w:tcW w:w="850" w:type="dxa"/>
          </w:tcPr>
          <w:p w14:paraId="270ACED8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0.563 </w:t>
            </w:r>
          </w:p>
        </w:tc>
        <w:tc>
          <w:tcPr>
            <w:tcW w:w="1985" w:type="dxa"/>
          </w:tcPr>
          <w:p w14:paraId="64ADF129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-2.17(-8.32,3.98)</w:t>
            </w:r>
          </w:p>
        </w:tc>
        <w:tc>
          <w:tcPr>
            <w:tcW w:w="850" w:type="dxa"/>
          </w:tcPr>
          <w:p w14:paraId="000990AF" w14:textId="77777777" w:rsidR="00082463" w:rsidRPr="00BC70DA" w:rsidRDefault="00082463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0.489 </w:t>
            </w:r>
          </w:p>
        </w:tc>
      </w:tr>
    </w:tbl>
    <w:p w14:paraId="125CA61A" w14:textId="77777777" w:rsidR="00BC70DA" w:rsidRDefault="00CC1D33" w:rsidP="00BC70D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C70DA">
        <w:rPr>
          <w:rFonts w:ascii="Times New Roman" w:hAnsi="Times New Roman" w:cs="Times New Roman"/>
          <w:sz w:val="20"/>
          <w:szCs w:val="20"/>
        </w:rPr>
        <w:t xml:space="preserve">Model 1: no variables adjusted; </w:t>
      </w:r>
    </w:p>
    <w:p w14:paraId="15F370CB" w14:textId="3D8FF244" w:rsidR="00BC70DA" w:rsidRDefault="00CC1D33" w:rsidP="00BC70D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C70DA">
        <w:rPr>
          <w:rFonts w:ascii="Times New Roman" w:hAnsi="Times New Roman" w:cs="Times New Roman"/>
          <w:sz w:val="20"/>
          <w:szCs w:val="20"/>
        </w:rPr>
        <w:t>Model 2: age, gender</w:t>
      </w:r>
      <w:r w:rsidR="002236B2">
        <w:rPr>
          <w:rFonts w:ascii="Times New Roman" w:hAnsi="Times New Roman" w:cs="Times New Roman"/>
          <w:sz w:val="20"/>
          <w:szCs w:val="20"/>
        </w:rPr>
        <w:t>,</w:t>
      </w:r>
      <w:r w:rsidRPr="00BC70DA">
        <w:rPr>
          <w:rFonts w:ascii="Times New Roman" w:hAnsi="Times New Roman" w:cs="Times New Roman"/>
          <w:sz w:val="20"/>
          <w:szCs w:val="20"/>
        </w:rPr>
        <w:t xml:space="preserve"> and race adjusted; </w:t>
      </w:r>
    </w:p>
    <w:p w14:paraId="370FEE65" w14:textId="075D00C6" w:rsidR="00CC1D33" w:rsidRPr="00BC70DA" w:rsidRDefault="00CC1D33" w:rsidP="00BC70D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C70DA">
        <w:rPr>
          <w:rFonts w:ascii="Times New Roman" w:hAnsi="Times New Roman" w:cs="Times New Roman"/>
          <w:sz w:val="20"/>
          <w:szCs w:val="20"/>
        </w:rPr>
        <w:t xml:space="preserve">Model 3: further adjusted for education, ratio of family income to poverty, smoking status, alcohol abuse, </w:t>
      </w:r>
      <w:r w:rsidR="004E57DC" w:rsidRPr="00BC70DA">
        <w:rPr>
          <w:rFonts w:ascii="Times New Roman" w:hAnsi="Times New Roman" w:cs="Times New Roman"/>
          <w:sz w:val="20"/>
          <w:szCs w:val="20"/>
        </w:rPr>
        <w:t xml:space="preserve">and </w:t>
      </w:r>
      <w:r w:rsidRPr="00BC70DA">
        <w:rPr>
          <w:rFonts w:ascii="Times New Roman" w:hAnsi="Times New Roman" w:cs="Times New Roman"/>
          <w:sz w:val="20"/>
          <w:szCs w:val="20"/>
        </w:rPr>
        <w:t xml:space="preserve">vigorous activity. </w:t>
      </w:r>
    </w:p>
    <w:p w14:paraId="1000EC5F" w14:textId="435FBE3B" w:rsidR="00082463" w:rsidRDefault="00CC1D33" w:rsidP="00BC70D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C70DA">
        <w:rPr>
          <w:rFonts w:ascii="Times New Roman" w:hAnsi="Times New Roman" w:cs="Times New Roman"/>
          <w:sz w:val="20"/>
          <w:szCs w:val="20"/>
        </w:rPr>
        <w:t>BMI, body mass index.</w:t>
      </w:r>
    </w:p>
    <w:p w14:paraId="02ED6239" w14:textId="77777777" w:rsidR="00BC70DA" w:rsidRDefault="00BC70DA">
      <w:pPr>
        <w:rPr>
          <w:rFonts w:ascii="Times New Roman" w:hAnsi="Times New Roman" w:cs="Times New Roman"/>
          <w:sz w:val="20"/>
          <w:szCs w:val="20"/>
        </w:rPr>
      </w:pPr>
    </w:p>
    <w:p w14:paraId="4733B84C" w14:textId="77777777" w:rsidR="00BC70DA" w:rsidRDefault="00BC70DA">
      <w:pPr>
        <w:rPr>
          <w:rFonts w:ascii="Times New Roman" w:hAnsi="Times New Roman" w:cs="Times New Roman"/>
          <w:sz w:val="20"/>
          <w:szCs w:val="20"/>
        </w:rPr>
      </w:pPr>
    </w:p>
    <w:p w14:paraId="6A2B916C" w14:textId="77777777" w:rsidR="00BC70DA" w:rsidRDefault="00BC70DA">
      <w:pPr>
        <w:rPr>
          <w:rFonts w:ascii="Times New Roman" w:hAnsi="Times New Roman" w:cs="Times New Roman"/>
          <w:sz w:val="20"/>
          <w:szCs w:val="20"/>
        </w:rPr>
      </w:pPr>
    </w:p>
    <w:p w14:paraId="1203E24D" w14:textId="1CF8DB5D" w:rsidR="00565736" w:rsidRPr="00BC70DA" w:rsidRDefault="008F77A2" w:rsidP="00BC70DA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BC70DA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2. The association between PPIs use and </w:t>
      </w:r>
      <w:bookmarkStart w:id="0" w:name="_Hlk137420354"/>
      <w:r w:rsidRPr="00BC70DA">
        <w:rPr>
          <w:rFonts w:ascii="Times New Roman" w:hAnsi="Times New Roman" w:cs="Times New Roman"/>
          <w:sz w:val="20"/>
          <w:szCs w:val="20"/>
        </w:rPr>
        <w:t>liver stiffness measurement</w:t>
      </w:r>
      <w:bookmarkEnd w:id="0"/>
      <w:r w:rsidRPr="00BC70DA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9308" w:type="dxa"/>
        <w:tblInd w:w="-33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079"/>
        <w:gridCol w:w="1701"/>
        <w:gridCol w:w="709"/>
        <w:gridCol w:w="1701"/>
        <w:gridCol w:w="709"/>
        <w:gridCol w:w="1701"/>
        <w:gridCol w:w="708"/>
      </w:tblGrid>
      <w:tr w:rsidR="008F77A2" w:rsidRPr="00BC70DA" w14:paraId="5C104058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4447B555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E044BA8" w14:textId="77777777" w:rsidR="008F77A2" w:rsidRPr="00BC70DA" w:rsidRDefault="008F77A2" w:rsidP="00D75F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5D73456" w14:textId="77777777" w:rsidR="008F77A2" w:rsidRPr="00BC70DA" w:rsidRDefault="008F77A2" w:rsidP="008F77A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BFFABF2" w14:textId="77777777" w:rsidR="008F77A2" w:rsidRPr="00BC70DA" w:rsidRDefault="008F77A2" w:rsidP="00D75F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A74418C" w14:textId="77777777" w:rsidR="008F77A2" w:rsidRPr="00BC70DA" w:rsidRDefault="008F77A2" w:rsidP="008F77A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9038182" w14:textId="77777777" w:rsidR="008F77A2" w:rsidRPr="00BC70DA" w:rsidRDefault="008F77A2" w:rsidP="00D75F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68C3669" w14:textId="77777777" w:rsidR="008F77A2" w:rsidRPr="00BC70DA" w:rsidRDefault="008F77A2" w:rsidP="008F77A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F77A2" w:rsidRPr="00BC70DA" w14:paraId="5B60B85D" w14:textId="77777777" w:rsidTr="00BC70DA">
        <w:trPr>
          <w:trHeight w:val="308"/>
        </w:trPr>
        <w:tc>
          <w:tcPr>
            <w:tcW w:w="2079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68166E0" w14:textId="77777777" w:rsidR="008F77A2" w:rsidRPr="00BC70DA" w:rsidRDefault="008F77A2" w:rsidP="008F77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D54A9B1" w14:textId="77777777" w:rsidR="008F77A2" w:rsidRPr="00BC70DA" w:rsidRDefault="008F77A2" w:rsidP="00D75F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β (95% CI)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3FED122" w14:textId="77777777" w:rsidR="008F77A2" w:rsidRPr="00BC70DA" w:rsidRDefault="008F77A2" w:rsidP="00D75F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1A9B30F" w14:textId="77777777" w:rsidR="008F77A2" w:rsidRPr="00BC70DA" w:rsidRDefault="008F77A2" w:rsidP="00D75F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β (95% CI)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64718A5" w14:textId="77777777" w:rsidR="008F77A2" w:rsidRPr="00BC70DA" w:rsidRDefault="008F77A2" w:rsidP="00D75F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08955C0" w14:textId="77777777" w:rsidR="008F77A2" w:rsidRPr="00BC70DA" w:rsidRDefault="008F77A2" w:rsidP="00D75F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β (95% CI)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FAB5821" w14:textId="77777777" w:rsidR="008F77A2" w:rsidRPr="00BC70DA" w:rsidRDefault="008F77A2" w:rsidP="00D75F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8F77A2" w:rsidRPr="00BC70DA" w14:paraId="3BC00575" w14:textId="77777777" w:rsidTr="00BC70DA">
        <w:trPr>
          <w:trHeight w:val="308"/>
        </w:trPr>
        <w:tc>
          <w:tcPr>
            <w:tcW w:w="2079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88DACFA" w14:textId="224A9C80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PPI</w:t>
            </w:r>
            <w:r w:rsidR="00E57156"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use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E31C53D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668ADDF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8E30F63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9D23ED3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1C11A24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814A9BA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F77A2" w:rsidRPr="00BC70DA" w14:paraId="2279DB9F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509E3EE2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DF34B9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F68821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D13B8B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E6305D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DA5D23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C340392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F77A2" w:rsidRPr="00BC70DA" w14:paraId="34796376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37EB25AC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111931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0.27(-0.08,0.61)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00413F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0.127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D3DC8F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-0.03(-0.38,0.32)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C14F83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0.866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142E48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-0.09(-0.44,0.26)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84043E4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0.623 </w:t>
            </w:r>
          </w:p>
        </w:tc>
      </w:tr>
      <w:tr w:rsidR="008F77A2" w:rsidRPr="00BC70DA" w14:paraId="4CE60DF1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2FE97358" w14:textId="23629E76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PPI</w:t>
            </w:r>
            <w:r w:rsidR="00E57156"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name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9FAC9C4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1B3308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8170AE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CC9496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6CFC02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20CB76F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F77A2" w:rsidRPr="00BC70DA" w14:paraId="45218861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30B1B09E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D15D9D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011D10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C4BE2A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C01273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907A4E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1B0C27A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F77A2" w:rsidRPr="00BC70DA" w14:paraId="65677774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3279C4B6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Omeprazole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47C3AEF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0.19(-0.25,0.63)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ED9ADF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0.404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5B31C2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-0.14(-0.58,0.31)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90A3A9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0.541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E36F7A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-0.19(-0.63,0.25)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2385026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0.401 </w:t>
            </w:r>
          </w:p>
        </w:tc>
      </w:tr>
      <w:tr w:rsidR="008F77A2" w:rsidRPr="00BC70DA" w14:paraId="3FA40E96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4D5E7914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Pantoprazole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57C93C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0.31(-0.34,0.96)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CFDBE4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0.356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336C2E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0.03(-0.63,0.68)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C9FCF2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0.938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F9C0C1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-0.05(-0.70,0.60)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5649B3B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0.879 </w:t>
            </w:r>
          </w:p>
        </w:tc>
      </w:tr>
      <w:tr w:rsidR="008F77A2" w:rsidRPr="00BC70DA" w14:paraId="140F73D6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13D05667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Esomeprazole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8F72F4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0.48(-0.60,1.56)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39C3B2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0.382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F156153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0.30(-0.77,1.37)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4388F1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0.583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E94C95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0.25(-0.81,1.32)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82BD177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0.640 </w:t>
            </w:r>
          </w:p>
        </w:tc>
      </w:tr>
      <w:tr w:rsidR="008F77A2" w:rsidRPr="00BC70DA" w14:paraId="1387B2B8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2FDB95A9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0941B9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0.65(-0.81.2.10)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2B1B10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0.384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BA323F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0.33(-1.12,1.77)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265110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0.658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0092CE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0.27(-1.18,1.71)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40CA0F6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0.717 </w:t>
            </w:r>
          </w:p>
        </w:tc>
      </w:tr>
      <w:tr w:rsidR="008F77A2" w:rsidRPr="00BC70DA" w14:paraId="37C1AD37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57DFFCE8" w14:textId="30E0CA86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Length of use</w:t>
            </w:r>
            <w:r w:rsidR="00D667EA"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y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6F635BC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7844E3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F79F45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A5D5A3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9019133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C2C3A34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F77A2" w:rsidRPr="00BC70DA" w14:paraId="2632016D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1C1EE608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Never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6B8C95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FD1B81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14E282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424303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6118864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9AA52A9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F77A2" w:rsidRPr="00BC70DA" w14:paraId="489445DE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676D78E1" w14:textId="60FE1EAC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&lt;0.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C3381C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-0.05(-0.98,0.88)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4C8B58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0.920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8AB4DE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-0.13(-1.06,0.79)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4972E7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0.777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C9E1FC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-0.13(-1.05,0.80)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FEF40C2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0.790 </w:t>
            </w:r>
          </w:p>
        </w:tc>
      </w:tr>
      <w:tr w:rsidR="008F77A2" w:rsidRPr="00BC70DA" w14:paraId="54529A3D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7B4924FF" w14:textId="0FEBA3C6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0.5-2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01D3230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0.26(-0.59,1.10)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1B367A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0.551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E05B466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0.10(-0.74,0.94)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E66ADF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0.809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9EC13B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0.02(-0.82,0.86)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267D491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0.964 </w:t>
            </w:r>
          </w:p>
        </w:tc>
      </w:tr>
      <w:tr w:rsidR="008F77A2" w:rsidRPr="00BC70DA" w14:paraId="472F1EAE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7FF3EEA6" w14:textId="5DF69CFF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&gt;2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174400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0.33(-0.07,0.73)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988AD8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0.106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E1347F2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-0.03(-0.45,0.38)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BC1A0E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0.868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F4070C3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-0.10(-0.51,0.31)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632D556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0.639 </w:t>
            </w:r>
          </w:p>
        </w:tc>
      </w:tr>
      <w:tr w:rsidR="008F77A2" w:rsidRPr="00BC70DA" w14:paraId="7FA8D8EB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75B8DC43" w14:textId="065F677A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BC70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="00D667EA" w:rsidRPr="00BC70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="00D667EA"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for trend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E6FB7D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4ABBB4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0.094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D0FEBAB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D0BB96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0.904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B959BD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1B45EE3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0.649 </w:t>
            </w:r>
          </w:p>
        </w:tc>
      </w:tr>
      <w:tr w:rsidR="008F77A2" w:rsidRPr="00BC70DA" w14:paraId="43DCFBF4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0B96A0E5" w14:textId="2D17312D" w:rsidR="008F77A2" w:rsidRPr="00BC70DA" w:rsidRDefault="00D667EA" w:rsidP="008F77A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Subgroup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A71C6D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FA5405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76162A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3D14A3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4D80B6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E4FBB9B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F77A2" w:rsidRPr="00BC70DA" w14:paraId="17A45CD4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0FBAA6E5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A15E36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A7E7E0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F77674B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C2B03E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F00814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0729AAB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F77A2" w:rsidRPr="00BC70DA" w14:paraId="20C2E6FA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1789E82A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9C611C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0.20(-0.37,0.77)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463E73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0.492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D67BFF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-0.14(-0.72,0.44)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5FC4A6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0.643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307D412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-0.20(-0.78,0.39)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E5F801F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0.510 </w:t>
            </w:r>
          </w:p>
        </w:tc>
      </w:tr>
      <w:tr w:rsidR="008F77A2" w:rsidRPr="00BC70DA" w14:paraId="09825BC9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7023C3C2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Female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19D97F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0.40(-0.01,0.81)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B9A5E5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0.053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1E03FA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0.04(-0.38,0.46)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8B7A18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0.841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1D7B041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-0.03(-0.45,0.39)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A9176AC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0.882 </w:t>
            </w:r>
          </w:p>
        </w:tc>
      </w:tr>
      <w:tr w:rsidR="008F77A2" w:rsidRPr="00BC70DA" w14:paraId="22E44532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6907E371" w14:textId="4B72FD79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Age</w:t>
            </w:r>
            <w:r w:rsidR="00D667EA"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y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AD5372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671DC0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ED006E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363FD9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F3C310A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33211DE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F77A2" w:rsidRPr="00BC70DA" w14:paraId="62494F05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2A3F56F2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20-39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F75C34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-0.40(-1.51,0.70)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990C02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0.475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6E8FC1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-0.57(-1.68,0.53)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8DAF97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0.307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95EA7B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-0.59(-1.69,0.51)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C51341E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0.290 </w:t>
            </w:r>
          </w:p>
        </w:tc>
      </w:tr>
      <w:tr w:rsidR="008F77A2" w:rsidRPr="00BC70DA" w14:paraId="4665D55A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316967C8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40-59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BF2BE3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0.31(-0.27,0.88)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038133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0.295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806448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0.31(-0.26,0.89)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94076E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0.288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EDE8AC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0.25(-0.33,0.83)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C03BC91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0.396 </w:t>
            </w:r>
          </w:p>
        </w:tc>
      </w:tr>
      <w:tr w:rsidR="008F77A2" w:rsidRPr="00BC70DA" w14:paraId="73A50174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4BB6ACE5" w14:textId="064645FF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 w:rsidR="00D667EA" w:rsidRPr="00BC70DA">
              <w:rPr>
                <w:rFonts w:ascii="Times New Roman" w:hAnsi="Times New Roman" w:cs="Times New Roman"/>
                <w:color w:val="000000"/>
                <w:spacing w:val="15"/>
                <w:sz w:val="20"/>
                <w:szCs w:val="20"/>
              </w:rPr>
              <w:t>≥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13A6CE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-0.13(-0.66,0.40)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F30FF8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0.625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B85C7B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-0.08(-0.61,0.45)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C0CE26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0.772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B15E33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-0.12(-0.66,0.41)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6778E90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0.653 </w:t>
            </w:r>
          </w:p>
        </w:tc>
      </w:tr>
      <w:tr w:rsidR="008F77A2" w:rsidRPr="00BC70DA" w14:paraId="17FB788B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1C35A280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Race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A7B695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1440CE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06EE0A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E6A8E3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4E9C93C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7D9C230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F77A2" w:rsidRPr="00BC70DA" w14:paraId="667A66F7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254C1C74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Non-Hispanic White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EC4B34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0.20(-0.38,0.78)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0E0B84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0.501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DCAA15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0.07(-0.52,0.67)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75CD62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0.811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54F5DA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-0.04(-0.63,0.56)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0689074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0.904 </w:t>
            </w:r>
          </w:p>
        </w:tc>
      </w:tr>
      <w:tr w:rsidR="008F77A2" w:rsidRPr="00BC70DA" w14:paraId="4958DC9C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00CCEDBF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Hispanic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C96DF6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0.55(-0.25,1.34)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8C4B56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0.179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3306CC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0.04(-0.77.0.86)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9890CE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0.919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F820BA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0.01(-0.81,0.82)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40C5D01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0.987 </w:t>
            </w:r>
          </w:p>
        </w:tc>
      </w:tr>
      <w:tr w:rsidR="008F77A2" w:rsidRPr="00BC70DA" w14:paraId="5DB5ABD7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71142010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Non-Hispanic Black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1F0C63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-0.15(-0.83,0.54)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2AEE22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0.670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FE62B9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-0.48(-1.18,0.21)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1E1AEA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0.173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6FB5653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-0.54(-1.24,0.16)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32BADC2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0.132 </w:t>
            </w:r>
          </w:p>
        </w:tc>
      </w:tr>
      <w:tr w:rsidR="008F77A2" w:rsidRPr="00BC70DA" w14:paraId="48A0011B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1D8E3212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Non-Hispanic Asian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23A3A5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0.20(-0.49,0.88)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49D93E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0.574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1FF35E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0.08(-0.60,0.75)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C840CE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0.823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6AE8A5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0.05(-0.63,0.72)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26BB233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0.888 </w:t>
            </w:r>
          </w:p>
        </w:tc>
      </w:tr>
      <w:tr w:rsidR="008F77A2" w:rsidRPr="00BC70DA" w14:paraId="495B197B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3D573396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62E5F8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0.74(-1.05,2.53)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1D4B30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0.419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DA4016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0.69(-1.14,2.53)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D9690D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0.461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A0087D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0.84(-1.03,2.70)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4728B69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0.380 </w:t>
            </w:r>
          </w:p>
        </w:tc>
      </w:tr>
      <w:tr w:rsidR="008F77A2" w:rsidRPr="00BC70DA" w14:paraId="4BF6468F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46ED5176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BMI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5AE42D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F050B0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544E92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5720B0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68DDE45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B94F134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F77A2" w:rsidRPr="00BC70DA" w14:paraId="2362AC28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41FDC0BA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Under weight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D7852C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-0.03(-2.03,1.97)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1CCE83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0.975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2B5627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0.11(-1.89,2.12)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94D2A2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0.913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618118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0.38(-1.76,2.52)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9A2534E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0.729 </w:t>
            </w:r>
          </w:p>
        </w:tc>
      </w:tr>
      <w:tr w:rsidR="008F77A2" w:rsidRPr="00BC70DA" w14:paraId="0E357AAA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1B7345B0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Normal weight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452B88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0.39(-0.06,0.85)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A3DBE4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0.091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37B1B6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0.01(-0.45,0.46)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A984F0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0.975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5D9B5F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0.02(-0.43.0.48)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C1E371F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0.922 </w:t>
            </w:r>
          </w:p>
        </w:tc>
      </w:tr>
      <w:tr w:rsidR="008F77A2" w:rsidRPr="00BC70DA" w14:paraId="1C771B39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34AF812F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Overweight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FBAF1B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0.17(-0.38,0.71)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798025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0.543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35BD0A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-0.17(-0.73,0.39)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A23247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0.543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6F9B32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-0.24(-0.80.0.32)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2A198FE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0.404 </w:t>
            </w:r>
          </w:p>
        </w:tc>
      </w:tr>
      <w:tr w:rsidR="008F77A2" w:rsidRPr="00BC70DA" w14:paraId="53FEEF0B" w14:textId="77777777" w:rsidTr="00BC70DA">
        <w:trPr>
          <w:trHeight w:val="308"/>
        </w:trPr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205C101B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Obese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E2B0B5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-0.16(-0.78.0.46)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A1BB83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0.616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A36D6C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-0.41(-1.05,0.22)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A9CA76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0.202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C8DF04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-0.44(-1.08,0.19)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D20879A" w14:textId="77777777" w:rsidR="008F77A2" w:rsidRPr="00BC70DA" w:rsidRDefault="008F77A2" w:rsidP="008F77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0.171 </w:t>
            </w:r>
          </w:p>
        </w:tc>
      </w:tr>
    </w:tbl>
    <w:p w14:paraId="7339B2E1" w14:textId="77777777" w:rsidR="00BC70DA" w:rsidRDefault="00D667EA" w:rsidP="00BC70D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C70DA">
        <w:rPr>
          <w:rFonts w:ascii="Times New Roman" w:hAnsi="Times New Roman" w:cs="Times New Roman"/>
          <w:sz w:val="20"/>
          <w:szCs w:val="20"/>
        </w:rPr>
        <w:t xml:space="preserve">Model 1: no variables adjusted; </w:t>
      </w:r>
    </w:p>
    <w:p w14:paraId="46276D9C" w14:textId="71569054" w:rsidR="00BC70DA" w:rsidRDefault="00D667EA" w:rsidP="00BC70D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C70DA">
        <w:rPr>
          <w:rFonts w:ascii="Times New Roman" w:hAnsi="Times New Roman" w:cs="Times New Roman"/>
          <w:sz w:val="20"/>
          <w:szCs w:val="20"/>
        </w:rPr>
        <w:t>Model 2: age, gender</w:t>
      </w:r>
      <w:r w:rsidR="002236B2">
        <w:rPr>
          <w:rFonts w:ascii="Times New Roman" w:hAnsi="Times New Roman" w:cs="Times New Roman"/>
          <w:sz w:val="20"/>
          <w:szCs w:val="20"/>
        </w:rPr>
        <w:t>,</w:t>
      </w:r>
      <w:r w:rsidRPr="00BC70DA">
        <w:rPr>
          <w:rFonts w:ascii="Times New Roman" w:hAnsi="Times New Roman" w:cs="Times New Roman"/>
          <w:sz w:val="20"/>
          <w:szCs w:val="20"/>
        </w:rPr>
        <w:t xml:space="preserve"> and race adjusted; </w:t>
      </w:r>
    </w:p>
    <w:p w14:paraId="124A4A76" w14:textId="71A4D1EF" w:rsidR="00C76EFA" w:rsidRPr="00BC70DA" w:rsidRDefault="00D667EA" w:rsidP="00BC70D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C70DA">
        <w:rPr>
          <w:rFonts w:ascii="Times New Roman" w:hAnsi="Times New Roman" w:cs="Times New Roman"/>
          <w:sz w:val="20"/>
          <w:szCs w:val="20"/>
        </w:rPr>
        <w:t xml:space="preserve">Model 3: further adjusted for education, ratio of family income to poverty, smoking status, alcohol abuse, </w:t>
      </w:r>
      <w:r w:rsidR="004E57DC" w:rsidRPr="00BC70DA">
        <w:rPr>
          <w:rFonts w:ascii="Times New Roman" w:hAnsi="Times New Roman" w:cs="Times New Roman"/>
          <w:sz w:val="20"/>
          <w:szCs w:val="20"/>
        </w:rPr>
        <w:t xml:space="preserve">and </w:t>
      </w:r>
      <w:r w:rsidRPr="00BC70DA">
        <w:rPr>
          <w:rFonts w:ascii="Times New Roman" w:hAnsi="Times New Roman" w:cs="Times New Roman"/>
          <w:sz w:val="20"/>
          <w:szCs w:val="20"/>
        </w:rPr>
        <w:t>vigorous activity. BMI, body mass index.</w:t>
      </w:r>
    </w:p>
    <w:p w14:paraId="26827288" w14:textId="181915C4" w:rsidR="00964EF0" w:rsidRPr="00BC70DA" w:rsidRDefault="00964EF0" w:rsidP="00BC70DA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BC70DA">
        <w:rPr>
          <w:rFonts w:ascii="Times New Roman" w:hAnsi="Times New Roman" w:cs="Times New Roman"/>
          <w:sz w:val="20"/>
          <w:szCs w:val="20"/>
        </w:rPr>
        <w:lastRenderedPageBreak/>
        <w:t>Supplementary Table 3. Sensitivity analyses of associations between PPIs use and hepatic steatosis (CAP ≥285 dB/m).</w:t>
      </w:r>
    </w:p>
    <w:tbl>
      <w:tblPr>
        <w:tblW w:w="8538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63"/>
        <w:gridCol w:w="1450"/>
        <w:gridCol w:w="956"/>
        <w:gridCol w:w="1450"/>
        <w:gridCol w:w="818"/>
        <w:gridCol w:w="1450"/>
        <w:gridCol w:w="851"/>
      </w:tblGrid>
      <w:tr w:rsidR="00964EF0" w:rsidRPr="00BC70DA" w14:paraId="25D6FCC2" w14:textId="77777777" w:rsidTr="00122D44">
        <w:trPr>
          <w:trHeight w:val="308"/>
        </w:trPr>
        <w:tc>
          <w:tcPr>
            <w:tcW w:w="1563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A837F8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77E0D1" w14:textId="77777777" w:rsidR="00964EF0" w:rsidRPr="00BC70DA" w:rsidRDefault="00964EF0" w:rsidP="00964E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F85C7C" w14:textId="77777777" w:rsidR="00964EF0" w:rsidRPr="00BC70DA" w:rsidRDefault="00964EF0" w:rsidP="00964E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230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00E17A" w14:textId="77777777" w:rsidR="00964EF0" w:rsidRPr="00BC70DA" w:rsidRDefault="00964EF0" w:rsidP="00964E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3</w:t>
            </w:r>
          </w:p>
        </w:tc>
      </w:tr>
      <w:tr w:rsidR="00964EF0" w:rsidRPr="00BC70DA" w14:paraId="402EA133" w14:textId="77777777" w:rsidTr="00122D44">
        <w:trPr>
          <w:trHeight w:val="308"/>
        </w:trPr>
        <w:tc>
          <w:tcPr>
            <w:tcW w:w="1563" w:type="dxa"/>
            <w:vMerge/>
            <w:tcBorders>
              <w:bottom w:val="single" w:sz="6" w:space="0" w:color="auto"/>
            </w:tcBorders>
            <w:vAlign w:val="center"/>
            <w:hideMark/>
          </w:tcPr>
          <w:p w14:paraId="43AB66A2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8D2B9F" w14:textId="77777777" w:rsidR="00964EF0" w:rsidRPr="00BC70DA" w:rsidRDefault="00964EF0" w:rsidP="00964E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95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CF3346" w14:textId="77777777" w:rsidR="00964EF0" w:rsidRPr="00BC70DA" w:rsidRDefault="00964EF0" w:rsidP="00964E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EEED55" w14:textId="77777777" w:rsidR="00964EF0" w:rsidRPr="00BC70DA" w:rsidRDefault="00964EF0" w:rsidP="00964E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1394BF" w14:textId="77777777" w:rsidR="00964EF0" w:rsidRPr="00BC70DA" w:rsidRDefault="00964EF0" w:rsidP="00964E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3E2614" w14:textId="77777777" w:rsidR="00964EF0" w:rsidRPr="00BC70DA" w:rsidRDefault="00964EF0" w:rsidP="00964E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4773B5" w14:textId="77777777" w:rsidR="00964EF0" w:rsidRPr="00BC70DA" w:rsidRDefault="00964EF0" w:rsidP="00964E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964EF0" w:rsidRPr="00BC70DA" w14:paraId="415EDE19" w14:textId="77777777" w:rsidTr="00122D44">
        <w:trPr>
          <w:trHeight w:val="308"/>
        </w:trPr>
        <w:tc>
          <w:tcPr>
            <w:tcW w:w="1563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7EAEF14" w14:textId="0FAAA203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PPI</w:t>
            </w:r>
            <w:r w:rsidR="00DE68E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use</w:t>
            </w:r>
          </w:p>
        </w:tc>
        <w:tc>
          <w:tcPr>
            <w:tcW w:w="145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E2AC07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EE799D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BC3343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073FCC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274044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D92B4C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64EF0" w:rsidRPr="00BC70DA" w14:paraId="06117336" w14:textId="77777777" w:rsidTr="00122D44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6F7B369A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64EAA3C2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18994662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4B2DEF93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C4CA94D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6407D313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B397385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64EF0" w:rsidRPr="00BC70DA" w14:paraId="340D915C" w14:textId="77777777" w:rsidTr="00122D44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667D9371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7A8E320F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1.42(1.21,1.65)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3C236BC0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35E979CB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1.21(1.03,1.42)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8F240CE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0.021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60ACF36E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1.19(1.01,1.40)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039F92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0.038</w:t>
            </w:r>
          </w:p>
        </w:tc>
      </w:tr>
      <w:tr w:rsidR="00964EF0" w:rsidRPr="00BC70DA" w14:paraId="4D4F2A5D" w14:textId="77777777" w:rsidTr="00122D44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078E50CA" w14:textId="201602AB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PPI</w:t>
            </w:r>
            <w:r w:rsidR="00DE68E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name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79BE0B1A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0ABCEDB8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0CF85655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E14ADFB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6A634B60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E4F8FDE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64EF0" w:rsidRPr="00BC70DA" w14:paraId="6F5173A6" w14:textId="77777777" w:rsidTr="00122D44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71190F38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6969C496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19A7A867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4FF43F33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82961D0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169A640C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BFCE106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64EF0" w:rsidRPr="00BC70DA" w14:paraId="593C27FE" w14:textId="77777777" w:rsidTr="00122D44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22CEAAA8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Omeprazole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6D75B28A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1.57(1.29,1.91)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574F4B39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1805A38C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1.31(1.07,1.60)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B600388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0.010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1D7451CC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1.29(1.06,1.59)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72CD56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0.013</w:t>
            </w:r>
          </w:p>
        </w:tc>
      </w:tr>
      <w:tr w:rsidR="00964EF0" w:rsidRPr="00BC70DA" w14:paraId="1705008C" w14:textId="77777777" w:rsidTr="00122D44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73D72D9C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Pantoprazole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20FDC0EB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1.13(0.84,1.52)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41DECBF7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0.429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1B439F58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1.01(0.74,1.37)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C44B9EE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0.951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439D9376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0.98(0.72,1.33)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2EF1F5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0.899</w:t>
            </w:r>
          </w:p>
        </w:tc>
      </w:tr>
      <w:tr w:rsidR="00964EF0" w:rsidRPr="00BC70DA" w14:paraId="0BAB8E10" w14:textId="77777777" w:rsidTr="00122D44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35F2CBB5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Esomeprazole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3E7DB838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1.15(0.71,1.88)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78111189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0.567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41DAA2C4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1.03(0.62.1.69)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BA3058D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0.922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3818F5F3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0.99(0.60,1.64)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A02B58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0.981</w:t>
            </w:r>
          </w:p>
        </w:tc>
      </w:tr>
      <w:tr w:rsidR="00964EF0" w:rsidRPr="00BC70DA" w14:paraId="6979F826" w14:textId="77777777" w:rsidTr="00122D44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4F75AD0A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707C3F6F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1.85(0.97,3.53)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699A6741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0.063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63781209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1.67(0.86,3.22)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058D2EA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0.127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3AA02736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1.58(0.82,3.05)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0D120B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0.174</w:t>
            </w:r>
          </w:p>
        </w:tc>
      </w:tr>
      <w:tr w:rsidR="00964EF0" w:rsidRPr="00BC70DA" w14:paraId="78667F80" w14:textId="77777777" w:rsidTr="00122D44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0731C6F0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Length of use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1BA9A5B4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5646ACED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7064E553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9BE8A33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4DC8B9D7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8E5BDA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64EF0" w:rsidRPr="00BC70DA" w14:paraId="2E28817B" w14:textId="77777777" w:rsidTr="00122D44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0F365261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Never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320316E6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3B925038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771C45F0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2B400FA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1E9622CE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0C20438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64EF0" w:rsidRPr="00BC70DA" w14:paraId="11D80B4C" w14:textId="77777777" w:rsidTr="00122D44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62FC1ACF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&lt;0.5y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7C9D5558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0.95(0.62,1.47)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3AE006E8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0.817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3F75C886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0.88(0.56,1.36)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49A9925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0.557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59F1D976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0.89(0.57,1.38)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E306679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0.587</w:t>
            </w:r>
          </w:p>
        </w:tc>
      </w:tr>
      <w:tr w:rsidR="00964EF0" w:rsidRPr="00BC70DA" w14:paraId="725B01AD" w14:textId="77777777" w:rsidTr="00122D44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28362632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0.5-2y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40641FDC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1.11(0.75.1.63)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5C2710A3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0.603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61B6359F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1.02(0.69,1.51)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63410FF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0.909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367CC042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1.00(0.67,1.48)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E8719A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0.991</w:t>
            </w:r>
          </w:p>
        </w:tc>
      </w:tr>
      <w:tr w:rsidR="00964EF0" w:rsidRPr="00BC70DA" w14:paraId="3A3F0233" w14:textId="77777777" w:rsidTr="00122D44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285C36DF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&gt;2y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74B1C793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1.60(1.34,1.91)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634245F1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00820BFE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1.33(1.10,1.61)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812AFCC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0.003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1FEED225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1.30(1.08,1.57)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009ACA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0.006</w:t>
            </w:r>
          </w:p>
        </w:tc>
      </w:tr>
      <w:tr w:rsidR="00964EF0" w:rsidRPr="00BC70DA" w14:paraId="57C156BB" w14:textId="77777777" w:rsidTr="00122D44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1E443350" w14:textId="334451AA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 w:rsidR="00ED4C68" w:rsidRPr="00ED4C6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for trend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39713883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4791D920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41436ACE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26533EE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0F861C29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6F31D8C" w14:textId="77777777" w:rsidR="00964EF0" w:rsidRPr="00BC70DA" w:rsidRDefault="00964EF0" w:rsidP="00964EF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0.011 </w:t>
            </w:r>
          </w:p>
        </w:tc>
      </w:tr>
    </w:tbl>
    <w:p w14:paraId="4A039494" w14:textId="77777777" w:rsidR="00BC70DA" w:rsidRDefault="00964EF0" w:rsidP="00BC70DA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C70DA">
        <w:rPr>
          <w:rFonts w:ascii="Times New Roman" w:hAnsi="Times New Roman" w:cs="Times New Roman"/>
          <w:sz w:val="20"/>
          <w:szCs w:val="20"/>
        </w:rPr>
        <w:t xml:space="preserve">Model 1: no variables adjusted; </w:t>
      </w:r>
    </w:p>
    <w:p w14:paraId="566271D5" w14:textId="6C28B938" w:rsidR="00BC70DA" w:rsidRDefault="00964EF0" w:rsidP="00BC70DA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C70DA">
        <w:rPr>
          <w:rFonts w:ascii="Times New Roman" w:hAnsi="Times New Roman" w:cs="Times New Roman"/>
          <w:sz w:val="20"/>
          <w:szCs w:val="20"/>
        </w:rPr>
        <w:t>Model 2: age, gender</w:t>
      </w:r>
      <w:r w:rsidR="002236B2">
        <w:rPr>
          <w:rFonts w:ascii="Times New Roman" w:hAnsi="Times New Roman" w:cs="Times New Roman"/>
          <w:sz w:val="20"/>
          <w:szCs w:val="20"/>
        </w:rPr>
        <w:t>,</w:t>
      </w:r>
      <w:r w:rsidRPr="00BC70DA">
        <w:rPr>
          <w:rFonts w:ascii="Times New Roman" w:hAnsi="Times New Roman" w:cs="Times New Roman"/>
          <w:sz w:val="20"/>
          <w:szCs w:val="20"/>
        </w:rPr>
        <w:t xml:space="preserve"> and race adjusted; </w:t>
      </w:r>
    </w:p>
    <w:p w14:paraId="1B98BB4A" w14:textId="0667C7A3" w:rsidR="003468F0" w:rsidRDefault="00964EF0" w:rsidP="00BC70DA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C70DA">
        <w:rPr>
          <w:rFonts w:ascii="Times New Roman" w:hAnsi="Times New Roman" w:cs="Times New Roman"/>
          <w:sz w:val="20"/>
          <w:szCs w:val="20"/>
        </w:rPr>
        <w:t xml:space="preserve">Model 3: further adjusted for education, ratio of family income to poverty, smoking status, alcohol abuse, and vigorous activity. </w:t>
      </w:r>
    </w:p>
    <w:p w14:paraId="422960B1" w14:textId="77777777" w:rsidR="00BC70DA" w:rsidRPr="00BC70DA" w:rsidRDefault="00BC70DA" w:rsidP="00BC70DA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2093283" w14:textId="77777777" w:rsidR="00BC70DA" w:rsidRDefault="00BC70DA" w:rsidP="00BC70DA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5A4E131F" w14:textId="77777777" w:rsidR="00BC70DA" w:rsidRDefault="00BC70DA" w:rsidP="00BC70DA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440F48CB" w14:textId="77777777" w:rsidR="00BC70DA" w:rsidRDefault="00BC70DA" w:rsidP="00BC70DA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58EA34E6" w14:textId="77777777" w:rsidR="00BC70DA" w:rsidRDefault="00BC70DA" w:rsidP="00BC70DA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07EC3A99" w14:textId="77777777" w:rsidR="00BC70DA" w:rsidRDefault="00BC70DA" w:rsidP="00BC70DA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24C5088C" w14:textId="77777777" w:rsidR="00BC70DA" w:rsidRDefault="00BC70DA" w:rsidP="00BC70DA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4765A924" w14:textId="77777777" w:rsidR="00BC70DA" w:rsidRDefault="00BC70DA" w:rsidP="00BC70DA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5B478CC6" w14:textId="77777777" w:rsidR="00BC70DA" w:rsidRDefault="00BC70DA" w:rsidP="00BC70DA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3AC9B567" w14:textId="77777777" w:rsidR="00BC70DA" w:rsidRDefault="00BC70DA" w:rsidP="00BC70DA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44F13A9F" w14:textId="77777777" w:rsidR="00BC70DA" w:rsidRDefault="00BC70DA" w:rsidP="00BC70DA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6B00CA39" w14:textId="77777777" w:rsidR="00BC70DA" w:rsidRDefault="00BC70DA" w:rsidP="00BC70DA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71C9C933" w14:textId="77777777" w:rsidR="00BC70DA" w:rsidRDefault="00BC70DA" w:rsidP="00BC70DA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4A9A93AE" w14:textId="77777777" w:rsidR="00BC70DA" w:rsidRDefault="00BC70DA" w:rsidP="00BC70DA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2195423F" w14:textId="77777777" w:rsidR="00BC70DA" w:rsidRDefault="00BC70DA" w:rsidP="00BC70DA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0B2073AC" w14:textId="77777777" w:rsidR="00BC70DA" w:rsidRDefault="00BC70DA" w:rsidP="00BC70DA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0C3C9BF2" w14:textId="1AEE30AA" w:rsidR="00E50019" w:rsidRPr="00BC70DA" w:rsidRDefault="00E50019" w:rsidP="00BC70DA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BC70DA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</w:t>
      </w:r>
      <w:r w:rsidR="00581FC8" w:rsidRPr="00BC70DA">
        <w:rPr>
          <w:rFonts w:ascii="Times New Roman" w:hAnsi="Times New Roman" w:cs="Times New Roman"/>
          <w:sz w:val="20"/>
          <w:szCs w:val="20"/>
        </w:rPr>
        <w:t>4</w:t>
      </w:r>
      <w:r w:rsidRPr="00BC70DA">
        <w:rPr>
          <w:rFonts w:ascii="Times New Roman" w:hAnsi="Times New Roman" w:cs="Times New Roman"/>
          <w:sz w:val="20"/>
          <w:szCs w:val="20"/>
        </w:rPr>
        <w:t xml:space="preserve">. Sensitivity analyses of associations between PPIs use and hepatic steatosis in </w:t>
      </w:r>
      <w:r w:rsidR="007C1861" w:rsidRPr="00BC70DA">
        <w:rPr>
          <w:rFonts w:ascii="Times New Roman" w:hAnsi="Times New Roman" w:cs="Times New Roman"/>
          <w:sz w:val="20"/>
          <w:szCs w:val="20"/>
        </w:rPr>
        <w:t>nonalcoholic fatty liver disease</w:t>
      </w:r>
      <w:r w:rsidRPr="00BC70DA">
        <w:rPr>
          <w:rFonts w:ascii="Times New Roman" w:hAnsi="Times New Roman" w:cs="Times New Roman"/>
          <w:sz w:val="20"/>
          <w:szCs w:val="20"/>
        </w:rPr>
        <w:t xml:space="preserve"> patients.</w:t>
      </w:r>
    </w:p>
    <w:tbl>
      <w:tblPr>
        <w:tblW w:w="8367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63"/>
        <w:gridCol w:w="1450"/>
        <w:gridCol w:w="818"/>
        <w:gridCol w:w="1450"/>
        <w:gridCol w:w="818"/>
        <w:gridCol w:w="1450"/>
        <w:gridCol w:w="818"/>
      </w:tblGrid>
      <w:tr w:rsidR="00E50019" w:rsidRPr="00BC70DA" w14:paraId="30D0D7B0" w14:textId="77777777" w:rsidTr="00BC70DA">
        <w:trPr>
          <w:trHeight w:val="308"/>
        </w:trPr>
        <w:tc>
          <w:tcPr>
            <w:tcW w:w="156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11C4B31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7D6818" w14:textId="77777777" w:rsidR="00E50019" w:rsidRPr="00BC70DA" w:rsidRDefault="00E50019" w:rsidP="00E500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0F63FE" w14:textId="77777777" w:rsidR="00E50019" w:rsidRPr="00BC70DA" w:rsidRDefault="00E50019" w:rsidP="00E500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7BEA1A" w14:textId="77777777" w:rsidR="00E50019" w:rsidRPr="00BC70DA" w:rsidRDefault="00E50019" w:rsidP="00E500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3</w:t>
            </w:r>
          </w:p>
        </w:tc>
      </w:tr>
      <w:tr w:rsidR="00C76EFA" w:rsidRPr="00BC70DA" w14:paraId="48E3F14A" w14:textId="77777777" w:rsidTr="00BC70DA">
        <w:trPr>
          <w:trHeight w:val="308"/>
        </w:trPr>
        <w:tc>
          <w:tcPr>
            <w:tcW w:w="156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6EF5886" w14:textId="77777777" w:rsidR="00E50019" w:rsidRPr="00BC70DA" w:rsidRDefault="00E50019" w:rsidP="00E500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23E180" w14:textId="77777777" w:rsidR="00E50019" w:rsidRPr="00BC70DA" w:rsidRDefault="00E50019" w:rsidP="00E500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8EB6A6" w14:textId="77777777" w:rsidR="00E50019" w:rsidRPr="00BC70DA" w:rsidRDefault="00E50019" w:rsidP="00E500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0205A0" w14:textId="77777777" w:rsidR="00E50019" w:rsidRPr="00BC70DA" w:rsidRDefault="00E50019" w:rsidP="00E500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9EA6C3" w14:textId="77777777" w:rsidR="00E50019" w:rsidRPr="00BC70DA" w:rsidRDefault="00E50019" w:rsidP="00E500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70664C" w14:textId="77777777" w:rsidR="00E50019" w:rsidRPr="00BC70DA" w:rsidRDefault="00E50019" w:rsidP="00E500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115B2F" w14:textId="77777777" w:rsidR="00E50019" w:rsidRPr="00BC70DA" w:rsidRDefault="00E50019" w:rsidP="00E500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E50019" w:rsidRPr="00BC70DA" w14:paraId="79A7B579" w14:textId="77777777" w:rsidTr="00BC70DA">
        <w:trPr>
          <w:trHeight w:val="308"/>
        </w:trPr>
        <w:tc>
          <w:tcPr>
            <w:tcW w:w="1563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BAC8E34" w14:textId="0771143B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PPI</w:t>
            </w:r>
            <w:r w:rsidR="00DE68E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use</w:t>
            </w:r>
          </w:p>
        </w:tc>
        <w:tc>
          <w:tcPr>
            <w:tcW w:w="145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D8576D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9ED839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D9E490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224AB1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985518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057007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50019" w:rsidRPr="00BC70DA" w14:paraId="77124E4F" w14:textId="77777777" w:rsidTr="00BC70DA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31E9E99B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75B3A284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76E9F89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39EB0EBB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9A0EC1C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7D8EAF48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5E75770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50019" w:rsidRPr="00BC70DA" w14:paraId="38D1D138" w14:textId="77777777" w:rsidTr="00BC70DA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145318C0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52E92E87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1.53(1.29,1.82)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6AAD466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72A32159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1.29(1.08,1.55)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7433A6E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69258BC3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1.50(1.16,1.93)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06FB724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E50019" w:rsidRPr="00BC70DA" w14:paraId="4F5D2458" w14:textId="77777777" w:rsidTr="00BC70DA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645435D2" w14:textId="1821DCD0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PPI</w:t>
            </w:r>
            <w:r w:rsidR="00DE68E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name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0DA1A963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DEBE441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2DA04850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902EF77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00A9903C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40F05C6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50019" w:rsidRPr="00BC70DA" w14:paraId="5DE52151" w14:textId="77777777" w:rsidTr="00BC70DA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434817C6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3FC4CC50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BDEFA8A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343E8C66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E9D0017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481966CB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1895DEE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50019" w:rsidRPr="00BC70DA" w14:paraId="4A3B6E99" w14:textId="77777777" w:rsidTr="00BC70DA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3A3C008F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Omeprazole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2AEE4983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1.60(1.29,1.98)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286FF15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5FF48FF6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1.33(1.06,1.66)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443A736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0.013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72728A19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1.54(1.13,2.11)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F28C5DD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0.007</w:t>
            </w:r>
          </w:p>
        </w:tc>
      </w:tr>
      <w:tr w:rsidR="00E50019" w:rsidRPr="00BC70DA" w14:paraId="34D93D1E" w14:textId="77777777" w:rsidTr="00BC70DA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650ED014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Pantoprazole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045169B5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1.43(1.03,1.99)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2510172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0.032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38B15133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1.25(0.89,1.74)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584E2C1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0.196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55FBB5B1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1.43(0.88,2.33)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4762E41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0.151</w:t>
            </w:r>
          </w:p>
        </w:tc>
      </w:tr>
      <w:tr w:rsidR="00E50019" w:rsidRPr="00BC70DA" w14:paraId="3E46AA74" w14:textId="77777777" w:rsidTr="00BC70DA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0D0A8902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Esomeprazole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6836D4C9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1.19(0.67,2.12)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A8E12AA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0.547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576ECFF5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1.03(0.57,1.85)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12CDFCA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0.924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419236E7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1.27(0.57,2.79)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15112B0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0.559</w:t>
            </w:r>
          </w:p>
        </w:tc>
      </w:tr>
      <w:tr w:rsidR="00E50019" w:rsidRPr="00BC70DA" w14:paraId="4C4644C8" w14:textId="77777777" w:rsidTr="00BC70DA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3805E6AE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556F6013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1.92(0.92,4.03)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CC5A1F4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0.084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34E2DA71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1.64(0.77,3.48)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DE301DB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0.196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08CB227A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1.78(0.63,5.00)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3F655CB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0.276</w:t>
            </w:r>
          </w:p>
        </w:tc>
      </w:tr>
      <w:tr w:rsidR="00E50019" w:rsidRPr="00BC70DA" w14:paraId="1B3AB322" w14:textId="77777777" w:rsidTr="00BC70DA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3EC98632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Length of use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542E0853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5024208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42ABD345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4D4D7E8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046BB0F5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2705A08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50019" w:rsidRPr="00BC70DA" w14:paraId="5015BFE2" w14:textId="77777777" w:rsidTr="00BC70DA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35F6EB1B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Never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5CA636C9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F909DE6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1A067B71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5BA4D56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573580F5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AA110FE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50019" w:rsidRPr="00BC70DA" w14:paraId="3C8FECFC" w14:textId="77777777" w:rsidTr="00BC70DA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6D6F123F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&lt;0.5y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591BF039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1.18(0.74,1.88)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FDBA5EF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0.480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48797287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1.06(0.66,1.70)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62B816D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0.807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7E11315F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1.45(0.71,2.97)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4A01699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0.303</w:t>
            </w:r>
          </w:p>
        </w:tc>
      </w:tr>
      <w:tr w:rsidR="00E50019" w:rsidRPr="00BC70DA" w14:paraId="250B3556" w14:textId="77777777" w:rsidTr="00BC70DA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78834DB2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0.5-2y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604890CF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1.11(0.72,1.73)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AE84BCF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0.628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1CB132A5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0.99(0.64,1.55)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4F0B3BD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0.974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312C44A9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1.24(0.66,2.31)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A52C98F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0.506</w:t>
            </w:r>
          </w:p>
        </w:tc>
      </w:tr>
      <w:tr w:rsidR="00E50019" w:rsidRPr="00BC70DA" w14:paraId="219588BF" w14:textId="77777777" w:rsidTr="00BC70DA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3A09FB89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&gt;2y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2C0381B3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1.70(1.39,2.07)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D937C15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3E0BF31E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1.41(1.14,1.73)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B7A964B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58E4B7A0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1.55(1.16,2.08)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965630B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0.003</w:t>
            </w:r>
          </w:p>
        </w:tc>
      </w:tr>
      <w:tr w:rsidR="00E50019" w:rsidRPr="00BC70DA" w14:paraId="18933219" w14:textId="77777777" w:rsidTr="00BC70DA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00ABC282" w14:textId="65492DFF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 w:rsidR="00ED4C68" w:rsidRPr="00ED4C6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="00ED4C6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for trend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5851B4C4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1909E3E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34138A10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CA463F9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799C3154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81D56AD" w14:textId="77777777" w:rsidR="00E50019" w:rsidRPr="00BC70DA" w:rsidRDefault="00E50019" w:rsidP="00E5001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0.003 </w:t>
            </w:r>
          </w:p>
        </w:tc>
      </w:tr>
    </w:tbl>
    <w:p w14:paraId="319E71F5" w14:textId="77777777" w:rsidR="00A87E11" w:rsidRDefault="00E50019" w:rsidP="00BC70DA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C70DA">
        <w:rPr>
          <w:rFonts w:ascii="Times New Roman" w:hAnsi="Times New Roman" w:cs="Times New Roman"/>
          <w:sz w:val="20"/>
          <w:szCs w:val="20"/>
        </w:rPr>
        <w:t xml:space="preserve">Model 1: no variables adjusted; </w:t>
      </w:r>
    </w:p>
    <w:p w14:paraId="125FDBCE" w14:textId="2966ADCF" w:rsidR="00A87E11" w:rsidRDefault="00E50019" w:rsidP="00BC70DA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C70DA">
        <w:rPr>
          <w:rFonts w:ascii="Times New Roman" w:hAnsi="Times New Roman" w:cs="Times New Roman"/>
          <w:sz w:val="20"/>
          <w:szCs w:val="20"/>
        </w:rPr>
        <w:t>Model 2: age, gender</w:t>
      </w:r>
      <w:r w:rsidR="002236B2">
        <w:rPr>
          <w:rFonts w:ascii="Times New Roman" w:hAnsi="Times New Roman" w:cs="Times New Roman"/>
          <w:sz w:val="20"/>
          <w:szCs w:val="20"/>
        </w:rPr>
        <w:t>,</w:t>
      </w:r>
      <w:r w:rsidRPr="00BC70DA">
        <w:rPr>
          <w:rFonts w:ascii="Times New Roman" w:hAnsi="Times New Roman" w:cs="Times New Roman"/>
          <w:sz w:val="20"/>
          <w:szCs w:val="20"/>
        </w:rPr>
        <w:t xml:space="preserve"> and race adjusted; </w:t>
      </w:r>
    </w:p>
    <w:p w14:paraId="56619172" w14:textId="3ECDA6E7" w:rsidR="00964EF0" w:rsidRDefault="00E50019" w:rsidP="007C1861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C70DA">
        <w:rPr>
          <w:rFonts w:ascii="Times New Roman" w:hAnsi="Times New Roman" w:cs="Times New Roman"/>
          <w:sz w:val="20"/>
          <w:szCs w:val="20"/>
        </w:rPr>
        <w:t xml:space="preserve">Model 3: further adjusted for education, ratio of family income to poverty, smoking status, alcohol abuse, and vigorous activity. </w:t>
      </w:r>
    </w:p>
    <w:p w14:paraId="7473E3BF" w14:textId="77777777" w:rsidR="007C1861" w:rsidRDefault="007C1861" w:rsidP="007C1861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2002A24" w14:textId="77777777" w:rsidR="007C1861" w:rsidRDefault="007C1861" w:rsidP="007C1861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63FB895" w14:textId="77777777" w:rsidR="007C1861" w:rsidRDefault="007C1861" w:rsidP="007C1861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88723CA" w14:textId="77777777" w:rsidR="007C1861" w:rsidRDefault="007C1861" w:rsidP="007C1861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F2C5559" w14:textId="77777777" w:rsidR="007C1861" w:rsidRDefault="007C1861" w:rsidP="007C1861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BDE1654" w14:textId="77777777" w:rsidR="007C1861" w:rsidRDefault="007C1861" w:rsidP="007C1861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9B56054" w14:textId="77777777" w:rsidR="007C1861" w:rsidRDefault="007C1861" w:rsidP="007C1861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0D62985" w14:textId="77777777" w:rsidR="007C1861" w:rsidRDefault="007C1861" w:rsidP="007C1861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9204DE1" w14:textId="77777777" w:rsidR="007C1861" w:rsidRDefault="007C1861" w:rsidP="007C1861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6EDBDDC" w14:textId="77777777" w:rsidR="007C1861" w:rsidRPr="00BC70DA" w:rsidRDefault="007C1861" w:rsidP="007C1861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B7BEA72" w14:textId="77777777" w:rsidR="002E7550" w:rsidRDefault="002E7550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61F4FD74" w14:textId="77777777" w:rsidR="002E7550" w:rsidRDefault="002E7550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7D4A2065" w14:textId="77777777" w:rsidR="002E7550" w:rsidRDefault="002E7550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19F9005C" w14:textId="77777777" w:rsidR="002E7550" w:rsidRDefault="002E7550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1B137C9A" w14:textId="77777777" w:rsidR="002E7550" w:rsidRDefault="002E7550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70228C09" w14:textId="77777777" w:rsidR="002E7550" w:rsidRDefault="002E7550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0CB48693" w14:textId="77777777" w:rsidR="002E7550" w:rsidRDefault="002E7550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199989AD" w14:textId="675249BB" w:rsidR="007C1861" w:rsidRPr="00BC70DA" w:rsidRDefault="007C1861" w:rsidP="007C1861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BC70DA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BC70DA">
        <w:rPr>
          <w:rFonts w:ascii="Times New Roman" w:hAnsi="Times New Roman" w:cs="Times New Roman"/>
          <w:sz w:val="20"/>
          <w:szCs w:val="20"/>
        </w:rPr>
        <w:t xml:space="preserve">. Sensitivity analyses of associations between PPIs use and hepatic steatosis in </w:t>
      </w:r>
      <w:r w:rsidR="004D29DF" w:rsidRPr="004D29DF">
        <w:rPr>
          <w:rFonts w:ascii="Times New Roman" w:hAnsi="Times New Roman" w:cs="Times New Roman"/>
          <w:sz w:val="20"/>
          <w:szCs w:val="20"/>
        </w:rPr>
        <w:t>metabolic dysfunction-associated steatotic liver disease</w:t>
      </w:r>
      <w:r w:rsidRPr="00BC70DA">
        <w:rPr>
          <w:rFonts w:ascii="Times New Roman" w:hAnsi="Times New Roman" w:cs="Times New Roman"/>
          <w:sz w:val="20"/>
          <w:szCs w:val="20"/>
        </w:rPr>
        <w:t xml:space="preserve"> patients.</w:t>
      </w:r>
    </w:p>
    <w:tbl>
      <w:tblPr>
        <w:tblW w:w="8367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63"/>
        <w:gridCol w:w="1450"/>
        <w:gridCol w:w="818"/>
        <w:gridCol w:w="1450"/>
        <w:gridCol w:w="818"/>
        <w:gridCol w:w="1450"/>
        <w:gridCol w:w="818"/>
      </w:tblGrid>
      <w:tr w:rsidR="007C1861" w:rsidRPr="00BC70DA" w14:paraId="0EE380A8" w14:textId="77777777" w:rsidTr="00B718EC">
        <w:trPr>
          <w:trHeight w:val="308"/>
        </w:trPr>
        <w:tc>
          <w:tcPr>
            <w:tcW w:w="156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24362ED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36F6F6" w14:textId="77777777" w:rsidR="007C1861" w:rsidRPr="00BC70DA" w:rsidRDefault="007C1861" w:rsidP="00B718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AD258A" w14:textId="77777777" w:rsidR="007C1861" w:rsidRPr="00BC70DA" w:rsidRDefault="007C1861" w:rsidP="00B718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8607BB" w14:textId="77777777" w:rsidR="007C1861" w:rsidRPr="00BC70DA" w:rsidRDefault="007C1861" w:rsidP="00B718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3</w:t>
            </w:r>
          </w:p>
        </w:tc>
      </w:tr>
      <w:tr w:rsidR="007C1861" w:rsidRPr="00BC70DA" w14:paraId="5B03C4D6" w14:textId="77777777" w:rsidTr="00B718EC">
        <w:trPr>
          <w:trHeight w:val="308"/>
        </w:trPr>
        <w:tc>
          <w:tcPr>
            <w:tcW w:w="156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8CB59EA" w14:textId="77777777" w:rsidR="007C1861" w:rsidRPr="00BC70DA" w:rsidRDefault="007C1861" w:rsidP="00B718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453848" w14:textId="77777777" w:rsidR="007C1861" w:rsidRPr="00BC70DA" w:rsidRDefault="007C1861" w:rsidP="00B718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8CE691" w14:textId="77777777" w:rsidR="007C1861" w:rsidRPr="00BC70DA" w:rsidRDefault="007C1861" w:rsidP="00B718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761C4C" w14:textId="77777777" w:rsidR="007C1861" w:rsidRPr="00BC70DA" w:rsidRDefault="007C1861" w:rsidP="00B718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285E5D" w14:textId="77777777" w:rsidR="007C1861" w:rsidRPr="00BC70DA" w:rsidRDefault="007C1861" w:rsidP="00B718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B8C597" w14:textId="77777777" w:rsidR="007C1861" w:rsidRPr="00BC70DA" w:rsidRDefault="007C1861" w:rsidP="00B718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810759" w14:textId="77777777" w:rsidR="007C1861" w:rsidRPr="00BC70DA" w:rsidRDefault="007C1861" w:rsidP="00B718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7C1861" w:rsidRPr="00BC70DA" w14:paraId="7E6C6703" w14:textId="77777777" w:rsidTr="00B718EC">
        <w:trPr>
          <w:trHeight w:val="308"/>
        </w:trPr>
        <w:tc>
          <w:tcPr>
            <w:tcW w:w="1563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AA327F9" w14:textId="6620CA53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PPI</w:t>
            </w:r>
            <w:r w:rsidR="00DE68E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use</w:t>
            </w:r>
          </w:p>
        </w:tc>
        <w:tc>
          <w:tcPr>
            <w:tcW w:w="145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415A52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32AD9F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3B5838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B443AC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94E377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E73F18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C1861" w:rsidRPr="00BC70DA" w14:paraId="0FB6228F" w14:textId="77777777" w:rsidTr="00B718EC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1FB8E27E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12D5ADC1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A777E83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453D2050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50D63CB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7DBA4E91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F64F920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C1861" w:rsidRPr="00BC70DA" w14:paraId="2485706E" w14:textId="77777777" w:rsidTr="00B718EC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59588B02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34D9BB5F" w14:textId="4554A41A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,1.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FF5F7B7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3A2CF6E8" w14:textId="20A4FE71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(1.0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,1.5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A08EA6F" w14:textId="37321F02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7316A174" w14:textId="32999296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05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,1.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63CC604" w14:textId="05FF4C82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</w:t>
            </w:r>
            <w:r w:rsidR="002236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</w:tr>
      <w:tr w:rsidR="007C1861" w:rsidRPr="00BC70DA" w14:paraId="11676FA1" w14:textId="77777777" w:rsidTr="00B718EC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2E36F1CC" w14:textId="12FEC189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PPI</w:t>
            </w:r>
            <w:r w:rsidR="00DE68E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name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0CE6DDAE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FD30307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2D27DA78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CF4E689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0A3D17C6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4C5C019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C1861" w:rsidRPr="00BC70DA" w14:paraId="555A1759" w14:textId="77777777" w:rsidTr="00B718EC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48322038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460AEF0B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C8145A6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7659C42C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CC7C823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4755E62B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56BD869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C1861" w:rsidRPr="00BC70DA" w14:paraId="6E3EEA73" w14:textId="77777777" w:rsidTr="00B718EC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7C3E9E0D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Omeprazole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09424812" w14:textId="3BC9330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,1.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ED38B04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2489064D" w14:textId="341C5D09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(1.0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,1.6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7C37664" w14:textId="455576E6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60A19991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1.54(1.13,2.11)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28D3534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0.007</w:t>
            </w:r>
          </w:p>
        </w:tc>
      </w:tr>
      <w:tr w:rsidR="007C1861" w:rsidRPr="00BC70DA" w14:paraId="1AC9A2D2" w14:textId="77777777" w:rsidTr="00B718EC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7EB52074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Pantoprazole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05AB0AE3" w14:textId="3B2D5D50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0.93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,1.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DCD6CFA" w14:textId="57DD61C9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120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1CDA6360" w14:textId="16026AEA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1.25(0.89,1.7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1232854" w14:textId="3AC9BCEC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0.19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3CCED8CF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1.43(0.88,2.33)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660632D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0.151</w:t>
            </w:r>
          </w:p>
        </w:tc>
      </w:tr>
      <w:tr w:rsidR="007C1861" w:rsidRPr="00BC70DA" w14:paraId="61ADD0D8" w14:textId="77777777" w:rsidTr="00B718EC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4478143A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Esomeprazole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4DACC8EA" w14:textId="234DB7B8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01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(0.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1.80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8A49CA9" w14:textId="2BEE4AF1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972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5E1AEF90" w14:textId="21227F4A" w:rsidR="007C1861" w:rsidRPr="00BC70DA" w:rsidRDefault="002236B2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</w:t>
            </w:r>
            <w:r w:rsidR="007C1861"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3(0.5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7C1861"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,1.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</w:t>
            </w:r>
            <w:r w:rsidR="007C1861"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A653E01" w14:textId="5C534B15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806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29088C46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1.27(0.57,2.79)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7FA2016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0.559</w:t>
            </w:r>
          </w:p>
        </w:tc>
      </w:tr>
      <w:tr w:rsidR="007C1861" w:rsidRPr="00BC70DA" w14:paraId="113D7C12" w14:textId="77777777" w:rsidTr="00B718EC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6431DB0A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67ACF00A" w14:textId="534127A8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(0.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3.80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0818E90" w14:textId="587A46DA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139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35472FD6" w14:textId="78154F65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(0.77,3.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702F299" w14:textId="14737B88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0.19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1721807F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1.78(0.63,5.00)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B4B425A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0.276</w:t>
            </w:r>
          </w:p>
        </w:tc>
      </w:tr>
      <w:tr w:rsidR="007C1861" w:rsidRPr="00BC70DA" w14:paraId="73D110EF" w14:textId="77777777" w:rsidTr="00B718EC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7ECD7E4D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Length of use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2C733FEB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C67DC3B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1778B6AD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D04CC43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0C1CEFC6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D2732B4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C1861" w:rsidRPr="00BC70DA" w14:paraId="4B2BA383" w14:textId="77777777" w:rsidTr="00B718EC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36839018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Never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703BB884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E228AF3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4E3974CD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D42C53A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5594F2FF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E3B11EE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C1861" w:rsidRPr="00BC70DA" w14:paraId="061E130E" w14:textId="77777777" w:rsidTr="00B718EC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642CC070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&lt;0.5y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23DF7F73" w14:textId="494146C9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(0.7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,1.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02934CB" w14:textId="55AF5401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57DB3DAA" w14:textId="5CBD3D90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(0.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,1.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0D98E82" w14:textId="1F222292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534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053CCC59" w14:textId="6829AB04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(0.7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1.95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87831E0" w14:textId="7C31918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482</w:t>
            </w:r>
          </w:p>
        </w:tc>
      </w:tr>
      <w:tr w:rsidR="007C1861" w:rsidRPr="00BC70DA" w14:paraId="469C4B4B" w14:textId="77777777" w:rsidTr="00B718EC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4ACDA7CC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0.5-2y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4EAB214A" w14:textId="187C4E4D" w:rsidR="007C1861" w:rsidRPr="00BC70DA" w:rsidRDefault="002236B2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</w:t>
            </w:r>
            <w:r w:rsidR="007C1861"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  <w:r w:rsidR="007C1861"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,1.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</w:t>
            </w:r>
            <w:r w:rsidR="007C1861"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628E81B" w14:textId="7DC13A8F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956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3A5D0D94" w14:textId="421E07D9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(0.6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,1.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EDEC255" w14:textId="376479C0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828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62D1E901" w14:textId="74A0BF80" w:rsidR="007C1861" w:rsidRPr="00BC70DA" w:rsidRDefault="002236B2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</w:t>
            </w:r>
            <w:r w:rsidR="007C1861"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  <w:r w:rsidR="007C1861"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1.43</w:t>
            </w:r>
            <w:r w:rsidR="007C1861"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9E4B90F" w14:textId="486CDB5E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695</w:t>
            </w:r>
          </w:p>
        </w:tc>
      </w:tr>
      <w:tr w:rsidR="007C1861" w:rsidRPr="00BC70DA" w14:paraId="4E4935FF" w14:textId="77777777" w:rsidTr="00B718EC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750143BA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&gt;2y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4C901B59" w14:textId="673AAD74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1.84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F760B02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7E913838" w14:textId="5C0D8E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(1.1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,1.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426BD26" w14:textId="403617DB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7D331791" w14:textId="158DBEFF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(1.1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1.68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C1C21CB" w14:textId="125D6FF1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</w:t>
            </w:r>
            <w:r w:rsidR="002236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7C1861" w:rsidRPr="00BC70DA" w14:paraId="4D7E4698" w14:textId="77777777" w:rsidTr="00B718EC">
        <w:trPr>
          <w:trHeight w:val="308"/>
        </w:trPr>
        <w:tc>
          <w:tcPr>
            <w:tcW w:w="1563" w:type="dxa"/>
            <w:shd w:val="clear" w:color="auto" w:fill="auto"/>
            <w:noWrap/>
            <w:vAlign w:val="bottom"/>
            <w:hideMark/>
          </w:tcPr>
          <w:p w14:paraId="69A95BE3" w14:textId="45545BF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 w:rsidR="00ED4C68" w:rsidRPr="00ED4C6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ED4C6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for trend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21371505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92E1677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5820AF2B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8ECD996" w14:textId="719D9808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</w:t>
            </w:r>
            <w:r w:rsidR="002236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Pr="00BC70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31644EF2" w14:textId="77777777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03572B4" w14:textId="7FBA4E9C" w:rsidR="007C1861" w:rsidRPr="00BC70DA" w:rsidRDefault="007C1861" w:rsidP="00B718E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</w:t>
            </w:r>
            <w:r w:rsidR="002236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  <w:r w:rsidRPr="00BC70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</w:tbl>
    <w:p w14:paraId="006721F2" w14:textId="77777777" w:rsidR="007C1861" w:rsidRDefault="007C1861" w:rsidP="007C1861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C70DA">
        <w:rPr>
          <w:rFonts w:ascii="Times New Roman" w:hAnsi="Times New Roman" w:cs="Times New Roman"/>
          <w:sz w:val="20"/>
          <w:szCs w:val="20"/>
        </w:rPr>
        <w:t xml:space="preserve">Model 1: no variables adjusted; </w:t>
      </w:r>
    </w:p>
    <w:p w14:paraId="0F8DE389" w14:textId="2E26D57E" w:rsidR="007C1861" w:rsidRDefault="007C1861" w:rsidP="007C1861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C70DA">
        <w:rPr>
          <w:rFonts w:ascii="Times New Roman" w:hAnsi="Times New Roman" w:cs="Times New Roman"/>
          <w:sz w:val="20"/>
          <w:szCs w:val="20"/>
        </w:rPr>
        <w:t>Model 2: age, gender</w:t>
      </w:r>
      <w:r w:rsidR="002236B2">
        <w:rPr>
          <w:rFonts w:ascii="Times New Roman" w:hAnsi="Times New Roman" w:cs="Times New Roman"/>
          <w:sz w:val="20"/>
          <w:szCs w:val="20"/>
        </w:rPr>
        <w:t>,</w:t>
      </w:r>
      <w:r w:rsidRPr="00BC70DA">
        <w:rPr>
          <w:rFonts w:ascii="Times New Roman" w:hAnsi="Times New Roman" w:cs="Times New Roman"/>
          <w:sz w:val="20"/>
          <w:szCs w:val="20"/>
        </w:rPr>
        <w:t xml:space="preserve"> and race adjusted; </w:t>
      </w:r>
    </w:p>
    <w:p w14:paraId="515EAF19" w14:textId="77777777" w:rsidR="007C1861" w:rsidRPr="00BC70DA" w:rsidRDefault="007C1861" w:rsidP="007C1861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C70DA">
        <w:rPr>
          <w:rFonts w:ascii="Times New Roman" w:hAnsi="Times New Roman" w:cs="Times New Roman"/>
          <w:sz w:val="20"/>
          <w:szCs w:val="20"/>
        </w:rPr>
        <w:t xml:space="preserve">Model 3: further adjusted for education, ratio of family income to poverty, smoking status, alcohol abuse, and vigorous activity. </w:t>
      </w:r>
    </w:p>
    <w:p w14:paraId="5769E48D" w14:textId="77777777" w:rsidR="002E7550" w:rsidRPr="007C1861" w:rsidRDefault="002E7550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6C7AB1FC" w14:textId="77777777" w:rsidR="002E7550" w:rsidRDefault="002E7550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7B1392DB" w14:textId="77777777" w:rsidR="002E7550" w:rsidRDefault="002E7550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032B5F26" w14:textId="77777777" w:rsidR="00B44F29" w:rsidRDefault="00B44F29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sectPr w:rsidR="00B44F29">
          <w:pgSz w:w="12240" w:h="15840"/>
          <w:pgMar w:top="1440" w:right="1800" w:bottom="1440" w:left="1800" w:header="720" w:footer="720" w:gutter="0"/>
          <w:cols w:space="720"/>
        </w:sectPr>
      </w:pPr>
    </w:p>
    <w:p w14:paraId="5EDEF0E5" w14:textId="555284FC" w:rsidR="00581FC8" w:rsidRPr="00122D44" w:rsidRDefault="00581FC8" w:rsidP="00F35C51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122D44">
        <w:rPr>
          <w:rFonts w:ascii="Times New Roman" w:hAnsi="Times New Roman" w:cs="Times New Roman"/>
          <w:sz w:val="16"/>
          <w:szCs w:val="16"/>
        </w:rPr>
        <w:lastRenderedPageBreak/>
        <w:t xml:space="preserve">Supplementary Table </w:t>
      </w:r>
      <w:r w:rsidR="007C1861">
        <w:rPr>
          <w:rFonts w:ascii="Times New Roman" w:hAnsi="Times New Roman" w:cs="Times New Roman"/>
          <w:sz w:val="16"/>
          <w:szCs w:val="16"/>
        </w:rPr>
        <w:t>6</w:t>
      </w:r>
      <w:r w:rsidRPr="00122D44">
        <w:rPr>
          <w:rFonts w:ascii="Times New Roman" w:hAnsi="Times New Roman" w:cs="Times New Roman"/>
          <w:sz w:val="16"/>
          <w:szCs w:val="16"/>
        </w:rPr>
        <w:t xml:space="preserve">. </w:t>
      </w:r>
      <w:r w:rsidRPr="00122D44">
        <w:rPr>
          <w:rFonts w:ascii="Times New Roman" w:hAnsi="Times New Roman" w:cs="Times New Roman" w:hint="eastAsia"/>
          <w:sz w:val="16"/>
          <w:szCs w:val="16"/>
        </w:rPr>
        <w:t>A</w:t>
      </w:r>
      <w:r w:rsidRPr="00122D44">
        <w:rPr>
          <w:rFonts w:ascii="Times New Roman" w:hAnsi="Times New Roman" w:cs="Times New Roman"/>
          <w:sz w:val="16"/>
          <w:szCs w:val="16"/>
        </w:rPr>
        <w:t>ssociation between H2RAs and hepatic steatosis.</w:t>
      </w:r>
    </w:p>
    <w:tbl>
      <w:tblPr>
        <w:tblpPr w:leftFromText="180" w:rightFromText="180" w:vertAnchor="page" w:horzAnchor="margin" w:tblpXSpec="center" w:tblpY="2109"/>
        <w:tblW w:w="13938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724"/>
        <w:gridCol w:w="1537"/>
        <w:gridCol w:w="740"/>
        <w:gridCol w:w="1692"/>
        <w:gridCol w:w="576"/>
        <w:gridCol w:w="1692"/>
        <w:gridCol w:w="576"/>
        <w:gridCol w:w="1267"/>
        <w:gridCol w:w="576"/>
        <w:gridCol w:w="1203"/>
        <w:gridCol w:w="576"/>
        <w:gridCol w:w="1203"/>
        <w:gridCol w:w="576"/>
      </w:tblGrid>
      <w:tr w:rsidR="00122D44" w:rsidRPr="00B44F29" w14:paraId="1EE2691E" w14:textId="77777777" w:rsidTr="00122D44">
        <w:trPr>
          <w:trHeight w:val="203"/>
        </w:trPr>
        <w:tc>
          <w:tcPr>
            <w:tcW w:w="172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0ABE4C" w14:textId="77777777" w:rsidR="00122D44" w:rsidRPr="00581FC8" w:rsidRDefault="00122D44" w:rsidP="00122D4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A336C22" w14:textId="77777777" w:rsidR="00122D44" w:rsidRPr="00B44F29" w:rsidRDefault="00122D44" w:rsidP="00122D4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Model 1</w:t>
            </w:r>
          </w:p>
        </w:tc>
        <w:tc>
          <w:tcPr>
            <w:tcW w:w="74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1C83E61" w14:textId="77777777" w:rsidR="00122D44" w:rsidRPr="00B44F29" w:rsidRDefault="00122D44" w:rsidP="00122D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A0DC389" w14:textId="77777777" w:rsidR="00122D44" w:rsidRPr="00B44F29" w:rsidRDefault="00122D44" w:rsidP="00122D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Model 2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D1356BB" w14:textId="77777777" w:rsidR="00122D44" w:rsidRPr="00B44F29" w:rsidRDefault="00122D44" w:rsidP="00122D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9F32D5B" w14:textId="77777777" w:rsidR="00122D44" w:rsidRPr="00B44F29" w:rsidRDefault="00122D44" w:rsidP="00122D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Model 3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11FEBC7" w14:textId="77777777" w:rsidR="00122D44" w:rsidRPr="00B44F29" w:rsidRDefault="00122D44" w:rsidP="00122D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0A50477" w14:textId="77777777" w:rsidR="00122D44" w:rsidRPr="00B44F29" w:rsidRDefault="00122D44" w:rsidP="00122D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Model 1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5A91489" w14:textId="77777777" w:rsidR="00122D44" w:rsidRPr="00B44F29" w:rsidRDefault="00122D44" w:rsidP="00122D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285944E" w14:textId="77777777" w:rsidR="00122D44" w:rsidRPr="00B44F29" w:rsidRDefault="00122D44" w:rsidP="00122D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Model 2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9972137" w14:textId="77777777" w:rsidR="00122D44" w:rsidRPr="00B44F29" w:rsidRDefault="00122D44" w:rsidP="00122D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5E2339F" w14:textId="77777777" w:rsidR="00122D44" w:rsidRPr="00B44F29" w:rsidRDefault="00122D44" w:rsidP="00122D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Model 3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1E30FD0" w14:textId="77777777" w:rsidR="00122D44" w:rsidRPr="00B44F29" w:rsidRDefault="00122D44" w:rsidP="00122D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22D44" w:rsidRPr="00B44F29" w14:paraId="3D17977F" w14:textId="77777777" w:rsidTr="00122D44">
        <w:trPr>
          <w:trHeight w:val="203"/>
        </w:trPr>
        <w:tc>
          <w:tcPr>
            <w:tcW w:w="1724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EE77378" w14:textId="77777777" w:rsidR="00122D44" w:rsidRPr="00B44F29" w:rsidRDefault="00122D44" w:rsidP="00122D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045BF0D" w14:textId="77777777" w:rsidR="00122D44" w:rsidRPr="00B44F29" w:rsidRDefault="00122D44" w:rsidP="00122D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β (95% CI)</w:t>
            </w:r>
          </w:p>
        </w:tc>
        <w:tc>
          <w:tcPr>
            <w:tcW w:w="7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EBF2452" w14:textId="77777777" w:rsidR="00122D44" w:rsidRPr="00B44F29" w:rsidRDefault="00122D44" w:rsidP="00122D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6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5E14C63" w14:textId="77777777" w:rsidR="00122D44" w:rsidRPr="00B44F29" w:rsidRDefault="00122D44" w:rsidP="00122D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β (95% CI)</w:t>
            </w: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F3C2955" w14:textId="77777777" w:rsidR="00122D44" w:rsidRPr="00B44F29" w:rsidRDefault="00122D44" w:rsidP="00122D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6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20AAAFF" w14:textId="77777777" w:rsidR="00122D44" w:rsidRPr="00B44F29" w:rsidRDefault="00122D44" w:rsidP="00122D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β (95% CI)</w:t>
            </w: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E4EE210" w14:textId="77777777" w:rsidR="00122D44" w:rsidRPr="00B44F29" w:rsidRDefault="00122D44" w:rsidP="00122D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2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3434918" w14:textId="77777777" w:rsidR="00122D44" w:rsidRPr="00B44F29" w:rsidRDefault="00122D44" w:rsidP="00122D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 (95% CI)</w:t>
            </w: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757E9EB" w14:textId="77777777" w:rsidR="00122D44" w:rsidRPr="00B44F29" w:rsidRDefault="00122D44" w:rsidP="00122D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20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2B5D229" w14:textId="77777777" w:rsidR="00122D44" w:rsidRPr="00B44F29" w:rsidRDefault="00122D44" w:rsidP="00122D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 (95% CI)</w:t>
            </w: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44C370E" w14:textId="77777777" w:rsidR="00122D44" w:rsidRPr="00B44F29" w:rsidRDefault="00122D44" w:rsidP="00122D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20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AE8C47D" w14:textId="77777777" w:rsidR="00122D44" w:rsidRPr="00B44F29" w:rsidRDefault="00122D44" w:rsidP="00122D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 (95% CI)</w:t>
            </w: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EC6D649" w14:textId="77777777" w:rsidR="00122D44" w:rsidRPr="00B44F29" w:rsidRDefault="00122D44" w:rsidP="00122D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</w:tr>
      <w:tr w:rsidR="00122D44" w:rsidRPr="00B44F29" w14:paraId="175FAF3D" w14:textId="77777777" w:rsidTr="00122D44">
        <w:trPr>
          <w:trHeight w:val="233"/>
        </w:trPr>
        <w:tc>
          <w:tcPr>
            <w:tcW w:w="172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D1BA8F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</w:t>
            </w: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2</w:t>
            </w: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</w:t>
            </w: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use</w:t>
            </w:r>
          </w:p>
        </w:tc>
        <w:tc>
          <w:tcPr>
            <w:tcW w:w="1537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92E1706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8360E5B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CD1965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F818D4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815B86F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451336B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A2E797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3F5E1A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ADDC7CF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94746B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E7181ED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3921C9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2D44" w:rsidRPr="00B44F29" w14:paraId="5B7C7AB5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4CD27D9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No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4229002B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39F8443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045CEC16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BD9CB2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D52813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134C952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311BFF4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A1CC18D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C39FCA3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79DDED2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E79DD7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43189B3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22D44" w:rsidRPr="00B44F29" w14:paraId="72021589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517C540F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YES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9B1A94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12.10(2.97,21.24)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1FB7DCDD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BA0DC7B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6.09(-2.84,15.02)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5373E7E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0.181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0365192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5.75(-3.15,14.65)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882BB8B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0.206 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2A619D3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1.40(1.04,1.88)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DD7FE2B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23EBF9D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1.20(0.89,1.63)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C49DDF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0.236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8D48D0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1" w:name="_Hlk137912939"/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1.20(0.88,1.62)</w:t>
            </w:r>
            <w:bookmarkEnd w:id="1"/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D33A9B2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0.246 </w:t>
            </w:r>
          </w:p>
        </w:tc>
      </w:tr>
      <w:tr w:rsidR="00122D44" w:rsidRPr="00B44F29" w14:paraId="0E5CAF0C" w14:textId="77777777" w:rsidTr="00122D44">
        <w:trPr>
          <w:trHeight w:val="23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55011CFB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</w:t>
            </w: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2</w:t>
            </w: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</w:t>
            </w: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name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6C1BEE6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71C53EBD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3704D9E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028A63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27DA5B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94BECA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20C25D7F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B8985A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5D98AE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5B25F9D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70ADD8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6E0850B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2D44" w:rsidRPr="00B44F29" w14:paraId="70883168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14B40DBE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No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5A7FF63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7A15345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1A857BFF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DF29452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2E30C77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061B4A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5F5BD43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0E822C2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48A46D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7CC8232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BAB74B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BA9149B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22D44" w:rsidRPr="00B44F29" w14:paraId="4370826B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33DC5E5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Ranitidine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81BF75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18.79(7.59,29.99)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53EB8B62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0E4F07D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12.99(2.07,23.92)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8ECA9C3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7A394B7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12.87(1.99,23.76)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3112C3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44D8EF0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1.77(1.23,2.55)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155AA5E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E75C10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1.55(1.06,2.25)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67BCE96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6B1398B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2" w:name="_Hlk137913074"/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1.56(1.07,2.27)</w:t>
            </w:r>
            <w:bookmarkEnd w:id="2"/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7F9564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</w:tr>
      <w:tr w:rsidR="00122D44" w:rsidRPr="00B44F29" w14:paraId="17F7A9BD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4E48106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Famotidine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DAAD90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0.75(-15.15,16.66)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5E539FB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0.926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92299E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-5.90(-21.41,9.60)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F7700C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0.456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236554D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-6.65(-22.12,8.82)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1749CB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0.400 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71ABEAF2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0.90(0.53,1.51)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B612C0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0.686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9E3773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0.74(0.44,1.26)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6605A8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0.272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97D008B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0.72(0.42,1.24)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B8AD41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0.234 </w:t>
            </w:r>
          </w:p>
        </w:tc>
      </w:tr>
      <w:tr w:rsidR="00122D44" w:rsidRPr="00B44F29" w14:paraId="7684503E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13376572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Length of use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 y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4F3B793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37A612A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7926DBDF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2CDEB3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10C5FB9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651C2C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59AAD803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A2DC502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8EB9002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0004BA2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662547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54EAE5F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2D44" w:rsidRPr="00B44F29" w14:paraId="37FF37C0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4D0763A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Never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F86740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541D13A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7A876D2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872F3DE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2D0253CE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D55DC9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71FCE6D2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E2FEF3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FF7E9A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4CC07CF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2545D0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980A9CE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22D44" w:rsidRPr="00B44F29" w14:paraId="305FBF68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550A9A83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&lt;0.5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12D684A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6.67(-11.74,25.08)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4AABFE8B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0.478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350E85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4.60(-13.31,22.51)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1EE6D9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0.615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02EFB3E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4.97(-12.87,22.82)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0D510D6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0.585 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48F3C7DF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1.31(0.72,2.37)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B47969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0.372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469243B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1.25(0.68,2.29)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09FAB33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0.471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8778D1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1.28(0.70,2.36)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D6D2CE3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0.420 </w:t>
            </w:r>
          </w:p>
        </w:tc>
      </w:tr>
      <w:tr w:rsidR="00122D44" w:rsidRPr="00B44F29" w14:paraId="633BF602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643EC26F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0.5-2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56B60B5E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15.84(-6.07,37.75)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20DEF65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0.157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249CE4E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10.38(-10.94,31.71)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20683CE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0.340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3EFB426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10.21(-11.08,31.49)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82FA86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0.347 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675C9E0E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1.40(0.69,2.83)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7287E16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0.353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77A0DA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1.23(0.59,2.54)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06981B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0.580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AA284CE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1.19(0.58,2.47)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7CD8A3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0.634 </w:t>
            </w:r>
          </w:p>
        </w:tc>
      </w:tr>
      <w:tr w:rsidR="00122D44" w:rsidRPr="00B44F29" w14:paraId="3E5FA47A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0E59940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&gt;2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1D8FA5B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13.55(1.64,25.46)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2AD4E533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469A43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5.62(-6.01.17.25)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3CD2E1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0.344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116E01F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4.95(-6.64.16.55)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44E6A3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0.403 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0F4DF27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1.47(1.00,2.15)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C5B65F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0.051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963B16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1.19(0.81,1.77)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099EC9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0.379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C159EA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1.18(0.80,1.76)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474C2B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0.402 </w:t>
            </w:r>
          </w:p>
        </w:tc>
      </w:tr>
      <w:tr w:rsidR="00122D44" w:rsidRPr="00B44F29" w14:paraId="60158221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7635B1A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</w:t>
            </w:r>
            <w:r w:rsidRPr="000064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for trend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4ED9C5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2A9306C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577C5F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EF2DED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0.202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065AA6F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EC4C7B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0.239 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3E2EC432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32990A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C9F0C0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C9CDBE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0.261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8AC2C3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0282B6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0.282 </w:t>
            </w:r>
          </w:p>
        </w:tc>
      </w:tr>
      <w:tr w:rsidR="00122D44" w:rsidRPr="00B44F29" w14:paraId="79987D0A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342E0DE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642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r w:rsidRPr="000064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ubgroup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5D8D9B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4B25508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718ECEA3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E9A38A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D7B443E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CF5CA8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4C667162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118912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68427E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6FBBA5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229359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1F89C7F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2D44" w:rsidRPr="00B44F29" w14:paraId="3845FF46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6A01DEB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4CA1CDF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38C283A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1941AC6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77FEC9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51A462C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A6D504B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3EAE205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91B944E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21540F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46AFCC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7705A9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C50868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2D44" w:rsidRPr="00B44F29" w14:paraId="61F979AB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705F019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Male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7CDAE1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11.93(-2.13,25.98)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789B875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0.096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01A3BAD3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3.45(-10.35,17.25)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142D65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0.624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7C25AF7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4.41(-9.33,18.14)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CC8F76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0.530 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54C7F81E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1.59(1.01,2.51)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6867E9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0.044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0B39C6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1.29(0.81,2.06)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584200B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0.279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8CE0CCD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1.32(0.82,2.12)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3CE074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0.246 </w:t>
            </w:r>
          </w:p>
        </w:tc>
      </w:tr>
      <w:tr w:rsidR="00122D44" w:rsidRPr="00B44F29" w14:paraId="41E2D103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3ABD774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Female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1195B6B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13.88(2.07,25.68)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378E33E3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5695CE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8.00(-3.59,19.58)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61E417F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0.176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21C3595D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6.72(-4.84,18.28)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E480F6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0.255 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0D842C0E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1.33(0.90,1.97)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29AC0B2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0.158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5DF3B9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1.13(0.76,1.69)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FFCE76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0.537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446C12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1.11(0.74,1.66)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96BA69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0.615 </w:t>
            </w:r>
          </w:p>
        </w:tc>
      </w:tr>
      <w:tr w:rsidR="00122D44" w:rsidRPr="00B44F29" w14:paraId="53539EF0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357937FB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Age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 y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665748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7D32FD9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283727F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7057C8E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58885283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0D26042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21C37056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1B95B1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EE8BAD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154A9B6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7FFA2A2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50EC976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2D44" w:rsidRPr="00B44F29" w14:paraId="3EC4651D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4A054CC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20-39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485E73B6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5.45(-23.53,34.44)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6A89E0A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0.712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67CA18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9.29(-19.02,37.60)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64E056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0.520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A32D55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9.13(-19.17,37.43)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B2FC4B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0.527 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329ABDAE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0.80(0.28,2.25)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56B9932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0.670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BE0FCF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0.95(0.33,2.70)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155557D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0.922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1BD7A6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0.95(0.35,2.81)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D0C5FCF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0.979 </w:t>
            </w:r>
          </w:p>
        </w:tc>
      </w:tr>
      <w:tr w:rsidR="00122D44" w:rsidRPr="00B44F29" w14:paraId="40A0FBD8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0F67DD02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40-59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1E96568B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24.64(8.44,40.85)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0882CA8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1CA10B3E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26.48(10.46,42.50)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9390DB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CCFBDD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26.76(10.82,42.71)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8B26F7E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506C09D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2.03(1.16,3.56)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BC176F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7FE762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2.17(1.23,3.83)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8071FB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457904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2.18(1.23,3.87)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E460E5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</w:tr>
      <w:tr w:rsidR="00122D44" w:rsidRPr="00B44F29" w14:paraId="30962B62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7AEA57F2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60+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B3CCDE3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-1.55(-13.05,9.95)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36B3316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0.792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137A9E73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-3.48(-14.81, 7.84)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21D627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0.547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1C56598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-3.92(-15.23,7.39)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7B546AB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0.497 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4064D18F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1.02(0.70,1.50)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6C820B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0.910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69B9DB6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0.96(0.65,1.42)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AFE46ED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0.839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7F3DD06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0.95(0.64,1.40)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172EA6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0.785 </w:t>
            </w:r>
          </w:p>
        </w:tc>
      </w:tr>
      <w:tr w:rsidR="00122D44" w:rsidRPr="00B44F29" w14:paraId="1648BC22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0C0B2586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Race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2AB394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1DC0D503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09B8941F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91711B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550E536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1A2A366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77633D5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5354923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8439A6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48767B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9A1B7F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C1B16DB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2D44" w:rsidRPr="00B44F29" w14:paraId="053F3592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7F661F6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Non-Hispanic White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BCF44A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4.95(-9.40,19.30)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29888D5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0.499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76A3D716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0.37(-13.72,14.47)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67F70F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0.959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21C6A1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1.42(-12.60,15.44)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71F22C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0.843 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008673D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1.09(0.69,1.73)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1165AC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0.705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1A4E76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0.94(0.59,1.51)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E4D087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0.812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C4ABF1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0.97(0.60,1.55)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A915A3B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0.890 </w:t>
            </w:r>
          </w:p>
        </w:tc>
      </w:tr>
      <w:tr w:rsidR="00122D44" w:rsidRPr="00B44F29" w14:paraId="6EB6D794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64F6D4FD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Hispanic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C55DB8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21.60(2.24,40.96)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34D3C04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3A8455E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13.29(-5.78,32.36)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1E097A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0.172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20258FA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12.17(-6.95,31.28)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C048176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0.212 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33E7788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1.70(0.88,3.28)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20721F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0.113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6AEDB8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1.42(0.72,2.77)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D29430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0.308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22FD542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1.42(0.71,2.83)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B9282F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0.315 </w:t>
            </w:r>
          </w:p>
        </w:tc>
      </w:tr>
      <w:tr w:rsidR="00122D44" w:rsidRPr="00B44F29" w14:paraId="244B2D84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77793C3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Non-Hispanic Black 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10879D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9.16(-10.24,28.55)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3D367E2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0.355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E916FB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4.58(-14.63,23.80)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C7869FE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0.640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1287284B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5.13(-14.06,24.32)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62171C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0.600 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2C15CEE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1.61(0.85,3.05)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BAF734B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0.141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4E6FC5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1.43(0.76,2.72)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C6C0F6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0.270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898462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1.46(0.76,2.79)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4C713B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0.254 </w:t>
            </w:r>
          </w:p>
        </w:tc>
      </w:tr>
      <w:tr w:rsidR="00122D44" w:rsidRPr="00B44F29" w14:paraId="50420793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731DEDF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Non-Hispanic Asian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5E3F858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12.01(-15.57,39.58)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45F29A0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0.394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070C06C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10.97(-15.78,37.73)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36C493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0.422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1C41D62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7.80(-18.98,34.59)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4C0F30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0.568 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1938261E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1.54(0.60, 3.91)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A1B06D2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0.366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9E1696D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1.56(0.60,4.06)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7964AD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0.360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BC22EE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1.42(0.53,3.76)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38E96F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0.484 </w:t>
            </w:r>
          </w:p>
        </w:tc>
      </w:tr>
      <w:tr w:rsidR="00122D44" w:rsidRPr="00B44F29" w14:paraId="3A347747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102972B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Others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1218D13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21.54(-17.66,60.73)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1F2DE22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0.282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3E49BA4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15.09(-23.62,53.81)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D7AF90D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0.445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1B12C5B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1.87(-36.05,39.79)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4FF879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0.923 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3A0147E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1.36(0.39,4.77)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E2F5A0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0.634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99DAFD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1.11(0.31,4.01)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16F70C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0.876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B47039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0.69(0.17,2.76)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E61D4F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0.599 </w:t>
            </w:r>
          </w:p>
        </w:tc>
      </w:tr>
      <w:tr w:rsidR="00122D44" w:rsidRPr="00B44F29" w14:paraId="59C96E0F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09D0AD6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BMI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598C3ED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70A1127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E4E685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10607C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F6466D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9C9CC8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4DB908AD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E8EAB6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251ED4D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C0971E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01625C1F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574B82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2D44" w:rsidRPr="00B44F29" w14:paraId="62977911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1F901C1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Normal weight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7692E57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11.36(-5.78,28.50)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7C78EB4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0.194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5E6EAB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1.48(-14.57,17.52)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6C76C4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0.857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B920562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2.04(-13.99,18.07)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BE56AC6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0.803 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0B3E169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1.79(0.72,4.43)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7F608A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0.211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64B5FDE6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1.22(0.48.3.15)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4DA529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0.676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369F7C9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1.27(0.49,3.27)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F7B91D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0.621 </w:t>
            </w:r>
          </w:p>
        </w:tc>
      </w:tr>
      <w:tr w:rsidR="00122D44" w:rsidRPr="00B44F29" w14:paraId="73A925CA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680C5A5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Overweight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CF29B4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9.54 (-4.57,23.66)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423C3E0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0.185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1C2350DB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1.71(-11.97,15.38)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1E1A6A5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0.807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18C2CD8D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2.16(-11.60,15.92)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4546A4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0.759 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357CCC6D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1.19(0.70,2.03)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FBB4DC3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0.529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1FA2F55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0.93(0.53,1.62)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9AB4A6C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0.799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4B52EB13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0.93(0.53,1.63)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7110993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0.805 </w:t>
            </w:r>
          </w:p>
        </w:tc>
      </w:tr>
      <w:tr w:rsidR="00122D44" w:rsidRPr="00B44F29" w14:paraId="1BD6E65A" w14:textId="77777777" w:rsidTr="00122D44">
        <w:trPr>
          <w:trHeight w:val="203"/>
        </w:trPr>
        <w:tc>
          <w:tcPr>
            <w:tcW w:w="1724" w:type="dxa"/>
            <w:shd w:val="clear" w:color="auto" w:fill="auto"/>
            <w:noWrap/>
            <w:vAlign w:val="bottom"/>
            <w:hideMark/>
          </w:tcPr>
          <w:p w14:paraId="3B1BAAF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Obese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F7ADE36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1.14(-10.59,12.88)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17AB8999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0.848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2ACA6D1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-1.32(-12.57,9.93)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2C852F7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0.818 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4A23A360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-2.21(-13.43,9.01)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43F64F4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0.699 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1F10BEA2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1.10(0.70,1.72)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06E061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0.676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7ECBE3A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1.00(0.63,1.59)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04AAC68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0.992 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5BC4FD01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0.99(0.62,1.57)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F2AE66E" w14:textId="77777777" w:rsidR="00122D44" w:rsidRPr="00B44F29" w:rsidRDefault="00122D44" w:rsidP="00122D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44F2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0.961 </w:t>
            </w:r>
          </w:p>
        </w:tc>
      </w:tr>
    </w:tbl>
    <w:p w14:paraId="10544EA0" w14:textId="1E4FBCC0" w:rsidR="00122D44" w:rsidRDefault="00581FC8" w:rsidP="00A87E11">
      <w:pPr>
        <w:widowControl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122D44">
        <w:rPr>
          <w:rFonts w:ascii="Times New Roman" w:hAnsi="Times New Roman" w:cs="Times New Roman"/>
          <w:sz w:val="16"/>
          <w:szCs w:val="16"/>
        </w:rPr>
        <w:t xml:space="preserve">Model 1: no variables adjusted; </w:t>
      </w:r>
    </w:p>
    <w:p w14:paraId="54CD31BC" w14:textId="6326B0D8" w:rsidR="00A87E11" w:rsidRDefault="00581FC8" w:rsidP="00A87E11">
      <w:pPr>
        <w:widowControl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122D44">
        <w:rPr>
          <w:rFonts w:ascii="Times New Roman" w:hAnsi="Times New Roman" w:cs="Times New Roman"/>
          <w:sz w:val="16"/>
          <w:szCs w:val="16"/>
        </w:rPr>
        <w:t>Model 2: age, gender</w:t>
      </w:r>
      <w:r w:rsidR="002236B2">
        <w:rPr>
          <w:rFonts w:ascii="Times New Roman" w:hAnsi="Times New Roman" w:cs="Times New Roman"/>
          <w:sz w:val="16"/>
          <w:szCs w:val="16"/>
        </w:rPr>
        <w:t>,</w:t>
      </w:r>
      <w:r w:rsidRPr="00122D44">
        <w:rPr>
          <w:rFonts w:ascii="Times New Roman" w:hAnsi="Times New Roman" w:cs="Times New Roman"/>
          <w:sz w:val="16"/>
          <w:szCs w:val="16"/>
        </w:rPr>
        <w:t xml:space="preserve"> and race adjusted; </w:t>
      </w:r>
    </w:p>
    <w:p w14:paraId="473DFA0A" w14:textId="6ACCFB2F" w:rsidR="00581FC8" w:rsidRPr="00122D44" w:rsidRDefault="00581FC8" w:rsidP="00A87E11">
      <w:pPr>
        <w:widowControl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122D44">
        <w:rPr>
          <w:rFonts w:ascii="Times New Roman" w:hAnsi="Times New Roman" w:cs="Times New Roman"/>
          <w:sz w:val="16"/>
          <w:szCs w:val="16"/>
        </w:rPr>
        <w:t xml:space="preserve">Model 3: further adjusted for education, ratio of family income to poverty, smoking status, alcohol abuse, and vigorous activity. </w:t>
      </w:r>
    </w:p>
    <w:p w14:paraId="52A15102" w14:textId="77777777" w:rsidR="00581FC8" w:rsidRDefault="00581FC8" w:rsidP="00A87E11">
      <w:pPr>
        <w:widowControl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122D44">
        <w:rPr>
          <w:rFonts w:ascii="Times New Roman" w:hAnsi="Times New Roman" w:cs="Times New Roman"/>
          <w:sz w:val="16"/>
          <w:szCs w:val="16"/>
        </w:rPr>
        <w:t>BMI, body mass index.</w:t>
      </w:r>
    </w:p>
    <w:p w14:paraId="600E0057" w14:textId="77777777" w:rsidR="00122D44" w:rsidRPr="00122D44" w:rsidRDefault="00122D44" w:rsidP="00F35C51">
      <w:pPr>
        <w:widowControl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margin" w:tblpXSpec="center" w:tblpY="342"/>
        <w:tblW w:w="13648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843"/>
        <w:gridCol w:w="1317"/>
        <w:gridCol w:w="667"/>
        <w:gridCol w:w="1317"/>
        <w:gridCol w:w="667"/>
        <w:gridCol w:w="1318"/>
        <w:gridCol w:w="668"/>
        <w:gridCol w:w="1283"/>
        <w:gridCol w:w="667"/>
        <w:gridCol w:w="1283"/>
        <w:gridCol w:w="667"/>
        <w:gridCol w:w="1283"/>
        <w:gridCol w:w="668"/>
      </w:tblGrid>
      <w:tr w:rsidR="00A87E11" w:rsidRPr="00581FC8" w14:paraId="5F95A3A1" w14:textId="77777777" w:rsidTr="00A87E11">
        <w:trPr>
          <w:trHeight w:val="203"/>
        </w:trPr>
        <w:tc>
          <w:tcPr>
            <w:tcW w:w="1843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57DD694" w14:textId="77777777" w:rsidR="00A87E11" w:rsidRPr="00581FC8" w:rsidRDefault="00A87E11" w:rsidP="00A87E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79DB619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Model 1</w:t>
            </w:r>
          </w:p>
        </w:tc>
        <w:tc>
          <w:tcPr>
            <w:tcW w:w="66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85F97C0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64D8335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Model 2</w:t>
            </w:r>
          </w:p>
        </w:tc>
        <w:tc>
          <w:tcPr>
            <w:tcW w:w="66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6AF55A8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F75D9DB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Model 3</w:t>
            </w:r>
          </w:p>
        </w:tc>
        <w:tc>
          <w:tcPr>
            <w:tcW w:w="66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7339FDE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288E47C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Model 1</w:t>
            </w:r>
          </w:p>
        </w:tc>
        <w:tc>
          <w:tcPr>
            <w:tcW w:w="66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8B244E9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A0A6CA6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Model 2</w:t>
            </w:r>
          </w:p>
        </w:tc>
        <w:tc>
          <w:tcPr>
            <w:tcW w:w="66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CF6D327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40F5782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Model 3</w:t>
            </w:r>
          </w:p>
        </w:tc>
        <w:tc>
          <w:tcPr>
            <w:tcW w:w="66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B9CF5FC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A87E11" w:rsidRPr="00581FC8" w14:paraId="53FCF3B3" w14:textId="77777777" w:rsidTr="00A87E11">
        <w:trPr>
          <w:trHeight w:val="203"/>
        </w:trPr>
        <w:tc>
          <w:tcPr>
            <w:tcW w:w="184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AB34496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A5AF3F4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β (95% CI)</w:t>
            </w:r>
          </w:p>
        </w:tc>
        <w:tc>
          <w:tcPr>
            <w:tcW w:w="6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E4D99BB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31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20F5659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β (95% CI)</w:t>
            </w:r>
          </w:p>
        </w:tc>
        <w:tc>
          <w:tcPr>
            <w:tcW w:w="6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170961B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3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73B7AB9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β (95% CI)</w:t>
            </w:r>
          </w:p>
        </w:tc>
        <w:tc>
          <w:tcPr>
            <w:tcW w:w="6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FE00124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2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F98BE88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 (95% CI)</w:t>
            </w:r>
          </w:p>
        </w:tc>
        <w:tc>
          <w:tcPr>
            <w:tcW w:w="6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1D25C5F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2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E2E70D2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 (95% CI)</w:t>
            </w:r>
          </w:p>
        </w:tc>
        <w:tc>
          <w:tcPr>
            <w:tcW w:w="6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6AAE6A0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12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55E8D20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OR (95% CI)</w:t>
            </w:r>
          </w:p>
        </w:tc>
        <w:tc>
          <w:tcPr>
            <w:tcW w:w="6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758C7FC" w14:textId="77777777" w:rsidR="00A87E11" w:rsidRPr="00581FC8" w:rsidRDefault="00A87E11" w:rsidP="00A87E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</w:tr>
      <w:tr w:rsidR="00A87E11" w:rsidRPr="00581FC8" w14:paraId="2E9521F1" w14:textId="77777777" w:rsidTr="00A87E11">
        <w:trPr>
          <w:trHeight w:val="233"/>
        </w:trPr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A1DFC1C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</w:t>
            </w: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2</w:t>
            </w: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</w:t>
            </w: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use</w:t>
            </w:r>
          </w:p>
        </w:tc>
        <w:tc>
          <w:tcPr>
            <w:tcW w:w="1317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B5D8F1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F476C2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20CE53D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3C3438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502813D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C24C9EB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A62FE2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2BD30CD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F06145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748499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B3B1D56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5E14809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87E11" w:rsidRPr="00581FC8" w14:paraId="1C442D31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A43D585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No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07632749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01E6D87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100A0E0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6CC8745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1230F2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19085EC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127A59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9089AC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A258C3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0D8028D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8AB8F75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38AB3CB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A87E11" w:rsidRPr="00581FC8" w14:paraId="6AB1EA5F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E8670F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YES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06A7939D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1.22(0.56,1.88)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65D69B3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750D7B1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1.02(0.36,1.68)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213954E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F7B6A3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0.97(0.31,1.63)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2CA61486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A6E250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2.37(1.51,3.71)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6E8F814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25EF422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1.88(1.19,2.97)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5FC87B8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937558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1.85(1.17,2.94)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4AD86545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</w:tr>
      <w:tr w:rsidR="00A87E11" w:rsidRPr="00581FC8" w14:paraId="5EB47FA2" w14:textId="77777777" w:rsidTr="00A87E11">
        <w:trPr>
          <w:trHeight w:val="23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679245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</w:t>
            </w: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2</w:t>
            </w: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</w:t>
            </w: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name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3073F1AD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6B0B4C0B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2B7125CD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2EC4013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06F695B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3D29A1C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12F067D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0418A4A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07274B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01F3623C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10C474C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7F1834F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87E11" w:rsidRPr="00581FC8" w14:paraId="37E880A5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D91419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No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588E329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6237CAE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11701062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3313AD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2AC4A7C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06B27036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6877015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4E38C6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88E1CC9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7EF35542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81ACA1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16C8FEED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A87E11" w:rsidRPr="00581FC8" w14:paraId="3851DC4F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9C1CC5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Ranitidine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1908A1D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1.09(0.28,1.90) 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7B345FE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23513695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0.87(0.06,1.67) 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7DA7B53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0.036 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5DEE215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0.83(0.03,1.64)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72940BF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0.043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49C798C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2.70(1.60,4.56)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71EFAFEC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33CD63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2.14(1.25,3.64)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FF1C72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972FE1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2.14(1.25,3.66)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6B8A6BA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</w:tr>
      <w:tr w:rsidR="00A87E11" w:rsidRPr="00581FC8" w14:paraId="1201546F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77DA455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Famotidine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6A161E5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1.62(0.46,2.77)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6D975BD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62ABAF62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1.46(0.31,2.60)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6F741FBC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4F2670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1.38(0.23,2.52)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726781E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7F09A79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1.85(0.79,4.34)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3462D61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0.155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EBD25A6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1.47(0.62,3.49) 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495A2899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0.377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2D44083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1.39(0.58,3.30)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43BBADA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0.460 </w:t>
            </w:r>
          </w:p>
        </w:tc>
      </w:tr>
      <w:tr w:rsidR="00A87E11" w:rsidRPr="00581FC8" w14:paraId="3105C5E4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10D05C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Length of use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 y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18162F7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2626C99C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39112B0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62AD999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8E9359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65B949CD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05131E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5F49BD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40AC1D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0BBC6826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5F42F0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13BC11DB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87E11" w:rsidRPr="00581FC8" w14:paraId="29D216C6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8592AC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Never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305897F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51CAC382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6ABB37D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2B59A58C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930A40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4A128FC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5223482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4C45450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876FE29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280116BB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CD1C16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25F4579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A87E11" w:rsidRPr="00581FC8" w14:paraId="53FE403A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C0839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&lt;0.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23862E8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1.07(-0.26,2.41)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6DB29FC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0.115 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78A8160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1.04(-0.28,2.36)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636276F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0.123 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379D863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1.01(-0.31,2.33)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046F29D5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0.134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7A4780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1.20(0.37,3.89)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3B9D0EA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0.763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348681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1.09(0.33,3.58)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5BCE66D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0.883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84C253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1.04(0.31,3.42)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3C3B8F89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0.955 </w:t>
            </w:r>
          </w:p>
        </w:tc>
      </w:tr>
      <w:tr w:rsidR="00A87E11" w:rsidRPr="00581FC8" w14:paraId="06C89B90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BF2D985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0.5-2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0E8FA51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1.54(-0.05,3.13)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37BD8B7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0.058 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7D9D51B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1.35(-0.22,2.93)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753C2E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0.092 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0367E19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1.34(-0.24,2.92)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434746DC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0.096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076454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1.13(0.27,4.75) 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744DA3F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0.868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1972FE3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0.89(0.21,3.77)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0015017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0.869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0E6F313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0.94(0.22,4.02)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7707F17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0.928 </w:t>
            </w:r>
          </w:p>
        </w:tc>
      </w:tr>
      <w:tr w:rsidR="00A87E11" w:rsidRPr="00581FC8" w14:paraId="67ED78CC" w14:textId="77777777" w:rsidTr="00A87E11">
        <w:trPr>
          <w:trHeight w:val="21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0491B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&gt;2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1F561DD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1.21(0.35,2.07)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45C3F2E9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094AAFC3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0.93(0.07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1.79)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1457A86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0.033 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17A206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0.87(0.01,1.73)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3538D77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0.048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0AEF33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3.35(2.00,5.62) 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32B4FF36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4AF94FB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2.53(1.49,4.28)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3EF33D45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48262F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2.48(1.46,4.21) 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691BBB4D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A87E11" w:rsidRPr="00581FC8" w14:paraId="62F0FC52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4025AB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581FC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88597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for trend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63F1D8C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5015307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57F1229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58C8E122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D71ACD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7D01A07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27674BC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5569396C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0CCB80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08BBDB0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9CF4FA6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112F698D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</w:tr>
      <w:tr w:rsidR="00A87E11" w:rsidRPr="00581FC8" w14:paraId="17AE0A6D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0CB52C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ubgroup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4C8F3B9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2DEDEB32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1B64A0C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7E77B97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2122022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1C678A6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B3540EC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55087DB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1CBC97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41FCE15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D5D1A1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17BF0EF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87E11" w:rsidRPr="00581FC8" w14:paraId="198CE23A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AD2B245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500DBD29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3A1E9B4C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43387E7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695761A2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849609D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120C3BE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A63EB9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66518FF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20CD2A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20FABF1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E81AE72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600E242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87E11" w:rsidRPr="00581FC8" w14:paraId="7BABB166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CCF958C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Male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52A90AD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1.33(0.23,2.44)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3A11413B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43004295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1.00(-0.11,2.12)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7C073946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0.078 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C2D28E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0.96(-0.16,2.07)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2B86936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0.093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4D2022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2.59(1.41,4.75)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67A9784B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B78C53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1.90(1.02,3.53)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331AA8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0.042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36748F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3" w:name="_Hlk137912432"/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1.95(1.04,3.64)</w:t>
            </w:r>
            <w:bookmarkEnd w:id="3"/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5C6722B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0.037 </w:t>
            </w:r>
          </w:p>
        </w:tc>
      </w:tr>
      <w:tr w:rsidR="00A87E11" w:rsidRPr="00581FC8" w14:paraId="33B0C3F4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C19DFB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Female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12D6467B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1.22(0.45,1.99)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415A9B2D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4BFFD38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1.02(0.25,1.79) 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3063CFF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002F2236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0.96(0.19,1.73)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2B402A6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7A7F235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2.31(1.18,4.51)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6103D15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A82DAA2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1.88(0.95,3.72)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390A658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0.068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EE4A183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1.79(0.90,3.57) 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0414F96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0.096 </w:t>
            </w:r>
          </w:p>
        </w:tc>
      </w:tr>
      <w:tr w:rsidR="00A87E11" w:rsidRPr="00581FC8" w14:paraId="426DFB0E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F5A31D2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Age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 y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62361862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5052524C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012C20A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4EC6D0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D1E486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1DCD887B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0F990AD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31302D5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04748A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69BA17E9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334342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24C2060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87E11" w:rsidRPr="00581FC8" w14:paraId="234CFEE2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04530FD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20-39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497518C6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4.08(2.28,5.89)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2C444CFB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534A05FC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4.11(2.32,5.91)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59D4755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6A6F19C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4.17(2.38,5.96)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0D8FC77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FE2DE6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4.19(0.94,18.59)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D7A7FD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0.060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F8728F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4.34(0.95,19.77)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7F3B0E46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0.058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79F9A8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3.93(0.83,18.58)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60F7F3B3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0.084 </w:t>
            </w:r>
          </w:p>
        </w:tc>
      </w:tr>
      <w:tr w:rsidR="00A87E11" w:rsidRPr="00581FC8" w14:paraId="5B80B532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BDAEA4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40-59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785BBA1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1.39(0.35,2.43)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71FF7CBD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7161644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1.45(0.41, 2.48)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40500CB9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A04D97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1.42(0.39,2.46)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0717964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EECF8C9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3.54(1.70,7.40)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54110C7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D17013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3.69(1.75,7.76)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6696CE0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26BF3E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4" w:name="_Hlk137912459"/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3.65(1.71,7.79)</w:t>
            </w:r>
            <w:bookmarkEnd w:id="4"/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4279F389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A87E11" w:rsidRPr="00581FC8" w14:paraId="2BA5010D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B4249D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60+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60ED98FD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0.28(-0.75,1.31) 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61308C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0.592 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7344EFEB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0.32(-0.71, 1.35) 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36B4EF9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0.539 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658A9B5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0.25(-0.78,1.28)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2273588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0.634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E17E95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1.29(0.70,2.38)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36608913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0.421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0777425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1.29(0.69,2.39)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71AF8BE6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0.425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696FC4C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1.27(0.68,2.37) 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1959F8A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0.453 </w:t>
            </w:r>
          </w:p>
        </w:tc>
      </w:tr>
      <w:tr w:rsidR="00A87E11" w:rsidRPr="00581FC8" w14:paraId="64BF0EA9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426162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Race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742CCC7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75AD5D5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16E246D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01C4928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D361883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4F5740C5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15C949D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37BE3D1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839ED4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01507B7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79C2579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0C5645C3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87E11" w:rsidRPr="00581FC8" w14:paraId="749437C1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0A25029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Non-Hispanic White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3DEA001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2.13(0.96,3.30)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55138D3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6A1C41CD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2.04(0.87,3.21)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59154DBB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153ED3B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2.05(0.87,3.22)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2BC0B24C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A84DA7D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2.13(1.07,4.22)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75BEAED2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F459E15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1.82(0.91,3.65)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CCE65C5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0.091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522FDC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1.91(0.95.3.86)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1A6D77A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0.070 </w:t>
            </w:r>
          </w:p>
        </w:tc>
      </w:tr>
      <w:tr w:rsidR="00A87E11" w:rsidRPr="00581FC8" w14:paraId="2993A0CC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52BCB2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5" w:name="_Hlk137912403"/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Hispanic</w:t>
            </w:r>
            <w:bookmarkEnd w:id="5"/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2C1D10CD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1.14(-0.29,2.57)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721A5186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0.117 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76B685B3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0.65(-0.78,2.07)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5334265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0.374 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2AF399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0.55(-0.88,1.99)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6740030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0.450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DC03853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4.03(1.81,8.98)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723D7E66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C26FC6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2.64(1.16,6.05)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3EACC95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5B3E51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6" w:name="_Hlk137912484"/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2.63(1.12,6.15)</w:t>
            </w:r>
            <w:bookmarkEnd w:id="6"/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61698EA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</w:tr>
      <w:tr w:rsidR="00A87E11" w:rsidRPr="00581FC8" w14:paraId="5B19E5A1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F8C880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Non-Hispanic Black 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6D4C41AC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0.08(-1.28,1.44) 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2180535B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0.904 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530A84E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-0.08(-1.43,1.28)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559875C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0.910 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4EACBB9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-0.18(-1.54,1.17)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4E966B25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0.790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B995CB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2.05(0.71,5.87)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458665AB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0.183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FF729C3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1.78(0.61,5.16)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5809F31B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0.290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0C047C6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1.60(0.55,4.71)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3B8E3F29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0.391 </w:t>
            </w:r>
          </w:p>
        </w:tc>
      </w:tr>
      <w:tr w:rsidR="00A87E11" w:rsidRPr="00581FC8" w14:paraId="348DD362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B8B343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Non-Hispanic Asian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766017CB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-0.21(-1.31,0.90)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5F7DCED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0.716 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7873FC5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-0.21(-1.29,0.88)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4A5973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0.708 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FA5DBC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-0.30(-1.39,0.78)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08ED9593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0.586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D8FDCE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331B569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AD6180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4263B1D5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5AA1F8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6A8968F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87E11" w:rsidRPr="00581FC8" w14:paraId="1C9D3A55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FF31AC9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Others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6C57761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1.34(-1.72,4.39) 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725A783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0.392 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13C1EB36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1.20(-1.84,4.24)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169306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0.438 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0B72218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0.72(-2.34,3.79) 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347D1089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0.644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CF01F1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1.69(0.20,13.92)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62E5FF49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0.627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C7F815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1.56(0.18,13.15)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3292B19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0.684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0B2C6E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1.50(0.16.14.55)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2585E48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0.725 </w:t>
            </w:r>
          </w:p>
        </w:tc>
      </w:tr>
      <w:tr w:rsidR="00A87E11" w:rsidRPr="00581FC8" w14:paraId="04467236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6D38B32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BMI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0C8FDF79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067CE46D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0053D74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2B779D89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6E34E3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793C53B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A658FF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4550DEF5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A8629E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801848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D458563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3F1ADAB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87E11" w:rsidRPr="00581FC8" w14:paraId="5F6E2A52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982429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Normal weight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70B0089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0.07(-0.82,0.96)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2C47796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0.878 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4D0A375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-0.19(-1.06,0.69)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BF90DC6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0.676 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C921542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-0.21(-1.08,0.66)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4B4664E2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0.632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6991F1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3.49(0.80,15.23)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B4BCD1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0.096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608BE1B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2.06(0.45,9.49)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5871F33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0.353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68C63EB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2.04(0.42,9.90)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72E1E72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0.374 </w:t>
            </w:r>
          </w:p>
        </w:tc>
      </w:tr>
      <w:tr w:rsidR="00A87E11" w:rsidRPr="00581FC8" w14:paraId="6626569C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05A7391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Overweight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49104B1B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2.04(0.97,3.10)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11E24F3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4C7C4575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1.74(0.68,2.80)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568188C5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268E3A7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1.71(0.64,2.77)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4CF261B2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99AD65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3.04(1.18,7.83)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41C7D1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3F71CB8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1.86(0.70,4.96)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5A157803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0.212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4A9FBA3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1.82(0.67,4.91)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082748F3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0.238 </w:t>
            </w:r>
          </w:p>
        </w:tc>
      </w:tr>
      <w:tr w:rsidR="00A87E11" w:rsidRPr="00581FC8" w14:paraId="2A110A83" w14:textId="77777777" w:rsidTr="00A87E11">
        <w:trPr>
          <w:trHeight w:val="203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7D591A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 Obese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0742DFD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0.85(-0.30,2.01)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2B90DDF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0.149 </w:t>
            </w:r>
          </w:p>
        </w:tc>
        <w:tc>
          <w:tcPr>
            <w:tcW w:w="1317" w:type="dxa"/>
            <w:shd w:val="clear" w:color="auto" w:fill="auto"/>
            <w:noWrap/>
            <w:vAlign w:val="bottom"/>
            <w:hideMark/>
          </w:tcPr>
          <w:p w14:paraId="6FA13249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0.71(-0.45,1.87)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61312A2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0.229 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4BE8AEB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0.70(-0.46,1.86)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4CE450C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0.236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DFCDD5A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1.86(1.07,3.23)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18C4C2D4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F72FFAE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1.60(0.91,2.80)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14:paraId="09C786B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0.103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686C48F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1.60(0.91,2.83)</w:t>
            </w: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3B2F8BC0" w14:textId="77777777" w:rsidR="00A87E11" w:rsidRPr="00581FC8" w:rsidRDefault="00A87E11" w:rsidP="00A87E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1FC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0.104 </w:t>
            </w:r>
          </w:p>
        </w:tc>
      </w:tr>
    </w:tbl>
    <w:p w14:paraId="41DBD5F4" w14:textId="6879ED10" w:rsidR="00581FC8" w:rsidRPr="00A87E11" w:rsidRDefault="008B5079" w:rsidP="00A87E11">
      <w:pPr>
        <w:spacing w:line="360" w:lineRule="auto"/>
        <w:rPr>
          <w:rFonts w:ascii="Times New Roman" w:hAnsi="Times New Roman" w:cs="Times New Roman"/>
          <w:color w:val="000000"/>
          <w:spacing w:val="15"/>
          <w:sz w:val="16"/>
          <w:szCs w:val="16"/>
        </w:rPr>
      </w:pPr>
      <w:r w:rsidRPr="00A87E11">
        <w:rPr>
          <w:rFonts w:ascii="Times New Roman" w:hAnsi="Times New Roman" w:cs="Times New Roman"/>
          <w:sz w:val="16"/>
          <w:szCs w:val="16"/>
        </w:rPr>
        <w:t xml:space="preserve"> </w:t>
      </w:r>
      <w:r w:rsidR="00581FC8" w:rsidRPr="00A87E11">
        <w:rPr>
          <w:rFonts w:ascii="Times New Roman" w:hAnsi="Times New Roman" w:cs="Times New Roman"/>
          <w:sz w:val="16"/>
          <w:szCs w:val="16"/>
        </w:rPr>
        <w:t xml:space="preserve">Supplementary Table </w:t>
      </w:r>
      <w:r w:rsidR="007C1861">
        <w:rPr>
          <w:rFonts w:ascii="Times New Roman" w:hAnsi="Times New Roman" w:cs="Times New Roman"/>
          <w:sz w:val="16"/>
          <w:szCs w:val="16"/>
        </w:rPr>
        <w:t>7</w:t>
      </w:r>
      <w:r w:rsidR="00581FC8" w:rsidRPr="00A87E11">
        <w:rPr>
          <w:rFonts w:ascii="Times New Roman" w:hAnsi="Times New Roman" w:cs="Times New Roman"/>
          <w:sz w:val="16"/>
          <w:szCs w:val="16"/>
        </w:rPr>
        <w:t xml:space="preserve">. </w:t>
      </w:r>
      <w:r w:rsidR="00581FC8" w:rsidRPr="00A87E11">
        <w:rPr>
          <w:rFonts w:ascii="Times New Roman" w:hAnsi="Times New Roman" w:cs="Times New Roman" w:hint="eastAsia"/>
          <w:sz w:val="16"/>
          <w:szCs w:val="16"/>
        </w:rPr>
        <w:t>A</w:t>
      </w:r>
      <w:r w:rsidR="00581FC8" w:rsidRPr="00A87E11">
        <w:rPr>
          <w:rFonts w:ascii="Times New Roman" w:hAnsi="Times New Roman" w:cs="Times New Roman"/>
          <w:sz w:val="16"/>
          <w:szCs w:val="16"/>
        </w:rPr>
        <w:t>ssociation between H2RA</w:t>
      </w:r>
      <w:r w:rsidR="00581FC8" w:rsidRPr="00A87E11">
        <w:rPr>
          <w:rFonts w:ascii="Times New Roman" w:hAnsi="Times New Roman" w:cs="Times New Roman"/>
          <w:color w:val="000000"/>
          <w:spacing w:val="15"/>
          <w:sz w:val="16"/>
          <w:szCs w:val="16"/>
        </w:rPr>
        <w:t xml:space="preserve">s and </w:t>
      </w:r>
      <w:r w:rsidR="007E0792" w:rsidRPr="00A87E11">
        <w:rPr>
          <w:rFonts w:ascii="Times New Roman" w:hAnsi="Times New Roman" w:cs="Times New Roman"/>
          <w:color w:val="000000"/>
          <w:spacing w:val="15"/>
          <w:sz w:val="16"/>
          <w:szCs w:val="16"/>
        </w:rPr>
        <w:t>advanced fibrosis</w:t>
      </w:r>
      <w:r w:rsidR="00581FC8" w:rsidRPr="00A87E11">
        <w:rPr>
          <w:rFonts w:ascii="Times New Roman" w:hAnsi="Times New Roman" w:cs="Times New Roman"/>
          <w:color w:val="000000"/>
          <w:spacing w:val="15"/>
          <w:sz w:val="16"/>
          <w:szCs w:val="16"/>
        </w:rPr>
        <w:t>.</w:t>
      </w:r>
    </w:p>
    <w:p w14:paraId="5FAD6EA4" w14:textId="77777777" w:rsidR="00A87E11" w:rsidRDefault="00885977" w:rsidP="00A87E11">
      <w:pPr>
        <w:widowControl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A87E11">
        <w:rPr>
          <w:rFonts w:ascii="Times New Roman" w:hAnsi="Times New Roman" w:cs="Times New Roman"/>
          <w:sz w:val="16"/>
          <w:szCs w:val="16"/>
        </w:rPr>
        <w:t xml:space="preserve">Model 1: no variables adjusted; </w:t>
      </w:r>
    </w:p>
    <w:p w14:paraId="40C9371B" w14:textId="5E5B35B8" w:rsidR="00A87E11" w:rsidRDefault="00885977" w:rsidP="00A87E11">
      <w:pPr>
        <w:widowControl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A87E11">
        <w:rPr>
          <w:rFonts w:ascii="Times New Roman" w:hAnsi="Times New Roman" w:cs="Times New Roman"/>
          <w:sz w:val="16"/>
          <w:szCs w:val="16"/>
        </w:rPr>
        <w:t>Model 2: age, gender</w:t>
      </w:r>
      <w:r w:rsidR="002236B2">
        <w:rPr>
          <w:rFonts w:ascii="Times New Roman" w:hAnsi="Times New Roman" w:cs="Times New Roman"/>
          <w:sz w:val="16"/>
          <w:szCs w:val="16"/>
        </w:rPr>
        <w:t>,</w:t>
      </w:r>
      <w:r w:rsidRPr="00A87E11">
        <w:rPr>
          <w:rFonts w:ascii="Times New Roman" w:hAnsi="Times New Roman" w:cs="Times New Roman"/>
          <w:sz w:val="16"/>
          <w:szCs w:val="16"/>
        </w:rPr>
        <w:t xml:space="preserve"> and race adjusted; </w:t>
      </w:r>
    </w:p>
    <w:p w14:paraId="3A36E2F6" w14:textId="1B7A6033" w:rsidR="00885977" w:rsidRPr="00A87E11" w:rsidRDefault="00885977" w:rsidP="00A87E11">
      <w:pPr>
        <w:widowControl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A87E11">
        <w:rPr>
          <w:rFonts w:ascii="Times New Roman" w:hAnsi="Times New Roman" w:cs="Times New Roman"/>
          <w:sz w:val="16"/>
          <w:szCs w:val="16"/>
        </w:rPr>
        <w:t xml:space="preserve">Model 3: further adjusted for education, ratio of family income to poverty, smoking status, alcohol abuse, and vigorous activity. </w:t>
      </w:r>
    </w:p>
    <w:p w14:paraId="3F51FB5D" w14:textId="6D07108B" w:rsidR="00581FC8" w:rsidRPr="00A87E11" w:rsidRDefault="00885977" w:rsidP="00A87E11">
      <w:pPr>
        <w:widowControl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A87E11">
        <w:rPr>
          <w:rFonts w:ascii="Times New Roman" w:hAnsi="Times New Roman" w:cs="Times New Roman"/>
          <w:sz w:val="16"/>
          <w:szCs w:val="16"/>
        </w:rPr>
        <w:t>BMI, body mass index.</w:t>
      </w:r>
    </w:p>
    <w:sectPr w:rsidR="00581FC8" w:rsidRPr="00A87E11" w:rsidSect="002E7550">
      <w:pgSz w:w="15840" w:h="12240" w:orient="landscape"/>
      <w:pgMar w:top="1797" w:right="1440" w:bottom="179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2C541" w14:textId="77777777" w:rsidR="003B1367" w:rsidRDefault="003B1367" w:rsidP="00082463">
      <w:r>
        <w:separator/>
      </w:r>
    </w:p>
  </w:endnote>
  <w:endnote w:type="continuationSeparator" w:id="0">
    <w:p w14:paraId="740A5A63" w14:textId="77777777" w:rsidR="003B1367" w:rsidRDefault="003B1367" w:rsidP="00082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5FADB" w14:textId="77777777" w:rsidR="003B1367" w:rsidRDefault="003B1367" w:rsidP="00082463">
      <w:r>
        <w:separator/>
      </w:r>
    </w:p>
  </w:footnote>
  <w:footnote w:type="continuationSeparator" w:id="0">
    <w:p w14:paraId="66C9CC83" w14:textId="77777777" w:rsidR="003B1367" w:rsidRDefault="003B1367" w:rsidP="000824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A8"/>
    <w:rsid w:val="00006424"/>
    <w:rsid w:val="00082463"/>
    <w:rsid w:val="00122D44"/>
    <w:rsid w:val="001C1A53"/>
    <w:rsid w:val="00201E8A"/>
    <w:rsid w:val="002236B2"/>
    <w:rsid w:val="00255172"/>
    <w:rsid w:val="00286DF9"/>
    <w:rsid w:val="002E7550"/>
    <w:rsid w:val="003468F0"/>
    <w:rsid w:val="003B1367"/>
    <w:rsid w:val="003E24F4"/>
    <w:rsid w:val="004D29DF"/>
    <w:rsid w:val="004D722A"/>
    <w:rsid w:val="004E57DC"/>
    <w:rsid w:val="00551B48"/>
    <w:rsid w:val="00565736"/>
    <w:rsid w:val="00581FC8"/>
    <w:rsid w:val="007256A0"/>
    <w:rsid w:val="007A4CC5"/>
    <w:rsid w:val="007C1861"/>
    <w:rsid w:val="007E0792"/>
    <w:rsid w:val="00885977"/>
    <w:rsid w:val="008B5079"/>
    <w:rsid w:val="008F77A2"/>
    <w:rsid w:val="00964EF0"/>
    <w:rsid w:val="0097175E"/>
    <w:rsid w:val="009E795C"/>
    <w:rsid w:val="00A70E05"/>
    <w:rsid w:val="00A87E11"/>
    <w:rsid w:val="00AB00F3"/>
    <w:rsid w:val="00B44F29"/>
    <w:rsid w:val="00B60815"/>
    <w:rsid w:val="00B96A51"/>
    <w:rsid w:val="00BB647F"/>
    <w:rsid w:val="00BC70DA"/>
    <w:rsid w:val="00C30572"/>
    <w:rsid w:val="00C75A10"/>
    <w:rsid w:val="00C76EFA"/>
    <w:rsid w:val="00CC1D33"/>
    <w:rsid w:val="00CD07A8"/>
    <w:rsid w:val="00D667EA"/>
    <w:rsid w:val="00D721F7"/>
    <w:rsid w:val="00D75FB5"/>
    <w:rsid w:val="00DE68EA"/>
    <w:rsid w:val="00E32AB9"/>
    <w:rsid w:val="00E50019"/>
    <w:rsid w:val="00E57156"/>
    <w:rsid w:val="00ED4C68"/>
    <w:rsid w:val="00F02C29"/>
    <w:rsid w:val="00F0431E"/>
    <w:rsid w:val="00F13A35"/>
    <w:rsid w:val="00F35C51"/>
    <w:rsid w:val="00F508FF"/>
    <w:rsid w:val="00FC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8C298"/>
  <w15:chartTrackingRefBased/>
  <w15:docId w15:val="{F2D136DB-D07B-4156-8937-ABDD1DBE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246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24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24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2463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082463"/>
  </w:style>
  <w:style w:type="paragraph" w:styleId="a8">
    <w:name w:val="List Paragraph"/>
    <w:basedOn w:val="a"/>
    <w:uiPriority w:val="34"/>
    <w:qFormat/>
    <w:rsid w:val="00964E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7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76DEE-B155-41C6-9D9C-9D0DCAE56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5654</TotalTime>
  <Pages>7</Pages>
  <Words>2418</Words>
  <Characters>13785</Characters>
  <Application>Microsoft Office Word</Application>
  <DocSecurity>0</DocSecurity>
  <Lines>114</Lines>
  <Paragraphs>32</Paragraphs>
  <ScaleCrop>false</ScaleCrop>
  <Company/>
  <LinksUpToDate>false</LinksUpToDate>
  <CharactersWithSpaces>16171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 宏圣</dc:creator>
  <cp:keywords/>
  <dc:description/>
  <cp:lastModifiedBy>余 宏圣</cp:lastModifiedBy>
  <cp:revision>86</cp:revision>
  <dcterms:created xsi:type="dcterms:W3CDTF">2023-06-11T14:58:00Z</dcterms:created>
  <dcterms:modified xsi:type="dcterms:W3CDTF">2023-07-15T13:11:00Z</dcterms:modified>
</cp:coreProperties>
</file>