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353FA" w14:textId="174772D1" w:rsidR="001F6293" w:rsidRDefault="002A4B28" w:rsidP="002A4B28">
      <w:pPr>
        <w:jc w:val="center"/>
        <w:rPr>
          <w:rFonts w:ascii="Times New Roman" w:hAnsi="Times New Roman" w:cs="Times New Roman"/>
          <w:b/>
          <w:bCs/>
        </w:rPr>
      </w:pPr>
      <w:r w:rsidRPr="002A4B28">
        <w:rPr>
          <w:rFonts w:ascii="Times New Roman" w:hAnsi="Times New Roman" w:cs="Times New Roman"/>
          <w:b/>
          <w:bCs/>
        </w:rPr>
        <w:t xml:space="preserve">Table.S5 Statistical table of factors related to </w:t>
      </w:r>
      <w:proofErr w:type="spellStart"/>
      <w:r w:rsidRPr="002A4B28">
        <w:rPr>
          <w:rFonts w:ascii="Times New Roman" w:hAnsi="Times New Roman" w:cs="Times New Roman"/>
          <w:b/>
          <w:bCs/>
        </w:rPr>
        <w:t>Anosim</w:t>
      </w:r>
      <w:proofErr w:type="spellEnd"/>
      <w:r w:rsidRPr="002A4B28">
        <w:rPr>
          <w:rFonts w:ascii="Times New Roman" w:hAnsi="Times New Roman" w:cs="Times New Roman"/>
          <w:b/>
          <w:bCs/>
        </w:rPr>
        <w:t xml:space="preserve"> analysis between groups</w:t>
      </w:r>
    </w:p>
    <w:tbl>
      <w:tblPr>
        <w:tblStyle w:val="-5"/>
        <w:tblW w:w="86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35"/>
        <w:gridCol w:w="1436"/>
        <w:gridCol w:w="1435"/>
        <w:gridCol w:w="1436"/>
        <w:gridCol w:w="1435"/>
        <w:gridCol w:w="1436"/>
      </w:tblGrid>
      <w:tr w:rsidR="002A4B28" w:rsidRPr="00AD3B1F" w14:paraId="0EDACCCF" w14:textId="77777777" w:rsidTr="002A4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2C1465" w14:textId="77777777" w:rsidR="002A4B28" w:rsidRPr="00AD3B1F" w:rsidRDefault="002A4B28" w:rsidP="00436124">
            <w:pPr>
              <w:spacing w:line="320" w:lineRule="exact"/>
              <w:jc w:val="center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Factor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17489F" w14:textId="77777777" w:rsidR="002A4B28" w:rsidRPr="00AD3B1F" w:rsidRDefault="002A4B28" w:rsidP="0043612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R-Value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49E51C" w14:textId="77777777" w:rsidR="002A4B28" w:rsidRPr="00AD3B1F" w:rsidRDefault="002A4B28" w:rsidP="0043612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P-Value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E74BD8" w14:textId="77777777" w:rsidR="002A4B28" w:rsidRPr="00AD3B1F" w:rsidRDefault="002A4B28" w:rsidP="0043612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Factor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559428" w14:textId="77777777" w:rsidR="002A4B28" w:rsidRPr="00AD3B1F" w:rsidRDefault="002A4B28" w:rsidP="0043612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R-Value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219194" w14:textId="77777777" w:rsidR="002A4B28" w:rsidRPr="00AD3B1F" w:rsidRDefault="002A4B28" w:rsidP="00436124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auto"/>
                <w:sz w:val="18"/>
                <w:szCs w:val="18"/>
              </w:rPr>
            </w:pPr>
            <w:r w:rsidRPr="00AD3B1F">
              <w:rPr>
                <w:rFonts w:cs="Times New Roman"/>
                <w:color w:val="auto"/>
                <w:sz w:val="18"/>
                <w:szCs w:val="18"/>
              </w:rPr>
              <w:t>P-Value</w:t>
            </w:r>
          </w:p>
        </w:tc>
      </w:tr>
      <w:tr w:rsidR="002A4B28" w:rsidRPr="00AD3B1F" w14:paraId="64E40148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single" w:sz="4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AEFE634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CCE VS CCY</w:t>
            </w:r>
          </w:p>
        </w:tc>
        <w:tc>
          <w:tcPr>
            <w:tcW w:w="1436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05F6441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6960C1F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55BDA6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CC21</w:t>
            </w:r>
          </w:p>
        </w:tc>
        <w:tc>
          <w:tcPr>
            <w:tcW w:w="1435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FD76748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A20D4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800759B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  <w:vAlign w:val="center"/>
          </w:tcPr>
          <w:p w14:paraId="1A1212AE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CCY VS CC1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426369CA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7ADE3648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39D5686F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CC28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4B1442F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6359D2FF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90DC595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4AC5D2E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CC1 VS CC3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37F6516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955B963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8B5CDE1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1A7EC1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18B61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61743F9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  <w:vAlign w:val="center"/>
          </w:tcPr>
          <w:p w14:paraId="70618DF7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CC3 VS CC14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69902D56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5B282D75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2F64CCF4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49177240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2386D14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B311E1E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5975D41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CC14 VS CC21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AE1707C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5A53824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E67708D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CC3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CC21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155C942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316C28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6F3D5AF3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  <w:vAlign w:val="center"/>
          </w:tcPr>
          <w:p w14:paraId="765D2868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CC21 VS CC28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6EE410DE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3E6814DA" w14:textId="77777777" w:rsidR="002A4B28" w:rsidRPr="00AD3B1F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39F4C0F1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CC3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CC28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7D9ABDE8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34745DC0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78E4B48C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FD71211" w14:textId="77777777" w:rsidR="002A4B28" w:rsidRPr="00AD3B1F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AD3B1F">
              <w:rPr>
                <w:rFonts w:cs="Times New Roman"/>
                <w:b w:val="0"/>
                <w:sz w:val="18"/>
                <w:szCs w:val="18"/>
              </w:rPr>
              <w:t>CC28 VS CC42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8DCDE56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0.111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4A39A5" w14:textId="77777777" w:rsidR="002A4B28" w:rsidRPr="00AD3B1F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AD3B1F">
              <w:rPr>
                <w:rFonts w:cs="Times New Roman"/>
                <w:sz w:val="18"/>
                <w:szCs w:val="18"/>
              </w:rPr>
              <w:t>0.3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69255D1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CC3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F31BE6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78232D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389F487C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  <w:vAlign w:val="center"/>
          </w:tcPr>
          <w:p w14:paraId="78EF4E46" w14:textId="77777777" w:rsidR="002A4B28" w:rsidRPr="00D0431C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CC42 VS CC63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0F9AD788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0.444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424B38E0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0.2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5AD1B341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CC3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39D6A233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7A195358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4FFD5A3E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1AC9E14" w14:textId="77777777" w:rsidR="002A4B28" w:rsidRPr="00D0431C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CC14 VS F14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3947B8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E81519C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2249981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CC28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1219672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0.889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095702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4BFB3D1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457BEBF1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CC28 VS F28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E175A36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0ECA568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1924DD1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4C005E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65AEFA28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3B739483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961FFE3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CC63 VS F63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FA292B0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AE24101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4E49FC0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1D1612B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8896EFC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5754D33E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5C152CB2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CCE VS WE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36090F7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AA62794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7349160E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CC21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5E00741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0E831F4F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47ED4A9B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C38DE8B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CC14 VS W7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5CBE5F59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E5CC60E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826D012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CC21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408F2DF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65A0E8F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364E2008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75540129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CC14 VS W14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2BD6E77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843ACB7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4745A80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CC28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64BA2DA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0.963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EB379A3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159DA2AF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E2FA720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CC21 VS W21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52B56C2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5AAC2C1D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A2533FF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WE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W7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04880DA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883DC0D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5F383AD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5B76E3BF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CC28 VS W28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7B0BFDDC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616DB35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05E44484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WE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W14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12541A3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D53E13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154CE4EA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A0F3A05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CC42 VS W28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531B82B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F73281B" w14:textId="77777777" w:rsidR="002A4B28" w:rsidRPr="00D0431C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FD66F8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WE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08127BF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5DE897B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2E3E8714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41F6A572" w14:textId="77777777" w:rsidR="002A4B28" w:rsidRPr="00D0431C" w:rsidRDefault="002A4B28" w:rsidP="00436124">
            <w:pPr>
              <w:spacing w:line="360" w:lineRule="auto"/>
              <w:jc w:val="center"/>
              <w:rPr>
                <w:b w:val="0"/>
                <w:sz w:val="18"/>
                <w:szCs w:val="18"/>
              </w:rPr>
            </w:pPr>
            <w:r w:rsidRPr="00D0431C">
              <w:rPr>
                <w:rFonts w:cs="Times New Roman"/>
                <w:b w:val="0"/>
                <w:sz w:val="18"/>
                <w:szCs w:val="18"/>
              </w:rPr>
              <w:t>CC63 VS W63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E35E859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651F6151" w14:textId="77777777" w:rsidR="002A4B28" w:rsidRPr="00D0431C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0431C">
              <w:rPr>
                <w:rFonts w:cs="Times New Roman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7FE54919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WE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W28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A323AC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1405669E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7159E425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FD0CF47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8AC956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FED9779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8D8AFD6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WE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BDE6508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DD6B7E7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64F6EA1C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2092475F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CC3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6C8B89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D5E51B8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671EA0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W7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W14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B2B8420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4F78B650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18151FCD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F802636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CC14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246D0F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1CC5EF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864EB0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W7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2991A3A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68FDCC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437571D9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7D71C8B8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CC21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112E457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372B9B3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1EEE03D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W7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W28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C1622CD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6841E830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3ABE83EF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B9D67B4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CC28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30A01E03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9AC26B8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C561B37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W7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E5ED38F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6E71933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516F2008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39D82976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4BB7234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161902AB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5888226D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99D944C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D4F2C9C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20092DF7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F2CB810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CCE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19DF987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047AA75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707221F2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W28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658D3859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5B79CD9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36FCA87A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1B351D65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CC3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5FB57C2A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069343E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6F061852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W63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7DFEDE9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44B6E1AE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485AF416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15D8291D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CC14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0ADFA61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D6B2198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21F4B390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W21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W28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43997201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0B7704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7B8DE4E7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auto"/>
            <w:vAlign w:val="center"/>
          </w:tcPr>
          <w:p w14:paraId="6452D4EB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CC21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58BF2EE9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39777DEE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3826F2C5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W21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W63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493C4B34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91DE95A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7CCFB845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D936F80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CC28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29457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65A900B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B54B742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W28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W63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C0740D5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4F0DC3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4360E481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shd w:val="clear" w:color="auto" w:fill="FFFFFF" w:themeFill="background1"/>
            <w:vAlign w:val="center"/>
          </w:tcPr>
          <w:p w14:paraId="47DD2561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lastRenderedPageBreak/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CC42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09EFCCE3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4F93E15A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77391F12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F14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F28</w:t>
            </w:r>
          </w:p>
        </w:tc>
        <w:tc>
          <w:tcPr>
            <w:tcW w:w="1435" w:type="dxa"/>
            <w:shd w:val="clear" w:color="auto" w:fill="FFFFFF" w:themeFill="background1"/>
            <w:vAlign w:val="center"/>
          </w:tcPr>
          <w:p w14:paraId="6569EC86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shd w:val="clear" w:color="auto" w:fill="FFFFFF" w:themeFill="background1"/>
            <w:vAlign w:val="center"/>
          </w:tcPr>
          <w:p w14:paraId="2BA3BB9B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0DD2E3FA" w14:textId="77777777" w:rsidTr="002A4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72AEF5E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CCY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CC63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52DE66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CEDD86A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B9414CE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F14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F63</w:t>
            </w:r>
          </w:p>
        </w:tc>
        <w:tc>
          <w:tcPr>
            <w:tcW w:w="143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AEEE274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7237C8" w14:textId="77777777" w:rsidR="002A4B28" w:rsidRPr="00036453" w:rsidRDefault="002A4B28" w:rsidP="0043612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2A4B28" w:rsidRPr="00AD3B1F" w14:paraId="1D24B620" w14:textId="77777777" w:rsidTr="002A4B28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80AC02" w14:textId="77777777" w:rsidR="002A4B28" w:rsidRPr="00036453" w:rsidRDefault="002A4B28" w:rsidP="00436124">
            <w:pPr>
              <w:spacing w:line="360" w:lineRule="auto"/>
              <w:jc w:val="center"/>
              <w:rPr>
                <w:rFonts w:cs="Times New Roman"/>
                <w:b w:val="0"/>
                <w:sz w:val="18"/>
                <w:szCs w:val="18"/>
              </w:rPr>
            </w:pP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CC1</w:t>
            </w:r>
            <w:r>
              <w:rPr>
                <w:rFonts w:cs="Times New Roman"/>
                <w:b w:val="0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b w:val="0"/>
                <w:color w:val="000000"/>
                <w:sz w:val="18"/>
                <w:szCs w:val="18"/>
              </w:rPr>
              <w:t>CC14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953BFC9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F173FB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FB6EF3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F28</w:t>
            </w:r>
            <w:r>
              <w:rPr>
                <w:rFonts w:cs="Times New Roman"/>
                <w:color w:val="000000"/>
                <w:sz w:val="18"/>
                <w:szCs w:val="18"/>
              </w:rPr>
              <w:t xml:space="preserve"> VS </w:t>
            </w:r>
            <w:r w:rsidRPr="00036453">
              <w:rPr>
                <w:rFonts w:cs="Times New Roman"/>
                <w:color w:val="000000"/>
                <w:sz w:val="18"/>
                <w:szCs w:val="18"/>
              </w:rPr>
              <w:t>F63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DC4967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F8C831" w14:textId="77777777" w:rsidR="002A4B28" w:rsidRPr="00036453" w:rsidRDefault="002A4B28" w:rsidP="0043612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036453">
              <w:rPr>
                <w:rFonts w:cs="Times New Roman"/>
                <w:color w:val="000000"/>
                <w:sz w:val="18"/>
                <w:szCs w:val="18"/>
              </w:rPr>
              <w:t>0.1</w:t>
            </w:r>
          </w:p>
        </w:tc>
      </w:tr>
    </w:tbl>
    <w:p w14:paraId="2B0C6942" w14:textId="77777777" w:rsidR="002A4B28" w:rsidRPr="002A4B28" w:rsidRDefault="002A4B28" w:rsidP="002A4B28">
      <w:pPr>
        <w:jc w:val="center"/>
        <w:rPr>
          <w:rFonts w:ascii="Times New Roman" w:hAnsi="Times New Roman" w:cs="Times New Roman"/>
          <w:b/>
          <w:bCs/>
        </w:rPr>
      </w:pPr>
    </w:p>
    <w:sectPr w:rsidR="002A4B28" w:rsidRPr="002A4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B28"/>
    <w:rsid w:val="001F6293"/>
    <w:rsid w:val="002A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4DC55"/>
  <w15:chartTrackingRefBased/>
  <w15:docId w15:val="{A91A699D-7F84-413D-978C-78BFFB40F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List Accent 5"/>
    <w:basedOn w:val="a1"/>
    <w:uiPriority w:val="61"/>
    <w:rsid w:val="002A4B28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佳慧</dc:creator>
  <cp:keywords/>
  <dc:description/>
  <cp:lastModifiedBy>张 佳慧</cp:lastModifiedBy>
  <cp:revision>1</cp:revision>
  <dcterms:created xsi:type="dcterms:W3CDTF">2023-03-13T08:44:00Z</dcterms:created>
  <dcterms:modified xsi:type="dcterms:W3CDTF">2023-03-13T08:49:00Z</dcterms:modified>
</cp:coreProperties>
</file>