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041E9" w14:textId="260D736C" w:rsidR="00697A29" w:rsidRDefault="00697A29" w:rsidP="00697A29">
      <w:pPr>
        <w:rPr>
          <w:noProof/>
          <w:lang w:val="en-US"/>
        </w:rPr>
      </w:pPr>
      <w:r>
        <w:rPr>
          <w:b/>
          <w:bCs/>
          <w:lang w:val="en-US"/>
        </w:rPr>
        <w:t>Supplementary f</w:t>
      </w:r>
      <w:r w:rsidRPr="00847C85">
        <w:rPr>
          <w:b/>
          <w:bCs/>
          <w:lang w:val="en-US"/>
        </w:rPr>
        <w:t xml:space="preserve">igure </w:t>
      </w:r>
      <w:r>
        <w:rPr>
          <w:b/>
          <w:bCs/>
          <w:lang w:val="en-US"/>
        </w:rPr>
        <w:t>4</w:t>
      </w:r>
      <w:r w:rsidRPr="00847C85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F15DED">
        <w:rPr>
          <w:lang w:val="en-US"/>
        </w:rPr>
        <w:t>Metals</w:t>
      </w:r>
      <w:r>
        <w:rPr>
          <w:lang w:val="en-US"/>
        </w:rPr>
        <w:t xml:space="preserve"> blood concentration function of sarcoma grade (A), stage of the disease (B) and treatment (C)</w:t>
      </w:r>
      <w:r w:rsidRPr="00682BBB">
        <w:rPr>
          <w:noProof/>
          <w:lang w:val="en-US"/>
        </w:rPr>
        <w:t xml:space="preserve"> </w:t>
      </w:r>
      <w:r>
        <w:rPr>
          <w:lang w:val="en-US"/>
        </w:rPr>
        <w:t>at the time of blood sample collection</w:t>
      </w:r>
    </w:p>
    <w:p w14:paraId="02CD5905" w14:textId="77777777" w:rsidR="00697A29" w:rsidRDefault="00697A29" w:rsidP="00697A29">
      <w:pPr>
        <w:rPr>
          <w:noProof/>
          <w:lang w:val="en-US"/>
        </w:rPr>
      </w:pPr>
      <w:r>
        <w:rPr>
          <w:noProof/>
          <w:lang w:val="en-US"/>
        </w:rPr>
        <w:t>(A)</w:t>
      </w:r>
    </w:p>
    <w:p w14:paraId="1ADCD256" w14:textId="77777777" w:rsidR="00697A29" w:rsidRDefault="00697A29" w:rsidP="00697A29">
      <w:pPr>
        <w:rPr>
          <w:lang w:val="en-US"/>
        </w:rPr>
      </w:pPr>
      <w:r>
        <w:rPr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08E8773D" wp14:editId="59330F56">
            <wp:extent cx="1224000" cy="1224000"/>
            <wp:effectExtent l="0" t="0" r="0" b="0"/>
            <wp:docPr id="83" name="Image 83" descr="Une image contenant diagramme, ligne, text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Une image contenant diagramme, ligne, texte, Dessin technique&#10;&#10;Description générée automatiquement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val="en-US"/>
        </w:rPr>
        <w:drawing>
          <wp:inline distT="0" distB="0" distL="0" distR="0" wp14:anchorId="16E04E94" wp14:editId="363352AB">
            <wp:extent cx="1224000" cy="1224000"/>
            <wp:effectExtent l="0" t="0" r="0" b="0"/>
            <wp:docPr id="1075630944" name="Image 5" descr="Une image contenant diagramme, ligne, text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30944" name="Image 5" descr="Une image contenant diagramme, ligne, texte, Dessin technique&#10;&#10;Description générée automatiquement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</w:t>
      </w:r>
      <w:r>
        <w:rPr>
          <w:noProof/>
          <w:lang w:val="en-US"/>
        </w:rPr>
        <w:drawing>
          <wp:inline distT="0" distB="0" distL="0" distR="0" wp14:anchorId="69F727DC" wp14:editId="49C11689">
            <wp:extent cx="1224000" cy="1224000"/>
            <wp:effectExtent l="0" t="0" r="0" b="0"/>
            <wp:docPr id="476500978" name="Image 8" descr="Une image contenant texte, diagramme, capture d’écran, lign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00978" name="Image 8" descr="Une image contenant texte, diagramme, capture d’écran, ligne&#10;&#10;Description générée automatiquement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0F8A6A07" wp14:editId="4C12435E">
            <wp:extent cx="1224000" cy="1224000"/>
            <wp:effectExtent l="0" t="0" r="0" b="0"/>
            <wp:docPr id="15" name="Image 15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graphique&#10;&#10;Description générée automatiquement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"/>
                    <a:stretch/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3AF4928" wp14:editId="269685D5">
            <wp:extent cx="1224000" cy="1224000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7799116B" wp14:editId="463E3C4B">
            <wp:extent cx="1224000" cy="1224000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5C9BDDFD" wp14:editId="62A01D75">
            <wp:extent cx="1224000" cy="1224000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 w:rsidRPr="00955875">
        <w:rPr>
          <w:noProof/>
          <w:lang w:val="en-US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3396F695" wp14:editId="417E8D3E">
            <wp:extent cx="1224000" cy="1224000"/>
            <wp:effectExtent l="0" t="0" r="0" b="0"/>
            <wp:docPr id="33" name="Image 33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graphique&#10;&#10;Description générée automatiquement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2EFD5892" wp14:editId="483B92BC">
            <wp:extent cx="1224000" cy="1224000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30790AE4" wp14:editId="2EA3A971">
            <wp:extent cx="1224000" cy="1224000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7A81B02" wp14:editId="6720F617">
            <wp:extent cx="1224000" cy="1224000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768DAC70" wp14:editId="341D4DF5">
            <wp:extent cx="1224000" cy="1224000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634480DA" wp14:editId="561004A9">
            <wp:extent cx="1224000" cy="1224000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875">
        <w:rPr>
          <w:noProof/>
          <w:lang w:val="en-US"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3F8F9C97" wp14:editId="0377147E">
            <wp:extent cx="1224000" cy="1224000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A59CBC4" wp14:editId="31EAD534">
            <wp:extent cx="1224000" cy="1224000"/>
            <wp:effectExtent l="0" t="0" r="0" b="0"/>
            <wp:docPr id="1638397847" name="Image 1" descr="Une image contenant diagramme, texte, lign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97847" name="Image 1" descr="Une image contenant diagramme, texte, ligne, Dessin technique&#10;&#10;Description générée automatiquement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DE598" w14:textId="77777777" w:rsidR="00697A29" w:rsidRDefault="00697A29" w:rsidP="00697A29">
      <w:pPr>
        <w:rPr>
          <w:lang w:val="en-US"/>
        </w:rPr>
      </w:pPr>
      <w:r>
        <w:rPr>
          <w:lang w:val="en-US"/>
        </w:rPr>
        <w:t xml:space="preserve">(B) </w:t>
      </w:r>
    </w:p>
    <w:p w14:paraId="0CDDB31E" w14:textId="77777777" w:rsidR="00697A29" w:rsidRDefault="00697A29" w:rsidP="00697A29">
      <w:pPr>
        <w:rPr>
          <w:lang w:val="en-US"/>
        </w:rPr>
      </w:pP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1901EBCF" wp14:editId="79C01559">
            <wp:extent cx="1224000" cy="1224000"/>
            <wp:effectExtent l="0" t="0" r="0" b="0"/>
            <wp:docPr id="948167439" name="Image 7" descr="Une image contenant diagramme, texte, lign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67439" name="Image 7" descr="Une image contenant diagramme, texte, ligne, Dessin technique&#10;&#10;Description générée automatiquement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  <w:lang w:eastAsia="fr-FR"/>
        </w:rPr>
        <w:drawing>
          <wp:inline distT="0" distB="0" distL="0" distR="0" wp14:anchorId="58FFFD87" wp14:editId="6FAE0A2B">
            <wp:extent cx="1224000" cy="1224000"/>
            <wp:effectExtent l="0" t="0" r="0" b="0"/>
            <wp:docPr id="17" name="Image 17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graphique&#10;&#10;Description générée automatiquement"/>
                    <pic:cNvPicPr preferRelativeResize="0"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"/>
                    <a:stretch/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2C90391" wp14:editId="749A9389">
            <wp:extent cx="1224000" cy="1224000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  <w:lang w:eastAsia="fr-FR"/>
        </w:rPr>
        <w:drawing>
          <wp:inline distT="0" distB="0" distL="0" distR="0" wp14:anchorId="691AE202" wp14:editId="475D6594">
            <wp:extent cx="1224000" cy="1224000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650ECC75" wp14:editId="03C6A1B7">
            <wp:extent cx="1224000" cy="1224000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76368A99" wp14:editId="256FF45D">
            <wp:extent cx="1224000" cy="1224000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52FE5319" wp14:editId="01C6D295">
            <wp:extent cx="1224000" cy="1224000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</w:t>
      </w:r>
      <w:r>
        <w:rPr>
          <w:noProof/>
          <w:lang w:eastAsia="fr-FR"/>
        </w:rPr>
        <w:drawing>
          <wp:inline distT="0" distB="0" distL="0" distR="0" wp14:anchorId="43895234" wp14:editId="062377F4">
            <wp:extent cx="1224000" cy="1224000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19BD74B4" wp14:editId="1432E58D">
            <wp:extent cx="1224000" cy="1224000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7F9D029F" wp14:editId="457A9B00">
            <wp:extent cx="1224000" cy="1224000"/>
            <wp:effectExtent l="0" t="0" r="0" b="0"/>
            <wp:docPr id="1549836415" name="Image 2" descr="Une image contenant diagramme, texte, lign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36415" name="Image 2" descr="Une image contenant diagramme, texte, ligne, Dessin technique&#10;&#10;Description générée automatiquement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D3089" w14:textId="77777777" w:rsidR="00697A29" w:rsidRDefault="00697A29" w:rsidP="00697A29">
      <w:pPr>
        <w:rPr>
          <w:lang w:val="en-US"/>
        </w:rPr>
      </w:pPr>
      <w:r>
        <w:rPr>
          <w:lang w:val="en-US"/>
        </w:rPr>
        <w:t>(C)</w:t>
      </w:r>
    </w:p>
    <w:p w14:paraId="7E7A4BA6" w14:textId="77777777" w:rsidR="00F15DED" w:rsidRDefault="00697A29" w:rsidP="00F15DED">
      <w:pPr>
        <w:rPr>
          <w:lang w:val="en-US"/>
        </w:rPr>
      </w:pP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0B9937FA" wp14:editId="100537A8">
            <wp:extent cx="1224000" cy="1224000"/>
            <wp:effectExtent l="0" t="0" r="0" b="0"/>
            <wp:docPr id="21974842" name="Image 12" descr="Une image contenant diagramme, texte, lign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4842" name="Image 12" descr="Une image contenant diagramme, texte, ligne, Dessin technique&#10;&#10;Description générée automatiquement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334E699" wp14:editId="0F7F48C3">
            <wp:extent cx="1224000" cy="1224000"/>
            <wp:effectExtent l="0" t="0" r="0" b="0"/>
            <wp:docPr id="85351962" name="Image 13" descr="Une image contenant diagramme, texte, lign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1962" name="Image 13" descr="Une image contenant diagramme, texte, ligne, Dessin technique&#10;&#10;Description générée automatiquement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211717C4" wp14:editId="0DF77327">
            <wp:extent cx="1224000" cy="1224000"/>
            <wp:effectExtent l="0" t="0" r="0" b="0"/>
            <wp:docPr id="1561256280" name="Image 10" descr="Une image contenant diagramme, ligne, Dessin techniqu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56280" name="Image 10" descr="Une image contenant diagramme, ligne, Dessin technique, Plan&#10;&#10;Description générée automatiquement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9095471" wp14:editId="25F95283">
            <wp:extent cx="1224000" cy="1224000"/>
            <wp:effectExtent l="0" t="0" r="0" b="0"/>
            <wp:docPr id="1515393780" name="Image 11" descr="Une image contenant diagramme, Dessin technique, lign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93780" name="Image 11" descr="Une image contenant diagramme, Dessin technique, ligne, Plan&#10;&#10;Description générée automatiquement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8DF2ECC" wp14:editId="551345B0">
            <wp:extent cx="1224000" cy="1224000"/>
            <wp:effectExtent l="0" t="0" r="0" b="0"/>
            <wp:docPr id="18" name="Image 18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graphique&#10;&#10;Description générée automatiquement"/>
                    <pic:cNvPicPr preferRelativeResize="0"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" b="-1"/>
                    <a:stretch/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F655B42" wp14:editId="4E6AE983">
            <wp:extent cx="1224000" cy="1224000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68D2E10" wp14:editId="212D1619">
            <wp:extent cx="1224000" cy="1224000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9B58157" wp14:editId="232FD2A7">
            <wp:extent cx="1224000" cy="122400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CB127A8" wp14:editId="334B53D0">
            <wp:extent cx="1224000" cy="1224000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4E29C" w14:textId="77777777" w:rsidR="00F15DED" w:rsidRPr="00F15DED" w:rsidRDefault="00F15DED" w:rsidP="00697A29">
      <w:pPr>
        <w:rPr>
          <w:lang w:val="en-US"/>
        </w:rPr>
      </w:pPr>
    </w:p>
    <w:sectPr w:rsidR="00F15DED" w:rsidRPr="00F15DED" w:rsidSect="00F15DED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29"/>
    <w:rsid w:val="00313AF3"/>
    <w:rsid w:val="00697A29"/>
    <w:rsid w:val="009013EA"/>
    <w:rsid w:val="00F1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AAB86F"/>
  <w15:chartTrackingRefBased/>
  <w15:docId w15:val="{3D064D2E-276E-B345-A383-36512CF6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29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collet</dc:creator>
  <cp:keywords/>
  <dc:description/>
  <cp:lastModifiedBy>laetitia collet</cp:lastModifiedBy>
  <cp:revision>2</cp:revision>
  <dcterms:created xsi:type="dcterms:W3CDTF">2023-08-01T11:23:00Z</dcterms:created>
  <dcterms:modified xsi:type="dcterms:W3CDTF">2023-08-02T16:20:00Z</dcterms:modified>
</cp:coreProperties>
</file>