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6DE5A" w14:textId="6EBB1109" w:rsidR="006C39E5" w:rsidRPr="00082CC1" w:rsidRDefault="006C39E5" w:rsidP="006C39E5">
      <w:pPr>
        <w:wordWrap/>
        <w:spacing w:line="480" w:lineRule="auto"/>
        <w:rPr>
          <w:rFonts w:ascii="Times New Roman" w:hAnsi="Times New Roman" w:cs="Times New Roman"/>
          <w:b/>
          <w:bCs/>
          <w:sz w:val="22"/>
        </w:rPr>
      </w:pPr>
      <w:r w:rsidRPr="00082CC1">
        <w:rPr>
          <w:rFonts w:ascii="Times New Roman" w:hAnsi="Times New Roman" w:cs="Times New Roman"/>
          <w:b/>
          <w:bCs/>
          <w:sz w:val="22"/>
        </w:rPr>
        <w:t xml:space="preserve">Impact of </w:t>
      </w:r>
      <w:r>
        <w:rPr>
          <w:rFonts w:ascii="Times New Roman" w:hAnsi="Times New Roman" w:cs="Times New Roman" w:hint="eastAsia"/>
          <w:b/>
          <w:bCs/>
          <w:sz w:val="22"/>
        </w:rPr>
        <w:t>a</w:t>
      </w:r>
      <w:r>
        <w:rPr>
          <w:rFonts w:ascii="Times New Roman" w:hAnsi="Times New Roman" w:cs="Times New Roman"/>
          <w:b/>
          <w:bCs/>
          <w:sz w:val="22"/>
        </w:rPr>
        <w:t xml:space="preserve">mbient temperature </w:t>
      </w:r>
      <w:r w:rsidRPr="00082CC1">
        <w:rPr>
          <w:rFonts w:ascii="Times New Roman" w:hAnsi="Times New Roman" w:cs="Times New Roman"/>
          <w:b/>
          <w:bCs/>
          <w:sz w:val="22"/>
        </w:rPr>
        <w:t>on respiratory disease: a case-crossover study in Seoul</w:t>
      </w:r>
    </w:p>
    <w:p w14:paraId="465D012E" w14:textId="77777777" w:rsidR="006C39E5" w:rsidRDefault="006C39E5" w:rsidP="006C39E5">
      <w:pPr>
        <w:wordWrap/>
        <w:spacing w:line="480" w:lineRule="auto"/>
        <w:rPr>
          <w:rFonts w:ascii="Times New Roman" w:hAnsi="Times New Roman" w:cs="Times New Roman"/>
          <w:b/>
          <w:bCs/>
          <w:sz w:val="22"/>
        </w:rPr>
      </w:pPr>
    </w:p>
    <w:p w14:paraId="76492C80" w14:textId="6527AE8D" w:rsidR="00DC7572" w:rsidRPr="002F76EF" w:rsidRDefault="00DC7572" w:rsidP="00DC7572">
      <w:pPr>
        <w:wordWrap/>
        <w:spacing w:line="480" w:lineRule="auto"/>
        <w:rPr>
          <w:rFonts w:ascii="Times New Roman" w:hAnsi="Times New Roman" w:cs="Times New Roman"/>
          <w:sz w:val="22"/>
        </w:rPr>
      </w:pPr>
      <w:proofErr w:type="spellStart"/>
      <w:r w:rsidRPr="002F76EF">
        <w:rPr>
          <w:rFonts w:ascii="Times New Roman" w:hAnsi="Times New Roman" w:cs="Times New Roman"/>
          <w:sz w:val="22"/>
        </w:rPr>
        <w:t>Hyewon</w:t>
      </w:r>
      <w:proofErr w:type="spellEnd"/>
      <w:r w:rsidRPr="002F76EF">
        <w:rPr>
          <w:rFonts w:ascii="Times New Roman" w:hAnsi="Times New Roman" w:cs="Times New Roman"/>
          <w:sz w:val="22"/>
        </w:rPr>
        <w:t xml:space="preserve"> Lee</w:t>
      </w:r>
      <w:r w:rsidRPr="002F76EF">
        <w:rPr>
          <w:rFonts w:ascii="Times New Roman" w:hAnsi="Times New Roman" w:cs="Times New Roman"/>
          <w:sz w:val="22"/>
          <w:vertAlign w:val="superscript"/>
        </w:rPr>
        <w:t>1</w:t>
      </w:r>
      <w:r>
        <w:rPr>
          <w:rFonts w:ascii="Times New Roman" w:hAnsi="Times New Roman" w:cs="Times New Roman"/>
          <w:sz w:val="22"/>
          <w:vertAlign w:val="superscript"/>
        </w:rPr>
        <w:t>,2</w:t>
      </w:r>
      <w:r w:rsidRPr="002F76EF">
        <w:rPr>
          <w:rFonts w:ascii="Times New Roman" w:hAnsi="Times New Roman" w:cs="Times New Roman"/>
          <w:sz w:val="22"/>
        </w:rPr>
        <w:t>, Hee-Young Yoon</w:t>
      </w:r>
      <w:r>
        <w:rPr>
          <w:rFonts w:ascii="Times New Roman" w:hAnsi="Times New Roman" w:cs="Times New Roman"/>
          <w:sz w:val="22"/>
          <w:vertAlign w:val="superscript"/>
        </w:rPr>
        <w:t>3</w:t>
      </w:r>
    </w:p>
    <w:p w14:paraId="703D1E43" w14:textId="77777777" w:rsidR="00DC7572" w:rsidRPr="0051365B" w:rsidRDefault="00DC7572" w:rsidP="00DC7572">
      <w:pPr>
        <w:wordWrap/>
        <w:spacing w:line="480" w:lineRule="auto"/>
        <w:rPr>
          <w:rFonts w:ascii="Times New Roman" w:hAnsi="Times New Roman" w:cs="Times New Roman"/>
          <w:sz w:val="22"/>
        </w:rPr>
      </w:pPr>
      <w:r w:rsidRPr="002F76EF">
        <w:rPr>
          <w:rFonts w:ascii="Times New Roman" w:hAnsi="Times New Roman" w:cs="Times New Roman"/>
          <w:sz w:val="22"/>
          <w:vertAlign w:val="superscript"/>
        </w:rPr>
        <w:t>1</w:t>
      </w:r>
      <w:r w:rsidRPr="0051365B">
        <w:rPr>
          <w:rFonts w:ascii="Times New Roman" w:hAnsi="Times New Roman" w:cs="Times New Roman"/>
          <w:sz w:val="22"/>
        </w:rPr>
        <w:t xml:space="preserve">Department of Health Administration and Management, College of Medical Sciences, </w:t>
      </w:r>
      <w:proofErr w:type="spellStart"/>
      <w:r w:rsidRPr="0051365B">
        <w:rPr>
          <w:rFonts w:ascii="Times New Roman" w:hAnsi="Times New Roman" w:cs="Times New Roman"/>
          <w:sz w:val="22"/>
        </w:rPr>
        <w:t>Soonchunhyang</w:t>
      </w:r>
      <w:proofErr w:type="spellEnd"/>
      <w:r w:rsidRPr="0051365B">
        <w:rPr>
          <w:rFonts w:ascii="Times New Roman" w:hAnsi="Times New Roman" w:cs="Times New Roman"/>
          <w:sz w:val="22"/>
        </w:rPr>
        <w:t xml:space="preserve"> University, Asan, </w:t>
      </w:r>
      <w:r>
        <w:rPr>
          <w:rFonts w:ascii="Times New Roman" w:hAnsi="Times New Roman" w:cs="Times New Roman"/>
          <w:sz w:val="22"/>
        </w:rPr>
        <w:t>Republic of</w:t>
      </w:r>
      <w:r w:rsidRPr="0051365B">
        <w:rPr>
          <w:rFonts w:ascii="Times New Roman" w:hAnsi="Times New Roman" w:cs="Times New Roman"/>
          <w:sz w:val="22"/>
        </w:rPr>
        <w:t xml:space="preserve"> Korea </w:t>
      </w:r>
    </w:p>
    <w:p w14:paraId="73BEE29A" w14:textId="77777777" w:rsidR="00DC7572" w:rsidRPr="0051365B" w:rsidRDefault="00DC7572" w:rsidP="00DC7572">
      <w:pPr>
        <w:wordWrap/>
        <w:spacing w:line="48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Cs/>
          <w:sz w:val="22"/>
          <w:vertAlign w:val="superscript"/>
        </w:rPr>
        <w:t>2</w:t>
      </w:r>
      <w:r w:rsidRPr="0051365B">
        <w:rPr>
          <w:rFonts w:ascii="Times New Roman" w:hAnsi="Times New Roman" w:cs="Times New Roman"/>
          <w:sz w:val="22"/>
        </w:rPr>
        <w:t xml:space="preserve">Department of Software Convergence, </w:t>
      </w:r>
      <w:proofErr w:type="spellStart"/>
      <w:r w:rsidRPr="0051365B">
        <w:rPr>
          <w:rFonts w:ascii="Times New Roman" w:hAnsi="Times New Roman" w:cs="Times New Roman"/>
          <w:sz w:val="22"/>
        </w:rPr>
        <w:t>Soonchunhyang</w:t>
      </w:r>
      <w:proofErr w:type="spellEnd"/>
      <w:r w:rsidRPr="0051365B">
        <w:rPr>
          <w:rFonts w:ascii="Times New Roman" w:hAnsi="Times New Roman" w:cs="Times New Roman"/>
          <w:sz w:val="22"/>
        </w:rPr>
        <w:t xml:space="preserve"> University Graduate School, Asan, </w:t>
      </w:r>
      <w:r>
        <w:rPr>
          <w:rFonts w:ascii="Times New Roman" w:hAnsi="Times New Roman" w:cs="Times New Roman"/>
          <w:sz w:val="22"/>
        </w:rPr>
        <w:t>Republic of</w:t>
      </w:r>
      <w:r w:rsidRPr="0051365B">
        <w:rPr>
          <w:rFonts w:ascii="Times New Roman" w:hAnsi="Times New Roman" w:cs="Times New Roman"/>
          <w:sz w:val="22"/>
        </w:rPr>
        <w:t xml:space="preserve"> Korea</w:t>
      </w:r>
    </w:p>
    <w:p w14:paraId="7D082E4B" w14:textId="77777777" w:rsidR="00DC7572" w:rsidRPr="002F76EF" w:rsidRDefault="00DC7572" w:rsidP="00DC7572">
      <w:pPr>
        <w:wordWrap/>
        <w:spacing w:line="48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vertAlign w:val="superscript"/>
        </w:rPr>
        <w:t>3</w:t>
      </w:r>
      <w:r w:rsidRPr="002F76EF">
        <w:rPr>
          <w:rFonts w:ascii="Times New Roman" w:hAnsi="Times New Roman" w:cs="Times New Roman"/>
          <w:sz w:val="22"/>
        </w:rPr>
        <w:t xml:space="preserve">Division of Allergy and Respiratory Diseases, Department of Internal Medicine, </w:t>
      </w:r>
      <w:proofErr w:type="spellStart"/>
      <w:r w:rsidRPr="002F76EF">
        <w:rPr>
          <w:rFonts w:ascii="Times New Roman" w:hAnsi="Times New Roman" w:cs="Times New Roman"/>
          <w:sz w:val="22"/>
        </w:rPr>
        <w:t>Soonchunhyang</w:t>
      </w:r>
      <w:proofErr w:type="spellEnd"/>
      <w:r w:rsidRPr="002F76EF">
        <w:rPr>
          <w:rFonts w:ascii="Times New Roman" w:hAnsi="Times New Roman" w:cs="Times New Roman"/>
          <w:sz w:val="22"/>
        </w:rPr>
        <w:t xml:space="preserve"> University Seoul Hospital, Seoul, </w:t>
      </w:r>
      <w:r>
        <w:rPr>
          <w:rFonts w:ascii="Times New Roman" w:hAnsi="Times New Roman" w:cs="Times New Roman"/>
          <w:sz w:val="22"/>
        </w:rPr>
        <w:t>Republic</w:t>
      </w:r>
      <w:r w:rsidRPr="002F76EF">
        <w:rPr>
          <w:rFonts w:ascii="Times New Roman" w:hAnsi="Times New Roman" w:cs="Times New Roman"/>
          <w:sz w:val="22"/>
        </w:rPr>
        <w:t xml:space="preserve"> of Korea</w:t>
      </w:r>
    </w:p>
    <w:p w14:paraId="0E0FE46A" w14:textId="77777777" w:rsidR="00DC7572" w:rsidRDefault="00DC7572" w:rsidP="00776F25">
      <w:pPr>
        <w:wordWrap/>
        <w:spacing w:line="480" w:lineRule="auto"/>
        <w:rPr>
          <w:rFonts w:ascii="Times New Roman" w:hAnsi="Times New Roman" w:cs="Times New Roman"/>
          <w:sz w:val="22"/>
        </w:rPr>
      </w:pPr>
    </w:p>
    <w:p w14:paraId="16806334" w14:textId="77777777" w:rsidR="00DC7572" w:rsidRDefault="00DC7572" w:rsidP="00776F25">
      <w:pPr>
        <w:wordWrap/>
        <w:spacing w:line="480" w:lineRule="auto"/>
        <w:rPr>
          <w:rFonts w:ascii="Times New Roman" w:hAnsi="Times New Roman" w:cs="Times New Roman"/>
          <w:sz w:val="22"/>
        </w:rPr>
      </w:pPr>
    </w:p>
    <w:p w14:paraId="4C61F19D" w14:textId="77777777" w:rsidR="00DC7572" w:rsidRDefault="00DC7572" w:rsidP="00776F25">
      <w:pPr>
        <w:wordWrap/>
        <w:spacing w:line="480" w:lineRule="auto"/>
        <w:rPr>
          <w:rFonts w:ascii="Times New Roman" w:hAnsi="Times New Roman" w:cs="Times New Roman"/>
          <w:sz w:val="22"/>
        </w:rPr>
      </w:pPr>
    </w:p>
    <w:p w14:paraId="7627A8A5" w14:textId="77777777" w:rsidR="00DC7572" w:rsidRDefault="00DC7572" w:rsidP="00776F25">
      <w:pPr>
        <w:wordWrap/>
        <w:spacing w:line="480" w:lineRule="auto"/>
        <w:rPr>
          <w:rFonts w:ascii="Times New Roman" w:hAnsi="Times New Roman" w:cs="Times New Roman"/>
          <w:sz w:val="22"/>
        </w:rPr>
      </w:pPr>
    </w:p>
    <w:p w14:paraId="74D5DF76" w14:textId="77777777" w:rsidR="00DC7572" w:rsidRDefault="00DC7572" w:rsidP="00776F25">
      <w:pPr>
        <w:wordWrap/>
        <w:spacing w:line="480" w:lineRule="auto"/>
        <w:rPr>
          <w:rFonts w:ascii="Times New Roman" w:hAnsi="Times New Roman" w:cs="Times New Roman"/>
          <w:sz w:val="22"/>
        </w:rPr>
      </w:pPr>
    </w:p>
    <w:p w14:paraId="06004B64" w14:textId="77777777" w:rsidR="00DC7572" w:rsidRDefault="00DC7572" w:rsidP="00776F25">
      <w:pPr>
        <w:wordWrap/>
        <w:spacing w:line="480" w:lineRule="auto"/>
        <w:rPr>
          <w:rFonts w:ascii="Times New Roman" w:hAnsi="Times New Roman" w:cs="Times New Roman"/>
          <w:sz w:val="22"/>
        </w:rPr>
      </w:pPr>
    </w:p>
    <w:p w14:paraId="721ECE65" w14:textId="77777777" w:rsidR="00DC7572" w:rsidRDefault="00DC7572" w:rsidP="00776F25">
      <w:pPr>
        <w:wordWrap/>
        <w:spacing w:line="480" w:lineRule="auto"/>
        <w:rPr>
          <w:rFonts w:ascii="Times New Roman" w:hAnsi="Times New Roman" w:cs="Times New Roman"/>
          <w:sz w:val="22"/>
        </w:rPr>
      </w:pPr>
    </w:p>
    <w:p w14:paraId="2915B942" w14:textId="77777777" w:rsidR="00DC7572" w:rsidRDefault="00DC7572" w:rsidP="00776F25">
      <w:pPr>
        <w:wordWrap/>
        <w:spacing w:line="480" w:lineRule="auto"/>
        <w:rPr>
          <w:rFonts w:ascii="Times New Roman" w:hAnsi="Times New Roman" w:cs="Times New Roman"/>
          <w:sz w:val="22"/>
        </w:rPr>
      </w:pPr>
    </w:p>
    <w:p w14:paraId="20B6606D" w14:textId="77777777" w:rsidR="00DC7572" w:rsidRDefault="00DC7572" w:rsidP="00776F25">
      <w:pPr>
        <w:wordWrap/>
        <w:spacing w:line="480" w:lineRule="auto"/>
        <w:rPr>
          <w:rFonts w:ascii="Times New Roman" w:hAnsi="Times New Roman" w:cs="Times New Roman"/>
          <w:sz w:val="22"/>
        </w:rPr>
      </w:pPr>
    </w:p>
    <w:p w14:paraId="393121FF" w14:textId="77777777" w:rsidR="00DC7572" w:rsidRDefault="00DC7572" w:rsidP="00776F25">
      <w:pPr>
        <w:wordWrap/>
        <w:spacing w:line="480" w:lineRule="auto"/>
        <w:rPr>
          <w:rFonts w:ascii="Times New Roman" w:hAnsi="Times New Roman" w:cs="Times New Roman"/>
          <w:sz w:val="22"/>
        </w:rPr>
      </w:pPr>
    </w:p>
    <w:p w14:paraId="5B4F8643" w14:textId="77777777" w:rsidR="00DC7572" w:rsidRDefault="00DC7572" w:rsidP="00776F25">
      <w:pPr>
        <w:wordWrap/>
        <w:spacing w:line="480" w:lineRule="auto"/>
        <w:rPr>
          <w:rFonts w:ascii="Times New Roman" w:hAnsi="Times New Roman" w:cs="Times New Roman"/>
          <w:sz w:val="22"/>
        </w:rPr>
      </w:pPr>
    </w:p>
    <w:p w14:paraId="3B6BE43F" w14:textId="77777777" w:rsidR="006C39E5" w:rsidRDefault="006C39E5" w:rsidP="00776F25">
      <w:pPr>
        <w:wordWrap/>
        <w:spacing w:line="480" w:lineRule="auto"/>
        <w:rPr>
          <w:rFonts w:ascii="Times New Roman" w:hAnsi="Times New Roman" w:cs="Times New Roman"/>
          <w:b/>
          <w:bCs/>
          <w:sz w:val="22"/>
        </w:rPr>
      </w:pPr>
    </w:p>
    <w:p w14:paraId="0F7554AC" w14:textId="75B03B25" w:rsidR="003F6C50" w:rsidRPr="00F15D79" w:rsidRDefault="003F6C50" w:rsidP="00776F25">
      <w:pPr>
        <w:wordWrap/>
        <w:spacing w:line="480" w:lineRule="auto"/>
        <w:rPr>
          <w:rFonts w:ascii="Times New Roman" w:hAnsi="Times New Roman" w:cs="Times New Roman"/>
          <w:noProof/>
          <w:sz w:val="22"/>
        </w:rPr>
      </w:pPr>
      <w:r w:rsidRPr="00F15D79">
        <w:rPr>
          <w:rFonts w:ascii="Times New Roman" w:hAnsi="Times New Roman" w:cs="Times New Roman"/>
          <w:b/>
          <w:bCs/>
          <w:sz w:val="22"/>
        </w:rPr>
        <w:lastRenderedPageBreak/>
        <w:t xml:space="preserve">Table </w:t>
      </w:r>
      <w:r w:rsidR="00165C86">
        <w:rPr>
          <w:rFonts w:ascii="Times New Roman" w:hAnsi="Times New Roman" w:cs="Times New Roman"/>
          <w:b/>
          <w:bCs/>
          <w:sz w:val="22"/>
        </w:rPr>
        <w:t>S</w:t>
      </w:r>
      <w:r w:rsidRPr="00F15D79">
        <w:rPr>
          <w:rFonts w:ascii="Times New Roman" w:hAnsi="Times New Roman" w:cs="Times New Roman"/>
          <w:b/>
          <w:bCs/>
          <w:sz w:val="22"/>
        </w:rPr>
        <w:t>1</w:t>
      </w:r>
      <w:r w:rsidRPr="00F15D79">
        <w:rPr>
          <w:rFonts w:ascii="Times New Roman" w:hAnsi="Times New Roman" w:cs="Times New Roman" w:hint="eastAsia"/>
          <w:b/>
          <w:bCs/>
          <w:sz w:val="22"/>
        </w:rPr>
        <w:t>.</w:t>
      </w:r>
      <w:r w:rsidRPr="00F15D79">
        <w:rPr>
          <w:rFonts w:ascii="Times New Roman" w:hAnsi="Times New Roman" w:cs="Times New Roman"/>
          <w:sz w:val="22"/>
        </w:rPr>
        <w:t xml:space="preserve"> </w:t>
      </w:r>
      <w:r w:rsidRPr="00F15D79">
        <w:rPr>
          <w:rFonts w:ascii="Times New Roman" w:hAnsi="Times New Roman" w:cs="Times New Roman" w:hint="eastAsia"/>
          <w:sz w:val="22"/>
        </w:rPr>
        <w:t>Quasi-</w:t>
      </w:r>
      <w:r w:rsidRPr="00F15D79">
        <w:rPr>
          <w:rFonts w:ascii="Times New Roman" w:hAnsi="Times New Roman" w:cs="Times New Roman"/>
          <w:sz w:val="22"/>
        </w:rPr>
        <w:t>Akaike information criteria (</w:t>
      </w:r>
      <w:r w:rsidRPr="00F15D79">
        <w:rPr>
          <w:rFonts w:ascii="Times New Roman" w:hAnsi="Times New Roman" w:cs="Times New Roman" w:hint="eastAsia"/>
          <w:sz w:val="22"/>
        </w:rPr>
        <w:t>Q</w:t>
      </w:r>
      <w:r w:rsidRPr="00F15D79">
        <w:rPr>
          <w:rFonts w:ascii="Times New Roman" w:hAnsi="Times New Roman" w:cs="Times New Roman"/>
          <w:sz w:val="22"/>
        </w:rPr>
        <w:t>AIC) values for the</w:t>
      </w:r>
      <w:r w:rsidRPr="00F15D79">
        <w:rPr>
          <w:rFonts w:ascii="Times New Roman" w:hAnsi="Times New Roman" w:cs="Times New Roman" w:hint="eastAsia"/>
          <w:sz w:val="22"/>
        </w:rPr>
        <w:t xml:space="preserve"> association between ambient mean temperature and </w:t>
      </w:r>
      <w:r w:rsidRPr="00F15D79">
        <w:rPr>
          <w:rFonts w:ascii="Times New Roman" w:hAnsi="Times New Roman" w:cs="Times New Roman"/>
          <w:sz w:val="22"/>
        </w:rPr>
        <w:t>emergency department visits for respiratory diseases</w:t>
      </w:r>
      <w:r w:rsidRPr="00F15D79">
        <w:rPr>
          <w:rFonts w:ascii="Times New Roman" w:hAnsi="Times New Roman" w:cs="Times New Roman" w:hint="eastAsia"/>
          <w:sz w:val="22"/>
        </w:rPr>
        <w:t xml:space="preserve"> according to various distributed lag </w:t>
      </w:r>
      <w:r w:rsidRPr="00F15D79">
        <w:rPr>
          <w:rFonts w:ascii="Times New Roman" w:hAnsi="Times New Roman" w:cs="Times New Roman"/>
          <w:sz w:val="22"/>
        </w:rPr>
        <w:t>nonlinear</w:t>
      </w:r>
      <w:r w:rsidRPr="00F15D79">
        <w:rPr>
          <w:rFonts w:ascii="Times New Roman" w:hAnsi="Times New Roman" w:cs="Times New Roman" w:hint="eastAsia"/>
          <w:sz w:val="22"/>
        </w:rPr>
        <w:t xml:space="preserve"> model specifications. 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650"/>
        <w:gridCol w:w="4376"/>
      </w:tblGrid>
      <w:tr w:rsidR="00D84A0F" w:rsidRPr="00F15D79" w14:paraId="420DA980" w14:textId="77777777" w:rsidTr="00F15D79">
        <w:trPr>
          <w:trHeight w:val="281"/>
          <w:jc w:val="center"/>
        </w:trPr>
        <w:tc>
          <w:tcPr>
            <w:tcW w:w="257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DF14D" w14:textId="77777777" w:rsidR="00D84A0F" w:rsidRPr="00F15D79" w:rsidRDefault="00D84A0F" w:rsidP="00776F2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242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ECDE6" w14:textId="77777777" w:rsidR="00D84A0F" w:rsidRPr="00F15D79" w:rsidRDefault="00D84A0F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kern w:val="0"/>
                <w:sz w:val="22"/>
              </w:rPr>
              <w:t>QAIC</w:t>
            </w:r>
          </w:p>
        </w:tc>
      </w:tr>
      <w:tr w:rsidR="00D84A0F" w:rsidRPr="00F15D79" w14:paraId="4BF28E8F" w14:textId="77777777" w:rsidTr="00F15D79">
        <w:trPr>
          <w:trHeight w:val="281"/>
          <w:jc w:val="center"/>
        </w:trPr>
        <w:tc>
          <w:tcPr>
            <w:tcW w:w="2576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12C6F24" w14:textId="77777777" w:rsidR="00D84A0F" w:rsidRPr="00F15D79" w:rsidRDefault="00D84A0F" w:rsidP="00776F2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kern w:val="0"/>
                <w:sz w:val="22"/>
              </w:rPr>
              <w:t>1 knot at 50th percentile</w:t>
            </w:r>
          </w:p>
        </w:tc>
        <w:tc>
          <w:tcPr>
            <w:tcW w:w="2424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0B0712C" w14:textId="77777777" w:rsidR="00D84A0F" w:rsidRPr="00F15D79" w:rsidRDefault="00D84A0F" w:rsidP="00776F2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sz w:val="22"/>
              </w:rPr>
              <w:t xml:space="preserve">97180.3 </w:t>
            </w:r>
          </w:p>
        </w:tc>
      </w:tr>
      <w:tr w:rsidR="00D84A0F" w:rsidRPr="00F15D79" w14:paraId="6581584D" w14:textId="77777777" w:rsidTr="00F15D79">
        <w:trPr>
          <w:trHeight w:val="281"/>
          <w:jc w:val="center"/>
        </w:trPr>
        <w:tc>
          <w:tcPr>
            <w:tcW w:w="2576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353DB2B" w14:textId="77777777" w:rsidR="00D84A0F" w:rsidRPr="00F15D79" w:rsidRDefault="00D84A0F" w:rsidP="00776F2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2 knots at </w:t>
            </w:r>
          </w:p>
        </w:tc>
        <w:tc>
          <w:tcPr>
            <w:tcW w:w="2424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30BC495" w14:textId="77777777" w:rsidR="00D84A0F" w:rsidRPr="00F15D79" w:rsidRDefault="00D84A0F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</w:tr>
      <w:tr w:rsidR="00D84A0F" w:rsidRPr="00F15D79" w14:paraId="1C317B4A" w14:textId="77777777" w:rsidTr="00F15D79">
        <w:trPr>
          <w:trHeight w:val="281"/>
          <w:jc w:val="center"/>
        </w:trPr>
        <w:tc>
          <w:tcPr>
            <w:tcW w:w="2576" w:type="pct"/>
            <w:shd w:val="clear" w:color="auto" w:fill="auto"/>
            <w:noWrap/>
            <w:vAlign w:val="center"/>
            <w:hideMark/>
          </w:tcPr>
          <w:p w14:paraId="2E256973" w14:textId="77777777" w:rsidR="00D84A0F" w:rsidRPr="00F15D79" w:rsidRDefault="00D84A0F" w:rsidP="00776F25">
            <w:pPr>
              <w:widowControl/>
              <w:wordWrap/>
              <w:autoSpaceDE/>
              <w:autoSpaceDN/>
              <w:spacing w:after="0" w:line="240" w:lineRule="auto"/>
              <w:ind w:firstLineChars="50" w:firstLine="110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kern w:val="0"/>
                <w:sz w:val="22"/>
              </w:rPr>
              <w:t>equally spaced places</w:t>
            </w:r>
          </w:p>
        </w:tc>
        <w:tc>
          <w:tcPr>
            <w:tcW w:w="2424" w:type="pct"/>
            <w:shd w:val="clear" w:color="auto" w:fill="auto"/>
            <w:noWrap/>
            <w:vAlign w:val="center"/>
            <w:hideMark/>
          </w:tcPr>
          <w:p w14:paraId="6C4B34B2" w14:textId="77777777" w:rsidR="00D84A0F" w:rsidRPr="00F15D79" w:rsidRDefault="00D84A0F" w:rsidP="00776F2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sz w:val="22"/>
              </w:rPr>
              <w:t xml:space="preserve">94029.2 </w:t>
            </w:r>
          </w:p>
        </w:tc>
      </w:tr>
      <w:tr w:rsidR="00D84A0F" w:rsidRPr="00F15D79" w14:paraId="23B8AF6F" w14:textId="77777777" w:rsidTr="00F15D79">
        <w:trPr>
          <w:trHeight w:val="281"/>
          <w:jc w:val="center"/>
        </w:trPr>
        <w:tc>
          <w:tcPr>
            <w:tcW w:w="2576" w:type="pct"/>
            <w:shd w:val="clear" w:color="auto" w:fill="auto"/>
            <w:noWrap/>
            <w:vAlign w:val="center"/>
            <w:hideMark/>
          </w:tcPr>
          <w:p w14:paraId="31538BA4" w14:textId="77777777" w:rsidR="00D84A0F" w:rsidRPr="00F15D79" w:rsidRDefault="00D84A0F" w:rsidP="00776F25">
            <w:pPr>
              <w:widowControl/>
              <w:wordWrap/>
              <w:autoSpaceDE/>
              <w:autoSpaceDN/>
              <w:spacing w:after="0" w:line="240" w:lineRule="auto"/>
              <w:ind w:firstLineChars="50" w:firstLine="110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kern w:val="0"/>
                <w:sz w:val="22"/>
              </w:rPr>
              <w:t>33</w:t>
            </w:r>
            <w:r w:rsidRPr="00F15D79"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.3</w:t>
            </w:r>
            <w:r w:rsidRPr="00F15D79">
              <w:rPr>
                <w:rFonts w:ascii="Times New Roman" w:eastAsia="맑은 고딕" w:hAnsi="Times New Roman" w:cs="Times New Roman"/>
                <w:kern w:val="0"/>
                <w:sz w:val="22"/>
              </w:rPr>
              <w:t>rd and 6</w:t>
            </w:r>
            <w:r w:rsidRPr="00F15D79"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6.7</w:t>
            </w:r>
            <w:r w:rsidRPr="00F15D79">
              <w:rPr>
                <w:rFonts w:ascii="Times New Roman" w:eastAsia="맑은 고딕" w:hAnsi="Times New Roman" w:cs="Times New Roman"/>
                <w:kern w:val="0"/>
                <w:sz w:val="22"/>
              </w:rPr>
              <w:t>th</w:t>
            </w:r>
          </w:p>
        </w:tc>
        <w:tc>
          <w:tcPr>
            <w:tcW w:w="2424" w:type="pct"/>
            <w:shd w:val="clear" w:color="auto" w:fill="auto"/>
            <w:noWrap/>
            <w:vAlign w:val="center"/>
            <w:hideMark/>
          </w:tcPr>
          <w:p w14:paraId="6D20F089" w14:textId="77777777" w:rsidR="00D84A0F" w:rsidRPr="00F15D79" w:rsidRDefault="00D84A0F" w:rsidP="00776F2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sz w:val="22"/>
              </w:rPr>
              <w:t>93344.9</w:t>
            </w:r>
            <w:r w:rsidRPr="00F15D79">
              <w:rPr>
                <w:rFonts w:ascii="Times New Roman" w:eastAsia="맑은 고딕" w:hAnsi="Times New Roman" w:cs="Times New Roman" w:hint="eastAsia"/>
                <w:sz w:val="22"/>
              </w:rPr>
              <w:t>*</w:t>
            </w:r>
          </w:p>
        </w:tc>
      </w:tr>
      <w:tr w:rsidR="00D84A0F" w:rsidRPr="00F15D79" w14:paraId="1D090E3E" w14:textId="77777777" w:rsidTr="00F15D79">
        <w:trPr>
          <w:trHeight w:val="281"/>
          <w:jc w:val="center"/>
        </w:trPr>
        <w:tc>
          <w:tcPr>
            <w:tcW w:w="2576" w:type="pct"/>
            <w:shd w:val="clear" w:color="auto" w:fill="auto"/>
            <w:noWrap/>
            <w:vAlign w:val="center"/>
            <w:hideMark/>
          </w:tcPr>
          <w:p w14:paraId="7F2EEBF2" w14:textId="77777777" w:rsidR="00D84A0F" w:rsidRPr="00F15D79" w:rsidRDefault="00D84A0F" w:rsidP="00776F25">
            <w:pPr>
              <w:widowControl/>
              <w:wordWrap/>
              <w:autoSpaceDE/>
              <w:autoSpaceDN/>
              <w:spacing w:after="0" w:line="240" w:lineRule="auto"/>
              <w:ind w:firstLineChars="50" w:firstLine="110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25th and 75th  </w:t>
            </w:r>
          </w:p>
        </w:tc>
        <w:tc>
          <w:tcPr>
            <w:tcW w:w="2424" w:type="pct"/>
            <w:shd w:val="clear" w:color="auto" w:fill="auto"/>
            <w:noWrap/>
            <w:vAlign w:val="center"/>
            <w:hideMark/>
          </w:tcPr>
          <w:p w14:paraId="461E8CB6" w14:textId="77777777" w:rsidR="00D84A0F" w:rsidRPr="00F15D79" w:rsidRDefault="00D84A0F" w:rsidP="00776F2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sz w:val="22"/>
              </w:rPr>
              <w:t xml:space="preserve">94092.5 </w:t>
            </w:r>
          </w:p>
        </w:tc>
      </w:tr>
      <w:tr w:rsidR="00D84A0F" w:rsidRPr="00F15D79" w14:paraId="37DD00F0" w14:textId="77777777" w:rsidTr="00F15D79">
        <w:trPr>
          <w:trHeight w:val="281"/>
          <w:jc w:val="center"/>
        </w:trPr>
        <w:tc>
          <w:tcPr>
            <w:tcW w:w="2576" w:type="pct"/>
            <w:shd w:val="clear" w:color="auto" w:fill="auto"/>
            <w:noWrap/>
            <w:vAlign w:val="center"/>
            <w:hideMark/>
          </w:tcPr>
          <w:p w14:paraId="7F74181E" w14:textId="77777777" w:rsidR="00D84A0F" w:rsidRPr="00F15D79" w:rsidRDefault="00D84A0F" w:rsidP="00776F25">
            <w:pPr>
              <w:widowControl/>
              <w:wordWrap/>
              <w:autoSpaceDE/>
              <w:autoSpaceDN/>
              <w:spacing w:after="0" w:line="240" w:lineRule="auto"/>
              <w:ind w:firstLineChars="50" w:firstLine="110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kern w:val="0"/>
                <w:sz w:val="22"/>
              </w:rPr>
              <w:t>10th and 90th</w:t>
            </w:r>
          </w:p>
        </w:tc>
        <w:tc>
          <w:tcPr>
            <w:tcW w:w="2424" w:type="pct"/>
            <w:shd w:val="clear" w:color="auto" w:fill="auto"/>
            <w:noWrap/>
            <w:vAlign w:val="center"/>
            <w:hideMark/>
          </w:tcPr>
          <w:p w14:paraId="23CE2E90" w14:textId="77777777" w:rsidR="00D84A0F" w:rsidRPr="00F15D79" w:rsidRDefault="00D84A0F" w:rsidP="00776F2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sz w:val="22"/>
              </w:rPr>
              <w:t xml:space="preserve">94567.9 </w:t>
            </w:r>
          </w:p>
        </w:tc>
      </w:tr>
      <w:tr w:rsidR="00D84A0F" w:rsidRPr="00F15D79" w14:paraId="43C72910" w14:textId="77777777" w:rsidTr="00F15D79">
        <w:trPr>
          <w:trHeight w:val="281"/>
          <w:jc w:val="center"/>
        </w:trPr>
        <w:tc>
          <w:tcPr>
            <w:tcW w:w="2576" w:type="pct"/>
            <w:shd w:val="clear" w:color="auto" w:fill="auto"/>
            <w:noWrap/>
            <w:vAlign w:val="center"/>
            <w:hideMark/>
          </w:tcPr>
          <w:p w14:paraId="3479BAA0" w14:textId="77777777" w:rsidR="00D84A0F" w:rsidRPr="00F15D79" w:rsidRDefault="00D84A0F" w:rsidP="00776F2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kern w:val="0"/>
                <w:sz w:val="22"/>
              </w:rPr>
              <w:t>3 knots at</w:t>
            </w:r>
          </w:p>
        </w:tc>
        <w:tc>
          <w:tcPr>
            <w:tcW w:w="2424" w:type="pct"/>
            <w:shd w:val="clear" w:color="auto" w:fill="auto"/>
            <w:noWrap/>
            <w:vAlign w:val="center"/>
            <w:hideMark/>
          </w:tcPr>
          <w:p w14:paraId="3CF951E2" w14:textId="77777777" w:rsidR="00D84A0F" w:rsidRPr="00F15D79" w:rsidRDefault="00D84A0F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</w:tr>
      <w:tr w:rsidR="00D84A0F" w:rsidRPr="00F15D79" w14:paraId="31F57776" w14:textId="77777777" w:rsidTr="00F15D79">
        <w:trPr>
          <w:trHeight w:val="281"/>
          <w:jc w:val="center"/>
        </w:trPr>
        <w:tc>
          <w:tcPr>
            <w:tcW w:w="2576" w:type="pct"/>
            <w:shd w:val="clear" w:color="auto" w:fill="auto"/>
            <w:noWrap/>
            <w:vAlign w:val="center"/>
            <w:hideMark/>
          </w:tcPr>
          <w:p w14:paraId="4A7F1C1C" w14:textId="77777777" w:rsidR="00D84A0F" w:rsidRPr="00F15D79" w:rsidRDefault="00D84A0F" w:rsidP="00776F25">
            <w:pPr>
              <w:widowControl/>
              <w:wordWrap/>
              <w:autoSpaceDE/>
              <w:autoSpaceDN/>
              <w:spacing w:after="0" w:line="240" w:lineRule="auto"/>
              <w:ind w:firstLineChars="50" w:firstLine="110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kern w:val="0"/>
                <w:sz w:val="22"/>
              </w:rPr>
              <w:t>25th, 50th, and 75th</w:t>
            </w:r>
          </w:p>
        </w:tc>
        <w:tc>
          <w:tcPr>
            <w:tcW w:w="2424" w:type="pct"/>
            <w:shd w:val="clear" w:color="auto" w:fill="auto"/>
            <w:noWrap/>
            <w:vAlign w:val="center"/>
            <w:hideMark/>
          </w:tcPr>
          <w:p w14:paraId="09663B16" w14:textId="77777777" w:rsidR="00D84A0F" w:rsidRPr="00F15D79" w:rsidRDefault="00D84A0F" w:rsidP="00776F2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sz w:val="22"/>
              </w:rPr>
              <w:t xml:space="preserve">94118.6 </w:t>
            </w:r>
          </w:p>
        </w:tc>
      </w:tr>
      <w:tr w:rsidR="00D84A0F" w:rsidRPr="00F15D79" w14:paraId="46F3BC47" w14:textId="77777777" w:rsidTr="00F15D79">
        <w:trPr>
          <w:trHeight w:val="281"/>
          <w:jc w:val="center"/>
        </w:trPr>
        <w:tc>
          <w:tcPr>
            <w:tcW w:w="2576" w:type="pct"/>
            <w:shd w:val="clear" w:color="auto" w:fill="auto"/>
            <w:noWrap/>
            <w:vAlign w:val="center"/>
            <w:hideMark/>
          </w:tcPr>
          <w:p w14:paraId="30F4B3BF" w14:textId="77777777" w:rsidR="00D84A0F" w:rsidRPr="00F15D79" w:rsidRDefault="00D84A0F" w:rsidP="00776F25">
            <w:pPr>
              <w:widowControl/>
              <w:wordWrap/>
              <w:autoSpaceDE/>
              <w:autoSpaceDN/>
              <w:spacing w:after="0" w:line="240" w:lineRule="auto"/>
              <w:ind w:firstLineChars="50" w:firstLine="110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kern w:val="0"/>
                <w:sz w:val="22"/>
              </w:rPr>
              <w:t>10th, 75th, and 90th</w:t>
            </w:r>
          </w:p>
        </w:tc>
        <w:tc>
          <w:tcPr>
            <w:tcW w:w="2424" w:type="pct"/>
            <w:shd w:val="clear" w:color="auto" w:fill="auto"/>
            <w:noWrap/>
            <w:vAlign w:val="center"/>
            <w:hideMark/>
          </w:tcPr>
          <w:p w14:paraId="36A083F9" w14:textId="77777777" w:rsidR="00D84A0F" w:rsidRPr="00F15D79" w:rsidRDefault="00D84A0F" w:rsidP="00776F2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sz w:val="22"/>
              </w:rPr>
              <w:t xml:space="preserve">93361.3 </w:t>
            </w:r>
          </w:p>
        </w:tc>
      </w:tr>
      <w:tr w:rsidR="00D84A0F" w:rsidRPr="00F15D79" w14:paraId="2C9E6480" w14:textId="77777777" w:rsidTr="00F15D79">
        <w:trPr>
          <w:trHeight w:val="281"/>
          <w:jc w:val="center"/>
        </w:trPr>
        <w:tc>
          <w:tcPr>
            <w:tcW w:w="2576" w:type="pct"/>
            <w:shd w:val="clear" w:color="auto" w:fill="auto"/>
            <w:noWrap/>
            <w:vAlign w:val="center"/>
            <w:hideMark/>
          </w:tcPr>
          <w:p w14:paraId="0F8ABAF3" w14:textId="77777777" w:rsidR="00D84A0F" w:rsidRPr="00F15D79" w:rsidRDefault="00D84A0F" w:rsidP="00776F25">
            <w:pPr>
              <w:widowControl/>
              <w:wordWrap/>
              <w:autoSpaceDE/>
              <w:autoSpaceDN/>
              <w:spacing w:after="0" w:line="240" w:lineRule="auto"/>
              <w:ind w:firstLineChars="50" w:firstLine="110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kern w:val="0"/>
                <w:sz w:val="22"/>
              </w:rPr>
              <w:t>10th, 50th, and 90th</w:t>
            </w:r>
          </w:p>
        </w:tc>
        <w:tc>
          <w:tcPr>
            <w:tcW w:w="2424" w:type="pct"/>
            <w:shd w:val="clear" w:color="auto" w:fill="auto"/>
            <w:noWrap/>
            <w:vAlign w:val="center"/>
            <w:hideMark/>
          </w:tcPr>
          <w:p w14:paraId="5832B6DF" w14:textId="77777777" w:rsidR="00D84A0F" w:rsidRPr="00F15D79" w:rsidRDefault="00D84A0F" w:rsidP="00776F2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sz w:val="22"/>
              </w:rPr>
              <w:t xml:space="preserve">94561.7 </w:t>
            </w:r>
          </w:p>
        </w:tc>
      </w:tr>
      <w:tr w:rsidR="00D84A0F" w:rsidRPr="00F15D79" w14:paraId="6CBC5E51" w14:textId="77777777" w:rsidTr="00F15D79">
        <w:trPr>
          <w:trHeight w:val="281"/>
          <w:jc w:val="center"/>
        </w:trPr>
        <w:tc>
          <w:tcPr>
            <w:tcW w:w="2576" w:type="pct"/>
            <w:shd w:val="clear" w:color="auto" w:fill="auto"/>
            <w:noWrap/>
            <w:vAlign w:val="center"/>
            <w:hideMark/>
          </w:tcPr>
          <w:p w14:paraId="53825405" w14:textId="77777777" w:rsidR="00D84A0F" w:rsidRPr="00F15D79" w:rsidRDefault="00D84A0F" w:rsidP="00776F2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kern w:val="0"/>
                <w:sz w:val="22"/>
              </w:rPr>
              <w:t>Cubic B-spine</w:t>
            </w:r>
          </w:p>
        </w:tc>
        <w:tc>
          <w:tcPr>
            <w:tcW w:w="2424" w:type="pct"/>
            <w:shd w:val="clear" w:color="auto" w:fill="auto"/>
            <w:noWrap/>
            <w:vAlign w:val="center"/>
            <w:hideMark/>
          </w:tcPr>
          <w:p w14:paraId="49DE35A2" w14:textId="77777777" w:rsidR="00D84A0F" w:rsidRPr="00F15D79" w:rsidRDefault="00D84A0F" w:rsidP="00776F25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sz w:val="22"/>
              </w:rPr>
              <w:t xml:space="preserve">97002.4 </w:t>
            </w:r>
          </w:p>
        </w:tc>
      </w:tr>
    </w:tbl>
    <w:p w14:paraId="66722035" w14:textId="4AD09105" w:rsidR="00D45B5E" w:rsidRPr="00F15D79" w:rsidRDefault="003F6C50" w:rsidP="00776F25">
      <w:pPr>
        <w:wordWrap/>
        <w:spacing w:line="480" w:lineRule="auto"/>
        <w:rPr>
          <w:rFonts w:ascii="Times New Roman" w:hAnsi="Times New Roman" w:cs="Times New Roman"/>
          <w:noProof/>
          <w:sz w:val="22"/>
        </w:rPr>
      </w:pPr>
      <w:r w:rsidRPr="00F15D79">
        <w:rPr>
          <w:rFonts w:ascii="Times New Roman" w:hAnsi="Times New Roman" w:cs="Times New Roman"/>
          <w:noProof/>
          <w:sz w:val="22"/>
        </w:rPr>
        <w:t xml:space="preserve">*Main model </w:t>
      </w:r>
    </w:p>
    <w:p w14:paraId="5A08F6A9" w14:textId="77777777" w:rsidR="00FC10E5" w:rsidRPr="00F15D79" w:rsidRDefault="00FC10E5" w:rsidP="00776F25">
      <w:pPr>
        <w:wordWrap/>
        <w:spacing w:line="480" w:lineRule="auto"/>
        <w:rPr>
          <w:rFonts w:ascii="Times New Roman" w:hAnsi="Times New Roman" w:cs="Times New Roman"/>
          <w:b/>
          <w:bCs/>
          <w:sz w:val="22"/>
        </w:rPr>
      </w:pPr>
      <w:r w:rsidRPr="00F15D79">
        <w:rPr>
          <w:rFonts w:ascii="Times New Roman" w:hAnsi="Times New Roman" w:cs="Times New Roman"/>
          <w:b/>
          <w:bCs/>
          <w:sz w:val="22"/>
        </w:rPr>
        <w:br w:type="page"/>
      </w:r>
    </w:p>
    <w:p w14:paraId="650BE189" w14:textId="77777777" w:rsidR="00B06E7D" w:rsidRDefault="00B06E7D" w:rsidP="00776F25">
      <w:pPr>
        <w:wordWrap/>
        <w:spacing w:line="480" w:lineRule="auto"/>
        <w:rPr>
          <w:rFonts w:ascii="Times New Roman" w:hAnsi="Times New Roman" w:cs="Times New Roman"/>
          <w:b/>
          <w:bCs/>
          <w:sz w:val="22"/>
        </w:rPr>
        <w:sectPr w:rsidR="00B06E7D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434A8757" w14:textId="2E5B50D3" w:rsidR="00136D0D" w:rsidRPr="00F15D79" w:rsidRDefault="00136D0D" w:rsidP="00776F25">
      <w:pPr>
        <w:wordWrap/>
        <w:spacing w:line="480" w:lineRule="auto"/>
        <w:rPr>
          <w:sz w:val="22"/>
        </w:rPr>
      </w:pPr>
      <w:r w:rsidRPr="00F15D79">
        <w:rPr>
          <w:rFonts w:ascii="Times New Roman" w:hAnsi="Times New Roman" w:cs="Times New Roman"/>
          <w:b/>
          <w:bCs/>
          <w:sz w:val="22"/>
        </w:rPr>
        <w:lastRenderedPageBreak/>
        <w:t xml:space="preserve">Table </w:t>
      </w:r>
      <w:r w:rsidR="00165C86">
        <w:rPr>
          <w:rFonts w:ascii="Times New Roman" w:hAnsi="Times New Roman" w:cs="Times New Roman"/>
          <w:b/>
          <w:bCs/>
          <w:sz w:val="22"/>
        </w:rPr>
        <w:t>S</w:t>
      </w:r>
      <w:r w:rsidR="00A26B23" w:rsidRPr="00F15D79">
        <w:rPr>
          <w:rFonts w:ascii="Times New Roman" w:hAnsi="Times New Roman" w:cs="Times New Roman"/>
          <w:b/>
          <w:bCs/>
          <w:sz w:val="22"/>
        </w:rPr>
        <w:t>2</w:t>
      </w:r>
      <w:r w:rsidRPr="00F15D79">
        <w:rPr>
          <w:rFonts w:ascii="Times New Roman" w:hAnsi="Times New Roman" w:cs="Times New Roman" w:hint="eastAsia"/>
          <w:b/>
          <w:bCs/>
          <w:sz w:val="22"/>
        </w:rPr>
        <w:t>.</w:t>
      </w:r>
      <w:r w:rsidRPr="00F15D79">
        <w:rPr>
          <w:rFonts w:ascii="Times New Roman" w:hAnsi="Times New Roman" w:cs="Times New Roman"/>
          <w:sz w:val="22"/>
        </w:rPr>
        <w:t xml:space="preserve"> </w:t>
      </w:r>
      <w:r w:rsidRPr="00F15D79">
        <w:rPr>
          <w:rFonts w:ascii="Times New Roman" w:hAnsi="Times New Roman" w:cs="Times New Roman" w:hint="eastAsia"/>
          <w:sz w:val="22"/>
        </w:rPr>
        <w:t xml:space="preserve">Sensitivity analyses </w:t>
      </w:r>
      <w:r w:rsidRPr="00F15D79">
        <w:rPr>
          <w:rFonts w:ascii="Times New Roman" w:hAnsi="Times New Roman" w:cs="Times New Roman"/>
          <w:sz w:val="22"/>
        </w:rPr>
        <w:t xml:space="preserve">employing </w:t>
      </w:r>
      <w:r w:rsidRPr="00F15D79">
        <w:rPr>
          <w:rFonts w:ascii="Times New Roman" w:hAnsi="Times New Roman" w:cs="Times New Roman" w:hint="eastAsia"/>
          <w:sz w:val="22"/>
        </w:rPr>
        <w:t>maximum and minimum temperature as temperature measures.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273"/>
        <w:gridCol w:w="2044"/>
        <w:gridCol w:w="1586"/>
        <w:gridCol w:w="2334"/>
        <w:gridCol w:w="1441"/>
        <w:gridCol w:w="2019"/>
      </w:tblGrid>
      <w:tr w:rsidR="00B06E7D" w:rsidRPr="00F15D79" w14:paraId="50CF41F3" w14:textId="77777777" w:rsidTr="00B06E7D">
        <w:trPr>
          <w:trHeight w:val="345"/>
        </w:trPr>
        <w:tc>
          <w:tcPr>
            <w:tcW w:w="1560" w:type="pct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6F8A3" w14:textId="2304564D" w:rsidR="00B06E7D" w:rsidRPr="00F15D79" w:rsidRDefault="00B06E7D" w:rsidP="00776F2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Temperature measure</w:t>
            </w:r>
          </w:p>
        </w:tc>
        <w:tc>
          <w:tcPr>
            <w:tcW w:w="746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0ED4B7F" w14:textId="77777777" w:rsidR="00B06E7D" w:rsidRPr="00F15D79" w:rsidRDefault="00B06E7D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MinRT</w:t>
            </w:r>
            <w:proofErr w:type="spellEnd"/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(%)</w:t>
            </w:r>
          </w:p>
        </w:tc>
        <w:tc>
          <w:tcPr>
            <w:tcW w:w="1431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A762F84" w14:textId="77777777" w:rsidR="00B06E7D" w:rsidRPr="00F15D79" w:rsidRDefault="00B06E7D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Cold temperature</w:t>
            </w:r>
          </w:p>
        </w:tc>
        <w:tc>
          <w:tcPr>
            <w:tcW w:w="1263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3098F66" w14:textId="77777777" w:rsidR="00B06E7D" w:rsidRPr="00F15D79" w:rsidRDefault="00B06E7D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Hot temperature</w:t>
            </w:r>
          </w:p>
        </w:tc>
      </w:tr>
      <w:tr w:rsidR="00B06E7D" w:rsidRPr="00F15D79" w14:paraId="65449321" w14:textId="77777777" w:rsidTr="00DC7572">
        <w:trPr>
          <w:trHeight w:val="345"/>
        </w:trPr>
        <w:tc>
          <w:tcPr>
            <w:tcW w:w="1560" w:type="pct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21F7E5" w14:textId="4471CA78" w:rsidR="00B06E7D" w:rsidRPr="00F15D79" w:rsidRDefault="00B06E7D" w:rsidP="00776F2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46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42FE641" w14:textId="77777777" w:rsidR="00B06E7D" w:rsidRPr="00F15D79" w:rsidRDefault="00B06E7D" w:rsidP="00776F2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CA13230" w14:textId="77777777" w:rsidR="00B06E7D" w:rsidRPr="00F15D79" w:rsidRDefault="00B06E7D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MaxRT</w:t>
            </w:r>
            <w:proofErr w:type="spellEnd"/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(%)</w:t>
            </w:r>
          </w:p>
        </w:tc>
        <w:tc>
          <w:tcPr>
            <w:tcW w:w="85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F0F4ED4" w14:textId="082E3859" w:rsidR="00B06E7D" w:rsidRPr="00F15D79" w:rsidRDefault="00B06E7D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RR (95% CI)</w:t>
            </w:r>
          </w:p>
        </w:tc>
        <w:tc>
          <w:tcPr>
            <w:tcW w:w="52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94FEA5E" w14:textId="70345165" w:rsidR="00B06E7D" w:rsidRPr="00F15D79" w:rsidRDefault="00B06E7D" w:rsidP="00776F2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F15D79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MaxRT</w:t>
            </w:r>
            <w:proofErr w:type="spellEnd"/>
            <w:r w:rsidRPr="00F15D79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 xml:space="preserve"> (%)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9DED956" w14:textId="495F956C" w:rsidR="00B06E7D" w:rsidRPr="00F15D79" w:rsidRDefault="00B06E7D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RR (95% CI)</w:t>
            </w:r>
          </w:p>
        </w:tc>
      </w:tr>
      <w:tr w:rsidR="00136D0D" w:rsidRPr="00F15D79" w14:paraId="3D426D7E" w14:textId="77777777" w:rsidTr="00F15D79">
        <w:trPr>
          <w:trHeight w:val="330"/>
        </w:trPr>
        <w:tc>
          <w:tcPr>
            <w:tcW w:w="2306" w:type="pct"/>
            <w:gridSpan w:val="2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6FB46" w14:textId="77777777" w:rsidR="00136D0D" w:rsidRPr="00F15D79" w:rsidRDefault="00136D0D" w:rsidP="00776F2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Maximum temperature (–5.5</w:t>
            </w:r>
            <w:r w:rsidRPr="00F15D79">
              <w:rPr>
                <w:rFonts w:ascii="바탕" w:eastAsia="바탕" w:hAnsi="바탕" w:cs="Times New Roman" w:hint="eastAsia"/>
                <w:color w:val="000000"/>
                <w:kern w:val="0"/>
                <w:sz w:val="22"/>
              </w:rPr>
              <w:t>℃</w:t>
            </w: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to 33.9</w:t>
            </w:r>
            <w:r w:rsidRPr="00F15D79">
              <w:rPr>
                <w:rFonts w:ascii="바탕" w:eastAsia="바탕" w:hAnsi="바탕" w:cs="Times New Roman" w:hint="eastAsia"/>
                <w:color w:val="000000"/>
                <w:kern w:val="0"/>
                <w:sz w:val="22"/>
              </w:rPr>
              <w:t>℃</w:t>
            </w: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)</w:t>
            </w: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vertAlign w:val="superscript"/>
              </w:rPr>
              <w:t xml:space="preserve"> a</w:t>
            </w:r>
          </w:p>
        </w:tc>
        <w:tc>
          <w:tcPr>
            <w:tcW w:w="579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26920" w14:textId="77777777" w:rsidR="00136D0D" w:rsidRPr="00F15D79" w:rsidRDefault="00136D0D" w:rsidP="00776F2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2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7A90C" w14:textId="77777777" w:rsidR="00136D0D" w:rsidRPr="00F15D79" w:rsidRDefault="00136D0D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526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D0295" w14:textId="77777777" w:rsidR="00136D0D" w:rsidRPr="00F15D79" w:rsidRDefault="00136D0D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737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8E412" w14:textId="77777777" w:rsidR="00136D0D" w:rsidRPr="00F15D79" w:rsidRDefault="00136D0D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311979" w:rsidRPr="00F15D79" w14:paraId="5B80BA37" w14:textId="77777777" w:rsidTr="00F15D79">
        <w:trPr>
          <w:trHeight w:val="330"/>
        </w:trPr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6F446E" w14:textId="37C042D7" w:rsidR="00311979" w:rsidRPr="00F15D79" w:rsidRDefault="00311979" w:rsidP="00776F25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Total respiratory diseases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0F8A5" w14:textId="77777777" w:rsidR="00311979" w:rsidRPr="00F15D79" w:rsidRDefault="003119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28.9 (84.2)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F8CC2" w14:textId="77777777" w:rsidR="00311979" w:rsidRPr="00F15D79" w:rsidRDefault="003119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-5.5 (1.0)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7DEDF" w14:textId="5E4480C2" w:rsidR="00311979" w:rsidRPr="00F15D79" w:rsidRDefault="003119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2.78 (2.35, </w:t>
            </w:r>
            <w:proofErr w:type="gramStart"/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3.30)*</w:t>
            </w:r>
            <w:proofErr w:type="gramEnd"/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DD62D" w14:textId="77777777" w:rsidR="00311979" w:rsidRPr="00F15D79" w:rsidRDefault="003119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33.9 (99.0)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E2290" w14:textId="47E92F60" w:rsidR="00311979" w:rsidRPr="00F15D79" w:rsidRDefault="003119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1.40 (1.21, </w:t>
            </w:r>
            <w:proofErr w:type="gramStart"/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1.63)*</w:t>
            </w:r>
            <w:proofErr w:type="gramEnd"/>
          </w:p>
        </w:tc>
      </w:tr>
      <w:tr w:rsidR="00311979" w:rsidRPr="00F15D79" w14:paraId="1860C2E8" w14:textId="77777777" w:rsidTr="00F15D79">
        <w:trPr>
          <w:trHeight w:val="330"/>
        </w:trPr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74B565" w14:textId="1ED85F31" w:rsidR="00311979" w:rsidRPr="00F15D79" w:rsidRDefault="00311979" w:rsidP="00776F25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Acute upper respiratory infection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FCAF1" w14:textId="77777777" w:rsidR="00311979" w:rsidRPr="00F15D79" w:rsidRDefault="003119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28.5 (82.1)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96514" w14:textId="77777777" w:rsidR="00311979" w:rsidRPr="00F15D79" w:rsidRDefault="003119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-5.5 (1.0)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78ED4" w14:textId="050C78AF" w:rsidR="00311979" w:rsidRPr="00F15D79" w:rsidRDefault="003119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2.06 (1.72, </w:t>
            </w:r>
            <w:proofErr w:type="gramStart"/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2.47)*</w:t>
            </w:r>
            <w:proofErr w:type="gramEnd"/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F1756" w14:textId="77777777" w:rsidR="00311979" w:rsidRPr="00F15D79" w:rsidRDefault="003119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33.9 (99.0)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EFA2F" w14:textId="57CB5D93" w:rsidR="00311979" w:rsidRPr="00F15D79" w:rsidRDefault="003119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1.33 (1.14, </w:t>
            </w:r>
            <w:proofErr w:type="gramStart"/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1.56)*</w:t>
            </w:r>
            <w:proofErr w:type="gramEnd"/>
          </w:p>
        </w:tc>
      </w:tr>
      <w:tr w:rsidR="00311979" w:rsidRPr="00F15D79" w14:paraId="0B1D7860" w14:textId="77777777" w:rsidTr="00F15D79">
        <w:trPr>
          <w:trHeight w:val="330"/>
        </w:trPr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21EBFD" w14:textId="469BD6B3" w:rsidR="00311979" w:rsidRPr="00F15D79" w:rsidRDefault="00311979" w:rsidP="00776F25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Influenza and pneumonia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71B1B" w14:textId="77777777" w:rsidR="00311979" w:rsidRPr="00F15D79" w:rsidRDefault="003119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29.0 (84.8)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7BE9D" w14:textId="77777777" w:rsidR="00311979" w:rsidRPr="00F15D79" w:rsidRDefault="003119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-5.5 (1.0)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864C6" w14:textId="4A7E7BC2" w:rsidR="00311979" w:rsidRPr="00F15D79" w:rsidRDefault="003119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12.39 (9.72, </w:t>
            </w:r>
            <w:proofErr w:type="gramStart"/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15.8)*</w:t>
            </w:r>
            <w:proofErr w:type="gramEnd"/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EF4AA" w14:textId="77777777" w:rsidR="00311979" w:rsidRPr="00F15D79" w:rsidRDefault="003119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33.9 (99.0)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D1DD0" w14:textId="2FD1B93A" w:rsidR="00311979" w:rsidRPr="00F15D79" w:rsidRDefault="003119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2.09 (1.60, </w:t>
            </w:r>
            <w:proofErr w:type="gramStart"/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2.73)*</w:t>
            </w:r>
            <w:proofErr w:type="gramEnd"/>
          </w:p>
        </w:tc>
      </w:tr>
      <w:tr w:rsidR="00311979" w:rsidRPr="00F15D79" w14:paraId="6766ADDE" w14:textId="77777777" w:rsidTr="00F15D79">
        <w:trPr>
          <w:trHeight w:val="330"/>
        </w:trPr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9FBD1E" w14:textId="046A0D76" w:rsidR="00311979" w:rsidRPr="00F15D79" w:rsidRDefault="00311979" w:rsidP="00776F25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Acute lower respiratory infection 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6CAE3" w14:textId="77777777" w:rsidR="00311979" w:rsidRPr="00F15D79" w:rsidRDefault="003119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31.0 (93.6)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26000" w14:textId="77777777" w:rsidR="00311979" w:rsidRPr="00F15D79" w:rsidRDefault="003119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15.5 (42.0)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9AB74" w14:textId="715EA56E" w:rsidR="00311979" w:rsidRPr="00F15D79" w:rsidRDefault="003119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1.95 (1.70, </w:t>
            </w:r>
            <w:proofErr w:type="gramStart"/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2.23)*</w:t>
            </w:r>
            <w:proofErr w:type="gramEnd"/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3579C" w14:textId="77777777" w:rsidR="00311979" w:rsidRPr="00F15D79" w:rsidRDefault="003119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33.9 (99.0)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A4C6AD" w14:textId="77777777" w:rsidR="00311979" w:rsidRPr="00F15D79" w:rsidRDefault="00311979" w:rsidP="00776F2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1.06 (0.93, 1.20)</w:t>
            </w:r>
          </w:p>
        </w:tc>
      </w:tr>
      <w:tr w:rsidR="00311979" w:rsidRPr="00F15D79" w14:paraId="608FB7B6" w14:textId="77777777" w:rsidTr="00F15D79">
        <w:trPr>
          <w:trHeight w:val="330"/>
        </w:trPr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290160" w14:textId="6D5912F7" w:rsidR="00311979" w:rsidRPr="00F15D79" w:rsidRDefault="00311979" w:rsidP="00776F25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Chronic lower respiratory diseases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6B702" w14:textId="77777777" w:rsidR="00311979" w:rsidRPr="00F15D79" w:rsidRDefault="003119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33.7 (98.8)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7C097" w14:textId="77777777" w:rsidR="00311979" w:rsidRPr="00F15D79" w:rsidRDefault="003119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14.6 (40.0)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413CE" w14:textId="56FD52A3" w:rsidR="00311979" w:rsidRPr="00F15D79" w:rsidRDefault="003119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1.49 (1.26, </w:t>
            </w:r>
            <w:proofErr w:type="gramStart"/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1.76)*</w:t>
            </w:r>
            <w:proofErr w:type="gramEnd"/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8B375" w14:textId="77777777" w:rsidR="00311979" w:rsidRPr="00F15D79" w:rsidRDefault="003119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33.9 (99.0)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B95F75" w14:textId="77777777" w:rsidR="00311979" w:rsidRPr="00F15D79" w:rsidRDefault="00311979" w:rsidP="00776F2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1.00 (0.99, 1.01)</w:t>
            </w:r>
          </w:p>
        </w:tc>
      </w:tr>
      <w:tr w:rsidR="00311979" w:rsidRPr="00F15D79" w14:paraId="3DC69B63" w14:textId="77777777" w:rsidTr="00F15D79">
        <w:trPr>
          <w:trHeight w:val="330"/>
        </w:trPr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87A167" w14:textId="7393E0BE" w:rsidR="00311979" w:rsidRPr="00F15D79" w:rsidRDefault="00311979" w:rsidP="00776F25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COPD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7AF8D" w14:textId="77777777" w:rsidR="00311979" w:rsidRPr="00F15D79" w:rsidRDefault="003119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32.2 (96.8)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6AAD5" w14:textId="77777777" w:rsidR="00311979" w:rsidRPr="00F15D79" w:rsidRDefault="003119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-5.5 (1.0)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49BD3" w14:textId="4F5823C9" w:rsidR="00311979" w:rsidRPr="00F15D79" w:rsidRDefault="003119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1.51 (1.05, </w:t>
            </w:r>
            <w:proofErr w:type="gramStart"/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2.18)*</w:t>
            </w:r>
            <w:proofErr w:type="gramEnd"/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ABD99" w14:textId="77777777" w:rsidR="00311979" w:rsidRPr="00F15D79" w:rsidRDefault="003119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33.9 (99.0)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88F83" w14:textId="77777777" w:rsidR="00311979" w:rsidRPr="00F15D79" w:rsidRDefault="003119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1.00 (0.90, 1.12)</w:t>
            </w:r>
          </w:p>
        </w:tc>
      </w:tr>
      <w:tr w:rsidR="00311979" w:rsidRPr="00F15D79" w14:paraId="361BD092" w14:textId="77777777" w:rsidTr="00F15D79">
        <w:trPr>
          <w:trHeight w:val="330"/>
        </w:trPr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43F61E" w14:textId="29869B33" w:rsidR="00311979" w:rsidRPr="00F15D79" w:rsidRDefault="00311979" w:rsidP="00776F25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Asthma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58582" w14:textId="77777777" w:rsidR="00311979" w:rsidRPr="00F15D79" w:rsidRDefault="003119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33.9 (99.0)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FB74C" w14:textId="77777777" w:rsidR="00311979" w:rsidRPr="00F15D79" w:rsidRDefault="003119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17.1 (45.2)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7CE1A" w14:textId="0361B76E" w:rsidR="00311979" w:rsidRPr="00F15D79" w:rsidRDefault="003119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1.78 (1.39, </w:t>
            </w:r>
            <w:proofErr w:type="gramStart"/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2.29)*</w:t>
            </w:r>
            <w:proofErr w:type="gramEnd"/>
          </w:p>
        </w:tc>
        <w:tc>
          <w:tcPr>
            <w:tcW w:w="12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3AA012" w14:textId="77777777" w:rsidR="00311979" w:rsidRPr="00F15D79" w:rsidRDefault="003119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NA</w:t>
            </w:r>
          </w:p>
        </w:tc>
      </w:tr>
      <w:tr w:rsidR="00311979" w:rsidRPr="00F15D79" w14:paraId="22A40288" w14:textId="77777777" w:rsidTr="00F15D79">
        <w:trPr>
          <w:trHeight w:val="330"/>
        </w:trPr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D3898" w14:textId="49F82D05" w:rsidR="00311979" w:rsidRPr="00F15D79" w:rsidRDefault="00311979" w:rsidP="00776F25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ARDS and pulmonary </w:t>
            </w:r>
            <w:r w:rsidR="001676A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o</w:t>
            </w: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edema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10AF7" w14:textId="77777777" w:rsidR="00311979" w:rsidRPr="00F15D79" w:rsidRDefault="003119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30.9 (93.2)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E8737" w14:textId="77777777" w:rsidR="00311979" w:rsidRPr="00F15D79" w:rsidRDefault="003119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-4.0 (2.2)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60885" w14:textId="56C6AF88" w:rsidR="00311979" w:rsidRPr="00F15D79" w:rsidRDefault="003119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1.94 (1.00, </w:t>
            </w:r>
            <w:proofErr w:type="gramStart"/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3.75)*</w:t>
            </w:r>
            <w:proofErr w:type="gramEnd"/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1B15B" w14:textId="77777777" w:rsidR="00311979" w:rsidRPr="00F15D79" w:rsidRDefault="003119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33.9 (99.0)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E23" w14:textId="77777777" w:rsidR="00311979" w:rsidRPr="00F15D79" w:rsidRDefault="003119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1.04 (0.72, 1.49)</w:t>
            </w:r>
          </w:p>
        </w:tc>
      </w:tr>
      <w:tr w:rsidR="00311979" w:rsidRPr="00F15D79" w14:paraId="32EDDFD1" w14:textId="77777777" w:rsidTr="00F15D79">
        <w:trPr>
          <w:trHeight w:val="330"/>
        </w:trPr>
        <w:tc>
          <w:tcPr>
            <w:tcW w:w="156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901EFA1" w14:textId="3ED8FCFB" w:rsidR="00311979" w:rsidRPr="00F15D79" w:rsidRDefault="00311979" w:rsidP="00776F2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 ILD</w:t>
            </w:r>
          </w:p>
        </w:tc>
        <w:tc>
          <w:tcPr>
            <w:tcW w:w="7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2AD42" w14:textId="77777777" w:rsidR="00311979" w:rsidRPr="00F15D79" w:rsidRDefault="003119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33.5 (98.6)</w:t>
            </w:r>
          </w:p>
        </w:tc>
        <w:tc>
          <w:tcPr>
            <w:tcW w:w="5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D988A" w14:textId="77777777" w:rsidR="00311979" w:rsidRPr="00F15D79" w:rsidRDefault="003119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10.0 (31.0)</w:t>
            </w:r>
          </w:p>
        </w:tc>
        <w:tc>
          <w:tcPr>
            <w:tcW w:w="85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1BEA0" w14:textId="77777777" w:rsidR="00311979" w:rsidRPr="00F15D79" w:rsidRDefault="003119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1.29 (0.75, 2.25)</w:t>
            </w:r>
          </w:p>
        </w:tc>
        <w:tc>
          <w:tcPr>
            <w:tcW w:w="52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AC776" w14:textId="77777777" w:rsidR="00311979" w:rsidRPr="00F15D79" w:rsidRDefault="003119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33.9 (99.0)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2AA59" w14:textId="77777777" w:rsidR="00311979" w:rsidRPr="00F15D79" w:rsidRDefault="003119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1.00 (0.95, 1.05)</w:t>
            </w:r>
          </w:p>
        </w:tc>
      </w:tr>
      <w:tr w:rsidR="00311979" w:rsidRPr="00F15D79" w14:paraId="19838CB6" w14:textId="77777777" w:rsidTr="0069341D">
        <w:trPr>
          <w:trHeight w:val="345"/>
        </w:trPr>
        <w:tc>
          <w:tcPr>
            <w:tcW w:w="1560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B02A57" w14:textId="0734DD57" w:rsidR="00311979" w:rsidRPr="00F15D79" w:rsidRDefault="00311979" w:rsidP="00776F25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Pneumothorax</w:t>
            </w:r>
          </w:p>
        </w:tc>
        <w:tc>
          <w:tcPr>
            <w:tcW w:w="746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554E82" w14:textId="77777777" w:rsidR="00311979" w:rsidRPr="00F15D79" w:rsidRDefault="003119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17.5 (46.1)</w:t>
            </w:r>
          </w:p>
        </w:tc>
        <w:tc>
          <w:tcPr>
            <w:tcW w:w="579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B19136" w14:textId="77777777" w:rsidR="00311979" w:rsidRPr="00F15D79" w:rsidRDefault="003119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-0.8 (5.8)</w:t>
            </w:r>
          </w:p>
        </w:tc>
        <w:tc>
          <w:tcPr>
            <w:tcW w:w="852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1CC979" w14:textId="1F48D391" w:rsidR="00311979" w:rsidRPr="00F15D79" w:rsidRDefault="003119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1.19 (1.02, </w:t>
            </w:r>
            <w:proofErr w:type="gramStart"/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1.39)*</w:t>
            </w:r>
            <w:proofErr w:type="gramEnd"/>
          </w:p>
        </w:tc>
        <w:tc>
          <w:tcPr>
            <w:tcW w:w="526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69CCF2" w14:textId="77777777" w:rsidR="00311979" w:rsidRPr="00F15D79" w:rsidRDefault="003119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31.0 (93.6)</w:t>
            </w:r>
          </w:p>
        </w:tc>
        <w:tc>
          <w:tcPr>
            <w:tcW w:w="737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E83D46" w14:textId="7EB99CA4" w:rsidR="00311979" w:rsidRPr="00F15D79" w:rsidRDefault="003119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1.18 (1.00, </w:t>
            </w:r>
            <w:proofErr w:type="gramStart"/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1.40)</w:t>
            </w:r>
            <w:r w:rsidR="00DD257E"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*</w:t>
            </w:r>
            <w:proofErr w:type="gramEnd"/>
          </w:p>
        </w:tc>
      </w:tr>
      <w:tr w:rsidR="00136D0D" w:rsidRPr="00F15D79" w14:paraId="74A2B0EB" w14:textId="77777777" w:rsidTr="0069341D">
        <w:trPr>
          <w:trHeight w:val="330"/>
        </w:trPr>
        <w:tc>
          <w:tcPr>
            <w:tcW w:w="2306" w:type="pct"/>
            <w:gridSpan w:val="2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9D345" w14:textId="77777777" w:rsidR="00136D0D" w:rsidRPr="00F15D79" w:rsidRDefault="00136D0D" w:rsidP="00776F2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Minimum temperature (–12.5</w:t>
            </w:r>
            <w:r w:rsidRPr="00F15D79">
              <w:rPr>
                <w:rFonts w:ascii="바탕" w:eastAsia="바탕" w:hAnsi="바탕" w:cs="Times New Roman" w:hint="eastAsia"/>
                <w:color w:val="000000"/>
                <w:kern w:val="0"/>
                <w:sz w:val="22"/>
              </w:rPr>
              <w:t>℃</w:t>
            </w: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to 26.4</w:t>
            </w:r>
            <w:r w:rsidRPr="00F15D79">
              <w:rPr>
                <w:rFonts w:ascii="바탕" w:eastAsia="바탕" w:hAnsi="바탕" w:cs="Times New Roman" w:hint="eastAsia"/>
                <w:color w:val="000000"/>
                <w:kern w:val="0"/>
                <w:sz w:val="22"/>
              </w:rPr>
              <w:t>℃</w:t>
            </w: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)</w:t>
            </w: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vertAlign w:val="superscript"/>
              </w:rPr>
              <w:t xml:space="preserve"> a</w:t>
            </w:r>
          </w:p>
        </w:tc>
        <w:tc>
          <w:tcPr>
            <w:tcW w:w="579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ADDE7" w14:textId="77777777" w:rsidR="00136D0D" w:rsidRPr="00F15D79" w:rsidRDefault="00136D0D" w:rsidP="00776F2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2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FA69C" w14:textId="77777777" w:rsidR="00136D0D" w:rsidRPr="00F15D79" w:rsidRDefault="00136D0D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526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77149" w14:textId="77777777" w:rsidR="00136D0D" w:rsidRPr="00F15D79" w:rsidRDefault="00136D0D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737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1DA5B" w14:textId="77777777" w:rsidR="00136D0D" w:rsidRPr="00F15D79" w:rsidRDefault="00136D0D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311979" w:rsidRPr="00F15D79" w14:paraId="099569FF" w14:textId="77777777" w:rsidTr="00F15D79">
        <w:trPr>
          <w:trHeight w:val="330"/>
        </w:trPr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6A1BBD" w14:textId="2B9C33F4" w:rsidR="00311979" w:rsidRPr="00F15D79" w:rsidRDefault="00311979" w:rsidP="00776F25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Total respiratory diseases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6D896" w14:textId="77777777" w:rsidR="00311979" w:rsidRPr="00F15D79" w:rsidRDefault="003119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21.2 (84.5)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FAB6F" w14:textId="77777777" w:rsidR="00311979" w:rsidRPr="00F15D79" w:rsidRDefault="003119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-12.5 (1.0)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0C353" w14:textId="31BB46AD" w:rsidR="00311979" w:rsidRPr="00F15D79" w:rsidRDefault="003119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2.79 (2.36, </w:t>
            </w:r>
            <w:proofErr w:type="gramStart"/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3.29)</w:t>
            </w:r>
            <w:r w:rsidR="00DD257E"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*</w:t>
            </w:r>
            <w:proofErr w:type="gramEnd"/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226B0" w14:textId="77777777" w:rsidR="00311979" w:rsidRPr="00F15D79" w:rsidRDefault="003119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26.4 (99.0)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2F81D" w14:textId="21E7C10D" w:rsidR="00311979" w:rsidRPr="00F15D79" w:rsidRDefault="003119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1.27 (1.13, </w:t>
            </w:r>
            <w:proofErr w:type="gramStart"/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1.42)</w:t>
            </w:r>
            <w:r w:rsidR="00DD257E"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*</w:t>
            </w:r>
            <w:proofErr w:type="gramEnd"/>
          </w:p>
        </w:tc>
      </w:tr>
      <w:tr w:rsidR="00311979" w:rsidRPr="00F15D79" w14:paraId="00F9F4D6" w14:textId="77777777" w:rsidTr="00F15D79">
        <w:trPr>
          <w:trHeight w:val="330"/>
        </w:trPr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101FF9" w14:textId="6CD4FBF8" w:rsidR="00311979" w:rsidRPr="00F15D79" w:rsidRDefault="00311979" w:rsidP="00776F25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Acute upper respiratory infection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7601C" w14:textId="77777777" w:rsidR="00311979" w:rsidRPr="00F15D79" w:rsidRDefault="003119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20.7 (82.0)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EE50A" w14:textId="77777777" w:rsidR="00311979" w:rsidRPr="00F15D79" w:rsidRDefault="003119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-12.5 (1.0)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5ACC9" w14:textId="78932180" w:rsidR="00311979" w:rsidRPr="00F15D79" w:rsidRDefault="003119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2.14 (1.79, </w:t>
            </w:r>
            <w:proofErr w:type="gramStart"/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2.55)</w:t>
            </w:r>
            <w:r w:rsidR="00DD257E"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*</w:t>
            </w:r>
            <w:proofErr w:type="gramEnd"/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29A66" w14:textId="77777777" w:rsidR="00311979" w:rsidRPr="00F15D79" w:rsidRDefault="003119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26.4 (99.0)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A0CCD" w14:textId="272A6EC2" w:rsidR="00311979" w:rsidRPr="00F15D79" w:rsidRDefault="003119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1.24 (1.10, </w:t>
            </w:r>
            <w:proofErr w:type="gramStart"/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1.40)</w:t>
            </w:r>
            <w:r w:rsidR="00DD257E"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*</w:t>
            </w:r>
            <w:proofErr w:type="gramEnd"/>
          </w:p>
        </w:tc>
      </w:tr>
      <w:tr w:rsidR="00311979" w:rsidRPr="00F15D79" w14:paraId="3DDC4A08" w14:textId="77777777" w:rsidTr="00F15D79">
        <w:trPr>
          <w:trHeight w:val="330"/>
        </w:trPr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3259A3" w14:textId="5F10A417" w:rsidR="00311979" w:rsidRPr="00F15D79" w:rsidRDefault="00311979" w:rsidP="00776F25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Influenza and pneumonia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575EA" w14:textId="77777777" w:rsidR="00311979" w:rsidRPr="00F15D79" w:rsidRDefault="003119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21.5 (85.6)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98416" w14:textId="77777777" w:rsidR="00311979" w:rsidRPr="00F15D79" w:rsidRDefault="003119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-12.5 (1.0)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D1BC8" w14:textId="3F7936B8" w:rsidR="00311979" w:rsidRPr="00F15D79" w:rsidRDefault="003119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11.55 (9.10, </w:t>
            </w:r>
            <w:proofErr w:type="gramStart"/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14.66)</w:t>
            </w:r>
            <w:r w:rsidR="00DD257E"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*</w:t>
            </w:r>
            <w:proofErr w:type="gramEnd"/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F8EB0" w14:textId="77777777" w:rsidR="00311979" w:rsidRPr="00F15D79" w:rsidRDefault="003119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26.4 (99.0)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1D745" w14:textId="31871B2E" w:rsidR="00311979" w:rsidRPr="00F15D79" w:rsidRDefault="003119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1.63 (1.32, </w:t>
            </w:r>
            <w:proofErr w:type="gramStart"/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2.01)</w:t>
            </w:r>
            <w:r w:rsidR="00DD257E"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*</w:t>
            </w:r>
            <w:proofErr w:type="gramEnd"/>
          </w:p>
        </w:tc>
      </w:tr>
      <w:tr w:rsidR="00311979" w:rsidRPr="00F15D79" w14:paraId="33336C90" w14:textId="77777777" w:rsidTr="00F15D79">
        <w:trPr>
          <w:trHeight w:val="330"/>
        </w:trPr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10F830" w14:textId="24754F73" w:rsidR="00311979" w:rsidRPr="00F15D79" w:rsidRDefault="00311979" w:rsidP="00776F25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Acute lower respiratory infection 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E16C3" w14:textId="77777777" w:rsidR="00311979" w:rsidRPr="00F15D79" w:rsidRDefault="003119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25.2 (97.0)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C2210" w14:textId="77777777" w:rsidR="00311979" w:rsidRPr="00F15D79" w:rsidRDefault="003119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10.0 (49.4)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396F4" w14:textId="2834F734" w:rsidR="00311979" w:rsidRPr="00F15D79" w:rsidRDefault="003119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1.95 (1.68, </w:t>
            </w:r>
            <w:proofErr w:type="gramStart"/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2.27)</w:t>
            </w:r>
            <w:r w:rsidR="00DD257E"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*</w:t>
            </w:r>
            <w:proofErr w:type="gramEnd"/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C2F1FF" w14:textId="77777777" w:rsidR="00311979" w:rsidRPr="00F15D79" w:rsidRDefault="003119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26.4 (99.0)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CA97EE" w14:textId="77777777" w:rsidR="00311979" w:rsidRPr="00F15D79" w:rsidRDefault="003119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1.01 (0.96, 1.05)</w:t>
            </w:r>
          </w:p>
        </w:tc>
      </w:tr>
      <w:tr w:rsidR="00311979" w:rsidRPr="00F15D79" w14:paraId="48E930FB" w14:textId="77777777" w:rsidTr="00F15D79">
        <w:trPr>
          <w:trHeight w:val="330"/>
        </w:trPr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D8A7C1" w14:textId="16B29D30" w:rsidR="00311979" w:rsidRPr="00F15D79" w:rsidRDefault="00311979" w:rsidP="00776F25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Chronic lower respiratory diseases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86FFA" w14:textId="77777777" w:rsidR="00311979" w:rsidRPr="00F15D79" w:rsidRDefault="003119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25.4 (97.3)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CB3FE" w14:textId="77777777" w:rsidR="00311979" w:rsidRPr="00F15D79" w:rsidRDefault="003119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6.3 (41.2)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1FFDF" w14:textId="12FC4EE0" w:rsidR="00311979" w:rsidRPr="00F15D79" w:rsidRDefault="003119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1.51 (1.31, </w:t>
            </w:r>
            <w:proofErr w:type="gramStart"/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1.73)</w:t>
            </w:r>
            <w:r w:rsidR="00DD257E"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*</w:t>
            </w:r>
            <w:proofErr w:type="gramEnd"/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F1FDBA" w14:textId="77777777" w:rsidR="00311979" w:rsidRPr="00F15D79" w:rsidRDefault="003119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26.4 (99.0)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9FC22D" w14:textId="77777777" w:rsidR="00311979" w:rsidRPr="00F15D79" w:rsidRDefault="003119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1.00 (0.97, 1.03)</w:t>
            </w:r>
          </w:p>
        </w:tc>
      </w:tr>
      <w:tr w:rsidR="00311979" w:rsidRPr="00F15D79" w14:paraId="0BD8FA9D" w14:textId="77777777" w:rsidTr="00F15D79">
        <w:trPr>
          <w:trHeight w:val="330"/>
        </w:trPr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08F7F5" w14:textId="3A760404" w:rsidR="00311979" w:rsidRPr="00F15D79" w:rsidRDefault="00311979" w:rsidP="00776F25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COPD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D45A0" w14:textId="77777777" w:rsidR="00311979" w:rsidRPr="00F15D79" w:rsidRDefault="003119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19.7 (77.9)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4D9DF" w14:textId="77777777" w:rsidR="00311979" w:rsidRPr="00F15D79" w:rsidRDefault="003119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-12.5 (1.0)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73C8A" w14:textId="746A97B3" w:rsidR="00311979" w:rsidRPr="00F15D79" w:rsidRDefault="003119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1.55 (1.13, </w:t>
            </w:r>
            <w:proofErr w:type="gramStart"/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2.13)</w:t>
            </w:r>
            <w:r w:rsidR="00DD257E"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*</w:t>
            </w:r>
            <w:proofErr w:type="gramEnd"/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4A75FD" w14:textId="77777777" w:rsidR="00311979" w:rsidRPr="00F15D79" w:rsidRDefault="003119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26.4 (99.0)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D4E7D" w14:textId="77777777" w:rsidR="00311979" w:rsidRPr="00F15D79" w:rsidRDefault="003119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1.07 (0.85, 1.34)</w:t>
            </w:r>
          </w:p>
        </w:tc>
      </w:tr>
      <w:tr w:rsidR="00311979" w:rsidRPr="00F15D79" w14:paraId="5B03E128" w14:textId="77777777" w:rsidTr="00F15D79">
        <w:trPr>
          <w:trHeight w:val="330"/>
        </w:trPr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130D6A" w14:textId="6DD00646" w:rsidR="00311979" w:rsidRPr="00F15D79" w:rsidRDefault="00311979" w:rsidP="00776F25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Asthma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64DB5" w14:textId="77777777" w:rsidR="00311979" w:rsidRPr="00F15D79" w:rsidRDefault="003119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26.4 (99.0)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00D6C" w14:textId="77777777" w:rsidR="00311979" w:rsidRPr="00F15D79" w:rsidRDefault="003119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10.0 (49.4)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F9497" w14:textId="384AB44D" w:rsidR="00311979" w:rsidRPr="00F15D79" w:rsidRDefault="003119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1.89 (1.52, </w:t>
            </w:r>
            <w:proofErr w:type="gramStart"/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2.35)</w:t>
            </w:r>
            <w:r w:rsidR="00DD257E"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*</w:t>
            </w:r>
            <w:proofErr w:type="gramEnd"/>
          </w:p>
        </w:tc>
        <w:tc>
          <w:tcPr>
            <w:tcW w:w="12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545313" w14:textId="77777777" w:rsidR="00311979" w:rsidRPr="00F15D79" w:rsidRDefault="003119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NA</w:t>
            </w:r>
          </w:p>
        </w:tc>
      </w:tr>
      <w:tr w:rsidR="00311979" w:rsidRPr="00F15D79" w14:paraId="58D49B52" w14:textId="77777777" w:rsidTr="00F15D79">
        <w:trPr>
          <w:trHeight w:val="330"/>
        </w:trPr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E1B2E4" w14:textId="06799C13" w:rsidR="00311979" w:rsidRPr="00F15D79" w:rsidRDefault="00311979" w:rsidP="00776F25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ARDS and pulmonary </w:t>
            </w:r>
            <w:r w:rsidR="001676A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o</w:t>
            </w: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edema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8BC3A" w14:textId="77777777" w:rsidR="00311979" w:rsidRPr="00F15D79" w:rsidRDefault="003119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19.3 (76.7)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9F063" w14:textId="77777777" w:rsidR="00311979" w:rsidRPr="00F15D79" w:rsidRDefault="003119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-7.3 (7.8)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7CE6B" w14:textId="24F3B4A2" w:rsidR="00311979" w:rsidRPr="00F15D79" w:rsidRDefault="003119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1.87 (1.14, </w:t>
            </w:r>
            <w:proofErr w:type="gramStart"/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3.09)</w:t>
            </w:r>
            <w:r w:rsidR="00DD257E"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*</w:t>
            </w:r>
            <w:proofErr w:type="gramEnd"/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86D183" w14:textId="77777777" w:rsidR="00311979" w:rsidRPr="00F15D79" w:rsidRDefault="003119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26.4 (99.0)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206522" w14:textId="34656958" w:rsidR="00311979" w:rsidRPr="00F15D79" w:rsidRDefault="003119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1.66 (1.03, </w:t>
            </w:r>
            <w:proofErr w:type="gramStart"/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2.69)</w:t>
            </w:r>
            <w:r w:rsidR="00DD257E"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*</w:t>
            </w:r>
            <w:proofErr w:type="gramEnd"/>
          </w:p>
        </w:tc>
      </w:tr>
      <w:tr w:rsidR="00311979" w:rsidRPr="00F15D79" w14:paraId="69CFC27F" w14:textId="77777777" w:rsidTr="00F15D79">
        <w:trPr>
          <w:trHeight w:val="330"/>
        </w:trPr>
        <w:tc>
          <w:tcPr>
            <w:tcW w:w="156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F578E0D" w14:textId="39C45850" w:rsidR="00311979" w:rsidRPr="00F15D79" w:rsidRDefault="00311979" w:rsidP="00776F2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 ILD</w:t>
            </w:r>
          </w:p>
        </w:tc>
        <w:tc>
          <w:tcPr>
            <w:tcW w:w="7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16CD5" w14:textId="77777777" w:rsidR="00311979" w:rsidRPr="00F15D79" w:rsidRDefault="003119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22.2 (88.1)</w:t>
            </w:r>
          </w:p>
        </w:tc>
        <w:tc>
          <w:tcPr>
            <w:tcW w:w="5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8CE45" w14:textId="77777777" w:rsidR="00311979" w:rsidRPr="00F15D79" w:rsidRDefault="003119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-12.5 (1.0)</w:t>
            </w:r>
          </w:p>
        </w:tc>
        <w:tc>
          <w:tcPr>
            <w:tcW w:w="85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DEAF6" w14:textId="77777777" w:rsidR="00311979" w:rsidRPr="00F15D79" w:rsidRDefault="003119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1.35 (0.73, 2.50)</w:t>
            </w:r>
          </w:p>
        </w:tc>
        <w:tc>
          <w:tcPr>
            <w:tcW w:w="52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C6B9430" w14:textId="77777777" w:rsidR="00311979" w:rsidRPr="00F15D79" w:rsidRDefault="003119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26.4 (99.0)</w:t>
            </w:r>
          </w:p>
        </w:tc>
        <w:tc>
          <w:tcPr>
            <w:tcW w:w="73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620F7CF" w14:textId="77777777" w:rsidR="00311979" w:rsidRPr="00F15D79" w:rsidRDefault="003119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1.05 (0.77, 1.43)</w:t>
            </w:r>
          </w:p>
        </w:tc>
      </w:tr>
      <w:tr w:rsidR="00311979" w:rsidRPr="00F15D79" w14:paraId="07A668DC" w14:textId="77777777" w:rsidTr="00F15D79">
        <w:trPr>
          <w:trHeight w:val="345"/>
        </w:trPr>
        <w:tc>
          <w:tcPr>
            <w:tcW w:w="15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657D8B" w14:textId="17F849AD" w:rsidR="00311979" w:rsidRPr="00F15D79" w:rsidRDefault="00311979" w:rsidP="00776F25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Pneumothorax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8E1D8D" w14:textId="77777777" w:rsidR="00311979" w:rsidRPr="00F15D79" w:rsidRDefault="003119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10.8 (52.1)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10A52E" w14:textId="77777777" w:rsidR="00311979" w:rsidRPr="00F15D79" w:rsidRDefault="003119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-12.5 (1.0)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9DB253" w14:textId="77777777" w:rsidR="00311979" w:rsidRPr="00F15D79" w:rsidRDefault="003119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1.19 (0.95, 1.49)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CEE11C" w14:textId="77777777" w:rsidR="00311979" w:rsidRPr="00F15D79" w:rsidRDefault="003119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26.4 (99.0)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9EC98A" w14:textId="77777777" w:rsidR="00311979" w:rsidRPr="00F15D79" w:rsidRDefault="003119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1.21 (0.98, 1.48)</w:t>
            </w:r>
          </w:p>
        </w:tc>
      </w:tr>
    </w:tbl>
    <w:p w14:paraId="16117C78" w14:textId="1C90EDBF" w:rsidR="00B76BD7" w:rsidRPr="00F15D79" w:rsidRDefault="00E23EB5" w:rsidP="00776F25">
      <w:pPr>
        <w:wordWrap/>
        <w:spacing w:after="0" w:line="480" w:lineRule="auto"/>
        <w:rPr>
          <w:rFonts w:ascii="Times New Roman" w:hAnsi="Times New Roman" w:cs="Times New Roman"/>
          <w:sz w:val="22"/>
        </w:rPr>
      </w:pPr>
      <w:r w:rsidRPr="00082CC1">
        <w:rPr>
          <w:rFonts w:ascii="Times New Roman" w:hAnsi="Times New Roman" w:cs="Times New Roman"/>
          <w:sz w:val="22"/>
        </w:rPr>
        <w:t>RR</w:t>
      </w:r>
      <w:r w:rsidR="00601AED">
        <w:rPr>
          <w:rFonts w:ascii="Times New Roman" w:hAnsi="Times New Roman" w:cs="Times New Roman"/>
          <w:sz w:val="22"/>
        </w:rPr>
        <w:t>,</w:t>
      </w:r>
      <w:r w:rsidRPr="00082CC1">
        <w:rPr>
          <w:rFonts w:ascii="Times New Roman" w:hAnsi="Times New Roman" w:cs="Times New Roman"/>
          <w:sz w:val="22"/>
        </w:rPr>
        <w:t xml:space="preserve"> relative risk;</w:t>
      </w:r>
      <w:r>
        <w:rPr>
          <w:rFonts w:ascii="Times New Roman" w:hAnsi="Times New Roman" w:cs="Times New Roman"/>
          <w:sz w:val="22"/>
        </w:rPr>
        <w:t xml:space="preserve"> CI</w:t>
      </w:r>
      <w:r w:rsidR="00601AED">
        <w:rPr>
          <w:rFonts w:ascii="Times New Roman" w:hAnsi="Times New Roman" w:cs="Times New Roman"/>
          <w:sz w:val="22"/>
        </w:rPr>
        <w:t>,</w:t>
      </w:r>
      <w:r>
        <w:rPr>
          <w:rFonts w:ascii="Times New Roman" w:hAnsi="Times New Roman" w:cs="Times New Roman"/>
          <w:sz w:val="22"/>
        </w:rPr>
        <w:t xml:space="preserve"> confidence interval;</w:t>
      </w:r>
      <w:r w:rsidRPr="00082CC1">
        <w:rPr>
          <w:rFonts w:ascii="Times New Roman" w:hAnsi="Times New Roman" w:cs="Times New Roman"/>
          <w:sz w:val="22"/>
        </w:rPr>
        <w:t xml:space="preserve"> </w:t>
      </w:r>
      <w:r w:rsidR="00B76BD7" w:rsidRPr="00F15D79">
        <w:rPr>
          <w:rFonts w:ascii="Times New Roman" w:hAnsi="Times New Roman" w:cs="Times New Roman"/>
          <w:sz w:val="22"/>
        </w:rPr>
        <w:t>COPD</w:t>
      </w:r>
      <w:r w:rsidR="00601AED">
        <w:rPr>
          <w:rFonts w:ascii="Times New Roman" w:hAnsi="Times New Roman" w:cs="Times New Roman"/>
          <w:sz w:val="22"/>
        </w:rPr>
        <w:t>,</w:t>
      </w:r>
      <w:r w:rsidR="00B76BD7" w:rsidRPr="00F15D79">
        <w:rPr>
          <w:rFonts w:ascii="Times New Roman" w:hAnsi="Times New Roman" w:cs="Times New Roman"/>
          <w:sz w:val="22"/>
        </w:rPr>
        <w:t xml:space="preserve"> chronic obstructive pulmonary disease; ARDS</w:t>
      </w:r>
      <w:r w:rsidR="00601AED">
        <w:rPr>
          <w:rFonts w:ascii="Times New Roman" w:hAnsi="Times New Roman" w:cs="Times New Roman"/>
          <w:sz w:val="22"/>
        </w:rPr>
        <w:t>,</w:t>
      </w:r>
      <w:r w:rsidR="00B76BD7" w:rsidRPr="00F15D79">
        <w:rPr>
          <w:rFonts w:ascii="Times New Roman" w:hAnsi="Times New Roman" w:cs="Times New Roman"/>
          <w:sz w:val="22"/>
        </w:rPr>
        <w:t xml:space="preserve"> acute respiratory distress syndrome; </w:t>
      </w:r>
      <w:proofErr w:type="spellStart"/>
      <w:r w:rsidR="00B76BD7" w:rsidRPr="00F15D79">
        <w:rPr>
          <w:rFonts w:ascii="Times New Roman" w:hAnsi="Times New Roman" w:cs="Times New Roman"/>
          <w:sz w:val="22"/>
        </w:rPr>
        <w:t>MinRT</w:t>
      </w:r>
      <w:proofErr w:type="spellEnd"/>
      <w:r w:rsidR="00601AED">
        <w:rPr>
          <w:rFonts w:ascii="Times New Roman" w:hAnsi="Times New Roman" w:cs="Times New Roman"/>
          <w:sz w:val="22"/>
        </w:rPr>
        <w:t>,</w:t>
      </w:r>
      <w:r w:rsidR="00B76BD7" w:rsidRPr="00F15D79">
        <w:rPr>
          <w:rFonts w:ascii="Times New Roman" w:hAnsi="Times New Roman" w:cs="Times New Roman"/>
          <w:sz w:val="22"/>
        </w:rPr>
        <w:t xml:space="preserve"> minimum risk </w:t>
      </w:r>
      <w:r w:rsidR="00B76BD7" w:rsidRPr="00F15D79">
        <w:rPr>
          <w:rFonts w:ascii="Times New Roman" w:hAnsi="Times New Roman" w:cs="Times New Roman"/>
          <w:sz w:val="22"/>
        </w:rPr>
        <w:lastRenderedPageBreak/>
        <w:t xml:space="preserve">temperature; </w:t>
      </w:r>
      <w:proofErr w:type="spellStart"/>
      <w:r w:rsidR="00B76BD7" w:rsidRPr="00F15D79">
        <w:rPr>
          <w:rFonts w:ascii="Times New Roman" w:hAnsi="Times New Roman" w:cs="Times New Roman"/>
          <w:sz w:val="22"/>
        </w:rPr>
        <w:t>MaxRT</w:t>
      </w:r>
      <w:proofErr w:type="spellEnd"/>
      <w:r w:rsidR="00601AED">
        <w:rPr>
          <w:rFonts w:ascii="Times New Roman" w:hAnsi="Times New Roman" w:cs="Times New Roman"/>
          <w:sz w:val="22"/>
        </w:rPr>
        <w:t>,</w:t>
      </w:r>
      <w:r w:rsidR="00B76BD7" w:rsidRPr="00F15D79">
        <w:rPr>
          <w:rFonts w:ascii="Times New Roman" w:hAnsi="Times New Roman" w:cs="Times New Roman"/>
          <w:sz w:val="22"/>
        </w:rPr>
        <w:t xml:space="preserve"> maximum risk temperature; </w:t>
      </w:r>
      <w:r w:rsidR="00FC10E5" w:rsidRPr="00F15D79">
        <w:rPr>
          <w:rFonts w:ascii="Times New Roman" w:hAnsi="Times New Roman" w:cs="Times New Roman"/>
          <w:sz w:val="22"/>
        </w:rPr>
        <w:t>ILD</w:t>
      </w:r>
      <w:r w:rsidR="00601AED">
        <w:rPr>
          <w:rFonts w:ascii="Times New Roman" w:hAnsi="Times New Roman" w:cs="Times New Roman"/>
          <w:sz w:val="22"/>
        </w:rPr>
        <w:t>,</w:t>
      </w:r>
      <w:r w:rsidR="00FC10E5" w:rsidRPr="00F15D79">
        <w:rPr>
          <w:rFonts w:ascii="Times New Roman" w:hAnsi="Times New Roman" w:cs="Times New Roman"/>
          <w:sz w:val="22"/>
        </w:rPr>
        <w:t xml:space="preserve"> interstitial lung disease; </w:t>
      </w:r>
      <w:r w:rsidR="00B76BD7" w:rsidRPr="00F15D79">
        <w:rPr>
          <w:rFonts w:ascii="Times New Roman" w:hAnsi="Times New Roman" w:cs="Times New Roman"/>
          <w:sz w:val="22"/>
        </w:rPr>
        <w:t>RR</w:t>
      </w:r>
      <w:r w:rsidR="00601AED">
        <w:rPr>
          <w:rFonts w:ascii="Times New Roman" w:hAnsi="Times New Roman" w:cs="Times New Roman"/>
          <w:sz w:val="22"/>
        </w:rPr>
        <w:t>,</w:t>
      </w:r>
      <w:r w:rsidR="00B76BD7" w:rsidRPr="00F15D79">
        <w:rPr>
          <w:rFonts w:ascii="Times New Roman" w:hAnsi="Times New Roman" w:cs="Times New Roman"/>
          <w:sz w:val="22"/>
        </w:rPr>
        <w:t xml:space="preserve"> relative risk; NA</w:t>
      </w:r>
      <w:r w:rsidR="00601AED">
        <w:rPr>
          <w:rFonts w:ascii="Times New Roman" w:hAnsi="Times New Roman" w:cs="Times New Roman"/>
          <w:sz w:val="22"/>
        </w:rPr>
        <w:t>,</w:t>
      </w:r>
      <w:r w:rsidR="00B76BD7" w:rsidRPr="00F15D79">
        <w:rPr>
          <w:rFonts w:ascii="Times New Roman" w:hAnsi="Times New Roman" w:cs="Times New Roman"/>
          <w:sz w:val="22"/>
        </w:rPr>
        <w:t xml:space="preserve"> not available.</w:t>
      </w:r>
    </w:p>
    <w:p w14:paraId="6D1C3606" w14:textId="16C121F5" w:rsidR="00FC10E5" w:rsidRPr="00F15D79" w:rsidRDefault="00FC10E5" w:rsidP="00776F25">
      <w:pPr>
        <w:wordWrap/>
        <w:spacing w:after="0" w:line="480" w:lineRule="auto"/>
        <w:rPr>
          <w:rFonts w:ascii="Times New Roman" w:hAnsi="Times New Roman" w:cs="Times New Roman"/>
          <w:b/>
          <w:bCs/>
          <w:sz w:val="22"/>
        </w:rPr>
      </w:pPr>
      <w:r w:rsidRPr="00F15D79">
        <w:rPr>
          <w:rFonts w:ascii="Times New Roman" w:hAnsi="Times New Roman" w:cs="Times New Roman" w:hint="eastAsia"/>
          <w:sz w:val="22"/>
        </w:rPr>
        <w:t>*</w:t>
      </w:r>
      <w:r w:rsidRPr="00F15D79">
        <w:rPr>
          <w:rFonts w:ascii="Times New Roman" w:hAnsi="Times New Roman" w:cs="Times New Roman"/>
          <w:sz w:val="22"/>
        </w:rPr>
        <w:t>p&lt;0.05</w:t>
      </w:r>
      <w:r w:rsidRPr="00F15D79">
        <w:rPr>
          <w:rFonts w:ascii="Times New Roman" w:hAnsi="Times New Roman" w:cs="Times New Roman"/>
          <w:b/>
          <w:bCs/>
          <w:sz w:val="22"/>
        </w:rPr>
        <w:br w:type="page"/>
      </w:r>
    </w:p>
    <w:p w14:paraId="421C82BB" w14:textId="7D704724" w:rsidR="00A26B23" w:rsidRPr="00F15D79" w:rsidRDefault="00A26B23" w:rsidP="00776F25">
      <w:pPr>
        <w:wordWrap/>
        <w:spacing w:line="480" w:lineRule="auto"/>
        <w:rPr>
          <w:rFonts w:ascii="Times New Roman" w:hAnsi="Times New Roman" w:cs="Times New Roman"/>
          <w:noProof/>
          <w:sz w:val="22"/>
        </w:rPr>
      </w:pPr>
      <w:r w:rsidRPr="00F15D79">
        <w:rPr>
          <w:rFonts w:ascii="Times New Roman" w:hAnsi="Times New Roman" w:cs="Times New Roman"/>
          <w:b/>
          <w:bCs/>
          <w:sz w:val="22"/>
        </w:rPr>
        <w:lastRenderedPageBreak/>
        <w:t xml:space="preserve">Table </w:t>
      </w:r>
      <w:r w:rsidR="00165C86">
        <w:rPr>
          <w:rFonts w:ascii="Times New Roman" w:hAnsi="Times New Roman" w:cs="Times New Roman"/>
          <w:b/>
          <w:bCs/>
          <w:sz w:val="22"/>
        </w:rPr>
        <w:t>S</w:t>
      </w:r>
      <w:r w:rsidRPr="00F15D79">
        <w:rPr>
          <w:rFonts w:ascii="Times New Roman" w:hAnsi="Times New Roman" w:cs="Times New Roman"/>
          <w:b/>
          <w:bCs/>
          <w:sz w:val="22"/>
        </w:rPr>
        <w:t>3</w:t>
      </w:r>
      <w:r w:rsidRPr="00F15D79">
        <w:rPr>
          <w:rFonts w:ascii="Times New Roman" w:hAnsi="Times New Roman" w:cs="Times New Roman" w:hint="eastAsia"/>
          <w:b/>
          <w:bCs/>
          <w:sz w:val="22"/>
        </w:rPr>
        <w:t>.</w:t>
      </w:r>
      <w:r w:rsidRPr="00F15D79">
        <w:rPr>
          <w:rFonts w:ascii="Times New Roman" w:hAnsi="Times New Roman" w:cs="Times New Roman"/>
          <w:sz w:val="22"/>
        </w:rPr>
        <w:t xml:space="preserve"> </w:t>
      </w:r>
      <w:r w:rsidRPr="00F15D79">
        <w:rPr>
          <w:rFonts w:ascii="Times New Roman" w:hAnsi="Times New Roman" w:cs="Times New Roman" w:hint="eastAsia"/>
          <w:sz w:val="22"/>
        </w:rPr>
        <w:t xml:space="preserve">Sensitivity analyses altering </w:t>
      </w:r>
      <w:r w:rsidRPr="00F15D79">
        <w:rPr>
          <w:rFonts w:ascii="Times New Roman" w:hAnsi="Times New Roman" w:cs="Times New Roman"/>
          <w:sz w:val="22"/>
        </w:rPr>
        <w:t>lag structures</w:t>
      </w:r>
      <w:r w:rsidRPr="00F15D79">
        <w:rPr>
          <w:rFonts w:ascii="Times New Roman" w:hAnsi="Times New Roman" w:cs="Times New Roman" w:hint="eastAsia"/>
          <w:sz w:val="22"/>
        </w:rPr>
        <w:t xml:space="preserve"> for distributed lag nonlinear models.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233"/>
        <w:gridCol w:w="1658"/>
        <w:gridCol w:w="1657"/>
        <w:gridCol w:w="2391"/>
        <w:gridCol w:w="1761"/>
        <w:gridCol w:w="1997"/>
      </w:tblGrid>
      <w:tr w:rsidR="00B06E7D" w:rsidRPr="00F15D79" w14:paraId="0F66BA58" w14:textId="77777777" w:rsidTr="00DC7572">
        <w:trPr>
          <w:trHeight w:val="255"/>
        </w:trPr>
        <w:tc>
          <w:tcPr>
            <w:tcW w:w="1545" w:type="pct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01520" w14:textId="3956753B" w:rsidR="00B06E7D" w:rsidRPr="00F15D79" w:rsidRDefault="00B06E7D" w:rsidP="00776F2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Model specifications</w:t>
            </w:r>
          </w:p>
        </w:tc>
        <w:tc>
          <w:tcPr>
            <w:tcW w:w="605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BC75A9E" w14:textId="77777777" w:rsidR="00B06E7D" w:rsidRPr="00F15D79" w:rsidRDefault="00B06E7D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MinRT</w:t>
            </w:r>
            <w:proofErr w:type="spellEnd"/>
            <w:r w:rsidRPr="00F15D79"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 xml:space="preserve"> (</w:t>
            </w:r>
            <w:r w:rsidRPr="00F15D79">
              <w:rPr>
                <w:rFonts w:ascii="Times New Roman" w:eastAsia="굴림" w:hAnsi="Times New Roman" w:cs="Times New Roman"/>
                <w:bCs/>
                <w:kern w:val="0"/>
                <w:sz w:val="22"/>
                <w:shd w:val="clear" w:color="auto" w:fill="FFFFFF"/>
              </w:rPr>
              <w:t>°C</w:t>
            </w:r>
            <w:r w:rsidRPr="00F15D79"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)</w:t>
            </w:r>
          </w:p>
        </w:tc>
        <w:tc>
          <w:tcPr>
            <w:tcW w:w="1478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9EC521E" w14:textId="77777777" w:rsidR="00B06E7D" w:rsidRPr="00F15D79" w:rsidRDefault="00B06E7D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Cold temperature</w:t>
            </w:r>
          </w:p>
        </w:tc>
        <w:tc>
          <w:tcPr>
            <w:tcW w:w="1372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A16FFF8" w14:textId="77777777" w:rsidR="00B06E7D" w:rsidRPr="00F15D79" w:rsidRDefault="00B06E7D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Hot temperature</w:t>
            </w:r>
          </w:p>
        </w:tc>
      </w:tr>
      <w:tr w:rsidR="00B06E7D" w:rsidRPr="00F15D79" w14:paraId="6BD12D0F" w14:textId="77777777" w:rsidTr="00B06E7D">
        <w:trPr>
          <w:trHeight w:val="255"/>
        </w:trPr>
        <w:tc>
          <w:tcPr>
            <w:tcW w:w="1545" w:type="pct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076EFF" w14:textId="48C36058" w:rsidR="00B06E7D" w:rsidRPr="00F15D79" w:rsidRDefault="00B06E7D" w:rsidP="00776F2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05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F3A3334" w14:textId="77777777" w:rsidR="00B06E7D" w:rsidRPr="00F15D79" w:rsidRDefault="00B06E7D" w:rsidP="00776F2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6CB5AC8" w14:textId="77777777" w:rsidR="00B06E7D" w:rsidRPr="00F15D79" w:rsidRDefault="00B06E7D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MaxRT</w:t>
            </w:r>
            <w:proofErr w:type="spellEnd"/>
            <w:r w:rsidRPr="00F15D79"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 xml:space="preserve"> (</w:t>
            </w:r>
            <w:r w:rsidRPr="00F15D79">
              <w:rPr>
                <w:rFonts w:ascii="Times New Roman" w:eastAsia="굴림" w:hAnsi="Times New Roman" w:cs="Times New Roman"/>
                <w:bCs/>
                <w:kern w:val="0"/>
                <w:sz w:val="22"/>
                <w:shd w:val="clear" w:color="auto" w:fill="FFFFFF"/>
              </w:rPr>
              <w:t>°C</w:t>
            </w:r>
            <w:r w:rsidRPr="00F15D79"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)</w:t>
            </w: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266A576" w14:textId="208FC841" w:rsidR="00B06E7D" w:rsidRPr="00F15D79" w:rsidRDefault="00B06E7D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82CC1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RR</w:t>
            </w:r>
            <w:r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 xml:space="preserve"> (95% CI)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6E694FA" w14:textId="38F91CF7" w:rsidR="00B06E7D" w:rsidRPr="00F15D79" w:rsidRDefault="00B06E7D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082CC1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MaxRT</w:t>
            </w:r>
            <w:proofErr w:type="spellEnd"/>
            <w:r w:rsidRPr="00082CC1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 xml:space="preserve"> (%)</w:t>
            </w:r>
          </w:p>
        </w:tc>
        <w:tc>
          <w:tcPr>
            <w:tcW w:w="72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6EE376D" w14:textId="6A76AD0C" w:rsidR="00B06E7D" w:rsidRPr="00F15D79" w:rsidRDefault="00B06E7D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82CC1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RR</w:t>
            </w:r>
            <w:r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 xml:space="preserve"> (95% CI)</w:t>
            </w:r>
          </w:p>
        </w:tc>
      </w:tr>
      <w:tr w:rsidR="00F15D79" w:rsidRPr="00F15D79" w14:paraId="72DEF5DA" w14:textId="77777777" w:rsidTr="00B06E7D">
        <w:trPr>
          <w:trHeight w:val="255"/>
        </w:trPr>
        <w:tc>
          <w:tcPr>
            <w:tcW w:w="1545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9BB48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2"/>
              </w:rPr>
              <w:t>7-day lag</w:t>
            </w:r>
          </w:p>
        </w:tc>
        <w:tc>
          <w:tcPr>
            <w:tcW w:w="605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277F2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605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060FE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873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5E790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43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13962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729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335AD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F15D79" w:rsidRPr="00F15D79" w14:paraId="5FA93283" w14:textId="77777777" w:rsidTr="00B06E7D">
        <w:trPr>
          <w:trHeight w:val="255"/>
        </w:trPr>
        <w:tc>
          <w:tcPr>
            <w:tcW w:w="1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8A9B63" w14:textId="486A1A90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Total respiratory diseases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81415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24.7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751DA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-9.0 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C0B6F" w14:textId="6C705665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1.20 (1.04, </w:t>
            </w:r>
            <w:proofErr w:type="gramStart"/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1.38)*</w:t>
            </w:r>
            <w:proofErr w:type="gramEnd"/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4F891B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29.4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B73DF" w14:textId="763CF16E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1.12 (1.02, </w:t>
            </w:r>
            <w:proofErr w:type="gramStart"/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1.23)*</w:t>
            </w:r>
            <w:proofErr w:type="gramEnd"/>
          </w:p>
        </w:tc>
      </w:tr>
      <w:tr w:rsidR="00F15D79" w:rsidRPr="00F15D79" w14:paraId="7D335373" w14:textId="77777777" w:rsidTr="00B06E7D">
        <w:trPr>
          <w:trHeight w:val="255"/>
        </w:trPr>
        <w:tc>
          <w:tcPr>
            <w:tcW w:w="1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3AC5FC" w14:textId="3515672D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CA034E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ED87FF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873879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8E56F2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AA4559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F15D79" w:rsidRPr="00F15D79" w14:paraId="08684760" w14:textId="77777777" w:rsidTr="00B06E7D">
        <w:trPr>
          <w:trHeight w:val="255"/>
        </w:trPr>
        <w:tc>
          <w:tcPr>
            <w:tcW w:w="1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03B935" w14:textId="2A717DF2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Acute upper respiratory infection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51C7E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-1.1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2D986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-9.0 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FDC04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1.08 (0.99, 1.18)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088CB3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29.4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A83A0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1.12 (0.96, 1.3)</w:t>
            </w:r>
          </w:p>
        </w:tc>
      </w:tr>
      <w:tr w:rsidR="00F15D79" w:rsidRPr="00F15D79" w14:paraId="07ED5232" w14:textId="77777777" w:rsidTr="00B06E7D">
        <w:trPr>
          <w:trHeight w:val="255"/>
        </w:trPr>
        <w:tc>
          <w:tcPr>
            <w:tcW w:w="1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86F4D6" w14:textId="208EE705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Influenza and pneumonia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B69BF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kern w:val="0"/>
                <w:sz w:val="22"/>
              </w:rPr>
              <w:t>25.0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47A1D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-9.0 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D6714" w14:textId="2CAF4FD0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2.10 (1.70, </w:t>
            </w:r>
            <w:proofErr w:type="gramStart"/>
            <w:r w:rsidRPr="00F15D79">
              <w:rPr>
                <w:rFonts w:ascii="Times New Roman" w:eastAsia="맑은 고딕" w:hAnsi="Times New Roman" w:cs="Times New Roman"/>
                <w:kern w:val="0"/>
                <w:sz w:val="22"/>
              </w:rPr>
              <w:t>2.59)*</w:t>
            </w:r>
            <w:proofErr w:type="gramEnd"/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B83B1C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kern w:val="0"/>
                <w:sz w:val="22"/>
              </w:rPr>
              <w:t>29.4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0A100" w14:textId="1B0702CC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1.30 (1.08, </w:t>
            </w:r>
            <w:proofErr w:type="gramStart"/>
            <w:r w:rsidRPr="00F15D79">
              <w:rPr>
                <w:rFonts w:ascii="Times New Roman" w:eastAsia="맑은 고딕" w:hAnsi="Times New Roman" w:cs="Times New Roman"/>
                <w:kern w:val="0"/>
                <w:sz w:val="22"/>
              </w:rPr>
              <w:t>1.56)*</w:t>
            </w:r>
            <w:proofErr w:type="gramEnd"/>
          </w:p>
        </w:tc>
      </w:tr>
      <w:tr w:rsidR="00F15D79" w:rsidRPr="00F15D79" w14:paraId="6B3BA9AA" w14:textId="77777777" w:rsidTr="00B06E7D">
        <w:trPr>
          <w:trHeight w:val="255"/>
        </w:trPr>
        <w:tc>
          <w:tcPr>
            <w:tcW w:w="1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770FCC" w14:textId="58DF2880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Acute lower respiratory infection 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5D177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kern w:val="0"/>
                <w:sz w:val="22"/>
              </w:rPr>
              <w:t>29.4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1793A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10.3 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48C58" w14:textId="5C95A06C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1.39 (1.18, </w:t>
            </w:r>
            <w:proofErr w:type="gramStart"/>
            <w:r w:rsidRPr="00F15D79">
              <w:rPr>
                <w:rFonts w:ascii="Times New Roman" w:eastAsia="맑은 고딕" w:hAnsi="Times New Roman" w:cs="Times New Roman"/>
                <w:kern w:val="0"/>
                <w:sz w:val="22"/>
              </w:rPr>
              <w:t>1.63)*</w:t>
            </w:r>
            <w:proofErr w:type="gramEnd"/>
          </w:p>
        </w:tc>
        <w:tc>
          <w:tcPr>
            <w:tcW w:w="13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3909DA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kern w:val="0"/>
                <w:sz w:val="22"/>
              </w:rPr>
              <w:t>NA</w:t>
            </w:r>
          </w:p>
        </w:tc>
      </w:tr>
      <w:tr w:rsidR="00F15D79" w:rsidRPr="00F15D79" w14:paraId="274E393B" w14:textId="77777777" w:rsidTr="00B06E7D">
        <w:trPr>
          <w:trHeight w:val="255"/>
        </w:trPr>
        <w:tc>
          <w:tcPr>
            <w:tcW w:w="1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E8C4CF" w14:textId="1A8DBE88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Chronic lower respiratory diseases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32252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kern w:val="0"/>
                <w:sz w:val="22"/>
              </w:rPr>
              <w:t>29.4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89E00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kern w:val="0"/>
                <w:sz w:val="22"/>
              </w:rPr>
              <w:t>12.1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2235F" w14:textId="73384279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1.29 (1.14, </w:t>
            </w:r>
            <w:proofErr w:type="gramStart"/>
            <w:r w:rsidRPr="00F15D79">
              <w:rPr>
                <w:rFonts w:ascii="Times New Roman" w:eastAsia="맑은 고딕" w:hAnsi="Times New Roman" w:cs="Times New Roman"/>
                <w:kern w:val="0"/>
                <w:sz w:val="22"/>
              </w:rPr>
              <w:t>1.46)*</w:t>
            </w:r>
            <w:proofErr w:type="gramEnd"/>
          </w:p>
        </w:tc>
        <w:tc>
          <w:tcPr>
            <w:tcW w:w="13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839DEB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kern w:val="0"/>
                <w:sz w:val="22"/>
              </w:rPr>
              <w:t>NA</w:t>
            </w:r>
          </w:p>
        </w:tc>
      </w:tr>
      <w:tr w:rsidR="00F15D79" w:rsidRPr="00F15D79" w14:paraId="4CDD6428" w14:textId="77777777" w:rsidTr="00B06E7D">
        <w:trPr>
          <w:trHeight w:val="255"/>
        </w:trPr>
        <w:tc>
          <w:tcPr>
            <w:tcW w:w="1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F665D2" w14:textId="24726B75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COPD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D1DE1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kern w:val="0"/>
                <w:sz w:val="22"/>
              </w:rPr>
              <w:t>22.8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00C7F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10.0 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C09C0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kern w:val="0"/>
                <w:sz w:val="22"/>
              </w:rPr>
              <w:t>1.11 (0.94, 1.30)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EEBA2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29.4 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27A5E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kern w:val="0"/>
                <w:sz w:val="22"/>
              </w:rPr>
              <w:t>1.15 (0.96, 1.37)</w:t>
            </w:r>
          </w:p>
        </w:tc>
      </w:tr>
      <w:tr w:rsidR="00F15D79" w:rsidRPr="00F15D79" w14:paraId="5CD9934A" w14:textId="77777777" w:rsidTr="00B06E7D">
        <w:trPr>
          <w:trHeight w:val="255"/>
        </w:trPr>
        <w:tc>
          <w:tcPr>
            <w:tcW w:w="1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581DAF" w14:textId="62C6E72D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Asthma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7A389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kern w:val="0"/>
                <w:sz w:val="22"/>
              </w:rPr>
              <w:t>29.4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973E5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kern w:val="0"/>
                <w:sz w:val="22"/>
              </w:rPr>
              <w:t>13.9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FE9B7" w14:textId="505B03BB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1.55 (1.29, </w:t>
            </w:r>
            <w:proofErr w:type="gramStart"/>
            <w:r w:rsidRPr="00F15D79">
              <w:rPr>
                <w:rFonts w:ascii="Times New Roman" w:eastAsia="맑은 고딕" w:hAnsi="Times New Roman" w:cs="Times New Roman"/>
                <w:kern w:val="0"/>
                <w:sz w:val="22"/>
              </w:rPr>
              <w:t>1.86)*</w:t>
            </w:r>
            <w:proofErr w:type="gramEnd"/>
          </w:p>
        </w:tc>
        <w:tc>
          <w:tcPr>
            <w:tcW w:w="13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65DCF0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kern w:val="0"/>
                <w:sz w:val="22"/>
              </w:rPr>
              <w:t>NA</w:t>
            </w:r>
          </w:p>
        </w:tc>
      </w:tr>
      <w:tr w:rsidR="00F15D79" w:rsidRPr="00F15D79" w14:paraId="7A8699CF" w14:textId="77777777" w:rsidTr="00B06E7D">
        <w:trPr>
          <w:trHeight w:val="255"/>
        </w:trPr>
        <w:tc>
          <w:tcPr>
            <w:tcW w:w="1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F46F40" w14:textId="1DE431CC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ARDS and pulmonary </w:t>
            </w:r>
            <w:r w:rsidR="001676A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o</w:t>
            </w: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edema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CBD45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kern w:val="0"/>
                <w:sz w:val="22"/>
              </w:rPr>
              <w:t>26.4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5E3CC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kern w:val="0"/>
                <w:sz w:val="22"/>
              </w:rPr>
              <w:t>-2.7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0D9E1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kern w:val="0"/>
                <w:sz w:val="22"/>
              </w:rPr>
              <w:t>1.54 (0.97, 2.45)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038598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kern w:val="0"/>
                <w:sz w:val="22"/>
              </w:rPr>
              <w:t>29.4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917E6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kern w:val="0"/>
                <w:sz w:val="22"/>
              </w:rPr>
              <w:t>1.03 (0.82, 1.29)</w:t>
            </w:r>
          </w:p>
        </w:tc>
      </w:tr>
      <w:tr w:rsidR="00F15D79" w:rsidRPr="00F15D79" w14:paraId="2F4C7D93" w14:textId="77777777" w:rsidTr="00B06E7D">
        <w:trPr>
          <w:trHeight w:val="255"/>
        </w:trPr>
        <w:tc>
          <w:tcPr>
            <w:tcW w:w="1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C79070" w14:textId="6B44D3A5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 ILD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CE471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kern w:val="0"/>
                <w:sz w:val="22"/>
              </w:rPr>
              <w:t>25.2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48F08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kern w:val="0"/>
                <w:sz w:val="22"/>
              </w:rPr>
              <w:t>2.9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FE06C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kern w:val="0"/>
                <w:sz w:val="22"/>
              </w:rPr>
              <w:t>1.29 (0.90, 1.86)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D18A1D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kern w:val="0"/>
                <w:sz w:val="22"/>
              </w:rPr>
              <w:t>29.4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C768A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kern w:val="0"/>
                <w:sz w:val="22"/>
              </w:rPr>
              <w:t>1.05 (0.82, 1.35)</w:t>
            </w:r>
          </w:p>
        </w:tc>
      </w:tr>
      <w:tr w:rsidR="00F15D79" w:rsidRPr="00F15D79" w14:paraId="3D10A56D" w14:textId="77777777" w:rsidTr="00B06E7D">
        <w:trPr>
          <w:trHeight w:val="255"/>
        </w:trPr>
        <w:tc>
          <w:tcPr>
            <w:tcW w:w="1545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7A4A8B" w14:textId="06FA1CC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Pneumothorax</w:t>
            </w:r>
          </w:p>
        </w:tc>
        <w:tc>
          <w:tcPr>
            <w:tcW w:w="605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8A7DAF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kern w:val="0"/>
                <w:sz w:val="22"/>
              </w:rPr>
              <w:t>12.7</w:t>
            </w:r>
          </w:p>
        </w:tc>
        <w:tc>
          <w:tcPr>
            <w:tcW w:w="605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04451E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kern w:val="0"/>
                <w:sz w:val="22"/>
              </w:rPr>
              <w:t>-0.7</w:t>
            </w:r>
          </w:p>
        </w:tc>
        <w:tc>
          <w:tcPr>
            <w:tcW w:w="873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DC5FA0" w14:textId="4EAB0CCD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1.14 (1.03, </w:t>
            </w:r>
            <w:proofErr w:type="gramStart"/>
            <w:r w:rsidRPr="00F15D79">
              <w:rPr>
                <w:rFonts w:ascii="Times New Roman" w:eastAsia="맑은 고딕" w:hAnsi="Times New Roman" w:cs="Times New Roman"/>
                <w:kern w:val="0"/>
                <w:sz w:val="22"/>
              </w:rPr>
              <w:t>1.27)*</w:t>
            </w:r>
            <w:proofErr w:type="gramEnd"/>
          </w:p>
        </w:tc>
        <w:tc>
          <w:tcPr>
            <w:tcW w:w="643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4D51CB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kern w:val="0"/>
                <w:sz w:val="22"/>
              </w:rPr>
              <w:t>27.5</w:t>
            </w:r>
          </w:p>
        </w:tc>
        <w:tc>
          <w:tcPr>
            <w:tcW w:w="729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47BC53" w14:textId="77030D12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1.21 (1.05, </w:t>
            </w:r>
            <w:proofErr w:type="gramStart"/>
            <w:r w:rsidRPr="00F15D79">
              <w:rPr>
                <w:rFonts w:ascii="Times New Roman" w:eastAsia="맑은 고딕" w:hAnsi="Times New Roman" w:cs="Times New Roman"/>
                <w:kern w:val="0"/>
                <w:sz w:val="22"/>
              </w:rPr>
              <w:t>1.39)*</w:t>
            </w:r>
            <w:proofErr w:type="gramEnd"/>
          </w:p>
        </w:tc>
      </w:tr>
      <w:tr w:rsidR="00F15D79" w:rsidRPr="00F15D79" w14:paraId="0E330368" w14:textId="77777777" w:rsidTr="00B06E7D">
        <w:trPr>
          <w:trHeight w:val="255"/>
        </w:trPr>
        <w:tc>
          <w:tcPr>
            <w:tcW w:w="1545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7284E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2"/>
              </w:rPr>
              <w:t>14-day lag</w:t>
            </w:r>
          </w:p>
        </w:tc>
        <w:tc>
          <w:tcPr>
            <w:tcW w:w="605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20CC8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kern w:val="0"/>
                <w:sz w:val="22"/>
              </w:rPr>
            </w:pPr>
          </w:p>
        </w:tc>
        <w:tc>
          <w:tcPr>
            <w:tcW w:w="605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12355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873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54315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43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B2FE1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729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8ADDD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F15D79" w:rsidRPr="00F15D79" w14:paraId="16E3F4BF" w14:textId="77777777" w:rsidTr="00B06E7D">
        <w:trPr>
          <w:trHeight w:val="255"/>
        </w:trPr>
        <w:tc>
          <w:tcPr>
            <w:tcW w:w="1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1653AB" w14:textId="19868DE8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Total respiratory diseases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4AB60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kern w:val="0"/>
                <w:sz w:val="22"/>
              </w:rPr>
              <w:t>24.9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F5D10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-9.0 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20AD3" w14:textId="1316F595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1.61 (1.38, </w:t>
            </w:r>
            <w:proofErr w:type="gramStart"/>
            <w:r w:rsidRPr="00F15D79">
              <w:rPr>
                <w:rFonts w:ascii="Times New Roman" w:eastAsia="맑은 고딕" w:hAnsi="Times New Roman" w:cs="Times New Roman"/>
                <w:kern w:val="0"/>
                <w:sz w:val="22"/>
              </w:rPr>
              <w:t>1.88)*</w:t>
            </w:r>
            <w:proofErr w:type="gramEnd"/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061C96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kern w:val="0"/>
                <w:sz w:val="22"/>
              </w:rPr>
              <w:t>29.4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3A1D3" w14:textId="4B1957E3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1.18 (1.05, </w:t>
            </w:r>
            <w:proofErr w:type="gramStart"/>
            <w:r w:rsidRPr="00F15D79">
              <w:rPr>
                <w:rFonts w:ascii="Times New Roman" w:eastAsia="맑은 고딕" w:hAnsi="Times New Roman" w:cs="Times New Roman"/>
                <w:kern w:val="0"/>
                <w:sz w:val="22"/>
              </w:rPr>
              <w:t>1.32)*</w:t>
            </w:r>
            <w:proofErr w:type="gramEnd"/>
          </w:p>
        </w:tc>
      </w:tr>
      <w:tr w:rsidR="00F15D79" w:rsidRPr="00F15D79" w14:paraId="06A77BF6" w14:textId="77777777" w:rsidTr="00B06E7D">
        <w:trPr>
          <w:trHeight w:val="255"/>
        </w:trPr>
        <w:tc>
          <w:tcPr>
            <w:tcW w:w="1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30F5BD" w14:textId="1D119A28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Acute upper respiratory infection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02FE5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24.2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A5508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-9.0 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D0307" w14:textId="72D81830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1.34 (1.14, </w:t>
            </w:r>
            <w:proofErr w:type="gramStart"/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1.57)*</w:t>
            </w:r>
            <w:proofErr w:type="gramEnd"/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59E567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29.4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293A9" w14:textId="264D6C1E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1.18 (1.05, </w:t>
            </w:r>
            <w:proofErr w:type="gramStart"/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1.32)*</w:t>
            </w:r>
            <w:proofErr w:type="gramEnd"/>
          </w:p>
        </w:tc>
      </w:tr>
      <w:tr w:rsidR="00F15D79" w:rsidRPr="00F15D79" w14:paraId="5696FF51" w14:textId="77777777" w:rsidTr="00B06E7D">
        <w:trPr>
          <w:trHeight w:val="255"/>
        </w:trPr>
        <w:tc>
          <w:tcPr>
            <w:tcW w:w="1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4B3D5E" w14:textId="710F3825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Influenza and pneumonia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E3768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25.3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07F14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-9.0 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7E420" w14:textId="6724D914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3.92 (3.13, </w:t>
            </w:r>
            <w:proofErr w:type="gramStart"/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4.92)*</w:t>
            </w:r>
            <w:proofErr w:type="gramEnd"/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B792DD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29.4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A1011" w14:textId="780B871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1.42 (1.16, </w:t>
            </w:r>
            <w:proofErr w:type="gramStart"/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1.74)</w:t>
            </w:r>
            <w:r w:rsidR="004D4EA5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*</w:t>
            </w:r>
            <w:proofErr w:type="gramEnd"/>
          </w:p>
        </w:tc>
      </w:tr>
      <w:tr w:rsidR="00F15D79" w:rsidRPr="00F15D79" w14:paraId="46B4ADD4" w14:textId="77777777" w:rsidTr="00B06E7D">
        <w:trPr>
          <w:trHeight w:val="255"/>
        </w:trPr>
        <w:tc>
          <w:tcPr>
            <w:tcW w:w="1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CDA788" w14:textId="761A98CC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Acute lower respiratory infection 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0F5D4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29.4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3B5BB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10.3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FC077" w14:textId="0BA8C6FC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1.80 (1.49, </w:t>
            </w:r>
            <w:proofErr w:type="gramStart"/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2.16)*</w:t>
            </w:r>
            <w:proofErr w:type="gramEnd"/>
          </w:p>
        </w:tc>
        <w:tc>
          <w:tcPr>
            <w:tcW w:w="13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67870C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NA</w:t>
            </w:r>
          </w:p>
        </w:tc>
      </w:tr>
      <w:tr w:rsidR="00F15D79" w:rsidRPr="00F15D79" w14:paraId="744AFF46" w14:textId="77777777" w:rsidTr="00B06E7D">
        <w:trPr>
          <w:trHeight w:val="255"/>
        </w:trPr>
        <w:tc>
          <w:tcPr>
            <w:tcW w:w="1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7D6905" w14:textId="36B230CF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Chronic lower respiratory diseases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2B7D7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29.4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37079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10.6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EA2BA" w14:textId="64E6688B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1.51 (1.29, </w:t>
            </w:r>
            <w:proofErr w:type="gramStart"/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1.75)*</w:t>
            </w:r>
            <w:proofErr w:type="gramEnd"/>
          </w:p>
        </w:tc>
        <w:tc>
          <w:tcPr>
            <w:tcW w:w="13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75B26E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NA</w:t>
            </w:r>
          </w:p>
        </w:tc>
      </w:tr>
      <w:tr w:rsidR="00F15D79" w:rsidRPr="00F15D79" w14:paraId="0620CC0A" w14:textId="77777777" w:rsidTr="00B06E7D">
        <w:trPr>
          <w:trHeight w:val="255"/>
        </w:trPr>
        <w:tc>
          <w:tcPr>
            <w:tcW w:w="1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300E0C" w14:textId="4D6CF8EC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COPD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7D8AB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23.4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01122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-1.0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E063E" w14:textId="764582C5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1.28 (1.03, </w:t>
            </w:r>
            <w:proofErr w:type="gramStart"/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1.60)*</w:t>
            </w:r>
            <w:proofErr w:type="gramEnd"/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C23789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29.4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979C1" w14:textId="5181C274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1.12 (0.90, 1.38)</w:t>
            </w:r>
          </w:p>
        </w:tc>
      </w:tr>
      <w:tr w:rsidR="00F15D79" w:rsidRPr="00F15D79" w14:paraId="0C2D8D3D" w14:textId="77777777" w:rsidTr="00B06E7D">
        <w:trPr>
          <w:trHeight w:val="255"/>
        </w:trPr>
        <w:tc>
          <w:tcPr>
            <w:tcW w:w="1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4056D4" w14:textId="6C90E861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Asthma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FC986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29.4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2F098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13.1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4EC08" w14:textId="63B6BD72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1.90 (1.53, </w:t>
            </w:r>
            <w:proofErr w:type="gramStart"/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2.36)*</w:t>
            </w:r>
            <w:proofErr w:type="gramEnd"/>
          </w:p>
        </w:tc>
        <w:tc>
          <w:tcPr>
            <w:tcW w:w="13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DFCFA4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NA</w:t>
            </w:r>
          </w:p>
        </w:tc>
      </w:tr>
      <w:tr w:rsidR="00F15D79" w:rsidRPr="00F15D79" w14:paraId="75757B27" w14:textId="77777777" w:rsidTr="00B06E7D">
        <w:trPr>
          <w:trHeight w:val="255"/>
        </w:trPr>
        <w:tc>
          <w:tcPr>
            <w:tcW w:w="1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901BA6" w14:textId="3C104F85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ARDS and pulmonary </w:t>
            </w:r>
            <w:r w:rsidR="001676A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o</w:t>
            </w: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edema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19BE1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29.4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5C1C9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-9.0 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7F498" w14:textId="748E9E3F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2.72 (1.31, </w:t>
            </w:r>
            <w:proofErr w:type="gramStart"/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5.67)*</w:t>
            </w:r>
            <w:proofErr w:type="gramEnd"/>
          </w:p>
        </w:tc>
        <w:tc>
          <w:tcPr>
            <w:tcW w:w="13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DF2403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NA</w:t>
            </w:r>
          </w:p>
        </w:tc>
      </w:tr>
      <w:tr w:rsidR="00F15D79" w:rsidRPr="00F15D79" w14:paraId="1C16AFD3" w14:textId="77777777" w:rsidTr="00B06E7D">
        <w:trPr>
          <w:trHeight w:val="255"/>
        </w:trPr>
        <w:tc>
          <w:tcPr>
            <w:tcW w:w="1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026EF2" w14:textId="78642029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 ILD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7036A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29.4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B00FA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-5.6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1603F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1.55 (0.87, 2.77)</w:t>
            </w:r>
          </w:p>
        </w:tc>
        <w:tc>
          <w:tcPr>
            <w:tcW w:w="13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B61A2B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NA</w:t>
            </w:r>
          </w:p>
        </w:tc>
      </w:tr>
      <w:tr w:rsidR="00F15D79" w:rsidRPr="00F15D79" w14:paraId="65021C3F" w14:textId="77777777" w:rsidTr="00B06E7D">
        <w:trPr>
          <w:trHeight w:val="255"/>
        </w:trPr>
        <w:tc>
          <w:tcPr>
            <w:tcW w:w="1545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640114" w14:textId="18DA57C3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Pneumothorax</w:t>
            </w:r>
          </w:p>
        </w:tc>
        <w:tc>
          <w:tcPr>
            <w:tcW w:w="605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8A246B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12.1</w:t>
            </w:r>
          </w:p>
        </w:tc>
        <w:tc>
          <w:tcPr>
            <w:tcW w:w="605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A419FF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-9.0 </w:t>
            </w:r>
          </w:p>
        </w:tc>
        <w:tc>
          <w:tcPr>
            <w:tcW w:w="873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865906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1.14 (0.95, 1.38)</w:t>
            </w:r>
          </w:p>
        </w:tc>
        <w:tc>
          <w:tcPr>
            <w:tcW w:w="643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123217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29.4</w:t>
            </w:r>
          </w:p>
        </w:tc>
        <w:tc>
          <w:tcPr>
            <w:tcW w:w="729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188063" w14:textId="5200945C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1.23 (1.00, </w:t>
            </w:r>
            <w:proofErr w:type="gramStart"/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1.51)*</w:t>
            </w:r>
            <w:proofErr w:type="gramEnd"/>
          </w:p>
        </w:tc>
      </w:tr>
      <w:tr w:rsidR="00F15D79" w:rsidRPr="00F15D79" w14:paraId="2DE35E60" w14:textId="77777777" w:rsidTr="00B06E7D">
        <w:trPr>
          <w:trHeight w:val="255"/>
        </w:trPr>
        <w:tc>
          <w:tcPr>
            <w:tcW w:w="1545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28544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2"/>
              </w:rPr>
              <w:t>28-day lag</w:t>
            </w:r>
          </w:p>
        </w:tc>
        <w:tc>
          <w:tcPr>
            <w:tcW w:w="605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F3628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605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D55B4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873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DA491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43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F4822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729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F2B0C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F15D79" w:rsidRPr="00F15D79" w14:paraId="09028DC1" w14:textId="77777777" w:rsidTr="00B06E7D">
        <w:trPr>
          <w:trHeight w:val="255"/>
        </w:trPr>
        <w:tc>
          <w:tcPr>
            <w:tcW w:w="1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A85BC0" w14:textId="02DEDB7E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Total respiratory diseases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4842F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24.8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FB1BB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-9.0 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1FE51" w14:textId="25A99853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2.23 (1.84, </w:t>
            </w:r>
            <w:proofErr w:type="gramStart"/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2.69)*</w:t>
            </w:r>
            <w:proofErr w:type="gramEnd"/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7649C9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29.4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96E1F" w14:textId="7B486670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1.25 (1.09, </w:t>
            </w:r>
            <w:proofErr w:type="gramStart"/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1.43)*</w:t>
            </w:r>
            <w:proofErr w:type="gramEnd"/>
          </w:p>
        </w:tc>
      </w:tr>
      <w:tr w:rsidR="00F15D79" w:rsidRPr="00F15D79" w14:paraId="076C0A3E" w14:textId="77777777" w:rsidTr="00B06E7D">
        <w:trPr>
          <w:trHeight w:val="255"/>
        </w:trPr>
        <w:tc>
          <w:tcPr>
            <w:tcW w:w="1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04ED92" w14:textId="51B88F8C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Acute upper respiratory infection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AC651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24.1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6E7D1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-9.0 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82754" w14:textId="76457D6B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1.62 (1.33, </w:t>
            </w:r>
            <w:proofErr w:type="gramStart"/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1.98)*</w:t>
            </w:r>
            <w:proofErr w:type="gramEnd"/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B9724B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29.4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28A9A" w14:textId="238EBF70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1.25 (1.08, </w:t>
            </w:r>
            <w:proofErr w:type="gramStart"/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1.45)*</w:t>
            </w:r>
            <w:proofErr w:type="gramEnd"/>
          </w:p>
        </w:tc>
      </w:tr>
      <w:tr w:rsidR="00F15D79" w:rsidRPr="00F15D79" w14:paraId="31A483A9" w14:textId="77777777" w:rsidTr="00B06E7D">
        <w:trPr>
          <w:trHeight w:val="255"/>
        </w:trPr>
        <w:tc>
          <w:tcPr>
            <w:tcW w:w="1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D1AD43" w14:textId="18B84BF4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Influenza and pneumonia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0BAC8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25.2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A6385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-9.0 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8CF7D" w14:textId="62E966D5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8.99 (6.85, </w:t>
            </w:r>
            <w:proofErr w:type="gramStart"/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11.81)*</w:t>
            </w:r>
            <w:proofErr w:type="gramEnd"/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0CD702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29.4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15771" w14:textId="36530321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1.52 (1.20, </w:t>
            </w:r>
            <w:proofErr w:type="gramStart"/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1.93)*</w:t>
            </w:r>
            <w:proofErr w:type="gramEnd"/>
          </w:p>
        </w:tc>
      </w:tr>
      <w:tr w:rsidR="00F15D79" w:rsidRPr="00F15D79" w14:paraId="6A4AE2A8" w14:textId="77777777" w:rsidTr="00B06E7D">
        <w:trPr>
          <w:trHeight w:val="255"/>
        </w:trPr>
        <w:tc>
          <w:tcPr>
            <w:tcW w:w="1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5BBCBE" w14:textId="38660FFA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Acute lower respiratory infection 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49067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26.9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48EEB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10.4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B9C80" w14:textId="2F1AE80D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2.07 (1.80, </w:t>
            </w:r>
            <w:proofErr w:type="gramStart"/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2.38)*</w:t>
            </w:r>
            <w:proofErr w:type="gramEnd"/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DF86C8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29.4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28DE8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1.04 (0.94, 1.16)</w:t>
            </w:r>
          </w:p>
        </w:tc>
      </w:tr>
      <w:tr w:rsidR="00F15D79" w:rsidRPr="00F15D79" w14:paraId="3A0EA5D7" w14:textId="77777777" w:rsidTr="00B06E7D">
        <w:trPr>
          <w:trHeight w:val="255"/>
        </w:trPr>
        <w:tc>
          <w:tcPr>
            <w:tcW w:w="1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E63E04" w14:textId="4659BDE0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Chronic lower respiratory diseases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60A5F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29.4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8E66F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10.0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CF6FB" w14:textId="3644F910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1.58 (1.33, </w:t>
            </w:r>
            <w:proofErr w:type="gramStart"/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1.88)*</w:t>
            </w:r>
            <w:proofErr w:type="gramEnd"/>
          </w:p>
        </w:tc>
        <w:tc>
          <w:tcPr>
            <w:tcW w:w="13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3BE009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NA</w:t>
            </w:r>
          </w:p>
        </w:tc>
      </w:tr>
      <w:tr w:rsidR="00F15D79" w:rsidRPr="00F15D79" w14:paraId="73D6C17A" w14:textId="77777777" w:rsidTr="00B06E7D">
        <w:trPr>
          <w:trHeight w:val="255"/>
        </w:trPr>
        <w:tc>
          <w:tcPr>
            <w:tcW w:w="1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FD0A83" w14:textId="61A6B30F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COPD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92287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26.0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E4DD7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-9.0 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CFECE" w14:textId="0F13B973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1.73 (1.20, </w:t>
            </w:r>
            <w:proofErr w:type="gramStart"/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2.51)*</w:t>
            </w:r>
            <w:proofErr w:type="gramEnd"/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C80C8A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29.4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5CC99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1.02 (0.84, 1.24)</w:t>
            </w:r>
          </w:p>
        </w:tc>
      </w:tr>
      <w:tr w:rsidR="00F15D79" w:rsidRPr="00F15D79" w14:paraId="069BCF32" w14:textId="77777777" w:rsidTr="00B06E7D">
        <w:trPr>
          <w:trHeight w:val="255"/>
        </w:trPr>
        <w:tc>
          <w:tcPr>
            <w:tcW w:w="1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C9527E" w14:textId="7DA04B82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lastRenderedPageBreak/>
              <w:t>Asthma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E7847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29.4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900BB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12.8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DBD9C" w14:textId="02BE3411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2.07 (1.62, </w:t>
            </w:r>
            <w:proofErr w:type="gramStart"/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2.65)*</w:t>
            </w:r>
            <w:proofErr w:type="gramEnd"/>
          </w:p>
        </w:tc>
        <w:tc>
          <w:tcPr>
            <w:tcW w:w="13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0FBB93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NA</w:t>
            </w:r>
          </w:p>
        </w:tc>
      </w:tr>
      <w:tr w:rsidR="00F15D79" w:rsidRPr="00F15D79" w14:paraId="6C1FEF91" w14:textId="77777777" w:rsidTr="00B06E7D">
        <w:trPr>
          <w:trHeight w:val="255"/>
        </w:trPr>
        <w:tc>
          <w:tcPr>
            <w:tcW w:w="1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686E02" w14:textId="4E28A490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ARDS and pulmonary </w:t>
            </w:r>
            <w:r w:rsidR="001676A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o</w:t>
            </w: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edema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10916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23.4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659FA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-9.0 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67C26" w14:textId="55E027FF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2.14 (1.00, </w:t>
            </w:r>
            <w:proofErr w:type="gramStart"/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4.55)*</w:t>
            </w:r>
            <w:proofErr w:type="gramEnd"/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159DB7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29.4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03C23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1.54 (0.89, 2.68)</w:t>
            </w:r>
          </w:p>
        </w:tc>
      </w:tr>
      <w:tr w:rsidR="00F15D79" w:rsidRPr="00F15D79" w14:paraId="3DF4E830" w14:textId="77777777" w:rsidTr="00B06E7D">
        <w:trPr>
          <w:trHeight w:val="255"/>
        </w:trPr>
        <w:tc>
          <w:tcPr>
            <w:tcW w:w="1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367A40" w14:textId="5FBDF73E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 ILD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CA45E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29.4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A900D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10.0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51DC3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1.49 (0.84, 2.61)</w:t>
            </w:r>
          </w:p>
        </w:tc>
        <w:tc>
          <w:tcPr>
            <w:tcW w:w="13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438FEA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NA</w:t>
            </w:r>
          </w:p>
        </w:tc>
      </w:tr>
      <w:tr w:rsidR="00F15D79" w:rsidRPr="00F15D79" w14:paraId="2D5CB62B" w14:textId="77777777" w:rsidTr="00B06E7D">
        <w:trPr>
          <w:trHeight w:val="255"/>
        </w:trPr>
        <w:tc>
          <w:tcPr>
            <w:tcW w:w="15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7C4DA7" w14:textId="7161548C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Pneumothorax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BC0629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14.1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4554E6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-1.8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D6B4B9" w14:textId="136B47D8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1.17 (1.00, </w:t>
            </w:r>
            <w:proofErr w:type="gramStart"/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1.36)*</w:t>
            </w:r>
            <w:proofErr w:type="gramEnd"/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E00DBF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29.4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7C51D9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1.21 (0.96, 1.53)</w:t>
            </w:r>
          </w:p>
        </w:tc>
      </w:tr>
    </w:tbl>
    <w:p w14:paraId="1A8AB37A" w14:textId="6893A200" w:rsidR="005440E5" w:rsidRPr="00B42567" w:rsidRDefault="005440E5" w:rsidP="00776F25">
      <w:pPr>
        <w:wordWrap/>
        <w:spacing w:after="0" w:line="480" w:lineRule="auto"/>
        <w:rPr>
          <w:rFonts w:ascii="Times New Roman" w:hAnsi="Times New Roman" w:cs="Times New Roman"/>
          <w:sz w:val="22"/>
        </w:rPr>
      </w:pPr>
      <w:r w:rsidRPr="00082CC1">
        <w:rPr>
          <w:rFonts w:ascii="Times New Roman" w:hAnsi="Times New Roman" w:cs="Times New Roman"/>
          <w:sz w:val="22"/>
        </w:rPr>
        <w:t>ED</w:t>
      </w:r>
      <w:r w:rsidR="00601AED">
        <w:rPr>
          <w:rFonts w:ascii="Times New Roman" w:hAnsi="Times New Roman" w:cs="Times New Roman"/>
          <w:sz w:val="22"/>
        </w:rPr>
        <w:t>,</w:t>
      </w:r>
      <w:r w:rsidRPr="00082CC1">
        <w:rPr>
          <w:rFonts w:ascii="Times New Roman" w:hAnsi="Times New Roman" w:cs="Times New Roman"/>
          <w:sz w:val="22"/>
        </w:rPr>
        <w:t xml:space="preserve"> emergency department; RR</w:t>
      </w:r>
      <w:r w:rsidR="00601AED">
        <w:rPr>
          <w:rFonts w:ascii="Times New Roman" w:hAnsi="Times New Roman" w:cs="Times New Roman"/>
          <w:sz w:val="22"/>
        </w:rPr>
        <w:t>,</w:t>
      </w:r>
      <w:r w:rsidRPr="00082CC1">
        <w:rPr>
          <w:rFonts w:ascii="Times New Roman" w:hAnsi="Times New Roman" w:cs="Times New Roman"/>
          <w:sz w:val="22"/>
        </w:rPr>
        <w:t xml:space="preserve"> relative risk;</w:t>
      </w:r>
      <w:r>
        <w:rPr>
          <w:rFonts w:ascii="Times New Roman" w:hAnsi="Times New Roman" w:cs="Times New Roman"/>
          <w:sz w:val="22"/>
        </w:rPr>
        <w:t xml:space="preserve"> CI</w:t>
      </w:r>
      <w:r w:rsidR="00601AED">
        <w:rPr>
          <w:rFonts w:ascii="Times New Roman" w:hAnsi="Times New Roman" w:cs="Times New Roman"/>
          <w:sz w:val="22"/>
        </w:rPr>
        <w:t>,</w:t>
      </w:r>
      <w:r>
        <w:rPr>
          <w:rFonts w:ascii="Times New Roman" w:hAnsi="Times New Roman" w:cs="Times New Roman"/>
          <w:sz w:val="22"/>
        </w:rPr>
        <w:t xml:space="preserve"> confidence interval;</w:t>
      </w:r>
      <w:r w:rsidRPr="00082CC1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082CC1">
        <w:rPr>
          <w:rFonts w:ascii="Times New Roman" w:hAnsi="Times New Roman" w:cs="Times New Roman"/>
          <w:sz w:val="22"/>
        </w:rPr>
        <w:t>MinRT</w:t>
      </w:r>
      <w:proofErr w:type="spellEnd"/>
      <w:r w:rsidR="00601AED">
        <w:rPr>
          <w:rFonts w:ascii="Times New Roman" w:hAnsi="Times New Roman" w:cs="Times New Roman"/>
          <w:sz w:val="22"/>
        </w:rPr>
        <w:t>,</w:t>
      </w:r>
      <w:r w:rsidRPr="00082CC1">
        <w:rPr>
          <w:rFonts w:ascii="Times New Roman" w:hAnsi="Times New Roman" w:cs="Times New Roman"/>
          <w:sz w:val="22"/>
        </w:rPr>
        <w:t xml:space="preserve"> minimum risk temperature; </w:t>
      </w:r>
      <w:proofErr w:type="spellStart"/>
      <w:r w:rsidRPr="00082CC1">
        <w:rPr>
          <w:rFonts w:ascii="Times New Roman" w:hAnsi="Times New Roman" w:cs="Times New Roman"/>
          <w:sz w:val="22"/>
        </w:rPr>
        <w:t>MaxRT</w:t>
      </w:r>
      <w:proofErr w:type="spellEnd"/>
      <w:r w:rsidR="00601AED">
        <w:rPr>
          <w:rFonts w:ascii="Times New Roman" w:hAnsi="Times New Roman" w:cs="Times New Roman"/>
          <w:sz w:val="22"/>
        </w:rPr>
        <w:t>,</w:t>
      </w:r>
      <w:r w:rsidRPr="00082CC1">
        <w:rPr>
          <w:rFonts w:ascii="Times New Roman" w:hAnsi="Times New Roman" w:cs="Times New Roman"/>
          <w:sz w:val="22"/>
        </w:rPr>
        <w:t xml:space="preserve"> maximum risk temperature; COPD</w:t>
      </w:r>
      <w:r w:rsidR="00601AED">
        <w:rPr>
          <w:rFonts w:ascii="Times New Roman" w:hAnsi="Times New Roman" w:cs="Times New Roman"/>
          <w:sz w:val="22"/>
        </w:rPr>
        <w:t>,</w:t>
      </w:r>
      <w:r w:rsidRPr="00082CC1">
        <w:rPr>
          <w:rFonts w:ascii="Times New Roman" w:hAnsi="Times New Roman" w:cs="Times New Roman"/>
          <w:sz w:val="22"/>
        </w:rPr>
        <w:t xml:space="preserve"> </w:t>
      </w:r>
      <w:r w:rsidRPr="00B42567">
        <w:rPr>
          <w:rFonts w:ascii="Times New Roman" w:hAnsi="Times New Roman" w:cs="Times New Roman"/>
          <w:sz w:val="22"/>
        </w:rPr>
        <w:t>chronic obstructive pulmonary disease; ARDS</w:t>
      </w:r>
      <w:r w:rsidR="00601AED">
        <w:rPr>
          <w:rFonts w:ascii="Times New Roman" w:hAnsi="Times New Roman" w:cs="Times New Roman"/>
          <w:sz w:val="22"/>
        </w:rPr>
        <w:t>,</w:t>
      </w:r>
      <w:r w:rsidRPr="00B42567">
        <w:rPr>
          <w:rFonts w:ascii="Times New Roman" w:hAnsi="Times New Roman" w:cs="Times New Roman"/>
          <w:sz w:val="22"/>
        </w:rPr>
        <w:t xml:space="preserve"> acute respiratory distress syndrome; ILD</w:t>
      </w:r>
      <w:r w:rsidR="00601AED">
        <w:rPr>
          <w:rFonts w:ascii="Times New Roman" w:hAnsi="Times New Roman" w:cs="Times New Roman"/>
          <w:sz w:val="22"/>
        </w:rPr>
        <w:t>,</w:t>
      </w:r>
      <w:r w:rsidRPr="00B42567">
        <w:rPr>
          <w:rFonts w:ascii="Times New Roman" w:hAnsi="Times New Roman" w:cs="Times New Roman"/>
          <w:sz w:val="22"/>
        </w:rPr>
        <w:t xml:space="preserve"> interstitial lung disease; NA</w:t>
      </w:r>
      <w:r w:rsidR="00601AED">
        <w:rPr>
          <w:rFonts w:ascii="Times New Roman" w:hAnsi="Times New Roman" w:cs="Times New Roman"/>
          <w:sz w:val="22"/>
        </w:rPr>
        <w:t>,</w:t>
      </w:r>
      <w:r w:rsidRPr="00B42567">
        <w:rPr>
          <w:rFonts w:ascii="Times New Roman" w:hAnsi="Times New Roman" w:cs="Times New Roman"/>
          <w:sz w:val="22"/>
        </w:rPr>
        <w:t xml:space="preserve"> not available.</w:t>
      </w:r>
    </w:p>
    <w:p w14:paraId="34D279D0" w14:textId="77777777" w:rsidR="00FC10E5" w:rsidRPr="00F15D79" w:rsidRDefault="00FC10E5" w:rsidP="00776F25">
      <w:pPr>
        <w:wordWrap/>
        <w:spacing w:after="0" w:line="480" w:lineRule="auto"/>
        <w:rPr>
          <w:rFonts w:ascii="Times New Roman" w:hAnsi="Times New Roman" w:cs="Times New Roman"/>
          <w:sz w:val="22"/>
        </w:rPr>
      </w:pPr>
      <w:r w:rsidRPr="00F15D79">
        <w:rPr>
          <w:rFonts w:ascii="Times New Roman" w:hAnsi="Times New Roman" w:cs="Times New Roman" w:hint="eastAsia"/>
          <w:sz w:val="22"/>
        </w:rPr>
        <w:t>*</w:t>
      </w:r>
      <w:r w:rsidRPr="00F15D79">
        <w:rPr>
          <w:rFonts w:ascii="Times New Roman" w:hAnsi="Times New Roman" w:cs="Times New Roman"/>
          <w:sz w:val="22"/>
        </w:rPr>
        <w:t>p&lt;0.05</w:t>
      </w:r>
    </w:p>
    <w:p w14:paraId="2671BC4D" w14:textId="77777777" w:rsidR="00B31154" w:rsidRPr="00F15D79" w:rsidRDefault="00B31154" w:rsidP="00776F25">
      <w:pPr>
        <w:wordWrap/>
        <w:spacing w:after="0" w:line="480" w:lineRule="auto"/>
        <w:rPr>
          <w:noProof/>
          <w:sz w:val="22"/>
        </w:rPr>
      </w:pPr>
    </w:p>
    <w:p w14:paraId="7451ABC3" w14:textId="77777777" w:rsidR="00A26B23" w:rsidRPr="00F15D79" w:rsidRDefault="00A26B23" w:rsidP="00776F25">
      <w:pPr>
        <w:wordWrap/>
        <w:spacing w:line="480" w:lineRule="auto"/>
        <w:rPr>
          <w:noProof/>
          <w:sz w:val="22"/>
        </w:rPr>
      </w:pPr>
    </w:p>
    <w:p w14:paraId="7C375737" w14:textId="2C1240F4" w:rsidR="00D45B5E" w:rsidRPr="00165C86" w:rsidRDefault="008B4748" w:rsidP="00776F25">
      <w:pPr>
        <w:wordWrap/>
        <w:spacing w:line="480" w:lineRule="auto"/>
        <w:rPr>
          <w:rFonts w:ascii="Times New Roman" w:hAnsi="Times New Roman" w:cs="Times New Roman"/>
          <w:b/>
          <w:bCs/>
          <w:sz w:val="22"/>
        </w:rPr>
      </w:pPr>
      <w:r w:rsidRPr="00F15D79">
        <w:rPr>
          <w:rFonts w:ascii="Times New Roman" w:hAnsi="Times New Roman" w:cs="Times New Roman"/>
          <w:b/>
          <w:bCs/>
          <w:sz w:val="22"/>
        </w:rPr>
        <w:br w:type="page"/>
      </w:r>
      <w:r w:rsidR="00A26B23" w:rsidRPr="000540F0">
        <w:rPr>
          <w:rFonts w:ascii="Times New Roman" w:hAnsi="Times New Roman" w:cs="Times New Roman"/>
          <w:b/>
          <w:bCs/>
          <w:sz w:val="22"/>
        </w:rPr>
        <w:lastRenderedPageBreak/>
        <w:t xml:space="preserve">Table </w:t>
      </w:r>
      <w:r w:rsidR="00165C86">
        <w:rPr>
          <w:rFonts w:ascii="Times New Roman" w:hAnsi="Times New Roman" w:cs="Times New Roman"/>
          <w:b/>
          <w:bCs/>
          <w:sz w:val="22"/>
        </w:rPr>
        <w:t>S</w:t>
      </w:r>
      <w:r w:rsidR="00405EDF" w:rsidRPr="000540F0">
        <w:rPr>
          <w:rFonts w:ascii="Times New Roman" w:hAnsi="Times New Roman" w:cs="Times New Roman"/>
          <w:b/>
          <w:bCs/>
          <w:sz w:val="22"/>
        </w:rPr>
        <w:t>4</w:t>
      </w:r>
      <w:r w:rsidR="00A26B23" w:rsidRPr="000540F0">
        <w:rPr>
          <w:rFonts w:ascii="Times New Roman" w:hAnsi="Times New Roman" w:cs="Times New Roman" w:hint="eastAsia"/>
          <w:b/>
          <w:bCs/>
          <w:sz w:val="22"/>
        </w:rPr>
        <w:t>.</w:t>
      </w:r>
      <w:r w:rsidR="00A26B23" w:rsidRPr="000540F0">
        <w:rPr>
          <w:rFonts w:ascii="Times New Roman" w:hAnsi="Times New Roman" w:cs="Times New Roman"/>
          <w:sz w:val="22"/>
        </w:rPr>
        <w:t xml:space="preserve"> </w:t>
      </w:r>
      <w:r w:rsidR="00A26B23" w:rsidRPr="000540F0">
        <w:rPr>
          <w:rFonts w:ascii="Times New Roman" w:hAnsi="Times New Roman" w:cs="Times New Roman" w:hint="eastAsia"/>
          <w:sz w:val="22"/>
        </w:rPr>
        <w:t xml:space="preserve">Sensitivity analyses altering </w:t>
      </w:r>
      <w:r w:rsidR="00A26B23" w:rsidRPr="000540F0">
        <w:rPr>
          <w:rFonts w:ascii="Times New Roman" w:hAnsi="Times New Roman" w:cs="Times New Roman"/>
          <w:sz w:val="22"/>
        </w:rPr>
        <w:t>model specifications</w:t>
      </w:r>
      <w:r w:rsidR="00FD4283" w:rsidRPr="000540F0">
        <w:rPr>
          <w:rFonts w:ascii="Times New Roman" w:hAnsi="Times New Roman" w:cs="Times New Roman"/>
          <w:sz w:val="22"/>
        </w:rPr>
        <w:t xml:space="preserve"> of exposure functions in</w:t>
      </w:r>
      <w:r w:rsidR="00FD4283" w:rsidRPr="000540F0">
        <w:rPr>
          <w:rFonts w:ascii="Times New Roman" w:hAnsi="Times New Roman" w:cs="Times New Roman" w:hint="eastAsia"/>
          <w:sz w:val="22"/>
        </w:rPr>
        <w:t xml:space="preserve"> distributed lag nonlinear models</w:t>
      </w:r>
      <w:r w:rsidR="00FD4283" w:rsidRPr="000540F0">
        <w:rPr>
          <w:rFonts w:ascii="Times New Roman" w:hAnsi="Times New Roman" w:cs="Times New Roman"/>
          <w:sz w:val="22"/>
        </w:rPr>
        <w:t xml:space="preserve"> for results of total respiratory diseases</w:t>
      </w:r>
      <w:r w:rsidR="00A26B23" w:rsidRPr="000540F0">
        <w:rPr>
          <w:rFonts w:ascii="Times New Roman" w:hAnsi="Times New Roman" w:cs="Times New Roman" w:hint="eastAsia"/>
          <w:sz w:val="22"/>
        </w:rPr>
        <w:t>.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894"/>
        <w:gridCol w:w="1943"/>
        <w:gridCol w:w="1940"/>
        <w:gridCol w:w="2332"/>
        <w:gridCol w:w="1268"/>
        <w:gridCol w:w="2320"/>
      </w:tblGrid>
      <w:tr w:rsidR="00B06E7D" w:rsidRPr="00F15D79" w14:paraId="78E86575" w14:textId="77777777" w:rsidTr="00B06E7D">
        <w:trPr>
          <w:trHeight w:val="340"/>
        </w:trPr>
        <w:tc>
          <w:tcPr>
            <w:tcW w:w="1421" w:type="pct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9D116" w14:textId="01841788" w:rsidR="00B06E7D" w:rsidRPr="00F15D79" w:rsidRDefault="00B06E7D" w:rsidP="00776F2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Model specifications</w:t>
            </w:r>
          </w:p>
        </w:tc>
        <w:tc>
          <w:tcPr>
            <w:tcW w:w="709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3773FC9" w14:textId="77777777" w:rsidR="00B06E7D" w:rsidRPr="00F15D79" w:rsidRDefault="00B06E7D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MinRT</w:t>
            </w:r>
            <w:proofErr w:type="spellEnd"/>
            <w:r w:rsidRPr="00F15D79"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 xml:space="preserve"> (</w:t>
            </w:r>
            <w:r w:rsidRPr="00F15D79">
              <w:rPr>
                <w:rFonts w:ascii="Times New Roman" w:eastAsia="굴림" w:hAnsi="Times New Roman" w:cs="Times New Roman"/>
                <w:bCs/>
                <w:kern w:val="0"/>
                <w:sz w:val="22"/>
                <w:shd w:val="clear" w:color="auto" w:fill="FFFFFF"/>
              </w:rPr>
              <w:t>°C</w:t>
            </w:r>
            <w:r w:rsidRPr="00F15D79"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)</w:t>
            </w:r>
          </w:p>
        </w:tc>
        <w:tc>
          <w:tcPr>
            <w:tcW w:w="155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D6F987" w14:textId="77777777" w:rsidR="00B06E7D" w:rsidRPr="00F15D79" w:rsidRDefault="00B06E7D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Cold temperature</w:t>
            </w:r>
          </w:p>
        </w:tc>
        <w:tc>
          <w:tcPr>
            <w:tcW w:w="131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2FA563" w14:textId="77777777" w:rsidR="00B06E7D" w:rsidRPr="00F15D79" w:rsidRDefault="00B06E7D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Hot temperature</w:t>
            </w:r>
          </w:p>
        </w:tc>
      </w:tr>
      <w:tr w:rsidR="00B06E7D" w:rsidRPr="00F15D79" w14:paraId="4477BE27" w14:textId="77777777" w:rsidTr="00B06E7D">
        <w:trPr>
          <w:trHeight w:val="340"/>
        </w:trPr>
        <w:tc>
          <w:tcPr>
            <w:tcW w:w="1421" w:type="pct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8936F1" w14:textId="2EC4F437" w:rsidR="00B06E7D" w:rsidRPr="00F15D79" w:rsidRDefault="00B06E7D" w:rsidP="00776F2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09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90D624A" w14:textId="77777777" w:rsidR="00B06E7D" w:rsidRPr="00F15D79" w:rsidRDefault="00B06E7D" w:rsidP="00776F2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808733" w14:textId="77777777" w:rsidR="00B06E7D" w:rsidRPr="00F15D79" w:rsidRDefault="00B06E7D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MaxRT</w:t>
            </w:r>
            <w:proofErr w:type="spellEnd"/>
            <w:r w:rsidRPr="00F15D79"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 xml:space="preserve"> (</w:t>
            </w:r>
            <w:r w:rsidRPr="00F15D79">
              <w:rPr>
                <w:rFonts w:ascii="Times New Roman" w:eastAsia="굴림" w:hAnsi="Times New Roman" w:cs="Times New Roman"/>
                <w:bCs/>
                <w:kern w:val="0"/>
                <w:sz w:val="22"/>
                <w:shd w:val="clear" w:color="auto" w:fill="FFFFFF"/>
              </w:rPr>
              <w:t>°C</w:t>
            </w:r>
            <w:r w:rsidRPr="00F15D79"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)</w:t>
            </w: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CF92F4" w14:textId="4302504B" w:rsidR="00B06E7D" w:rsidRPr="00F15D79" w:rsidRDefault="00B06E7D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82CC1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RR</w:t>
            </w:r>
            <w:r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 xml:space="preserve"> (95% CI)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459C58" w14:textId="4ACF280F" w:rsidR="00B06E7D" w:rsidRPr="00F15D79" w:rsidRDefault="00B06E7D" w:rsidP="00776F2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082CC1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MaxRT</w:t>
            </w:r>
            <w:proofErr w:type="spellEnd"/>
            <w:r w:rsidRPr="00082CC1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 xml:space="preserve"> (%)</w:t>
            </w:r>
          </w:p>
        </w:tc>
        <w:tc>
          <w:tcPr>
            <w:tcW w:w="84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8B9FA1" w14:textId="3352DBBA" w:rsidR="00B06E7D" w:rsidRPr="00F15D79" w:rsidRDefault="00B06E7D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82CC1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>RR</w:t>
            </w:r>
            <w:r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</w:rPr>
              <w:t xml:space="preserve"> (95% CI)</w:t>
            </w:r>
          </w:p>
        </w:tc>
      </w:tr>
      <w:tr w:rsidR="00F15D79" w:rsidRPr="00F15D79" w14:paraId="42DC0F73" w14:textId="77777777" w:rsidTr="00B06E7D">
        <w:trPr>
          <w:trHeight w:val="340"/>
        </w:trPr>
        <w:tc>
          <w:tcPr>
            <w:tcW w:w="1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6AFC4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Main model (33.3rd and 63.7th)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51C4A0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24.8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F10078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–9.0</w:t>
            </w: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ABED56" w14:textId="29ABE1DB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2"/>
              </w:rPr>
              <w:t xml:space="preserve">2.68 (2.26, </w:t>
            </w:r>
            <w:proofErr w:type="gramStart"/>
            <w:r w:rsidRPr="00F15D79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2"/>
              </w:rPr>
              <w:t>3.17)*</w:t>
            </w:r>
            <w:proofErr w:type="gramEnd"/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BCCBBE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29.4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E10726" w14:textId="55AF73E1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2"/>
              </w:rPr>
              <w:t xml:space="preserve">1.26 (1.11, </w:t>
            </w:r>
            <w:proofErr w:type="gramStart"/>
            <w:r w:rsidRPr="00F15D79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2"/>
              </w:rPr>
              <w:t>1.42)*</w:t>
            </w:r>
            <w:proofErr w:type="gramEnd"/>
          </w:p>
        </w:tc>
      </w:tr>
      <w:tr w:rsidR="00F15D79" w:rsidRPr="00F15D79" w14:paraId="1DA83F89" w14:textId="77777777" w:rsidTr="00B06E7D">
        <w:trPr>
          <w:trHeight w:val="340"/>
        </w:trPr>
        <w:tc>
          <w:tcPr>
            <w:tcW w:w="1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99608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 knot at 50th percentile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D6FED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29.4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8B815C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–9.0</w:t>
            </w: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E6AFB" w14:textId="4204525E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2.27 (1.84, </w:t>
            </w:r>
            <w:proofErr w:type="gramStart"/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2.80)*</w:t>
            </w:r>
            <w:proofErr w:type="gramEnd"/>
          </w:p>
        </w:tc>
        <w:tc>
          <w:tcPr>
            <w:tcW w:w="13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8B00BE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NA</w:t>
            </w:r>
          </w:p>
        </w:tc>
      </w:tr>
      <w:tr w:rsidR="00F15D79" w:rsidRPr="00F15D79" w14:paraId="6804E65F" w14:textId="77777777" w:rsidTr="00B06E7D">
        <w:trPr>
          <w:trHeight w:val="340"/>
        </w:trPr>
        <w:tc>
          <w:tcPr>
            <w:tcW w:w="1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A1B52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2 knots at 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70D9A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1AD9A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DD2EC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189BD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E07FA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F15D79" w:rsidRPr="00F15D79" w14:paraId="2B8A71BC" w14:textId="77777777" w:rsidTr="00B06E7D">
        <w:trPr>
          <w:trHeight w:val="340"/>
        </w:trPr>
        <w:tc>
          <w:tcPr>
            <w:tcW w:w="1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6C1BA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equally spaced places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2AFAB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26.4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5A2EAD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–9.0</w:t>
            </w: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D90D7" w14:textId="3AD8C8C0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2.76 (2.30, </w:t>
            </w:r>
            <w:proofErr w:type="gramStart"/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3.31)*</w:t>
            </w:r>
            <w:proofErr w:type="gramEnd"/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6A7AD1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29.4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6A7A6" w14:textId="7A0DBC1F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1.03 (0.96, 1.10)</w:t>
            </w:r>
          </w:p>
        </w:tc>
      </w:tr>
      <w:tr w:rsidR="00F15D79" w:rsidRPr="00F15D79" w14:paraId="69EB36E4" w14:textId="77777777" w:rsidTr="00B06E7D">
        <w:trPr>
          <w:trHeight w:val="340"/>
        </w:trPr>
        <w:tc>
          <w:tcPr>
            <w:tcW w:w="1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9F862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25th and 75th  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AC58E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25.5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79BF77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–9.0</w:t>
            </w: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2FAC4" w14:textId="299A371B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2.86 (2.39, </w:t>
            </w:r>
            <w:proofErr w:type="gramStart"/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3.41)*</w:t>
            </w:r>
            <w:proofErr w:type="gramEnd"/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4B166E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29.4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86303" w14:textId="0474C6D1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1.25 (1.09, </w:t>
            </w:r>
            <w:proofErr w:type="gramStart"/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1.43)*</w:t>
            </w:r>
            <w:proofErr w:type="gramEnd"/>
          </w:p>
        </w:tc>
      </w:tr>
      <w:tr w:rsidR="00F15D79" w:rsidRPr="00F15D79" w14:paraId="3B2C80AE" w14:textId="77777777" w:rsidTr="00B06E7D">
        <w:trPr>
          <w:trHeight w:val="340"/>
        </w:trPr>
        <w:tc>
          <w:tcPr>
            <w:tcW w:w="1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5A9A2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10th and 90th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99FC5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26.8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22FC0B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–9.0</w:t>
            </w: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C03AC" w14:textId="1C40D9FB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3.03 (2.52, </w:t>
            </w:r>
            <w:proofErr w:type="gramStart"/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3.65)*</w:t>
            </w:r>
            <w:proofErr w:type="gramEnd"/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959084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29.4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5BFD0" w14:textId="0EFBE3F8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1.23 (1.06, </w:t>
            </w:r>
            <w:proofErr w:type="gramStart"/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1.44)*</w:t>
            </w:r>
            <w:proofErr w:type="gramEnd"/>
          </w:p>
        </w:tc>
      </w:tr>
      <w:tr w:rsidR="00F15D79" w:rsidRPr="00F15D79" w14:paraId="16382219" w14:textId="77777777" w:rsidTr="00B06E7D">
        <w:trPr>
          <w:trHeight w:val="340"/>
        </w:trPr>
        <w:tc>
          <w:tcPr>
            <w:tcW w:w="1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15F44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 knots at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07532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5CA933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3DF8C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33C56B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95F41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F15D79" w:rsidRPr="00F15D79" w14:paraId="2777397B" w14:textId="77777777" w:rsidTr="00B06E7D">
        <w:trPr>
          <w:trHeight w:val="340"/>
        </w:trPr>
        <w:tc>
          <w:tcPr>
            <w:tcW w:w="1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0D8A0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25th, 50th, and 75th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326CD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25.5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F4548D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–9.0</w:t>
            </w: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C7A0A" w14:textId="7EF73D7C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2.83 (2.37, </w:t>
            </w:r>
            <w:proofErr w:type="gramStart"/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3.38)*</w:t>
            </w:r>
            <w:proofErr w:type="gramEnd"/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C2C326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29.4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569C3" w14:textId="706562BA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1.20 (1.04, </w:t>
            </w:r>
            <w:proofErr w:type="gramStart"/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1.38)*</w:t>
            </w:r>
            <w:proofErr w:type="gramEnd"/>
          </w:p>
        </w:tc>
      </w:tr>
      <w:tr w:rsidR="00F15D79" w:rsidRPr="00F15D79" w14:paraId="030CDBF3" w14:textId="77777777" w:rsidTr="00B06E7D">
        <w:trPr>
          <w:trHeight w:val="340"/>
        </w:trPr>
        <w:tc>
          <w:tcPr>
            <w:tcW w:w="1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4DCC8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10th, 75th, and 90th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6A7DF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29.4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92C6DE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–9.0</w:t>
            </w: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3F69D" w14:textId="6DFEACF0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2.73 (2.16, </w:t>
            </w:r>
            <w:proofErr w:type="gramStart"/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3.46)*</w:t>
            </w:r>
            <w:proofErr w:type="gramEnd"/>
          </w:p>
        </w:tc>
        <w:tc>
          <w:tcPr>
            <w:tcW w:w="13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788ED8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NA</w:t>
            </w:r>
          </w:p>
        </w:tc>
      </w:tr>
      <w:tr w:rsidR="00F15D79" w:rsidRPr="00F15D79" w14:paraId="2C2EB12D" w14:textId="77777777" w:rsidTr="00B06E7D">
        <w:trPr>
          <w:trHeight w:val="340"/>
        </w:trPr>
        <w:tc>
          <w:tcPr>
            <w:tcW w:w="142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EA6D6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10th, 50th, and 90th</w:t>
            </w:r>
          </w:p>
        </w:tc>
        <w:tc>
          <w:tcPr>
            <w:tcW w:w="70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32402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26.8</w:t>
            </w:r>
          </w:p>
        </w:tc>
        <w:tc>
          <w:tcPr>
            <w:tcW w:w="70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DF9170C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–9.0</w:t>
            </w:r>
          </w:p>
        </w:tc>
        <w:tc>
          <w:tcPr>
            <w:tcW w:w="85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61BA6" w14:textId="5E3D6CCB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2.93 (2.42, </w:t>
            </w:r>
            <w:proofErr w:type="gramStart"/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3.54)*</w:t>
            </w:r>
            <w:proofErr w:type="gramEnd"/>
          </w:p>
        </w:tc>
        <w:tc>
          <w:tcPr>
            <w:tcW w:w="46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78F858D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29.4</w:t>
            </w:r>
          </w:p>
        </w:tc>
        <w:tc>
          <w:tcPr>
            <w:tcW w:w="84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32851" w14:textId="7BF6E53F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1.17 (0.99, 1.38)</w:t>
            </w:r>
          </w:p>
        </w:tc>
      </w:tr>
      <w:tr w:rsidR="00F15D79" w:rsidRPr="00F15D79" w14:paraId="3ADF694E" w14:textId="77777777" w:rsidTr="00B06E7D">
        <w:trPr>
          <w:trHeight w:val="340"/>
        </w:trPr>
        <w:tc>
          <w:tcPr>
            <w:tcW w:w="14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4FC7AB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Cubic B-spine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ABA711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29.4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34F6A5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–9.0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E6C5A6" w14:textId="7583A074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2.43 (1.97, </w:t>
            </w:r>
            <w:proofErr w:type="gramStart"/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2.99)*</w:t>
            </w:r>
            <w:proofErr w:type="gramEnd"/>
          </w:p>
        </w:tc>
        <w:tc>
          <w:tcPr>
            <w:tcW w:w="131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394381" w14:textId="77777777" w:rsidR="00F15D79" w:rsidRPr="00F15D79" w:rsidRDefault="00F15D79" w:rsidP="00776F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15D7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NA</w:t>
            </w:r>
          </w:p>
        </w:tc>
      </w:tr>
    </w:tbl>
    <w:p w14:paraId="27D7AD14" w14:textId="5C733E25" w:rsidR="00B76BD7" w:rsidRPr="00F15D79" w:rsidRDefault="00BB17A5" w:rsidP="00776F25">
      <w:pPr>
        <w:wordWrap/>
        <w:spacing w:after="0" w:line="480" w:lineRule="auto"/>
        <w:rPr>
          <w:rFonts w:ascii="Times New Roman" w:hAnsi="Times New Roman" w:cs="Times New Roman"/>
          <w:sz w:val="22"/>
        </w:rPr>
      </w:pPr>
      <w:r w:rsidRPr="00082CC1">
        <w:rPr>
          <w:rFonts w:ascii="Times New Roman" w:hAnsi="Times New Roman" w:cs="Times New Roman"/>
          <w:sz w:val="22"/>
        </w:rPr>
        <w:t>RR</w:t>
      </w:r>
      <w:r w:rsidR="00601AED">
        <w:rPr>
          <w:rFonts w:ascii="Times New Roman" w:hAnsi="Times New Roman" w:cs="Times New Roman"/>
          <w:sz w:val="22"/>
        </w:rPr>
        <w:t>,</w:t>
      </w:r>
      <w:r w:rsidRPr="00082CC1">
        <w:rPr>
          <w:rFonts w:ascii="Times New Roman" w:hAnsi="Times New Roman" w:cs="Times New Roman"/>
          <w:sz w:val="22"/>
        </w:rPr>
        <w:t xml:space="preserve"> relative risk;</w:t>
      </w:r>
      <w:r>
        <w:rPr>
          <w:rFonts w:ascii="Times New Roman" w:hAnsi="Times New Roman" w:cs="Times New Roman"/>
          <w:sz w:val="22"/>
        </w:rPr>
        <w:t xml:space="preserve"> CI</w:t>
      </w:r>
      <w:r w:rsidR="00601AED">
        <w:rPr>
          <w:rFonts w:ascii="Times New Roman" w:hAnsi="Times New Roman" w:cs="Times New Roman"/>
          <w:sz w:val="22"/>
        </w:rPr>
        <w:t>,</w:t>
      </w:r>
      <w:r>
        <w:rPr>
          <w:rFonts w:ascii="Times New Roman" w:hAnsi="Times New Roman" w:cs="Times New Roman"/>
          <w:sz w:val="22"/>
        </w:rPr>
        <w:t xml:space="preserve"> confidence interval;</w:t>
      </w:r>
      <w:r w:rsidRPr="00082CC1">
        <w:rPr>
          <w:rFonts w:ascii="Times New Roman" w:hAnsi="Times New Roman" w:cs="Times New Roman"/>
          <w:sz w:val="22"/>
        </w:rPr>
        <w:t xml:space="preserve"> </w:t>
      </w:r>
      <w:proofErr w:type="spellStart"/>
      <w:r w:rsidR="00B76BD7" w:rsidRPr="00F15D79">
        <w:rPr>
          <w:rFonts w:ascii="Times New Roman" w:hAnsi="Times New Roman" w:cs="Times New Roman"/>
          <w:sz w:val="22"/>
        </w:rPr>
        <w:t>MinRT</w:t>
      </w:r>
      <w:proofErr w:type="spellEnd"/>
      <w:r w:rsidR="00601AED">
        <w:rPr>
          <w:rFonts w:ascii="Times New Roman" w:hAnsi="Times New Roman" w:cs="Times New Roman"/>
          <w:sz w:val="22"/>
        </w:rPr>
        <w:t>,</w:t>
      </w:r>
      <w:r w:rsidR="00B76BD7" w:rsidRPr="00F15D79">
        <w:rPr>
          <w:rFonts w:ascii="Times New Roman" w:hAnsi="Times New Roman" w:cs="Times New Roman"/>
          <w:sz w:val="22"/>
        </w:rPr>
        <w:t xml:space="preserve"> minimum risk temperature; </w:t>
      </w:r>
      <w:proofErr w:type="spellStart"/>
      <w:r w:rsidR="00B76BD7" w:rsidRPr="00F15D79">
        <w:rPr>
          <w:rFonts w:ascii="Times New Roman" w:hAnsi="Times New Roman" w:cs="Times New Roman"/>
          <w:sz w:val="22"/>
        </w:rPr>
        <w:t>MaxRT</w:t>
      </w:r>
      <w:proofErr w:type="spellEnd"/>
      <w:r w:rsidR="00601AED">
        <w:rPr>
          <w:rFonts w:ascii="Times New Roman" w:hAnsi="Times New Roman" w:cs="Times New Roman"/>
          <w:sz w:val="22"/>
        </w:rPr>
        <w:t>,</w:t>
      </w:r>
      <w:r w:rsidR="00B76BD7" w:rsidRPr="00F15D79">
        <w:rPr>
          <w:rFonts w:ascii="Times New Roman" w:hAnsi="Times New Roman" w:cs="Times New Roman"/>
          <w:sz w:val="22"/>
        </w:rPr>
        <w:t xml:space="preserve"> maximum risk temperature; RR</w:t>
      </w:r>
      <w:r w:rsidR="00601AED">
        <w:rPr>
          <w:rFonts w:ascii="Times New Roman" w:hAnsi="Times New Roman" w:cs="Times New Roman"/>
          <w:sz w:val="22"/>
        </w:rPr>
        <w:t>,</w:t>
      </w:r>
      <w:r w:rsidR="00B76BD7" w:rsidRPr="00F15D79">
        <w:rPr>
          <w:rFonts w:ascii="Times New Roman" w:hAnsi="Times New Roman" w:cs="Times New Roman"/>
          <w:sz w:val="22"/>
        </w:rPr>
        <w:t xml:space="preserve"> relative risk; NA</w:t>
      </w:r>
      <w:r w:rsidR="00601AED">
        <w:rPr>
          <w:rFonts w:ascii="Times New Roman" w:hAnsi="Times New Roman" w:cs="Times New Roman"/>
          <w:sz w:val="22"/>
        </w:rPr>
        <w:t>,</w:t>
      </w:r>
      <w:r w:rsidR="00B76BD7" w:rsidRPr="00F15D79">
        <w:rPr>
          <w:rFonts w:ascii="Times New Roman" w:hAnsi="Times New Roman" w:cs="Times New Roman"/>
          <w:sz w:val="22"/>
        </w:rPr>
        <w:t xml:space="preserve"> not available.</w:t>
      </w:r>
    </w:p>
    <w:p w14:paraId="2226E45D" w14:textId="77777777" w:rsidR="00FC10E5" w:rsidRPr="00F15D79" w:rsidRDefault="00FC10E5" w:rsidP="00776F25">
      <w:pPr>
        <w:wordWrap/>
        <w:spacing w:after="0" w:line="480" w:lineRule="auto"/>
        <w:rPr>
          <w:rFonts w:ascii="Times New Roman" w:hAnsi="Times New Roman" w:cs="Times New Roman"/>
          <w:sz w:val="22"/>
        </w:rPr>
      </w:pPr>
      <w:r w:rsidRPr="00F15D79">
        <w:rPr>
          <w:rFonts w:ascii="Times New Roman" w:hAnsi="Times New Roman" w:cs="Times New Roman" w:hint="eastAsia"/>
          <w:sz w:val="22"/>
        </w:rPr>
        <w:t>*</w:t>
      </w:r>
      <w:r w:rsidRPr="00F15D79">
        <w:rPr>
          <w:rFonts w:ascii="Times New Roman" w:hAnsi="Times New Roman" w:cs="Times New Roman"/>
          <w:sz w:val="22"/>
        </w:rPr>
        <w:t>p&lt;0.05</w:t>
      </w:r>
    </w:p>
    <w:p w14:paraId="1817A6A5" w14:textId="77777777" w:rsidR="00D45B5E" w:rsidRPr="00F15D79" w:rsidRDefault="00D45B5E" w:rsidP="00776F25">
      <w:pPr>
        <w:wordWrap/>
        <w:spacing w:line="480" w:lineRule="auto"/>
        <w:rPr>
          <w:noProof/>
          <w:sz w:val="22"/>
        </w:rPr>
      </w:pPr>
    </w:p>
    <w:p w14:paraId="5E60BB44" w14:textId="77777777" w:rsidR="00D45B5E" w:rsidRPr="00F15D79" w:rsidRDefault="00D45B5E" w:rsidP="00776F25">
      <w:pPr>
        <w:wordWrap/>
        <w:spacing w:line="480" w:lineRule="auto"/>
        <w:rPr>
          <w:noProof/>
          <w:sz w:val="22"/>
        </w:rPr>
      </w:pPr>
    </w:p>
    <w:p w14:paraId="11B03D74" w14:textId="01DE7C2C" w:rsidR="000540F0" w:rsidRDefault="000540F0" w:rsidP="00776F25">
      <w:pPr>
        <w:wordWrap/>
        <w:spacing w:line="480" w:lineRule="auto"/>
        <w:rPr>
          <w:rFonts w:hint="eastAsia"/>
          <w:noProof/>
          <w:sz w:val="22"/>
        </w:rPr>
        <w:sectPr w:rsidR="000540F0" w:rsidSect="00B06E7D">
          <w:pgSz w:w="16838" w:h="11906" w:orient="landscape"/>
          <w:pgMar w:top="1440" w:right="1701" w:bottom="1440" w:left="1440" w:header="851" w:footer="992" w:gutter="0"/>
          <w:cols w:space="425"/>
          <w:docGrid w:linePitch="360"/>
        </w:sectPr>
      </w:pPr>
      <w:r>
        <w:rPr>
          <w:noProof/>
          <w:sz w:val="22"/>
        </w:rPr>
        <w:br w:type="page"/>
      </w:r>
    </w:p>
    <w:p w14:paraId="522E72AC" w14:textId="477F8357" w:rsidR="00E13330" w:rsidRPr="008045FB" w:rsidRDefault="00E13330" w:rsidP="00E13330">
      <w:pPr>
        <w:wordWrap/>
        <w:spacing w:line="240" w:lineRule="auto"/>
        <w:rPr>
          <w:rFonts w:ascii="Times New Roman" w:hAnsi="Times New Roman" w:cs="Times New Roman" w:hint="eastAsia"/>
          <w:sz w:val="22"/>
        </w:rPr>
      </w:pPr>
    </w:p>
    <w:sectPr w:rsidR="00E13330" w:rsidRPr="008045FB" w:rsidSect="00E13330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D9FB1B" w14:textId="77777777" w:rsidR="008D6016" w:rsidRDefault="008D6016" w:rsidP="00151C9F">
      <w:pPr>
        <w:spacing w:after="0" w:line="240" w:lineRule="auto"/>
      </w:pPr>
      <w:r>
        <w:separator/>
      </w:r>
    </w:p>
  </w:endnote>
  <w:endnote w:type="continuationSeparator" w:id="0">
    <w:p w14:paraId="696BD09E" w14:textId="77777777" w:rsidR="008D6016" w:rsidRDefault="008D6016" w:rsidP="00151C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42422" w14:textId="77777777" w:rsidR="008D6016" w:rsidRDefault="008D6016" w:rsidP="00151C9F">
      <w:pPr>
        <w:spacing w:after="0" w:line="240" w:lineRule="auto"/>
      </w:pPr>
      <w:r>
        <w:separator/>
      </w:r>
    </w:p>
  </w:footnote>
  <w:footnote w:type="continuationSeparator" w:id="0">
    <w:p w14:paraId="79CAD0EF" w14:textId="77777777" w:rsidR="008D6016" w:rsidRDefault="008D6016" w:rsidP="00151C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A22F92"/>
    <w:rsid w:val="00047CBA"/>
    <w:rsid w:val="000540F0"/>
    <w:rsid w:val="00077EDB"/>
    <w:rsid w:val="00094FFB"/>
    <w:rsid w:val="000A7B64"/>
    <w:rsid w:val="00110476"/>
    <w:rsid w:val="00136D0D"/>
    <w:rsid w:val="001444B0"/>
    <w:rsid w:val="001456F2"/>
    <w:rsid w:val="00151C9F"/>
    <w:rsid w:val="00157ACE"/>
    <w:rsid w:val="00165C86"/>
    <w:rsid w:val="001676AB"/>
    <w:rsid w:val="00201C83"/>
    <w:rsid w:val="00213274"/>
    <w:rsid w:val="00242920"/>
    <w:rsid w:val="0024302B"/>
    <w:rsid w:val="0027186C"/>
    <w:rsid w:val="002961A8"/>
    <w:rsid w:val="002E6C3E"/>
    <w:rsid w:val="00311979"/>
    <w:rsid w:val="00324F1B"/>
    <w:rsid w:val="00337D05"/>
    <w:rsid w:val="00342C21"/>
    <w:rsid w:val="0035437F"/>
    <w:rsid w:val="0035599E"/>
    <w:rsid w:val="003564F0"/>
    <w:rsid w:val="00367585"/>
    <w:rsid w:val="0037484F"/>
    <w:rsid w:val="00392971"/>
    <w:rsid w:val="003B2FD9"/>
    <w:rsid w:val="003E2C5A"/>
    <w:rsid w:val="003F6C50"/>
    <w:rsid w:val="00403408"/>
    <w:rsid w:val="00405EDF"/>
    <w:rsid w:val="0043280C"/>
    <w:rsid w:val="00471B7F"/>
    <w:rsid w:val="004B2B8B"/>
    <w:rsid w:val="004D4EA5"/>
    <w:rsid w:val="004D4F27"/>
    <w:rsid w:val="005440E5"/>
    <w:rsid w:val="00560C82"/>
    <w:rsid w:val="00574996"/>
    <w:rsid w:val="00580BC8"/>
    <w:rsid w:val="005A1A2E"/>
    <w:rsid w:val="005F39A3"/>
    <w:rsid w:val="00601AED"/>
    <w:rsid w:val="00603A35"/>
    <w:rsid w:val="006638FF"/>
    <w:rsid w:val="0067505F"/>
    <w:rsid w:val="006766A9"/>
    <w:rsid w:val="0069341D"/>
    <w:rsid w:val="006C39E5"/>
    <w:rsid w:val="00765C5F"/>
    <w:rsid w:val="00776F25"/>
    <w:rsid w:val="007A211F"/>
    <w:rsid w:val="007C6CA0"/>
    <w:rsid w:val="007D2E38"/>
    <w:rsid w:val="007D7641"/>
    <w:rsid w:val="008045FB"/>
    <w:rsid w:val="00883D36"/>
    <w:rsid w:val="008A74C5"/>
    <w:rsid w:val="008B159A"/>
    <w:rsid w:val="008B4748"/>
    <w:rsid w:val="008D6016"/>
    <w:rsid w:val="008F2B2E"/>
    <w:rsid w:val="009300B3"/>
    <w:rsid w:val="00942A40"/>
    <w:rsid w:val="00953E68"/>
    <w:rsid w:val="009D6E3F"/>
    <w:rsid w:val="00A00F7F"/>
    <w:rsid w:val="00A202DF"/>
    <w:rsid w:val="00A22F92"/>
    <w:rsid w:val="00A26A9B"/>
    <w:rsid w:val="00A26B23"/>
    <w:rsid w:val="00AC218B"/>
    <w:rsid w:val="00AD0765"/>
    <w:rsid w:val="00AF191B"/>
    <w:rsid w:val="00B06E7D"/>
    <w:rsid w:val="00B15D53"/>
    <w:rsid w:val="00B305D7"/>
    <w:rsid w:val="00B31154"/>
    <w:rsid w:val="00B47A3D"/>
    <w:rsid w:val="00B70BFE"/>
    <w:rsid w:val="00B76BD7"/>
    <w:rsid w:val="00B858C9"/>
    <w:rsid w:val="00B876B8"/>
    <w:rsid w:val="00BA0FB7"/>
    <w:rsid w:val="00BB17A5"/>
    <w:rsid w:val="00BD1D24"/>
    <w:rsid w:val="00BF2E09"/>
    <w:rsid w:val="00C14A58"/>
    <w:rsid w:val="00C25A57"/>
    <w:rsid w:val="00C316E5"/>
    <w:rsid w:val="00C804D6"/>
    <w:rsid w:val="00CB7D04"/>
    <w:rsid w:val="00CF687B"/>
    <w:rsid w:val="00D04A40"/>
    <w:rsid w:val="00D32491"/>
    <w:rsid w:val="00D45B5E"/>
    <w:rsid w:val="00D62AAB"/>
    <w:rsid w:val="00D84A0F"/>
    <w:rsid w:val="00DC7572"/>
    <w:rsid w:val="00DD257E"/>
    <w:rsid w:val="00DD687D"/>
    <w:rsid w:val="00E13330"/>
    <w:rsid w:val="00E21893"/>
    <w:rsid w:val="00E23EB5"/>
    <w:rsid w:val="00E64D4C"/>
    <w:rsid w:val="00E766AD"/>
    <w:rsid w:val="00E905C2"/>
    <w:rsid w:val="00EA18D7"/>
    <w:rsid w:val="00EE1CC0"/>
    <w:rsid w:val="00EF7F08"/>
    <w:rsid w:val="00F01CD2"/>
    <w:rsid w:val="00F15D79"/>
    <w:rsid w:val="00F301E6"/>
    <w:rsid w:val="00FC10E5"/>
    <w:rsid w:val="00FD4283"/>
    <w:rsid w:val="00FF6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EA76376"/>
  <w15:chartTrackingRefBased/>
  <w15:docId w15:val="{65111A01-A00A-4F4E-9454-5A0FDABBA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10E5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51C9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51C9F"/>
  </w:style>
  <w:style w:type="paragraph" w:styleId="a4">
    <w:name w:val="footer"/>
    <w:basedOn w:val="a"/>
    <w:link w:val="Char0"/>
    <w:uiPriority w:val="99"/>
    <w:unhideWhenUsed/>
    <w:rsid w:val="00151C9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51C9F"/>
  </w:style>
  <w:style w:type="paragraph" w:styleId="a5">
    <w:name w:val="List Paragraph"/>
    <w:basedOn w:val="a"/>
    <w:uiPriority w:val="34"/>
    <w:qFormat/>
    <w:rsid w:val="00BA0FB7"/>
    <w:pPr>
      <w:ind w:leftChars="400" w:left="800"/>
    </w:pPr>
  </w:style>
  <w:style w:type="paragraph" w:styleId="a6">
    <w:name w:val="Revision"/>
    <w:hidden/>
    <w:uiPriority w:val="99"/>
    <w:semiHidden/>
    <w:rsid w:val="003B2FD9"/>
    <w:pPr>
      <w:spacing w:after="0" w:line="240" w:lineRule="auto"/>
      <w:jc w:val="left"/>
    </w:pPr>
  </w:style>
  <w:style w:type="paragraph" w:styleId="a7">
    <w:name w:val="Balloon Text"/>
    <w:basedOn w:val="a"/>
    <w:link w:val="Char1"/>
    <w:uiPriority w:val="99"/>
    <w:semiHidden/>
    <w:unhideWhenUsed/>
    <w:rsid w:val="0069341D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69341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0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3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9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FCD64E-AE0B-41C5-B17A-8FEE3EEC9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1066</Words>
  <Characters>6081</Characters>
  <Application>Microsoft Office Word</Application>
  <DocSecurity>0</DocSecurity>
  <Lines>50</Lines>
  <Paragraphs>14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Hyewon Lee</dc:creator>
  <cp:keywords/>
  <dc:description/>
  <cp:lastModifiedBy>MYUNGSUNG KIM</cp:lastModifiedBy>
  <cp:revision>5</cp:revision>
  <dcterms:created xsi:type="dcterms:W3CDTF">2023-08-16T06:47:00Z</dcterms:created>
  <dcterms:modified xsi:type="dcterms:W3CDTF">2023-08-24T04:30:00Z</dcterms:modified>
</cp:coreProperties>
</file>